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8A" w:rsidRPr="00954A58" w:rsidRDefault="001D218A" w:rsidP="00954A58">
      <w:pPr>
        <w:spacing w:after="0" w:line="240" w:lineRule="auto"/>
        <w:jc w:val="center"/>
        <w:outlineLvl w:val="0"/>
        <w:rPr>
          <w:rFonts w:ascii="Times New Roman" w:eastAsia="Times New Roman" w:hAnsi="Times New Roman" w:cs="Times New Roman"/>
          <w:color w:val="333333"/>
          <w:kern w:val="36"/>
          <w:sz w:val="26"/>
          <w:szCs w:val="26"/>
        </w:rPr>
      </w:pPr>
      <w:r w:rsidRPr="00954A58">
        <w:rPr>
          <w:rFonts w:ascii="Times New Roman" w:eastAsia="Times New Roman" w:hAnsi="Times New Roman" w:cs="Times New Roman"/>
          <w:b/>
          <w:bCs/>
          <w:color w:val="FFFFFF"/>
          <w:kern w:val="36"/>
          <w:sz w:val="26"/>
          <w:szCs w:val="26"/>
          <w:shd w:val="clear" w:color="auto" w:fill="116AB1"/>
        </w:rPr>
        <w:t>Chủ đề 1 Bài 1 Phát triển mối quan hệ hòa đồng, hợp tác với thầy cô và các bạn</w:t>
      </w:r>
    </w:p>
    <w:p w:rsidR="001D218A" w:rsidRPr="00954A58" w:rsidRDefault="001D218A" w:rsidP="00954A58">
      <w:pPr>
        <w:spacing w:after="0" w:line="240" w:lineRule="auto"/>
        <w:jc w:val="both"/>
        <w:rPr>
          <w:rFonts w:ascii="Times New Roman" w:eastAsia="Times New Roman" w:hAnsi="Times New Roman" w:cs="Times New Roman"/>
          <w:sz w:val="26"/>
          <w:szCs w:val="26"/>
        </w:rPr>
      </w:pPr>
    </w:p>
    <w:p w:rsidR="001D218A" w:rsidRPr="00954A58" w:rsidRDefault="001D218A" w:rsidP="00954A58">
      <w:pPr>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1:</w:t>
      </w:r>
      <w:r w:rsidRPr="00954A58">
        <w:rPr>
          <w:rFonts w:ascii="Times New Roman" w:eastAsia="Times New Roman" w:hAnsi="Times New Roman" w:cs="Times New Roman"/>
          <w:color w:val="333333"/>
          <w:sz w:val="26"/>
          <w:szCs w:val="26"/>
        </w:rPr>
        <w:t> Những cách hợp tác với các bạn và giải quyết những vấn đề nảy sinh là?</w:t>
      </w:r>
    </w:p>
    <w:p w:rsidR="001D218A" w:rsidRPr="00954A58" w:rsidRDefault="001D218A" w:rsidP="00954A58">
      <w:pPr>
        <w:numPr>
          <w:ilvl w:val="0"/>
          <w:numId w:val="2"/>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A. Phát ngôn tích cực, giao tiếp cởi mở, tin tưởng lẫn nhau</w:t>
      </w:r>
    </w:p>
    <w:p w:rsidR="001D218A" w:rsidRPr="00954A58" w:rsidRDefault="001D218A" w:rsidP="00954A58">
      <w:pPr>
        <w:numPr>
          <w:ilvl w:val="0"/>
          <w:numId w:val="2"/>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B. Chia sẻ về tính cách, sở thích, ưu điểm, hạn chế của mình với thầy cô</w:t>
      </w:r>
    </w:p>
    <w:p w:rsidR="001D218A" w:rsidRPr="00954A58" w:rsidRDefault="001D218A" w:rsidP="00954A58">
      <w:pPr>
        <w:numPr>
          <w:ilvl w:val="0"/>
          <w:numId w:val="2"/>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 Chủ động xin ý kiến của thầy cô khi gặp những điều chưa hiểu hay các vấn đề nảy sinh trong việc thực hiện nhiệm vụ</w:t>
      </w:r>
    </w:p>
    <w:p w:rsidR="001D218A" w:rsidRPr="00954A58" w:rsidRDefault="001D218A" w:rsidP="00954A58">
      <w:pPr>
        <w:numPr>
          <w:ilvl w:val="0"/>
          <w:numId w:val="2"/>
        </w:numPr>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D. Tất cả các phương án trên</w:t>
      </w:r>
    </w:p>
    <w:p w:rsidR="001D218A" w:rsidRPr="00954A58" w:rsidRDefault="001D218A" w:rsidP="00954A58">
      <w:pPr>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2:</w:t>
      </w:r>
      <w:r w:rsidRPr="00954A58">
        <w:rPr>
          <w:rFonts w:ascii="Times New Roman" w:eastAsia="Times New Roman" w:hAnsi="Times New Roman" w:cs="Times New Roman"/>
          <w:color w:val="333333"/>
          <w:sz w:val="26"/>
          <w:szCs w:val="26"/>
        </w:rPr>
        <w:t> Tiêu chí xây dựng "lớp học hạnh phúc" là?</w:t>
      </w:r>
    </w:p>
    <w:p w:rsidR="001D218A" w:rsidRPr="00954A58" w:rsidRDefault="001D218A" w:rsidP="00954A58">
      <w:pPr>
        <w:numPr>
          <w:ilvl w:val="0"/>
          <w:numId w:val="3"/>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A. Yêu thương</w:t>
      </w:r>
    </w:p>
    <w:p w:rsidR="001D218A" w:rsidRPr="00954A58" w:rsidRDefault="001D218A" w:rsidP="00954A58">
      <w:pPr>
        <w:numPr>
          <w:ilvl w:val="0"/>
          <w:numId w:val="3"/>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B. Tôn trọng</w:t>
      </w:r>
    </w:p>
    <w:p w:rsidR="001D218A" w:rsidRPr="00954A58" w:rsidRDefault="001D218A" w:rsidP="00954A58">
      <w:pPr>
        <w:numPr>
          <w:ilvl w:val="0"/>
          <w:numId w:val="3"/>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 Chia sẻ</w:t>
      </w:r>
    </w:p>
    <w:p w:rsidR="001D218A" w:rsidRPr="00954A58" w:rsidRDefault="001D218A" w:rsidP="00954A58">
      <w:pPr>
        <w:numPr>
          <w:ilvl w:val="0"/>
          <w:numId w:val="3"/>
        </w:numPr>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D. Cả 4 ý trên</w:t>
      </w:r>
    </w:p>
    <w:p w:rsidR="001D218A" w:rsidRPr="00954A58" w:rsidRDefault="001D218A" w:rsidP="00954A58">
      <w:pPr>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3:</w:t>
      </w:r>
      <w:r w:rsidRPr="00954A58">
        <w:rPr>
          <w:rFonts w:ascii="Times New Roman" w:eastAsia="Times New Roman" w:hAnsi="Times New Roman" w:cs="Times New Roman"/>
          <w:color w:val="333333"/>
          <w:sz w:val="26"/>
          <w:szCs w:val="26"/>
        </w:rPr>
        <w:t> </w:t>
      </w:r>
      <w:bookmarkStart w:id="0" w:name="_GoBack"/>
      <w:r w:rsidRPr="00954A58">
        <w:rPr>
          <w:rFonts w:ascii="Times New Roman" w:eastAsia="Times New Roman" w:hAnsi="Times New Roman" w:cs="Times New Roman"/>
          <w:color w:val="333333"/>
          <w:sz w:val="26"/>
          <w:szCs w:val="26"/>
        </w:rPr>
        <w:t>Khi xây dựng “Lớp học hạnh phúc”, tiêu chí yêu thương được hiểu là?</w:t>
      </w:r>
    </w:p>
    <w:p w:rsidR="001D218A" w:rsidRPr="00954A58" w:rsidRDefault="00954A58" w:rsidP="00954A58">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w:t>
      </w:r>
      <w:r w:rsidR="001D218A" w:rsidRPr="00954A58">
        <w:rPr>
          <w:rFonts w:ascii="Times New Roman" w:eastAsia="Times New Roman" w:hAnsi="Times New Roman" w:cs="Times New Roman"/>
          <w:color w:val="333333"/>
          <w:sz w:val="26"/>
          <w:szCs w:val="26"/>
        </w:rPr>
        <w:t>. Tôn trọng ý kiến của mọi thành viên trong lớp</w:t>
      </w:r>
      <w:r>
        <w:rPr>
          <w:rFonts w:ascii="Times New Roman" w:eastAsia="Times New Roman" w:hAnsi="Times New Roman" w:cs="Times New Roman"/>
          <w:color w:val="333333"/>
          <w:sz w:val="26"/>
          <w:szCs w:val="26"/>
        </w:rPr>
        <w:t>.</w:t>
      </w:r>
    </w:p>
    <w:p w:rsidR="00954A58" w:rsidRPr="00954A58" w:rsidRDefault="00954A58" w:rsidP="00954A58">
      <w:pPr>
        <w:spacing w:after="0" w:line="240" w:lineRule="auto"/>
        <w:jc w:val="both"/>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w:t>
      </w:r>
      <w:r w:rsidRPr="00954A58">
        <w:rPr>
          <w:rFonts w:ascii="Times New Roman" w:eastAsia="Times New Roman" w:hAnsi="Times New Roman" w:cs="Times New Roman"/>
          <w:color w:val="333333"/>
          <w:sz w:val="26"/>
          <w:szCs w:val="26"/>
        </w:rPr>
        <w:t>. Tôn trọng sự khác biệt của các thành viên trong lớp</w:t>
      </w:r>
      <w:r>
        <w:rPr>
          <w:rFonts w:ascii="Times New Roman" w:eastAsia="Times New Roman" w:hAnsi="Times New Roman" w:cs="Times New Roman"/>
          <w:color w:val="333333"/>
          <w:sz w:val="26"/>
          <w:szCs w:val="26"/>
        </w:rPr>
        <w:t>.</w:t>
      </w:r>
    </w:p>
    <w:p w:rsidR="001D218A" w:rsidRPr="00954A58" w:rsidRDefault="001D218A" w:rsidP="00954A58">
      <w:pPr>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 Cùng nhau bàn bạc kế hoạch và thực hiện kế hoạch của lớp</w:t>
      </w:r>
      <w:r w:rsidR="00954A58">
        <w:rPr>
          <w:rFonts w:ascii="Times New Roman" w:eastAsia="Times New Roman" w:hAnsi="Times New Roman" w:cs="Times New Roman"/>
          <w:color w:val="333333"/>
          <w:sz w:val="26"/>
          <w:szCs w:val="26"/>
        </w:rPr>
        <w:t>.</w:t>
      </w:r>
    </w:p>
    <w:p w:rsidR="001D218A" w:rsidRPr="00954A58" w:rsidRDefault="001D218A" w:rsidP="00954A58">
      <w:pPr>
        <w:spacing w:after="0" w:line="240" w:lineRule="auto"/>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D. Chia sẻ, hỗ trợ, động viên những bạn có hoàn cảnh khó khăn</w:t>
      </w:r>
      <w:r w:rsidR="00954A58">
        <w:rPr>
          <w:rFonts w:ascii="Times New Roman" w:eastAsia="Times New Roman" w:hAnsi="Times New Roman" w:cs="Times New Roman"/>
          <w:b/>
          <w:bCs/>
          <w:color w:val="008000"/>
          <w:sz w:val="26"/>
          <w:szCs w:val="26"/>
        </w:rPr>
        <w:t>.</w:t>
      </w:r>
    </w:p>
    <w:bookmarkEnd w:id="0"/>
    <w:p w:rsidR="001D218A" w:rsidRPr="00954A58" w:rsidRDefault="001D218A" w:rsidP="00954A58">
      <w:pPr>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4:</w:t>
      </w:r>
      <w:r w:rsidRPr="00954A58">
        <w:rPr>
          <w:rFonts w:ascii="Times New Roman" w:eastAsia="Times New Roman" w:hAnsi="Times New Roman" w:cs="Times New Roman"/>
          <w:color w:val="333333"/>
          <w:sz w:val="26"/>
          <w:szCs w:val="26"/>
        </w:rPr>
        <w:t> Khi xây dựng “Lớp học hạnh phúc”, tiêu chí tôn trọng được hiểu là?</w:t>
      </w:r>
    </w:p>
    <w:p w:rsidR="001D218A" w:rsidRPr="00954A58" w:rsidRDefault="001D218A" w:rsidP="00954A58">
      <w:pPr>
        <w:numPr>
          <w:ilvl w:val="0"/>
          <w:numId w:val="5"/>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A. Tôn trọng ý kiến của mọi thành viên trong lớp.</w:t>
      </w:r>
    </w:p>
    <w:p w:rsidR="001D218A" w:rsidRPr="00954A58" w:rsidRDefault="001D218A" w:rsidP="00954A58">
      <w:pPr>
        <w:numPr>
          <w:ilvl w:val="0"/>
          <w:numId w:val="5"/>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B. Tôn trọng sự khác biệt của các thành viên trong lớp</w:t>
      </w:r>
    </w:p>
    <w:p w:rsidR="001D218A" w:rsidRPr="00954A58" w:rsidRDefault="001D218A" w:rsidP="00954A58">
      <w:pPr>
        <w:numPr>
          <w:ilvl w:val="0"/>
          <w:numId w:val="5"/>
        </w:numPr>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C. Cùng nhau bàn bạc kế hoạch và thực hiện kế hoạch của lớp</w:t>
      </w:r>
    </w:p>
    <w:p w:rsidR="001D218A" w:rsidRPr="00954A58" w:rsidRDefault="001D218A" w:rsidP="00954A58">
      <w:pPr>
        <w:numPr>
          <w:ilvl w:val="0"/>
          <w:numId w:val="5"/>
        </w:numPr>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D. Cả A, B, C</w:t>
      </w:r>
    </w:p>
    <w:p w:rsidR="001D218A" w:rsidRPr="00954A58" w:rsidRDefault="001D218A" w:rsidP="00954A58">
      <w:pPr>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5:</w:t>
      </w:r>
      <w:r w:rsidRPr="00954A58">
        <w:rPr>
          <w:rFonts w:ascii="Times New Roman" w:eastAsia="Times New Roman" w:hAnsi="Times New Roman" w:cs="Times New Roman"/>
          <w:color w:val="333333"/>
          <w:sz w:val="26"/>
          <w:szCs w:val="26"/>
        </w:rPr>
        <w:t> Khi xây dựng “Lớp học hạnh phúc”, tiêu chí chia sẻ được hiểu là?</w:t>
      </w:r>
    </w:p>
    <w:p w:rsidR="001D218A" w:rsidRPr="00954A58" w:rsidRDefault="001D218A" w:rsidP="00954A58">
      <w:pPr>
        <w:numPr>
          <w:ilvl w:val="0"/>
          <w:numId w:val="6"/>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A. Thân thiện, cởi mở với các bạn</w:t>
      </w:r>
    </w:p>
    <w:p w:rsidR="001D218A" w:rsidRPr="00954A58" w:rsidRDefault="001D218A" w:rsidP="00954A58">
      <w:pPr>
        <w:numPr>
          <w:ilvl w:val="0"/>
          <w:numId w:val="6"/>
        </w:numPr>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B. Thầy cô và học sinh cùng nhau chia sẻ với những bạn có hoàn cảnh khó khăn</w:t>
      </w:r>
    </w:p>
    <w:p w:rsidR="001D218A" w:rsidRPr="00954A58" w:rsidRDefault="001D218A" w:rsidP="00954A58">
      <w:pPr>
        <w:numPr>
          <w:ilvl w:val="0"/>
          <w:numId w:val="6"/>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 Tôn trọng sự khác biệt của các thành viên trong lớp </w:t>
      </w:r>
    </w:p>
    <w:p w:rsidR="001D218A" w:rsidRPr="00954A58" w:rsidRDefault="001D218A" w:rsidP="00954A58">
      <w:pPr>
        <w:numPr>
          <w:ilvl w:val="0"/>
          <w:numId w:val="6"/>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D. Cùng nhau bàn bạc kế hoạch và thực hiện kế hoạch của lớp</w:t>
      </w:r>
    </w:p>
    <w:p w:rsidR="001D218A" w:rsidRPr="00954A58" w:rsidRDefault="001D218A" w:rsidP="00954A58">
      <w:pPr>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6:</w:t>
      </w:r>
      <w:r w:rsidRPr="00954A58">
        <w:rPr>
          <w:rFonts w:ascii="Times New Roman" w:eastAsia="Times New Roman" w:hAnsi="Times New Roman" w:cs="Times New Roman"/>
          <w:color w:val="333333"/>
          <w:sz w:val="26"/>
          <w:szCs w:val="26"/>
        </w:rPr>
        <w:t> Ý nào sau đây đúng về các cách giữ gìn, phát huy truyền thống của nhà trường?</w:t>
      </w:r>
    </w:p>
    <w:p w:rsidR="001D218A" w:rsidRPr="00954A58" w:rsidRDefault="001D218A" w:rsidP="00954A58">
      <w:pPr>
        <w:numPr>
          <w:ilvl w:val="0"/>
          <w:numId w:val="7"/>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A. Phát ngôn tích cực, giao tiếp cởi mở, cùng học, cùng tham gia các hoạt động với bạn</w:t>
      </w:r>
    </w:p>
    <w:p w:rsidR="001D218A" w:rsidRPr="00954A58" w:rsidRDefault="001D218A" w:rsidP="00954A58">
      <w:pPr>
        <w:numPr>
          <w:ilvl w:val="0"/>
          <w:numId w:val="7"/>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B. Học tập tấm gương vượt khó, vươn lên trong học tập, rèn luyện của những anh chị lớp trước</w:t>
      </w:r>
    </w:p>
    <w:p w:rsidR="001D218A" w:rsidRPr="00954A58" w:rsidRDefault="001D218A" w:rsidP="00954A58">
      <w:pPr>
        <w:numPr>
          <w:ilvl w:val="0"/>
          <w:numId w:val="7"/>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 Thực hiện các tiêu chí của “Lớp học hạnh phúc”</w:t>
      </w:r>
    </w:p>
    <w:p w:rsidR="001D218A" w:rsidRPr="00954A58" w:rsidRDefault="001D218A" w:rsidP="00954A58">
      <w:pPr>
        <w:numPr>
          <w:ilvl w:val="0"/>
          <w:numId w:val="7"/>
        </w:numPr>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D. Cả A, B đều đúng</w:t>
      </w:r>
    </w:p>
    <w:p w:rsidR="001D218A" w:rsidRPr="00954A58" w:rsidRDefault="001D218A" w:rsidP="00954A58">
      <w:pPr>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7:</w:t>
      </w:r>
      <w:r w:rsidRPr="00954A58">
        <w:rPr>
          <w:rFonts w:ascii="Times New Roman" w:eastAsia="Times New Roman" w:hAnsi="Times New Roman" w:cs="Times New Roman"/>
          <w:color w:val="333333"/>
          <w:sz w:val="26"/>
          <w:szCs w:val="26"/>
        </w:rPr>
        <w:t> Phát biểu nào sau đây là đúng?</w:t>
      </w:r>
    </w:p>
    <w:p w:rsidR="001D218A" w:rsidRPr="00954A58" w:rsidRDefault="001D218A" w:rsidP="00954A58">
      <w:pPr>
        <w:numPr>
          <w:ilvl w:val="0"/>
          <w:numId w:val="8"/>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A. Để phát triển mối quan hệ hòa đồng với thầy cô và các bạn, chúng ta phải phát ngôn tích cực, giao tiếp cởi mở, cùng học, cùng tham gia các hoạt động với bạn</w:t>
      </w:r>
    </w:p>
    <w:p w:rsidR="001D218A" w:rsidRPr="00954A58" w:rsidRDefault="001D218A" w:rsidP="00954A58">
      <w:pPr>
        <w:numPr>
          <w:ilvl w:val="0"/>
          <w:numId w:val="8"/>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B. Để phát triển mối quan hệ hòa đồng với thầy cô và các bạn, chúng ta phải luôn tôn trọng, lắng nghe để thấu hiểu ý kiến của thầy cô và các bạn</w:t>
      </w:r>
    </w:p>
    <w:p w:rsidR="001D218A" w:rsidRPr="00954A58" w:rsidRDefault="001D218A" w:rsidP="00954A58">
      <w:pPr>
        <w:numPr>
          <w:ilvl w:val="0"/>
          <w:numId w:val="8"/>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 Để phát triển mối quan hệ hòa đồng với thầy cô và các bạn, chúng ta phải khi gặp khó khăn nên trò chuyện, tâm sự, chia sẻ, hỏi ý kiến thầy cô </w:t>
      </w:r>
    </w:p>
    <w:p w:rsidR="001D218A" w:rsidRPr="00954A58" w:rsidRDefault="001D218A" w:rsidP="00954A58">
      <w:pPr>
        <w:numPr>
          <w:ilvl w:val="0"/>
          <w:numId w:val="8"/>
        </w:numPr>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D. Cả A, B, C đều đúng</w:t>
      </w:r>
    </w:p>
    <w:p w:rsidR="001D218A" w:rsidRPr="00954A58" w:rsidRDefault="001D218A" w:rsidP="00954A58">
      <w:pPr>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8:</w:t>
      </w:r>
      <w:r w:rsidRPr="00954A58">
        <w:rPr>
          <w:rFonts w:ascii="Times New Roman" w:eastAsia="Times New Roman" w:hAnsi="Times New Roman" w:cs="Times New Roman"/>
          <w:color w:val="333333"/>
          <w:sz w:val="26"/>
          <w:szCs w:val="26"/>
        </w:rPr>
        <w:t> </w:t>
      </w:r>
      <w:r w:rsidRPr="00954A58">
        <w:rPr>
          <w:rFonts w:ascii="Times New Roman" w:eastAsia="Times New Roman" w:hAnsi="Times New Roman" w:cs="Times New Roman"/>
          <w:color w:val="000000"/>
          <w:sz w:val="26"/>
          <w:szCs w:val="26"/>
          <w:shd w:val="clear" w:color="auto" w:fill="FFFFFF"/>
        </w:rPr>
        <w:t> </w:t>
      </w:r>
      <w:r w:rsidRPr="00954A58">
        <w:rPr>
          <w:rFonts w:ascii="Times New Roman" w:eastAsia="Times New Roman" w:hAnsi="Times New Roman" w:cs="Times New Roman"/>
          <w:color w:val="333333"/>
          <w:sz w:val="26"/>
          <w:szCs w:val="26"/>
        </w:rPr>
        <w:t>Tiến là một học sinh mới chuyển đến lớp 7E. Tuy nhiên, Tiến là người nhút nhát nên giờ ra chơi thường ngồi một mình trong lớp không chơi cùng các bạn. Nếu em là bạn cùng lớp với Tiến, em có đề xuất gì?</w:t>
      </w:r>
    </w:p>
    <w:p w:rsidR="001D218A" w:rsidRPr="00954A58" w:rsidRDefault="001D218A" w:rsidP="00954A58">
      <w:pPr>
        <w:numPr>
          <w:ilvl w:val="0"/>
          <w:numId w:val="9"/>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A. Không giao tiếp nhiều với Tiến bởi Tiến khác biệt trong lớp</w:t>
      </w:r>
    </w:p>
    <w:p w:rsidR="001D218A" w:rsidRPr="00954A58" w:rsidRDefault="001D218A" w:rsidP="00954A58">
      <w:pPr>
        <w:numPr>
          <w:ilvl w:val="0"/>
          <w:numId w:val="9"/>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B. Không chơi với Tiến bởi bạn là người không hòa đồng, không chủ động bắt chuyện với các bạn trong lớp</w:t>
      </w:r>
    </w:p>
    <w:p w:rsidR="001D218A" w:rsidRPr="00954A58" w:rsidRDefault="001D218A" w:rsidP="00954A58">
      <w:pPr>
        <w:numPr>
          <w:ilvl w:val="0"/>
          <w:numId w:val="9"/>
        </w:numPr>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lastRenderedPageBreak/>
        <w:t>C. Thiết kế một trò chơi gồm nhiều thành viên, mời Tiến chơi cùng để Tiến gần gũi các bạn hơn</w:t>
      </w:r>
    </w:p>
    <w:p w:rsidR="001D218A" w:rsidRPr="00954A58" w:rsidRDefault="001D218A" w:rsidP="00954A58">
      <w:pPr>
        <w:numPr>
          <w:ilvl w:val="0"/>
          <w:numId w:val="9"/>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D. Đáp án khác</w:t>
      </w:r>
    </w:p>
    <w:p w:rsidR="001D218A" w:rsidRPr="00954A58" w:rsidRDefault="001D218A" w:rsidP="00954A58">
      <w:pPr>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9:</w:t>
      </w:r>
      <w:r w:rsidRPr="00954A58">
        <w:rPr>
          <w:rFonts w:ascii="Times New Roman" w:eastAsia="Times New Roman" w:hAnsi="Times New Roman" w:cs="Times New Roman"/>
          <w:color w:val="333333"/>
          <w:sz w:val="26"/>
          <w:szCs w:val="26"/>
        </w:rPr>
        <w:t> Làm thế nào để phát triển được mối quan hệ hoà đồng với thầy cô và các bạn?</w:t>
      </w:r>
    </w:p>
    <w:p w:rsidR="001D218A" w:rsidRPr="00954A58" w:rsidRDefault="001D218A" w:rsidP="00954A58">
      <w:pPr>
        <w:numPr>
          <w:ilvl w:val="0"/>
          <w:numId w:val="10"/>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A. Không nên giao tiếp với nhiều bạn</w:t>
      </w:r>
    </w:p>
    <w:p w:rsidR="001D218A" w:rsidRPr="00954A58" w:rsidRDefault="001D218A" w:rsidP="00954A58">
      <w:pPr>
        <w:numPr>
          <w:ilvl w:val="0"/>
          <w:numId w:val="10"/>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B. Kì thị sự khác biệt</w:t>
      </w:r>
    </w:p>
    <w:p w:rsidR="001D218A" w:rsidRPr="00954A58" w:rsidRDefault="001D218A" w:rsidP="00954A58">
      <w:pPr>
        <w:numPr>
          <w:ilvl w:val="0"/>
          <w:numId w:val="10"/>
        </w:numPr>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C. Luôn tôn trọng, lắng nghe để thấu hiểu ý kiến của thầy cô và các bạn</w:t>
      </w:r>
    </w:p>
    <w:p w:rsidR="001D218A" w:rsidRPr="00954A58" w:rsidRDefault="001D218A" w:rsidP="00954A58">
      <w:pPr>
        <w:numPr>
          <w:ilvl w:val="0"/>
          <w:numId w:val="10"/>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D. Giữ khoảng cách với thầy cô</w:t>
      </w:r>
    </w:p>
    <w:p w:rsidR="001D218A" w:rsidRPr="00954A58" w:rsidRDefault="001D218A" w:rsidP="00954A58">
      <w:pPr>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10:</w:t>
      </w:r>
      <w:r w:rsidRPr="00954A58">
        <w:rPr>
          <w:rFonts w:ascii="Times New Roman" w:eastAsia="Times New Roman" w:hAnsi="Times New Roman" w:cs="Times New Roman"/>
          <w:color w:val="333333"/>
          <w:sz w:val="26"/>
          <w:szCs w:val="26"/>
        </w:rPr>
        <w:t> Phương rất chăm chỉ học hành và có thành tích học tập tốt, nhưng vì bị khuyết tật từ nhỏ nên Phương luôn tỏ ra nhút nhát, thiếu tự tin, ít khi chơi và giao tiếp cùng các bạn trong lớp.  Nếu Phương học cùng lớp với em, em sẽ làm gì?</w:t>
      </w:r>
    </w:p>
    <w:p w:rsidR="001D218A" w:rsidRPr="00954A58" w:rsidRDefault="001D218A" w:rsidP="00954A58">
      <w:pPr>
        <w:numPr>
          <w:ilvl w:val="0"/>
          <w:numId w:val="11"/>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A. Khuyến khích các bạn nên gần gũi, chuyện trò cởi mở, thân thiện với Phương, động viên và khuyến khích Phương cùng tham gia các hoạt động trong lớp</w:t>
      </w:r>
    </w:p>
    <w:p w:rsidR="001D218A" w:rsidRPr="00954A58" w:rsidRDefault="001D218A" w:rsidP="00954A58">
      <w:pPr>
        <w:numPr>
          <w:ilvl w:val="0"/>
          <w:numId w:val="11"/>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B. Phân công cho Phương những việc phù hợp với khả năng của bạn để bạn luôn hoàn thành công việc</w:t>
      </w:r>
    </w:p>
    <w:p w:rsidR="001D218A" w:rsidRPr="00954A58" w:rsidRDefault="001D218A" w:rsidP="00954A58">
      <w:pPr>
        <w:numPr>
          <w:ilvl w:val="0"/>
          <w:numId w:val="11"/>
        </w:numPr>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C. Cả hai phương án trên đều đúng</w:t>
      </w:r>
    </w:p>
    <w:p w:rsidR="001D218A" w:rsidRPr="00954A58" w:rsidRDefault="001D218A" w:rsidP="00954A58">
      <w:pPr>
        <w:numPr>
          <w:ilvl w:val="0"/>
          <w:numId w:val="11"/>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D. Cả hai phương án trên đều sai</w:t>
      </w:r>
    </w:p>
    <w:p w:rsidR="001D218A" w:rsidRPr="00954A58" w:rsidRDefault="001D218A" w:rsidP="00954A58">
      <w:pPr>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11:</w:t>
      </w:r>
      <w:r w:rsidRPr="00954A58">
        <w:rPr>
          <w:rFonts w:ascii="Times New Roman" w:eastAsia="Times New Roman" w:hAnsi="Times New Roman" w:cs="Times New Roman"/>
          <w:color w:val="333333"/>
          <w:sz w:val="26"/>
          <w:szCs w:val="26"/>
        </w:rPr>
        <w:t> Từ nhỏ, Kiên sống cùng ông bà ở một tỉnh miền núi. Năm học này, Kiên về thành phố sống cùng bố mẹ và học lớp 7 ở một trường THCS trong thành phố. Mọi thứ đối với Kiên đều xa lạ, ngay cả cách dạy và cách học của các thầy cô, bạn mới cũng không giống với nơi Kiên đã học trước đây. Nếu Kiên là bạn mới trong lớp em, em sẽ làm gì?</w:t>
      </w:r>
    </w:p>
    <w:p w:rsidR="001D218A" w:rsidRPr="00954A58" w:rsidRDefault="001D218A" w:rsidP="00954A58">
      <w:pPr>
        <w:numPr>
          <w:ilvl w:val="0"/>
          <w:numId w:val="12"/>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A. Nói với Kiên rằng, em và các bạn trong lớp đều yêu quý Kiên và sẵn sàng giúp đỡ Kiên khi cần</w:t>
      </w:r>
    </w:p>
    <w:p w:rsidR="001D218A" w:rsidRPr="00954A58" w:rsidRDefault="001D218A" w:rsidP="00954A58">
      <w:pPr>
        <w:numPr>
          <w:ilvl w:val="0"/>
          <w:numId w:val="12"/>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B. Khuyên Kiên nên mạnh dạn trò chuyện, tâm sự, chia sẻ với thầy cô và các bạn, rủ Kiên cùng chơi, cùng tham gia các hoạt động</w:t>
      </w:r>
    </w:p>
    <w:p w:rsidR="001D218A" w:rsidRPr="00954A58" w:rsidRDefault="001D218A" w:rsidP="00954A58">
      <w:pPr>
        <w:numPr>
          <w:ilvl w:val="0"/>
          <w:numId w:val="12"/>
        </w:numPr>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C. Cả hai phương án trên đều đúng</w:t>
      </w:r>
    </w:p>
    <w:p w:rsidR="001D218A" w:rsidRPr="00954A58" w:rsidRDefault="001D218A" w:rsidP="00954A58">
      <w:pPr>
        <w:numPr>
          <w:ilvl w:val="0"/>
          <w:numId w:val="12"/>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D. Cả hai phương án trên đều sai</w:t>
      </w:r>
    </w:p>
    <w:p w:rsidR="001D218A" w:rsidRPr="00954A58" w:rsidRDefault="001D218A" w:rsidP="00954A58">
      <w:pPr>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12:</w:t>
      </w:r>
      <w:r w:rsidRPr="00954A58">
        <w:rPr>
          <w:rFonts w:ascii="Times New Roman" w:eastAsia="Times New Roman" w:hAnsi="Times New Roman" w:cs="Times New Roman"/>
          <w:color w:val="333333"/>
          <w:sz w:val="26"/>
          <w:szCs w:val="26"/>
        </w:rPr>
        <w:t> Trong các giờ học, Thái sợ nhất là giờ Toán vì không hiểu bài và nhiều khi không thể tự giải được các bài tập. Kết quả học tập môn Toán của Thái chỉ đạt ở mức trung bình kém. Thái luôn mất tự tin và thiếu hoà đồng với thầy giáo dạy Toán và các bạn. Nếu là bạn của Thái, em sẽ làm gì?</w:t>
      </w:r>
    </w:p>
    <w:p w:rsidR="001D218A" w:rsidRPr="00954A58" w:rsidRDefault="001D218A" w:rsidP="00954A58">
      <w:pPr>
        <w:numPr>
          <w:ilvl w:val="0"/>
          <w:numId w:val="13"/>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A. Khuyên Thái gặp những bạn học tốt môn Toán trong lớp, một nhờ các bạn giảng lại những chỗ không hiểu và hướng dẫn phương pháp học môn Toán</w:t>
      </w:r>
    </w:p>
    <w:p w:rsidR="001D218A" w:rsidRPr="00954A58" w:rsidRDefault="001D218A" w:rsidP="00954A58">
      <w:pPr>
        <w:numPr>
          <w:ilvl w:val="0"/>
          <w:numId w:val="13"/>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B. Khuyên Thái nên gặp thầy giáo dạy môn toán để chia sẻ với thầy về khó khăn của bản thân</w:t>
      </w:r>
    </w:p>
    <w:p w:rsidR="001D218A" w:rsidRPr="00954A58" w:rsidRDefault="001D218A" w:rsidP="00954A58">
      <w:pPr>
        <w:numPr>
          <w:ilvl w:val="0"/>
          <w:numId w:val="13"/>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 Khuyên Thái tin rằng mình sẽ học toán tốt hơn nếu bản thân thành cố gắng và được sự hỗ trợ của thầy giáo dạy môn Toán cũng như các bạn trong lớp.</w:t>
      </w:r>
    </w:p>
    <w:p w:rsidR="001D218A" w:rsidRPr="00954A58" w:rsidRDefault="001D218A" w:rsidP="00954A58">
      <w:pPr>
        <w:numPr>
          <w:ilvl w:val="0"/>
          <w:numId w:val="13"/>
        </w:numPr>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D. Tất cả các cách trên</w:t>
      </w:r>
    </w:p>
    <w:p w:rsidR="001D218A" w:rsidRPr="00954A58" w:rsidRDefault="001D218A" w:rsidP="00954A58">
      <w:pPr>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13:</w:t>
      </w:r>
      <w:r w:rsidRPr="00954A58">
        <w:rPr>
          <w:rFonts w:ascii="Times New Roman" w:eastAsia="Times New Roman" w:hAnsi="Times New Roman" w:cs="Times New Roman"/>
          <w:color w:val="333333"/>
          <w:sz w:val="26"/>
          <w:szCs w:val="26"/>
        </w:rPr>
        <w:t> Nhóm của Hằng được lớp giao nhiệm vụ chuẩn bị một tiểu phẩm để biểu diễn trong tiết Sinh hoạt dưới cờ. Tuy nhiên, ngay trước ngày biểu diễn thì một thành viên bị ốm. Nếu em là Hằng, em sẽ giải quyết như thế nào?</w:t>
      </w:r>
    </w:p>
    <w:p w:rsidR="001D218A" w:rsidRPr="00954A58" w:rsidRDefault="001D218A" w:rsidP="00954A58">
      <w:pPr>
        <w:numPr>
          <w:ilvl w:val="0"/>
          <w:numId w:val="14"/>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A. Nếu có thể tìm được bạn thay thế thì tập trung các bạn lại để hướng dẫn cho người mới có thể hoàn thành tốt nhất nhiệm vụ</w:t>
      </w:r>
    </w:p>
    <w:p w:rsidR="001D218A" w:rsidRPr="00954A58" w:rsidRDefault="001D218A" w:rsidP="00954A58">
      <w:pPr>
        <w:numPr>
          <w:ilvl w:val="0"/>
          <w:numId w:val="14"/>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B. Thăm hỏi về tình trạng ốm, bệnh của thành viên nhóm, động viên bạn nghỉ ngơi để giữ gìn sức khoẻ</w:t>
      </w:r>
    </w:p>
    <w:p w:rsidR="001D218A" w:rsidRPr="00954A58" w:rsidRDefault="001D218A" w:rsidP="00954A58">
      <w:pPr>
        <w:numPr>
          <w:ilvl w:val="0"/>
          <w:numId w:val="14"/>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 Thay đổi nội dung cho phù hợp với vị trí bị thiếu</w:t>
      </w:r>
    </w:p>
    <w:p w:rsidR="001D218A" w:rsidRPr="00954A58" w:rsidRDefault="001D218A" w:rsidP="00954A58">
      <w:pPr>
        <w:numPr>
          <w:ilvl w:val="0"/>
          <w:numId w:val="14"/>
        </w:numPr>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D. Tất cả các phương án trên</w:t>
      </w:r>
    </w:p>
    <w:p w:rsidR="001D218A" w:rsidRPr="00954A58" w:rsidRDefault="001D218A" w:rsidP="00954A58">
      <w:pPr>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lastRenderedPageBreak/>
        <w:t>Câu 14:</w:t>
      </w:r>
      <w:r w:rsidRPr="00954A58">
        <w:rPr>
          <w:rFonts w:ascii="Times New Roman" w:eastAsia="Times New Roman" w:hAnsi="Times New Roman" w:cs="Times New Roman"/>
          <w:color w:val="333333"/>
          <w:sz w:val="26"/>
          <w:szCs w:val="26"/>
        </w:rPr>
        <w:t> Trong tiết thực hành môn Hóa học, các bạn cùng nhóm với Khánh đang làm thí nghiệm thì Khánh mang bài tập Toán ra làm. Nếu em là bạn của Khánh, em sẽ đề xuất với Khánh cách phát triển mối quan hệ hòa đồng, hợp tác với thầy cô và các bạn như thế nào trong tình huống trên?</w:t>
      </w:r>
    </w:p>
    <w:p w:rsidR="001D218A" w:rsidRPr="00954A58" w:rsidRDefault="001D218A" w:rsidP="00954A58">
      <w:pPr>
        <w:numPr>
          <w:ilvl w:val="0"/>
          <w:numId w:val="15"/>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A. Chỉ trích Khánh vì việc làm của Khánh làm ảnh hưởng đến kết quả của nhóm và sự đánh giá của thầy cô</w:t>
      </w:r>
    </w:p>
    <w:p w:rsidR="001D218A" w:rsidRPr="00954A58" w:rsidRDefault="001D218A" w:rsidP="00954A58">
      <w:pPr>
        <w:numPr>
          <w:ilvl w:val="0"/>
          <w:numId w:val="15"/>
        </w:numPr>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B. Nhẹ nhàng nhắc Khánh không nên làm bài tập môn Toán trong tiết thực hành môn Hóa học vì không những ảnh hưởng đến việc tiếp thu kiến thức của Khánh mà còn ảnh hưởng đến kết quả thực hành chung của nhóm, đặc biệt là tinh thần làm việc của nhóm và sự đánh giá của thầy cô</w:t>
      </w:r>
    </w:p>
    <w:p w:rsidR="001D218A" w:rsidRPr="00954A58" w:rsidRDefault="001D218A" w:rsidP="00954A58">
      <w:pPr>
        <w:numPr>
          <w:ilvl w:val="0"/>
          <w:numId w:val="15"/>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 Nghiêm khắc nhắc nhở Khánh không nên làm bài tập môn Toán trong tiết thực hành môn Hóa học vì đó là làm việc riêng trong giờ học và thông báo cho thầy cô biết </w:t>
      </w:r>
    </w:p>
    <w:p w:rsidR="001D218A" w:rsidRPr="00954A58" w:rsidRDefault="001D218A" w:rsidP="00954A58">
      <w:pPr>
        <w:numPr>
          <w:ilvl w:val="0"/>
          <w:numId w:val="15"/>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D. Phương án khác</w:t>
      </w:r>
    </w:p>
    <w:p w:rsidR="001D218A" w:rsidRPr="00954A58" w:rsidRDefault="001D218A" w:rsidP="00954A58">
      <w:pPr>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15:</w:t>
      </w:r>
      <w:r w:rsidRPr="00954A58">
        <w:rPr>
          <w:rFonts w:ascii="Times New Roman" w:eastAsia="Times New Roman" w:hAnsi="Times New Roman" w:cs="Times New Roman"/>
          <w:color w:val="333333"/>
          <w:sz w:val="26"/>
          <w:szCs w:val="26"/>
        </w:rPr>
        <w:t> Cách hợp tác với các bạn có thể là?</w:t>
      </w:r>
    </w:p>
    <w:p w:rsidR="001D218A" w:rsidRPr="00954A58" w:rsidRDefault="001D218A" w:rsidP="00954A58">
      <w:pPr>
        <w:numPr>
          <w:ilvl w:val="0"/>
          <w:numId w:val="16"/>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A. Chủ động xin ý kiến của thầy cô khi gặp khó khăn.</w:t>
      </w:r>
    </w:p>
    <w:p w:rsidR="001D218A" w:rsidRPr="00954A58" w:rsidRDefault="001D218A" w:rsidP="00954A58">
      <w:pPr>
        <w:numPr>
          <w:ilvl w:val="0"/>
          <w:numId w:val="16"/>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B. Xây dựng kế hoạch và phân công nhiệm vụ</w:t>
      </w:r>
    </w:p>
    <w:p w:rsidR="001D218A" w:rsidRPr="00954A58" w:rsidRDefault="001D218A" w:rsidP="00954A58">
      <w:pPr>
        <w:numPr>
          <w:ilvl w:val="0"/>
          <w:numId w:val="16"/>
        </w:numPr>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 Lắng nghe hướng dẫn của thầy cô</w:t>
      </w:r>
    </w:p>
    <w:p w:rsidR="001D218A" w:rsidRPr="00954A58" w:rsidRDefault="001D218A" w:rsidP="00954A58">
      <w:pPr>
        <w:numPr>
          <w:ilvl w:val="0"/>
          <w:numId w:val="16"/>
        </w:numPr>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D. Cả A, B, C</w:t>
      </w:r>
    </w:p>
    <w:p w:rsidR="00816F97" w:rsidRPr="00954A58" w:rsidRDefault="00816F97" w:rsidP="00954A58">
      <w:pPr>
        <w:spacing w:after="0" w:line="240" w:lineRule="auto"/>
        <w:jc w:val="both"/>
        <w:rPr>
          <w:rFonts w:ascii="Times New Roman" w:hAnsi="Times New Roman" w:cs="Times New Roman"/>
          <w:sz w:val="26"/>
          <w:szCs w:val="26"/>
        </w:rPr>
      </w:pPr>
    </w:p>
    <w:p w:rsidR="004A580F" w:rsidRPr="00954A58" w:rsidRDefault="004A580F" w:rsidP="00954A58">
      <w:pPr>
        <w:spacing w:after="0" w:line="240" w:lineRule="auto"/>
        <w:jc w:val="both"/>
        <w:rPr>
          <w:rFonts w:ascii="Times New Roman" w:hAnsi="Times New Roman" w:cs="Times New Roman"/>
          <w:sz w:val="26"/>
          <w:szCs w:val="26"/>
        </w:rPr>
      </w:pPr>
    </w:p>
    <w:p w:rsidR="004A580F" w:rsidRPr="00954A58" w:rsidRDefault="004A580F" w:rsidP="00954A58">
      <w:pPr>
        <w:spacing w:after="0" w:line="240" w:lineRule="auto"/>
        <w:jc w:val="both"/>
        <w:rPr>
          <w:rFonts w:ascii="Times New Roman" w:hAnsi="Times New Roman" w:cs="Times New Roman"/>
          <w:sz w:val="26"/>
          <w:szCs w:val="26"/>
        </w:rPr>
      </w:pPr>
    </w:p>
    <w:p w:rsidR="004A580F" w:rsidRPr="00954A58" w:rsidRDefault="004A580F" w:rsidP="00954A58">
      <w:pPr>
        <w:spacing w:after="0" w:line="240" w:lineRule="auto"/>
        <w:jc w:val="center"/>
        <w:outlineLvl w:val="0"/>
        <w:rPr>
          <w:rFonts w:ascii="Times New Roman" w:eastAsia="Times New Roman" w:hAnsi="Times New Roman" w:cs="Times New Roman"/>
          <w:color w:val="333333"/>
          <w:kern w:val="36"/>
          <w:sz w:val="26"/>
          <w:szCs w:val="26"/>
        </w:rPr>
      </w:pPr>
      <w:r w:rsidRPr="00954A58">
        <w:rPr>
          <w:rFonts w:ascii="Times New Roman" w:eastAsia="Times New Roman" w:hAnsi="Times New Roman" w:cs="Times New Roman"/>
          <w:b/>
          <w:bCs/>
          <w:color w:val="FFFFFF"/>
          <w:kern w:val="36"/>
          <w:sz w:val="26"/>
          <w:szCs w:val="26"/>
          <w:shd w:val="clear" w:color="auto" w:fill="116AB1"/>
        </w:rPr>
        <w:t>Chủ đề 1 Bài 1 Phát triển mối quan hệ hòa đồng, hợp tác với thầy cô và các bạn (P2)</w:t>
      </w:r>
    </w:p>
    <w:p w:rsidR="004A580F" w:rsidRPr="00954A58" w:rsidRDefault="004A580F" w:rsidP="00954A58">
      <w:pPr>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1:</w:t>
      </w:r>
      <w:r w:rsidRPr="00954A58">
        <w:rPr>
          <w:rFonts w:ascii="Times New Roman" w:eastAsia="Times New Roman" w:hAnsi="Times New Roman" w:cs="Times New Roman"/>
          <w:color w:val="333333"/>
          <w:sz w:val="26"/>
          <w:szCs w:val="26"/>
        </w:rPr>
        <w:t> Những việc làm mà em có thể thực hiện để hợp tác với bạn là?</w:t>
      </w:r>
    </w:p>
    <w:p w:rsidR="004A580F" w:rsidRPr="00954A58" w:rsidRDefault="004A580F" w:rsidP="00954A58">
      <w:pPr>
        <w:numPr>
          <w:ilvl w:val="0"/>
          <w:numId w:val="18"/>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Cùng nhau bàn bạc, trao đổi ý kiến</w:t>
      </w:r>
    </w:p>
    <w:p w:rsidR="004A580F" w:rsidRPr="00954A58" w:rsidRDefault="004A580F" w:rsidP="00954A58">
      <w:pPr>
        <w:numPr>
          <w:ilvl w:val="0"/>
          <w:numId w:val="18"/>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Sẵn sàng làm giúp công việc của bạn khi bạn có lí do chính đáng: ốm, có việc đột xuất</w:t>
      </w:r>
    </w:p>
    <w:p w:rsidR="004A580F" w:rsidRPr="00954A58" w:rsidRDefault="004A580F" w:rsidP="00954A58">
      <w:pPr>
        <w:numPr>
          <w:ilvl w:val="0"/>
          <w:numId w:val="18"/>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Hỗ trợ, giúp đỡ lẫn nhau</w:t>
      </w:r>
    </w:p>
    <w:p w:rsidR="004A580F" w:rsidRPr="00954A58" w:rsidRDefault="004A580F" w:rsidP="00954A58">
      <w:pPr>
        <w:numPr>
          <w:ilvl w:val="0"/>
          <w:numId w:val="18"/>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Tất cả các phương án trên</w:t>
      </w:r>
    </w:p>
    <w:p w:rsidR="004A580F" w:rsidRPr="00954A58" w:rsidRDefault="004A580F" w:rsidP="00954A58">
      <w:pPr>
        <w:shd w:val="clear" w:color="auto" w:fill="FFFFFF"/>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2:</w:t>
      </w:r>
      <w:r w:rsidRPr="00954A58">
        <w:rPr>
          <w:rFonts w:ascii="Times New Roman" w:eastAsia="Times New Roman" w:hAnsi="Times New Roman" w:cs="Times New Roman"/>
          <w:color w:val="333333"/>
          <w:sz w:val="26"/>
          <w:szCs w:val="26"/>
        </w:rPr>
        <w:t> Khi phải làm bài tập nhóm thì có các cách thức hợp tác nào?</w:t>
      </w:r>
    </w:p>
    <w:p w:rsidR="004A580F" w:rsidRPr="00954A58" w:rsidRDefault="004A580F" w:rsidP="00954A58">
      <w:pPr>
        <w:numPr>
          <w:ilvl w:val="0"/>
          <w:numId w:val="19"/>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Trao đổi về yêu cầu học tập và thống nhất cách thức thực hiện</w:t>
      </w:r>
    </w:p>
    <w:p w:rsidR="004A580F" w:rsidRPr="00954A58" w:rsidRDefault="004A580F" w:rsidP="00954A58">
      <w:pPr>
        <w:numPr>
          <w:ilvl w:val="0"/>
          <w:numId w:val="19"/>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Phân công nhiệm vụ phù hợp cho từng thành viên</w:t>
      </w:r>
    </w:p>
    <w:p w:rsidR="004A580F" w:rsidRPr="00954A58" w:rsidRDefault="004A580F" w:rsidP="00954A58">
      <w:pPr>
        <w:numPr>
          <w:ilvl w:val="0"/>
          <w:numId w:val="19"/>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Chia sẻ thông tin, tài liệu với các bạn</w:t>
      </w:r>
    </w:p>
    <w:p w:rsidR="004A580F" w:rsidRPr="00954A58" w:rsidRDefault="004A580F" w:rsidP="00954A58">
      <w:pPr>
        <w:numPr>
          <w:ilvl w:val="0"/>
          <w:numId w:val="19"/>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Cả ba đáp án trên đều đúng</w:t>
      </w:r>
    </w:p>
    <w:p w:rsidR="004A580F" w:rsidRPr="00954A58" w:rsidRDefault="004A580F" w:rsidP="00954A58">
      <w:pPr>
        <w:shd w:val="clear" w:color="auto" w:fill="FFFFFF"/>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3:</w:t>
      </w:r>
      <w:r w:rsidRPr="00954A58">
        <w:rPr>
          <w:rFonts w:ascii="Times New Roman" w:eastAsia="Times New Roman" w:hAnsi="Times New Roman" w:cs="Times New Roman"/>
          <w:color w:val="333333"/>
          <w:sz w:val="26"/>
          <w:szCs w:val="26"/>
        </w:rPr>
        <w:t> Khi xây dựng “Lớp học hạnh phúc”, tiêu chí yêu thương được hiểu là?</w:t>
      </w:r>
    </w:p>
    <w:p w:rsidR="004A580F" w:rsidRPr="00954A58" w:rsidRDefault="004A580F" w:rsidP="00954A58">
      <w:pPr>
        <w:numPr>
          <w:ilvl w:val="0"/>
          <w:numId w:val="20"/>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Tôn trọng sự khác biệt của các thành viên trong lớp</w:t>
      </w:r>
    </w:p>
    <w:p w:rsidR="004A580F" w:rsidRPr="00954A58" w:rsidRDefault="004A580F" w:rsidP="00954A58">
      <w:pPr>
        <w:numPr>
          <w:ilvl w:val="0"/>
          <w:numId w:val="20"/>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Tôn trọng ý kiến của mọi thành viên trong lớp</w:t>
      </w:r>
    </w:p>
    <w:p w:rsidR="004A580F" w:rsidRPr="00954A58" w:rsidRDefault="004A580F" w:rsidP="00954A58">
      <w:pPr>
        <w:numPr>
          <w:ilvl w:val="0"/>
          <w:numId w:val="20"/>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Cùng nhau bàn bạc kế hoạch và thực hiện kế hoạch của lớp</w:t>
      </w:r>
    </w:p>
    <w:p w:rsidR="004A580F" w:rsidRPr="00954A58" w:rsidRDefault="004A580F" w:rsidP="00954A58">
      <w:pPr>
        <w:numPr>
          <w:ilvl w:val="0"/>
          <w:numId w:val="20"/>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Chia sẻ, hỗ trợ, động viên những bạn có hoàn cảnh khó khăn</w:t>
      </w:r>
    </w:p>
    <w:p w:rsidR="004A580F" w:rsidRPr="00954A58" w:rsidRDefault="004A580F" w:rsidP="00954A58">
      <w:pPr>
        <w:shd w:val="clear" w:color="auto" w:fill="FFFFFF"/>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4:</w:t>
      </w:r>
      <w:r w:rsidRPr="00954A58">
        <w:rPr>
          <w:rFonts w:ascii="Times New Roman" w:eastAsia="Times New Roman" w:hAnsi="Times New Roman" w:cs="Times New Roman"/>
          <w:color w:val="333333"/>
          <w:sz w:val="26"/>
          <w:szCs w:val="26"/>
        </w:rPr>
        <w:t> Tại sao giáo viên có mong muốn học sinh hoàn thành nhiệm vụ học tập được giao?</w:t>
      </w:r>
    </w:p>
    <w:p w:rsidR="004A580F" w:rsidRPr="00954A58" w:rsidRDefault="004A580F" w:rsidP="00954A58">
      <w:pPr>
        <w:numPr>
          <w:ilvl w:val="0"/>
          <w:numId w:val="21"/>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Giáo viên có mong muốn đó vì muốn học sinh có quá trình học tập tích cực, hiệu quả</w:t>
      </w:r>
    </w:p>
    <w:p w:rsidR="004A580F" w:rsidRPr="00954A58" w:rsidRDefault="004A580F" w:rsidP="00954A58">
      <w:pPr>
        <w:numPr>
          <w:ilvl w:val="0"/>
          <w:numId w:val="21"/>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Giáo viên có mong muốn đó vì muốn tăng tính tương tác giữa giáo viên và học sinh</w:t>
      </w:r>
    </w:p>
    <w:p w:rsidR="004A580F" w:rsidRPr="00954A58" w:rsidRDefault="004A580F" w:rsidP="00954A58">
      <w:pPr>
        <w:numPr>
          <w:ilvl w:val="0"/>
          <w:numId w:val="21"/>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Giáo viên có mong muốn đó vì muốn thấu hiểu học sinh hơn</w:t>
      </w:r>
    </w:p>
    <w:p w:rsidR="004A580F" w:rsidRPr="00954A58" w:rsidRDefault="004A580F" w:rsidP="00954A58">
      <w:pPr>
        <w:numPr>
          <w:ilvl w:val="0"/>
          <w:numId w:val="21"/>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Tất cả các phương án trên</w:t>
      </w:r>
    </w:p>
    <w:p w:rsidR="004A580F" w:rsidRPr="00954A58" w:rsidRDefault="004A580F" w:rsidP="00954A58">
      <w:pPr>
        <w:shd w:val="clear" w:color="auto" w:fill="FFFFFF"/>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5:</w:t>
      </w:r>
      <w:r w:rsidRPr="00954A58">
        <w:rPr>
          <w:rFonts w:ascii="Times New Roman" w:eastAsia="Times New Roman" w:hAnsi="Times New Roman" w:cs="Times New Roman"/>
          <w:color w:val="333333"/>
          <w:sz w:val="26"/>
          <w:szCs w:val="26"/>
        </w:rPr>
        <w:t> Khi xây dựng “Lớp học hạnh phúc”, tiêu chí chia sẻ được hiểu là?</w:t>
      </w:r>
    </w:p>
    <w:p w:rsidR="004A580F" w:rsidRPr="00954A58" w:rsidRDefault="004A580F" w:rsidP="00954A58">
      <w:pPr>
        <w:numPr>
          <w:ilvl w:val="0"/>
          <w:numId w:val="22"/>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Thân thiện, cởi mở với các bạn</w:t>
      </w:r>
    </w:p>
    <w:p w:rsidR="004A580F" w:rsidRPr="00954A58" w:rsidRDefault="004A580F" w:rsidP="00954A58">
      <w:pPr>
        <w:numPr>
          <w:ilvl w:val="0"/>
          <w:numId w:val="22"/>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Thầy cô và học sinh cùng nhau chia sẻ với những bạn có hoàn cảnh khó khăn</w:t>
      </w:r>
    </w:p>
    <w:p w:rsidR="004A580F" w:rsidRPr="00954A58" w:rsidRDefault="004A580F" w:rsidP="00954A58">
      <w:pPr>
        <w:numPr>
          <w:ilvl w:val="0"/>
          <w:numId w:val="22"/>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Tôn trọng sự khác biệt của các thành viên trong lớp </w:t>
      </w:r>
    </w:p>
    <w:p w:rsidR="004A580F" w:rsidRPr="00954A58" w:rsidRDefault="004A580F" w:rsidP="00954A58">
      <w:pPr>
        <w:numPr>
          <w:ilvl w:val="0"/>
          <w:numId w:val="22"/>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Cùng nhau bàn bạc kế hoạch và thực hiện kế hoạch của lớp</w:t>
      </w:r>
    </w:p>
    <w:p w:rsidR="004A580F" w:rsidRPr="00954A58" w:rsidRDefault="004A580F" w:rsidP="00954A58">
      <w:pPr>
        <w:shd w:val="clear" w:color="auto" w:fill="FFFFFF"/>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lastRenderedPageBreak/>
        <w:t>Câu 6:</w:t>
      </w:r>
      <w:r w:rsidRPr="00954A58">
        <w:rPr>
          <w:rFonts w:ascii="Times New Roman" w:eastAsia="Times New Roman" w:hAnsi="Times New Roman" w:cs="Times New Roman"/>
          <w:color w:val="333333"/>
          <w:sz w:val="26"/>
          <w:szCs w:val="26"/>
        </w:rPr>
        <w:t> Lớp em tổ chức buổi tham gia hoạt động dã ngoại. Một số bạn không muốn tham gia. Em có thể làm gì để thể hiện tinh thần hợp tác và hòa đồng với các bạn?</w:t>
      </w:r>
    </w:p>
    <w:p w:rsidR="004A580F" w:rsidRPr="00954A58" w:rsidRDefault="004A580F" w:rsidP="00954A58">
      <w:pPr>
        <w:numPr>
          <w:ilvl w:val="0"/>
          <w:numId w:val="23"/>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Hỏi lý do vì sao các bạn không đi</w:t>
      </w:r>
    </w:p>
    <w:p w:rsidR="004A580F" w:rsidRPr="00954A58" w:rsidRDefault="004A580F" w:rsidP="00954A58">
      <w:pPr>
        <w:numPr>
          <w:ilvl w:val="0"/>
          <w:numId w:val="23"/>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Tích cực vận động các bạn tham gia</w:t>
      </w:r>
    </w:p>
    <w:p w:rsidR="004A580F" w:rsidRPr="00954A58" w:rsidRDefault="004A580F" w:rsidP="00954A58">
      <w:pPr>
        <w:numPr>
          <w:ilvl w:val="0"/>
          <w:numId w:val="23"/>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Thuyết phục các bạn tham gia</w:t>
      </w:r>
    </w:p>
    <w:p w:rsidR="004A580F" w:rsidRPr="00954A58" w:rsidRDefault="004A580F" w:rsidP="00954A58">
      <w:pPr>
        <w:numPr>
          <w:ilvl w:val="0"/>
          <w:numId w:val="23"/>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Tất cả các phương án trên</w:t>
      </w:r>
    </w:p>
    <w:p w:rsidR="004A580F" w:rsidRPr="00954A58" w:rsidRDefault="004A580F" w:rsidP="00954A58">
      <w:pPr>
        <w:shd w:val="clear" w:color="auto" w:fill="FFFFFF"/>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7:</w:t>
      </w:r>
      <w:r w:rsidRPr="00954A58">
        <w:rPr>
          <w:rFonts w:ascii="Times New Roman" w:eastAsia="Times New Roman" w:hAnsi="Times New Roman" w:cs="Times New Roman"/>
          <w:color w:val="333333"/>
          <w:sz w:val="26"/>
          <w:szCs w:val="26"/>
        </w:rPr>
        <w:t> Phát biểu nào sau đây là đúng?</w:t>
      </w:r>
    </w:p>
    <w:p w:rsidR="004A580F" w:rsidRPr="00954A58" w:rsidRDefault="004A580F" w:rsidP="00954A58">
      <w:pPr>
        <w:numPr>
          <w:ilvl w:val="0"/>
          <w:numId w:val="24"/>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Để phát triển mối quan hệ hòa đồng với thầy cô và các bạn, chúng ta phải phát ngôn tích cực, giao tiếp cởi mở, cùng học, cùng tham gia các hoạt động với bạn</w:t>
      </w:r>
    </w:p>
    <w:p w:rsidR="004A580F" w:rsidRPr="00954A58" w:rsidRDefault="004A580F" w:rsidP="00954A58">
      <w:pPr>
        <w:numPr>
          <w:ilvl w:val="0"/>
          <w:numId w:val="24"/>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Để phát triển mối quan hệ hòa đồng với thầy cô và các bạn, chúng ta phải luôn tôn trọng, lắng nghe để thấu hiểu ý kiến của thầy cô và các bạn</w:t>
      </w:r>
    </w:p>
    <w:p w:rsidR="004A580F" w:rsidRPr="00954A58" w:rsidRDefault="004A580F" w:rsidP="00954A58">
      <w:pPr>
        <w:numPr>
          <w:ilvl w:val="0"/>
          <w:numId w:val="24"/>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Để phát triển mối quan hệ hòa đồng với thầy cô và các bạn, chúng ta phải khi gặp khó khăn nên trò chuyện, tâm sự, chia sẻ, hỏi ý kiến thầy cô </w:t>
      </w:r>
    </w:p>
    <w:p w:rsidR="004A580F" w:rsidRPr="00954A58" w:rsidRDefault="004A580F" w:rsidP="00954A58">
      <w:pPr>
        <w:numPr>
          <w:ilvl w:val="0"/>
          <w:numId w:val="24"/>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Cả ba đáp án trên đều đúng</w:t>
      </w:r>
    </w:p>
    <w:p w:rsidR="004A580F" w:rsidRPr="00954A58" w:rsidRDefault="004A580F" w:rsidP="00954A58">
      <w:pPr>
        <w:shd w:val="clear" w:color="auto" w:fill="FFFFFF"/>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8:</w:t>
      </w:r>
      <w:r w:rsidRPr="00954A58">
        <w:rPr>
          <w:rFonts w:ascii="Times New Roman" w:eastAsia="Times New Roman" w:hAnsi="Times New Roman" w:cs="Times New Roman"/>
          <w:color w:val="333333"/>
          <w:sz w:val="26"/>
          <w:szCs w:val="26"/>
        </w:rPr>
        <w:t>  Tại sao giáo viên có mong muốn học sinh chủ động chia sẻ, bày tỏ nguyện vọng, ý kiến của bản thân?</w:t>
      </w:r>
    </w:p>
    <w:p w:rsidR="004A580F" w:rsidRPr="00954A58" w:rsidRDefault="004A580F" w:rsidP="00954A58">
      <w:pPr>
        <w:numPr>
          <w:ilvl w:val="0"/>
          <w:numId w:val="25"/>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Giáo viên có mong muốn đó vì muốn học sinh có quá trình học tập tích cực, hiệu quả</w:t>
      </w:r>
    </w:p>
    <w:p w:rsidR="004A580F" w:rsidRPr="00954A58" w:rsidRDefault="004A580F" w:rsidP="00954A58">
      <w:pPr>
        <w:numPr>
          <w:ilvl w:val="0"/>
          <w:numId w:val="25"/>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Giáo viên có mong muốn đó vì muốn tăng tính tương tác giữa giáo viên và học sinh</w:t>
      </w:r>
    </w:p>
    <w:p w:rsidR="004A580F" w:rsidRPr="00954A58" w:rsidRDefault="004A580F" w:rsidP="00954A58">
      <w:pPr>
        <w:numPr>
          <w:ilvl w:val="0"/>
          <w:numId w:val="25"/>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Giáo viên có mong muốn đó vì muốn thấu hiểu học sinh hơn</w:t>
      </w:r>
    </w:p>
    <w:p w:rsidR="004A580F" w:rsidRPr="00954A58" w:rsidRDefault="004A580F" w:rsidP="00954A58">
      <w:pPr>
        <w:numPr>
          <w:ilvl w:val="0"/>
          <w:numId w:val="25"/>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Tất cả các phương án trên</w:t>
      </w:r>
    </w:p>
    <w:p w:rsidR="004A580F" w:rsidRPr="00954A58" w:rsidRDefault="004A580F" w:rsidP="00954A58">
      <w:pPr>
        <w:shd w:val="clear" w:color="auto" w:fill="FFFFFF"/>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9:</w:t>
      </w:r>
      <w:r w:rsidRPr="00954A58">
        <w:rPr>
          <w:rFonts w:ascii="Times New Roman" w:eastAsia="Times New Roman" w:hAnsi="Times New Roman" w:cs="Times New Roman"/>
          <w:color w:val="333333"/>
          <w:sz w:val="26"/>
          <w:szCs w:val="26"/>
        </w:rPr>
        <w:t> Làm thế nào để phát triển được mối quan hệ hoà đồng với thầy cô và các bạn?</w:t>
      </w:r>
    </w:p>
    <w:p w:rsidR="004A580F" w:rsidRPr="00954A58" w:rsidRDefault="004A580F" w:rsidP="00954A58">
      <w:pPr>
        <w:numPr>
          <w:ilvl w:val="0"/>
          <w:numId w:val="26"/>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Không nên giao tiếp với nhiều bạn</w:t>
      </w:r>
    </w:p>
    <w:p w:rsidR="004A580F" w:rsidRPr="00954A58" w:rsidRDefault="004A580F" w:rsidP="00954A58">
      <w:pPr>
        <w:numPr>
          <w:ilvl w:val="0"/>
          <w:numId w:val="26"/>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Kì thị sự khác biệt</w:t>
      </w:r>
    </w:p>
    <w:p w:rsidR="004A580F" w:rsidRPr="00954A58" w:rsidRDefault="004A580F" w:rsidP="00954A58">
      <w:pPr>
        <w:numPr>
          <w:ilvl w:val="0"/>
          <w:numId w:val="26"/>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Luôn tôn trọng, lắng nghe để thấu hiểu ý kiến của thầy cô và các bạn</w:t>
      </w:r>
    </w:p>
    <w:p w:rsidR="004A580F" w:rsidRPr="00954A58" w:rsidRDefault="004A580F" w:rsidP="00954A58">
      <w:pPr>
        <w:numPr>
          <w:ilvl w:val="0"/>
          <w:numId w:val="26"/>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Giữ khoảng cách với thầy cô</w:t>
      </w:r>
    </w:p>
    <w:p w:rsidR="004A580F" w:rsidRPr="00954A58" w:rsidRDefault="004A580F" w:rsidP="00954A58">
      <w:pPr>
        <w:shd w:val="clear" w:color="auto" w:fill="FFFFFF"/>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10:</w:t>
      </w:r>
      <w:r w:rsidRPr="00954A58">
        <w:rPr>
          <w:rFonts w:ascii="Times New Roman" w:eastAsia="Times New Roman" w:hAnsi="Times New Roman" w:cs="Times New Roman"/>
          <w:color w:val="333333"/>
          <w:sz w:val="26"/>
          <w:szCs w:val="26"/>
        </w:rPr>
        <w:t> Phương rất chăm chỉ học hành và có thành tích học tập tốt, nhưng vì bị khuyết tật từ nhỏ nên Phương luôn tỏ ra nhút nhát, thiếu tự tin, ít khi chơi và giao tiếp cùng các bạn trong lớp.  Nếu Phương học cùng lớp với em, em sẽ làm gì?</w:t>
      </w:r>
    </w:p>
    <w:p w:rsidR="004A580F" w:rsidRPr="00954A58" w:rsidRDefault="004A580F" w:rsidP="00954A58">
      <w:pPr>
        <w:numPr>
          <w:ilvl w:val="0"/>
          <w:numId w:val="27"/>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Khuyến khích các bạn nên gần gũi, chuyện trò cởi mở, thân thiện với Phương, động viên và khuyến khích Phương cùng tham gia các hoạt động trong lớp</w:t>
      </w:r>
    </w:p>
    <w:p w:rsidR="004A580F" w:rsidRPr="00954A58" w:rsidRDefault="004A580F" w:rsidP="00954A58">
      <w:pPr>
        <w:numPr>
          <w:ilvl w:val="0"/>
          <w:numId w:val="27"/>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Phân công cho Phương những việc phù hợp với khả năng của bạn để bạn luôn hoàn thành công việc</w:t>
      </w:r>
    </w:p>
    <w:p w:rsidR="004A580F" w:rsidRPr="00954A58" w:rsidRDefault="004A580F" w:rsidP="00954A58">
      <w:pPr>
        <w:numPr>
          <w:ilvl w:val="0"/>
          <w:numId w:val="27"/>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Cả hai phương án trên đều đúng</w:t>
      </w:r>
    </w:p>
    <w:p w:rsidR="004A580F" w:rsidRPr="00954A58" w:rsidRDefault="004A580F" w:rsidP="00954A58">
      <w:pPr>
        <w:numPr>
          <w:ilvl w:val="0"/>
          <w:numId w:val="27"/>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Cả hai phương án trên đều sai</w:t>
      </w:r>
    </w:p>
    <w:p w:rsidR="004A580F" w:rsidRPr="00954A58" w:rsidRDefault="004A580F" w:rsidP="00954A58">
      <w:pPr>
        <w:shd w:val="clear" w:color="auto" w:fill="FFFFFF"/>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11:</w:t>
      </w:r>
      <w:r w:rsidRPr="00954A58">
        <w:rPr>
          <w:rFonts w:ascii="Times New Roman" w:eastAsia="Times New Roman" w:hAnsi="Times New Roman" w:cs="Times New Roman"/>
          <w:color w:val="333333"/>
          <w:sz w:val="26"/>
          <w:szCs w:val="26"/>
        </w:rPr>
        <w:t> Từ nhỏ, Kiên sống cùng ông bà ở một tỉnh miền núi. Năm học này, Kiên về thành phố sống cùng bố mẹ và học lớp 7 ở một trường THCS trong thành phố. Mọi thứ đối với Kiên đều xa lạ, ngay cả cách dạy và cách học của các thầy cô, bạn mới cũng không giống với nơi Kiên đã học trước đây. Nếu Kiên là bạn mới trong lớp em, em sẽ làm gì?</w:t>
      </w:r>
    </w:p>
    <w:p w:rsidR="004A580F" w:rsidRPr="00954A58" w:rsidRDefault="004A580F" w:rsidP="00954A58">
      <w:pPr>
        <w:numPr>
          <w:ilvl w:val="0"/>
          <w:numId w:val="28"/>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Nói với Kiên rằng, em và các bạn trong lớp đều yêu quý Kiên và sẵn sàng giúp đỡ Kiên khi cần</w:t>
      </w:r>
    </w:p>
    <w:p w:rsidR="004A580F" w:rsidRPr="00954A58" w:rsidRDefault="004A580F" w:rsidP="00954A58">
      <w:pPr>
        <w:numPr>
          <w:ilvl w:val="0"/>
          <w:numId w:val="28"/>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Khuyên Kiên nên mạnh dạn trò chuyện, tâm sự, chia sẻ với thầy cô và các bạn, rủ Kiên cùng chơi, cùng tham gia các hoạt động</w:t>
      </w:r>
    </w:p>
    <w:p w:rsidR="004A580F" w:rsidRPr="00954A58" w:rsidRDefault="004A580F" w:rsidP="00954A58">
      <w:pPr>
        <w:numPr>
          <w:ilvl w:val="0"/>
          <w:numId w:val="28"/>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Cả hai phương án trên đều đúng</w:t>
      </w:r>
    </w:p>
    <w:p w:rsidR="004A580F" w:rsidRPr="00954A58" w:rsidRDefault="004A580F" w:rsidP="00954A58">
      <w:pPr>
        <w:numPr>
          <w:ilvl w:val="0"/>
          <w:numId w:val="28"/>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Cả hai phương án trên đều sai</w:t>
      </w:r>
    </w:p>
    <w:p w:rsidR="004A580F" w:rsidRPr="00954A58" w:rsidRDefault="004A580F" w:rsidP="00954A58">
      <w:pPr>
        <w:shd w:val="clear" w:color="auto" w:fill="FFFFFF"/>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12:</w:t>
      </w:r>
      <w:r w:rsidRPr="00954A58">
        <w:rPr>
          <w:rFonts w:ascii="Times New Roman" w:eastAsia="Times New Roman" w:hAnsi="Times New Roman" w:cs="Times New Roman"/>
          <w:color w:val="333333"/>
          <w:sz w:val="26"/>
          <w:szCs w:val="26"/>
        </w:rPr>
        <w:t> TNhững biểu hiện cụ thể của việc hiểu và chia sẻ mong muốn với thầy cô đó là?</w:t>
      </w:r>
    </w:p>
    <w:p w:rsidR="004A580F" w:rsidRPr="00954A58" w:rsidRDefault="004A580F" w:rsidP="00954A58">
      <w:pPr>
        <w:numPr>
          <w:ilvl w:val="0"/>
          <w:numId w:val="29"/>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Lắng nghe, suy ngẫm, thấu hiểu mong muốn của thầy cô; chia sẻ tâm tư, tình cảm, mong muốn của bản thân với thầy cô</w:t>
      </w:r>
    </w:p>
    <w:p w:rsidR="004A580F" w:rsidRPr="00954A58" w:rsidRDefault="004A580F" w:rsidP="00954A58">
      <w:pPr>
        <w:numPr>
          <w:ilvl w:val="0"/>
          <w:numId w:val="29"/>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lastRenderedPageBreak/>
        <w:t>Trao đổi cùng thầy cô về nhiệm vụ học tập, trao đổi cùng thầy cô về thắc mắc trong học tập và cuộc sống</w:t>
      </w:r>
    </w:p>
    <w:p w:rsidR="004A580F" w:rsidRPr="00954A58" w:rsidRDefault="004A580F" w:rsidP="00954A58">
      <w:pPr>
        <w:numPr>
          <w:ilvl w:val="0"/>
          <w:numId w:val="29"/>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Làm đầy đủ bài tập về nhà, cố gắng hoàn thành nhiệm vụ học tập và sinh hoạt</w:t>
      </w:r>
    </w:p>
    <w:p w:rsidR="004A580F" w:rsidRPr="00954A58" w:rsidRDefault="004A580F" w:rsidP="00954A58">
      <w:pPr>
        <w:numPr>
          <w:ilvl w:val="0"/>
          <w:numId w:val="29"/>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Tất cả các cách trên</w:t>
      </w:r>
    </w:p>
    <w:p w:rsidR="004A580F" w:rsidRPr="00954A58" w:rsidRDefault="004A580F" w:rsidP="00954A58">
      <w:pPr>
        <w:shd w:val="clear" w:color="auto" w:fill="FFFFFF"/>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13:</w:t>
      </w:r>
      <w:r w:rsidRPr="00954A58">
        <w:rPr>
          <w:rFonts w:ascii="Times New Roman" w:eastAsia="Times New Roman" w:hAnsi="Times New Roman" w:cs="Times New Roman"/>
          <w:color w:val="333333"/>
          <w:sz w:val="26"/>
          <w:szCs w:val="26"/>
        </w:rPr>
        <w:t> Nhóm của Hằng được lớp giao nhiệm vụ chuẩn bị một tiểu phẩm để biểu diễn trong tiết Sinh hoạt dưới cờ. Tuy nhiên, ngay trước ngày biểu diễn thì một thành viên bị ốm. Nếu em là Hằng, em sẽ giải quyết như thế nào?</w:t>
      </w:r>
    </w:p>
    <w:p w:rsidR="004A580F" w:rsidRPr="00954A58" w:rsidRDefault="004A580F" w:rsidP="00954A58">
      <w:pPr>
        <w:numPr>
          <w:ilvl w:val="0"/>
          <w:numId w:val="30"/>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Nếu có thể tìm được bạn thay thế thì tập trung các bạn lại để hướng dẫn cho người mới có thể hoàn thành tốt nhất nhiệm vụ</w:t>
      </w:r>
    </w:p>
    <w:p w:rsidR="004A580F" w:rsidRPr="00954A58" w:rsidRDefault="004A580F" w:rsidP="00954A58">
      <w:pPr>
        <w:numPr>
          <w:ilvl w:val="0"/>
          <w:numId w:val="30"/>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Thăm hỏi về tình trạng ốm, bệnh của thành viên nhóm, động viên bạn nghỉ ngơi để giữ gìn sức khoẻ</w:t>
      </w:r>
    </w:p>
    <w:p w:rsidR="004A580F" w:rsidRPr="00954A58" w:rsidRDefault="004A580F" w:rsidP="00954A58">
      <w:pPr>
        <w:numPr>
          <w:ilvl w:val="0"/>
          <w:numId w:val="30"/>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Thay đổi nội dung cho phù hợp với vị trí bị thiếu</w:t>
      </w:r>
    </w:p>
    <w:p w:rsidR="004A580F" w:rsidRPr="00954A58" w:rsidRDefault="004A580F" w:rsidP="00954A58">
      <w:pPr>
        <w:numPr>
          <w:ilvl w:val="0"/>
          <w:numId w:val="30"/>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Tất cả các phương án trên</w:t>
      </w:r>
    </w:p>
    <w:p w:rsidR="004A580F" w:rsidRPr="00954A58" w:rsidRDefault="004A580F" w:rsidP="00954A58">
      <w:pPr>
        <w:shd w:val="clear" w:color="auto" w:fill="FFFFFF"/>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14:</w:t>
      </w:r>
      <w:r w:rsidRPr="00954A58">
        <w:rPr>
          <w:rFonts w:ascii="Times New Roman" w:eastAsia="Times New Roman" w:hAnsi="Times New Roman" w:cs="Times New Roman"/>
          <w:color w:val="333333"/>
          <w:sz w:val="26"/>
          <w:szCs w:val="26"/>
        </w:rPr>
        <w:t> Khi phải làm bài tập nhóm thì có các cách thức hợp tác nào?</w:t>
      </w:r>
    </w:p>
    <w:p w:rsidR="004A580F" w:rsidRPr="00954A58" w:rsidRDefault="004A580F" w:rsidP="00954A58">
      <w:pPr>
        <w:numPr>
          <w:ilvl w:val="0"/>
          <w:numId w:val="31"/>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Trao đổi về yêu cầu học tập và thống nhất cách thức thực hiện</w:t>
      </w:r>
    </w:p>
    <w:p w:rsidR="004A580F" w:rsidRPr="00954A58" w:rsidRDefault="004A580F" w:rsidP="00954A58">
      <w:pPr>
        <w:numPr>
          <w:ilvl w:val="0"/>
          <w:numId w:val="31"/>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Phân công nhiệm vụ phù hợp cho từng thành viên</w:t>
      </w:r>
    </w:p>
    <w:p w:rsidR="004A580F" w:rsidRPr="00954A58" w:rsidRDefault="004A580F" w:rsidP="00954A58">
      <w:pPr>
        <w:numPr>
          <w:ilvl w:val="0"/>
          <w:numId w:val="31"/>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Chia sẻ thông tin, tài liệu với các bạn</w:t>
      </w:r>
    </w:p>
    <w:p w:rsidR="004A580F" w:rsidRPr="00954A58" w:rsidRDefault="004A580F" w:rsidP="00954A58">
      <w:pPr>
        <w:numPr>
          <w:ilvl w:val="0"/>
          <w:numId w:val="31"/>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Cả ba đáp án trên đều đúng</w:t>
      </w:r>
    </w:p>
    <w:p w:rsidR="004A580F" w:rsidRPr="00954A58" w:rsidRDefault="004A580F" w:rsidP="00954A58">
      <w:pPr>
        <w:shd w:val="clear" w:color="auto" w:fill="FFFFFF"/>
        <w:spacing w:after="0" w:line="240" w:lineRule="auto"/>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b/>
          <w:bCs/>
          <w:color w:val="333333"/>
          <w:sz w:val="26"/>
          <w:szCs w:val="26"/>
        </w:rPr>
        <w:t>Câu 15:</w:t>
      </w:r>
      <w:r w:rsidRPr="00954A58">
        <w:rPr>
          <w:rFonts w:ascii="Times New Roman" w:eastAsia="Times New Roman" w:hAnsi="Times New Roman" w:cs="Times New Roman"/>
          <w:color w:val="333333"/>
          <w:sz w:val="26"/>
          <w:szCs w:val="26"/>
        </w:rPr>
        <w:t> Cách hợp tác với các bạn có thể là?</w:t>
      </w:r>
    </w:p>
    <w:p w:rsidR="004A580F" w:rsidRPr="00954A58" w:rsidRDefault="004A580F" w:rsidP="00954A58">
      <w:pPr>
        <w:numPr>
          <w:ilvl w:val="0"/>
          <w:numId w:val="32"/>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Chủ động xin ý kiến của thầy cô khi gặp khó khăn.</w:t>
      </w:r>
    </w:p>
    <w:p w:rsidR="004A580F" w:rsidRPr="00954A58" w:rsidRDefault="004A580F" w:rsidP="00954A58">
      <w:pPr>
        <w:numPr>
          <w:ilvl w:val="0"/>
          <w:numId w:val="32"/>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Xây dựng kế hoạch và phân công nhiệm vụ</w:t>
      </w:r>
    </w:p>
    <w:p w:rsidR="004A580F" w:rsidRPr="00954A58" w:rsidRDefault="004A580F" w:rsidP="00954A58">
      <w:pPr>
        <w:numPr>
          <w:ilvl w:val="0"/>
          <w:numId w:val="32"/>
        </w:numPr>
        <w:shd w:val="clear" w:color="auto" w:fill="FFFFFF"/>
        <w:spacing w:after="0" w:line="240" w:lineRule="auto"/>
        <w:ind w:left="0"/>
        <w:jc w:val="both"/>
        <w:rPr>
          <w:rFonts w:ascii="Times New Roman" w:eastAsia="Times New Roman" w:hAnsi="Times New Roman" w:cs="Times New Roman"/>
          <w:color w:val="333333"/>
          <w:sz w:val="26"/>
          <w:szCs w:val="26"/>
        </w:rPr>
      </w:pPr>
      <w:r w:rsidRPr="00954A58">
        <w:rPr>
          <w:rFonts w:ascii="Times New Roman" w:eastAsia="Times New Roman" w:hAnsi="Times New Roman" w:cs="Times New Roman"/>
          <w:color w:val="333333"/>
          <w:sz w:val="26"/>
          <w:szCs w:val="26"/>
        </w:rPr>
        <w:t>Lắng nghe hướng dẫn của thầy cô</w:t>
      </w:r>
    </w:p>
    <w:p w:rsidR="004A580F" w:rsidRPr="00954A58" w:rsidRDefault="004A580F" w:rsidP="00954A58">
      <w:pPr>
        <w:numPr>
          <w:ilvl w:val="0"/>
          <w:numId w:val="32"/>
        </w:numPr>
        <w:shd w:val="clear" w:color="auto" w:fill="FFFFFF"/>
        <w:spacing w:after="0" w:line="240" w:lineRule="auto"/>
        <w:ind w:left="0"/>
        <w:jc w:val="both"/>
        <w:outlineLvl w:val="5"/>
        <w:rPr>
          <w:rFonts w:ascii="Times New Roman" w:eastAsia="Times New Roman" w:hAnsi="Times New Roman" w:cs="Times New Roman"/>
          <w:b/>
          <w:bCs/>
          <w:color w:val="008000"/>
          <w:sz w:val="26"/>
          <w:szCs w:val="26"/>
        </w:rPr>
      </w:pPr>
      <w:r w:rsidRPr="00954A58">
        <w:rPr>
          <w:rFonts w:ascii="Times New Roman" w:eastAsia="Times New Roman" w:hAnsi="Times New Roman" w:cs="Times New Roman"/>
          <w:b/>
          <w:bCs/>
          <w:color w:val="008000"/>
          <w:sz w:val="26"/>
          <w:szCs w:val="26"/>
        </w:rPr>
        <w:t>Cả ba đáp án trên đều đúng</w:t>
      </w:r>
    </w:p>
    <w:p w:rsidR="004A580F" w:rsidRPr="00954A58" w:rsidRDefault="004A580F" w:rsidP="00954A58">
      <w:pPr>
        <w:spacing w:after="0" w:line="240" w:lineRule="auto"/>
        <w:jc w:val="both"/>
        <w:rPr>
          <w:rFonts w:ascii="Times New Roman" w:hAnsi="Times New Roman" w:cs="Times New Roman"/>
          <w:sz w:val="26"/>
          <w:szCs w:val="26"/>
        </w:rPr>
      </w:pPr>
    </w:p>
    <w:sectPr w:rsidR="004A580F" w:rsidRPr="00954A58" w:rsidSect="00721C4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380"/>
    <w:multiLevelType w:val="multilevel"/>
    <w:tmpl w:val="08F8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712C6"/>
    <w:multiLevelType w:val="multilevel"/>
    <w:tmpl w:val="C26E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75CB9"/>
    <w:multiLevelType w:val="multilevel"/>
    <w:tmpl w:val="C82A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026B0"/>
    <w:multiLevelType w:val="multilevel"/>
    <w:tmpl w:val="BEE6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A455F0"/>
    <w:multiLevelType w:val="multilevel"/>
    <w:tmpl w:val="2CB4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23F80"/>
    <w:multiLevelType w:val="multilevel"/>
    <w:tmpl w:val="BCEE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80592"/>
    <w:multiLevelType w:val="multilevel"/>
    <w:tmpl w:val="C59E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05DF5"/>
    <w:multiLevelType w:val="multilevel"/>
    <w:tmpl w:val="9B3A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42D1B"/>
    <w:multiLevelType w:val="multilevel"/>
    <w:tmpl w:val="371E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0134D"/>
    <w:multiLevelType w:val="multilevel"/>
    <w:tmpl w:val="6DFCB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12BA3"/>
    <w:multiLevelType w:val="multilevel"/>
    <w:tmpl w:val="70EC9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8C6FD2"/>
    <w:multiLevelType w:val="multilevel"/>
    <w:tmpl w:val="4492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45DA3"/>
    <w:multiLevelType w:val="multilevel"/>
    <w:tmpl w:val="F462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153CDB"/>
    <w:multiLevelType w:val="multilevel"/>
    <w:tmpl w:val="B7CC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ED78B4"/>
    <w:multiLevelType w:val="multilevel"/>
    <w:tmpl w:val="D708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2D11F2"/>
    <w:multiLevelType w:val="multilevel"/>
    <w:tmpl w:val="4EC4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444EF2"/>
    <w:multiLevelType w:val="multilevel"/>
    <w:tmpl w:val="D5B0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D54FA4"/>
    <w:multiLevelType w:val="multilevel"/>
    <w:tmpl w:val="2C40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C65EFD"/>
    <w:multiLevelType w:val="multilevel"/>
    <w:tmpl w:val="D4B4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392556"/>
    <w:multiLevelType w:val="multilevel"/>
    <w:tmpl w:val="4042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E558E8"/>
    <w:multiLevelType w:val="multilevel"/>
    <w:tmpl w:val="FD82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FE39E1"/>
    <w:multiLevelType w:val="multilevel"/>
    <w:tmpl w:val="5892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EB4C2D"/>
    <w:multiLevelType w:val="multilevel"/>
    <w:tmpl w:val="2586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111BA3"/>
    <w:multiLevelType w:val="multilevel"/>
    <w:tmpl w:val="EB14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1D19AC"/>
    <w:multiLevelType w:val="multilevel"/>
    <w:tmpl w:val="1018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7F681C"/>
    <w:multiLevelType w:val="multilevel"/>
    <w:tmpl w:val="80DE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E25E51"/>
    <w:multiLevelType w:val="multilevel"/>
    <w:tmpl w:val="06B6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FE2582"/>
    <w:multiLevelType w:val="multilevel"/>
    <w:tmpl w:val="338E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B94E88"/>
    <w:multiLevelType w:val="multilevel"/>
    <w:tmpl w:val="EF50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07334"/>
    <w:multiLevelType w:val="multilevel"/>
    <w:tmpl w:val="AA64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711149"/>
    <w:multiLevelType w:val="multilevel"/>
    <w:tmpl w:val="A314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592AE8"/>
    <w:multiLevelType w:val="multilevel"/>
    <w:tmpl w:val="A15E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6"/>
  </w:num>
  <w:num w:numId="3">
    <w:abstractNumId w:val="10"/>
  </w:num>
  <w:num w:numId="4">
    <w:abstractNumId w:val="15"/>
  </w:num>
  <w:num w:numId="5">
    <w:abstractNumId w:val="21"/>
  </w:num>
  <w:num w:numId="6">
    <w:abstractNumId w:val="18"/>
  </w:num>
  <w:num w:numId="7">
    <w:abstractNumId w:val="16"/>
  </w:num>
  <w:num w:numId="8">
    <w:abstractNumId w:val="24"/>
  </w:num>
  <w:num w:numId="9">
    <w:abstractNumId w:val="4"/>
  </w:num>
  <w:num w:numId="10">
    <w:abstractNumId w:val="6"/>
  </w:num>
  <w:num w:numId="11">
    <w:abstractNumId w:val="7"/>
  </w:num>
  <w:num w:numId="12">
    <w:abstractNumId w:val="19"/>
  </w:num>
  <w:num w:numId="13">
    <w:abstractNumId w:val="1"/>
  </w:num>
  <w:num w:numId="14">
    <w:abstractNumId w:val="28"/>
  </w:num>
  <w:num w:numId="15">
    <w:abstractNumId w:val="14"/>
  </w:num>
  <w:num w:numId="16">
    <w:abstractNumId w:val="11"/>
  </w:num>
  <w:num w:numId="17">
    <w:abstractNumId w:val="17"/>
  </w:num>
  <w:num w:numId="18">
    <w:abstractNumId w:val="8"/>
  </w:num>
  <w:num w:numId="19">
    <w:abstractNumId w:val="31"/>
  </w:num>
  <w:num w:numId="20">
    <w:abstractNumId w:val="23"/>
  </w:num>
  <w:num w:numId="21">
    <w:abstractNumId w:val="12"/>
  </w:num>
  <w:num w:numId="22">
    <w:abstractNumId w:val="27"/>
  </w:num>
  <w:num w:numId="23">
    <w:abstractNumId w:val="25"/>
  </w:num>
  <w:num w:numId="24">
    <w:abstractNumId w:val="0"/>
  </w:num>
  <w:num w:numId="25">
    <w:abstractNumId w:val="22"/>
  </w:num>
  <w:num w:numId="26">
    <w:abstractNumId w:val="5"/>
  </w:num>
  <w:num w:numId="27">
    <w:abstractNumId w:val="20"/>
  </w:num>
  <w:num w:numId="28">
    <w:abstractNumId w:val="30"/>
  </w:num>
  <w:num w:numId="29">
    <w:abstractNumId w:val="13"/>
  </w:num>
  <w:num w:numId="30">
    <w:abstractNumId w:val="3"/>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E8B"/>
    <w:rsid w:val="001A0919"/>
    <w:rsid w:val="001A0E8B"/>
    <w:rsid w:val="001D218A"/>
    <w:rsid w:val="004A580F"/>
    <w:rsid w:val="00721C47"/>
    <w:rsid w:val="00816F97"/>
    <w:rsid w:val="0095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DEEB"/>
  <w15:chartTrackingRefBased/>
  <w15:docId w15:val="{70CD9E48-727A-42B7-959D-8C362F28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78335">
      <w:bodyDiv w:val="1"/>
      <w:marLeft w:val="0"/>
      <w:marRight w:val="0"/>
      <w:marTop w:val="0"/>
      <w:marBottom w:val="0"/>
      <w:divBdr>
        <w:top w:val="none" w:sz="0" w:space="0" w:color="auto"/>
        <w:left w:val="none" w:sz="0" w:space="0" w:color="auto"/>
        <w:bottom w:val="none" w:sz="0" w:space="0" w:color="auto"/>
        <w:right w:val="none" w:sz="0" w:space="0" w:color="auto"/>
      </w:divBdr>
      <w:divsChild>
        <w:div w:id="136455354">
          <w:marLeft w:val="0"/>
          <w:marRight w:val="0"/>
          <w:marTop w:val="0"/>
          <w:marBottom w:val="120"/>
          <w:divBdr>
            <w:top w:val="none" w:sz="0" w:space="0" w:color="auto"/>
            <w:left w:val="none" w:sz="0" w:space="0" w:color="auto"/>
            <w:bottom w:val="none" w:sz="0" w:space="0" w:color="auto"/>
            <w:right w:val="none" w:sz="0" w:space="0" w:color="auto"/>
          </w:divBdr>
        </w:div>
        <w:div w:id="1789933551">
          <w:marLeft w:val="0"/>
          <w:marRight w:val="0"/>
          <w:marTop w:val="0"/>
          <w:marBottom w:val="0"/>
          <w:divBdr>
            <w:top w:val="none" w:sz="0" w:space="0" w:color="auto"/>
            <w:left w:val="none" w:sz="0" w:space="0" w:color="auto"/>
            <w:bottom w:val="none" w:sz="0" w:space="0" w:color="auto"/>
            <w:right w:val="none" w:sz="0" w:space="0" w:color="auto"/>
          </w:divBdr>
        </w:div>
        <w:div w:id="600798083">
          <w:marLeft w:val="0"/>
          <w:marRight w:val="0"/>
          <w:marTop w:val="0"/>
          <w:marBottom w:val="0"/>
          <w:divBdr>
            <w:top w:val="none" w:sz="0" w:space="0" w:color="auto"/>
            <w:left w:val="none" w:sz="0" w:space="0" w:color="auto"/>
            <w:bottom w:val="none" w:sz="0" w:space="0" w:color="auto"/>
            <w:right w:val="none" w:sz="0" w:space="0" w:color="auto"/>
          </w:divBdr>
          <w:divsChild>
            <w:div w:id="15620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33720">
      <w:bodyDiv w:val="1"/>
      <w:marLeft w:val="0"/>
      <w:marRight w:val="0"/>
      <w:marTop w:val="0"/>
      <w:marBottom w:val="0"/>
      <w:divBdr>
        <w:top w:val="none" w:sz="0" w:space="0" w:color="auto"/>
        <w:left w:val="none" w:sz="0" w:space="0" w:color="auto"/>
        <w:bottom w:val="none" w:sz="0" w:space="0" w:color="auto"/>
        <w:right w:val="none" w:sz="0" w:space="0" w:color="auto"/>
      </w:divBdr>
      <w:divsChild>
        <w:div w:id="1975597469">
          <w:marLeft w:val="0"/>
          <w:marRight w:val="0"/>
          <w:marTop w:val="0"/>
          <w:marBottom w:val="120"/>
          <w:divBdr>
            <w:top w:val="none" w:sz="0" w:space="0" w:color="auto"/>
            <w:left w:val="none" w:sz="0" w:space="0" w:color="auto"/>
            <w:bottom w:val="none" w:sz="0" w:space="0" w:color="auto"/>
            <w:right w:val="none" w:sz="0" w:space="0" w:color="auto"/>
          </w:divBdr>
        </w:div>
        <w:div w:id="1164511787">
          <w:marLeft w:val="0"/>
          <w:marRight w:val="0"/>
          <w:marTop w:val="0"/>
          <w:marBottom w:val="0"/>
          <w:divBdr>
            <w:top w:val="none" w:sz="0" w:space="0" w:color="auto"/>
            <w:left w:val="none" w:sz="0" w:space="0" w:color="auto"/>
            <w:bottom w:val="none" w:sz="0" w:space="0" w:color="auto"/>
            <w:right w:val="none" w:sz="0" w:space="0" w:color="auto"/>
          </w:divBdr>
        </w:div>
        <w:div w:id="1083718464">
          <w:marLeft w:val="0"/>
          <w:marRight w:val="0"/>
          <w:marTop w:val="0"/>
          <w:marBottom w:val="0"/>
          <w:divBdr>
            <w:top w:val="none" w:sz="0" w:space="0" w:color="auto"/>
            <w:left w:val="none" w:sz="0" w:space="0" w:color="auto"/>
            <w:bottom w:val="none" w:sz="0" w:space="0" w:color="auto"/>
            <w:right w:val="none" w:sz="0" w:space="0" w:color="auto"/>
          </w:divBdr>
          <w:divsChild>
            <w:div w:id="70964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1757</Words>
  <Characters>10018</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2023-02-01T16:26:00Z</dcterms:created>
  <dcterms:modified xsi:type="dcterms:W3CDTF">2023-04-09T02:47:00Z</dcterms:modified>
</cp:coreProperties>
</file>