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F259E" w14:textId="4BCF09C4" w:rsidR="00B76678" w:rsidRDefault="00BC41E2" w:rsidP="0025196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*Đề đạt yêu cầu</w:t>
      </w:r>
      <w:bookmarkStart w:id="0" w:name="_GoBack"/>
      <w:bookmarkEnd w:id="0"/>
    </w:p>
    <w:p w14:paraId="611BF15B" w14:textId="77777777" w:rsidR="00251963" w:rsidRPr="00F27F5C" w:rsidRDefault="00251963" w:rsidP="002519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27F5C">
        <w:rPr>
          <w:rFonts w:ascii="Times New Roman" w:hAnsi="Times New Roman" w:cs="Times New Roman"/>
          <w:b/>
          <w:bCs/>
          <w:sz w:val="28"/>
          <w:szCs w:val="28"/>
        </w:rPr>
        <w:t>Họ và tên: Nguyễn Thị Thùy Chung, thuychunghd@gmail.com</w:t>
      </w:r>
    </w:p>
    <w:p w14:paraId="4755B6AE" w14:textId="77777777" w:rsidR="00251963" w:rsidRDefault="00251963">
      <w:pPr>
        <w:rPr>
          <w:rFonts w:ascii="Times New Roman" w:hAnsi="Times New Roman" w:cs="Times New Roman"/>
          <w:sz w:val="26"/>
          <w:szCs w:val="26"/>
        </w:rPr>
      </w:pPr>
    </w:p>
    <w:p w14:paraId="51FC8F8D" w14:textId="77777777" w:rsidR="00251963" w:rsidRDefault="00251963">
      <w:pPr>
        <w:rPr>
          <w:rFonts w:ascii="Times New Roman" w:hAnsi="Times New Roman" w:cs="Times New Roman"/>
          <w:sz w:val="26"/>
          <w:szCs w:val="26"/>
        </w:rPr>
      </w:pPr>
    </w:p>
    <w:p w14:paraId="5825323B" w14:textId="3E4E0402" w:rsidR="00E70C41" w:rsidRPr="0084766F" w:rsidRDefault="00E70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84766F">
        <w:rPr>
          <w:rFonts w:ascii="Times New Roman" w:hAnsi="Times New Roman" w:cs="Times New Roman"/>
          <w:sz w:val="28"/>
          <w:szCs w:val="28"/>
        </w:rPr>
        <w:t>UBND HUYỆN CẨM GIÀNG</w:t>
      </w:r>
    </w:p>
    <w:tbl>
      <w:tblPr>
        <w:tblStyle w:val="TableGrid"/>
        <w:tblW w:w="9900" w:type="dxa"/>
        <w:tblInd w:w="-2" w:type="dxa"/>
        <w:tblLook w:val="04A0" w:firstRow="1" w:lastRow="0" w:firstColumn="1" w:lastColumn="0" w:noHBand="0" w:noVBand="1"/>
      </w:tblPr>
      <w:tblGrid>
        <w:gridCol w:w="4079"/>
        <w:gridCol w:w="5821"/>
      </w:tblGrid>
      <w:tr w:rsidR="004651BF" w:rsidRPr="0084766F" w14:paraId="13872D9C" w14:textId="77777777" w:rsidTr="009B2664"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</w:tcPr>
          <w:p w14:paraId="2604EDDB" w14:textId="77777777" w:rsidR="00056E63" w:rsidRPr="0084766F" w:rsidRDefault="00042560" w:rsidP="00E70C41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66F"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D7C1409" wp14:editId="7C197E00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222885</wp:posOffset>
                      </wp:positionV>
                      <wp:extent cx="137160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11030D6" id="Straight Connector 3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45pt,17.55pt" to="142.4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"/>
                  </w:pict>
                </mc:Fallback>
              </mc:AlternateContent>
            </w:r>
            <w:r w:rsidR="0047780B" w:rsidRPr="008476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TRƯỜNG THCS </w:t>
            </w:r>
            <w:r w:rsidR="00E70C41" w:rsidRPr="0084766F">
              <w:rPr>
                <w:rFonts w:ascii="Times New Roman" w:hAnsi="Times New Roman" w:cs="Times New Roman"/>
                <w:b/>
                <w:sz w:val="28"/>
                <w:szCs w:val="28"/>
              </w:rPr>
              <w:t>LAI CÁCH</w:t>
            </w:r>
          </w:p>
        </w:tc>
        <w:tc>
          <w:tcPr>
            <w:tcW w:w="5821" w:type="dxa"/>
            <w:tcBorders>
              <w:top w:val="nil"/>
              <w:left w:val="nil"/>
              <w:bottom w:val="nil"/>
              <w:right w:val="nil"/>
            </w:tcBorders>
          </w:tcPr>
          <w:p w14:paraId="2625BE08" w14:textId="77777777" w:rsidR="004651BF" w:rsidRPr="0084766F" w:rsidRDefault="0047780B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6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MA TRẬN ĐỀ KIỂM TRA GIỮA </w:t>
            </w:r>
            <w:r w:rsidR="00056E63" w:rsidRPr="008476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HỌC </w:t>
            </w:r>
            <w:r w:rsidRPr="0084766F">
              <w:rPr>
                <w:rFonts w:ascii="Times New Roman" w:hAnsi="Times New Roman" w:cs="Times New Roman"/>
                <w:b/>
                <w:sz w:val="28"/>
                <w:szCs w:val="28"/>
              </w:rPr>
              <w:t>KÌ II</w:t>
            </w:r>
          </w:p>
          <w:p w14:paraId="10F7F9B9" w14:textId="77777777" w:rsidR="004651BF" w:rsidRPr="0084766F" w:rsidRDefault="0047780B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66F">
              <w:rPr>
                <w:rFonts w:ascii="Times New Roman" w:hAnsi="Times New Roman" w:cs="Times New Roman"/>
                <w:b/>
                <w:sz w:val="28"/>
                <w:szCs w:val="28"/>
              </w:rPr>
              <w:t>NĂM HỌC 202</w:t>
            </w:r>
            <w:r w:rsidR="00E70C41" w:rsidRPr="0084766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4766F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E70C41" w:rsidRPr="0084766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1433E642" w14:textId="77777777" w:rsidR="004651BF" w:rsidRPr="0084766F" w:rsidRDefault="0047780B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66F">
              <w:rPr>
                <w:rFonts w:ascii="Times New Roman" w:hAnsi="Times New Roman" w:cs="Times New Roman"/>
                <w:b/>
                <w:sz w:val="28"/>
                <w:szCs w:val="28"/>
              </w:rPr>
              <w:t>MÔN NGỮ VĂN 7</w:t>
            </w:r>
          </w:p>
          <w:p w14:paraId="2615205C" w14:textId="77777777" w:rsidR="004651BF" w:rsidRPr="0084766F" w:rsidRDefault="004651BF">
            <w:pPr>
              <w:widowControl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14:paraId="43ED7863" w14:textId="77777777" w:rsidR="004651BF" w:rsidRPr="009B2664" w:rsidRDefault="004651B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84"/>
        <w:gridCol w:w="1276"/>
        <w:gridCol w:w="788"/>
        <w:gridCol w:w="786"/>
        <w:gridCol w:w="784"/>
        <w:gridCol w:w="958"/>
        <w:gridCol w:w="1130"/>
        <w:gridCol w:w="739"/>
        <w:gridCol w:w="1063"/>
        <w:gridCol w:w="707"/>
        <w:gridCol w:w="990"/>
      </w:tblGrid>
      <w:tr w:rsidR="003F4AA2" w:rsidRPr="009B2664" w14:paraId="4D191EFF" w14:textId="77777777" w:rsidTr="003F4AA2">
        <w:tc>
          <w:tcPr>
            <w:tcW w:w="249" w:type="pct"/>
            <w:vMerge w:val="restart"/>
            <w:shd w:val="clear" w:color="auto" w:fill="auto"/>
            <w:vAlign w:val="center"/>
          </w:tcPr>
          <w:p w14:paraId="08304915" w14:textId="77777777" w:rsidR="004651BF" w:rsidRPr="009B2664" w:rsidRDefault="0047780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B266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</w:tcPr>
          <w:p w14:paraId="3F70594F" w14:textId="77777777" w:rsidR="004651BF" w:rsidRPr="009B2664" w:rsidRDefault="0047780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Kĩ năng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14:paraId="541F0BC2" w14:textId="77777777" w:rsidR="004651BF" w:rsidRPr="009B2664" w:rsidRDefault="0047780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GB"/>
              </w:rPr>
            </w:pPr>
            <w:r w:rsidRPr="009B266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Nội dung/</w:t>
            </w:r>
          </w:p>
          <w:p w14:paraId="4612E612" w14:textId="77777777" w:rsidR="004651BF" w:rsidRPr="009B2664" w:rsidRDefault="0047780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B266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đơn vị kiến thức</w:t>
            </w:r>
          </w:p>
        </w:tc>
        <w:tc>
          <w:tcPr>
            <w:tcW w:w="3237" w:type="pct"/>
            <w:gridSpan w:val="8"/>
            <w:shd w:val="clear" w:color="auto" w:fill="auto"/>
          </w:tcPr>
          <w:p w14:paraId="5E111D26" w14:textId="77777777" w:rsidR="004651BF" w:rsidRPr="009B2664" w:rsidRDefault="0047780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B266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Mức độ nhận thức</w:t>
            </w:r>
          </w:p>
        </w:tc>
        <w:tc>
          <w:tcPr>
            <w:tcW w:w="462" w:type="pct"/>
            <w:vMerge w:val="restart"/>
            <w:shd w:val="clear" w:color="auto" w:fill="auto"/>
          </w:tcPr>
          <w:p w14:paraId="51982820" w14:textId="77777777" w:rsidR="004651BF" w:rsidRPr="009B2664" w:rsidRDefault="0047780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B266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Tổng</w:t>
            </w:r>
          </w:p>
          <w:p w14:paraId="55482DFD" w14:textId="77777777" w:rsidR="004651BF" w:rsidRPr="009B2664" w:rsidRDefault="0047780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B266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% điểm</w:t>
            </w:r>
          </w:p>
        </w:tc>
      </w:tr>
      <w:tr w:rsidR="00E45C29" w:rsidRPr="009B2664" w14:paraId="6ABE9E72" w14:textId="77777777" w:rsidTr="003F4AA2">
        <w:tc>
          <w:tcPr>
            <w:tcW w:w="249" w:type="pct"/>
            <w:vMerge/>
            <w:shd w:val="clear" w:color="auto" w:fill="auto"/>
            <w:vAlign w:val="center"/>
          </w:tcPr>
          <w:p w14:paraId="57C6FF8A" w14:textId="77777777" w:rsidR="004651BF" w:rsidRPr="009B2664" w:rsidRDefault="004651BF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58" w:type="pct"/>
            <w:vMerge/>
            <w:shd w:val="clear" w:color="auto" w:fill="auto"/>
            <w:vAlign w:val="center"/>
          </w:tcPr>
          <w:p w14:paraId="08464859" w14:textId="77777777" w:rsidR="004651BF" w:rsidRPr="009B2664" w:rsidRDefault="004651BF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94" w:type="pct"/>
            <w:vMerge/>
            <w:shd w:val="clear" w:color="auto" w:fill="auto"/>
            <w:vAlign w:val="center"/>
          </w:tcPr>
          <w:p w14:paraId="0B523170" w14:textId="77777777" w:rsidR="004651BF" w:rsidRPr="009B2664" w:rsidRDefault="004651BF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733" w:type="pct"/>
            <w:gridSpan w:val="2"/>
            <w:shd w:val="clear" w:color="auto" w:fill="auto"/>
          </w:tcPr>
          <w:p w14:paraId="6B3F4484" w14:textId="77777777" w:rsidR="004651BF" w:rsidRPr="009B2664" w:rsidRDefault="0047780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B266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811" w:type="pct"/>
            <w:gridSpan w:val="2"/>
            <w:shd w:val="clear" w:color="auto" w:fill="auto"/>
          </w:tcPr>
          <w:p w14:paraId="753469F2" w14:textId="77777777" w:rsidR="004651BF" w:rsidRPr="009B2664" w:rsidRDefault="0047780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B266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869" w:type="pct"/>
            <w:gridSpan w:val="2"/>
            <w:shd w:val="clear" w:color="auto" w:fill="auto"/>
          </w:tcPr>
          <w:p w14:paraId="76D15BA0" w14:textId="77777777" w:rsidR="004651BF" w:rsidRPr="009B2664" w:rsidRDefault="0047780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B266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824" w:type="pct"/>
            <w:gridSpan w:val="2"/>
            <w:shd w:val="clear" w:color="auto" w:fill="auto"/>
          </w:tcPr>
          <w:p w14:paraId="58B50CEC" w14:textId="77777777" w:rsidR="004651BF" w:rsidRPr="009B2664" w:rsidRDefault="0047780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B266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 cao</w:t>
            </w:r>
          </w:p>
        </w:tc>
        <w:tc>
          <w:tcPr>
            <w:tcW w:w="462" w:type="pct"/>
            <w:vMerge/>
            <w:shd w:val="clear" w:color="auto" w:fill="auto"/>
          </w:tcPr>
          <w:p w14:paraId="34BDA70E" w14:textId="77777777" w:rsidR="004651BF" w:rsidRPr="009B2664" w:rsidRDefault="004651BF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3F4AA2" w:rsidRPr="009B2664" w14:paraId="73E557B8" w14:textId="77777777" w:rsidTr="003F4AA2">
        <w:tc>
          <w:tcPr>
            <w:tcW w:w="249" w:type="pct"/>
            <w:vMerge/>
            <w:shd w:val="clear" w:color="auto" w:fill="auto"/>
            <w:vAlign w:val="center"/>
          </w:tcPr>
          <w:p w14:paraId="2DD17DDE" w14:textId="77777777" w:rsidR="004651BF" w:rsidRPr="009B2664" w:rsidRDefault="004651BF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58" w:type="pct"/>
            <w:vMerge/>
            <w:shd w:val="clear" w:color="auto" w:fill="auto"/>
            <w:vAlign w:val="center"/>
          </w:tcPr>
          <w:p w14:paraId="58D66A30" w14:textId="77777777" w:rsidR="004651BF" w:rsidRPr="009B2664" w:rsidRDefault="004651BF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94" w:type="pct"/>
            <w:vMerge/>
            <w:shd w:val="clear" w:color="auto" w:fill="auto"/>
            <w:vAlign w:val="center"/>
          </w:tcPr>
          <w:p w14:paraId="34B4AAA6" w14:textId="77777777" w:rsidR="004651BF" w:rsidRPr="009B2664" w:rsidRDefault="004651BF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14:paraId="12037BC6" w14:textId="77777777" w:rsidR="004651BF" w:rsidRPr="009B2664" w:rsidRDefault="0047780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B266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</w:t>
            </w:r>
          </w:p>
          <w:p w14:paraId="2AB009C3" w14:textId="77777777" w:rsidR="004651BF" w:rsidRPr="009B2664" w:rsidRDefault="0047780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GB"/>
              </w:rPr>
            </w:pPr>
            <w:r w:rsidRPr="009B266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KQ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3E734579" w14:textId="77777777" w:rsidR="004651BF" w:rsidRPr="009B2664" w:rsidRDefault="0047780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GB"/>
              </w:rPr>
            </w:pPr>
            <w:r w:rsidRPr="009B266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73CFF4F" w14:textId="77777777" w:rsidR="004651BF" w:rsidRPr="009B2664" w:rsidRDefault="0047780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GB"/>
              </w:rPr>
            </w:pPr>
            <w:r w:rsidRPr="009B266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2A1B5710" w14:textId="77777777" w:rsidR="004651BF" w:rsidRPr="009B2664" w:rsidRDefault="0047780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GB"/>
              </w:rPr>
            </w:pPr>
            <w:r w:rsidRPr="009B266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75E7C0B9" w14:textId="77777777" w:rsidR="004651BF" w:rsidRPr="009B2664" w:rsidRDefault="0047780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GB"/>
              </w:rPr>
            </w:pPr>
            <w:r w:rsidRPr="009B266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56D97716" w14:textId="77777777" w:rsidR="004651BF" w:rsidRPr="009B2664" w:rsidRDefault="0047780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GB"/>
              </w:rPr>
            </w:pPr>
            <w:r w:rsidRPr="009B266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6FBA66D3" w14:textId="77777777" w:rsidR="004651BF" w:rsidRPr="009B2664" w:rsidRDefault="0047780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GB"/>
              </w:rPr>
            </w:pPr>
            <w:r w:rsidRPr="009B266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5D0792B4" w14:textId="77777777" w:rsidR="004651BF" w:rsidRPr="009B2664" w:rsidRDefault="0047780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GB"/>
              </w:rPr>
            </w:pPr>
            <w:r w:rsidRPr="009B266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62" w:type="pct"/>
            <w:vMerge/>
            <w:shd w:val="clear" w:color="auto" w:fill="auto"/>
          </w:tcPr>
          <w:p w14:paraId="0693EC85" w14:textId="77777777" w:rsidR="004651BF" w:rsidRPr="009B2664" w:rsidRDefault="004651BF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3F4AA2" w:rsidRPr="009B2664" w14:paraId="4985C69D" w14:textId="77777777" w:rsidTr="003F4AA2">
        <w:trPr>
          <w:trHeight w:val="2220"/>
        </w:trPr>
        <w:tc>
          <w:tcPr>
            <w:tcW w:w="249" w:type="pct"/>
            <w:shd w:val="clear" w:color="auto" w:fill="auto"/>
          </w:tcPr>
          <w:p w14:paraId="406330E5" w14:textId="77777777" w:rsidR="004651BF" w:rsidRPr="009B2664" w:rsidRDefault="0047780B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B266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</w:t>
            </w:r>
          </w:p>
          <w:p w14:paraId="38578F31" w14:textId="77777777" w:rsidR="004651BF" w:rsidRPr="009B2664" w:rsidRDefault="004651BF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  <w:p w14:paraId="121D2804" w14:textId="77777777" w:rsidR="004651BF" w:rsidRPr="009B2664" w:rsidRDefault="004651BF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58" w:type="pct"/>
            <w:shd w:val="clear" w:color="auto" w:fill="auto"/>
          </w:tcPr>
          <w:p w14:paraId="0394D36F" w14:textId="77777777" w:rsidR="004651BF" w:rsidRPr="009B2664" w:rsidRDefault="0047780B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Đọc hiểu</w:t>
            </w:r>
          </w:p>
        </w:tc>
        <w:tc>
          <w:tcPr>
            <w:tcW w:w="594" w:type="pct"/>
            <w:shd w:val="clear" w:color="auto" w:fill="auto"/>
          </w:tcPr>
          <w:p w14:paraId="7F8002B7" w14:textId="77777777" w:rsidR="00E70C41" w:rsidRDefault="0047780B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Thơ </w:t>
            </w:r>
          </w:p>
          <w:p w14:paraId="6CF52BED" w14:textId="77777777" w:rsidR="004651BF" w:rsidRPr="009B2664" w:rsidRDefault="0047780B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( </w:t>
            </w:r>
            <w:r w:rsidRPr="00E70C4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thơ tự  do</w:t>
            </w:r>
            <w:r w:rsidRPr="009B266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)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14A31045" w14:textId="77777777" w:rsidR="004651BF" w:rsidRPr="009B2664" w:rsidRDefault="0047780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3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4EB3F391" w14:textId="77777777" w:rsidR="004651BF" w:rsidRPr="009B2664" w:rsidRDefault="0047780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893ECF9" w14:textId="77777777" w:rsidR="004651BF" w:rsidRPr="009B2664" w:rsidRDefault="0047780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B266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0DF6EA7F" w14:textId="77777777" w:rsidR="004651BF" w:rsidRPr="009B2664" w:rsidRDefault="0047780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548EBC0A" w14:textId="77777777" w:rsidR="004651BF" w:rsidRPr="009B2664" w:rsidRDefault="0047780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02D0A46D" w14:textId="77777777" w:rsidR="004651BF" w:rsidRPr="009B2664" w:rsidRDefault="0047780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1940A671" w14:textId="77777777" w:rsidR="004651BF" w:rsidRPr="009B2664" w:rsidRDefault="0047780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603E0369" w14:textId="77777777" w:rsidR="004651BF" w:rsidRPr="009B2664" w:rsidRDefault="004651BF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4615B321" w14:textId="77777777" w:rsidR="004651BF" w:rsidRPr="009B2664" w:rsidRDefault="0047780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60</w:t>
            </w:r>
          </w:p>
        </w:tc>
      </w:tr>
      <w:tr w:rsidR="003F4AA2" w:rsidRPr="009B2664" w14:paraId="0CC60BE2" w14:textId="77777777" w:rsidTr="003F4AA2">
        <w:trPr>
          <w:trHeight w:val="1690"/>
        </w:trPr>
        <w:tc>
          <w:tcPr>
            <w:tcW w:w="249" w:type="pct"/>
            <w:shd w:val="clear" w:color="auto" w:fill="auto"/>
          </w:tcPr>
          <w:p w14:paraId="2C2155C5" w14:textId="77777777" w:rsidR="004651BF" w:rsidRPr="009B2664" w:rsidRDefault="0047780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B266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2</w:t>
            </w:r>
          </w:p>
        </w:tc>
        <w:tc>
          <w:tcPr>
            <w:tcW w:w="458" w:type="pct"/>
            <w:shd w:val="clear" w:color="auto" w:fill="auto"/>
          </w:tcPr>
          <w:p w14:paraId="15E42D27" w14:textId="77777777" w:rsidR="004651BF" w:rsidRPr="009B2664" w:rsidRDefault="0047780B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Viết</w:t>
            </w:r>
          </w:p>
          <w:p w14:paraId="6DA4E8B0" w14:textId="77777777" w:rsidR="004651BF" w:rsidRPr="009B2664" w:rsidRDefault="004651BF">
            <w:pPr>
              <w:spacing w:line="340" w:lineRule="exact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594" w:type="pct"/>
            <w:shd w:val="clear" w:color="auto" w:fill="auto"/>
          </w:tcPr>
          <w:p w14:paraId="6A7F98A1" w14:textId="77777777" w:rsidR="004651BF" w:rsidRPr="0084766F" w:rsidRDefault="0047780B">
            <w:pPr>
              <w:spacing w:line="340" w:lineRule="exact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84766F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Viết bài văn</w:t>
            </w:r>
          </w:p>
          <w:p w14:paraId="3C0F3985" w14:textId="77777777" w:rsidR="004651BF" w:rsidRPr="009B2664" w:rsidRDefault="0047780B">
            <w:pPr>
              <w:spacing w:line="340" w:lineRule="exact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84766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phân tích đặc điểm nhân vật trong truyện ngụ ngôn</w:t>
            </w:r>
            <w:r w:rsidRPr="009B2664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2F1E85C6" w14:textId="77777777" w:rsidR="004651BF" w:rsidRPr="009B2664" w:rsidRDefault="0047780B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40FECA55" w14:textId="77777777" w:rsidR="004651BF" w:rsidRPr="009B2664" w:rsidRDefault="0047780B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9A4EAB6" w14:textId="77777777" w:rsidR="004651BF" w:rsidRPr="009B2664" w:rsidRDefault="0047780B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16CCF4B4" w14:textId="77777777" w:rsidR="004651BF" w:rsidRPr="009B2664" w:rsidRDefault="0047780B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4FD453CA" w14:textId="77777777" w:rsidR="004651BF" w:rsidRPr="009B2664" w:rsidRDefault="0047780B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1F9F4147" w14:textId="77777777" w:rsidR="004651BF" w:rsidRPr="009B2664" w:rsidRDefault="0047780B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3B9812EA" w14:textId="77777777" w:rsidR="004651BF" w:rsidRPr="009B2664" w:rsidRDefault="0047780B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541A77D8" w14:textId="77777777" w:rsidR="004651BF" w:rsidRPr="009B2664" w:rsidRDefault="0047780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16747555" w14:textId="77777777" w:rsidR="004651BF" w:rsidRPr="009B2664" w:rsidRDefault="0047780B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40</w:t>
            </w:r>
          </w:p>
        </w:tc>
      </w:tr>
      <w:tr w:rsidR="009B2664" w:rsidRPr="009B2664" w14:paraId="7F354CC0" w14:textId="77777777" w:rsidTr="003F4AA2">
        <w:tc>
          <w:tcPr>
            <w:tcW w:w="1301" w:type="pct"/>
            <w:gridSpan w:val="3"/>
            <w:shd w:val="clear" w:color="auto" w:fill="auto"/>
          </w:tcPr>
          <w:p w14:paraId="24C293F3" w14:textId="77777777" w:rsidR="004651BF" w:rsidRPr="009B2664" w:rsidRDefault="0047780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Tổng</w:t>
            </w:r>
            <w:r w:rsidR="00E70C4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9B266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% điểm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57B2A99E" w14:textId="77777777" w:rsidR="004651BF" w:rsidRPr="009B2664" w:rsidRDefault="0047780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15</w:t>
            </w:r>
          </w:p>
        </w:tc>
        <w:tc>
          <w:tcPr>
            <w:tcW w:w="366" w:type="pct"/>
            <w:shd w:val="clear" w:color="auto" w:fill="auto"/>
          </w:tcPr>
          <w:p w14:paraId="7C21F227" w14:textId="77777777" w:rsidR="004651BF" w:rsidRPr="009B2664" w:rsidRDefault="0047780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5</w:t>
            </w:r>
          </w:p>
        </w:tc>
        <w:tc>
          <w:tcPr>
            <w:tcW w:w="365" w:type="pct"/>
            <w:shd w:val="clear" w:color="auto" w:fill="auto"/>
          </w:tcPr>
          <w:p w14:paraId="3D53C79E" w14:textId="77777777" w:rsidR="004651BF" w:rsidRPr="009B2664" w:rsidRDefault="0047780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25</w:t>
            </w:r>
          </w:p>
        </w:tc>
        <w:tc>
          <w:tcPr>
            <w:tcW w:w="446" w:type="pct"/>
            <w:shd w:val="clear" w:color="auto" w:fill="auto"/>
          </w:tcPr>
          <w:p w14:paraId="521DBF34" w14:textId="77777777" w:rsidR="004651BF" w:rsidRPr="009B2664" w:rsidRDefault="0047780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15</w:t>
            </w:r>
          </w:p>
        </w:tc>
        <w:tc>
          <w:tcPr>
            <w:tcW w:w="526" w:type="pct"/>
            <w:shd w:val="clear" w:color="auto" w:fill="auto"/>
          </w:tcPr>
          <w:p w14:paraId="5A3D20AE" w14:textId="77777777" w:rsidR="004651BF" w:rsidRPr="009B2664" w:rsidRDefault="0047780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0</w:t>
            </w:r>
          </w:p>
        </w:tc>
        <w:tc>
          <w:tcPr>
            <w:tcW w:w="344" w:type="pct"/>
            <w:shd w:val="clear" w:color="auto" w:fill="auto"/>
          </w:tcPr>
          <w:p w14:paraId="761B9789" w14:textId="77777777" w:rsidR="004651BF" w:rsidRPr="009B2664" w:rsidRDefault="0047780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30</w:t>
            </w:r>
          </w:p>
        </w:tc>
        <w:tc>
          <w:tcPr>
            <w:tcW w:w="495" w:type="pct"/>
            <w:shd w:val="clear" w:color="auto" w:fill="auto"/>
          </w:tcPr>
          <w:p w14:paraId="1B916B4B" w14:textId="77777777" w:rsidR="004651BF" w:rsidRPr="009B2664" w:rsidRDefault="0047780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0</w:t>
            </w:r>
          </w:p>
        </w:tc>
        <w:tc>
          <w:tcPr>
            <w:tcW w:w="329" w:type="pct"/>
            <w:shd w:val="clear" w:color="auto" w:fill="auto"/>
          </w:tcPr>
          <w:p w14:paraId="34CDCDED" w14:textId="77777777" w:rsidR="004651BF" w:rsidRPr="009B2664" w:rsidRDefault="0047780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B2664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10</w:t>
            </w:r>
          </w:p>
        </w:tc>
        <w:tc>
          <w:tcPr>
            <w:tcW w:w="462" w:type="pct"/>
            <w:vMerge w:val="restart"/>
            <w:shd w:val="clear" w:color="auto" w:fill="auto"/>
            <w:vAlign w:val="center"/>
          </w:tcPr>
          <w:p w14:paraId="5661C0FB" w14:textId="77777777" w:rsidR="004651BF" w:rsidRPr="009B2664" w:rsidRDefault="0047780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 w:rsidRPr="009B266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100</w:t>
            </w:r>
          </w:p>
        </w:tc>
      </w:tr>
      <w:tr w:rsidR="003F4AA2" w:rsidRPr="009B2664" w14:paraId="360A6E99" w14:textId="77777777" w:rsidTr="003F4AA2">
        <w:tc>
          <w:tcPr>
            <w:tcW w:w="1301" w:type="pct"/>
            <w:gridSpan w:val="3"/>
            <w:shd w:val="clear" w:color="auto" w:fill="auto"/>
          </w:tcPr>
          <w:p w14:paraId="3ACE4D59" w14:textId="77777777" w:rsidR="004651BF" w:rsidRPr="009B2664" w:rsidRDefault="0047780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B266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733" w:type="pct"/>
            <w:gridSpan w:val="2"/>
            <w:shd w:val="clear" w:color="auto" w:fill="auto"/>
          </w:tcPr>
          <w:p w14:paraId="177A22E1" w14:textId="77777777" w:rsidR="004651BF" w:rsidRPr="009B2664" w:rsidRDefault="0047780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20%</w:t>
            </w:r>
          </w:p>
        </w:tc>
        <w:tc>
          <w:tcPr>
            <w:tcW w:w="811" w:type="pct"/>
            <w:gridSpan w:val="2"/>
            <w:shd w:val="clear" w:color="auto" w:fill="auto"/>
          </w:tcPr>
          <w:p w14:paraId="4398D985" w14:textId="77777777" w:rsidR="004651BF" w:rsidRPr="009B2664" w:rsidRDefault="0047780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4</w:t>
            </w:r>
            <w:r w:rsidRPr="009B266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0%</w:t>
            </w:r>
          </w:p>
        </w:tc>
        <w:tc>
          <w:tcPr>
            <w:tcW w:w="869" w:type="pct"/>
            <w:gridSpan w:val="2"/>
            <w:shd w:val="clear" w:color="auto" w:fill="auto"/>
          </w:tcPr>
          <w:p w14:paraId="59DD9D9B" w14:textId="77777777" w:rsidR="004651BF" w:rsidRPr="009B2664" w:rsidRDefault="0047780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B266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3</w:t>
            </w:r>
            <w:r w:rsidRPr="009B266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0%</w:t>
            </w:r>
          </w:p>
        </w:tc>
        <w:tc>
          <w:tcPr>
            <w:tcW w:w="824" w:type="pct"/>
            <w:gridSpan w:val="2"/>
            <w:shd w:val="clear" w:color="auto" w:fill="auto"/>
          </w:tcPr>
          <w:p w14:paraId="25F4186E" w14:textId="77777777" w:rsidR="004651BF" w:rsidRPr="009B2664" w:rsidRDefault="0047780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B266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10%</w:t>
            </w:r>
          </w:p>
        </w:tc>
        <w:tc>
          <w:tcPr>
            <w:tcW w:w="462" w:type="pct"/>
            <w:vMerge/>
            <w:shd w:val="clear" w:color="auto" w:fill="auto"/>
          </w:tcPr>
          <w:p w14:paraId="2059F4A0" w14:textId="77777777" w:rsidR="004651BF" w:rsidRPr="009B2664" w:rsidRDefault="004651BF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4651BF" w:rsidRPr="009B2664" w14:paraId="7C1C9D3C" w14:textId="77777777" w:rsidTr="003F4AA2">
        <w:tc>
          <w:tcPr>
            <w:tcW w:w="1301" w:type="pct"/>
            <w:gridSpan w:val="3"/>
            <w:shd w:val="clear" w:color="auto" w:fill="auto"/>
          </w:tcPr>
          <w:p w14:paraId="4941C091" w14:textId="77777777" w:rsidR="004651BF" w:rsidRPr="009B2664" w:rsidRDefault="0047780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B266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1544" w:type="pct"/>
            <w:gridSpan w:val="4"/>
            <w:shd w:val="clear" w:color="auto" w:fill="auto"/>
          </w:tcPr>
          <w:p w14:paraId="7A856479" w14:textId="77777777" w:rsidR="004651BF" w:rsidRPr="009B2664" w:rsidRDefault="0047780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B266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60%</w:t>
            </w:r>
          </w:p>
        </w:tc>
        <w:tc>
          <w:tcPr>
            <w:tcW w:w="1693" w:type="pct"/>
            <w:gridSpan w:val="4"/>
            <w:shd w:val="clear" w:color="auto" w:fill="auto"/>
          </w:tcPr>
          <w:p w14:paraId="6A6C6214" w14:textId="77777777" w:rsidR="004651BF" w:rsidRPr="009B2664" w:rsidRDefault="0047780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B266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40%</w:t>
            </w:r>
          </w:p>
        </w:tc>
        <w:tc>
          <w:tcPr>
            <w:tcW w:w="462" w:type="pct"/>
            <w:vMerge/>
            <w:shd w:val="clear" w:color="auto" w:fill="auto"/>
          </w:tcPr>
          <w:p w14:paraId="5AFB774D" w14:textId="77777777" w:rsidR="004651BF" w:rsidRPr="009B2664" w:rsidRDefault="004651BF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</w:tbl>
    <w:p w14:paraId="70C905F3" w14:textId="77777777" w:rsidR="004651BF" w:rsidRPr="009B2664" w:rsidRDefault="004651BF">
      <w:pPr>
        <w:rPr>
          <w:rFonts w:ascii="Times New Roman" w:hAnsi="Times New Roman" w:cs="Times New Roman"/>
          <w:b/>
          <w:sz w:val="28"/>
          <w:szCs w:val="28"/>
        </w:rPr>
      </w:pPr>
    </w:p>
    <w:p w14:paraId="6AF61E8E" w14:textId="77777777" w:rsidR="004651BF" w:rsidRPr="009B2664" w:rsidRDefault="004651BF">
      <w:pPr>
        <w:rPr>
          <w:rFonts w:ascii="Times New Roman" w:hAnsi="Times New Roman" w:cs="Times New Roman"/>
          <w:b/>
          <w:sz w:val="28"/>
          <w:szCs w:val="28"/>
        </w:rPr>
      </w:pPr>
    </w:p>
    <w:p w14:paraId="7EFF2159" w14:textId="77777777" w:rsidR="004651BF" w:rsidRPr="009B2664" w:rsidRDefault="004651BF">
      <w:pPr>
        <w:rPr>
          <w:rFonts w:ascii="Times New Roman" w:hAnsi="Times New Roman" w:cs="Times New Roman"/>
          <w:b/>
          <w:sz w:val="28"/>
          <w:szCs w:val="28"/>
        </w:rPr>
      </w:pPr>
    </w:p>
    <w:p w14:paraId="1CAF459A" w14:textId="77777777" w:rsidR="004651BF" w:rsidRPr="009B2664" w:rsidRDefault="004651BF">
      <w:pPr>
        <w:rPr>
          <w:rFonts w:ascii="Times New Roman" w:hAnsi="Times New Roman" w:cs="Times New Roman"/>
          <w:b/>
          <w:sz w:val="28"/>
          <w:szCs w:val="28"/>
        </w:rPr>
      </w:pPr>
    </w:p>
    <w:p w14:paraId="0B0DD893" w14:textId="77777777" w:rsidR="004651BF" w:rsidRPr="009B2664" w:rsidRDefault="004651BF">
      <w:pPr>
        <w:rPr>
          <w:rFonts w:ascii="Times New Roman" w:hAnsi="Times New Roman" w:cs="Times New Roman"/>
          <w:b/>
          <w:sz w:val="28"/>
          <w:szCs w:val="28"/>
        </w:rPr>
      </w:pPr>
    </w:p>
    <w:p w14:paraId="2D3A38A6" w14:textId="77777777" w:rsidR="004651BF" w:rsidRPr="009B2664" w:rsidRDefault="004651BF">
      <w:pPr>
        <w:rPr>
          <w:rFonts w:ascii="Times New Roman" w:hAnsi="Times New Roman" w:cs="Times New Roman"/>
          <w:b/>
          <w:sz w:val="28"/>
          <w:szCs w:val="28"/>
        </w:rPr>
      </w:pPr>
    </w:p>
    <w:p w14:paraId="2D9C0974" w14:textId="77777777" w:rsidR="004651BF" w:rsidRPr="009B2664" w:rsidRDefault="004651BF">
      <w:pPr>
        <w:rPr>
          <w:rFonts w:ascii="Times New Roman" w:hAnsi="Times New Roman" w:cs="Times New Roman"/>
          <w:b/>
          <w:sz w:val="28"/>
          <w:szCs w:val="28"/>
        </w:rPr>
      </w:pPr>
    </w:p>
    <w:p w14:paraId="5623761D" w14:textId="77777777" w:rsidR="004651BF" w:rsidRDefault="004651BF">
      <w:pPr>
        <w:rPr>
          <w:rFonts w:ascii="Times New Roman" w:hAnsi="Times New Roman" w:cs="Times New Roman"/>
          <w:b/>
          <w:sz w:val="28"/>
          <w:szCs w:val="28"/>
        </w:rPr>
      </w:pPr>
    </w:p>
    <w:p w14:paraId="2977219C" w14:textId="77777777" w:rsidR="00540711" w:rsidRPr="009B2664" w:rsidRDefault="00540711">
      <w:pPr>
        <w:rPr>
          <w:rFonts w:ascii="Times New Roman" w:hAnsi="Times New Roman" w:cs="Times New Roman"/>
          <w:b/>
          <w:sz w:val="28"/>
          <w:szCs w:val="28"/>
        </w:rPr>
      </w:pPr>
    </w:p>
    <w:p w14:paraId="5A5126CD" w14:textId="77777777" w:rsidR="004651BF" w:rsidRDefault="004651BF">
      <w:pPr>
        <w:rPr>
          <w:rFonts w:ascii="Times New Roman" w:hAnsi="Times New Roman" w:cs="Times New Roman"/>
          <w:b/>
          <w:sz w:val="28"/>
          <w:szCs w:val="28"/>
        </w:rPr>
      </w:pPr>
    </w:p>
    <w:p w14:paraId="764A6B19" w14:textId="77777777" w:rsidR="003F4AA2" w:rsidRDefault="003F4AA2">
      <w:pPr>
        <w:rPr>
          <w:rFonts w:ascii="Times New Roman" w:hAnsi="Times New Roman" w:cs="Times New Roman"/>
          <w:b/>
          <w:sz w:val="28"/>
          <w:szCs w:val="28"/>
        </w:rPr>
      </w:pPr>
    </w:p>
    <w:p w14:paraId="05702201" w14:textId="77777777" w:rsidR="00E70C41" w:rsidRPr="00635A37" w:rsidRDefault="00E70C41" w:rsidP="00E70C41">
      <w:pPr>
        <w:rPr>
          <w:rFonts w:ascii="Times New Roman" w:hAnsi="Times New Roman"/>
          <w:bCs/>
          <w:sz w:val="28"/>
          <w:szCs w:val="28"/>
        </w:rPr>
      </w:pPr>
      <w:r w:rsidRPr="00635A37">
        <w:rPr>
          <w:rFonts w:ascii="Times New Roman" w:hAnsi="Times New Roman"/>
          <w:bCs/>
          <w:sz w:val="28"/>
          <w:szCs w:val="28"/>
        </w:rPr>
        <w:lastRenderedPageBreak/>
        <w:t>UBND HUYỆN CẨM GIÀNG</w:t>
      </w:r>
    </w:p>
    <w:p w14:paraId="39D5350A" w14:textId="77777777" w:rsidR="00E70C41" w:rsidRPr="00635A37" w:rsidRDefault="00E70C41" w:rsidP="00E70C41">
      <w:pPr>
        <w:rPr>
          <w:rFonts w:ascii="Times New Roman" w:hAnsi="Times New Roman" w:cs="Times New Roman"/>
          <w:sz w:val="28"/>
          <w:szCs w:val="28"/>
        </w:rPr>
      </w:pPr>
      <w:r w:rsidRPr="00635A37">
        <w:rPr>
          <w:rFonts w:ascii="Times New Roman" w:hAnsi="Times New Roman"/>
          <w:b/>
          <w:bCs/>
          <w:sz w:val="28"/>
          <w:szCs w:val="28"/>
        </w:rPr>
        <w:t>TRƯỜNG THCS LAI CÁCH</w:t>
      </w:r>
      <w:r w:rsidRPr="00635A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608EB5" w14:textId="77777777" w:rsidR="004651BF" w:rsidRPr="00635A37" w:rsidRDefault="00E70C41" w:rsidP="00E70C4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5A37">
        <w:rPr>
          <w:rFonts w:ascii="Times New Roman" w:hAnsi="Times New Roman" w:cs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903B2F1" wp14:editId="1DF4CBF4">
                <wp:simplePos x="0" y="0"/>
                <wp:positionH relativeFrom="column">
                  <wp:posOffset>407669</wp:posOffset>
                </wp:positionH>
                <wp:positionV relativeFrom="paragraph">
                  <wp:posOffset>71120</wp:posOffset>
                </wp:positionV>
                <wp:extent cx="1323975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BFBE21" id="Straight Connector 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1pt,5.6pt" to="136.3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"/>
            </w:pict>
          </mc:Fallback>
        </mc:AlternateContent>
      </w:r>
    </w:p>
    <w:tbl>
      <w:tblPr>
        <w:tblStyle w:val="TableGrid"/>
        <w:tblW w:w="10200" w:type="dxa"/>
        <w:tblInd w:w="-182" w:type="dxa"/>
        <w:tblLook w:val="04A0" w:firstRow="1" w:lastRow="0" w:firstColumn="1" w:lastColumn="0" w:noHBand="0" w:noVBand="1"/>
      </w:tblPr>
      <w:tblGrid>
        <w:gridCol w:w="3660"/>
        <w:gridCol w:w="6540"/>
      </w:tblGrid>
      <w:tr w:rsidR="004651BF" w:rsidRPr="00635A37" w14:paraId="7FC2CAB6" w14:textId="77777777"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14:paraId="6A4F99EE" w14:textId="77777777" w:rsidR="004651BF" w:rsidRPr="00635A37" w:rsidRDefault="004651BF" w:rsidP="00E70C41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</w:tcPr>
          <w:p w14:paraId="0AD13A0C" w14:textId="77777777" w:rsidR="004651BF" w:rsidRPr="0084766F" w:rsidRDefault="0047780B" w:rsidP="00E70C41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66F">
              <w:rPr>
                <w:rFonts w:ascii="Times New Roman" w:hAnsi="Times New Roman" w:cs="Times New Roman"/>
                <w:b/>
                <w:sz w:val="28"/>
                <w:szCs w:val="28"/>
              </w:rPr>
              <w:t>BẢNG ĐẶC TẢ ĐỀ KIỂM TRA GIỮA</w:t>
            </w:r>
            <w:r w:rsidR="00056E63" w:rsidRPr="008476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HỌC</w:t>
            </w:r>
            <w:r w:rsidRPr="008476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KÌ II</w:t>
            </w:r>
          </w:p>
          <w:p w14:paraId="17AC9822" w14:textId="77777777" w:rsidR="004651BF" w:rsidRPr="0084766F" w:rsidRDefault="0047780B" w:rsidP="00E70C41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66F">
              <w:rPr>
                <w:rFonts w:ascii="Times New Roman" w:hAnsi="Times New Roman" w:cs="Times New Roman"/>
                <w:b/>
                <w:sz w:val="28"/>
                <w:szCs w:val="28"/>
              </w:rPr>
              <w:t>NĂM HỌC 202</w:t>
            </w:r>
            <w:r w:rsidR="00635A37" w:rsidRPr="0084766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4766F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635A37" w:rsidRPr="0084766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5355058D" w14:textId="77777777" w:rsidR="004651BF" w:rsidRPr="00635A37" w:rsidRDefault="0047780B" w:rsidP="00E70C41">
            <w:pPr>
              <w:widowControl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635A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MÔN NGỮ VĂN 7 </w:t>
            </w:r>
            <w:r w:rsidRPr="00635A3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-</w:t>
            </w:r>
            <w:r w:rsidRPr="00635A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35A3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THỜI GIAN LÀM BÀI: 90</w:t>
            </w:r>
            <w:r w:rsidR="00635A37" w:rsidRPr="00635A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35A3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PHÚT</w:t>
            </w:r>
          </w:p>
        </w:tc>
      </w:tr>
    </w:tbl>
    <w:p w14:paraId="6EE795CF" w14:textId="77777777" w:rsidR="004651BF" w:rsidRPr="009B2664" w:rsidRDefault="0047780B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B2664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1134"/>
        <w:gridCol w:w="3445"/>
        <w:gridCol w:w="1005"/>
        <w:gridCol w:w="1021"/>
        <w:gridCol w:w="825"/>
        <w:gridCol w:w="934"/>
      </w:tblGrid>
      <w:tr w:rsidR="004651BF" w:rsidRPr="009B2664" w14:paraId="0FB5D817" w14:textId="77777777" w:rsidTr="003F4AA2">
        <w:tc>
          <w:tcPr>
            <w:tcW w:w="710" w:type="dxa"/>
            <w:vMerge w:val="restart"/>
            <w:vAlign w:val="center"/>
          </w:tcPr>
          <w:p w14:paraId="456B2368" w14:textId="77777777" w:rsidR="004651BF" w:rsidRPr="009B2664" w:rsidRDefault="0047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275" w:type="dxa"/>
            <w:vMerge w:val="restart"/>
            <w:vAlign w:val="center"/>
          </w:tcPr>
          <w:p w14:paraId="3A3A1457" w14:textId="77777777" w:rsidR="004651BF" w:rsidRPr="009B2664" w:rsidRDefault="0047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/>
                <w:sz w:val="28"/>
                <w:szCs w:val="28"/>
              </w:rPr>
              <w:t>Chương/</w:t>
            </w:r>
          </w:p>
          <w:p w14:paraId="612B12FD" w14:textId="77777777" w:rsidR="004651BF" w:rsidRPr="009B2664" w:rsidRDefault="0047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1134" w:type="dxa"/>
            <w:vMerge w:val="restart"/>
            <w:vAlign w:val="center"/>
          </w:tcPr>
          <w:p w14:paraId="4C845564" w14:textId="77777777" w:rsidR="004651BF" w:rsidRPr="009B2664" w:rsidRDefault="0047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/>
                <w:sz w:val="28"/>
                <w:szCs w:val="28"/>
              </w:rPr>
              <w:t>Nội dung/ đơn vị kiến thức</w:t>
            </w:r>
          </w:p>
        </w:tc>
        <w:tc>
          <w:tcPr>
            <w:tcW w:w="3445" w:type="dxa"/>
            <w:vMerge w:val="restart"/>
            <w:vAlign w:val="center"/>
          </w:tcPr>
          <w:p w14:paraId="0BCCC33C" w14:textId="77777777" w:rsidR="004651BF" w:rsidRPr="009B2664" w:rsidRDefault="0047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/>
                <w:sz w:val="28"/>
                <w:szCs w:val="28"/>
              </w:rPr>
              <w:t>Mức độ đánh giá</w:t>
            </w:r>
          </w:p>
        </w:tc>
        <w:tc>
          <w:tcPr>
            <w:tcW w:w="3785" w:type="dxa"/>
            <w:gridSpan w:val="4"/>
            <w:vAlign w:val="center"/>
          </w:tcPr>
          <w:p w14:paraId="496A8979" w14:textId="77777777" w:rsidR="004651BF" w:rsidRPr="009B2664" w:rsidRDefault="0047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/>
                <w:sz w:val="28"/>
                <w:szCs w:val="28"/>
              </w:rPr>
              <w:t>Số câu hỏi</w:t>
            </w:r>
          </w:p>
          <w:p w14:paraId="1728B509" w14:textId="77777777" w:rsidR="004651BF" w:rsidRPr="009B2664" w:rsidRDefault="0047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/>
                <w:sz w:val="28"/>
                <w:szCs w:val="28"/>
              </w:rPr>
              <w:t>theo mức độ nhận thức</w:t>
            </w:r>
          </w:p>
        </w:tc>
      </w:tr>
      <w:tr w:rsidR="004651BF" w:rsidRPr="009B2664" w14:paraId="549F43EA" w14:textId="77777777" w:rsidTr="003F4AA2">
        <w:tc>
          <w:tcPr>
            <w:tcW w:w="710" w:type="dxa"/>
            <w:vMerge/>
            <w:vAlign w:val="center"/>
          </w:tcPr>
          <w:p w14:paraId="4E2F9836" w14:textId="77777777" w:rsidR="004651BF" w:rsidRPr="009B2664" w:rsidRDefault="00465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14:paraId="12EF2FC1" w14:textId="77777777" w:rsidR="004651BF" w:rsidRPr="009B2664" w:rsidRDefault="00465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7D07B44F" w14:textId="77777777" w:rsidR="004651BF" w:rsidRPr="009B2664" w:rsidRDefault="00465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5" w:type="dxa"/>
            <w:vMerge/>
            <w:vAlign w:val="center"/>
          </w:tcPr>
          <w:p w14:paraId="2B9D398E" w14:textId="77777777" w:rsidR="004651BF" w:rsidRPr="009B2664" w:rsidRDefault="00465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49B5C3FE" w14:textId="77777777" w:rsidR="004651BF" w:rsidRPr="009B2664" w:rsidRDefault="0047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1021" w:type="dxa"/>
            <w:vAlign w:val="center"/>
          </w:tcPr>
          <w:p w14:paraId="5D2CC515" w14:textId="77777777" w:rsidR="004651BF" w:rsidRPr="009B2664" w:rsidRDefault="0047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825" w:type="dxa"/>
            <w:vAlign w:val="center"/>
          </w:tcPr>
          <w:p w14:paraId="1991A05B" w14:textId="77777777" w:rsidR="004651BF" w:rsidRPr="009B2664" w:rsidRDefault="0047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934" w:type="dxa"/>
            <w:vAlign w:val="center"/>
          </w:tcPr>
          <w:p w14:paraId="02C181DA" w14:textId="77777777" w:rsidR="004651BF" w:rsidRPr="009B2664" w:rsidRDefault="0047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/>
                <w:sz w:val="28"/>
                <w:szCs w:val="28"/>
              </w:rPr>
              <w:t>Vận dụng cao</w:t>
            </w:r>
          </w:p>
        </w:tc>
      </w:tr>
      <w:tr w:rsidR="004651BF" w:rsidRPr="009B2664" w14:paraId="1548C997" w14:textId="77777777" w:rsidTr="003F4AA2">
        <w:tc>
          <w:tcPr>
            <w:tcW w:w="710" w:type="dxa"/>
          </w:tcPr>
          <w:p w14:paraId="7CFD38EE" w14:textId="77777777" w:rsidR="004651BF" w:rsidRPr="009B2664" w:rsidRDefault="00465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97DF9E6" w14:textId="77777777" w:rsidR="004651BF" w:rsidRPr="009B2664" w:rsidRDefault="00477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sz w:val="28"/>
                <w:szCs w:val="28"/>
              </w:rPr>
              <w:t>Đọc-hiểu</w:t>
            </w:r>
          </w:p>
        </w:tc>
        <w:tc>
          <w:tcPr>
            <w:tcW w:w="1134" w:type="dxa"/>
          </w:tcPr>
          <w:p w14:paraId="10E8B4B7" w14:textId="77777777" w:rsidR="004651BF" w:rsidRPr="00E45C29" w:rsidRDefault="00477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2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Thơ ( thơ tự do)</w:t>
            </w:r>
          </w:p>
        </w:tc>
        <w:tc>
          <w:tcPr>
            <w:tcW w:w="3445" w:type="dxa"/>
          </w:tcPr>
          <w:p w14:paraId="4A6980E2" w14:textId="77777777" w:rsidR="004651BF" w:rsidRPr="00540711" w:rsidRDefault="004778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biết:</w:t>
            </w:r>
            <w:r w:rsidRPr="009B2664">
              <w:rPr>
                <w:rFonts w:ascii="Times New Roman" w:hAnsi="Times New Roman" w:cs="Times New Roman"/>
                <w:sz w:val="28"/>
                <w:szCs w:val="28"/>
              </w:rPr>
              <w:t xml:space="preserve"> Nhận biết được </w:t>
            </w:r>
            <w:r w:rsidR="00EA63DF">
              <w:rPr>
                <w:rFonts w:ascii="Times New Roman" w:hAnsi="Times New Roman" w:cs="Times New Roman"/>
                <w:sz w:val="28"/>
                <w:szCs w:val="28"/>
              </w:rPr>
              <w:t>kiểu văn bản</w:t>
            </w:r>
            <w:r w:rsidR="00540711">
              <w:rPr>
                <w:rFonts w:ascii="Times New Roman" w:hAnsi="Times New Roman" w:cs="Times New Roman"/>
                <w:sz w:val="28"/>
                <w:szCs w:val="28"/>
              </w:rPr>
              <w:t xml:space="preserve">, thể thơ, </w:t>
            </w:r>
            <w:r w:rsidRPr="009B2664">
              <w:rPr>
                <w:rFonts w:ascii="Times New Roman" w:hAnsi="Times New Roman" w:cs="Times New Roman"/>
                <w:sz w:val="28"/>
                <w:szCs w:val="28"/>
              </w:rPr>
              <w:t>từ ngữ</w:t>
            </w:r>
            <w:r w:rsidR="00540711">
              <w:rPr>
                <w:rFonts w:ascii="Times New Roman" w:hAnsi="Times New Roman" w:cs="Times New Roman"/>
                <w:sz w:val="28"/>
                <w:szCs w:val="28"/>
              </w:rPr>
              <w:t xml:space="preserve"> trong đoạn thơ.</w:t>
            </w:r>
          </w:p>
          <w:p w14:paraId="4C8244FA" w14:textId="77777777" w:rsidR="00540711" w:rsidRDefault="00477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/>
                <w:sz w:val="28"/>
                <w:szCs w:val="28"/>
              </w:rPr>
              <w:t>Thông hiểu:</w:t>
            </w:r>
          </w:p>
          <w:p w14:paraId="3C9D13B8" w14:textId="77777777" w:rsidR="004651BF" w:rsidRPr="009B2664" w:rsidRDefault="005407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</w:t>
            </w:r>
            <w:r w:rsidRPr="009B2664">
              <w:rPr>
                <w:rFonts w:ascii="Times New Roman" w:hAnsi="Times New Roman" w:cs="Times New Roman"/>
                <w:sz w:val="28"/>
                <w:szCs w:val="28"/>
              </w:rPr>
              <w:t xml:space="preserve">iện pháp tu từ trong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r w:rsidRPr="009B2664">
              <w:rPr>
                <w:rFonts w:ascii="Times New Roman" w:hAnsi="Times New Roman" w:cs="Times New Roman"/>
                <w:sz w:val="28"/>
                <w:szCs w:val="28"/>
              </w:rPr>
              <w:t xml:space="preserve"> thơ.</w:t>
            </w:r>
          </w:p>
          <w:p w14:paraId="710A5F12" w14:textId="77777777" w:rsidR="00540711" w:rsidRPr="009B2664" w:rsidRDefault="00540711" w:rsidP="00540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9B2664">
              <w:rPr>
                <w:rFonts w:ascii="Times New Roman" w:hAnsi="Times New Roman" w:cs="Times New Roman"/>
                <w:sz w:val="28"/>
                <w:szCs w:val="28"/>
              </w:rPr>
              <w:t>ông dụng của dấu ba chấm</w:t>
            </w:r>
            <w:r w:rsidRPr="009B266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5EE1E97" w14:textId="77777777" w:rsidR="004651BF" w:rsidRDefault="00477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sz w:val="28"/>
                <w:szCs w:val="28"/>
              </w:rPr>
              <w:t>- Hiểu và lí giải được tình cảm, cảm xúc của nhân vật trữ tình được thể hiện qua ngôn ngữ văn bản.</w:t>
            </w:r>
          </w:p>
          <w:p w14:paraId="0B1853CF" w14:textId="77777777" w:rsidR="004651BF" w:rsidRDefault="0047780B" w:rsidP="005407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/>
                <w:sz w:val="28"/>
                <w:szCs w:val="28"/>
              </w:rPr>
              <w:t>Vận dụng:</w:t>
            </w:r>
          </w:p>
          <w:p w14:paraId="3F53F495" w14:textId="77777777" w:rsidR="00540711" w:rsidRPr="009B2664" w:rsidRDefault="00540711" w:rsidP="00540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Xác định và nêu được tác dụng của từ láy trong đoạn thơ.</w:t>
            </w:r>
          </w:p>
          <w:p w14:paraId="12DABD71" w14:textId="77777777" w:rsidR="004651BF" w:rsidRPr="009B2664" w:rsidRDefault="00540711" w:rsidP="00540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711">
              <w:rPr>
                <w:rFonts w:ascii="Times New Roman" w:hAnsi="Times New Roman" w:cs="Times New Roman"/>
                <w:sz w:val="28"/>
                <w:szCs w:val="28"/>
              </w:rPr>
              <w:t>- Liên hệ tình cảm của bản thân với mẹ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5" w:type="dxa"/>
          </w:tcPr>
          <w:p w14:paraId="6CA24C33" w14:textId="77777777" w:rsidR="004651BF" w:rsidRPr="009B2664" w:rsidRDefault="00465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522A8D" w14:textId="77777777" w:rsidR="004651BF" w:rsidRPr="009B2664" w:rsidRDefault="0047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/>
                <w:sz w:val="28"/>
                <w:szCs w:val="28"/>
              </w:rPr>
              <w:t>3TN</w:t>
            </w:r>
          </w:p>
        </w:tc>
        <w:tc>
          <w:tcPr>
            <w:tcW w:w="1021" w:type="dxa"/>
          </w:tcPr>
          <w:p w14:paraId="50373DF6" w14:textId="77777777" w:rsidR="004651BF" w:rsidRPr="009B2664" w:rsidRDefault="00465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50DEEE" w14:textId="77777777" w:rsidR="004651BF" w:rsidRPr="009B2664" w:rsidRDefault="0047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/>
                <w:sz w:val="28"/>
                <w:szCs w:val="28"/>
              </w:rPr>
              <w:t>5TN</w:t>
            </w:r>
          </w:p>
        </w:tc>
        <w:tc>
          <w:tcPr>
            <w:tcW w:w="825" w:type="dxa"/>
          </w:tcPr>
          <w:p w14:paraId="23854520" w14:textId="77777777" w:rsidR="004651BF" w:rsidRPr="009B2664" w:rsidRDefault="00465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B9AF6C" w14:textId="77777777" w:rsidR="004651BF" w:rsidRPr="009B2664" w:rsidRDefault="0047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/>
                <w:sz w:val="28"/>
                <w:szCs w:val="28"/>
              </w:rPr>
              <w:t>2TL</w:t>
            </w:r>
          </w:p>
        </w:tc>
        <w:tc>
          <w:tcPr>
            <w:tcW w:w="934" w:type="dxa"/>
          </w:tcPr>
          <w:p w14:paraId="508B910F" w14:textId="77777777" w:rsidR="004651BF" w:rsidRPr="009B2664" w:rsidRDefault="00465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1BF" w:rsidRPr="009B2664" w14:paraId="597047DB" w14:textId="77777777" w:rsidTr="003F4AA2">
        <w:tc>
          <w:tcPr>
            <w:tcW w:w="710" w:type="dxa"/>
          </w:tcPr>
          <w:p w14:paraId="246A50DE" w14:textId="77777777" w:rsidR="004651BF" w:rsidRPr="009B2664" w:rsidRDefault="00465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DAD122B" w14:textId="77777777" w:rsidR="004651BF" w:rsidRPr="009B2664" w:rsidRDefault="00477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</w:p>
        </w:tc>
        <w:tc>
          <w:tcPr>
            <w:tcW w:w="1134" w:type="dxa"/>
          </w:tcPr>
          <w:p w14:paraId="139EB3F8" w14:textId="77777777" w:rsidR="004651BF" w:rsidRPr="009B2664" w:rsidRDefault="0047780B">
            <w:pPr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</w:pPr>
            <w:r w:rsidRPr="009B266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Viết bài văn phân tích đặc điểm nhân vật trong truyện ngụ ngôn</w:t>
            </w:r>
          </w:p>
        </w:tc>
        <w:tc>
          <w:tcPr>
            <w:tcW w:w="3445" w:type="dxa"/>
          </w:tcPr>
          <w:p w14:paraId="4A6AFB59" w14:textId="77777777" w:rsidR="004651BF" w:rsidRPr="009B2664" w:rsidRDefault="0047780B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9B26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Nhận biết: </w:t>
            </w:r>
            <w:r w:rsidRPr="009B266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Nhận biết được yêu cầu của đề về kiểu </w:t>
            </w:r>
            <w:r w:rsidR="00540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r w:rsidRPr="009B266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phân tích nhân vật trong một </w:t>
            </w:r>
            <w:r w:rsidRPr="009B26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truyện ngụ ngôn</w:t>
            </w:r>
            <w:r w:rsidRPr="009B26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 </w:t>
            </w:r>
          </w:p>
          <w:p w14:paraId="05395F66" w14:textId="77777777" w:rsidR="004651BF" w:rsidRPr="009B2664" w:rsidRDefault="004778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B26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Thông hiểu: </w:t>
            </w:r>
            <w:r w:rsidRPr="009B266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Viết đúng về kiểu bài, về nội dung, hình thức</w:t>
            </w:r>
          </w:p>
          <w:p w14:paraId="050D8C46" w14:textId="77777777" w:rsidR="004651BF" w:rsidRPr="009B2664" w:rsidRDefault="0047780B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9B26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Vận dụng: </w:t>
            </w:r>
            <w:r w:rsidRPr="009B266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Viết được bài văn phân tích nhân vật trong một t</w:t>
            </w:r>
            <w:r w:rsidRPr="009B26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ruyện ngụ ngôn</w:t>
            </w:r>
            <w:r w:rsidRPr="009B26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. </w:t>
            </w:r>
            <w:r w:rsidRPr="009B266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Bố cục rõ ràng, mạch lạc, ngôn ngữ trong sáng, làm sáng tỏ nhân vật phân tích.</w:t>
            </w:r>
          </w:p>
          <w:p w14:paraId="73CB0017" w14:textId="77777777" w:rsidR="004651BF" w:rsidRPr="009B2664" w:rsidRDefault="0047780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9B2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Vận dụng cao: </w:t>
            </w:r>
          </w:p>
          <w:p w14:paraId="4DCF6811" w14:textId="77777777" w:rsidR="004651BF" w:rsidRPr="009B2664" w:rsidRDefault="0047780B" w:rsidP="00E45C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 xml:space="preserve"> </w:t>
            </w:r>
            <w:r w:rsidRPr="009B266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Viết được bài phân tích đặc điểm nhân vật trong </w:t>
            </w:r>
            <w:r w:rsidRPr="009B26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truyện ngụ ngôn</w:t>
            </w:r>
            <w:r w:rsidRPr="009B266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. Bài viết có đủ những thông tin về tác phẩm, vị trí của nhân vật trong tác phẩm; phân tích được các đặc điểm của nhân vật dựa trên những chi tiết về lời kể, ngôn ngữ, hành động của nhân vật…</w:t>
            </w:r>
            <w:r w:rsidRPr="009B26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05" w:type="dxa"/>
          </w:tcPr>
          <w:p w14:paraId="28D83BCE" w14:textId="77777777" w:rsidR="004651BF" w:rsidRPr="009B2664" w:rsidRDefault="00465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14:paraId="0A7B0955" w14:textId="77777777" w:rsidR="004651BF" w:rsidRPr="009B2664" w:rsidRDefault="00465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5" w:type="dxa"/>
          </w:tcPr>
          <w:p w14:paraId="2D21BDE6" w14:textId="77777777" w:rsidR="004651BF" w:rsidRPr="009B2664" w:rsidRDefault="00465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14:paraId="027EE6FE" w14:textId="77777777" w:rsidR="004651BF" w:rsidRPr="009B2664" w:rsidRDefault="0047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/>
                <w:sz w:val="28"/>
                <w:szCs w:val="28"/>
              </w:rPr>
              <w:t>1TL*</w:t>
            </w:r>
          </w:p>
        </w:tc>
      </w:tr>
      <w:tr w:rsidR="004651BF" w:rsidRPr="009B2664" w14:paraId="17EE3496" w14:textId="77777777" w:rsidTr="003F4AA2">
        <w:tc>
          <w:tcPr>
            <w:tcW w:w="3119" w:type="dxa"/>
            <w:gridSpan w:val="3"/>
            <w:vAlign w:val="center"/>
          </w:tcPr>
          <w:p w14:paraId="4381957F" w14:textId="77777777" w:rsidR="004651BF" w:rsidRPr="009B2664" w:rsidRDefault="0047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Tổng</w:t>
            </w:r>
          </w:p>
        </w:tc>
        <w:tc>
          <w:tcPr>
            <w:tcW w:w="3445" w:type="dxa"/>
          </w:tcPr>
          <w:p w14:paraId="5D50FA0F" w14:textId="77777777" w:rsidR="004651BF" w:rsidRPr="009B2664" w:rsidRDefault="00465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14:paraId="0695F1E3" w14:textId="77777777" w:rsidR="004651BF" w:rsidRPr="009B2664" w:rsidRDefault="0047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/>
                <w:sz w:val="28"/>
                <w:szCs w:val="28"/>
              </w:rPr>
              <w:t>3TN</w:t>
            </w:r>
          </w:p>
        </w:tc>
        <w:tc>
          <w:tcPr>
            <w:tcW w:w="1021" w:type="dxa"/>
          </w:tcPr>
          <w:p w14:paraId="416D3C2D" w14:textId="77777777" w:rsidR="004651BF" w:rsidRPr="009B2664" w:rsidRDefault="0047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/>
                <w:sz w:val="28"/>
                <w:szCs w:val="28"/>
              </w:rPr>
              <w:t>5TN</w:t>
            </w:r>
          </w:p>
        </w:tc>
        <w:tc>
          <w:tcPr>
            <w:tcW w:w="825" w:type="dxa"/>
          </w:tcPr>
          <w:p w14:paraId="16AA525B" w14:textId="77777777" w:rsidR="004651BF" w:rsidRPr="009B2664" w:rsidRDefault="0047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/>
                <w:sz w:val="28"/>
                <w:szCs w:val="28"/>
              </w:rPr>
              <w:t>2TL</w:t>
            </w:r>
          </w:p>
        </w:tc>
        <w:tc>
          <w:tcPr>
            <w:tcW w:w="934" w:type="dxa"/>
          </w:tcPr>
          <w:p w14:paraId="1F2635E4" w14:textId="77777777" w:rsidR="004651BF" w:rsidRPr="009B2664" w:rsidRDefault="0047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/>
                <w:sz w:val="28"/>
                <w:szCs w:val="28"/>
              </w:rPr>
              <w:t>1TL*</w:t>
            </w:r>
          </w:p>
        </w:tc>
      </w:tr>
      <w:tr w:rsidR="004651BF" w:rsidRPr="009B2664" w14:paraId="24CC10DC" w14:textId="77777777" w:rsidTr="003F4AA2">
        <w:tc>
          <w:tcPr>
            <w:tcW w:w="3119" w:type="dxa"/>
            <w:gridSpan w:val="3"/>
            <w:vAlign w:val="center"/>
          </w:tcPr>
          <w:p w14:paraId="28642048" w14:textId="77777777" w:rsidR="004651BF" w:rsidRPr="009B2664" w:rsidRDefault="0047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/>
                <w:sz w:val="28"/>
                <w:szCs w:val="28"/>
              </w:rPr>
              <w:t>Tỉ lệ (%)</w:t>
            </w:r>
          </w:p>
        </w:tc>
        <w:tc>
          <w:tcPr>
            <w:tcW w:w="3445" w:type="dxa"/>
          </w:tcPr>
          <w:p w14:paraId="24373011" w14:textId="77777777" w:rsidR="004651BF" w:rsidRPr="009B2664" w:rsidRDefault="00465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14:paraId="743BC1B5" w14:textId="77777777" w:rsidR="004651BF" w:rsidRPr="009B2664" w:rsidRDefault="0047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021" w:type="dxa"/>
          </w:tcPr>
          <w:p w14:paraId="33832C2C" w14:textId="77777777" w:rsidR="004651BF" w:rsidRPr="009B2664" w:rsidRDefault="0047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825" w:type="dxa"/>
          </w:tcPr>
          <w:p w14:paraId="4A4271B8" w14:textId="77777777" w:rsidR="004651BF" w:rsidRPr="009B2664" w:rsidRDefault="0047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934" w:type="dxa"/>
          </w:tcPr>
          <w:p w14:paraId="72118299" w14:textId="77777777" w:rsidR="004651BF" w:rsidRPr="009B2664" w:rsidRDefault="0047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4651BF" w:rsidRPr="009B2664" w14:paraId="6B974415" w14:textId="77777777" w:rsidTr="003F4AA2">
        <w:tc>
          <w:tcPr>
            <w:tcW w:w="3119" w:type="dxa"/>
            <w:gridSpan w:val="3"/>
            <w:vAlign w:val="center"/>
          </w:tcPr>
          <w:p w14:paraId="43AF8357" w14:textId="77777777" w:rsidR="004651BF" w:rsidRPr="009B2664" w:rsidRDefault="0047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/>
                <w:sz w:val="28"/>
                <w:szCs w:val="28"/>
              </w:rPr>
              <w:t>Tỉ lệ chung</w:t>
            </w:r>
          </w:p>
        </w:tc>
        <w:tc>
          <w:tcPr>
            <w:tcW w:w="3445" w:type="dxa"/>
          </w:tcPr>
          <w:p w14:paraId="3F4E7C05" w14:textId="77777777" w:rsidR="004651BF" w:rsidRPr="009B2664" w:rsidRDefault="00465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6" w:type="dxa"/>
            <w:gridSpan w:val="2"/>
          </w:tcPr>
          <w:p w14:paraId="40F8965F" w14:textId="77777777" w:rsidR="004651BF" w:rsidRPr="009B2664" w:rsidRDefault="0047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759" w:type="dxa"/>
            <w:gridSpan w:val="2"/>
          </w:tcPr>
          <w:p w14:paraId="1BAD8A17" w14:textId="77777777" w:rsidR="004651BF" w:rsidRPr="009B2664" w:rsidRDefault="0047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</w:tbl>
    <w:p w14:paraId="251BCE85" w14:textId="77777777" w:rsidR="004651BF" w:rsidRPr="009B2664" w:rsidRDefault="004651BF">
      <w:pPr>
        <w:rPr>
          <w:rFonts w:ascii="Times New Roman" w:hAnsi="Times New Roman" w:cs="Times New Roman"/>
          <w:b/>
          <w:sz w:val="28"/>
          <w:szCs w:val="28"/>
        </w:rPr>
      </w:pPr>
    </w:p>
    <w:p w14:paraId="36CE8594" w14:textId="77777777" w:rsidR="004651BF" w:rsidRPr="009B2664" w:rsidRDefault="004651BF">
      <w:pPr>
        <w:rPr>
          <w:rFonts w:ascii="Times New Roman" w:hAnsi="Times New Roman" w:cs="Times New Roman"/>
          <w:b/>
          <w:sz w:val="28"/>
          <w:szCs w:val="28"/>
        </w:rPr>
      </w:pPr>
    </w:p>
    <w:p w14:paraId="2BE760A0" w14:textId="77777777" w:rsidR="004651BF" w:rsidRPr="009B2664" w:rsidRDefault="004651BF">
      <w:pPr>
        <w:rPr>
          <w:rFonts w:ascii="Times New Roman" w:hAnsi="Times New Roman" w:cs="Times New Roman"/>
          <w:b/>
          <w:sz w:val="28"/>
          <w:szCs w:val="28"/>
        </w:rPr>
      </w:pPr>
    </w:p>
    <w:p w14:paraId="66729624" w14:textId="77777777" w:rsidR="004651BF" w:rsidRPr="009B2664" w:rsidRDefault="004651BF">
      <w:pPr>
        <w:rPr>
          <w:rFonts w:ascii="Times New Roman" w:hAnsi="Times New Roman" w:cs="Times New Roman"/>
          <w:b/>
          <w:sz w:val="28"/>
          <w:szCs w:val="28"/>
        </w:rPr>
      </w:pPr>
    </w:p>
    <w:p w14:paraId="54F6CFE0" w14:textId="77777777" w:rsidR="004651BF" w:rsidRDefault="004651BF" w:rsidP="00E45C2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919453" w14:textId="77777777" w:rsidR="00E45C29" w:rsidRDefault="00E45C29" w:rsidP="00E45C2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F406B9" w14:textId="77777777" w:rsidR="00E45C29" w:rsidRDefault="00E45C29" w:rsidP="00E45C2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B2C77E" w14:textId="77777777" w:rsidR="00E45C29" w:rsidRDefault="00E45C29" w:rsidP="00E45C2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9BEFE8" w14:textId="77777777" w:rsidR="00E45C29" w:rsidRDefault="00E45C29" w:rsidP="00E45C2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4F8DE4" w14:textId="77777777" w:rsidR="00E45C29" w:rsidRDefault="00E45C29" w:rsidP="00E45C2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035258" w14:textId="77777777" w:rsidR="00E45C29" w:rsidRDefault="00E45C29" w:rsidP="00E45C2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7AF719" w14:textId="77777777" w:rsidR="00E45C29" w:rsidRDefault="00E45C29" w:rsidP="00E45C2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66611C" w14:textId="77777777" w:rsidR="00E45C29" w:rsidRDefault="00E45C29" w:rsidP="00E45C2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A83FA5" w14:textId="77777777" w:rsidR="00E45C29" w:rsidRDefault="00E45C29" w:rsidP="00E45C2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9E79EE" w14:textId="77777777" w:rsidR="00E45C29" w:rsidRDefault="00E45C29" w:rsidP="00E45C2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B862E6" w14:textId="77777777" w:rsidR="00E45C29" w:rsidRDefault="00E45C29" w:rsidP="00E45C2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B6D750" w14:textId="77777777" w:rsidR="00E45C29" w:rsidRDefault="00E45C29" w:rsidP="00E45C2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6EF605" w14:textId="77777777" w:rsidR="00E45C29" w:rsidRDefault="00E45C29" w:rsidP="00E45C2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E11579" w14:textId="77777777" w:rsidR="00E45C29" w:rsidRDefault="00E45C29" w:rsidP="00E45C2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01C64E" w14:textId="77777777" w:rsidR="00E45C29" w:rsidRDefault="00E45C29" w:rsidP="00E45C2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218835" w14:textId="77777777" w:rsidR="00E45C29" w:rsidRDefault="00E45C29" w:rsidP="00E45C2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734C58" w14:textId="77777777" w:rsidR="00E45C29" w:rsidRDefault="00E45C29" w:rsidP="00E45C2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44A5CF" w14:textId="77777777" w:rsidR="00E45C29" w:rsidRDefault="00E45C29" w:rsidP="00E45C2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99C7E0" w14:textId="77777777" w:rsidR="00E45C29" w:rsidRDefault="00E45C29" w:rsidP="00E45C2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958F67" w14:textId="77777777" w:rsidR="00E45C29" w:rsidRDefault="00E45C29" w:rsidP="00E45C2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AB30A5" w14:textId="77777777" w:rsidR="00E45C29" w:rsidRDefault="00E45C29" w:rsidP="00E45C2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75F5B2" w14:textId="77777777" w:rsidR="00E45C29" w:rsidRDefault="00E45C29" w:rsidP="00E45C2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5F79A4" w14:textId="77777777" w:rsidR="00E45C29" w:rsidRPr="009B2664" w:rsidRDefault="00E45C29" w:rsidP="00E45C2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CA6977" w14:textId="77777777" w:rsidR="004651BF" w:rsidRPr="009B2664" w:rsidRDefault="004651B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3CA862" w14:textId="77777777" w:rsidR="004651BF" w:rsidRPr="009B2664" w:rsidRDefault="004651BF">
      <w:pPr>
        <w:ind w:left="-105" w:right="-1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14B39C" w14:textId="77777777" w:rsidR="004651BF" w:rsidRPr="009B2664" w:rsidRDefault="004651BF">
      <w:pPr>
        <w:ind w:left="-105" w:right="-1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0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3"/>
        <w:gridCol w:w="4876"/>
      </w:tblGrid>
      <w:tr w:rsidR="004651BF" w:rsidRPr="009B2664" w14:paraId="32E9329C" w14:textId="77777777">
        <w:trPr>
          <w:trHeight w:val="1488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</w:tcPr>
          <w:p w14:paraId="1A3B32C1" w14:textId="77777777" w:rsidR="00635A37" w:rsidRPr="00635A37" w:rsidRDefault="00635A37" w:rsidP="00635A37">
            <w:pPr>
              <w:ind w:left="-105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35A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UBND HUYỆN CẨM GIÀNG</w:t>
            </w:r>
          </w:p>
          <w:p w14:paraId="6C16C9BD" w14:textId="77777777" w:rsidR="00635A37" w:rsidRPr="00635A37" w:rsidRDefault="00635A37" w:rsidP="00635A37">
            <w:pPr>
              <w:ind w:left="-105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35A37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LAI CÁCH</w:t>
            </w:r>
          </w:p>
          <w:p w14:paraId="41463745" w14:textId="77777777" w:rsidR="00635A37" w:rsidRPr="00635A37" w:rsidRDefault="00635A37" w:rsidP="00635A37">
            <w:pPr>
              <w:ind w:left="-105" w:right="-108"/>
              <w:rPr>
                <w:sz w:val="28"/>
                <w:szCs w:val="28"/>
              </w:rPr>
            </w:pPr>
            <w:r w:rsidRPr="00635A37">
              <w:rPr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341019E" wp14:editId="7FE7EA27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36195</wp:posOffset>
                      </wp:positionV>
                      <wp:extent cx="1176655" cy="0"/>
                      <wp:effectExtent l="8890" t="7620" r="5080" b="1143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6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83B2D5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6.7pt;margin-top:2.85pt;width:92.6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"/>
                  </w:pict>
                </mc:Fallback>
              </mc:AlternateContent>
            </w:r>
            <w:r w:rsidRPr="00635A37">
              <w:rPr>
                <w:sz w:val="28"/>
                <w:szCs w:val="28"/>
              </w:rPr>
              <w:t xml:space="preserve">                 </w:t>
            </w:r>
          </w:p>
          <w:p w14:paraId="3DC32337" w14:textId="77777777" w:rsidR="004651BF" w:rsidRPr="00635A37" w:rsidRDefault="004651BF" w:rsidP="009B2664">
            <w:pPr>
              <w:ind w:left="-105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022AC3F6" w14:textId="77777777" w:rsidR="004651BF" w:rsidRPr="00635A37" w:rsidRDefault="004778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5A3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ĐỀ KIỂM TRA GIỮA HỌC KỲ II</w:t>
            </w:r>
          </w:p>
          <w:p w14:paraId="3DAC52B7" w14:textId="77777777" w:rsidR="004651BF" w:rsidRPr="00635A37" w:rsidRDefault="004778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5A3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NĂM HỌC 202</w:t>
            </w:r>
            <w:r w:rsidR="00635A37" w:rsidRPr="00635A3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 w:rsidRPr="00635A3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- 202</w:t>
            </w:r>
            <w:r w:rsidR="00635A37" w:rsidRPr="00635A3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  <w:p w14:paraId="16EDFF9E" w14:textId="77777777" w:rsidR="004651BF" w:rsidRPr="00635A37" w:rsidRDefault="004778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5A3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MÔN: NGỮ VĂN - LỚP 7</w:t>
            </w:r>
          </w:p>
          <w:p w14:paraId="4373FF4E" w14:textId="77777777" w:rsidR="004651BF" w:rsidRPr="00635A37" w:rsidRDefault="0047780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635A3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Thời gian làm bài: 90 phút</w:t>
            </w:r>
          </w:p>
          <w:p w14:paraId="541621EF" w14:textId="77777777" w:rsidR="004651BF" w:rsidRPr="00635A37" w:rsidRDefault="0047780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635A3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(Đề gồm có 02 trang)</w:t>
            </w:r>
          </w:p>
          <w:p w14:paraId="7020BC6A" w14:textId="77777777" w:rsidR="004651BF" w:rsidRPr="00E70C41" w:rsidRDefault="0047780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0C41"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F0EDF9D" wp14:editId="78A57734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4445</wp:posOffset>
                      </wp:positionV>
                      <wp:extent cx="1423035" cy="0"/>
                      <wp:effectExtent l="0" t="0" r="0" b="0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30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FDF18A4" id="Straight Arrow Connector 12" o:spid="_x0000_s1026" type="#_x0000_t32" style="position:absolute;margin-left:59.8pt;margin-top:.35pt;width:112.05pt;height:0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"/>
                  </w:pict>
                </mc:Fallback>
              </mc:AlternateContent>
            </w:r>
          </w:p>
        </w:tc>
      </w:tr>
    </w:tbl>
    <w:p w14:paraId="37474724" w14:textId="77777777" w:rsidR="004651BF" w:rsidRPr="009B2664" w:rsidRDefault="0047780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26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I. ĐỌC HIỂU (6.0 điểm)</w:t>
      </w:r>
    </w:p>
    <w:p w14:paraId="4480F9F5" w14:textId="77777777" w:rsidR="004651BF" w:rsidRPr="009B2664" w:rsidRDefault="0047780B">
      <w:pPr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B266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pt-BR"/>
        </w:rPr>
        <w:t xml:space="preserve">Đọc </w:t>
      </w:r>
      <w:r w:rsidR="0004256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bài</w:t>
      </w:r>
      <w:r w:rsidRPr="009B266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thơ</w:t>
      </w:r>
      <w:r w:rsidRPr="009B266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pt-BR"/>
        </w:rPr>
        <w:t xml:space="preserve"> sau và thực hiện yêu cầu bên dướ</w:t>
      </w:r>
      <w:r w:rsidR="009B2664" w:rsidRPr="009B266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pt-BR"/>
        </w:rPr>
        <w:t>i (</w:t>
      </w:r>
      <w:r w:rsidRPr="009B266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chọn </w:t>
      </w:r>
      <w:r w:rsidR="009B2664" w:rsidRPr="009B266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và ghi lại chữ cái đầu </w:t>
      </w:r>
      <w:r w:rsidRPr="009B266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đáp án đúng cho các câu từ 1 đến 8; trả lời câu hỏi 9, 10)</w:t>
      </w:r>
    </w:p>
    <w:p w14:paraId="23020997" w14:textId="77777777" w:rsidR="004651BF" w:rsidRPr="009B2664" w:rsidRDefault="003F4AA2" w:rsidP="003F4AA2">
      <w:pPr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</w:t>
      </w:r>
      <w:r w:rsidR="0047780B" w:rsidRPr="009B2664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Mẹ gom lại từng trái chín trong vườn</w:t>
      </w:r>
    </w:p>
    <w:p w14:paraId="2036BAAD" w14:textId="77777777" w:rsidR="004651BF" w:rsidRPr="009B2664" w:rsidRDefault="003F4AA2" w:rsidP="003F4AA2">
      <w:pPr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</w:t>
      </w:r>
      <w:r w:rsidR="0047780B" w:rsidRPr="009B2664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Rồi rong ruổi trên nẻo đường lặng lẽ</w:t>
      </w:r>
    </w:p>
    <w:p w14:paraId="6EA44A00" w14:textId="77777777" w:rsidR="004651BF" w:rsidRPr="009B2664" w:rsidRDefault="00E45C29" w:rsidP="009B2664">
      <w:pPr>
        <w:ind w:firstLineChars="1050" w:firstLine="294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7780B" w:rsidRPr="009B2664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Ôi, những trái na, hồng, ổi, thị….</w:t>
      </w:r>
    </w:p>
    <w:p w14:paraId="2FB7C2F5" w14:textId="77777777" w:rsidR="004651BF" w:rsidRPr="009B2664" w:rsidRDefault="00E70C41" w:rsidP="00E70C41">
      <w:pPr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</w:t>
      </w:r>
      <w:r w:rsidR="0047780B" w:rsidRPr="009B2664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Có ngọt ngào năm tháng mẹ chắt chiu.</w:t>
      </w:r>
    </w:p>
    <w:p w14:paraId="37BF0CA4" w14:textId="77777777" w:rsidR="004651BF" w:rsidRPr="009B2664" w:rsidRDefault="004651BF">
      <w:pPr>
        <w:jc w:val="center"/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3754CF0A" w14:textId="77777777" w:rsidR="004651BF" w:rsidRPr="009B2664" w:rsidRDefault="003F4AA2">
      <w:pPr>
        <w:jc w:val="center"/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</w:t>
      </w:r>
      <w:r w:rsidR="0047780B" w:rsidRPr="009B2664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Con nghe mùa thu vọng về những thương yêu</w:t>
      </w:r>
    </w:p>
    <w:p w14:paraId="4B9775D8" w14:textId="77777777" w:rsidR="004651BF" w:rsidRPr="009B2664" w:rsidRDefault="0047780B" w:rsidP="009B2664">
      <w:pPr>
        <w:ind w:firstLineChars="1100" w:firstLine="308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B2664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Giọt mồ hôi rơi trong chiều của mẹ</w:t>
      </w:r>
    </w:p>
    <w:p w14:paraId="0C90B6B0" w14:textId="77777777" w:rsidR="004651BF" w:rsidRPr="009B2664" w:rsidRDefault="0047780B" w:rsidP="009B2664">
      <w:pPr>
        <w:ind w:firstLineChars="1100" w:firstLine="308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B2664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Nắng mong manh đậu bên thật khẽ</w:t>
      </w:r>
    </w:p>
    <w:p w14:paraId="26BD41E6" w14:textId="77777777" w:rsidR="004651BF" w:rsidRPr="009B2664" w:rsidRDefault="0047780B" w:rsidP="009B2664">
      <w:pPr>
        <w:ind w:firstLineChars="1100" w:firstLine="308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B2664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Đôi vai gầy nghiêng nghiêng!</w:t>
      </w:r>
    </w:p>
    <w:p w14:paraId="4595E4BA" w14:textId="77777777" w:rsidR="004651BF" w:rsidRPr="009B2664" w:rsidRDefault="004651BF">
      <w:pPr>
        <w:jc w:val="center"/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22749B0C" w14:textId="77777777" w:rsidR="004651BF" w:rsidRPr="009B2664" w:rsidRDefault="0047780B" w:rsidP="009B2664">
      <w:pPr>
        <w:ind w:firstLineChars="1100" w:firstLine="308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B2664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Heo may thổi xao xác trong đêm</w:t>
      </w:r>
    </w:p>
    <w:p w14:paraId="6E6CEF47" w14:textId="77777777" w:rsidR="004651BF" w:rsidRPr="009B2664" w:rsidRDefault="0047780B" w:rsidP="009B2664">
      <w:pPr>
        <w:ind w:firstLineChars="1100" w:firstLine="308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B2664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Không gian lặng im…</w:t>
      </w:r>
    </w:p>
    <w:p w14:paraId="6424616A" w14:textId="77777777" w:rsidR="004651BF" w:rsidRPr="009B2664" w:rsidRDefault="0047780B" w:rsidP="009B2664">
      <w:pPr>
        <w:ind w:firstLineChars="1100" w:firstLine="308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B2664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Con chẳng thể chợp mắt</w:t>
      </w:r>
    </w:p>
    <w:p w14:paraId="62BA0BA1" w14:textId="77777777" w:rsidR="004651BF" w:rsidRPr="009B2664" w:rsidRDefault="00635A37" w:rsidP="00635A37">
      <w:pPr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</w:t>
      </w:r>
      <w:r w:rsidR="0047780B" w:rsidRPr="009B2664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Mẹ trở mình trong tiếng ho thao thức</w:t>
      </w:r>
    </w:p>
    <w:p w14:paraId="165CFD74" w14:textId="77777777" w:rsidR="00E45C29" w:rsidRDefault="0047780B" w:rsidP="00E45C29">
      <w:pPr>
        <w:jc w:val="center"/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B2664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Sương vô tình đậu trên mắt rưng rưng!</w:t>
      </w:r>
    </w:p>
    <w:p w14:paraId="0873F614" w14:textId="77777777" w:rsidR="004651BF" w:rsidRPr="009B2664" w:rsidRDefault="00E45C29" w:rsidP="00E45C29">
      <w:pPr>
        <w:jc w:val="center"/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</w:t>
      </w:r>
      <w:r w:rsidR="0047780B" w:rsidRPr="009B2664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="0047780B" w:rsidRPr="009B2664">
        <w:rPr>
          <w:rFonts w:ascii="Times New Roman" w:eastAsia="SimSu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Mùa thu và mẹ - </w:t>
      </w:r>
      <w:r w:rsidR="0047780B" w:rsidRPr="009B2664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Lương Đình Khoa)</w:t>
      </w:r>
    </w:p>
    <w:p w14:paraId="63B413D0" w14:textId="77777777" w:rsidR="004651BF" w:rsidRPr="00042560" w:rsidRDefault="0047780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26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</w:t>
      </w:r>
      <w:r w:rsidR="00E70C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9B26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42560" w:rsidRPr="000425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Xác định kiểu văn bản của bài thơ?</w:t>
      </w:r>
    </w:p>
    <w:p w14:paraId="0E68F565" w14:textId="77777777" w:rsidR="004651BF" w:rsidRPr="009B2664" w:rsidRDefault="0047780B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664">
        <w:rPr>
          <w:rFonts w:ascii="Times New Roman" w:hAnsi="Times New Roman" w:cs="Times New Roman"/>
          <w:color w:val="000000" w:themeColor="text1"/>
          <w:sz w:val="28"/>
          <w:szCs w:val="28"/>
        </w:rPr>
        <w:t>Tự sự</w:t>
      </w:r>
      <w:r w:rsidRPr="009B266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B266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B266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B. Miêu tả</w:t>
      </w:r>
      <w:r w:rsidRPr="009B266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B266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C. Biểu cảm</w:t>
      </w:r>
      <w:r w:rsidRPr="009B266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B266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9B266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D. Nghị luận</w:t>
      </w:r>
    </w:p>
    <w:p w14:paraId="6B9AED92" w14:textId="77777777" w:rsidR="004651BF" w:rsidRPr="009B2664" w:rsidRDefault="0047780B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B26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2</w:t>
      </w:r>
      <w:r w:rsidR="00E70C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9B26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42560" w:rsidRPr="00361938">
        <w:rPr>
          <w:rFonts w:ascii="Times New Roman" w:hAnsi="Times New Roman" w:cs="Times New Roman"/>
          <w:b/>
          <w:bCs/>
          <w:sz w:val="28"/>
          <w:szCs w:val="28"/>
        </w:rPr>
        <w:t>Bài thơ trên viết theo thể thơ gì?</w:t>
      </w:r>
    </w:p>
    <w:tbl>
      <w:tblPr>
        <w:tblStyle w:val="TableGrid"/>
        <w:tblW w:w="0" w:type="auto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6"/>
        <w:gridCol w:w="2386"/>
        <w:gridCol w:w="2386"/>
        <w:gridCol w:w="2389"/>
      </w:tblGrid>
      <w:tr w:rsidR="004651BF" w:rsidRPr="009B2664" w14:paraId="6EAF310A" w14:textId="77777777">
        <w:tc>
          <w:tcPr>
            <w:tcW w:w="2386" w:type="dxa"/>
            <w:tcBorders>
              <w:tl2br w:val="nil"/>
              <w:tr2bl w:val="nil"/>
            </w:tcBorders>
          </w:tcPr>
          <w:p w14:paraId="3198D7A0" w14:textId="77777777" w:rsidR="004651BF" w:rsidRPr="009B2664" w:rsidRDefault="0047780B">
            <w:pPr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Thơ tự do</w:t>
            </w:r>
          </w:p>
        </w:tc>
        <w:tc>
          <w:tcPr>
            <w:tcW w:w="2386" w:type="dxa"/>
            <w:tcBorders>
              <w:tl2br w:val="nil"/>
              <w:tr2bl w:val="nil"/>
            </w:tcBorders>
          </w:tcPr>
          <w:p w14:paraId="4F94EA05" w14:textId="77777777" w:rsidR="004651BF" w:rsidRPr="009B2664" w:rsidRDefault="0047780B">
            <w:pPr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Thơ năm chữ</w:t>
            </w:r>
          </w:p>
        </w:tc>
        <w:tc>
          <w:tcPr>
            <w:tcW w:w="2386" w:type="dxa"/>
            <w:tcBorders>
              <w:tl2br w:val="nil"/>
              <w:tr2bl w:val="nil"/>
            </w:tcBorders>
          </w:tcPr>
          <w:p w14:paraId="1EE293F1" w14:textId="77777777" w:rsidR="004651BF" w:rsidRPr="009B2664" w:rsidRDefault="0047780B">
            <w:pPr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Thơ lục bát</w:t>
            </w:r>
          </w:p>
        </w:tc>
        <w:tc>
          <w:tcPr>
            <w:tcW w:w="2389" w:type="dxa"/>
            <w:tcBorders>
              <w:tl2br w:val="nil"/>
              <w:tr2bl w:val="nil"/>
            </w:tcBorders>
          </w:tcPr>
          <w:p w14:paraId="75523B05" w14:textId="77777777" w:rsidR="004651BF" w:rsidRPr="009B2664" w:rsidRDefault="0047780B">
            <w:pPr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Thơ bốn chữ</w:t>
            </w:r>
          </w:p>
        </w:tc>
      </w:tr>
    </w:tbl>
    <w:p w14:paraId="51F94125" w14:textId="77777777" w:rsidR="004651BF" w:rsidRPr="009B2664" w:rsidRDefault="0047780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26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 w:rsidRPr="009B266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3</w:t>
      </w:r>
      <w:r w:rsidR="00E70C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9B2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25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</w:t>
      </w:r>
      <w:r w:rsidRPr="00042560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iện pháp tu từ được sử dụ</w:t>
      </w:r>
      <w:r w:rsidR="00E45C29" w:rsidRPr="00042560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ng trong câu:</w:t>
      </w:r>
      <w:r w:rsidRPr="009B2664">
        <w:rPr>
          <w:rFonts w:ascii="Times New Roman" w:eastAsia="SimSu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“Sương vô tình đậu trên mắt rưng rưng!”</w:t>
      </w:r>
      <w:r w:rsidRPr="009B2664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45C29" w:rsidRPr="0084766F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là</w:t>
      </w:r>
      <w:r w:rsidR="0084766F" w:rsidRPr="0084766F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?</w:t>
      </w:r>
      <w:r w:rsidR="0084766F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tbl>
      <w:tblPr>
        <w:tblStyle w:val="TableGrid"/>
        <w:tblW w:w="0" w:type="auto"/>
        <w:tblInd w:w="103" w:type="dxa"/>
        <w:tblLook w:val="04A0" w:firstRow="1" w:lastRow="0" w:firstColumn="1" w:lastColumn="0" w:noHBand="0" w:noVBand="1"/>
      </w:tblPr>
      <w:tblGrid>
        <w:gridCol w:w="2386"/>
        <w:gridCol w:w="2386"/>
        <w:gridCol w:w="2386"/>
        <w:gridCol w:w="2389"/>
      </w:tblGrid>
      <w:tr w:rsidR="004651BF" w:rsidRPr="009B2664" w14:paraId="4D595116" w14:textId="77777777"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14:paraId="624513A9" w14:textId="77777777" w:rsidR="004651BF" w:rsidRPr="009B2664" w:rsidRDefault="0047780B">
            <w:pPr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So sánh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14:paraId="0F1037D4" w14:textId="77777777" w:rsidR="004651BF" w:rsidRPr="009B2664" w:rsidRDefault="0047780B">
            <w:pPr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Nhân hóa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14:paraId="7C3A7609" w14:textId="77777777" w:rsidR="004651BF" w:rsidRPr="009B2664" w:rsidRDefault="0047780B">
            <w:pPr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Ẩn dụ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14:paraId="69CF360C" w14:textId="77777777" w:rsidR="004651BF" w:rsidRPr="009B2664" w:rsidRDefault="0047780B">
            <w:pPr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Hoán dụ</w:t>
            </w:r>
          </w:p>
        </w:tc>
      </w:tr>
    </w:tbl>
    <w:p w14:paraId="768893F4" w14:textId="77777777" w:rsidR="004651BF" w:rsidRPr="00042560" w:rsidRDefault="0047780B">
      <w:pPr>
        <w:pStyle w:val="NormalWeb"/>
        <w:shd w:val="clear" w:color="auto" w:fill="FFFFFF"/>
        <w:spacing w:beforeAutospacing="0" w:afterAutospacing="0"/>
        <w:rPr>
          <w:rFonts w:eastAsia="Tahoma"/>
          <w:b/>
          <w:color w:val="000000" w:themeColor="text1"/>
          <w:sz w:val="28"/>
          <w:szCs w:val="28"/>
        </w:rPr>
      </w:pPr>
      <w:r w:rsidRPr="009B2664">
        <w:rPr>
          <w:b/>
          <w:bCs/>
          <w:color w:val="000000" w:themeColor="text1"/>
          <w:sz w:val="28"/>
          <w:szCs w:val="28"/>
        </w:rPr>
        <w:t>Câu 4</w:t>
      </w:r>
      <w:r w:rsidR="00E70C41">
        <w:rPr>
          <w:b/>
          <w:bCs/>
          <w:color w:val="000000" w:themeColor="text1"/>
          <w:sz w:val="28"/>
          <w:szCs w:val="28"/>
        </w:rPr>
        <w:t>:</w:t>
      </w:r>
      <w:r w:rsidRPr="009B2664">
        <w:rPr>
          <w:b/>
          <w:bCs/>
          <w:color w:val="000000" w:themeColor="text1"/>
          <w:sz w:val="28"/>
          <w:szCs w:val="28"/>
        </w:rPr>
        <w:t xml:space="preserve"> </w:t>
      </w:r>
      <w:r w:rsidRPr="00042560">
        <w:rPr>
          <w:rFonts w:eastAsia="Tahoma"/>
          <w:b/>
          <w:color w:val="000000" w:themeColor="text1"/>
          <w:sz w:val="28"/>
          <w:szCs w:val="28"/>
          <w:shd w:val="clear" w:color="auto" w:fill="FFFFFF"/>
        </w:rPr>
        <w:t>Dòng nào sau đây chứa các từ ngữ gợi sự tảo tần và vất vả của người mẹ?</w:t>
      </w:r>
    </w:p>
    <w:p w14:paraId="70A0E51C" w14:textId="77777777" w:rsidR="004651BF" w:rsidRPr="009B2664" w:rsidRDefault="0047780B">
      <w:pPr>
        <w:pStyle w:val="NormalWeb"/>
        <w:shd w:val="clear" w:color="auto" w:fill="FFFFFF"/>
        <w:spacing w:beforeAutospacing="0" w:afterAutospacing="0"/>
        <w:rPr>
          <w:rFonts w:eastAsia="Tahoma"/>
          <w:color w:val="000000" w:themeColor="text1"/>
          <w:sz w:val="28"/>
          <w:szCs w:val="28"/>
        </w:rPr>
      </w:pPr>
      <w:r w:rsidRPr="009B2664">
        <w:rPr>
          <w:rStyle w:val="Strong"/>
          <w:rFonts w:eastAsia="OpenSansBold"/>
          <w:b w:val="0"/>
          <w:bCs w:val="0"/>
          <w:color w:val="000000" w:themeColor="text1"/>
          <w:sz w:val="28"/>
          <w:szCs w:val="28"/>
          <w:shd w:val="clear" w:color="auto" w:fill="FFFFFF"/>
        </w:rPr>
        <w:t>A.</w:t>
      </w:r>
      <w:r w:rsidRPr="009B2664">
        <w:rPr>
          <w:rFonts w:eastAsia="Tahoma"/>
          <w:color w:val="000000" w:themeColor="text1"/>
          <w:sz w:val="28"/>
          <w:szCs w:val="28"/>
          <w:shd w:val="clear" w:color="auto" w:fill="FFFFFF"/>
        </w:rPr>
        <w:t> Rong ruổi, chắt chiu, ngọt ngào, thao thức, rưng rưng</w:t>
      </w:r>
    </w:p>
    <w:p w14:paraId="67824B8B" w14:textId="77777777" w:rsidR="004651BF" w:rsidRPr="009B2664" w:rsidRDefault="0047780B">
      <w:pPr>
        <w:pStyle w:val="NormalWeb"/>
        <w:shd w:val="clear" w:color="auto" w:fill="FFFFFF"/>
        <w:spacing w:beforeAutospacing="0" w:afterAutospacing="0"/>
        <w:rPr>
          <w:rFonts w:eastAsia="Tahoma"/>
          <w:color w:val="000000" w:themeColor="text1"/>
          <w:sz w:val="28"/>
          <w:szCs w:val="28"/>
        </w:rPr>
      </w:pPr>
      <w:r w:rsidRPr="009B2664">
        <w:rPr>
          <w:rStyle w:val="Strong"/>
          <w:rFonts w:eastAsia="OpenSansBold"/>
          <w:b w:val="0"/>
          <w:bCs w:val="0"/>
          <w:color w:val="000000" w:themeColor="text1"/>
          <w:sz w:val="28"/>
          <w:szCs w:val="28"/>
          <w:shd w:val="clear" w:color="auto" w:fill="FFFFFF"/>
        </w:rPr>
        <w:t>B.</w:t>
      </w:r>
      <w:r w:rsidRPr="009B2664">
        <w:rPr>
          <w:rFonts w:eastAsia="Tahoma"/>
          <w:color w:val="000000" w:themeColor="text1"/>
          <w:sz w:val="28"/>
          <w:szCs w:val="28"/>
          <w:shd w:val="clear" w:color="auto" w:fill="FFFFFF"/>
        </w:rPr>
        <w:t xml:space="preserve"> Rong ruổi, chắt chiu, vai gầy, mùa thu, rưng rưng </w:t>
      </w:r>
    </w:p>
    <w:p w14:paraId="0C9914C0" w14:textId="77777777" w:rsidR="004651BF" w:rsidRPr="009B2664" w:rsidRDefault="0047780B">
      <w:pPr>
        <w:pStyle w:val="NormalWeb"/>
        <w:shd w:val="clear" w:color="auto" w:fill="FFFFFF"/>
        <w:spacing w:beforeAutospacing="0" w:afterAutospacing="0"/>
        <w:rPr>
          <w:rFonts w:eastAsia="Tahoma"/>
          <w:color w:val="000000" w:themeColor="text1"/>
          <w:sz w:val="28"/>
          <w:szCs w:val="28"/>
          <w:shd w:val="clear" w:color="auto" w:fill="FFFFFF"/>
        </w:rPr>
      </w:pPr>
      <w:r w:rsidRPr="009B2664">
        <w:rPr>
          <w:rStyle w:val="Strong"/>
          <w:rFonts w:eastAsia="OpenSansBold"/>
          <w:b w:val="0"/>
          <w:bCs w:val="0"/>
          <w:color w:val="000000" w:themeColor="text1"/>
          <w:sz w:val="28"/>
          <w:szCs w:val="28"/>
          <w:shd w:val="clear" w:color="auto" w:fill="FFFFFF"/>
        </w:rPr>
        <w:t>C</w:t>
      </w:r>
      <w:r w:rsidRPr="009B2664">
        <w:rPr>
          <w:rStyle w:val="Strong"/>
          <w:rFonts w:eastAsia="OpenSansBold"/>
          <w:color w:val="000000" w:themeColor="text1"/>
          <w:sz w:val="28"/>
          <w:szCs w:val="28"/>
          <w:shd w:val="clear" w:color="auto" w:fill="FFFFFF"/>
        </w:rPr>
        <w:t>.</w:t>
      </w:r>
      <w:r w:rsidRPr="009B2664">
        <w:rPr>
          <w:rFonts w:eastAsia="Tahoma"/>
          <w:color w:val="000000" w:themeColor="text1"/>
          <w:sz w:val="28"/>
          <w:szCs w:val="28"/>
          <w:shd w:val="clear" w:color="auto" w:fill="FFFFFF"/>
        </w:rPr>
        <w:t> Rong ruổi, ch</w:t>
      </w:r>
      <w:r w:rsidR="00E45C29">
        <w:rPr>
          <w:rFonts w:eastAsia="Tahoma"/>
          <w:color w:val="000000" w:themeColor="text1"/>
          <w:sz w:val="28"/>
          <w:szCs w:val="28"/>
          <w:shd w:val="clear" w:color="auto" w:fill="FFFFFF"/>
        </w:rPr>
        <w:t>ắt chiu, vai gầy, thao thức, lặng lẽ</w:t>
      </w:r>
    </w:p>
    <w:p w14:paraId="67BDC9E3" w14:textId="77777777" w:rsidR="004651BF" w:rsidRPr="009B2664" w:rsidRDefault="0047780B">
      <w:pPr>
        <w:pStyle w:val="NormalWeb"/>
        <w:shd w:val="clear" w:color="auto" w:fill="FFFFFF"/>
        <w:spacing w:beforeAutospacing="0" w:afterAutospacing="0"/>
        <w:rPr>
          <w:rFonts w:eastAsia="Tahoma"/>
          <w:color w:val="000000" w:themeColor="text1"/>
          <w:sz w:val="28"/>
          <w:szCs w:val="28"/>
        </w:rPr>
      </w:pPr>
      <w:r w:rsidRPr="009B2664">
        <w:rPr>
          <w:rStyle w:val="Strong"/>
          <w:rFonts w:eastAsia="OpenSansBold"/>
          <w:b w:val="0"/>
          <w:bCs w:val="0"/>
          <w:color w:val="000000" w:themeColor="text1"/>
          <w:sz w:val="28"/>
          <w:szCs w:val="28"/>
          <w:shd w:val="clear" w:color="auto" w:fill="FFFFFF"/>
        </w:rPr>
        <w:t>D.</w:t>
      </w:r>
      <w:r w:rsidRPr="009B2664">
        <w:rPr>
          <w:rFonts w:eastAsia="Tahoma"/>
          <w:color w:val="000000" w:themeColor="text1"/>
          <w:sz w:val="28"/>
          <w:szCs w:val="28"/>
          <w:shd w:val="clear" w:color="auto" w:fill="FFFFFF"/>
        </w:rPr>
        <w:t> Rong ruổi, chắt chiu, vai gầy, thao thức, rưng rưng</w:t>
      </w:r>
    </w:p>
    <w:p w14:paraId="76F6F5E2" w14:textId="77777777" w:rsidR="004651BF" w:rsidRPr="009B2664" w:rsidRDefault="0047780B">
      <w:pPr>
        <w:pStyle w:val="NormalWeb"/>
        <w:shd w:val="clear" w:color="auto" w:fill="FFFFFF"/>
        <w:spacing w:beforeAutospacing="0" w:afterAutospacing="0"/>
        <w:rPr>
          <w:rFonts w:eastAsia="Tahoma"/>
          <w:color w:val="000000" w:themeColor="text1"/>
          <w:sz w:val="28"/>
          <w:szCs w:val="28"/>
        </w:rPr>
      </w:pPr>
      <w:r w:rsidRPr="009B2664">
        <w:rPr>
          <w:rStyle w:val="Strong"/>
          <w:rFonts w:eastAsia="OpenSansBold"/>
          <w:color w:val="000000" w:themeColor="text1"/>
          <w:sz w:val="28"/>
          <w:szCs w:val="28"/>
          <w:shd w:val="clear" w:color="auto" w:fill="FFFFFF"/>
        </w:rPr>
        <w:t>Câu 5</w:t>
      </w:r>
      <w:r w:rsidR="00E70C41">
        <w:rPr>
          <w:rStyle w:val="Strong"/>
          <w:rFonts w:eastAsia="OpenSansBold"/>
          <w:color w:val="000000" w:themeColor="text1"/>
          <w:sz w:val="28"/>
          <w:szCs w:val="28"/>
          <w:shd w:val="clear" w:color="auto" w:fill="FFFFFF"/>
        </w:rPr>
        <w:t>:</w:t>
      </w:r>
      <w:r w:rsidRPr="009B2664">
        <w:rPr>
          <w:rFonts w:eastAsia="Tahoma"/>
          <w:color w:val="000000" w:themeColor="text1"/>
          <w:sz w:val="28"/>
          <w:szCs w:val="28"/>
          <w:shd w:val="clear" w:color="auto" w:fill="FFFFFF"/>
        </w:rPr>
        <w:t> </w:t>
      </w:r>
      <w:r w:rsidRPr="00042560">
        <w:rPr>
          <w:rFonts w:eastAsia="Tahoma"/>
          <w:b/>
          <w:color w:val="000000" w:themeColor="text1"/>
          <w:sz w:val="28"/>
          <w:szCs w:val="28"/>
          <w:shd w:val="clear" w:color="auto" w:fill="FFFFFF"/>
        </w:rPr>
        <w:t>Dấu ba chấm trong câu thơ:</w:t>
      </w:r>
      <w:r w:rsidRPr="00042560">
        <w:rPr>
          <w:rFonts w:eastAsia="Tahoma"/>
          <w:b/>
          <w:i/>
          <w:iCs/>
          <w:color w:val="000000" w:themeColor="text1"/>
          <w:sz w:val="28"/>
          <w:szCs w:val="28"/>
          <w:shd w:val="clear" w:color="auto" w:fill="FFFFFF"/>
        </w:rPr>
        <w:t xml:space="preserve"> “</w:t>
      </w:r>
      <w:r w:rsidRPr="00042560">
        <w:rPr>
          <w:rStyle w:val="Emphasis"/>
          <w:rFonts w:eastAsia="Tahoma"/>
          <w:color w:val="000000" w:themeColor="text1"/>
          <w:sz w:val="28"/>
          <w:szCs w:val="28"/>
          <w:shd w:val="clear" w:color="auto" w:fill="FFFFFF"/>
        </w:rPr>
        <w:t>Ổi, những trái na, hồng, ổi, thị</w:t>
      </w:r>
      <w:r w:rsidRPr="00042560">
        <w:rPr>
          <w:rStyle w:val="Emphasis"/>
          <w:rFonts w:eastAsia="Tahoma"/>
          <w:b/>
          <w:i w:val="0"/>
          <w:iCs w:val="0"/>
          <w:color w:val="000000" w:themeColor="text1"/>
          <w:sz w:val="28"/>
          <w:szCs w:val="28"/>
          <w:shd w:val="clear" w:color="auto" w:fill="FFFFFF"/>
        </w:rPr>
        <w:t>…”</w:t>
      </w:r>
      <w:r w:rsidRPr="00042560">
        <w:rPr>
          <w:rFonts w:eastAsia="Tahoma"/>
          <w:b/>
          <w:color w:val="000000" w:themeColor="text1"/>
          <w:sz w:val="28"/>
          <w:szCs w:val="28"/>
          <w:shd w:val="clear" w:color="auto" w:fill="FFFFFF"/>
        </w:rPr>
        <w:t> có tác dụng gì?</w:t>
      </w:r>
    </w:p>
    <w:p w14:paraId="7B43D8EF" w14:textId="77777777" w:rsidR="004651BF" w:rsidRPr="009B2664" w:rsidRDefault="0047780B">
      <w:pPr>
        <w:pStyle w:val="NormalWeb"/>
        <w:numPr>
          <w:ilvl w:val="0"/>
          <w:numId w:val="4"/>
        </w:numPr>
        <w:shd w:val="clear" w:color="auto" w:fill="FFFFFF"/>
        <w:spacing w:beforeAutospacing="0" w:afterAutospacing="0"/>
        <w:rPr>
          <w:rFonts w:eastAsia="Tahoma"/>
          <w:color w:val="000000" w:themeColor="text1"/>
          <w:sz w:val="28"/>
          <w:szCs w:val="28"/>
        </w:rPr>
      </w:pPr>
      <w:r w:rsidRPr="009B2664">
        <w:rPr>
          <w:rFonts w:eastAsia="Tahoma"/>
          <w:color w:val="000000" w:themeColor="text1"/>
          <w:sz w:val="28"/>
          <w:szCs w:val="28"/>
          <w:shd w:val="clear" w:color="auto" w:fill="FFFFFF"/>
        </w:rPr>
        <w:t>Tỏ ý còn nhiều sự vật, hiện tượng tương tự chưa liệt kê hết</w:t>
      </w:r>
    </w:p>
    <w:p w14:paraId="74E63026" w14:textId="77777777" w:rsidR="004651BF" w:rsidRPr="009B2664" w:rsidRDefault="0047780B">
      <w:pPr>
        <w:pStyle w:val="NormalWeb"/>
        <w:shd w:val="clear" w:color="auto" w:fill="FFFFFF"/>
        <w:spacing w:beforeAutospacing="0" w:afterAutospacing="0"/>
        <w:rPr>
          <w:rFonts w:eastAsia="Tahoma"/>
          <w:color w:val="000000" w:themeColor="text1"/>
          <w:sz w:val="28"/>
          <w:szCs w:val="28"/>
        </w:rPr>
      </w:pPr>
      <w:r w:rsidRPr="009B2664">
        <w:rPr>
          <w:rStyle w:val="Strong"/>
          <w:rFonts w:eastAsia="OpenSansBold"/>
          <w:b w:val="0"/>
          <w:bCs w:val="0"/>
          <w:color w:val="000000" w:themeColor="text1"/>
          <w:sz w:val="28"/>
          <w:szCs w:val="28"/>
          <w:shd w:val="clear" w:color="auto" w:fill="FFFFFF"/>
        </w:rPr>
        <w:t>B.</w:t>
      </w:r>
      <w:r w:rsidRPr="009B2664">
        <w:rPr>
          <w:rFonts w:eastAsia="Tahoma"/>
          <w:color w:val="000000" w:themeColor="text1"/>
          <w:sz w:val="28"/>
          <w:szCs w:val="28"/>
          <w:shd w:val="clear" w:color="auto" w:fill="FFFFFF"/>
        </w:rPr>
        <w:t xml:space="preserve"> Làm giãn nhịp điệu câu </w:t>
      </w:r>
      <w:r w:rsidR="00E45C29">
        <w:rPr>
          <w:rFonts w:eastAsia="Tahoma"/>
          <w:color w:val="000000" w:themeColor="text1"/>
          <w:sz w:val="28"/>
          <w:szCs w:val="28"/>
          <w:shd w:val="clear" w:color="auto" w:fill="FFFFFF"/>
        </w:rPr>
        <w:t>thơ</w:t>
      </w:r>
      <w:r w:rsidRPr="009B2664">
        <w:rPr>
          <w:rFonts w:eastAsia="Tahoma"/>
          <w:color w:val="000000" w:themeColor="text1"/>
          <w:sz w:val="28"/>
          <w:szCs w:val="28"/>
          <w:shd w:val="clear" w:color="auto" w:fill="FFFFFF"/>
        </w:rPr>
        <w:t>, chuẩn bị cho sự xuất hiện của một từ ngữ biểu thị nội dung bất ngờ hay hài hước, châm biếm</w:t>
      </w:r>
    </w:p>
    <w:p w14:paraId="3DD20E3A" w14:textId="77777777" w:rsidR="004651BF" w:rsidRPr="009B2664" w:rsidRDefault="0047780B">
      <w:pPr>
        <w:pStyle w:val="NormalWeb"/>
        <w:shd w:val="clear" w:color="auto" w:fill="FFFFFF"/>
        <w:spacing w:beforeAutospacing="0" w:afterAutospacing="0"/>
        <w:rPr>
          <w:rFonts w:eastAsia="Tahoma"/>
          <w:color w:val="000000" w:themeColor="text1"/>
          <w:sz w:val="28"/>
          <w:szCs w:val="28"/>
        </w:rPr>
      </w:pPr>
      <w:r w:rsidRPr="009B2664">
        <w:rPr>
          <w:rStyle w:val="Strong"/>
          <w:rFonts w:eastAsia="OpenSansBold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C. </w:t>
      </w:r>
      <w:r w:rsidRPr="009B2664">
        <w:rPr>
          <w:rFonts w:eastAsia="Tahoma"/>
          <w:color w:val="000000" w:themeColor="text1"/>
          <w:sz w:val="28"/>
          <w:szCs w:val="28"/>
          <w:shd w:val="clear" w:color="auto" w:fill="FFFFFF"/>
        </w:rPr>
        <w:t>Thể hiện chỗ lời nói bỏ dở hay ngập ngừng, ngắt quãng</w:t>
      </w:r>
    </w:p>
    <w:p w14:paraId="3E789A9E" w14:textId="77777777" w:rsidR="004651BF" w:rsidRPr="009B2664" w:rsidRDefault="0047780B">
      <w:pPr>
        <w:pStyle w:val="Heading6"/>
        <w:keepNext w:val="0"/>
        <w:keepLines w:val="0"/>
        <w:shd w:val="clear" w:color="auto" w:fill="FFFFFF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9B2664">
        <w:rPr>
          <w:rFonts w:ascii="Times New Roman" w:eastAsia="Tahoma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B2664">
        <w:rPr>
          <w:rFonts w:ascii="Times New Roman" w:hAnsi="Times New Roman" w:cs="Times New Roman"/>
          <w:color w:val="auto"/>
          <w:sz w:val="28"/>
          <w:szCs w:val="28"/>
        </w:rPr>
        <w:t>D. Lời nói bỏ dở vì lí do khó diễn đạt…</w:t>
      </w:r>
    </w:p>
    <w:p w14:paraId="33D0672E" w14:textId="77777777" w:rsidR="004651BF" w:rsidRPr="00042560" w:rsidRDefault="0047780B">
      <w:pPr>
        <w:pStyle w:val="Heading6"/>
        <w:keepNext w:val="0"/>
        <w:keepLines w:val="0"/>
        <w:shd w:val="clear" w:color="auto" w:fill="FFFFFF"/>
        <w:spacing w:before="0"/>
        <w:rPr>
          <w:rFonts w:ascii="Times New Roman" w:eastAsia="Tahoma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B2664">
        <w:rPr>
          <w:rStyle w:val="Strong"/>
          <w:rFonts w:ascii="Times New Roman" w:eastAsia="OpenSansBold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Câu 6</w:t>
      </w:r>
      <w:r w:rsidR="00E70C41">
        <w:rPr>
          <w:rStyle w:val="Strong"/>
          <w:rFonts w:ascii="Times New Roman" w:eastAsia="OpenSansBold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Pr="009B2664">
        <w:rPr>
          <w:rFonts w:ascii="Times New Roman" w:eastAsia="Tahoma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42560">
        <w:rPr>
          <w:rFonts w:ascii="Times New Roman" w:eastAsia="Tahoma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Đọc câu thơ:</w:t>
      </w:r>
      <w:r w:rsidRPr="009B2664">
        <w:rPr>
          <w:rFonts w:ascii="Times New Roman" w:eastAsia="Tahoma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B2664">
        <w:rPr>
          <w:rFonts w:ascii="Times New Roman" w:eastAsia="Tahoma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“</w:t>
      </w:r>
      <w:r w:rsidRPr="009B2664">
        <w:rPr>
          <w:rStyle w:val="Emphasis"/>
          <w:rFonts w:ascii="Times New Roman" w:eastAsia="Tahoma" w:hAnsi="Times New Roman" w:cs="Times New Roman"/>
          <w:color w:val="000000" w:themeColor="text1"/>
          <w:sz w:val="28"/>
          <w:szCs w:val="28"/>
          <w:shd w:val="clear" w:color="auto" w:fill="FFFFFF"/>
        </w:rPr>
        <w:t>Đôi vai gầy nghiêng nghiêng”,</w:t>
      </w:r>
      <w:r w:rsidRPr="009B2664">
        <w:rPr>
          <w:rFonts w:ascii="Times New Roman" w:eastAsia="Tahoma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42560">
        <w:rPr>
          <w:rFonts w:ascii="Times New Roman" w:eastAsia="Tahoma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em có cảm nhận gì về tình cảm của người viết?</w:t>
      </w:r>
    </w:p>
    <w:tbl>
      <w:tblPr>
        <w:tblStyle w:val="TableGrid"/>
        <w:tblW w:w="0" w:type="auto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2"/>
        <w:gridCol w:w="4825"/>
      </w:tblGrid>
      <w:tr w:rsidR="004651BF" w:rsidRPr="009B2664" w14:paraId="2A960207" w14:textId="77777777">
        <w:tc>
          <w:tcPr>
            <w:tcW w:w="4722" w:type="dxa"/>
            <w:tcBorders>
              <w:tl2br w:val="nil"/>
              <w:tr2bl w:val="nil"/>
            </w:tcBorders>
          </w:tcPr>
          <w:p w14:paraId="5D132A00" w14:textId="77777777" w:rsidR="004651BF" w:rsidRPr="009B2664" w:rsidRDefault="0047780B">
            <w:pPr>
              <w:pStyle w:val="NormalWeb"/>
              <w:widowControl/>
              <w:shd w:val="clear" w:color="auto" w:fill="FFFFFF"/>
              <w:spacing w:beforeAutospacing="0" w:afterAutospacing="0"/>
              <w:rPr>
                <w:rFonts w:eastAsia="Tahoma"/>
                <w:color w:val="000000" w:themeColor="text1"/>
                <w:sz w:val="28"/>
                <w:szCs w:val="28"/>
              </w:rPr>
            </w:pPr>
            <w:r w:rsidRPr="009B2664">
              <w:rPr>
                <w:rStyle w:val="Strong"/>
                <w:rFonts w:eastAsia="OpenSansBold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A.</w:t>
            </w:r>
            <w:r w:rsidRPr="009B2664">
              <w:rPr>
                <w:rFonts w:eastAsia="Tahoma"/>
                <w:color w:val="000000" w:themeColor="text1"/>
                <w:sz w:val="28"/>
                <w:szCs w:val="28"/>
                <w:shd w:val="clear" w:color="auto" w:fill="FFFFFF"/>
              </w:rPr>
              <w:t> Vui sướng, tự hào về mẹ</w:t>
            </w:r>
          </w:p>
          <w:p w14:paraId="433F171E" w14:textId="77777777" w:rsidR="004651BF" w:rsidRPr="009B2664" w:rsidRDefault="0047780B">
            <w:pPr>
              <w:pStyle w:val="NormalWeb"/>
              <w:widowControl/>
              <w:shd w:val="clear" w:color="auto" w:fill="FFFFFF"/>
              <w:spacing w:beforeAutospacing="0" w:afterAutospacing="0"/>
              <w:rPr>
                <w:rFonts w:eastAsia="Tahoma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B2664">
              <w:rPr>
                <w:rStyle w:val="Strong"/>
                <w:rFonts w:eastAsia="OpenSansBold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B.</w:t>
            </w:r>
            <w:r w:rsidRPr="009B2664">
              <w:rPr>
                <w:rFonts w:eastAsia="Tahoma"/>
                <w:color w:val="000000" w:themeColor="text1"/>
                <w:sz w:val="28"/>
                <w:szCs w:val="28"/>
                <w:shd w:val="clear" w:color="auto" w:fill="FFFFFF"/>
              </w:rPr>
              <w:t> Hạnh phúc, ấm áp vì có mẹ</w:t>
            </w:r>
          </w:p>
        </w:tc>
        <w:tc>
          <w:tcPr>
            <w:tcW w:w="4825" w:type="dxa"/>
            <w:tcBorders>
              <w:tl2br w:val="nil"/>
              <w:tr2bl w:val="nil"/>
            </w:tcBorders>
          </w:tcPr>
          <w:p w14:paraId="6666C0EC" w14:textId="77777777" w:rsidR="004651BF" w:rsidRPr="009B2664" w:rsidRDefault="0047780B">
            <w:pPr>
              <w:pStyle w:val="NormalWeb"/>
              <w:widowControl/>
              <w:shd w:val="clear" w:color="auto" w:fill="FFFFFF"/>
              <w:spacing w:beforeAutospacing="0" w:afterAutospacing="0"/>
              <w:rPr>
                <w:rFonts w:eastAsia="Tahoma"/>
                <w:color w:val="000000" w:themeColor="text1"/>
                <w:sz w:val="28"/>
                <w:szCs w:val="28"/>
              </w:rPr>
            </w:pPr>
            <w:r w:rsidRPr="009B2664">
              <w:rPr>
                <w:rStyle w:val="Strong"/>
                <w:rFonts w:eastAsia="OpenSansBold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C.</w:t>
            </w:r>
            <w:r w:rsidRPr="009B2664">
              <w:rPr>
                <w:rFonts w:eastAsia="Tahoma"/>
                <w:color w:val="000000" w:themeColor="text1"/>
                <w:sz w:val="28"/>
                <w:szCs w:val="28"/>
                <w:shd w:val="clear" w:color="auto" w:fill="FFFFFF"/>
              </w:rPr>
              <w:t> Xót xa, thương cảm</w:t>
            </w:r>
          </w:p>
          <w:p w14:paraId="0F041493" w14:textId="77777777" w:rsidR="004651BF" w:rsidRPr="009B2664" w:rsidRDefault="0047780B">
            <w:pPr>
              <w:pStyle w:val="NormalWeb"/>
              <w:widowControl/>
              <w:shd w:val="clear" w:color="auto" w:fill="FFFFFF"/>
              <w:spacing w:beforeAutospacing="0" w:afterAutospacing="0"/>
              <w:rPr>
                <w:rFonts w:eastAsia="Tahoma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B2664">
              <w:rPr>
                <w:rStyle w:val="Strong"/>
                <w:rFonts w:eastAsia="OpenSansBold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D.</w:t>
            </w:r>
            <w:r w:rsidRPr="009B2664">
              <w:rPr>
                <w:rFonts w:eastAsia="Tahoma"/>
                <w:color w:val="000000" w:themeColor="text1"/>
                <w:sz w:val="28"/>
                <w:szCs w:val="28"/>
                <w:shd w:val="clear" w:color="auto" w:fill="FFFFFF"/>
              </w:rPr>
              <w:t> Buồn bã, u sầu</w:t>
            </w:r>
          </w:p>
        </w:tc>
      </w:tr>
    </w:tbl>
    <w:p w14:paraId="57D889FA" w14:textId="77777777" w:rsidR="004651BF" w:rsidRPr="009B2664" w:rsidRDefault="0047780B">
      <w:pPr>
        <w:pStyle w:val="NormalWeb"/>
        <w:shd w:val="clear" w:color="auto" w:fill="FFFFFF"/>
        <w:spacing w:beforeAutospacing="0" w:afterAutospacing="0"/>
        <w:rPr>
          <w:rFonts w:eastAsia="Tahoma"/>
          <w:color w:val="000000" w:themeColor="text1"/>
          <w:sz w:val="28"/>
          <w:szCs w:val="28"/>
          <w:shd w:val="clear" w:color="auto" w:fill="FFFFFF"/>
        </w:rPr>
      </w:pPr>
      <w:r w:rsidRPr="009B2664">
        <w:rPr>
          <w:rStyle w:val="Strong"/>
          <w:rFonts w:eastAsia="OpenSansBold"/>
          <w:color w:val="000000" w:themeColor="text1"/>
          <w:sz w:val="28"/>
          <w:szCs w:val="28"/>
          <w:shd w:val="clear" w:color="auto" w:fill="FFFFFF"/>
        </w:rPr>
        <w:t>Câu 7</w:t>
      </w:r>
      <w:r w:rsidR="00E70C41">
        <w:rPr>
          <w:rStyle w:val="Strong"/>
          <w:rFonts w:eastAsia="OpenSansBold"/>
          <w:color w:val="000000" w:themeColor="text1"/>
          <w:sz w:val="28"/>
          <w:szCs w:val="28"/>
          <w:shd w:val="clear" w:color="auto" w:fill="FFFFFF"/>
        </w:rPr>
        <w:t>:</w:t>
      </w:r>
      <w:r w:rsidRPr="009B2664">
        <w:rPr>
          <w:rFonts w:eastAsia="Tahoma"/>
          <w:color w:val="000000" w:themeColor="text1"/>
          <w:sz w:val="28"/>
          <w:szCs w:val="28"/>
          <w:shd w:val="clear" w:color="auto" w:fill="FFFFFF"/>
        </w:rPr>
        <w:t> </w:t>
      </w:r>
      <w:r w:rsidRPr="00042560">
        <w:rPr>
          <w:rFonts w:eastAsia="Tahoma"/>
          <w:b/>
          <w:color w:val="000000" w:themeColor="text1"/>
          <w:sz w:val="28"/>
          <w:szCs w:val="28"/>
          <w:shd w:val="clear" w:color="auto" w:fill="FFFFFF"/>
        </w:rPr>
        <w:t>Vì sao trong không gian đêm thu xao xác, người con lại</w:t>
      </w:r>
      <w:r w:rsidRPr="009B2664">
        <w:rPr>
          <w:rFonts w:eastAsia="Tahoma"/>
          <w:i/>
          <w:iCs/>
          <w:color w:val="000000" w:themeColor="text1"/>
          <w:sz w:val="28"/>
          <w:szCs w:val="28"/>
          <w:shd w:val="clear" w:color="auto" w:fill="FFFFFF"/>
        </w:rPr>
        <w:t xml:space="preserve"> “chẳng thể chợp mắt”</w:t>
      </w:r>
      <w:r w:rsidRPr="009B2664">
        <w:rPr>
          <w:rFonts w:eastAsia="Tahoma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4766F">
        <w:rPr>
          <w:rFonts w:eastAsia="Tahoma"/>
          <w:b/>
          <w:color w:val="000000" w:themeColor="text1"/>
          <w:sz w:val="28"/>
          <w:szCs w:val="28"/>
          <w:shd w:val="clear" w:color="auto" w:fill="FFFFFF"/>
        </w:rPr>
        <w:t>?</w:t>
      </w:r>
    </w:p>
    <w:tbl>
      <w:tblPr>
        <w:tblStyle w:val="TableGrid"/>
        <w:tblW w:w="9765" w:type="dxa"/>
        <w:tblInd w:w="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9"/>
        <w:gridCol w:w="5776"/>
      </w:tblGrid>
      <w:tr w:rsidR="004651BF" w:rsidRPr="009B2664" w14:paraId="1BDC42B5" w14:textId="77777777" w:rsidTr="00E45C29">
        <w:tc>
          <w:tcPr>
            <w:tcW w:w="3989" w:type="dxa"/>
            <w:tcBorders>
              <w:tl2br w:val="nil"/>
              <w:tr2bl w:val="nil"/>
            </w:tcBorders>
          </w:tcPr>
          <w:p w14:paraId="293227F2" w14:textId="77777777" w:rsidR="004651BF" w:rsidRPr="009B2664" w:rsidRDefault="0047780B">
            <w:pPr>
              <w:pStyle w:val="NormalWeb"/>
              <w:widowControl/>
              <w:numPr>
                <w:ilvl w:val="0"/>
                <w:numId w:val="5"/>
              </w:numPr>
              <w:spacing w:beforeAutospacing="0" w:afterAutospacing="0"/>
              <w:rPr>
                <w:rFonts w:eastAsia="Tahoma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B2664">
              <w:rPr>
                <w:rFonts w:eastAsia="Tahoma"/>
                <w:color w:val="000000" w:themeColor="text1"/>
                <w:sz w:val="28"/>
                <w:szCs w:val="28"/>
                <w:shd w:val="clear" w:color="auto" w:fill="FFFFFF"/>
              </w:rPr>
              <w:t xml:space="preserve">Thấy mẹ </w:t>
            </w:r>
            <w:r w:rsidR="00056E63" w:rsidRPr="009B2664">
              <w:rPr>
                <w:rFonts w:eastAsia="Tahoma"/>
                <w:color w:val="000000" w:themeColor="text1"/>
                <w:sz w:val="28"/>
                <w:szCs w:val="28"/>
                <w:shd w:val="clear" w:color="auto" w:fill="FFFFFF"/>
              </w:rPr>
              <w:t>tr</w:t>
            </w:r>
            <w:r w:rsidRPr="009B2664">
              <w:rPr>
                <w:rFonts w:eastAsia="Tahoma"/>
                <w:color w:val="000000" w:themeColor="text1"/>
                <w:sz w:val="28"/>
                <w:szCs w:val="28"/>
                <w:shd w:val="clear" w:color="auto" w:fill="FFFFFF"/>
              </w:rPr>
              <w:t>ằ</w:t>
            </w:r>
            <w:r w:rsidR="00056E63" w:rsidRPr="009B2664">
              <w:rPr>
                <w:rFonts w:eastAsia="Tahoma"/>
                <w:color w:val="000000" w:themeColor="text1"/>
                <w:sz w:val="28"/>
                <w:szCs w:val="28"/>
                <w:shd w:val="clear" w:color="auto" w:fill="FFFFFF"/>
              </w:rPr>
              <w:t>n tr</w:t>
            </w:r>
            <w:r w:rsidRPr="009B2664">
              <w:rPr>
                <w:rFonts w:eastAsia="Tahoma"/>
                <w:color w:val="000000" w:themeColor="text1"/>
                <w:sz w:val="28"/>
                <w:szCs w:val="28"/>
                <w:shd w:val="clear" w:color="auto" w:fill="FFFFFF"/>
              </w:rPr>
              <w:t>ọc không ngủ</w:t>
            </w:r>
          </w:p>
          <w:p w14:paraId="04332684" w14:textId="77777777" w:rsidR="004651BF" w:rsidRPr="009B2664" w:rsidRDefault="0047780B">
            <w:pPr>
              <w:pStyle w:val="NormalWeb"/>
              <w:widowControl/>
              <w:numPr>
                <w:ilvl w:val="0"/>
                <w:numId w:val="5"/>
              </w:numPr>
              <w:spacing w:beforeAutospacing="0" w:afterAutospacing="0"/>
              <w:rPr>
                <w:rFonts w:eastAsia="Tahoma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B2664">
              <w:rPr>
                <w:rFonts w:eastAsia="Tahoma"/>
                <w:color w:val="000000" w:themeColor="text1"/>
                <w:sz w:val="28"/>
                <w:szCs w:val="28"/>
                <w:shd w:val="clear" w:color="auto" w:fill="FFFFFF"/>
              </w:rPr>
              <w:t>Thấy mẹ đã già yếu</w:t>
            </w:r>
          </w:p>
        </w:tc>
        <w:tc>
          <w:tcPr>
            <w:tcW w:w="5776" w:type="dxa"/>
            <w:tcBorders>
              <w:tl2br w:val="nil"/>
              <w:tr2bl w:val="nil"/>
            </w:tcBorders>
          </w:tcPr>
          <w:p w14:paraId="395940E3" w14:textId="77777777" w:rsidR="004651BF" w:rsidRPr="009B2664" w:rsidRDefault="0047780B">
            <w:pPr>
              <w:pStyle w:val="NormalWeb"/>
              <w:widowControl/>
              <w:numPr>
                <w:ilvl w:val="0"/>
                <w:numId w:val="5"/>
              </w:numPr>
              <w:spacing w:beforeAutospacing="0" w:afterAutospacing="0"/>
              <w:rPr>
                <w:rFonts w:eastAsia="Tahoma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B2664">
              <w:rPr>
                <w:rFonts w:eastAsia="Tahoma"/>
                <w:color w:val="000000" w:themeColor="text1"/>
                <w:sz w:val="28"/>
                <w:szCs w:val="28"/>
                <w:shd w:val="clear" w:color="auto" w:fill="FFFFFF"/>
              </w:rPr>
              <w:t>Thấy mẹ khác xưa</w:t>
            </w:r>
          </w:p>
          <w:p w14:paraId="301B2161" w14:textId="77777777" w:rsidR="004651BF" w:rsidRPr="009B2664" w:rsidRDefault="0047780B">
            <w:pPr>
              <w:pStyle w:val="NormalWeb"/>
              <w:widowControl/>
              <w:numPr>
                <w:ilvl w:val="0"/>
                <w:numId w:val="5"/>
              </w:numPr>
              <w:spacing w:beforeAutospacing="0" w:afterAutospacing="0"/>
              <w:rPr>
                <w:rFonts w:eastAsia="Tahoma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B2664">
              <w:rPr>
                <w:rFonts w:eastAsia="Tahoma"/>
                <w:color w:val="000000" w:themeColor="text1"/>
                <w:sz w:val="28"/>
                <w:szCs w:val="28"/>
                <w:shd w:val="clear" w:color="auto" w:fill="FFFFFF"/>
              </w:rPr>
              <w:t>Thấy thương mẹ bao năm tần tảo, vất vả</w:t>
            </w:r>
          </w:p>
        </w:tc>
      </w:tr>
    </w:tbl>
    <w:p w14:paraId="6BF7E3A1" w14:textId="77777777" w:rsidR="004651BF" w:rsidRPr="00042560" w:rsidRDefault="0047780B">
      <w:pPr>
        <w:pStyle w:val="NormalWeb"/>
        <w:shd w:val="clear" w:color="auto" w:fill="FFFFFF"/>
        <w:spacing w:beforeAutospacing="0" w:afterAutospacing="0"/>
        <w:rPr>
          <w:b/>
          <w:sz w:val="28"/>
          <w:szCs w:val="28"/>
        </w:rPr>
      </w:pPr>
      <w:r w:rsidRPr="009B2664">
        <w:rPr>
          <w:b/>
          <w:bCs/>
          <w:sz w:val="28"/>
          <w:szCs w:val="28"/>
        </w:rPr>
        <w:t>Câu 8:</w:t>
      </w:r>
      <w:r w:rsidRPr="009B2664">
        <w:rPr>
          <w:sz w:val="28"/>
          <w:szCs w:val="28"/>
        </w:rPr>
        <w:t> </w:t>
      </w:r>
      <w:r w:rsidR="00042560" w:rsidRPr="00042560">
        <w:rPr>
          <w:b/>
          <w:sz w:val="28"/>
          <w:szCs w:val="28"/>
        </w:rPr>
        <w:t>Bài</w:t>
      </w:r>
      <w:r w:rsidRPr="00042560">
        <w:rPr>
          <w:b/>
          <w:sz w:val="28"/>
          <w:szCs w:val="28"/>
        </w:rPr>
        <w:t xml:space="preserve"> </w:t>
      </w:r>
      <w:r w:rsidRPr="00042560">
        <w:rPr>
          <w:b/>
          <w:sz w:val="28"/>
          <w:szCs w:val="28"/>
          <w:shd w:val="clear" w:color="auto" w:fill="FFFFFF"/>
        </w:rPr>
        <w:t>thơ trên đã thể hiện tình cảm gì của tác giả đối với mẹ?</w:t>
      </w:r>
    </w:p>
    <w:p w14:paraId="1FE49B70" w14:textId="77777777" w:rsidR="004651BF" w:rsidRPr="009B2664" w:rsidRDefault="0047780B">
      <w:pPr>
        <w:rPr>
          <w:rFonts w:ascii="Times New Roman" w:hAnsi="Times New Roman" w:cs="Times New Roman"/>
          <w:sz w:val="28"/>
          <w:szCs w:val="28"/>
        </w:rPr>
      </w:pPr>
      <w:r w:rsidRPr="009B2664">
        <w:rPr>
          <w:rFonts w:ascii="Times New Roman" w:hAnsi="Times New Roman" w:cs="Times New Roman"/>
          <w:sz w:val="28"/>
          <w:szCs w:val="28"/>
        </w:rPr>
        <w:t>A. </w:t>
      </w:r>
      <w:r w:rsidRPr="009B2664">
        <w:rPr>
          <w:rFonts w:ascii="Times New Roman" w:hAnsi="Times New Roman" w:cs="Times New Roman"/>
          <w:sz w:val="28"/>
          <w:szCs w:val="28"/>
          <w:shd w:val="clear" w:color="auto" w:fill="FFFFFF"/>
        </w:rPr>
        <w:t>Lòng biết ơn, tình yêu thương, kính trọng đối với người mẹ tảo tần, giàu đức hi sinh….</w:t>
      </w:r>
    </w:p>
    <w:p w14:paraId="202BEC95" w14:textId="77777777" w:rsidR="004651BF" w:rsidRPr="009B2664" w:rsidRDefault="0047780B">
      <w:pPr>
        <w:rPr>
          <w:rFonts w:ascii="Times New Roman" w:hAnsi="Times New Roman" w:cs="Times New Roman"/>
          <w:sz w:val="28"/>
          <w:szCs w:val="28"/>
        </w:rPr>
      </w:pPr>
      <w:r w:rsidRPr="009B2664">
        <w:rPr>
          <w:rFonts w:ascii="Times New Roman" w:hAnsi="Times New Roman" w:cs="Times New Roman"/>
          <w:sz w:val="28"/>
          <w:szCs w:val="28"/>
        </w:rPr>
        <w:t>B. Cảm xúc rưng rưng khi về thăm ngôi nhà của mẹ.</w:t>
      </w:r>
    </w:p>
    <w:p w14:paraId="501FE240" w14:textId="77777777" w:rsidR="004651BF" w:rsidRPr="009B2664" w:rsidRDefault="0047780B">
      <w:pPr>
        <w:rPr>
          <w:rFonts w:ascii="Times New Roman" w:hAnsi="Times New Roman" w:cs="Times New Roman"/>
          <w:sz w:val="28"/>
          <w:szCs w:val="28"/>
        </w:rPr>
      </w:pPr>
      <w:r w:rsidRPr="009B2664">
        <w:rPr>
          <w:rFonts w:ascii="Times New Roman" w:hAnsi="Times New Roman" w:cs="Times New Roman"/>
          <w:sz w:val="28"/>
          <w:szCs w:val="28"/>
        </w:rPr>
        <w:t>C. Tình cảm yêu thương, lo lắng khi thấy tuổi già của mẹ đang ngày một đến gần.</w:t>
      </w:r>
    </w:p>
    <w:p w14:paraId="72378E15" w14:textId="77777777" w:rsidR="004651BF" w:rsidRPr="009B2664" w:rsidRDefault="004778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B2664">
        <w:rPr>
          <w:rFonts w:ascii="Times New Roman" w:hAnsi="Times New Roman" w:cs="Times New Roman"/>
          <w:sz w:val="28"/>
          <w:szCs w:val="28"/>
        </w:rPr>
        <w:t>D. Kính yêu và những dự định sẽ làm cho mẹ của mình.</w:t>
      </w:r>
    </w:p>
    <w:p w14:paraId="5852BDDA" w14:textId="77777777" w:rsidR="004651BF" w:rsidRPr="009B2664" w:rsidRDefault="0047780B">
      <w:pPr>
        <w:pStyle w:val="NormalWeb"/>
        <w:shd w:val="clear" w:color="auto" w:fill="FFFFFF"/>
        <w:spacing w:beforeAutospacing="0" w:afterAutospacing="0"/>
        <w:rPr>
          <w:rFonts w:eastAsia="Tahoma"/>
          <w:color w:val="000000" w:themeColor="text1"/>
          <w:sz w:val="28"/>
          <w:szCs w:val="28"/>
          <w:shd w:val="clear" w:color="auto" w:fill="FFFFFF"/>
        </w:rPr>
      </w:pPr>
      <w:r w:rsidRPr="009B2664">
        <w:rPr>
          <w:rStyle w:val="Strong"/>
          <w:rFonts w:eastAsia="OpenSansBold"/>
          <w:color w:val="000000" w:themeColor="text1"/>
          <w:sz w:val="28"/>
          <w:szCs w:val="28"/>
          <w:shd w:val="clear" w:color="auto" w:fill="FFFFFF"/>
        </w:rPr>
        <w:t>Câu 9</w:t>
      </w:r>
      <w:r w:rsidR="0084766F">
        <w:rPr>
          <w:rStyle w:val="Strong"/>
          <w:rFonts w:eastAsia="OpenSansBold"/>
          <w:color w:val="000000" w:themeColor="text1"/>
          <w:sz w:val="28"/>
          <w:szCs w:val="28"/>
          <w:shd w:val="clear" w:color="auto" w:fill="FFFFFF"/>
        </w:rPr>
        <w:t>:</w:t>
      </w:r>
      <w:r w:rsidRPr="009B2664">
        <w:rPr>
          <w:rFonts w:eastAsia="Tahoma"/>
          <w:color w:val="000000" w:themeColor="text1"/>
          <w:sz w:val="28"/>
          <w:szCs w:val="28"/>
          <w:shd w:val="clear" w:color="auto" w:fill="FFFFFF"/>
        </w:rPr>
        <w:t> </w:t>
      </w:r>
      <w:r w:rsidRPr="009B2664">
        <w:rPr>
          <w:color w:val="000000" w:themeColor="text1"/>
          <w:sz w:val="28"/>
          <w:szCs w:val="28"/>
        </w:rPr>
        <w:t>Xác định và nêu tác dụng của những từ láy trong khổ thơ sau:</w:t>
      </w:r>
    </w:p>
    <w:p w14:paraId="794A48B5" w14:textId="77777777" w:rsidR="004651BF" w:rsidRPr="009B2664" w:rsidRDefault="0047780B">
      <w:pPr>
        <w:jc w:val="center"/>
        <w:rPr>
          <w:rFonts w:ascii="Times New Roman" w:eastAsia="SimSu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9B2664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</w:t>
      </w:r>
      <w:r w:rsidRPr="009B2664">
        <w:rPr>
          <w:rFonts w:ascii="Times New Roman" w:eastAsia="SimSu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 “Con nghe mùa thu vọng về những thương yêu</w:t>
      </w:r>
    </w:p>
    <w:p w14:paraId="31D432E7" w14:textId="77777777" w:rsidR="004651BF" w:rsidRPr="009B2664" w:rsidRDefault="0047780B" w:rsidP="009B2664">
      <w:pPr>
        <w:ind w:firstLineChars="1100" w:firstLine="3080"/>
        <w:jc w:val="both"/>
        <w:rPr>
          <w:rFonts w:ascii="Times New Roman" w:eastAsia="SimSu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9B2664">
        <w:rPr>
          <w:rFonts w:ascii="Times New Roman" w:eastAsia="SimSu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Giọt mồ hôi rơi trong chiều của mẹ</w:t>
      </w:r>
    </w:p>
    <w:p w14:paraId="34B1982B" w14:textId="77777777" w:rsidR="004651BF" w:rsidRPr="009B2664" w:rsidRDefault="0047780B" w:rsidP="009B2664">
      <w:pPr>
        <w:ind w:firstLineChars="1100" w:firstLine="3080"/>
        <w:jc w:val="both"/>
        <w:rPr>
          <w:rFonts w:ascii="Times New Roman" w:eastAsia="SimSu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9B2664">
        <w:rPr>
          <w:rFonts w:ascii="Times New Roman" w:eastAsia="SimSu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Nắng mong manh đậu bên thật khẽ</w:t>
      </w:r>
    </w:p>
    <w:p w14:paraId="1C2771B4" w14:textId="77777777" w:rsidR="004651BF" w:rsidRPr="009B2664" w:rsidRDefault="0047780B" w:rsidP="009B2664">
      <w:pPr>
        <w:ind w:firstLineChars="1100" w:firstLine="3080"/>
        <w:jc w:val="both"/>
        <w:rPr>
          <w:rFonts w:ascii="Times New Roman" w:eastAsia="SimSu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9B2664">
        <w:rPr>
          <w:rFonts w:ascii="Times New Roman" w:eastAsia="SimSu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Đôi vai gầy nghiêng nghiêng!”</w:t>
      </w:r>
    </w:p>
    <w:p w14:paraId="3041D631" w14:textId="77777777" w:rsidR="00BA4D90" w:rsidRPr="00BA4D90" w:rsidRDefault="0047780B" w:rsidP="00BA4D90">
      <w:pPr>
        <w:jc w:val="both"/>
        <w:rPr>
          <w:rFonts w:ascii="Times New Roman" w:hAnsi="Times New Roman" w:cs="Times New Roman"/>
          <w:sz w:val="28"/>
          <w:szCs w:val="28"/>
        </w:rPr>
      </w:pPr>
      <w:r w:rsidRPr="00BA4D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10: </w:t>
      </w:r>
      <w:r w:rsidR="00BA4D90" w:rsidRPr="00BA4D90">
        <w:rPr>
          <w:rFonts w:ascii="Times New Roman" w:hAnsi="Times New Roman" w:cs="Times New Roman"/>
          <w:sz w:val="28"/>
          <w:szCs w:val="28"/>
        </w:rPr>
        <w:t>Em rút ra được</w:t>
      </w:r>
      <w:r w:rsidR="00BA4D90" w:rsidRPr="00BA4D90">
        <w:rPr>
          <w:rFonts w:ascii="Times New Roman" w:hAnsi="Times New Roman" w:cs="Times New Roman"/>
          <w:sz w:val="28"/>
          <w:szCs w:val="28"/>
          <w:lang w:val="vi-VN"/>
        </w:rPr>
        <w:t xml:space="preserve"> những</w:t>
      </w:r>
      <w:r w:rsidR="00BA4D90" w:rsidRPr="00BA4D90">
        <w:rPr>
          <w:rFonts w:ascii="Times New Roman" w:hAnsi="Times New Roman" w:cs="Times New Roman"/>
          <w:sz w:val="28"/>
          <w:szCs w:val="28"/>
        </w:rPr>
        <w:t xml:space="preserve"> bài học </w:t>
      </w:r>
      <w:r w:rsidR="00BA4D90" w:rsidRPr="00BA4D90">
        <w:rPr>
          <w:rFonts w:ascii="Times New Roman" w:hAnsi="Times New Roman" w:cs="Times New Roman"/>
          <w:sz w:val="28"/>
          <w:szCs w:val="28"/>
          <w:lang w:val="vi-VN"/>
        </w:rPr>
        <w:t>nào</w:t>
      </w:r>
      <w:r w:rsidR="00BA4D90" w:rsidRPr="00BA4D90">
        <w:rPr>
          <w:rFonts w:ascii="Times New Roman" w:hAnsi="Times New Roman" w:cs="Times New Roman"/>
          <w:sz w:val="28"/>
          <w:szCs w:val="28"/>
        </w:rPr>
        <w:t xml:space="preserve"> cho bản thân sau khi đọc bài thơ trên?</w:t>
      </w:r>
    </w:p>
    <w:p w14:paraId="68C2DA6F" w14:textId="77777777" w:rsidR="004651BF" w:rsidRPr="009B2664" w:rsidRDefault="0047780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26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II. VIẾT (4.0 điểm)</w:t>
      </w:r>
    </w:p>
    <w:p w14:paraId="1642BCDA" w14:textId="77777777" w:rsidR="004651BF" w:rsidRPr="009B2664" w:rsidRDefault="0047780B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B26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Pr="009B2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Em đã được học và đọc  rất nhiều câu chuyện ngụ ngôn thú vị. Hãy viết bài văn phân tích đặc điểm </w:t>
      </w:r>
      <w:r w:rsidR="00AA3E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một </w:t>
      </w:r>
      <w:r w:rsidRPr="009B2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nhân vật trong truyện ngụ ngôn mà em yêu thích, ấn tượng.</w:t>
      </w:r>
    </w:p>
    <w:p w14:paraId="1953B996" w14:textId="77777777" w:rsidR="004651BF" w:rsidRPr="009B2664" w:rsidRDefault="0047780B">
      <w:pPr>
        <w:tabs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</w:p>
    <w:p w14:paraId="3C03606C" w14:textId="77777777" w:rsidR="004651BF" w:rsidRPr="0084766F" w:rsidRDefault="0047780B">
      <w:pPr>
        <w:tabs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6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4766F">
        <w:rPr>
          <w:rFonts w:ascii="Times New Roman" w:hAnsi="Times New Roman" w:cs="Times New Roman"/>
          <w:b/>
          <w:sz w:val="28"/>
          <w:szCs w:val="28"/>
        </w:rPr>
        <w:t>------------------------------ Hết ---------------------------------</w:t>
      </w:r>
    </w:p>
    <w:p w14:paraId="6896DA29" w14:textId="77777777" w:rsidR="004651BF" w:rsidRPr="0084766F" w:rsidRDefault="004651BF">
      <w:pPr>
        <w:pStyle w:val="NormalWeb"/>
        <w:shd w:val="clear" w:color="auto" w:fill="FFFFFF"/>
        <w:spacing w:beforeAutospacing="0" w:afterAutospacing="0"/>
        <w:rPr>
          <w:b/>
          <w:color w:val="000000" w:themeColor="text1"/>
          <w:sz w:val="28"/>
          <w:szCs w:val="28"/>
        </w:rPr>
      </w:pPr>
    </w:p>
    <w:p w14:paraId="7E3C494E" w14:textId="77777777" w:rsidR="004651BF" w:rsidRPr="009B2664" w:rsidRDefault="004651BF">
      <w:pPr>
        <w:pStyle w:val="NormalWeb"/>
        <w:shd w:val="clear" w:color="auto" w:fill="FFFFFF"/>
        <w:spacing w:beforeAutospacing="0" w:afterAutospacing="0"/>
        <w:rPr>
          <w:rFonts w:eastAsia="Tahoma"/>
          <w:color w:val="000000" w:themeColor="text1"/>
          <w:sz w:val="28"/>
          <w:szCs w:val="28"/>
          <w:shd w:val="clear" w:color="auto" w:fill="FFFFFF"/>
        </w:rPr>
      </w:pPr>
    </w:p>
    <w:p w14:paraId="69D5438C" w14:textId="77777777" w:rsidR="004651BF" w:rsidRPr="009B2664" w:rsidRDefault="004651BF">
      <w:pPr>
        <w:pStyle w:val="NormalWeb"/>
        <w:shd w:val="clear" w:color="auto" w:fill="FFFFFF"/>
        <w:spacing w:beforeAutospacing="0" w:afterAutospacing="0"/>
        <w:rPr>
          <w:rFonts w:eastAsia="Tahoma"/>
          <w:color w:val="000000" w:themeColor="text1"/>
          <w:sz w:val="28"/>
          <w:szCs w:val="28"/>
          <w:shd w:val="clear" w:color="auto" w:fill="FFFFFF"/>
        </w:rPr>
      </w:pPr>
    </w:p>
    <w:p w14:paraId="358D48C6" w14:textId="77777777" w:rsidR="004651BF" w:rsidRPr="009B2664" w:rsidRDefault="004651BF">
      <w:pPr>
        <w:pStyle w:val="NormalWeb"/>
        <w:shd w:val="clear" w:color="auto" w:fill="FFFFFF"/>
        <w:spacing w:beforeAutospacing="0" w:afterAutospacing="0"/>
        <w:rPr>
          <w:rFonts w:eastAsia="Tahoma"/>
          <w:color w:val="000000" w:themeColor="text1"/>
          <w:sz w:val="28"/>
          <w:szCs w:val="28"/>
          <w:shd w:val="clear" w:color="auto" w:fill="FFFFFF"/>
        </w:rPr>
      </w:pPr>
    </w:p>
    <w:p w14:paraId="082D9186" w14:textId="77777777" w:rsidR="004651BF" w:rsidRPr="009B2664" w:rsidRDefault="004651BF">
      <w:pPr>
        <w:pStyle w:val="NormalWeb"/>
        <w:shd w:val="clear" w:color="auto" w:fill="FFFFFF"/>
        <w:spacing w:beforeAutospacing="0" w:after="150" w:afterAutospacing="0" w:line="330" w:lineRule="atLeast"/>
        <w:rPr>
          <w:rFonts w:eastAsia="Tahoma"/>
          <w:color w:val="000000" w:themeColor="text1"/>
          <w:sz w:val="28"/>
          <w:szCs w:val="28"/>
          <w:shd w:val="clear" w:color="auto" w:fill="FFFFFF"/>
        </w:rPr>
      </w:pPr>
    </w:p>
    <w:p w14:paraId="573480FE" w14:textId="77777777" w:rsidR="004651BF" w:rsidRPr="009B2664" w:rsidRDefault="004651BF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</w:p>
    <w:p w14:paraId="14457CC6" w14:textId="77777777" w:rsidR="004651BF" w:rsidRPr="009B2664" w:rsidRDefault="004651BF">
      <w:pPr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8D06C01" w14:textId="77777777" w:rsidR="004651BF" w:rsidRPr="009B2664" w:rsidRDefault="004651BF">
      <w:pPr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ECC456A" w14:textId="77777777" w:rsidR="004651BF" w:rsidRPr="009B2664" w:rsidRDefault="004651BF">
      <w:pPr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D8FF8A7" w14:textId="77777777" w:rsidR="004651BF" w:rsidRPr="009B2664" w:rsidRDefault="004651BF">
      <w:pPr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17431655" w14:textId="77777777" w:rsidR="004651BF" w:rsidRPr="009B2664" w:rsidRDefault="004651BF">
      <w:pPr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3BC7181" w14:textId="77777777" w:rsidR="004651BF" w:rsidRPr="009B2664" w:rsidRDefault="004651BF">
      <w:pPr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F5B254C" w14:textId="77777777" w:rsidR="004651BF" w:rsidRPr="009B2664" w:rsidRDefault="004651BF">
      <w:pPr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16B2C0BC" w14:textId="77777777" w:rsidR="004651BF" w:rsidRPr="009B2664" w:rsidRDefault="004651BF">
      <w:pPr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298A3F8" w14:textId="77777777" w:rsidR="004651BF" w:rsidRPr="009B2664" w:rsidRDefault="004651BF">
      <w:pPr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14D7395D" w14:textId="77777777" w:rsidR="004651BF" w:rsidRPr="009B2664" w:rsidRDefault="004651BF">
      <w:pPr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1FC05737" w14:textId="77777777" w:rsidR="004651BF" w:rsidRPr="009B2664" w:rsidRDefault="004651BF">
      <w:pPr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30DE95D3" w14:textId="77777777" w:rsidR="004651BF" w:rsidRPr="009B2664" w:rsidRDefault="004651BF">
      <w:pPr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6268602" w14:textId="77777777" w:rsidR="004651BF" w:rsidRPr="009B2664" w:rsidRDefault="004651BF">
      <w:pPr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EEFEA11" w14:textId="77777777" w:rsidR="004651BF" w:rsidRPr="009B2664" w:rsidRDefault="004651BF">
      <w:pPr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tbl>
      <w:tblPr>
        <w:tblW w:w="10113" w:type="dxa"/>
        <w:tblInd w:w="-34" w:type="dxa"/>
        <w:tblLook w:val="04A0" w:firstRow="1" w:lastRow="0" w:firstColumn="1" w:lastColumn="0" w:noHBand="0" w:noVBand="1"/>
      </w:tblPr>
      <w:tblGrid>
        <w:gridCol w:w="3686"/>
        <w:gridCol w:w="6427"/>
      </w:tblGrid>
      <w:tr w:rsidR="00635A37" w:rsidRPr="009B2664" w14:paraId="17CE8C83" w14:textId="77777777" w:rsidTr="00E45C29">
        <w:trPr>
          <w:trHeight w:val="1560"/>
        </w:trPr>
        <w:tc>
          <w:tcPr>
            <w:tcW w:w="3686" w:type="dxa"/>
          </w:tcPr>
          <w:p w14:paraId="04F38B3C" w14:textId="77777777" w:rsidR="00635A37" w:rsidRPr="0084766F" w:rsidRDefault="00635A37" w:rsidP="00635A37">
            <w:pPr>
              <w:ind w:left="-105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47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UBND HUYỆN CẨM GIÀNG</w:t>
            </w:r>
          </w:p>
          <w:p w14:paraId="0E31366C" w14:textId="77777777" w:rsidR="00635A37" w:rsidRPr="0084766F" w:rsidRDefault="00635A37" w:rsidP="00635A37">
            <w:pPr>
              <w:ind w:left="-105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4766F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LAI CÁCH</w:t>
            </w:r>
          </w:p>
          <w:p w14:paraId="11017480" w14:textId="77777777" w:rsidR="00635A37" w:rsidRPr="0084766F" w:rsidRDefault="00BC41E2" w:rsidP="00635A37">
            <w:pPr>
              <w:ind w:left="-105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 w14:anchorId="7EDAF8C1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36.7pt;margin-top:2.85pt;width:92.65pt;height:0;z-index:251658240" o:connectortype="straight"/>
              </w:pict>
            </w:r>
            <w:r w:rsidR="00635A37" w:rsidRPr="008476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tbl>
            <w:tblPr>
              <w:tblW w:w="0" w:type="auto"/>
              <w:tblInd w:w="8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9"/>
            </w:tblGrid>
            <w:tr w:rsidR="00635A37" w:rsidRPr="0084766F" w14:paraId="2AFD8D99" w14:textId="77777777" w:rsidTr="003D68A5">
              <w:trPr>
                <w:trHeight w:val="469"/>
              </w:trPr>
              <w:tc>
                <w:tcPr>
                  <w:tcW w:w="1559" w:type="dxa"/>
                  <w:vAlign w:val="center"/>
                </w:tcPr>
                <w:p w14:paraId="7FDF0CDE" w14:textId="77777777" w:rsidR="00635A37" w:rsidRPr="0084766F" w:rsidRDefault="00635A37" w:rsidP="00635A37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766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ĐỀ SỐ </w:t>
                  </w:r>
                  <w:r w:rsidR="0084766F" w:rsidRPr="0084766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02</w:t>
                  </w:r>
                </w:p>
              </w:tc>
            </w:tr>
          </w:tbl>
          <w:p w14:paraId="5C2DDE41" w14:textId="77777777" w:rsidR="00635A37" w:rsidRPr="0084766F" w:rsidRDefault="00635A37" w:rsidP="00635A3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7" w:type="dxa"/>
          </w:tcPr>
          <w:p w14:paraId="66B43BE0" w14:textId="77777777" w:rsidR="00635A37" w:rsidRPr="0084766F" w:rsidRDefault="00635A37" w:rsidP="00635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6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HƯỚNG DẪN CHẤM </w:t>
            </w:r>
          </w:p>
          <w:p w14:paraId="2B69FF88" w14:textId="77777777" w:rsidR="00635A37" w:rsidRPr="0084766F" w:rsidRDefault="00635A37" w:rsidP="00635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66F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GIỮA HỌC KỲ II</w:t>
            </w:r>
          </w:p>
          <w:p w14:paraId="1C7CC140" w14:textId="77777777" w:rsidR="00635A37" w:rsidRPr="0084766F" w:rsidRDefault="00635A37" w:rsidP="00635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66F">
              <w:rPr>
                <w:rFonts w:ascii="Times New Roman" w:hAnsi="Times New Roman" w:cs="Times New Roman"/>
                <w:b/>
                <w:sz w:val="28"/>
                <w:szCs w:val="28"/>
              </w:rPr>
              <w:t>NĂM HỌC 2023 - 2024</w:t>
            </w:r>
          </w:p>
          <w:p w14:paraId="790E7A9B" w14:textId="77777777" w:rsidR="00635A37" w:rsidRPr="0084766F" w:rsidRDefault="00635A37" w:rsidP="00635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66F">
              <w:rPr>
                <w:rFonts w:ascii="Times New Roman" w:hAnsi="Times New Roman" w:cs="Times New Roman"/>
                <w:b/>
                <w:sz w:val="28"/>
                <w:szCs w:val="28"/>
              </w:rPr>
              <w:t>MÔN: NGỮ VĂN - LỚP 7</w:t>
            </w:r>
          </w:p>
          <w:p w14:paraId="3B827BA7" w14:textId="77777777" w:rsidR="00635A37" w:rsidRPr="0084766F" w:rsidRDefault="00635A37" w:rsidP="00635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66F">
              <w:rPr>
                <w:rFonts w:ascii="Times New Roman" w:hAnsi="Times New Roman" w:cs="Times New Roman"/>
                <w:sz w:val="28"/>
                <w:szCs w:val="28"/>
              </w:rPr>
              <w:t>(Hướng dẫn chấm gồm 02 trang)</w:t>
            </w:r>
          </w:p>
        </w:tc>
      </w:tr>
    </w:tbl>
    <w:tbl>
      <w:tblPr>
        <w:tblpPr w:leftFromText="180" w:rightFromText="180" w:vertAnchor="text" w:horzAnchor="page" w:tblpX="1254" w:tblpY="166"/>
        <w:tblOverlap w:val="never"/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8006"/>
        <w:gridCol w:w="811"/>
      </w:tblGrid>
      <w:tr w:rsidR="004651BF" w:rsidRPr="009B2664" w14:paraId="555BD419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4512" w14:textId="77777777" w:rsidR="004651BF" w:rsidRPr="009B2664" w:rsidRDefault="0047780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Phần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A851" w14:textId="77777777" w:rsidR="004651BF" w:rsidRPr="009B2664" w:rsidRDefault="0047780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1108" w14:textId="77777777" w:rsidR="004651BF" w:rsidRPr="009B2664" w:rsidRDefault="0047780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9B266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Nội</w:t>
            </w:r>
            <w:r w:rsidRPr="009B266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  <w:t xml:space="preserve"> dung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1F13" w14:textId="77777777" w:rsidR="004651BF" w:rsidRPr="009B2664" w:rsidRDefault="0047780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Điểm</w:t>
            </w:r>
          </w:p>
        </w:tc>
      </w:tr>
      <w:tr w:rsidR="004651BF" w:rsidRPr="009B2664" w14:paraId="35BEA4EA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A5C3" w14:textId="77777777" w:rsidR="004651BF" w:rsidRPr="009B2664" w:rsidRDefault="0047780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0C25" w14:textId="77777777" w:rsidR="004651BF" w:rsidRPr="009B2664" w:rsidRDefault="004651B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CD46" w14:textId="77777777" w:rsidR="004651BF" w:rsidRPr="009B2664" w:rsidRDefault="0047780B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9B266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ĐỌC</w:t>
            </w:r>
            <w:r w:rsidRPr="009B266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  <w:t xml:space="preserve"> HIỂU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A424" w14:textId="77777777" w:rsidR="004651BF" w:rsidRPr="009B2664" w:rsidRDefault="0047780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9B266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6</w:t>
            </w:r>
            <w:r w:rsidRPr="009B266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  <w:t>,0</w:t>
            </w:r>
          </w:p>
        </w:tc>
      </w:tr>
      <w:tr w:rsidR="004651BF" w:rsidRPr="009B2664" w14:paraId="11A5BDE7" w14:textId="77777777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6272" w14:textId="77777777" w:rsidR="004651BF" w:rsidRPr="009B2664" w:rsidRDefault="004651BF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AD84" w14:textId="77777777" w:rsidR="004651BF" w:rsidRPr="009B2664" w:rsidRDefault="0047780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95C4" w14:textId="77777777" w:rsidR="004651BF" w:rsidRPr="009B2664" w:rsidRDefault="0047780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60DC" w14:textId="77777777" w:rsidR="004651BF" w:rsidRPr="009B2664" w:rsidRDefault="0047780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0,5</w:t>
            </w:r>
          </w:p>
        </w:tc>
      </w:tr>
      <w:tr w:rsidR="004651BF" w:rsidRPr="009B2664" w14:paraId="088D1161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0290" w14:textId="77777777" w:rsidR="004651BF" w:rsidRPr="009B2664" w:rsidRDefault="004651BF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1844" w14:textId="77777777" w:rsidR="004651BF" w:rsidRPr="009B2664" w:rsidRDefault="0047780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CD41" w14:textId="77777777" w:rsidR="004651BF" w:rsidRPr="009B2664" w:rsidRDefault="0047780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2DAD" w14:textId="77777777" w:rsidR="004651BF" w:rsidRPr="009B2664" w:rsidRDefault="0047780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0,5</w:t>
            </w:r>
          </w:p>
        </w:tc>
      </w:tr>
      <w:tr w:rsidR="004651BF" w:rsidRPr="009B2664" w14:paraId="209B9FD0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6D50" w14:textId="77777777" w:rsidR="004651BF" w:rsidRPr="009B2664" w:rsidRDefault="004651BF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5CF3" w14:textId="77777777" w:rsidR="004651BF" w:rsidRPr="009B2664" w:rsidRDefault="0047780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8350" w14:textId="77777777" w:rsidR="004651BF" w:rsidRPr="009B2664" w:rsidRDefault="0047780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4DE8" w14:textId="77777777" w:rsidR="004651BF" w:rsidRPr="009B2664" w:rsidRDefault="0047780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0,5</w:t>
            </w:r>
          </w:p>
        </w:tc>
      </w:tr>
      <w:tr w:rsidR="004651BF" w:rsidRPr="009B2664" w14:paraId="34C9F1DA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C2EF" w14:textId="77777777" w:rsidR="004651BF" w:rsidRPr="009B2664" w:rsidRDefault="004651BF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1288" w14:textId="77777777" w:rsidR="004651BF" w:rsidRPr="009B2664" w:rsidRDefault="0047780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BEBB" w14:textId="77777777" w:rsidR="004651BF" w:rsidRPr="009B2664" w:rsidRDefault="00E45C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BED0" w14:textId="77777777" w:rsidR="004651BF" w:rsidRPr="009B2664" w:rsidRDefault="0047780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0,5</w:t>
            </w:r>
          </w:p>
        </w:tc>
      </w:tr>
      <w:tr w:rsidR="004651BF" w:rsidRPr="009B2664" w14:paraId="13930844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0C31" w14:textId="77777777" w:rsidR="004651BF" w:rsidRPr="009B2664" w:rsidRDefault="004651BF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7F08" w14:textId="77777777" w:rsidR="004651BF" w:rsidRPr="009B2664" w:rsidRDefault="0047780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1779" w14:textId="77777777" w:rsidR="004651BF" w:rsidRPr="009B2664" w:rsidRDefault="0047780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2DF5" w14:textId="77777777" w:rsidR="004651BF" w:rsidRPr="009B2664" w:rsidRDefault="0047780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0,5</w:t>
            </w:r>
          </w:p>
        </w:tc>
      </w:tr>
      <w:tr w:rsidR="004651BF" w:rsidRPr="009B2664" w14:paraId="01B8055D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E0B6" w14:textId="77777777" w:rsidR="004651BF" w:rsidRPr="009B2664" w:rsidRDefault="004651BF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6EF3" w14:textId="77777777" w:rsidR="004651BF" w:rsidRPr="009B2664" w:rsidRDefault="0047780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2909" w14:textId="77777777" w:rsidR="004651BF" w:rsidRPr="009B2664" w:rsidRDefault="0047780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000F" w14:textId="77777777" w:rsidR="004651BF" w:rsidRPr="009B2664" w:rsidRDefault="0047780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0,5</w:t>
            </w:r>
          </w:p>
        </w:tc>
      </w:tr>
      <w:tr w:rsidR="004651BF" w:rsidRPr="009B2664" w14:paraId="180F4CA6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5FF5" w14:textId="77777777" w:rsidR="004651BF" w:rsidRPr="009B2664" w:rsidRDefault="004651BF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030F" w14:textId="77777777" w:rsidR="004651BF" w:rsidRPr="009B2664" w:rsidRDefault="0047780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4B1B" w14:textId="77777777" w:rsidR="004651BF" w:rsidRPr="009B2664" w:rsidRDefault="0047780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B266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0E3E" w14:textId="77777777" w:rsidR="004651BF" w:rsidRPr="009B2664" w:rsidRDefault="0047780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0,5</w:t>
            </w:r>
          </w:p>
        </w:tc>
      </w:tr>
      <w:tr w:rsidR="004651BF" w:rsidRPr="009B2664" w14:paraId="22A2C584" w14:textId="777777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33FB" w14:textId="77777777" w:rsidR="004651BF" w:rsidRPr="009B2664" w:rsidRDefault="004651BF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D615" w14:textId="77777777" w:rsidR="004651BF" w:rsidRPr="009B2664" w:rsidRDefault="0047780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E2C8" w14:textId="77777777" w:rsidR="004651BF" w:rsidRPr="009B2664" w:rsidRDefault="0047780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F5EF" w14:textId="77777777" w:rsidR="004651BF" w:rsidRPr="009B2664" w:rsidRDefault="0047780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0,5</w:t>
            </w:r>
          </w:p>
        </w:tc>
      </w:tr>
      <w:tr w:rsidR="004651BF" w:rsidRPr="009B2664" w14:paraId="6D797336" w14:textId="77777777" w:rsidTr="009B2664">
        <w:trPr>
          <w:trHeight w:val="84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1DD0" w14:textId="77777777" w:rsidR="004651BF" w:rsidRPr="009B2664" w:rsidRDefault="004651BF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14:paraId="23048BA2" w14:textId="77777777" w:rsidR="004651BF" w:rsidRPr="009B2664" w:rsidRDefault="004651BF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14:paraId="006D7BE1" w14:textId="77777777" w:rsidR="004651BF" w:rsidRPr="009B2664" w:rsidRDefault="004651BF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14:paraId="033618CB" w14:textId="77777777" w:rsidR="004651BF" w:rsidRPr="009B2664" w:rsidRDefault="004651BF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E41C" w14:textId="77777777" w:rsidR="004651BF" w:rsidRPr="009B2664" w:rsidRDefault="0047780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9B266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  <w:t>9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ECA2" w14:textId="77777777" w:rsidR="004651BF" w:rsidRPr="009B2664" w:rsidRDefault="0047780B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9B26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HS chỉ ra được chính xác các từ láy: </w:t>
            </w:r>
            <w:r w:rsidRPr="009B2664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mong manh, nghiêng nghiêng</w:t>
            </w:r>
          </w:p>
          <w:p w14:paraId="1D1AE802" w14:textId="77777777" w:rsidR="004651BF" w:rsidRPr="009B2664" w:rsidRDefault="0047780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Tác dụng: </w:t>
            </w:r>
          </w:p>
          <w:p w14:paraId="2C435072" w14:textId="77777777" w:rsidR="004651BF" w:rsidRPr="009B2664" w:rsidRDefault="0047780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Các từ láy giúp người đọc hình dung rõ hình dáng, sự tần tảo, vất vả của mẹ </w:t>
            </w:r>
          </w:p>
          <w:p w14:paraId="2D71F657" w14:textId="77777777" w:rsidR="004651BF" w:rsidRPr="009B2664" w:rsidRDefault="0047780B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 Đồng thời miêu tả, nhấn mạnh cảm xúc, tâm trạng của người con, góp phần diễn tả sinh động sâu sắc tình cảm của người con dành cho mẹ.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21AE" w14:textId="77777777" w:rsidR="004651BF" w:rsidRPr="009B2664" w:rsidRDefault="003F4AA2" w:rsidP="003F4AA2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 </w:t>
            </w:r>
            <w:r w:rsidR="0047780B" w:rsidRPr="009B266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0,5</w:t>
            </w:r>
          </w:p>
          <w:p w14:paraId="218CBAEC" w14:textId="77777777" w:rsidR="004651BF" w:rsidRPr="009B2664" w:rsidRDefault="004651BF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14:paraId="2EEBB7BE" w14:textId="77777777" w:rsidR="004651BF" w:rsidRPr="009B2664" w:rsidRDefault="003F4AA2" w:rsidP="003F4AA2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 </w:t>
            </w:r>
            <w:r w:rsidR="0047780B" w:rsidRPr="009B266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0,5</w:t>
            </w:r>
          </w:p>
          <w:p w14:paraId="23F4BCDB" w14:textId="77777777" w:rsidR="004651BF" w:rsidRPr="009B2664" w:rsidRDefault="004651B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14:paraId="7EFDE64F" w14:textId="77777777" w:rsidR="004651BF" w:rsidRPr="009B2664" w:rsidRDefault="004651BF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</w:tr>
      <w:tr w:rsidR="004651BF" w:rsidRPr="009B2664" w14:paraId="61D026B9" w14:textId="77777777">
        <w:trPr>
          <w:trHeight w:val="144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CB09" w14:textId="77777777" w:rsidR="004651BF" w:rsidRPr="009B2664" w:rsidRDefault="004651BF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122D" w14:textId="77777777" w:rsidR="004651BF" w:rsidRPr="009B2664" w:rsidRDefault="0047780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9B266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  <w:t>10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367F" w14:textId="77777777" w:rsidR="00BA4D90" w:rsidRPr="0084766F" w:rsidRDefault="00BA4D90" w:rsidP="00BA4D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66F">
              <w:rPr>
                <w:rFonts w:ascii="Times New Roman" w:hAnsi="Times New Roman"/>
                <w:sz w:val="28"/>
                <w:szCs w:val="28"/>
              </w:rPr>
              <w:t>HS nêu được bài học cho bản thân theo cách riêng. Có thể hướng tới các bài học sau:</w:t>
            </w:r>
          </w:p>
          <w:p w14:paraId="77485A35" w14:textId="77777777" w:rsidR="004651BF" w:rsidRPr="009B2664" w:rsidRDefault="004778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</w:t>
            </w:r>
            <w:r w:rsidR="00BA4D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Yêu thương, kính trọng, biết ơn, hiếu thảo với cha mẹ</w:t>
            </w:r>
          </w:p>
          <w:p w14:paraId="2DB9ACAD" w14:textId="77777777" w:rsidR="004651BF" w:rsidRDefault="0047780B">
            <w:pPr>
              <w:ind w:right="18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</w:t>
            </w:r>
            <w:r w:rsidR="00BA4D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Ngoan ngoãn, v</w:t>
            </w:r>
            <w:r w:rsidRPr="009B26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âng lời, lễ phép, quan tâm, chăm sóc, chia sẻ cùng mẹ trong cuộc sống</w:t>
            </w:r>
          </w:p>
          <w:p w14:paraId="4722216B" w14:textId="77777777" w:rsidR="00BA4D90" w:rsidRDefault="00BA4D90">
            <w:pPr>
              <w:ind w:right="18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 Luôn cố gắng nỗ lực học tập thật tốt để cha mẹ vui lòng</w:t>
            </w:r>
          </w:p>
          <w:p w14:paraId="0368E509" w14:textId="77777777" w:rsidR="00BA4D90" w:rsidRPr="009B2664" w:rsidRDefault="00BA4D90">
            <w:pPr>
              <w:ind w:right="18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 Giúp đỡ cha mẹ việc nhà,…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319B" w14:textId="77777777" w:rsidR="004651BF" w:rsidRPr="009B2664" w:rsidRDefault="004651BF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</w:pPr>
          </w:p>
          <w:p w14:paraId="7CA6EF02" w14:textId="77777777" w:rsidR="004651BF" w:rsidRPr="009B2664" w:rsidRDefault="0047780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0,5</w:t>
            </w:r>
          </w:p>
          <w:p w14:paraId="2B2C088E" w14:textId="77777777" w:rsidR="004651BF" w:rsidRPr="009B2664" w:rsidRDefault="004651BF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14:paraId="5350E78E" w14:textId="77777777" w:rsidR="004651BF" w:rsidRPr="009B2664" w:rsidRDefault="0047780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0,5</w:t>
            </w:r>
          </w:p>
        </w:tc>
      </w:tr>
      <w:tr w:rsidR="004651BF" w:rsidRPr="009B2664" w14:paraId="17633E14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75E1" w14:textId="77777777" w:rsidR="004651BF" w:rsidRPr="009B2664" w:rsidRDefault="0047780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</w:pPr>
            <w:r w:rsidRPr="009B266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  <w:t>II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F714" w14:textId="77777777" w:rsidR="004651BF" w:rsidRPr="009B2664" w:rsidRDefault="004651B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98E7" w14:textId="77777777" w:rsidR="004651BF" w:rsidRPr="009B2664" w:rsidRDefault="0047780B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9B266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VIẾT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9934" w14:textId="77777777" w:rsidR="004651BF" w:rsidRPr="009B2664" w:rsidRDefault="0047780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9B266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4</w:t>
            </w:r>
            <w:r w:rsidRPr="009B266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  <w:t>,0</w:t>
            </w:r>
          </w:p>
        </w:tc>
      </w:tr>
      <w:tr w:rsidR="004651BF" w:rsidRPr="009B2664" w14:paraId="01E2E3B4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451B" w14:textId="77777777" w:rsidR="004651BF" w:rsidRPr="009B2664" w:rsidRDefault="004651BF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ED5C" w14:textId="77777777" w:rsidR="004651BF" w:rsidRPr="009B2664" w:rsidRDefault="004651B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A003" w14:textId="77777777" w:rsidR="004651BF" w:rsidRPr="009B2664" w:rsidRDefault="0047780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</w:pPr>
            <w:r w:rsidRPr="009B266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</w:t>
            </w:r>
            <w:r w:rsidRPr="009B26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B266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Đảm bảo cấu trúc bài văn</w:t>
            </w:r>
            <w:r w:rsidRPr="009B266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</w:t>
            </w:r>
            <w:r w:rsidRPr="009B266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nghị luận văn học- Dạng bài Phân tích đặc điểm của nhân vật với bố cục ba phần có liên quan đến nhân vật và những đặc điểm tiêu biểu của nhân vật.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78C5" w14:textId="77777777" w:rsidR="004651BF" w:rsidRPr="009B2664" w:rsidRDefault="0047780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4651BF" w:rsidRPr="009B2664" w14:paraId="26840A38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2476" w14:textId="77777777" w:rsidR="004651BF" w:rsidRPr="009B2664" w:rsidRDefault="004651BF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CC4A" w14:textId="77777777" w:rsidR="004651BF" w:rsidRPr="009B2664" w:rsidRDefault="004651B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0262" w14:textId="77777777" w:rsidR="004651BF" w:rsidRPr="009B2664" w:rsidRDefault="0047780B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B266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 xml:space="preserve">b. </w:t>
            </w:r>
            <w:r w:rsidRPr="009B266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Xác định đúng </w:t>
            </w:r>
            <w:r w:rsidRPr="009B2664">
              <w:rPr>
                <w:rFonts w:ascii="Times New Roman" w:hAnsi="Times New Roman" w:cs="Times New Roman"/>
                <w:i/>
                <w:sz w:val="28"/>
                <w:szCs w:val="28"/>
              </w:rPr>
              <w:t>yêu cầu của đề</w:t>
            </w:r>
            <w:r w:rsidRPr="009B26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 w:rsidRPr="009B2664">
              <w:rPr>
                <w:rFonts w:ascii="Times New Roman" w:hAnsi="Times New Roman" w:cs="Times New Roman"/>
                <w:sz w:val="28"/>
                <w:szCs w:val="28"/>
              </w:rPr>
              <w:t>Viết bài văn phân tích đặc điểm của một nhân vật cụ thể trong tác phẩm văn học mà mình yêu mến.</w:t>
            </w:r>
            <w:r w:rsidRPr="009B26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38BB" w14:textId="77777777" w:rsidR="004651BF" w:rsidRPr="009B2664" w:rsidRDefault="0047780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4651BF" w:rsidRPr="009B2664" w14:paraId="088BE0D0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C73C" w14:textId="77777777" w:rsidR="004651BF" w:rsidRPr="009B2664" w:rsidRDefault="004651BF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07D0" w14:textId="77777777" w:rsidR="004651BF" w:rsidRPr="009B2664" w:rsidRDefault="004651B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872F" w14:textId="77777777" w:rsidR="004651BF" w:rsidRPr="009B2664" w:rsidRDefault="0047780B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c. Triển khai vấn đề: </w:t>
            </w:r>
            <w:r w:rsidRPr="009B26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HS </w:t>
            </w:r>
            <w:r w:rsidRPr="009B2664">
              <w:rPr>
                <w:rFonts w:ascii="Times New Roman" w:hAnsi="Times New Roman" w:cs="Times New Roman"/>
                <w:sz w:val="28"/>
                <w:szCs w:val="28"/>
              </w:rPr>
              <w:t>lần lượt viết bài theo định hướng sau:</w:t>
            </w:r>
          </w:p>
          <w:p w14:paraId="727700FE" w14:textId="77777777" w:rsidR="004651BF" w:rsidRPr="009B2664" w:rsidRDefault="0047780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/>
                <w:sz w:val="28"/>
                <w:szCs w:val="28"/>
              </w:rPr>
              <w:t>* Mở bài:</w:t>
            </w:r>
          </w:p>
          <w:p w14:paraId="5A6E1831" w14:textId="77777777" w:rsidR="004651BF" w:rsidRPr="009B2664" w:rsidRDefault="0047780B">
            <w:pPr>
              <w:pStyle w:val="NoSpacing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Giới thiệu tác phẩm, nhân vật. </w:t>
            </w:r>
          </w:p>
          <w:p w14:paraId="4CA2FCD2" w14:textId="77777777" w:rsidR="004651BF" w:rsidRPr="009B2664" w:rsidRDefault="0047780B">
            <w:pPr>
              <w:pStyle w:val="NoSpacing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9B2664" w:rsidRPr="009B2664">
              <w:rPr>
                <w:rFonts w:ascii="Times New Roman" w:hAnsi="Times New Roman" w:cs="Times New Roman"/>
                <w:bCs/>
                <w:sz w:val="28"/>
                <w:szCs w:val="28"/>
              </w:rPr>
              <w:t>Nhận xét khái quát về</w:t>
            </w:r>
            <w:r w:rsidRPr="009B26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nhân vật.</w:t>
            </w:r>
          </w:p>
          <w:p w14:paraId="23C9E925" w14:textId="77777777" w:rsidR="004651BF" w:rsidRPr="009B2664" w:rsidRDefault="0047780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/>
                <w:sz w:val="28"/>
                <w:szCs w:val="28"/>
              </w:rPr>
              <w:t>* Thân bài:</w:t>
            </w:r>
          </w:p>
          <w:p w14:paraId="1401F6A7" w14:textId="77777777" w:rsidR="004651BF" w:rsidRPr="009B2664" w:rsidRDefault="0047780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sz w:val="28"/>
                <w:szCs w:val="28"/>
              </w:rPr>
              <w:t xml:space="preserve">- Lần lượt phân tích và làm sáng tỏ từng đặc điểm của nhân vật qua các chi tiết cụ thể trong tác phẩm như: (Hoàn cảnh; lai lịch; ngoại hình, trang phục; hành động, việc làm, cử chỉ; suy nghĩ, lời nói; lời </w:t>
            </w:r>
            <w:r w:rsidRPr="009B2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truyền tụng, lời kể của người kể chuyện và các nhân vật khác)</w:t>
            </w:r>
          </w:p>
          <w:p w14:paraId="2A601FB7" w14:textId="77777777" w:rsidR="004651BF" w:rsidRPr="009B2664" w:rsidRDefault="0047780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sz w:val="28"/>
                <w:szCs w:val="28"/>
              </w:rPr>
              <w:t>- Nêu nhận xét về nhân vật</w:t>
            </w:r>
            <w:r w:rsidR="009B2664" w:rsidRPr="009B26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4AD680D" w14:textId="77777777" w:rsidR="004651BF" w:rsidRPr="009B2664" w:rsidRDefault="0047780B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 Kết bài:</w:t>
            </w:r>
          </w:p>
          <w:p w14:paraId="4B7D99E2" w14:textId="77777777" w:rsidR="004651BF" w:rsidRPr="009B2664" w:rsidRDefault="0047780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sz w:val="28"/>
                <w:szCs w:val="28"/>
              </w:rPr>
              <w:t>- Khái quát lại đặc điểm của nhân vật</w:t>
            </w:r>
          </w:p>
          <w:p w14:paraId="2C8540CE" w14:textId="77777777" w:rsidR="004651BF" w:rsidRPr="009B2664" w:rsidRDefault="0047780B">
            <w:pPr>
              <w:pStyle w:val="NoSpacing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</w:pPr>
            <w:r w:rsidRPr="009B2664">
              <w:rPr>
                <w:rFonts w:ascii="Times New Roman" w:hAnsi="Times New Roman" w:cs="Times New Roman"/>
                <w:sz w:val="28"/>
                <w:szCs w:val="28"/>
              </w:rPr>
              <w:t>- Nêu ý nghĩa hoặc rút ra bài học sâu sắc.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E02D" w14:textId="77777777" w:rsidR="004651BF" w:rsidRPr="009B2664" w:rsidRDefault="0047780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3.0</w:t>
            </w:r>
          </w:p>
        </w:tc>
      </w:tr>
      <w:tr w:rsidR="004651BF" w:rsidRPr="009B2664" w14:paraId="2378D886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4375" w14:textId="77777777" w:rsidR="004651BF" w:rsidRPr="009B2664" w:rsidRDefault="004651BF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CCAD" w14:textId="77777777" w:rsidR="004651BF" w:rsidRPr="009B2664" w:rsidRDefault="004651B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D55A" w14:textId="77777777" w:rsidR="004651BF" w:rsidRPr="009B2664" w:rsidRDefault="0047780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</w:pPr>
            <w:r w:rsidRPr="009B266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>d. Chính tả, ngữ pháp</w:t>
            </w:r>
            <w:r w:rsidRPr="009B266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: </w:t>
            </w:r>
            <w:r w:rsidRPr="009B266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  <w:t>Đảm bảo chuẩn chính tả, ngữ pháp Tiếng Việt.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A2A0" w14:textId="77777777" w:rsidR="004651BF" w:rsidRPr="009B2664" w:rsidRDefault="0047780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4651BF" w:rsidRPr="009B2664" w14:paraId="4ECA84AE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6505" w14:textId="77777777" w:rsidR="004651BF" w:rsidRPr="009B2664" w:rsidRDefault="004651BF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5094" w14:textId="77777777" w:rsidR="004651BF" w:rsidRPr="009B2664" w:rsidRDefault="004651B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F6A4" w14:textId="77777777" w:rsidR="004651BF" w:rsidRPr="009B2664" w:rsidRDefault="0047780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B266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 xml:space="preserve">e. Sáng </w:t>
            </w:r>
            <w:r w:rsidRPr="009B26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tạo: Bố cục mạch lạc;</w:t>
            </w:r>
            <w:r w:rsidRPr="009B26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</w:t>
            </w:r>
            <w:r w:rsidRPr="009B2664">
              <w:rPr>
                <w:rFonts w:ascii="Times New Roman" w:hAnsi="Times New Roman" w:cs="Times New Roman"/>
                <w:sz w:val="28"/>
                <w:szCs w:val="28"/>
              </w:rPr>
              <w:t xml:space="preserve">ách viết lôi cuốn, diễn đạt độc đáo, chặt chẽ.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9FE2" w14:textId="77777777" w:rsidR="004651BF" w:rsidRPr="009B2664" w:rsidRDefault="0047780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B266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0,25</w:t>
            </w:r>
          </w:p>
        </w:tc>
      </w:tr>
    </w:tbl>
    <w:p w14:paraId="4A50F069" w14:textId="77777777" w:rsidR="004651BF" w:rsidRPr="009B2664" w:rsidRDefault="004651BF" w:rsidP="009B2664">
      <w:pPr>
        <w:ind w:firstLineChars="2950" w:firstLine="82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96"/>
        <w:gridCol w:w="2682"/>
        <w:gridCol w:w="3600"/>
      </w:tblGrid>
      <w:tr w:rsidR="00BA4D90" w:rsidRPr="0084766F" w14:paraId="0D610F34" w14:textId="77777777" w:rsidTr="003D68A5">
        <w:trPr>
          <w:jc w:val="center"/>
        </w:trPr>
        <w:tc>
          <w:tcPr>
            <w:tcW w:w="3996" w:type="dxa"/>
            <w:shd w:val="clear" w:color="auto" w:fill="auto"/>
          </w:tcPr>
          <w:p w14:paraId="1E23C6E3" w14:textId="77777777" w:rsidR="00BA4D90" w:rsidRPr="0084766F" w:rsidRDefault="00BA4D90" w:rsidP="003D6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66F">
              <w:rPr>
                <w:rFonts w:ascii="Times New Roman" w:hAnsi="Times New Roman" w:cs="Times New Roman"/>
                <w:b/>
                <w:sz w:val="28"/>
                <w:szCs w:val="28"/>
              </w:rPr>
              <w:t>GV cùng môn trong</w:t>
            </w:r>
          </w:p>
          <w:p w14:paraId="5D91A4AA" w14:textId="77777777" w:rsidR="00BA4D90" w:rsidRPr="0084766F" w:rsidRDefault="00BA4D90" w:rsidP="003D6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66F">
              <w:rPr>
                <w:rFonts w:ascii="Times New Roman" w:hAnsi="Times New Roman" w:cs="Times New Roman"/>
                <w:b/>
                <w:sz w:val="28"/>
                <w:szCs w:val="28"/>
              </w:rPr>
              <w:t>Ban duyệt đề</w:t>
            </w:r>
          </w:p>
          <w:p w14:paraId="3767026C" w14:textId="77777777" w:rsidR="00BA4D90" w:rsidRPr="0084766F" w:rsidRDefault="00BA4D90" w:rsidP="003D68A5">
            <w:pPr>
              <w:ind w:firstLine="54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b-NO"/>
              </w:rPr>
            </w:pPr>
            <w:r w:rsidRPr="0084766F">
              <w:rPr>
                <w:rFonts w:ascii="Times New Roman" w:hAnsi="Times New Roman" w:cs="Times New Roman"/>
                <w:i/>
                <w:sz w:val="28"/>
                <w:szCs w:val="28"/>
                <w:lang w:val="nb-NO"/>
              </w:rPr>
              <w:t>(kí, ghi rõ họ tên)</w:t>
            </w:r>
          </w:p>
          <w:p w14:paraId="05D4BBF6" w14:textId="77777777" w:rsidR="00BA4D90" w:rsidRPr="0084766F" w:rsidRDefault="00BA4D90" w:rsidP="003D6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  <w:shd w:val="clear" w:color="auto" w:fill="auto"/>
          </w:tcPr>
          <w:p w14:paraId="4D3B6DDC" w14:textId="77777777" w:rsidR="00BA4D90" w:rsidRPr="0084766F" w:rsidRDefault="00BA4D90" w:rsidP="003D6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14:paraId="7BF2722D" w14:textId="77777777" w:rsidR="00BA4D90" w:rsidRPr="0084766F" w:rsidRDefault="00BA4D90" w:rsidP="003D68A5">
            <w:pPr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84766F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GV ra đề</w:t>
            </w:r>
          </w:p>
          <w:p w14:paraId="1F131FB6" w14:textId="77777777" w:rsidR="00BA4D90" w:rsidRPr="0084766F" w:rsidRDefault="00BA4D90" w:rsidP="003D68A5">
            <w:pPr>
              <w:ind w:firstLine="54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b-NO"/>
              </w:rPr>
            </w:pPr>
            <w:r w:rsidRPr="0084766F">
              <w:rPr>
                <w:rFonts w:ascii="Times New Roman" w:hAnsi="Times New Roman" w:cs="Times New Roman"/>
                <w:i/>
                <w:sz w:val="28"/>
                <w:szCs w:val="28"/>
                <w:lang w:val="nb-NO"/>
              </w:rPr>
              <w:t>(kí, ghi rõ họ tên)</w:t>
            </w:r>
          </w:p>
          <w:p w14:paraId="3BB44A3B" w14:textId="77777777" w:rsidR="00BA4D90" w:rsidRPr="0084766F" w:rsidRDefault="00BA4D90" w:rsidP="003D6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908D5B" w14:textId="77777777" w:rsidR="00BA4D90" w:rsidRPr="0084766F" w:rsidRDefault="00BA4D90" w:rsidP="003D6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BA051" w14:textId="006A5122" w:rsidR="00BA4D90" w:rsidRPr="0084766F" w:rsidRDefault="0084766F" w:rsidP="003D6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66F">
              <w:rPr>
                <w:rFonts w:ascii="Times New Roman" w:hAnsi="Times New Roman" w:cs="Times New Roman"/>
                <w:sz w:val="28"/>
                <w:szCs w:val="28"/>
              </w:rPr>
              <w:t xml:space="preserve">Nguyễn Thị </w:t>
            </w:r>
            <w:r w:rsidR="00896204">
              <w:rPr>
                <w:rFonts w:ascii="Times New Roman" w:hAnsi="Times New Roman" w:cs="Times New Roman"/>
                <w:sz w:val="28"/>
                <w:szCs w:val="28"/>
              </w:rPr>
              <w:t>Thùy Chung</w:t>
            </w:r>
          </w:p>
          <w:p w14:paraId="39922F79" w14:textId="77777777" w:rsidR="00BA4D90" w:rsidRPr="0084766F" w:rsidRDefault="00BA4D90" w:rsidP="003D6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340BF3" w14:textId="77777777" w:rsidR="00BA4D90" w:rsidRPr="0084766F" w:rsidRDefault="00BA4D90" w:rsidP="003D6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B3EB2" w14:textId="77777777" w:rsidR="00BA4D90" w:rsidRPr="0084766F" w:rsidRDefault="00BA4D90" w:rsidP="003D6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D90" w:rsidRPr="0084766F" w14:paraId="7472AD0F" w14:textId="77777777" w:rsidTr="003D68A5">
        <w:trPr>
          <w:jc w:val="center"/>
        </w:trPr>
        <w:tc>
          <w:tcPr>
            <w:tcW w:w="3996" w:type="dxa"/>
            <w:shd w:val="clear" w:color="auto" w:fill="auto"/>
          </w:tcPr>
          <w:p w14:paraId="5F90FDE1" w14:textId="77777777" w:rsidR="00BA4D90" w:rsidRPr="0084766F" w:rsidRDefault="00BA4D90" w:rsidP="003D6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  <w:shd w:val="clear" w:color="auto" w:fill="auto"/>
          </w:tcPr>
          <w:p w14:paraId="58687F39" w14:textId="77777777" w:rsidR="00BA4D90" w:rsidRPr="0084766F" w:rsidRDefault="00BA4D90" w:rsidP="003D68A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4766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Duyệt đề của BGH</w:t>
            </w:r>
          </w:p>
          <w:p w14:paraId="3BE5896B" w14:textId="77777777" w:rsidR="00BA4D90" w:rsidRPr="0084766F" w:rsidRDefault="00BA4D90" w:rsidP="003D6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14:paraId="6FD5B44C" w14:textId="77777777" w:rsidR="00BA4D90" w:rsidRPr="0084766F" w:rsidRDefault="00BA4D90" w:rsidP="003D6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E66168D" w14:textId="77777777" w:rsidR="004651BF" w:rsidRPr="0084766F" w:rsidRDefault="004651BF">
      <w:pPr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4651BF" w:rsidRPr="0084766F" w:rsidSect="00A24A83">
      <w:pgSz w:w="11906" w:h="16838"/>
      <w:pgMar w:top="1135" w:right="424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Bold">
    <w:altName w:val="Segoe Print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C06B42"/>
    <w:multiLevelType w:val="singleLevel"/>
    <w:tmpl w:val="85C06B42"/>
    <w:lvl w:ilvl="0">
      <w:start w:val="1"/>
      <w:numFmt w:val="upperLetter"/>
      <w:suff w:val="space"/>
      <w:lvlText w:val="%1."/>
      <w:lvlJc w:val="left"/>
    </w:lvl>
  </w:abstractNum>
  <w:abstractNum w:abstractNumId="1">
    <w:nsid w:val="EDF2B1C7"/>
    <w:multiLevelType w:val="singleLevel"/>
    <w:tmpl w:val="EDF2B1C7"/>
    <w:lvl w:ilvl="0">
      <w:start w:val="1"/>
      <w:numFmt w:val="upperLetter"/>
      <w:suff w:val="space"/>
      <w:lvlText w:val="%1."/>
      <w:lvlJc w:val="left"/>
    </w:lvl>
  </w:abstractNum>
  <w:abstractNum w:abstractNumId="2">
    <w:nsid w:val="2CA0BC92"/>
    <w:multiLevelType w:val="singleLevel"/>
    <w:tmpl w:val="2CA0BC92"/>
    <w:lvl w:ilvl="0">
      <w:start w:val="1"/>
      <w:numFmt w:val="upperLetter"/>
      <w:suff w:val="space"/>
      <w:lvlText w:val="%1."/>
      <w:lvlJc w:val="left"/>
    </w:lvl>
  </w:abstractNum>
  <w:abstractNum w:abstractNumId="3">
    <w:nsid w:val="4885F393"/>
    <w:multiLevelType w:val="singleLevel"/>
    <w:tmpl w:val="4885F393"/>
    <w:lvl w:ilvl="0">
      <w:start w:val="1"/>
      <w:numFmt w:val="upperLetter"/>
      <w:suff w:val="space"/>
      <w:lvlText w:val="%1."/>
      <w:lvlJc w:val="left"/>
    </w:lvl>
  </w:abstractNum>
  <w:abstractNum w:abstractNumId="4">
    <w:nsid w:val="57BFE08A"/>
    <w:multiLevelType w:val="singleLevel"/>
    <w:tmpl w:val="57BFE08A"/>
    <w:lvl w:ilvl="0">
      <w:start w:val="1"/>
      <w:numFmt w:val="upperLetter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62DDE"/>
    <w:rsid w:val="00042560"/>
    <w:rsid w:val="00056E63"/>
    <w:rsid w:val="00251963"/>
    <w:rsid w:val="003F4AA2"/>
    <w:rsid w:val="004651BF"/>
    <w:rsid w:val="0047780B"/>
    <w:rsid w:val="00540711"/>
    <w:rsid w:val="00635A37"/>
    <w:rsid w:val="0084766F"/>
    <w:rsid w:val="0086623D"/>
    <w:rsid w:val="00896204"/>
    <w:rsid w:val="009B2664"/>
    <w:rsid w:val="00A24A83"/>
    <w:rsid w:val="00AA0CE4"/>
    <w:rsid w:val="00AA3EE2"/>
    <w:rsid w:val="00B76678"/>
    <w:rsid w:val="00BA4D90"/>
    <w:rsid w:val="00BC41E2"/>
    <w:rsid w:val="00D55AF3"/>
    <w:rsid w:val="00E45C29"/>
    <w:rsid w:val="00E70C41"/>
    <w:rsid w:val="00EA63DF"/>
    <w:rsid w:val="01B23FD6"/>
    <w:rsid w:val="0FD31A47"/>
    <w:rsid w:val="194D4493"/>
    <w:rsid w:val="1A06257B"/>
    <w:rsid w:val="1B9A3126"/>
    <w:rsid w:val="22DA2DE1"/>
    <w:rsid w:val="24012782"/>
    <w:rsid w:val="292D39C4"/>
    <w:rsid w:val="2D150AFC"/>
    <w:rsid w:val="34B40697"/>
    <w:rsid w:val="39D733F3"/>
    <w:rsid w:val="46186D9D"/>
    <w:rsid w:val="50EF19A7"/>
    <w:rsid w:val="58B657C6"/>
    <w:rsid w:val="5F762DDE"/>
    <w:rsid w:val="686434FE"/>
    <w:rsid w:val="6E9A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36389F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1">
    <w:name w:val="heading 1"/>
    <w:next w:val="Normal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eastAsia="zh-CN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Pr>
      <w:i/>
      <w:iCs/>
    </w:rPr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8476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4766F"/>
    <w:rPr>
      <w:rFonts w:ascii="Segoe UI" w:eastAsiaTheme="minorEastAsia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1">
    <w:name w:val="heading 1"/>
    <w:next w:val="Normal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eastAsia="zh-CN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Pr>
      <w:i/>
      <w:iCs/>
    </w:rPr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8476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4766F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1139</Words>
  <Characters>6497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2024-02-28T15:45:00Z</cp:lastPrinted>
  <dcterms:created xsi:type="dcterms:W3CDTF">2023-02-24T14:17:00Z</dcterms:created>
  <dcterms:modified xsi:type="dcterms:W3CDTF">2024-04-09T08:55:00Z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1033-11.2.0.11498</vt:lpwstr>
  </property>
  <property fmtid="{D5CDD505-2E9C-101B-9397-08002B2CF9AE}" pid="3" name="ICV">
    <vt:lpwstr>E98FF5D6B17F4F1AA7DA3092030C29E9</vt:lpwstr>
  </property>
</Properties>
</file>