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92CE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Trường THPT Phú Hòa</w:t>
      </w:r>
    </w:p>
    <w:p w14:paraId="3935B57D" w14:textId="77777777" w:rsidR="00EE51D2" w:rsidRPr="00EE51D2" w:rsidRDefault="00EE51D2" w:rsidP="00EE51D2">
      <w:pPr>
        <w:tabs>
          <w:tab w:val="left" w:pos="360"/>
          <w:tab w:val="left" w:pos="81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  <w:t>Tổ Vật lí</w:t>
      </w:r>
    </w:p>
    <w:p w14:paraId="5C804F48" w14:textId="77777777" w:rsidR="00EE51D2" w:rsidRPr="00EE51D2" w:rsidRDefault="00EE51D2" w:rsidP="00EE51D2">
      <w:pPr>
        <w:tabs>
          <w:tab w:val="left" w:pos="360"/>
          <w:tab w:val="left" w:pos="1080"/>
          <w:tab w:val="left" w:pos="216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sym w:font="Wingdings" w:char="F026"/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  <w:t>ĐỀ KIỂM TRA CUỐI HK1 MÔN VẬT LÍ 12 TN (12A1-12A5)</w:t>
      </w:r>
    </w:p>
    <w:p w14:paraId="416E52F3" w14:textId="77777777" w:rsidR="00EE51D2" w:rsidRPr="00EE51D2" w:rsidRDefault="00EE51D2" w:rsidP="00EE51D2">
      <w:pPr>
        <w:tabs>
          <w:tab w:val="left" w:pos="360"/>
          <w:tab w:val="left" w:pos="2700"/>
          <w:tab w:val="left" w:pos="396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  <w:t xml:space="preserve">    Năm học: 2023-2024.Ngày: 26/12/2023 . Thời gian: 45 phút.</w:t>
      </w:r>
    </w:p>
    <w:p w14:paraId="40710D4B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4C17C7FE" w14:textId="2DAABD03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EE51D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72D0" wp14:editId="280046D9">
                <wp:simplePos x="0" y="0"/>
                <wp:positionH relativeFrom="column">
                  <wp:posOffset>468630</wp:posOffset>
                </wp:positionH>
                <wp:positionV relativeFrom="paragraph">
                  <wp:posOffset>5715</wp:posOffset>
                </wp:positionV>
                <wp:extent cx="1622425" cy="260350"/>
                <wp:effectExtent l="0" t="0" r="15875" b="25400"/>
                <wp:wrapNone/>
                <wp:docPr id="17283908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B30D8" w14:textId="77777777" w:rsidR="00EE51D2" w:rsidRPr="00B55000" w:rsidRDefault="00EE51D2" w:rsidP="00EE51D2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B55000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A72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.9pt;margin-top:.45pt;width:127.7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">
                <v:textbox>
                  <w:txbxContent>
                    <w:p w14:paraId="1D6B30D8" w14:textId="77777777" w:rsidR="00EE51D2" w:rsidRPr="00B55000" w:rsidRDefault="00EE51D2" w:rsidP="00EE51D2">
                      <w:pPr>
                        <w:jc w:val="center"/>
                        <w:rPr>
                          <w:b/>
                          <w:lang w:val="vi-VN"/>
                        </w:rPr>
                      </w:pPr>
                      <w:r w:rsidRPr="00B55000">
                        <w:rPr>
                          <w:b/>
                          <w:lang w:val="vi-VN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47603BA2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1DC7FF4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vi-VN"/>
        </w:rPr>
        <w:t>Mã đề: 262</w:t>
      </w:r>
    </w:p>
    <w:p w14:paraId="1325A622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26632ECF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Câu 1.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Con lắc lò xo có độ cứng k, đầu trên cố định, đầu dưới gắn 1 vật khối lượng m, con lắc dđđh theo phương thẳng đứng ở nơi có gia tốc trọng trường g. Khi vật cân bằng thì lò xo dài thêm một đoạn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44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l. Ta kích thích cho con lắc dđđh theo phương thẳng đứng. Khi đó tần số góc của con lắc được tính bằng công thức :</w:t>
      </w:r>
    </w:p>
    <w:p w14:paraId="4607877A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position w:val="-30"/>
          <w:sz w:val="26"/>
          <w:szCs w:val="26"/>
        </w:rPr>
        <w:object w:dxaOrig="980" w:dyaOrig="740" w14:anchorId="2BB39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0" type="#_x0000_t75" style="width:48.75pt;height:36.75pt" o:ole="">
            <v:imagedata r:id="rId7" o:title=""/>
          </v:shape>
          <o:OLEObject Type="Embed" ProgID="Equation.DSMT4" ShapeID="_x0000_i1640" DrawAspect="Content" ObjectID="_1765431859" r:id="rId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</w:rPr>
        <w:object w:dxaOrig="980" w:dyaOrig="700" w14:anchorId="22E17940">
          <v:shape id="_x0000_i1641" type="#_x0000_t75" style="width:48.75pt;height:35.25pt" o:ole="">
            <v:imagedata r:id="rId9" o:title=""/>
          </v:shape>
          <o:OLEObject Type="Embed" ProgID="Equation.DSMT4" ShapeID="_x0000_i1641" DrawAspect="Content" ObjectID="_1765431860" r:id="rId10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780" w:dyaOrig="620" w14:anchorId="3EF543FF">
          <v:shape id="_x0000_i1642" type="#_x0000_t75" style="width:39pt;height:30.75pt" o:ole="">
            <v:imagedata r:id="rId11" o:title=""/>
          </v:shape>
          <o:OLEObject Type="Embed" ProgID="Equation.DSMT4" ShapeID="_x0000_i1642" DrawAspect="Content" ObjectID="_1765431861" r:id="rId1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position w:val="-28"/>
          <w:sz w:val="26"/>
          <w:szCs w:val="26"/>
        </w:rPr>
        <w:object w:dxaOrig="780" w:dyaOrig="660" w14:anchorId="623E6CDE">
          <v:shape id="_x0000_i1643" type="#_x0000_t75" style="width:39pt;height:33pt" o:ole="">
            <v:imagedata r:id="rId13" o:title=""/>
          </v:shape>
          <o:OLEObject Type="Embed" ProgID="Equation.DSMT4" ShapeID="_x0000_i1643" DrawAspect="Content" ObjectID="_1765431862" r:id="rId14"/>
        </w:object>
      </w:r>
    </w:p>
    <w:p w14:paraId="29E529B7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pt-BR"/>
        </w:rPr>
        <w:t xml:space="preserve">Câu 2.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 xml:space="preserve">Con lắc lò xo dđđh với biên độ A, tần số góc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 xml:space="preserve">. Biết tại thời điểm t bất kì, con lắc có li độ x và vận tốc v. Công thức tính tần số góc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 xml:space="preserve"> là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?</w:t>
      </w:r>
    </w:p>
    <w:p w14:paraId="577E1584" w14:textId="77777777" w:rsidR="00EE51D2" w:rsidRPr="00EE51D2" w:rsidRDefault="00EE51D2" w:rsidP="00EE51D2">
      <w:pPr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 xml:space="preserve">     A. </w:t>
      </w:r>
      <w:r w:rsidRPr="00EE51D2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  <w:lang w:val="pt-BR"/>
        </w:rPr>
        <w:object w:dxaOrig="1280" w:dyaOrig="660" w14:anchorId="0FE37BAF">
          <v:shape id="_x0000_i1644" type="#_x0000_t75" style="width:63.75pt;height:33pt" o:ole="">
            <v:imagedata r:id="rId15" o:title=""/>
          </v:shape>
          <o:OLEObject Type="Embed" ProgID="Equation.DSMT4" ShapeID="_x0000_i1644" DrawAspect="Content" ObjectID="_1765431863" r:id="rId16"/>
        </w:objec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      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 xml:space="preserve">B. </w:t>
      </w:r>
      <w:r w:rsidRPr="00EE51D2">
        <w:rPr>
          <w:rFonts w:ascii="Times New Roman" w:eastAsia="Times New Roman" w:hAnsi="Times New Roman" w:cs="Times New Roman"/>
          <w:noProof/>
          <w:color w:val="000000"/>
          <w:position w:val="-26"/>
          <w:sz w:val="26"/>
          <w:szCs w:val="26"/>
          <w:lang w:val="pt-BR"/>
        </w:rPr>
        <w:object w:dxaOrig="1460" w:dyaOrig="720" w14:anchorId="250CA5CB">
          <v:shape id="_x0000_i1645" type="#_x0000_t75" style="width:72.75pt;height:36pt" o:ole="">
            <v:imagedata r:id="rId17" o:title=""/>
          </v:shape>
          <o:OLEObject Type="Embed" ProgID="Equation.DSMT4" ShapeID="_x0000_i1645" DrawAspect="Content" ObjectID="_1765431864" r:id="rId18"/>
        </w:objec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perscript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 xml:space="preserve">   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noProof/>
          <w:color w:val="000000"/>
          <w:position w:val="-26"/>
          <w:sz w:val="26"/>
          <w:szCs w:val="26"/>
          <w:lang w:val="pt-BR"/>
        </w:rPr>
        <w:object w:dxaOrig="1620" w:dyaOrig="720" w14:anchorId="71411F94">
          <v:shape id="_x0000_i1646" type="#_x0000_t75" style="width:81pt;height:36pt" o:ole="">
            <v:imagedata r:id="rId19" o:title=""/>
          </v:shape>
          <o:OLEObject Type="Embed" ProgID="Equation.DSMT4" ShapeID="_x0000_i1646" DrawAspect="Content" ObjectID="_1765431865" r:id="rId20"/>
        </w:objec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 xml:space="preserve">D. </w:t>
      </w:r>
      <w:r w:rsidRPr="00EE51D2">
        <w:rPr>
          <w:rFonts w:ascii="Times New Roman" w:eastAsia="Times New Roman" w:hAnsi="Times New Roman" w:cs="Times New Roman"/>
          <w:noProof/>
          <w:color w:val="000000"/>
          <w:position w:val="-26"/>
          <w:sz w:val="26"/>
          <w:szCs w:val="26"/>
          <w:lang w:val="pt-BR"/>
        </w:rPr>
        <w:object w:dxaOrig="1460" w:dyaOrig="720" w14:anchorId="6A6571DD">
          <v:shape id="_x0000_i1647" type="#_x0000_t75" style="width:72.75pt;height:36pt" o:ole="">
            <v:imagedata r:id="rId21" o:title=""/>
          </v:shape>
          <o:OLEObject Type="Embed" ProgID="Equation.DSMT4" ShapeID="_x0000_i1647" DrawAspect="Content" ObjectID="_1765431866" r:id="rId22"/>
        </w:object>
      </w:r>
    </w:p>
    <w:p w14:paraId="1B0C4019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3.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Trong dđđh với tần số góc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, biên độ A. Giá trị độ lớn gia tốc cực đại của vật được tính bằng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công thức:</w:t>
      </w:r>
    </w:p>
    <w:p w14:paraId="4003BC13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</w:p>
    <w:p w14:paraId="6A52F932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4.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Trong dao động điều hoà a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/3) cm/s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khi đó li độ biến đổi điều hoà theo phương trình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</w:p>
    <w:p w14:paraId="0C2EDA45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x = Acos(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/3) cm.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x = Asin(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/3) cm</w:t>
      </w:r>
    </w:p>
    <w:p w14:paraId="7C783A24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x = Acos(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 +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/3) cm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x = Acos(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/3) m</w:t>
      </w:r>
    </w:p>
    <w:p w14:paraId="2B5B764F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5.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Con lắc lò xo dđ theo pt v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 +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/2) cm/s. Gốc thời gian chọn vào lúc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</w:p>
    <w:p w14:paraId="6ED678A8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A. vật qua vị trí biên dương.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B. vật qua vị trí biên âm.</w:t>
      </w:r>
    </w:p>
    <w:p w14:paraId="34DFBB92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C. vật qua VTCB theo chiều dương.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D. vật qua VTCB theo chiều âm.</w:t>
      </w:r>
    </w:p>
    <w:p w14:paraId="062B914E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Câu 6.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Một con lắc lò xo, khi tăng khối lượng 4 lần và đồng thời tăng độ cứng k lên 16 lần thì tần số dđ ?</w:t>
      </w:r>
    </w:p>
    <w:p w14:paraId="507218D4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A. giảm 2 lần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B. tăng 16 lần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C. giảm 4 lần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D. tăng 2 lần</w:t>
      </w:r>
    </w:p>
    <w:p w14:paraId="442F5F66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Câu 7.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Một con lắc có chiều dài </w:t>
      </w:r>
      <w:r w:rsidRPr="00EE51D2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val="vi-VN"/>
        </w:rPr>
        <w:t>l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thì dao động với chu kỳ 1s. Còn nếu ta tăng chiều dài con lắc lên thêm một đoạn 30cm thì nó dao động với chu kỳ 2s. Tính </w:t>
      </w:r>
      <w:r w:rsidRPr="00EE51D2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val="vi-VN"/>
        </w:rPr>
        <w:t>l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.  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ab/>
      </w:r>
    </w:p>
    <w:p w14:paraId="686B927C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A. 15cm.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B. 2,5m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C. 10cm.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D. 25m.</w:t>
      </w:r>
    </w:p>
    <w:p w14:paraId="01DF955D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Câu 8.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Trong cùng một khoảng thời gian, con lắc đơn dài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60" w:dyaOrig="340" w14:anchorId="50CE2A4A">
          <v:shape id="_x0000_i1648" type="#_x0000_t75" style="width:12.75pt;height:17.25pt" o:ole="">
            <v:imagedata r:id="rId23" o:title=""/>
          </v:shape>
          <o:OLEObject Type="Embed" ProgID="Equation.DSMT4" ShapeID="_x0000_i1648" DrawAspect="Content" ObjectID="_1765431867" r:id="rId24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thực hiện được 5 dao động bé, con lắc đơn dài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79" w:dyaOrig="340" w14:anchorId="10392E28">
          <v:shape id="_x0000_i1649" type="#_x0000_t75" style="width:14.25pt;height:17.25pt" o:ole="">
            <v:imagedata r:id="rId25" o:title=""/>
          </v:shape>
          <o:OLEObject Type="Embed" ProgID="Equation.DSMT4" ShapeID="_x0000_i1649" DrawAspect="Content" ObjectID="_1765431868" r:id="rId2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thực hiện được 9 dao động bé. Hiệu chiều dài dây treo của hai con lắc là 112cm. Tính độ dài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60" w:dyaOrig="340" w14:anchorId="7CAC5CC4">
          <v:shape id="_x0000_i1650" type="#_x0000_t75" style="width:12.75pt;height:17.25pt" o:ole="">
            <v:imagedata r:id="rId23" o:title=""/>
          </v:shape>
          <o:OLEObject Type="Embed" ProgID="Equation.DSMT4" ShapeID="_x0000_i1650" DrawAspect="Content" ObjectID="_1765431869" r:id="rId27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và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79" w:dyaOrig="340" w14:anchorId="7B6FB9CB">
          <v:shape id="_x0000_i1651" type="#_x0000_t75" style="width:14.25pt;height:17.25pt" o:ole="">
            <v:imagedata r:id="rId25" o:title=""/>
          </v:shape>
          <o:OLEObject Type="Embed" ProgID="Equation.DSMT4" ShapeID="_x0000_i1651" DrawAspect="Content" ObjectID="_1765431870" r:id="rId2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của hai con lắc.</w:t>
      </w:r>
    </w:p>
    <w:p w14:paraId="7971BCFD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60" w:dyaOrig="340" w14:anchorId="0837A4D9">
          <v:shape id="_x0000_i1652" type="#_x0000_t75" style="width:12.75pt;height:17.25pt" o:ole="">
            <v:imagedata r:id="rId23" o:title=""/>
          </v:shape>
          <o:OLEObject Type="Embed" ProgID="Equation.DSMT4" ShapeID="_x0000_i1652" DrawAspect="Content" ObjectID="_1765431871" r:id="rId29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= 162cm và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79" w:dyaOrig="340" w14:anchorId="59BBD54C">
          <v:shape id="_x0000_i1653" type="#_x0000_t75" style="width:14.25pt;height:17.25pt" o:ole="">
            <v:imagedata r:id="rId25" o:title=""/>
          </v:shape>
          <o:OLEObject Type="Embed" ProgID="Equation.DSMT4" ShapeID="_x0000_i1653" DrawAspect="Content" ObjectID="_1765431872" r:id="rId30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= 50 cm.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79" w:dyaOrig="340" w14:anchorId="15F2B4DB">
          <v:shape id="_x0000_i1654" type="#_x0000_t75" style="width:14.25pt;height:17.25pt" o:ole="">
            <v:imagedata r:id="rId25" o:title=""/>
          </v:shape>
          <o:OLEObject Type="Embed" ProgID="Equation.DSMT4" ShapeID="_x0000_i1654" DrawAspect="Content" ObjectID="_1765431873" r:id="rId31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= 162cm và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60" w:dyaOrig="340" w14:anchorId="1B10ECC9">
          <v:shape id="_x0000_i1655" type="#_x0000_t75" style="width:12.75pt;height:17.25pt" o:ole="">
            <v:imagedata r:id="rId23" o:title=""/>
          </v:shape>
          <o:OLEObject Type="Embed" ProgID="Equation.DSMT4" ShapeID="_x0000_i1655" DrawAspect="Content" ObjectID="_1765431874" r:id="rId3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= 50 cm.</w:t>
      </w:r>
    </w:p>
    <w:p w14:paraId="1B6C3C90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60" w:dyaOrig="340" w14:anchorId="73588979">
          <v:shape id="_x0000_i1656" type="#_x0000_t75" style="width:12.75pt;height:17.25pt" o:ole="">
            <v:imagedata r:id="rId23" o:title=""/>
          </v:shape>
          <o:OLEObject Type="Embed" ProgID="Equation.DSMT4" ShapeID="_x0000_i1656" DrawAspect="Content" ObjectID="_1765431875" r:id="rId33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= 140cm và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79" w:dyaOrig="340" w14:anchorId="269ED87A">
          <v:shape id="_x0000_i1657" type="#_x0000_t75" style="width:14.25pt;height:17.25pt" o:ole="">
            <v:imagedata r:id="rId25" o:title=""/>
          </v:shape>
          <o:OLEObject Type="Embed" ProgID="Equation.DSMT4" ShapeID="_x0000_i1657" DrawAspect="Content" ObjectID="_1765431876" r:id="rId34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= 252 cm.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79" w:dyaOrig="340" w14:anchorId="36E37AFD">
          <v:shape id="_x0000_i1658" type="#_x0000_t75" style="width:14.25pt;height:17.25pt" o:ole="">
            <v:imagedata r:id="rId25" o:title=""/>
          </v:shape>
          <o:OLEObject Type="Embed" ProgID="Equation.DSMT4" ShapeID="_x0000_i1658" DrawAspect="Content" ObjectID="_1765431877" r:id="rId35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= 140cm và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60" w:dyaOrig="340" w14:anchorId="4FF21E5E">
          <v:shape id="_x0000_i1659" type="#_x0000_t75" style="width:12.75pt;height:17.25pt" o:ole="">
            <v:imagedata r:id="rId23" o:title=""/>
          </v:shape>
          <o:OLEObject Type="Embed" ProgID="Equation.DSMT4" ShapeID="_x0000_i1659" DrawAspect="Content" ObjectID="_1765431878" r:id="rId3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= 252 cm.</w:t>
      </w:r>
    </w:p>
    <w:p w14:paraId="225C1417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9.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Một vật thực hiện đồng thời hai dđđh như sau :  x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Acos(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 +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/2) cm và </w:t>
      </w:r>
    </w:p>
    <w:p w14:paraId="417B7D8A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x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2Acos(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/2) cm. Pha ban đầu của dđ tổng hợp bằng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?</w:t>
      </w:r>
    </w:p>
    <w:p w14:paraId="398BE00A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/3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/4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/4</w:t>
      </w:r>
    </w:p>
    <w:p w14:paraId="2463301E" w14:textId="77777777" w:rsid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</w:p>
    <w:p w14:paraId="1E445E71" w14:textId="77777777" w:rsid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</w:p>
    <w:p w14:paraId="3A2CF2E8" w14:textId="77777777" w:rsid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</w:p>
    <w:p w14:paraId="461EAF5B" w14:textId="3FE7C993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lastRenderedPageBreak/>
        <w:t>Câu</w:t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10</w:t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 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Hai dao động điều hoà nào sau đây được gọi là ngược pha ?</w:t>
      </w:r>
    </w:p>
    <w:p w14:paraId="223A1A17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lang w:val="pt-BR"/>
        </w:rPr>
        <w:object w:dxaOrig="1520" w:dyaOrig="340" w14:anchorId="1683C98D">
          <v:shape id="_x0000_i1660" type="#_x0000_t75" style="width:75.75pt;height:17.25pt" o:ole="">
            <v:imagedata r:id="rId37" o:title=""/>
          </v:shape>
          <o:OLEObject Type="Embed" ProgID="Equation.DSMT4" ShapeID="_x0000_i1660" DrawAspect="Content" ObjectID="_1765431879" r:id="rId3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;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lang w:val="pt-BR"/>
        </w:rPr>
        <w:object w:dxaOrig="2040" w:dyaOrig="340" w14:anchorId="58D7F20D">
          <v:shape id="_x0000_i1661" type="#_x0000_t75" style="width:102pt;height:17.25pt" o:ole="">
            <v:imagedata r:id="rId39" o:title=""/>
          </v:shape>
          <o:OLEObject Type="Embed" ProgID="Equation.DSMT4" ShapeID="_x0000_i1661" DrawAspect="Content" ObjectID="_1765431880" r:id="rId40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2A07AAA4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lang w:val="pt-BR"/>
        </w:rPr>
        <w:object w:dxaOrig="1800" w:dyaOrig="340" w14:anchorId="6F6DAFAA">
          <v:shape id="_x0000_i1662" type="#_x0000_t75" style="width:90pt;height:17.25pt" o:ole="">
            <v:imagedata r:id="rId41" o:title=""/>
          </v:shape>
          <o:OLEObject Type="Embed" ProgID="Equation.DSMT4" ShapeID="_x0000_i1662" DrawAspect="Content" ObjectID="_1765431881" r:id="rId4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;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pt-BR"/>
        </w:rPr>
        <w:object w:dxaOrig="2200" w:dyaOrig="620" w14:anchorId="5DF90FE1">
          <v:shape id="_x0000_i1663" type="#_x0000_t75" style="width:110.25pt;height:30.75pt" o:ole="">
            <v:imagedata r:id="rId43" o:title=""/>
          </v:shape>
          <o:OLEObject Type="Embed" ProgID="Equation.DSMT4" ShapeID="_x0000_i1663" DrawAspect="Content" ObjectID="_1765431882" r:id="rId44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</w:t>
      </w:r>
    </w:p>
    <w:p w14:paraId="032A1798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pt-BR"/>
        </w:rPr>
        <w:object w:dxaOrig="2180" w:dyaOrig="620" w14:anchorId="36E32625">
          <v:shape id="_x0000_i1664" type="#_x0000_t75" style="width:108.75pt;height:30.75pt" o:ole="">
            <v:imagedata r:id="rId45" o:title=""/>
          </v:shape>
          <o:OLEObject Type="Embed" ProgID="Equation.DSMT4" ShapeID="_x0000_i1664" DrawAspect="Content" ObjectID="_1765431883" r:id="rId4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và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pt-BR"/>
        </w:rPr>
        <w:object w:dxaOrig="2220" w:dyaOrig="620" w14:anchorId="433B3980">
          <v:shape id="_x0000_i1665" type="#_x0000_t75" style="width:111pt;height:30.75pt" o:ole="">
            <v:imagedata r:id="rId47" o:title=""/>
          </v:shape>
          <o:OLEObject Type="Embed" ProgID="Equation.DSMT4" ShapeID="_x0000_i1665" DrawAspect="Content" ObjectID="_1765431884" r:id="rId4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</w:t>
      </w:r>
    </w:p>
    <w:p w14:paraId="00D7D6AC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pt-BR"/>
        </w:rPr>
        <w:object w:dxaOrig="2040" w:dyaOrig="620" w14:anchorId="5219B818">
          <v:shape id="_x0000_i1666" type="#_x0000_t75" style="width:102pt;height:30.75pt" o:ole="">
            <v:imagedata r:id="rId49" o:title=""/>
          </v:shape>
          <o:OLEObject Type="Embed" ProgID="Equation.DSMT4" ShapeID="_x0000_i1666" DrawAspect="Content" ObjectID="_1765431885" r:id="rId50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và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pt-BR"/>
        </w:rPr>
        <w:object w:dxaOrig="2180" w:dyaOrig="620" w14:anchorId="3FB84D55">
          <v:shape id="_x0000_i1667" type="#_x0000_t75" style="width:108.75pt;height:30.75pt" o:ole="">
            <v:imagedata r:id="rId51" o:title=""/>
          </v:shape>
          <o:OLEObject Type="Embed" ProgID="Equation.DSMT4" ShapeID="_x0000_i1667" DrawAspect="Content" ObjectID="_1765431886" r:id="rId5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</w:t>
      </w:r>
    </w:p>
    <w:p w14:paraId="73533DA7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1</w:t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1</w:t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Một sóng cơ học có tần số f, lan truyền trong môi trường với vận tốc v, khi đó bước sóng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C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được tính theo công thức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:</w:t>
      </w:r>
    </w:p>
    <w:p w14:paraId="5B713735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C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v/f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C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f/v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C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f.v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C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v/f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14:paraId="215FC98B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12.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Âm thanh truyền chậm nhất trong môi trường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?</w:t>
      </w:r>
    </w:p>
    <w:p w14:paraId="72C39270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360"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 nước.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xăng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O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Thép</w:t>
      </w:r>
    </w:p>
    <w:p w14:paraId="53D5D4B0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13.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Sóng cơ học lan truyền trong không khí, tai con người </w:t>
      </w:r>
      <w:r w:rsidRPr="00EE51D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pt-BR"/>
        </w:rPr>
        <w:t>không thể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cảm thụ được sóng cơ học nào sau đây ?</w:t>
      </w:r>
    </w:p>
    <w:p w14:paraId="4D4D4378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Sóng cơ học có tần số 3 kHz.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Sóng cơ học có chu kỳ 4 ms</w:t>
      </w:r>
    </w:p>
    <w:p w14:paraId="28224323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Sóng cơ học có chu kì 2 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lang w:val="pt-BR"/>
        </w:rPr>
        <w:object w:dxaOrig="300" w:dyaOrig="260" w14:anchorId="1C7B7CD7">
          <v:shape id="_x0000_i1668" type="#_x0000_t75" style="width:15pt;height:12.75pt" o:ole="">
            <v:imagedata r:id="rId53" o:title=""/>
          </v:shape>
          <o:OLEObject Type="Embed" ProgID="Equation.DSMT4" ShapeID="_x0000_i1668" DrawAspect="Content" ObjectID="_1765431887" r:id="rId54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Sóng cơ học có tần số 60 Hz.</w:t>
      </w:r>
    </w:p>
    <w:p w14:paraId="457668CF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14.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Trong hiện tượng giao thoa sóng, những điểm </w:t>
      </w:r>
      <w:r w:rsidRPr="00EE51D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pt-BR"/>
        </w:rPr>
        <w:t>cực tiểu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giao thoa khi hiệu đường đi của sóng từ hai nguồn kết hợp tới là </w:t>
      </w:r>
    </w:p>
    <w:p w14:paraId="6A9FB7E5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72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A. d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/>
        </w:rPr>
        <w:t>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d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= (2k+1)v.T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  <w:t>B. d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/>
        </w:rPr>
        <w:t>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d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= (k + 0,5) </w:t>
      </w:r>
      <w:r w:rsidRPr="00EE51D2">
        <w:rPr>
          <w:rFonts w:ascii="Times New Roman" w:eastAsia="Times New Roman" w:hAnsi="Times New Roman" w:cs="Times New Roman"/>
          <w:color w:val="000000"/>
          <w:position w:val="-28"/>
          <w:sz w:val="26"/>
          <w:szCs w:val="26"/>
        </w:rPr>
        <w:object w:dxaOrig="279" w:dyaOrig="660" w14:anchorId="4870F81B">
          <v:shape id="_x0000_i1669" type="#_x0000_t75" style="width:14.25pt;height:33pt" o:ole="">
            <v:imagedata r:id="rId55" o:title=""/>
          </v:shape>
          <o:OLEObject Type="Embed" ProgID="Equation.DSMT4" ShapeID="_x0000_i1669" DrawAspect="Content" ObjectID="_1765431888" r:id="rId5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</w:p>
    <w:p w14:paraId="0C5EBF36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72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C. d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/>
        </w:rPr>
        <w:t>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d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= (k + 1)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C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  <w:t>D. d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/>
        </w:rPr>
        <w:t>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d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= (k + 0,25)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C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</w:p>
    <w:p w14:paraId="29DA2720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Câu 15.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Cho cường độ âm chuẩn I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. Một âm có cường độ âm là 10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W/m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thì mức cường độ của nó là 80 dB. Tìm cường độ âm chuẩn I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311BCC6B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A. 10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–12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W/m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3.10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–12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W/m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10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66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W/m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10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–21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W/m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2.</w:t>
      </w:r>
    </w:p>
    <w:p w14:paraId="127DFDE4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 xml:space="preserve">Câu 16.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Hai nguồn sóng cơ học O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</w:rPr>
        <w:t>1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và O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</w:rPr>
        <w:t>2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dao động với cùng ph/trình :</w:t>
      </w:r>
    </w:p>
    <w:p w14:paraId="0681BF37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u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</w:rPr>
        <w:t>01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= u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</w:rPr>
        <w:t>02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= A.cos(2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ft) (cm) lan truyền trong một môi trường vật chất với vận tốc 240cm/s. Tại điểm M cách hai nguồn lần lượt là 10cm và 30cm có hai sóng dao động lệch pha một góc </w:t>
      </w:r>
      <w:r w:rsidRPr="00EE51D2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object w:dxaOrig="260" w:dyaOrig="620" w14:anchorId="30EAFFE6">
          <v:shape id="_x0000_i1670" type="#_x0000_t75" style="width:12.75pt;height:30.75pt" o:ole="">
            <v:imagedata r:id="rId57" o:title=""/>
          </v:shape>
          <o:OLEObject Type="Embed" ProgID="Equation.DSMT4" ShapeID="_x0000_i1670" DrawAspect="Content" ObjectID="_1765431889" r:id="rId58"/>
        </w:objec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. Tính f.</w:t>
      </w:r>
    </w:p>
    <w:p w14:paraId="3A915AFA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A. 2 Hz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3 Hz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 4 Hz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5 Hz</w:t>
      </w:r>
    </w:p>
    <w:p w14:paraId="755BF2EC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17.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Trong thí nghiệm tạo vân giao thoa sóng trên mặt nước, người ta dùng nguồn dao động có tần số f và đo được khoảng cách giữa hai gợn sóng liên tiếp nằm trên đường nối hai tâm dao động là 2 mm. Bước sóng của sóng trên mặt nước là bao nhiêu ?</w:t>
      </w:r>
    </w:p>
    <w:p w14:paraId="63833A39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540" w:dyaOrig="279" w14:anchorId="4267D719">
          <v:shape id="_x0000_i1671" type="#_x0000_t75" style="width:27pt;height:14.25pt" o:ole="">
            <v:imagedata r:id="rId59" o:title=""/>
          </v:shape>
          <o:OLEObject Type="Embed" ProgID="Equation.DSMT4" ShapeID="_x0000_i1671" DrawAspect="Content" ObjectID="_1765431890" r:id="rId60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mm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580" w:dyaOrig="279" w14:anchorId="24B3AAEF">
          <v:shape id="_x0000_i1672" type="#_x0000_t75" style="width:29.25pt;height:14.25pt" o:ole="">
            <v:imagedata r:id="rId61" o:title=""/>
          </v:shape>
          <o:OLEObject Type="Embed" ProgID="Equation.DSMT4" ShapeID="_x0000_i1672" DrawAspect="Content" ObjectID="_1765431891" r:id="rId6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mm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580" w:dyaOrig="279" w14:anchorId="1BB145EE">
          <v:shape id="_x0000_i1673" type="#_x0000_t75" style="width:29.25pt;height:14.25pt" o:ole="">
            <v:imagedata r:id="rId63" o:title=""/>
          </v:shape>
          <o:OLEObject Type="Embed" ProgID="Equation.DSMT4" ShapeID="_x0000_i1673" DrawAspect="Content" ObjectID="_1765431892" r:id="rId64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mm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560" w:dyaOrig="279" w14:anchorId="7AD46A4A">
          <v:shape id="_x0000_i1674" type="#_x0000_t75" style="width:27.75pt;height:14.25pt" o:ole="">
            <v:imagedata r:id="rId65" o:title=""/>
          </v:shape>
          <o:OLEObject Type="Embed" ProgID="Equation.DSMT4" ShapeID="_x0000_i1674" DrawAspect="Content" ObjectID="_1765431893" r:id="rId6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mm.</w:t>
      </w:r>
    </w:p>
    <w:p w14:paraId="3C5D8B87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0" w:lineRule="atLeast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Câu </w:t>
      </w:r>
      <w:r w:rsidRPr="00EE51D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18</w:t>
      </w:r>
      <w:r w:rsidRPr="00EE51D2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. 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Một dây dài 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vi-VN"/>
        </w:rPr>
        <w:t>170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cm, 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đầu cố định,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một đầu tự do,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khi dây dđ với tần số 500Hz, ta quan sát trên dây có sóng dừng với 9 nút sóng (kể cả 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vi-VN"/>
        </w:rPr>
        <w:t>1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nút ở đầu). Vận tốc sóng là</w:t>
      </w:r>
    </w:p>
    <w:p w14:paraId="6BBE8651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0" w:lineRule="atLeast"/>
        <w:ind w:left="360" w:hanging="360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>A. v = 4.10</w:t>
      </w:r>
      <w:r w:rsidRPr="00EE51D2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sym w:font="Symbol" w:char="F02D"/>
      </w:r>
      <w:r w:rsidRPr="00EE51D2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pt-BR"/>
        </w:rPr>
        <w:t>4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m/s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>B. v = 100 m/s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>C. v = 200 m/s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>D. v = 100 km/s.</w:t>
      </w:r>
    </w:p>
    <w:p w14:paraId="0733CE2F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19.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Một dây đàn có chiều dài 20 cm, hai đầu cố định. Khi dđ thì trên dây có sóng dừng, vận tốc truyền sóng trên là không đổi và bằng 4 m/s. Chu kỳ dđ lớn nhất của sóng truyền trên dây đàn là</w:t>
      </w:r>
    </w:p>
    <w:p w14:paraId="6979A52F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A. 50 ms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5 ms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 10 ms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100 ms</w:t>
      </w:r>
    </w:p>
    <w:p w14:paraId="7AC2DA2E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20.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ại điểm O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O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mặt chất lỏng cách nhau 11cm có hai nguồn phát sóng kết hợp với phương trình dao động tại nguồn 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2.cos10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t (cm), hai sóng truyền với vận tốc không đổi và bằng nhau v = 20cm/s. Có bao nhiêu vị trí cực tiểu giao thoa (biên độ của sóng tổng hợp bằng không) trên đoạn O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20391C4F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A. 5    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6.  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7.  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8.</w:t>
      </w:r>
    </w:p>
    <w:p w14:paraId="49FFD771" w14:textId="77777777" w:rsidR="00EE51D2" w:rsidRPr="00EE51D2" w:rsidRDefault="00EE51D2" w:rsidP="00EE51D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21.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Trên một sợi dây dài 6m đang có sóng dừng với tần số 100 Hz, người ta thấy ngoài 2 đầu dây cố định còn có 5 điểm khác luôn đứng yên. Vận tốc truyền sóng trên dây là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?</w:t>
      </w:r>
    </w:p>
    <w:p w14:paraId="76F8F499" w14:textId="77777777" w:rsidR="00EE51D2" w:rsidRPr="00EE51D2" w:rsidRDefault="00EE51D2" w:rsidP="00EE51D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A. 60 m/s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200 m/s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40 m/s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100 m/s</w:t>
      </w:r>
    </w:p>
    <w:p w14:paraId="47CC76A9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lastRenderedPageBreak/>
        <w:t xml:space="preserve">Câu 22.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Trong hiện tượng sóng dừng của một sợi dây đàn hồi được căng ngang bởi hai đầu. Khoảng cách giữa 5 bụng sóng liên tiếp cách nhau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?</w:t>
      </w:r>
    </w:p>
    <w:p w14:paraId="09F10C96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3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pt-BR"/>
        </w:rPr>
        <w:object w:dxaOrig="260" w:dyaOrig="620" w14:anchorId="41FE86E1">
          <v:shape id="_x0000_i1675" type="#_x0000_t75" style="width:12.75pt;height:30.75pt" o:ole="">
            <v:imagedata r:id="rId67" o:title=""/>
          </v:shape>
          <o:OLEObject Type="Embed" ProgID="Equation.DSMT4" ShapeID="_x0000_i1675" DrawAspect="Content" ObjectID="_1765431894" r:id="rId6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C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4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C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3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pt-BR"/>
        </w:rPr>
        <w:object w:dxaOrig="260" w:dyaOrig="620" w14:anchorId="5C893217">
          <v:shape id="_x0000_i1676" type="#_x0000_t75" style="width:12.75pt;height:30.75pt" o:ole="">
            <v:imagedata r:id="rId69" o:title=""/>
          </v:shape>
          <o:OLEObject Type="Embed" ProgID="Equation.DSMT4" ShapeID="_x0000_i1676" DrawAspect="Content" ObjectID="_1765431895" r:id="rId70"/>
        </w:object>
      </w:r>
    </w:p>
    <w:p w14:paraId="7F7C8C23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23.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Một dây đàn có chiều dài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180" w:dyaOrig="279" w14:anchorId="165379B8">
          <v:shape id="_x0000_i1677" type="#_x0000_t75" style="width:9pt;height:14.25pt" o:ole="">
            <v:imagedata r:id="rId71" o:title=""/>
          </v:shape>
          <o:OLEObject Type="Embed" ProgID="Equation.DSMT4" ShapeID="_x0000_i1677" DrawAspect="Content" ObjectID="_1765431896" r:id="rId7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hai đầu cố định. Vận tốc truyền sóng trên dây là v. Hoạ âm 3 do dây đàn phát ra có tần số là</w:t>
      </w:r>
    </w:p>
    <w:p w14:paraId="68191D03" w14:textId="77777777" w:rsidR="00EE51D2" w:rsidRPr="00EE51D2" w:rsidRDefault="00EE51D2" w:rsidP="00EE51D2">
      <w:pPr>
        <w:tabs>
          <w:tab w:val="left" w:pos="360"/>
          <w:tab w:val="left" w:pos="264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f =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340" w:dyaOrig="620" w14:anchorId="1B7147C3">
          <v:shape id="_x0000_i1678" type="#_x0000_t75" style="width:17.25pt;height:30.75pt" o:ole="">
            <v:imagedata r:id="rId73" o:title=""/>
          </v:shape>
          <o:OLEObject Type="Embed" ProgID="Equation.DSMT4" ShapeID="_x0000_i1678" DrawAspect="Content" ObjectID="_1765431897" r:id="rId74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f = 1,5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220" w:dyaOrig="620" w14:anchorId="63DAB4FE">
          <v:shape id="_x0000_i1679" type="#_x0000_t75" style="width:11.25pt;height:30.75pt" o:ole="">
            <v:imagedata r:id="rId75" o:title=""/>
          </v:shape>
          <o:OLEObject Type="Embed" ProgID="Equation.DSMT4" ShapeID="_x0000_i1679" DrawAspect="Content" ObjectID="_1765431898" r:id="rId7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f =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340" w:dyaOrig="620" w14:anchorId="585E541B">
          <v:shape id="_x0000_i1680" type="#_x0000_t75" style="width:17.25pt;height:30.75pt" o:ole="">
            <v:imagedata r:id="rId77" o:title=""/>
          </v:shape>
          <o:OLEObject Type="Embed" ProgID="Equation.DSMT4" ShapeID="_x0000_i1680" DrawAspect="Content" ObjectID="_1765431899" r:id="rId7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D. f =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300" w:dyaOrig="279" w14:anchorId="35CD75DD">
          <v:shape id="_x0000_i1681" type="#_x0000_t75" style="width:15pt;height:14.25pt" o:ole="">
            <v:imagedata r:id="rId79" o:title=""/>
          </v:shape>
          <o:OLEObject Type="Embed" ProgID="Equation.DSMT4" ShapeID="_x0000_i1681" DrawAspect="Content" ObjectID="_1765431900" r:id="rId80"/>
        </w:object>
      </w:r>
    </w:p>
    <w:p w14:paraId="267AF780" w14:textId="77777777" w:rsidR="00EE51D2" w:rsidRPr="00EE51D2" w:rsidRDefault="00EE51D2" w:rsidP="00EE51D2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EE51D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Câu 24.</w: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Trong thí nghiệm giao thoa sóng, hai nguồn kết hợp A, B dao động ngược pha với cùng tần số </w:t>
      </w:r>
      <w:r w:rsidRPr="00EE51D2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 w14:anchorId="262F61E6">
          <v:shape id="_x0000_i1682" type="#_x0000_t75" style="width:45.75pt;height:14.25pt" o:ole="">
            <v:imagedata r:id="rId81" o:title=""/>
          </v:shape>
          <o:OLEObject Type="Embed" ProgID="Equation.DSMT4" ShapeID="_x0000_i1682" DrawAspect="Content" ObjectID="_1765431901" r:id="rId82"/>
        </w:objec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Tại điểm M cách nguồn  A, B những khoảng </w:t>
      </w:r>
      <w:r w:rsidRPr="00EE51D2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060" w:dyaOrig="360" w14:anchorId="02CB7A64">
          <v:shape id="_x0000_i1683" type="#_x0000_t75" style="width:53.25pt;height:18pt" o:ole="">
            <v:imagedata r:id="rId83" o:title=""/>
          </v:shape>
          <o:OLEObject Type="Embed" ProgID="Equation.DSMT4" ShapeID="_x0000_i1683" DrawAspect="Content" ObjectID="_1765431902" r:id="rId84"/>
        </w:objec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vi-VN"/>
        </w:rPr>
        <w:t>,</w:t>
      </w:r>
      <w:r w:rsidRPr="00EE51D2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080" w:dyaOrig="360" w14:anchorId="53230CE4">
          <v:shape id="_x0000_i1684" type="#_x0000_t75" style="width:53.25pt;height:18pt" o:ole="">
            <v:imagedata r:id="rId85" o:title=""/>
          </v:shape>
          <o:OLEObject Type="Embed" ProgID="Equation.DSMT4" ShapeID="_x0000_i1684" DrawAspect="Content" ObjectID="_1765431903" r:id="rId86"/>
        </w:object>
      </w:r>
      <w:r w:rsidRPr="00EE51D2">
        <w:rPr>
          <w:rFonts w:ascii="Times New Roman" w:hAnsi="Times New Roman" w:cs="Times New Roman"/>
          <w:color w:val="000000"/>
          <w:sz w:val="26"/>
          <w:szCs w:val="26"/>
          <w:lang w:val="vi-VN"/>
        </w:rPr>
        <w:t>, sóng có biên độ cực đại. Giữa M và đường trung trực của AB có ba đường dao động với biên độ cực đại. Tốc độ truyền sóng trên mặt nước có giá trị là</w:t>
      </w:r>
    </w:p>
    <w:p w14:paraId="5675A332" w14:textId="77777777" w:rsidR="00EE51D2" w:rsidRPr="00EE51D2" w:rsidRDefault="00EE51D2" w:rsidP="00EE51D2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hAnsi="Times New Roman" w:cs="Times New Roman"/>
          <w:color w:val="000000"/>
          <w:sz w:val="26"/>
          <w:szCs w:val="26"/>
          <w:lang w:val="vi-VN"/>
        </w:rPr>
        <w:t>A. 24 m/s              B. 22,5 cm/s.                 C. 15 cm/s.                  D. 11,25 cm/s.</w:t>
      </w:r>
    </w:p>
    <w:p w14:paraId="7A0289C1" w14:textId="77777777" w:rsidR="00EE51D2" w:rsidRPr="00EE51D2" w:rsidRDefault="00EE51D2" w:rsidP="00EE51D2">
      <w:pPr>
        <w:tabs>
          <w:tab w:val="left" w:pos="36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25.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Một mạch điện gồm : Một cuộn dây thuần cảm L mắc nối tiếp với tụ điện có điện dung C. Biết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&gt;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C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, tổng trở của mạch được tính bằng công thức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</w:p>
    <w:p w14:paraId="4E6BB416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C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Z =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C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Z =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C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Z = (Z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C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)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</w:p>
    <w:p w14:paraId="14E89D51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</w:tabs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26.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Phát biểu nào sau đây đúng với mạch điện xoay chiều chỉ chứa cuộn cảm?</w:t>
      </w:r>
    </w:p>
    <w:p w14:paraId="3AE7E06D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</w:tabs>
        <w:spacing w:after="0" w:line="240" w:lineRule="auto"/>
        <w:ind w:right="-276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A. Dòng điện sớm pha hơn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 xml:space="preserve">điện áp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một góc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480" w:dyaOrig="279" w14:anchorId="02B27A60">
          <v:shape id="_x0000_i1685" type="#_x0000_t75" style="width:24pt;height:14.25pt" o:ole="">
            <v:imagedata r:id="rId87" o:title=""/>
          </v:shape>
          <o:OLEObject Type="Embed" ProgID="Equation.DSMT4" ShapeID="_x0000_i1685" DrawAspect="Content" ObjectID="_1765431904" r:id="rId88"/>
        </w:object>
      </w:r>
    </w:p>
    <w:p w14:paraId="6C9991AF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</w:tabs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Dòng điện sớm pha hơn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 xml:space="preserve">điện áp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một góc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480" w:dyaOrig="279" w14:anchorId="140D5C71">
          <v:shape id="_x0000_i1686" type="#_x0000_t75" style="width:24pt;height:14.25pt" o:ole="">
            <v:imagedata r:id="rId89" o:title=""/>
          </v:shape>
          <o:OLEObject Type="Embed" ProgID="Equation.DSMT4" ShapeID="_x0000_i1686" DrawAspect="Content" ObjectID="_1765431905" r:id="rId90"/>
        </w:object>
      </w:r>
    </w:p>
    <w:p w14:paraId="5A76C97A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</w:tabs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Dòng điện trễ pha hơn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 xml:space="preserve">điện áp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một góc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480" w:dyaOrig="279" w14:anchorId="5FA00AEE">
          <v:shape id="_x0000_i1687" type="#_x0000_t75" style="width:24pt;height:14.25pt" o:ole="">
            <v:imagedata r:id="rId91" o:title=""/>
          </v:shape>
          <o:OLEObject Type="Embed" ProgID="Equation.DSMT4" ShapeID="_x0000_i1687" DrawAspect="Content" ObjectID="_1765431906" r:id="rId92"/>
        </w:object>
      </w:r>
    </w:p>
    <w:p w14:paraId="1A1C4489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</w:tabs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D. Dòng điện trễ pha hơn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 xml:space="preserve">điện áp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một góc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480" w:dyaOrig="279" w14:anchorId="19D03FEE">
          <v:shape id="_x0000_i1688" type="#_x0000_t75" style="width:24pt;height:14.25pt" o:ole="">
            <v:imagedata r:id="rId93" o:title=""/>
          </v:shape>
          <o:OLEObject Type="Embed" ProgID="Equation.DSMT4" ShapeID="_x0000_i1688" DrawAspect="Content" ObjectID="_1765431907" r:id="rId94"/>
        </w:object>
      </w:r>
    </w:p>
    <w:p w14:paraId="497DEEDF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27.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Cường độ dòng điện trong mạch phân nhánh có dạng i = </w:t>
      </w:r>
      <w:r w:rsidRPr="00EE51D2">
        <w:rPr>
          <w:rFonts w:ascii="Times New Roman" w:eastAsia="Times New Roman" w:hAnsi="Times New Roman" w:cs="Times New Roman"/>
          <w:color w:val="000000"/>
          <w:position w:val="-8"/>
          <w:sz w:val="26"/>
          <w:szCs w:val="26"/>
        </w:rPr>
        <w:object w:dxaOrig="480" w:dyaOrig="360" w14:anchorId="65313D6A">
          <v:shape id="_x0000_i1689" type="#_x0000_t75" style="width:24pt;height:18pt" o:ole="">
            <v:imagedata r:id="rId95" o:title=""/>
          </v:shape>
          <o:OLEObject Type="Embed" ProgID="Equation.DSMT4" ShapeID="_x0000_i1689" DrawAspect="Content" ObjectID="_1765431908" r:id="rId9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t) (A).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Cường độ dòng điện hiệu dụng trong mạch là</w:t>
      </w:r>
    </w:p>
    <w:p w14:paraId="7F41B634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A. I = 4A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I = </w:t>
      </w:r>
      <w:r w:rsidRPr="00EE51D2">
        <w:rPr>
          <w:rFonts w:ascii="Times New Roman" w:eastAsia="Times New Roman" w:hAnsi="Times New Roman" w:cs="Times New Roman"/>
          <w:color w:val="000000"/>
          <w:position w:val="-8"/>
          <w:sz w:val="26"/>
          <w:szCs w:val="26"/>
        </w:rPr>
        <w:object w:dxaOrig="480" w:dyaOrig="360" w14:anchorId="2D0DEEF0">
          <v:shape id="_x0000_i1690" type="#_x0000_t75" style="width:24pt;height:18pt" o:ole="">
            <v:imagedata r:id="rId97" o:title=""/>
          </v:shape>
          <o:OLEObject Type="Embed" ProgID="Equation.DSMT4" ShapeID="_x0000_i1690" DrawAspect="Content" ObjectID="_1765431909" r:id="rId9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I = 8A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I = 16A</w:t>
      </w:r>
    </w:p>
    <w:p w14:paraId="16F7D6E3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28.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>Điện áp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giữa hai đầu đoạn mạch có dạng u = 100cos(20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t) mV. Chu kỳ của dòng điện là</w:t>
      </w:r>
    </w:p>
    <w:p w14:paraId="3CFB8ED1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0,1s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10s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1s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0,01s</w:t>
      </w:r>
    </w:p>
    <w:p w14:paraId="19A2C54A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29.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Đặt vào hai đầu đoạn mạch 1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>điện áp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có dạng u = 100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380" w:dyaOrig="340" w14:anchorId="0A944874">
          <v:shape id="_x0000_i1691" type="#_x0000_t75" style="width:18.75pt;height:17.25pt" o:ole="">
            <v:imagedata r:id="rId99" o:title=""/>
          </v:shape>
          <o:OLEObject Type="Embed" ProgID="Equation.DSMT4" ShapeID="_x0000_i1691" DrawAspect="Content" ObjectID="_1765431910" r:id="rId100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t+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/6) V thì cđdđ trong mạch có dạng i =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380" w:dyaOrig="340" w14:anchorId="75AC46C1">
          <v:shape id="_x0000_i1692" type="#_x0000_t75" style="width:18.75pt;height:17.25pt" o:ole="">
            <v:imagedata r:id="rId101" o:title=""/>
          </v:shape>
          <o:OLEObject Type="Embed" ProgID="Equation.DSMT4" ShapeID="_x0000_i1692" DrawAspect="Content" ObjectID="_1765431911" r:id="rId10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.cos(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/6) A. Nhiệt lượng toả ra toàn mạch sau 1 giờ 10 phút 50 giây là</w:t>
      </w:r>
    </w:p>
    <w:p w14:paraId="147767CD" w14:textId="77777777" w:rsidR="00EE51D2" w:rsidRPr="00EE51D2" w:rsidRDefault="00EE51D2" w:rsidP="00EE51D2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A. 121500J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B. 212500J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  <w:t>C. 221500J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D. 112500J</w:t>
      </w:r>
    </w:p>
    <w:p w14:paraId="43D5D4A0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Câu 30.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Đặt vào hai đầu cuộn thuần cảm L một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nl-NL"/>
        </w:rPr>
        <w:t>điện áp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xoay chiều có chu kỳ 20ms thì cảm kháng của cuộn dây là 100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5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 Tìm L.</w:t>
      </w:r>
    </w:p>
    <w:p w14:paraId="7D4ADDF4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(H)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0,5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/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(H)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  <w:t>C. 2/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(H)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  <w:t>D. 1/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(H)</w:t>
      </w:r>
    </w:p>
    <w:p w14:paraId="3C31E60F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Câu 31.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Đặt hai đầu tụ điện một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nl-NL"/>
        </w:rPr>
        <w:t>điện áp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xoay chiều 100V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50Hz thì cđdđ cực đại qua mạch là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380" w:dyaOrig="340" w14:anchorId="6D23584A">
          <v:shape id="_x0000_i1693" type="#_x0000_t75" style="width:18.75pt;height:17.25pt" o:ole="">
            <v:imagedata r:id="rId103" o:title=""/>
          </v:shape>
          <o:OLEObject Type="Embed" ProgID="Equation.DSMT4" ShapeID="_x0000_i1693" DrawAspect="Content" ObjectID="_1765431912" r:id="rId104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A. Điện dung của tụ là </w:t>
      </w:r>
    </w:p>
    <w:p w14:paraId="61539035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1160" w:dyaOrig="660" w14:anchorId="7FFF0A96">
          <v:shape id="_x0000_i1694" type="#_x0000_t75" style="width:57.75pt;height:33pt" o:ole="">
            <v:imagedata r:id="rId105" o:title=""/>
          </v:shape>
          <o:OLEObject Type="Embed" ProgID="Equation.DSMT4" ShapeID="_x0000_i1694" DrawAspect="Content" ObjectID="_1765431913" r:id="rId10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1359" w:dyaOrig="660" w14:anchorId="7646187F">
          <v:shape id="_x0000_i1695" type="#_x0000_t75" style="width:68.25pt;height:33pt" o:ole="">
            <v:imagedata r:id="rId107" o:title=""/>
          </v:shape>
          <o:OLEObject Type="Embed" ProgID="Equation.DSMT4" ShapeID="_x0000_i1695" DrawAspect="Content" ObjectID="_1765431914" r:id="rId10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940" w:dyaOrig="660" w14:anchorId="7A26B1A6">
          <v:shape id="_x0000_i1696" type="#_x0000_t75" style="width:47.25pt;height:33pt" o:ole="">
            <v:imagedata r:id="rId109" o:title=""/>
          </v:shape>
          <o:OLEObject Type="Embed" ProgID="Equation.DSMT4" ShapeID="_x0000_i1696" DrawAspect="Content" ObjectID="_1765431915" r:id="rId110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F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940" w:dyaOrig="660" w14:anchorId="397A34B3">
          <v:shape id="_x0000_i1697" type="#_x0000_t75" style="width:47.25pt;height:33pt" o:ole="">
            <v:imagedata r:id="rId111" o:title=""/>
          </v:shape>
          <o:OLEObject Type="Embed" ProgID="Equation.DSMT4" ShapeID="_x0000_i1697" DrawAspect="Content" ObjectID="_1765431916" r:id="rId11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t>µF</w:t>
      </w:r>
    </w:p>
    <w:p w14:paraId="5DD03B63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32.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Đặt vào hai đầu cuộn thuần cảm L = 2/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một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>điện áp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xoay chiều :</w:t>
      </w:r>
    </w:p>
    <w:p w14:paraId="188321A7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u = 40000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380" w:dyaOrig="340" w14:anchorId="2044998F">
          <v:shape id="_x0000_i1698" type="#_x0000_t75" style="width:18.75pt;height:17.25pt" o:ole="">
            <v:imagedata r:id="rId113" o:title=""/>
          </v:shape>
          <o:OLEObject Type="Embed" ProgID="Equation.DSMT4" ShapeID="_x0000_i1698" DrawAspect="Content" ObjectID="_1765431917" r:id="rId114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cos(100</w:t>
      </w:r>
      <w:r w:rsidRPr="00EE51D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lang w:val="pt-BR"/>
        </w:rPr>
        <w:object w:dxaOrig="360" w:dyaOrig="320" w14:anchorId="02C3D753">
          <v:shape id="_x0000_i1699" type="#_x0000_t75" style="width:18pt;height:15.75pt" o:ole="">
            <v:imagedata r:id="rId115" o:title=""/>
          </v:shape>
          <o:OLEObject Type="Embed" ProgID="Equation.DSMT4" ShapeID="_x0000_i1699" DrawAspect="Content" ObjectID="_1765431918" r:id="rId11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mV. Cường độ dòng điện hiệu dụng chạy cuộn L là </w:t>
      </w:r>
    </w:p>
    <w:p w14:paraId="79AED197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0,2 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0,5 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8.10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4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200 A</w:t>
      </w:r>
    </w:p>
    <w:p w14:paraId="42AB8A76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33.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Mạch điện xoay chiều gồm RL mắc nối tiếp, có R = 20</w:t>
      </w:r>
      <w:r w:rsidRPr="00EE51D2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val="pt-BR"/>
        </w:rPr>
        <w:object w:dxaOrig="260" w:dyaOrig="260" w14:anchorId="2E282C7F">
          <v:shape id="_x0000_i1700" type="#_x0000_t75" style="width:12.75pt;height:12.75pt" o:ole="">
            <v:imagedata r:id="rId117" o:title=""/>
          </v:shape>
          <o:OLEObject Type="Embed" ProgID="Equation.DSMT4" ShapeID="_x0000_i1700" DrawAspect="Content" ObjectID="_1765431919" r:id="rId11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20 </w:t>
      </w:r>
      <w:r w:rsidRPr="00EE51D2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val="pt-BR"/>
        </w:rPr>
        <w:object w:dxaOrig="260" w:dyaOrig="260" w14:anchorId="563FD775">
          <v:shape id="_x0000_i1701" type="#_x0000_t75" style="width:12.75pt;height:12.75pt" o:ole="">
            <v:imagedata r:id="rId119" o:title=""/>
          </v:shape>
          <o:OLEObject Type="Embed" ProgID="Equation.DSMT4" ShapeID="_x0000_i1701" DrawAspect="Content" ObjectID="_1765431920" r:id="rId120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.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>Điện áp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cực đại giữa hai đầu mạch là 80 V. Cđdđ hiệu dụng qua mạch là</w:t>
      </w:r>
    </w:p>
    <w:p w14:paraId="49EBAD67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0,5 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4 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2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380" w:dyaOrig="340" w14:anchorId="6A3993BF">
          <v:shape id="_x0000_i1702" type="#_x0000_t75" style="width:18.75pt;height:17.25pt" o:ole="">
            <v:imagedata r:id="rId121" o:title=""/>
          </v:shape>
          <o:OLEObject Type="Embed" ProgID="Equation.DSMT4" ShapeID="_x0000_i1702" DrawAspect="Content" ObjectID="_1765431921" r:id="rId12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2 A</w:t>
      </w:r>
    </w:p>
    <w:p w14:paraId="71682EC4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</w:t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34</w:t>
      </w: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Mạch điện xoay chiều gồm LC mắc nối tiếp (R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 xml:space="preserve">L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= 0),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C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9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 Hệ số công suất của mạch là</w:t>
      </w:r>
    </w:p>
    <w:p w14:paraId="44D71A0D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cos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0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cos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0,5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cos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cos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pt-BR"/>
        </w:rPr>
        <w:object w:dxaOrig="420" w:dyaOrig="680" w14:anchorId="3DE5E3F9">
          <v:shape id="_x0000_i1703" type="#_x0000_t75" style="width:21pt;height:33.75pt" o:ole="">
            <v:imagedata r:id="rId123" o:title=""/>
          </v:shape>
          <o:OLEObject Type="Embed" ProgID="Equation.DSMT4" ShapeID="_x0000_i1703" DrawAspect="Content" ObjectID="_1765431922" r:id="rId124"/>
        </w:object>
      </w:r>
    </w:p>
    <w:p w14:paraId="0B0F4083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lastRenderedPageBreak/>
        <w:t xml:space="preserve">Câu 35.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Mạch điện xoay chiều gồm RLC mắc nối tiếp (R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 xml:space="preserve">L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= 0),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C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20</w:t>
      </w:r>
      <w:r w:rsidRPr="00EE51D2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val="pt-BR"/>
        </w:rPr>
        <w:object w:dxaOrig="260" w:dyaOrig="260" w14:anchorId="37679C47">
          <v:shape id="_x0000_i1704" type="#_x0000_t75" style="width:12.75pt;height:12.75pt" o:ole="">
            <v:imagedata r:id="rId119" o:title=""/>
          </v:shape>
          <o:OLEObject Type="Embed" ProgID="Equation.DSMT4" ShapeID="_x0000_i1704" DrawAspect="Content" ObjectID="_1765431923" r:id="rId125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10</w:t>
      </w:r>
      <w:r w:rsidRPr="00EE51D2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val="pt-BR"/>
        </w:rPr>
        <w:object w:dxaOrig="260" w:dyaOrig="260" w14:anchorId="1CE31AF3">
          <v:shape id="_x0000_i1705" type="#_x0000_t75" style="width:12.75pt;height:12.75pt" o:ole="">
            <v:imagedata r:id="rId119" o:title=""/>
          </v:shape>
          <o:OLEObject Type="Embed" ProgID="Equation.DSMT4" ShapeID="_x0000_i1705" DrawAspect="Content" ObjectID="_1765431924" r:id="rId126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, </w:t>
      </w:r>
    </w:p>
    <w:p w14:paraId="632AA89F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R = 10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57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. Độ lệch pha giữa u và i là </w:t>
      </w:r>
    </w:p>
    <w:p w14:paraId="7693BD17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/4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/4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/2</w:t>
      </w:r>
    </w:p>
    <w:p w14:paraId="1CCA19B0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36.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Mạch điện xoay chiều gồm RLC mắc nối tiếp (R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 xml:space="preserve">L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= 0), 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 xml:space="preserve">C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= 0,5U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R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.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>Điện áp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hiệu dụng giữa hai đầu mạch là</w:t>
      </w:r>
    </w:p>
    <w:p w14:paraId="10483202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U = 2U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U =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380" w:dyaOrig="340" w14:anchorId="4F8D96DF">
          <v:shape id="_x0000_i1706" type="#_x0000_t75" style="width:18.75pt;height:17.25pt" o:ole="">
            <v:imagedata r:id="rId121" o:title=""/>
          </v:shape>
          <o:OLEObject Type="Embed" ProgID="Equation.DSMT4" ShapeID="_x0000_i1706" DrawAspect="Content" ObjectID="_1765431925" r:id="rId127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R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U = 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R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D. U =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380" w:dyaOrig="340" w14:anchorId="05E1C481">
          <v:shape id="_x0000_i1707" type="#_x0000_t75" style="width:18.75pt;height:17.25pt" o:ole="">
            <v:imagedata r:id="rId121" o:title=""/>
          </v:shape>
          <o:OLEObject Type="Embed" ProgID="Equation.DSMT4" ShapeID="_x0000_i1707" DrawAspect="Content" ObjectID="_1765431926" r:id="rId128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U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</w:p>
    <w:p w14:paraId="3CB32BA0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37.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Cho đoạn mạch xoay chiều RLC, </w:t>
      </w:r>
      <w:r w:rsidRPr="00EE51D2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pt-BR"/>
        </w:rPr>
        <w:object w:dxaOrig="940" w:dyaOrig="660" w14:anchorId="413C3406">
          <v:shape id="_x0000_i1708" type="#_x0000_t75" style="width:47.25pt;height:33pt" o:ole="">
            <v:imagedata r:id="rId129" o:title=""/>
          </v:shape>
          <o:OLEObject Type="Embed" ProgID="Equation.DSMT4" ShapeID="_x0000_i1708" DrawAspect="Content" ObjectID="_1765431927" r:id="rId130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(F), tần số 50 Hz. Tìm L để trong mạch có cộng hưởng</w:t>
      </w:r>
    </w:p>
    <w:p w14:paraId="409D7C1B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1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(H)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(H)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100 H     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0,5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(H)</w:t>
      </w:r>
    </w:p>
    <w:p w14:paraId="74AEEF9F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38.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Mạch điện xoay chiều gồm RLC mắc nối tiếp (R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 xml:space="preserve">L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= 0), R =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 xml:space="preserve">C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= 0,5Z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. Độ lệch pha giữa u và i là </w:t>
      </w:r>
    </w:p>
    <w:p w14:paraId="762BA277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/4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/4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/2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D.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6A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70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/2</w:t>
      </w:r>
    </w:p>
    <w:p w14:paraId="0304AB3E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Câu 39.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Mạch điện xoay chiều gồm LC mắc nối tiếp, có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C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40</w:t>
      </w:r>
      <w:r w:rsidRPr="00EE51D2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val="pt-BR"/>
        </w:rPr>
        <w:object w:dxaOrig="260" w:dyaOrig="260" w14:anchorId="3DA495A2">
          <v:shape id="_x0000_i1709" type="#_x0000_t75" style="width:12.75pt;height:12.75pt" o:ole="">
            <v:imagedata r:id="rId119" o:title=""/>
          </v:shape>
          <o:OLEObject Type="Embed" ProgID="Equation.DSMT4" ShapeID="_x0000_i1709" DrawAspect="Content" ObjectID="_1765431928" r:id="rId131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Z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L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= 30 </w:t>
      </w:r>
      <w:r w:rsidRPr="00EE51D2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val="pt-BR"/>
        </w:rPr>
        <w:object w:dxaOrig="260" w:dyaOrig="260" w14:anchorId="6E0D3E51">
          <v:shape id="_x0000_i1710" type="#_x0000_t75" style="width:12.75pt;height:12.75pt" o:ole="">
            <v:imagedata r:id="rId119" o:title=""/>
          </v:shape>
          <o:OLEObject Type="Embed" ProgID="Equation.DSMT4" ShapeID="_x0000_i1710" DrawAspect="Content" ObjectID="_1765431929" r:id="rId132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. </w:t>
      </w:r>
      <w:r w:rsidRPr="00EE51D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pt-BR"/>
        </w:rPr>
        <w:t>Điện áp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hiệu dụng giữa hai đầu mạch là 20 V. Cđdđ hiệu dụng qua mạch là</w:t>
      </w:r>
    </w:p>
    <w:p w14:paraId="652A0E50" w14:textId="77777777" w:rsidR="00EE51D2" w:rsidRP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A.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0,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2 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B. 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2 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C. </w:t>
      </w:r>
      <w:r w:rsidRPr="00EE51D2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380" w:dyaOrig="340" w14:anchorId="0D1C9ACC">
          <v:shape id="_x0000_i1711" type="#_x0000_t75" style="width:18.75pt;height:17.25pt" o:ole="">
            <v:imagedata r:id="rId121" o:title=""/>
          </v:shape>
          <o:OLEObject Type="Embed" ProgID="Equation.DSMT4" ShapeID="_x0000_i1711" DrawAspect="Content" ObjectID="_1765431930" r:id="rId133"/>
        </w:objec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2 A</w:t>
      </w:r>
    </w:p>
    <w:p w14:paraId="1973F406" w14:textId="77777777" w:rsidR="00EE51D2" w:rsidRPr="00EE51D2" w:rsidRDefault="00EE51D2" w:rsidP="00EE51D2">
      <w:pPr>
        <w:tabs>
          <w:tab w:val="left" w:pos="360"/>
          <w:tab w:val="left" w:pos="2700"/>
          <w:tab w:val="left" w:pos="50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 xml:space="preserve">Câu 40.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Một con lắc đơn có chiều dài </w:t>
      </w:r>
      <w:r w:rsidRPr="00EE51D2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</w:rPr>
        <w:t>l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thì dao động với chu kỳ 3s. Còn nếu ta giảm chiều dài con lắc bớt một đoạn 30cm thì nó dao động với chu kỳ 1,5s.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 xml:space="preserve">Tính </w:t>
      </w:r>
      <w:r w:rsidRPr="00EE51D2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val="pt-BR"/>
        </w:rPr>
        <w:t>l</w:t>
      </w:r>
      <w:r w:rsidRPr="00EE51D2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val="vi-VN"/>
        </w:rPr>
        <w:t xml:space="preserve"> ?</w:t>
      </w:r>
      <w:r w:rsidRPr="00EE51D2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val="pt-BR"/>
        </w:rPr>
        <w:t xml:space="preserve">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 xml:space="preserve">  </w:t>
      </w:r>
      <w:r w:rsidRPr="00EE51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pt-BR"/>
        </w:rPr>
        <w:tab/>
      </w:r>
    </w:p>
    <w:p w14:paraId="1065564F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A. 15cm.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40cm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10cm.</w:t>
      </w: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25m.</w:t>
      </w:r>
    </w:p>
    <w:p w14:paraId="1AACDD28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74AD13CE" w14:textId="77777777" w:rsidR="00EE51D2" w:rsidRPr="00EE51D2" w:rsidRDefault="00EE51D2" w:rsidP="00EE51D2">
      <w:pPr>
        <w:tabs>
          <w:tab w:val="left" w:pos="360"/>
          <w:tab w:val="left" w:pos="2640"/>
          <w:tab w:val="left" w:pos="2700"/>
          <w:tab w:val="left" w:pos="5040"/>
          <w:tab w:val="left" w:pos="7290"/>
        </w:tabs>
        <w:spacing w:after="0" w:line="240" w:lineRule="auto"/>
        <w:ind w:left="360" w:right="-5" w:hanging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E51D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Hết!</w:t>
      </w:r>
    </w:p>
    <w:p w14:paraId="2EDDC298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73CF0113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468D66C0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A77284C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100E6C9F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3A651676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5E9EE6DE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C37B74C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46F4E01B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13970FB6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032F60F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78E948BE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179AAE4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3E21E448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5D828380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3C4A4530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121D17A4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5AF31065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6B212F16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73A07D0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37CD6A96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3F0EB94C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75046D1A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66BE6024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112AFE1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1344EF10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2C2F13C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D71F52E" w14:textId="77777777" w:rsidR="00EE51D2" w:rsidRDefault="00EE51D2" w:rsidP="00EE51D2">
      <w:pPr>
        <w:tabs>
          <w:tab w:val="left" w:pos="360"/>
          <w:tab w:val="left" w:pos="2640"/>
        </w:tabs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8277C9A" w14:textId="77777777" w:rsidR="00EE51D2" w:rsidRPr="00EE51D2" w:rsidRDefault="00EE51D2" w:rsidP="00EE51D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E3E545" w14:textId="77777777" w:rsidR="00EE51D2" w:rsidRPr="00EE51D2" w:rsidRDefault="00EE51D2" w:rsidP="00EE51D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1D2">
        <w:rPr>
          <w:rFonts w:ascii="Times New Roman" w:hAnsi="Times New Roman" w:cs="Times New Roman"/>
          <w:b/>
          <w:sz w:val="26"/>
          <w:szCs w:val="26"/>
        </w:rPr>
        <w:t>TRƯỜNG THPT PHÚ HÒA</w:t>
      </w:r>
      <w:r w:rsidRPr="00EE51D2">
        <w:rPr>
          <w:rFonts w:ascii="Times New Roman" w:hAnsi="Times New Roman" w:cs="Times New Roman"/>
          <w:b/>
          <w:sz w:val="26"/>
          <w:szCs w:val="26"/>
        </w:rPr>
        <w:tab/>
      </w:r>
      <w:r w:rsidRPr="00EE51D2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E51D2">
        <w:rPr>
          <w:rFonts w:ascii="Times New Roman" w:hAnsi="Times New Roman" w:cs="Times New Roman"/>
          <w:b/>
          <w:sz w:val="26"/>
          <w:szCs w:val="26"/>
          <w:lang w:val="vi-VN"/>
        </w:rPr>
        <w:t>PHIẾU LÀM BÀI GIỮA KỲ I -MÔN LÝ KHỐI 12a1-12a5)</w:t>
      </w:r>
    </w:p>
    <w:p w14:paraId="5ADF8118" w14:textId="20AF96AC" w:rsidR="00EE51D2" w:rsidRPr="00EE51D2" w:rsidRDefault="00EE51D2" w:rsidP="00EE51D2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E51D2">
        <w:rPr>
          <w:rFonts w:ascii="Times New Roman" w:hAnsi="Times New Roman" w:cs="Times New Roman"/>
          <w:b/>
          <w:sz w:val="26"/>
          <w:szCs w:val="26"/>
        </w:rPr>
        <w:t>TỔ: VẬT LÍ</w:t>
      </w:r>
      <w:r w:rsidRPr="00EE51D2">
        <w:rPr>
          <w:rFonts w:ascii="Times New Roman" w:hAnsi="Times New Roman" w:cs="Times New Roman"/>
          <w:b/>
          <w:sz w:val="26"/>
          <w:szCs w:val="26"/>
        </w:rPr>
        <w:tab/>
      </w:r>
      <w:r w:rsidRPr="00EE51D2">
        <w:rPr>
          <w:rFonts w:ascii="Times New Roman" w:hAnsi="Times New Roman" w:cs="Times New Roman"/>
          <w:b/>
          <w:sz w:val="26"/>
          <w:szCs w:val="26"/>
        </w:rPr>
        <w:tab/>
      </w:r>
      <w:r w:rsidRPr="00EE51D2">
        <w:rPr>
          <w:rFonts w:ascii="Times New Roman" w:hAnsi="Times New Roman" w:cs="Times New Roman"/>
          <w:b/>
          <w:sz w:val="26"/>
          <w:szCs w:val="26"/>
        </w:rPr>
        <w:tab/>
      </w:r>
      <w:r w:rsidRPr="00EE51D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</w:t>
      </w:r>
      <w:r w:rsidRPr="00EE51D2">
        <w:rPr>
          <w:rFonts w:ascii="Times New Roman" w:hAnsi="Times New Roman" w:cs="Times New Roman"/>
          <w:b/>
          <w:sz w:val="26"/>
          <w:szCs w:val="26"/>
        </w:rPr>
        <w:t>Thời gian: 45 phút</w:t>
      </w:r>
      <w:r w:rsidRPr="00EE51D2">
        <w:rPr>
          <w:rFonts w:ascii="Times New Roman" w:hAnsi="Times New Roman" w:cs="Times New Roman"/>
          <w:b/>
          <w:sz w:val="26"/>
          <w:szCs w:val="26"/>
          <w:lang w:val="vi-VN"/>
        </w:rPr>
        <w:t>- Ngày 26/12/2023- NH:2023-2024</w:t>
      </w:r>
      <w:r w:rsidRPr="00EE51D2">
        <w:rPr>
          <w:rFonts w:ascii="Times New Roman" w:hAnsi="Times New Roman" w:cs="Times New Roman"/>
          <w:b/>
          <w:sz w:val="26"/>
          <w:szCs w:val="26"/>
        </w:rPr>
        <w:tab/>
      </w:r>
    </w:p>
    <w:p w14:paraId="4B685540" w14:textId="0B33FC29" w:rsidR="00EE51D2" w:rsidRPr="00EE51D2" w:rsidRDefault="00EE51D2" w:rsidP="00EE51D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E51D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F618D" wp14:editId="00EC3805">
                <wp:simplePos x="0" y="0"/>
                <wp:positionH relativeFrom="column">
                  <wp:posOffset>4784090</wp:posOffset>
                </wp:positionH>
                <wp:positionV relativeFrom="paragraph">
                  <wp:posOffset>8255</wp:posOffset>
                </wp:positionV>
                <wp:extent cx="1086485" cy="623570"/>
                <wp:effectExtent l="0" t="0" r="18415" b="24130"/>
                <wp:wrapNone/>
                <wp:docPr id="5132658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485" cy="623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85881" w14:textId="77777777" w:rsidR="00EE51D2" w:rsidRPr="001B366F" w:rsidRDefault="00EE51D2" w:rsidP="00EE51D2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ĐIỂM: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618D" id="Text Box 12" o:spid="_x0000_s1027" type="#_x0000_t202" style="position:absolute;margin-left:376.7pt;margin-top:.65pt;width:85.55pt;height:4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" fillcolor="window" strokeweight=".5pt">
                <v:path arrowok="t"/>
                <v:textbox>
                  <w:txbxContent>
                    <w:p w14:paraId="2F585881" w14:textId="77777777" w:rsidR="00EE51D2" w:rsidRPr="001B366F" w:rsidRDefault="00EE51D2" w:rsidP="00EE51D2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  <w:t xml:space="preserve">ĐIỂM: </w:t>
                      </w:r>
                    </w:p>
                  </w:txbxContent>
                </v:textbox>
              </v:shape>
            </w:pict>
          </mc:Fallback>
        </mc:AlternateContent>
      </w:r>
    </w:p>
    <w:p w14:paraId="7C9B68CA" w14:textId="7A8E3378" w:rsidR="00EE51D2" w:rsidRPr="00EE51D2" w:rsidRDefault="00EE51D2" w:rsidP="00EE51D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E51D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E40FB" wp14:editId="18511B3A">
                <wp:simplePos x="0" y="0"/>
                <wp:positionH relativeFrom="column">
                  <wp:posOffset>4808220</wp:posOffset>
                </wp:positionH>
                <wp:positionV relativeFrom="paragraph">
                  <wp:posOffset>291465</wp:posOffset>
                </wp:positionV>
                <wp:extent cx="870585" cy="274320"/>
                <wp:effectExtent l="0" t="0" r="24765" b="11430"/>
                <wp:wrapNone/>
                <wp:docPr id="1378420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058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82101" w14:textId="77777777" w:rsidR="00EE51D2" w:rsidRPr="001B366F" w:rsidRDefault="00EE51D2" w:rsidP="00EE51D2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B36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: 262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40FB" id="Text Box 11" o:spid="_x0000_s1028" type="#_x0000_t202" style="position:absolute;margin-left:378.6pt;margin-top:22.95pt;width:68.5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" fillcolor="window" strokeweight=".5pt">
                <v:path arrowok="t"/>
                <v:textbox>
                  <w:txbxContent>
                    <w:p w14:paraId="6B482101" w14:textId="77777777" w:rsidR="00EE51D2" w:rsidRPr="001B366F" w:rsidRDefault="00EE51D2" w:rsidP="00EE51D2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1B366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  <w:t>ĐỀ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  <w:t xml:space="preserve"> : 262</w:t>
                      </w:r>
                    </w:p>
                  </w:txbxContent>
                </v:textbox>
              </v:shape>
            </w:pict>
          </mc:Fallback>
        </mc:AlternateContent>
      </w:r>
      <w:r w:rsidRPr="00EE51D2">
        <w:rPr>
          <w:rFonts w:ascii="Times New Roman" w:hAnsi="Times New Roman" w:cs="Times New Roman"/>
          <w:sz w:val="26"/>
          <w:szCs w:val="26"/>
          <w:lang w:val="vi-VN"/>
        </w:rPr>
        <w:t>Họ và tên học sinh:................................................ Lớp:..................</w:t>
      </w:r>
    </w:p>
    <w:p w14:paraId="711006D7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2700"/>
          <w:tab w:val="left" w:pos="5040"/>
          <w:tab w:val="left" w:pos="7290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E350E2" w14:textId="77777777" w:rsidR="00EE51D2" w:rsidRPr="00EE51D2" w:rsidRDefault="00EE51D2" w:rsidP="00EE51D2">
      <w:pPr>
        <w:tabs>
          <w:tab w:val="left" w:pos="240"/>
          <w:tab w:val="left" w:pos="360"/>
          <w:tab w:val="left" w:pos="2640"/>
          <w:tab w:val="left" w:pos="2700"/>
          <w:tab w:val="left" w:pos="5040"/>
          <w:tab w:val="left" w:pos="7290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E51D2">
        <w:rPr>
          <w:rFonts w:ascii="Times New Roman" w:hAnsi="Times New Roman" w:cs="Times New Roman"/>
          <w:b/>
          <w:sz w:val="26"/>
          <w:szCs w:val="26"/>
        </w:rPr>
        <w:t xml:space="preserve">PHẦN TRẮC NGHIỆM </w:t>
      </w:r>
      <w:r w:rsidRPr="00EE51D2">
        <w:rPr>
          <w:rFonts w:ascii="Times New Roman" w:hAnsi="Times New Roman" w:cs="Times New Roman"/>
          <w:b/>
          <w:sz w:val="26"/>
          <w:szCs w:val="26"/>
          <w:lang w:val="vi-VN"/>
        </w:rPr>
        <w:t>40 CÂU (0,25đ/câu)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545"/>
        <w:gridCol w:w="545"/>
        <w:gridCol w:w="545"/>
        <w:gridCol w:w="545"/>
        <w:gridCol w:w="545"/>
        <w:gridCol w:w="476"/>
        <w:gridCol w:w="476"/>
        <w:gridCol w:w="476"/>
        <w:gridCol w:w="476"/>
        <w:gridCol w:w="476"/>
        <w:gridCol w:w="476"/>
      </w:tblGrid>
      <w:tr w:rsidR="00EE51D2" w:rsidRPr="00EE51D2" w14:paraId="3439F907" w14:textId="77777777" w:rsidTr="00845765">
        <w:tc>
          <w:tcPr>
            <w:tcW w:w="536" w:type="dxa"/>
            <w:shd w:val="clear" w:color="auto" w:fill="auto"/>
          </w:tcPr>
          <w:p w14:paraId="41A29B6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1631C70C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14:paraId="0EADC30C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14:paraId="3B2052D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14:paraId="6217C84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14:paraId="456ACCB1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14:paraId="2D3B830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14:paraId="5F1EB6D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14:paraId="3859A71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535" w:type="dxa"/>
            <w:shd w:val="clear" w:color="auto" w:fill="auto"/>
          </w:tcPr>
          <w:p w14:paraId="626B9AF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14:paraId="55248A0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14:paraId="75D05DB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14:paraId="55A875F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14:paraId="3AC29D5C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583" w:type="dxa"/>
            <w:shd w:val="clear" w:color="auto" w:fill="auto"/>
          </w:tcPr>
          <w:p w14:paraId="571BAC5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14:paraId="5BAF37E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14:paraId="6BFFAE5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14:paraId="4AD1411C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14:paraId="58BBBDD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416" w:type="dxa"/>
            <w:shd w:val="clear" w:color="auto" w:fill="auto"/>
          </w:tcPr>
          <w:p w14:paraId="356EC5C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416" w:type="dxa"/>
            <w:shd w:val="clear" w:color="auto" w:fill="auto"/>
          </w:tcPr>
          <w:p w14:paraId="75A774D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</w:tr>
      <w:tr w:rsidR="00EE51D2" w:rsidRPr="00EE51D2" w14:paraId="53211397" w14:textId="77777777" w:rsidTr="00845765">
        <w:tc>
          <w:tcPr>
            <w:tcW w:w="536" w:type="dxa"/>
            <w:shd w:val="clear" w:color="auto" w:fill="auto"/>
          </w:tcPr>
          <w:p w14:paraId="2F135FE1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35" w:type="dxa"/>
            <w:shd w:val="clear" w:color="auto" w:fill="auto"/>
          </w:tcPr>
          <w:p w14:paraId="1552088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071D784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109B60A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33D8D1D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1FF7351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69BD9E1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2A6671D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3729C8E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590E100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0B8AA86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616B3D8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83" w:type="dxa"/>
            <w:shd w:val="clear" w:color="auto" w:fill="auto"/>
          </w:tcPr>
          <w:p w14:paraId="6A2524A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2DFC4A7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42C0FC9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00A5F18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16" w:type="dxa"/>
            <w:shd w:val="clear" w:color="auto" w:fill="auto"/>
          </w:tcPr>
          <w:p w14:paraId="792FEAB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16" w:type="dxa"/>
            <w:shd w:val="clear" w:color="auto" w:fill="auto"/>
          </w:tcPr>
          <w:p w14:paraId="3E4C2F1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0BB69A9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7755262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18A6D40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E51D2" w:rsidRPr="00EE51D2" w14:paraId="0792C219" w14:textId="77777777" w:rsidTr="00845765">
        <w:tc>
          <w:tcPr>
            <w:tcW w:w="536" w:type="dxa"/>
            <w:shd w:val="clear" w:color="auto" w:fill="auto"/>
          </w:tcPr>
          <w:p w14:paraId="36F97C2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35" w:type="dxa"/>
            <w:shd w:val="clear" w:color="auto" w:fill="auto"/>
          </w:tcPr>
          <w:p w14:paraId="1C1C6DB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09A8AF0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274FCBA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3B44A84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53F860C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7AA5292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2D2890D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084A441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24228C4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5C6C77E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83" w:type="dxa"/>
            <w:shd w:val="clear" w:color="auto" w:fill="auto"/>
          </w:tcPr>
          <w:p w14:paraId="4840B94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7610A2E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77461DA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57ED8B0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16" w:type="dxa"/>
            <w:shd w:val="clear" w:color="auto" w:fill="auto"/>
          </w:tcPr>
          <w:p w14:paraId="4EFB7E4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2127875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047FD48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3708C9D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6733D03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49C78DA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</w:tr>
      <w:tr w:rsidR="00EE51D2" w:rsidRPr="00EE51D2" w14:paraId="1CC7B971" w14:textId="77777777" w:rsidTr="00845765">
        <w:tc>
          <w:tcPr>
            <w:tcW w:w="536" w:type="dxa"/>
            <w:shd w:val="clear" w:color="auto" w:fill="auto"/>
          </w:tcPr>
          <w:p w14:paraId="242CFEE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535" w:type="dxa"/>
            <w:shd w:val="clear" w:color="auto" w:fill="auto"/>
          </w:tcPr>
          <w:p w14:paraId="6D3C3BE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3AD4335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79C3543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5582D59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1748D56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602F983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1CEEB6D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0CE8450C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45AD9E0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83" w:type="dxa"/>
            <w:shd w:val="clear" w:color="auto" w:fill="auto"/>
          </w:tcPr>
          <w:p w14:paraId="30941CA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3D1C0FA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7891637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83" w:type="dxa"/>
            <w:shd w:val="clear" w:color="auto" w:fill="auto"/>
          </w:tcPr>
          <w:p w14:paraId="7CA1B85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83" w:type="dxa"/>
            <w:shd w:val="clear" w:color="auto" w:fill="auto"/>
          </w:tcPr>
          <w:p w14:paraId="632A32B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64E9084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5AEF453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283E218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16" w:type="dxa"/>
            <w:shd w:val="clear" w:color="auto" w:fill="auto"/>
          </w:tcPr>
          <w:p w14:paraId="7298D86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16" w:type="dxa"/>
            <w:shd w:val="clear" w:color="auto" w:fill="auto"/>
          </w:tcPr>
          <w:p w14:paraId="6CB31FF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2EDE2F4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E51D2" w:rsidRPr="00EE51D2" w14:paraId="7A39986B" w14:textId="77777777" w:rsidTr="00845765">
        <w:tc>
          <w:tcPr>
            <w:tcW w:w="536" w:type="dxa"/>
            <w:shd w:val="clear" w:color="auto" w:fill="auto"/>
          </w:tcPr>
          <w:p w14:paraId="3521DBF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35" w:type="dxa"/>
            <w:shd w:val="clear" w:color="auto" w:fill="auto"/>
          </w:tcPr>
          <w:p w14:paraId="6EFFC01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6478D86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0B13653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021E37B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5C4B0C7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462A0D8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565675F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4DF7A6B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dxa"/>
            <w:shd w:val="clear" w:color="auto" w:fill="auto"/>
          </w:tcPr>
          <w:p w14:paraId="30C2D61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3D9B87D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12B652D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7795BE6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46B55DC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36DAE97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073B5C1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0B489A6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7B571B4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57BF75A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6" w:type="dxa"/>
            <w:shd w:val="clear" w:color="auto" w:fill="auto"/>
          </w:tcPr>
          <w:p w14:paraId="671133F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16" w:type="dxa"/>
            <w:shd w:val="clear" w:color="auto" w:fill="auto"/>
          </w:tcPr>
          <w:p w14:paraId="1A02D88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0E9937DC" w14:textId="77777777" w:rsidR="00EE51D2" w:rsidRPr="00EE51D2" w:rsidRDefault="00EE51D2" w:rsidP="00EE51D2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12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476"/>
        <w:gridCol w:w="476"/>
        <w:gridCol w:w="476"/>
        <w:gridCol w:w="476"/>
        <w:gridCol w:w="476"/>
        <w:gridCol w:w="476"/>
      </w:tblGrid>
      <w:tr w:rsidR="00EE51D2" w:rsidRPr="00EE51D2" w14:paraId="655DE8FC" w14:textId="77777777" w:rsidTr="00845765">
        <w:tc>
          <w:tcPr>
            <w:tcW w:w="515" w:type="dxa"/>
            <w:shd w:val="clear" w:color="auto" w:fill="auto"/>
          </w:tcPr>
          <w:p w14:paraId="2700B77C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18BCB3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566" w:type="dxa"/>
            <w:shd w:val="clear" w:color="auto" w:fill="auto"/>
          </w:tcPr>
          <w:p w14:paraId="4B00D00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568" w:type="dxa"/>
            <w:shd w:val="clear" w:color="auto" w:fill="auto"/>
          </w:tcPr>
          <w:p w14:paraId="793999D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568" w:type="dxa"/>
            <w:shd w:val="clear" w:color="auto" w:fill="auto"/>
          </w:tcPr>
          <w:p w14:paraId="31CF021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24</w:t>
            </w:r>
          </w:p>
        </w:tc>
        <w:tc>
          <w:tcPr>
            <w:tcW w:w="568" w:type="dxa"/>
            <w:shd w:val="clear" w:color="auto" w:fill="auto"/>
          </w:tcPr>
          <w:p w14:paraId="6D90802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14:paraId="5B922B4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26</w:t>
            </w:r>
          </w:p>
        </w:tc>
        <w:tc>
          <w:tcPr>
            <w:tcW w:w="568" w:type="dxa"/>
            <w:shd w:val="clear" w:color="auto" w:fill="auto"/>
          </w:tcPr>
          <w:p w14:paraId="1193BA4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568" w:type="dxa"/>
            <w:shd w:val="clear" w:color="auto" w:fill="auto"/>
          </w:tcPr>
          <w:p w14:paraId="6B5E346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28</w:t>
            </w:r>
          </w:p>
        </w:tc>
        <w:tc>
          <w:tcPr>
            <w:tcW w:w="568" w:type="dxa"/>
            <w:shd w:val="clear" w:color="auto" w:fill="auto"/>
          </w:tcPr>
          <w:p w14:paraId="180DEC0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29</w:t>
            </w:r>
          </w:p>
        </w:tc>
        <w:tc>
          <w:tcPr>
            <w:tcW w:w="568" w:type="dxa"/>
            <w:shd w:val="clear" w:color="auto" w:fill="auto"/>
          </w:tcPr>
          <w:p w14:paraId="6924857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</w:t>
            </w:r>
          </w:p>
        </w:tc>
        <w:tc>
          <w:tcPr>
            <w:tcW w:w="568" w:type="dxa"/>
            <w:shd w:val="clear" w:color="auto" w:fill="auto"/>
          </w:tcPr>
          <w:p w14:paraId="3920CD3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31</w:t>
            </w:r>
          </w:p>
        </w:tc>
        <w:tc>
          <w:tcPr>
            <w:tcW w:w="568" w:type="dxa"/>
            <w:shd w:val="clear" w:color="auto" w:fill="auto"/>
          </w:tcPr>
          <w:p w14:paraId="3A6CBC0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32</w:t>
            </w:r>
          </w:p>
        </w:tc>
        <w:tc>
          <w:tcPr>
            <w:tcW w:w="568" w:type="dxa"/>
            <w:shd w:val="clear" w:color="auto" w:fill="auto"/>
          </w:tcPr>
          <w:p w14:paraId="7876093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33</w:t>
            </w:r>
          </w:p>
        </w:tc>
        <w:tc>
          <w:tcPr>
            <w:tcW w:w="568" w:type="dxa"/>
            <w:shd w:val="clear" w:color="auto" w:fill="auto"/>
          </w:tcPr>
          <w:p w14:paraId="634D924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34</w:t>
            </w:r>
          </w:p>
        </w:tc>
        <w:tc>
          <w:tcPr>
            <w:tcW w:w="383" w:type="dxa"/>
            <w:shd w:val="clear" w:color="auto" w:fill="auto"/>
          </w:tcPr>
          <w:p w14:paraId="31F15FEC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35</w:t>
            </w:r>
          </w:p>
        </w:tc>
        <w:tc>
          <w:tcPr>
            <w:tcW w:w="383" w:type="dxa"/>
            <w:shd w:val="clear" w:color="auto" w:fill="auto"/>
          </w:tcPr>
          <w:p w14:paraId="13F9A81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36</w:t>
            </w:r>
          </w:p>
        </w:tc>
        <w:tc>
          <w:tcPr>
            <w:tcW w:w="383" w:type="dxa"/>
            <w:shd w:val="clear" w:color="auto" w:fill="auto"/>
          </w:tcPr>
          <w:p w14:paraId="6BB16B0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37</w:t>
            </w:r>
          </w:p>
        </w:tc>
        <w:tc>
          <w:tcPr>
            <w:tcW w:w="383" w:type="dxa"/>
            <w:shd w:val="clear" w:color="auto" w:fill="auto"/>
          </w:tcPr>
          <w:p w14:paraId="1063664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38</w:t>
            </w:r>
          </w:p>
        </w:tc>
        <w:tc>
          <w:tcPr>
            <w:tcW w:w="383" w:type="dxa"/>
            <w:shd w:val="clear" w:color="auto" w:fill="auto"/>
          </w:tcPr>
          <w:p w14:paraId="5058568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39</w:t>
            </w:r>
          </w:p>
        </w:tc>
        <w:tc>
          <w:tcPr>
            <w:tcW w:w="383" w:type="dxa"/>
            <w:shd w:val="clear" w:color="auto" w:fill="auto"/>
          </w:tcPr>
          <w:p w14:paraId="67FCB94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40</w:t>
            </w:r>
          </w:p>
        </w:tc>
      </w:tr>
      <w:tr w:rsidR="00EE51D2" w:rsidRPr="00EE51D2" w14:paraId="2EC65A43" w14:textId="77777777" w:rsidTr="00845765">
        <w:tc>
          <w:tcPr>
            <w:tcW w:w="515" w:type="dxa"/>
            <w:shd w:val="clear" w:color="auto" w:fill="auto"/>
          </w:tcPr>
          <w:p w14:paraId="5EBFEAD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03A1AF3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14:paraId="6CCAF09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  <w:shd w:val="clear" w:color="auto" w:fill="auto"/>
          </w:tcPr>
          <w:p w14:paraId="407DED5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3A06D38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32EDF9B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6E91141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4EBC2B1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23CEEE7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549E6F5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5D234ED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2E93E12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7A31493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4FD3B29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0776B6B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704BD02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277E8F2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3D46197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454CC03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2C76650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550EAB1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D2" w:rsidRPr="00EE51D2" w14:paraId="128210FD" w14:textId="77777777" w:rsidTr="00845765">
        <w:tc>
          <w:tcPr>
            <w:tcW w:w="515" w:type="dxa"/>
            <w:shd w:val="clear" w:color="auto" w:fill="auto"/>
          </w:tcPr>
          <w:p w14:paraId="0A818C11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26E725D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6" w:type="dxa"/>
            <w:shd w:val="clear" w:color="auto" w:fill="auto"/>
          </w:tcPr>
          <w:p w14:paraId="0CA395C1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7AB4CF1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057AD971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  <w:shd w:val="clear" w:color="auto" w:fill="auto"/>
          </w:tcPr>
          <w:p w14:paraId="54F47D3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4274BDE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13A5809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4F41D8A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2C2124F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0E939DE1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501C702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  <w:shd w:val="clear" w:color="auto" w:fill="auto"/>
          </w:tcPr>
          <w:p w14:paraId="6E07FAA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432710F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  <w:shd w:val="clear" w:color="auto" w:fill="auto"/>
          </w:tcPr>
          <w:p w14:paraId="4CC28DC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5EC6C28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0A223CD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5E85D97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4FF50C7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06EB0CD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02585A0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</w:tr>
      <w:tr w:rsidR="00EE51D2" w:rsidRPr="00EE51D2" w14:paraId="7BC27735" w14:textId="77777777" w:rsidTr="00845765">
        <w:tc>
          <w:tcPr>
            <w:tcW w:w="515" w:type="dxa"/>
            <w:shd w:val="clear" w:color="auto" w:fill="auto"/>
          </w:tcPr>
          <w:p w14:paraId="22D282F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00F7326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6" w:type="dxa"/>
            <w:shd w:val="clear" w:color="auto" w:fill="auto"/>
          </w:tcPr>
          <w:p w14:paraId="26551F6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2AA2ED5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  <w:shd w:val="clear" w:color="auto" w:fill="auto"/>
          </w:tcPr>
          <w:p w14:paraId="4778F58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0670B52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2CE20DE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773D33D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  <w:shd w:val="clear" w:color="auto" w:fill="auto"/>
          </w:tcPr>
          <w:p w14:paraId="01FB54F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21F6691C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  <w:shd w:val="clear" w:color="auto" w:fill="auto"/>
          </w:tcPr>
          <w:p w14:paraId="052B1C9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  <w:shd w:val="clear" w:color="auto" w:fill="auto"/>
          </w:tcPr>
          <w:p w14:paraId="61F36C1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5285CB6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71D7FDBC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062E09A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2F3575A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30F0738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138C90F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12A1C01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625368A7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auto" w:fill="auto"/>
          </w:tcPr>
          <w:p w14:paraId="34E2CC4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D2" w:rsidRPr="00EE51D2" w14:paraId="456F6EF2" w14:textId="77777777" w:rsidTr="00845765">
        <w:tc>
          <w:tcPr>
            <w:tcW w:w="515" w:type="dxa"/>
            <w:shd w:val="clear" w:color="auto" w:fill="auto"/>
          </w:tcPr>
          <w:p w14:paraId="6E6422CA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1297870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14:paraId="5A2339A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1467CB6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6CF230E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224B515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  <w:shd w:val="clear" w:color="auto" w:fill="auto"/>
          </w:tcPr>
          <w:p w14:paraId="3E7BF8EE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35098E24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4A9EC016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473BF0FF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61993AC8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4E70E3D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5BE0CEF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14:paraId="5A70FE9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68" w:type="dxa"/>
            <w:shd w:val="clear" w:color="auto" w:fill="auto"/>
          </w:tcPr>
          <w:p w14:paraId="3BE31842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83" w:type="dxa"/>
            <w:shd w:val="clear" w:color="auto" w:fill="auto"/>
          </w:tcPr>
          <w:p w14:paraId="12266110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83" w:type="dxa"/>
            <w:shd w:val="clear" w:color="auto" w:fill="auto"/>
          </w:tcPr>
          <w:p w14:paraId="6566686B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83" w:type="dxa"/>
            <w:shd w:val="clear" w:color="auto" w:fill="auto"/>
          </w:tcPr>
          <w:p w14:paraId="24C0C743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83" w:type="dxa"/>
            <w:shd w:val="clear" w:color="auto" w:fill="auto"/>
          </w:tcPr>
          <w:p w14:paraId="12A90885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83" w:type="dxa"/>
            <w:shd w:val="clear" w:color="auto" w:fill="auto"/>
          </w:tcPr>
          <w:p w14:paraId="79B88C1D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51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37E41E69" w14:textId="77777777" w:rsidR="00EE51D2" w:rsidRPr="00EE51D2" w:rsidRDefault="00EE51D2" w:rsidP="008457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71F0CA31" w14:textId="77777777" w:rsidR="00024C59" w:rsidRDefault="00024C59" w:rsidP="00473696">
      <w:pPr>
        <w:rPr>
          <w:rFonts w:ascii="Times New Roman" w:hAnsi="Times New Roman" w:cs="Times New Roman"/>
          <w:b/>
          <w:sz w:val="26"/>
          <w:szCs w:val="26"/>
        </w:rPr>
      </w:pPr>
    </w:p>
    <w:p w14:paraId="345B146E" w14:textId="77777777" w:rsidR="00FE3404" w:rsidRDefault="00FE3404" w:rsidP="00473696">
      <w:pPr>
        <w:rPr>
          <w:rFonts w:ascii="Times New Roman" w:hAnsi="Times New Roman" w:cs="Times New Roman"/>
          <w:b/>
          <w:sz w:val="26"/>
          <w:szCs w:val="26"/>
        </w:rPr>
      </w:pPr>
    </w:p>
    <w:p w14:paraId="112BC804" w14:textId="77777777" w:rsidR="00FE3404" w:rsidRPr="00EE51D2" w:rsidRDefault="00FE3404" w:rsidP="00473696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93"/>
        <w:tblW w:w="9458" w:type="dxa"/>
        <w:tblLook w:val="04A0" w:firstRow="1" w:lastRow="0" w:firstColumn="1" w:lastColumn="0" w:noHBand="0" w:noVBand="1"/>
      </w:tblPr>
      <w:tblGrid>
        <w:gridCol w:w="1764"/>
        <w:gridCol w:w="808"/>
        <w:gridCol w:w="1360"/>
        <w:gridCol w:w="1586"/>
        <w:gridCol w:w="2026"/>
        <w:gridCol w:w="1914"/>
      </w:tblGrid>
      <w:tr w:rsidR="00473696" w:rsidRPr="00EE51D2" w14:paraId="67866BF9" w14:textId="77777777" w:rsidTr="00024C59">
        <w:trPr>
          <w:trHeight w:val="690"/>
        </w:trPr>
        <w:tc>
          <w:tcPr>
            <w:tcW w:w="94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2A2A2A" w:fill="D9D9D9"/>
            <w:noWrap/>
            <w:vAlign w:val="center"/>
            <w:hideMark/>
          </w:tcPr>
          <w:p w14:paraId="3D89B8E1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 TRẬN ĐỀ KIỂM TRA CUỐI HK1 - KHỐI 12 - VẬT LÍ - 40 câu - TN</w:t>
            </w:r>
          </w:p>
        </w:tc>
      </w:tr>
      <w:tr w:rsidR="00473696" w:rsidRPr="00EE51D2" w14:paraId="32812016" w14:textId="77777777" w:rsidTr="00024C59">
        <w:trPr>
          <w:trHeight w:val="615"/>
        </w:trPr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2A2A2A" w:fill="D9D9D9"/>
            <w:noWrap/>
            <w:vAlign w:val="center"/>
            <w:hideMark/>
          </w:tcPr>
          <w:p w14:paraId="2AE9204D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F294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F1FB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855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C007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79CA5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cao</w:t>
            </w:r>
          </w:p>
        </w:tc>
      </w:tr>
      <w:tr w:rsidR="00473696" w:rsidRPr="00EE51D2" w14:paraId="46526657" w14:textId="77777777" w:rsidTr="00024C59">
        <w:trPr>
          <w:trHeight w:val="150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C409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31455128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4B4734BC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05BEFBE6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0AD253BD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2A2A2A" w:fill="A6A6A6"/>
            <w:noWrap/>
            <w:vAlign w:val="center"/>
            <w:hideMark/>
          </w:tcPr>
          <w:p w14:paraId="41E34171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73696" w:rsidRPr="00EE51D2" w14:paraId="4B1A930E" w14:textId="77777777" w:rsidTr="00FE3404">
        <w:trPr>
          <w:trHeight w:val="480"/>
        </w:trPr>
        <w:tc>
          <w:tcPr>
            <w:tcW w:w="1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2A2A2A" w:fill="D9D9D9"/>
            <w:noWrap/>
            <w:vAlign w:val="center"/>
            <w:hideMark/>
          </w:tcPr>
          <w:p w14:paraId="622CECB9" w14:textId="77777777" w:rsidR="00024C59" w:rsidRPr="00EE51D2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Chương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5C3B" w14:textId="423F1E42" w:rsidR="00024C59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3A45" w14:textId="33A57646" w:rsidR="00024C59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633" w14:textId="5904C7D1" w:rsidR="00024C59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A43" w14:textId="70AA07B0" w:rsidR="00024C59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9038" w14:textId="03119ADF" w:rsidR="00024C59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404" w:rsidRPr="00EE51D2" w14:paraId="2749A734" w14:textId="77777777" w:rsidTr="00FE3404">
        <w:trPr>
          <w:trHeight w:val="480"/>
        </w:trPr>
        <w:tc>
          <w:tcPr>
            <w:tcW w:w="1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2A2A2A" w:fill="D9D9D9"/>
            <w:noWrap/>
            <w:vAlign w:val="center"/>
          </w:tcPr>
          <w:p w14:paraId="331CF358" w14:textId="71677FFE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Chương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5620" w14:textId="505F840A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FDB1" w14:textId="09FA8B7C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30B7" w14:textId="17E36731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A5E9" w14:textId="1FCD091D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B5C8" w14:textId="556F0985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404" w:rsidRPr="00EE51D2" w14:paraId="0EEB8C2C" w14:textId="77777777" w:rsidTr="00024C59">
        <w:trPr>
          <w:trHeight w:val="48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2A2A2A" w:fill="D9D9D9"/>
            <w:noWrap/>
            <w:vAlign w:val="center"/>
          </w:tcPr>
          <w:p w14:paraId="0957852C" w14:textId="43A7715D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E51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Chương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9CC2" w14:textId="2B03D7E2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AC05" w14:textId="1E9DE4AE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2B3C" w14:textId="2A5AAC5F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7A89" w14:textId="73938516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962A" w14:textId="7D658F41" w:rsidR="00FE3404" w:rsidRPr="00EE51D2" w:rsidRDefault="00FE3404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55884A57" w14:textId="77777777" w:rsidR="00213C77" w:rsidRDefault="00213C77" w:rsidP="00FE3404">
      <w:pPr>
        <w:rPr>
          <w:rFonts w:ascii="Times New Roman" w:hAnsi="Times New Roman" w:cs="Times New Roman"/>
          <w:sz w:val="26"/>
          <w:szCs w:val="26"/>
        </w:rPr>
      </w:pPr>
    </w:p>
    <w:p w14:paraId="6DF36487" w14:textId="77777777" w:rsidR="00FE3404" w:rsidRDefault="00FE3404" w:rsidP="00FE3404">
      <w:pPr>
        <w:rPr>
          <w:rFonts w:ascii="Times New Roman" w:hAnsi="Times New Roman" w:cs="Times New Roman"/>
          <w:sz w:val="26"/>
          <w:szCs w:val="26"/>
        </w:rPr>
      </w:pPr>
    </w:p>
    <w:p w14:paraId="03C74D6F" w14:textId="77777777" w:rsidR="00FE3404" w:rsidRPr="00EE51D2" w:rsidRDefault="00FE3404" w:rsidP="00FE3404">
      <w:pPr>
        <w:rPr>
          <w:rFonts w:ascii="Times New Roman" w:hAnsi="Times New Roman" w:cs="Times New Roman"/>
          <w:sz w:val="26"/>
          <w:szCs w:val="26"/>
        </w:rPr>
      </w:pPr>
    </w:p>
    <w:sectPr w:rsidR="00FE3404" w:rsidRPr="00EE51D2" w:rsidSect="00473696">
      <w:footerReference w:type="default" r:id="rId134"/>
      <w:type w:val="nextColumn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648B" w14:textId="77777777" w:rsidR="0037645E" w:rsidRDefault="0037645E" w:rsidP="006B09BF">
      <w:pPr>
        <w:spacing w:after="0" w:line="240" w:lineRule="auto"/>
      </w:pPr>
      <w:r>
        <w:separator/>
      </w:r>
    </w:p>
  </w:endnote>
  <w:endnote w:type="continuationSeparator" w:id="0">
    <w:p w14:paraId="6BE8F3A0" w14:textId="77777777" w:rsidR="0037645E" w:rsidRDefault="0037645E" w:rsidP="006B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10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06B06" w14:textId="77777777" w:rsidR="00BE70EC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36C576" w14:textId="77777777" w:rsidR="00BE70EC" w:rsidRDefault="00BE7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D55F" w14:textId="77777777" w:rsidR="0037645E" w:rsidRDefault="0037645E" w:rsidP="006B09BF">
      <w:pPr>
        <w:spacing w:after="0" w:line="240" w:lineRule="auto"/>
      </w:pPr>
      <w:r>
        <w:separator/>
      </w:r>
    </w:p>
  </w:footnote>
  <w:footnote w:type="continuationSeparator" w:id="0">
    <w:p w14:paraId="6CC6F0FF" w14:textId="77777777" w:rsidR="0037645E" w:rsidRDefault="0037645E" w:rsidP="006B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73F"/>
    <w:multiLevelType w:val="hybridMultilevel"/>
    <w:tmpl w:val="0568C21A"/>
    <w:lvl w:ilvl="0" w:tplc="AE543D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4DC8"/>
    <w:multiLevelType w:val="hybridMultilevel"/>
    <w:tmpl w:val="2F8EE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298"/>
    <w:multiLevelType w:val="hybridMultilevel"/>
    <w:tmpl w:val="657CB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02B4"/>
    <w:multiLevelType w:val="hybridMultilevel"/>
    <w:tmpl w:val="D0502ECE"/>
    <w:lvl w:ilvl="0" w:tplc="1E806256">
      <w:start w:val="1"/>
      <w:numFmt w:val="upperRoman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199AA14E">
      <w:numFmt w:val="bullet"/>
      <w:lvlText w:val="•"/>
      <w:lvlJc w:val="left"/>
      <w:pPr>
        <w:ind w:left="1406" w:hanging="231"/>
      </w:pPr>
      <w:rPr>
        <w:rFonts w:hint="default"/>
        <w:lang w:val="vi" w:eastAsia="en-US" w:bidi="ar-SA"/>
      </w:rPr>
    </w:lvl>
    <w:lvl w:ilvl="2" w:tplc="A25052C0">
      <w:numFmt w:val="bullet"/>
      <w:lvlText w:val="•"/>
      <w:lvlJc w:val="left"/>
      <w:pPr>
        <w:ind w:left="2472" w:hanging="231"/>
      </w:pPr>
      <w:rPr>
        <w:rFonts w:hint="default"/>
        <w:lang w:val="vi" w:eastAsia="en-US" w:bidi="ar-SA"/>
      </w:rPr>
    </w:lvl>
    <w:lvl w:ilvl="3" w:tplc="24C28F68">
      <w:numFmt w:val="bullet"/>
      <w:lvlText w:val="•"/>
      <w:lvlJc w:val="left"/>
      <w:pPr>
        <w:ind w:left="3538" w:hanging="231"/>
      </w:pPr>
      <w:rPr>
        <w:rFonts w:hint="default"/>
        <w:lang w:val="vi" w:eastAsia="en-US" w:bidi="ar-SA"/>
      </w:rPr>
    </w:lvl>
    <w:lvl w:ilvl="4" w:tplc="FE6C09EC">
      <w:numFmt w:val="bullet"/>
      <w:lvlText w:val="•"/>
      <w:lvlJc w:val="left"/>
      <w:pPr>
        <w:ind w:left="4604" w:hanging="231"/>
      </w:pPr>
      <w:rPr>
        <w:rFonts w:hint="default"/>
        <w:lang w:val="vi" w:eastAsia="en-US" w:bidi="ar-SA"/>
      </w:rPr>
    </w:lvl>
    <w:lvl w:ilvl="5" w:tplc="FC84EE94">
      <w:numFmt w:val="bullet"/>
      <w:lvlText w:val="•"/>
      <w:lvlJc w:val="left"/>
      <w:pPr>
        <w:ind w:left="5670" w:hanging="231"/>
      </w:pPr>
      <w:rPr>
        <w:rFonts w:hint="default"/>
        <w:lang w:val="vi" w:eastAsia="en-US" w:bidi="ar-SA"/>
      </w:rPr>
    </w:lvl>
    <w:lvl w:ilvl="6" w:tplc="5EA67F20">
      <w:numFmt w:val="bullet"/>
      <w:lvlText w:val="•"/>
      <w:lvlJc w:val="left"/>
      <w:pPr>
        <w:ind w:left="6736" w:hanging="231"/>
      </w:pPr>
      <w:rPr>
        <w:rFonts w:hint="default"/>
        <w:lang w:val="vi" w:eastAsia="en-US" w:bidi="ar-SA"/>
      </w:rPr>
    </w:lvl>
    <w:lvl w:ilvl="7" w:tplc="5270F5A0">
      <w:numFmt w:val="bullet"/>
      <w:lvlText w:val="•"/>
      <w:lvlJc w:val="left"/>
      <w:pPr>
        <w:ind w:left="7802" w:hanging="231"/>
      </w:pPr>
      <w:rPr>
        <w:rFonts w:hint="default"/>
        <w:lang w:val="vi" w:eastAsia="en-US" w:bidi="ar-SA"/>
      </w:rPr>
    </w:lvl>
    <w:lvl w:ilvl="8" w:tplc="9EF83222">
      <w:numFmt w:val="bullet"/>
      <w:lvlText w:val="•"/>
      <w:lvlJc w:val="left"/>
      <w:pPr>
        <w:ind w:left="8868" w:hanging="231"/>
      </w:pPr>
      <w:rPr>
        <w:rFonts w:hint="default"/>
        <w:lang w:val="vi" w:eastAsia="en-US" w:bidi="ar-SA"/>
      </w:rPr>
    </w:lvl>
  </w:abstractNum>
  <w:abstractNum w:abstractNumId="4" w15:restartNumberingAfterBreak="0">
    <w:nsid w:val="3E311FC9"/>
    <w:multiLevelType w:val="hybridMultilevel"/>
    <w:tmpl w:val="41CE1082"/>
    <w:lvl w:ilvl="0" w:tplc="8006ED32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71DA"/>
    <w:multiLevelType w:val="hybridMultilevel"/>
    <w:tmpl w:val="4A1CA508"/>
    <w:lvl w:ilvl="0" w:tplc="BE5200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819E3"/>
    <w:multiLevelType w:val="hybridMultilevel"/>
    <w:tmpl w:val="A558ADDC"/>
    <w:lvl w:ilvl="0" w:tplc="485A2C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520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4785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B8CB2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15C1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0EF9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CE88A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2788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28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6943"/>
    <w:multiLevelType w:val="hybridMultilevel"/>
    <w:tmpl w:val="1E980CE8"/>
    <w:lvl w:ilvl="0" w:tplc="70841A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D0FED"/>
    <w:multiLevelType w:val="hybridMultilevel"/>
    <w:tmpl w:val="DBCE247C"/>
    <w:lvl w:ilvl="0" w:tplc="F9B2B6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2947">
    <w:abstractNumId w:val="1"/>
  </w:num>
  <w:num w:numId="2" w16cid:durableId="580482136">
    <w:abstractNumId w:val="5"/>
  </w:num>
  <w:num w:numId="3" w16cid:durableId="598754641">
    <w:abstractNumId w:val="6"/>
  </w:num>
  <w:num w:numId="4" w16cid:durableId="421727269">
    <w:abstractNumId w:val="4"/>
  </w:num>
  <w:num w:numId="5" w16cid:durableId="911699648">
    <w:abstractNumId w:val="0"/>
  </w:num>
  <w:num w:numId="6" w16cid:durableId="555625231">
    <w:abstractNumId w:val="8"/>
  </w:num>
  <w:num w:numId="7" w16cid:durableId="1283196977">
    <w:abstractNumId w:val="7"/>
  </w:num>
  <w:num w:numId="8" w16cid:durableId="436604109">
    <w:abstractNumId w:val="2"/>
  </w:num>
  <w:num w:numId="9" w16cid:durableId="35874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12"/>
    <w:rsid w:val="00024C59"/>
    <w:rsid w:val="00061D8C"/>
    <w:rsid w:val="000E3625"/>
    <w:rsid w:val="001155FA"/>
    <w:rsid w:val="00160DF7"/>
    <w:rsid w:val="001853D9"/>
    <w:rsid w:val="001B3A5D"/>
    <w:rsid w:val="001F4236"/>
    <w:rsid w:val="00213C77"/>
    <w:rsid w:val="00224CBB"/>
    <w:rsid w:val="00283B99"/>
    <w:rsid w:val="002845C0"/>
    <w:rsid w:val="002A6BC7"/>
    <w:rsid w:val="002C6032"/>
    <w:rsid w:val="003430D2"/>
    <w:rsid w:val="003515A1"/>
    <w:rsid w:val="0037645E"/>
    <w:rsid w:val="003E6EBD"/>
    <w:rsid w:val="003F7B3F"/>
    <w:rsid w:val="0040764C"/>
    <w:rsid w:val="00473696"/>
    <w:rsid w:val="004838A0"/>
    <w:rsid w:val="00552A0A"/>
    <w:rsid w:val="0058216E"/>
    <w:rsid w:val="005C20A9"/>
    <w:rsid w:val="00610EF0"/>
    <w:rsid w:val="0067506C"/>
    <w:rsid w:val="006B09BF"/>
    <w:rsid w:val="006D283E"/>
    <w:rsid w:val="00710701"/>
    <w:rsid w:val="0071720D"/>
    <w:rsid w:val="00717CF6"/>
    <w:rsid w:val="00797C68"/>
    <w:rsid w:val="00954461"/>
    <w:rsid w:val="00971FB3"/>
    <w:rsid w:val="00987323"/>
    <w:rsid w:val="009E1BA5"/>
    <w:rsid w:val="00A932E4"/>
    <w:rsid w:val="00AA3C0C"/>
    <w:rsid w:val="00AA7510"/>
    <w:rsid w:val="00B60F79"/>
    <w:rsid w:val="00B9074F"/>
    <w:rsid w:val="00BA2E0A"/>
    <w:rsid w:val="00BC4412"/>
    <w:rsid w:val="00BE70EC"/>
    <w:rsid w:val="00CD40CC"/>
    <w:rsid w:val="00D853FA"/>
    <w:rsid w:val="00DE1600"/>
    <w:rsid w:val="00DF5882"/>
    <w:rsid w:val="00E27E48"/>
    <w:rsid w:val="00E56D39"/>
    <w:rsid w:val="00E72198"/>
    <w:rsid w:val="00EE51D2"/>
    <w:rsid w:val="00F33F61"/>
    <w:rsid w:val="00F543B6"/>
    <w:rsid w:val="00FC175A"/>
    <w:rsid w:val="00FD1BAB"/>
    <w:rsid w:val="00FE3404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32AD"/>
  <w15:chartTrackingRefBased/>
  <w15:docId w15:val="{CC7937DC-1782-45D5-A0F3-49E4D2B0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1BA5"/>
    <w:pPr>
      <w:widowControl w:val="0"/>
      <w:autoSpaceDE w:val="0"/>
      <w:autoSpaceDN w:val="0"/>
      <w:spacing w:before="38" w:after="0" w:line="240" w:lineRule="auto"/>
      <w:ind w:left="335" w:hanging="328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97C68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82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6B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09BF"/>
  </w:style>
  <w:style w:type="paragraph" w:styleId="Footer">
    <w:name w:val="footer"/>
    <w:basedOn w:val="Normal"/>
    <w:link w:val="FooterChar"/>
    <w:uiPriority w:val="99"/>
    <w:unhideWhenUsed/>
    <w:rsid w:val="006B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BF"/>
  </w:style>
  <w:style w:type="character" w:customStyle="1" w:styleId="mjx-char">
    <w:name w:val="mjx-char"/>
    <w:basedOn w:val="DefaultParagraphFont"/>
    <w:rsid w:val="000E3625"/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0E3625"/>
    <w:rPr>
      <w:rFonts w:ascii="VNI-Times" w:eastAsia="Times New Roman" w:hAnsi="VNI-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473696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73696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9E1BA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Binhthng1">
    <w:name w:val="Bình thường1"/>
    <w:uiPriority w:val="99"/>
    <w:qFormat/>
    <w:rsid w:val="009E1BA5"/>
    <w:pPr>
      <w:widowControl w:val="0"/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E1BA5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uiPriority w:val="1"/>
    <w:qFormat/>
    <w:locked/>
    <w:rsid w:val="009E1BA5"/>
    <w:rPr>
      <w:rFonts w:ascii="Arial" w:eastAsia="Arial" w:hAnsi="Arial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9E1BA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footer" Target="footer1.xml"/><Relationship Id="rId80" Type="http://schemas.openxmlformats.org/officeDocument/2006/relationships/oleObject" Target="embeddings/oleObject42.bin"/><Relationship Id="rId85" Type="http://schemas.openxmlformats.org/officeDocument/2006/relationships/image" Target="media/image3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59" Type="http://schemas.openxmlformats.org/officeDocument/2006/relationships/image" Target="media/image22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35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2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0.bin"/><Relationship Id="rId136" Type="http://schemas.openxmlformats.org/officeDocument/2006/relationships/theme" Target="theme/theme1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5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" Type="http://schemas.openxmlformats.org/officeDocument/2006/relationships/image" Target="media/image5.wmf"/><Relationship Id="rId36" Type="http://schemas.openxmlformats.org/officeDocument/2006/relationships/oleObject" Target="embeddings/oleObject20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8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16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1648</Words>
  <Characters>9400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2023-12-30T01:47:00Z</dcterms:created>
  <dcterms:modified xsi:type="dcterms:W3CDTF">2023-12-30T01:55:00Z</dcterms:modified>
</cp:coreProperties>
</file>