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5952949523926" w:lineRule="auto"/>
        <w:ind w:left="7.300872802734375" w:right="1212.2607421875" w:hanging="4.77355957031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Họ và tên: ......................................................... lớp 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5952949523926" w:lineRule="auto"/>
        <w:ind w:left="7.300872802734375" w:right="1212.2607421875" w:hanging="4.77355957031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ĐỀ CƯƠNG ÔN TẬP MÔN TIẾNG VIỆT LỚP 1 </w:t>
      </w: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ĐỀ 1</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00830078125" w:line="451.10212326049805" w:lineRule="auto"/>
        <w:ind w:left="141.74407958984375" w:right="1916.1712646484375"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1. Ñoïc thaàm vaên baûn vaø traû lôøi caâu hoûi Choïn quaø taëng meï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8212890625" w:line="419.1705322265625" w:lineRule="auto"/>
        <w:ind w:left="10.67047119140625" w:right="-6.400146484375" w:firstLine="575.3855895996094"/>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Chuû nhaät tuaàn naøy laø sinh nhaät cuûa meï, moïi ngöôøi trong gia  ñình ai cuõng choïn quaø ñeå taëng meï. Boá thì mua cho meï chieác tuùi  môùi. Chò Vy thì laøm baùnh kem. Rieâng beù Thaûo suy nghó maõi vaãn  chöa choïn ñöôïc quaø cho meï. Cuoái cuøng, Thaûo ñaõ veõ moät böùc  tranh thaät nhieàu nuï hoân ñeå taëng meï.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7734375" w:line="434.0138339996338" w:lineRule="auto"/>
        <w:ind w:left="585.4945373535156" w:right="1378.5546875" w:firstLine="31.4495849609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1/ Khoanh troøn vaøo chöõ caùi ñaët tröôùc caâu traû lôøi ñuùng</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 Baøi “Choïn quaø taëng meï” coù maáy caâu? (M1)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99365234375" w:line="240" w:lineRule="auto"/>
        <w:ind w:left="577.632141113281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 4 B. 5 C. 6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06298828125" w:line="240" w:lineRule="auto"/>
        <w:ind w:left="589.9873352050781"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 Gia ñình Thaûo coù maáy ngöôøi? (M1)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057861328125" w:line="240" w:lineRule="auto"/>
        <w:ind w:left="577.632141113281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 4 B. 3 C. 2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05810546875" w:line="240" w:lineRule="auto"/>
        <w:ind w:left="583.2481384277344"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2/ Gheùp ñuùng (M2)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7054443359375" w:line="539.846305847168" w:lineRule="auto"/>
        <w:ind w:left="957.41455078125" w:right="460.454101562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a) Ba</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1) taëng meï chieác tuùi.</w:t>
      </w: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b) Chò Vy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 veõ tranh taëng meï. c) Thaûo 3) laøm baùnh kem taëng meï.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159423828125" w:line="451.1018943786621" w:lineRule="auto"/>
        <w:ind w:left="388.08013916015625" w:right="575.469970703125" w:hanging="16.286468505859375"/>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 Haõy keå teân moùn quaø maø em muoán taëng meï vaøo sinh nhaätï.  (M3)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7144775390625" w:line="419.461727142334" w:lineRule="auto"/>
        <w:ind w:left="398.3424377441406" w:right="157.02880859375"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676025390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Chính taû (Nghe vieát)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076171875" w:line="240" w:lineRule="auto"/>
        <w:ind w:left="2280.362091064453"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Boá mua chieác coái giaõ traàu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0556640625" w:line="240" w:lineRule="auto"/>
        <w:ind w:left="1559.761810302734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Meï thöôøng buoåi chôï mua cau laøm quaø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076171875" w:line="240" w:lineRule="auto"/>
        <w:ind w:left="2271.37649536132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Chìa voâi bay hoùt tröôùc nhaø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06396484375" w:line="240" w:lineRule="auto"/>
        <w:ind w:left="1541.2287902832031"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Vaøo ñaây vôùi beù giuùp baø teâm voâi.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6.5069580078125" w:line="240" w:lineRule="auto"/>
        <w:ind w:left="16.8481445312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2.Ñieàn vaøo choå troáng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hoaëc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k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61279296875" w:line="418.63597869873047" w:lineRule="auto"/>
        <w:ind w:left="376.2864685058594" w:right="1588.5540771484375" w:firstLine="373.3984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…on ruøa …eå chuyeän …aây …ieång 3.Choïn töø thích hôïp ñieàn vaøo choã troáng?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012939453125" w:line="240" w:lineRule="auto"/>
        <w:ind w:left="742.3841857910156"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maây möa ñaát sao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61279296875" w:line="240" w:lineRule="auto"/>
        <w:ind w:left="739.576110839843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Chò …………… vöøa keùo ñeán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06396484375" w:line="240" w:lineRule="auto"/>
        <w:ind w:left="729.4673156738281"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Traêng ……………troán caû roài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056884765625" w:line="240" w:lineRule="auto"/>
        <w:ind w:left="749.684906005859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noùng loøng chôø ñôïi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06298828125" w:line="240" w:lineRule="auto"/>
        <w:ind w:left="729.4673156738281"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Xuoáng ñi naøo …………… ôi!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0635986328125" w:line="240" w:lineRule="auto"/>
        <w:ind w:left="12.0744323730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ĐỀ 2</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067138671875" w:line="240" w:lineRule="auto"/>
        <w:ind w:left="385.5528259277344"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1. Đọc thầm bài đọc sau và trả lời câu hỏi:</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626220703125" w:line="240" w:lineRule="auto"/>
        <w:ind w:left="0" w:right="2695.56945800781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Mùa xuân trên cánh đồng</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66650390625" w:line="277.65246391296387" w:lineRule="auto"/>
        <w:ind w:left="7.300872802734375" w:right="10.921630859375" w:hanging="1.68487548828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Mùa xuân, ngày nào cũng là ngày hội. Muôn loài vật trên đồng lũ lượt kéo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nhau đi chơi. Những anh chuồn chuồn ớt đỏ thắm như ngọn lửa. Những cô chuồn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chuồn kim thân hình mảnh dẻ, mắt to, mình nhỏ xíu, thướt tha bay lượn. Các anh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sáo kêu rối rít, hết bay vút lên cao rồi lại sà xuống thấp. Các chú bọ ngựa vung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gươm tập múa võ trên những chiếc lá to.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4528503417969" w:line="240" w:lineRule="auto"/>
        <w:ind w:left="0" w:right="88.70117187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(Xuân Quỳnh)</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0872802734375" w:right="0" w:firstLine="0"/>
        <w:jc w:val="left"/>
        <w:rPr>
          <w:rFonts w:ascii="Times" w:cs="Times" w:eastAsia="Times" w:hAnsi="Times"/>
          <w:b w:val="1"/>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 Khoanh tròn chữ cái đứng trước câu trả lời đúng: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06494140625" w:line="240" w:lineRule="auto"/>
        <w:ind w:left="25.8337402343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Bài đọc trên nói về mùa nào trong năm?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07470703125" w:line="451.48741722106934" w:lineRule="auto"/>
        <w:ind w:left="14.040069580078125" w:right="2165.257568359375" w:firstLine="5.3352355957031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Mùa xuân b</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Mùa hè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Mùa thu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Bài đọc không nói đến loài chuồn chuồn nào sau đây?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0166015625" w:line="451.48741722106934" w:lineRule="auto"/>
        <w:ind w:left="11.793670654296875" w:right="231.54541015625" w:firstLine="5.8967590332031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Chuồn chuồn kim b. Chuồn chuồn ớt c</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Chuồn chuồn ngô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Các chú bọ ngựa làm gì trên những chiếc lá to?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0166015625" w:line="406.50455474853516" w:lineRule="auto"/>
        <w:ind w:left="0" w:right="1142.4383544921875" w:firstLine="17.6904296875"/>
        <w:jc w:val="left"/>
        <w:rPr>
          <w:rFonts w:ascii="Times" w:cs="Times" w:eastAsia="Times" w:hAnsi="Times"/>
          <w:b w:val="1"/>
          <w:i w:val="1"/>
          <w:smallCaps w:val="0"/>
          <w:strike w:val="0"/>
          <w:color w:val="000000"/>
          <w:sz w:val="28.079999923706055"/>
          <w:szCs w:val="28.079999923706055"/>
          <w:u w:val="none"/>
          <w:shd w:fill="auto" w:val="clear"/>
          <w:vertAlign w:val="baseline"/>
        </w:rPr>
        <w:sectPr>
          <w:pgSz w:h="16840" w:w="11900" w:orient="portrait"/>
          <w:pgMar w:bottom="715.6800842285156" w:top="609.599609375" w:left="1344.3791198730469" w:right="1051.539306640625" w:header="0" w:footer="720"/>
          <w:pgNumType w:start="1"/>
        </w:sect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w:t>
      </w:r>
      <w:r w:rsidDel="00000000" w:rsidR="00000000" w:rsidRPr="00000000">
        <w:rPr>
          <w:rFonts w:ascii="Arial" w:cs="Arial" w:eastAsia="Arial" w:hAnsi="Arial"/>
          <w:b w:val="0"/>
          <w:i w:val="0"/>
          <w:smallCaps w:val="0"/>
          <w:strike w:val="0"/>
          <w:color w:val="000000"/>
          <w:sz w:val="28.079999923706055"/>
          <w:szCs w:val="28.079999923706055"/>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Tập hát b</w:t>
      </w:r>
      <w:r w:rsidDel="00000000" w:rsidR="00000000" w:rsidRPr="00000000">
        <w:rPr>
          <w:rFonts w:ascii="Arial" w:cs="Arial" w:eastAsia="Arial" w:hAnsi="Arial"/>
          <w:b w:val="0"/>
          <w:i w:val="0"/>
          <w:smallCaps w:val="0"/>
          <w:strike w:val="0"/>
          <w:color w:val="000000"/>
          <w:sz w:val="28.079999923706055"/>
          <w:szCs w:val="28.079999923706055"/>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Tập múa võ c</w:t>
      </w:r>
      <w:r w:rsidDel="00000000" w:rsidR="00000000" w:rsidRPr="00000000">
        <w:rPr>
          <w:rFonts w:ascii="Arial" w:cs="Arial" w:eastAsia="Arial" w:hAnsi="Arial"/>
          <w:b w:val="0"/>
          <w:i w:val="0"/>
          <w:smallCaps w:val="0"/>
          <w:strike w:val="0"/>
          <w:color w:val="000000"/>
          <w:sz w:val="28.079999923706055"/>
          <w:szCs w:val="28.079999923706055"/>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Tập đá cầu</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Nối đúng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0102539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Những anh chuồn chuồn ớt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9912109375" w:line="230.67747116088867" w:lineRule="auto"/>
        <w:ind w:left="433.6029052734375" w:right="22.53173828125" w:firstLine="5.0543212890625"/>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40" w:w="11900" w:orient="portrait"/>
          <w:pgMar w:bottom="715.6800842285156" w:top="609.599609375" w:left="1914.7319030761719" w:right="1087.80029296875" w:header="0" w:footer="720"/>
          <w:cols w:equalWidth="0" w:num="2">
            <w:col w:space="0" w:w="4460"/>
            <w:col w:space="0" w:w="446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a.kêu rối rít, hết bay vút lên cao rồi  lại sà xuống thấp</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8134765625" w:line="240" w:lineRule="auto"/>
        <w:ind w:left="559.2744445800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Các anh sáo b.đỏ thắm như ngọn lửa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9010009765625" w:line="240" w:lineRule="auto"/>
        <w:ind w:left="398.46969604492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Chính tả (nghe - viết)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08728027343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Bốn mùa ở đâu?</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055419921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Mùa hạ trong bếp than hồng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0302734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Mùa đông núp trong tủ lạnh</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0590820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Mùa thu mát rượi dấu mình</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5517578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Trên chiếc quạt trần ba cánh.</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3.3062744140625" w:line="240" w:lineRule="auto"/>
        <w:ind w:left="375.724945068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Bài tập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61047363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Tìm vần thích hợp và điền vào chỗ chấm: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uôn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uôt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4013671875" w:line="240" w:lineRule="auto"/>
        <w:ind w:left="3279.02114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-979297</wp:posOffset>
            </wp:positionV>
            <wp:extent cx="1391285" cy="1176655"/>
            <wp:effectExtent b="0" l="0" r="0" t="0"/>
            <wp:wrapSquare wrapText="right" distB="19050" distT="19050" distL="19050" distR="19050"/>
            <wp:docPr id="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391285" cy="11766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1307846</wp:posOffset>
            </wp:positionH>
            <wp:positionV relativeFrom="paragraph">
              <wp:posOffset>-757047</wp:posOffset>
            </wp:positionV>
            <wp:extent cx="1870075" cy="954405"/>
            <wp:effectExtent b="0" l="0" r="0" t="0"/>
            <wp:wrapSquare wrapText="left" distB="19050" distT="19050" distL="19050" distR="1905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70075" cy="954405"/>
                    </a:xfrm>
                    <a:prstGeom prst="rect"/>
                    <a:ln/>
                  </pic:spPr>
                </pic:pic>
              </a:graphicData>
            </a:graphic>
          </wp:anchor>
        </w:drawing>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367889404296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46.79999987284343"/>
          <w:szCs w:val="46.79999987284343"/>
          <w:u w:val="none"/>
          <w:shd w:fill="auto" w:val="clear"/>
          <w:vertAlign w:val="superscript"/>
          <w:rtl w:val="0"/>
        </w:rPr>
        <w:t xml:space="preserve">c….. chỉ</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ch…..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662353515625" w:line="240" w:lineRule="auto"/>
        <w:ind w:left="728.063354492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Em chọn chữ nào: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k</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5761108398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Mẹ em …ể chuyện rất hay.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5761108398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Chiếc quạt trần có ba …ánh.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5761108398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Sơn …a, nai và ếch thân nhau.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5761108398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Cây thước …ẻ của 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240875244140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Tìm tiếng còn thiếu để hoàn chỉnh đoạn đồng dao sau: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064453125" w:line="240" w:lineRule="auto"/>
        <w:ind w:left="1379.8408508300781"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cỏ ngựa trâu đa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95703125" w:line="240" w:lineRule="auto"/>
        <w:ind w:left="7.3008728027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Chú Cuội ngồi gốc cây …..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0302734375" w:line="240" w:lineRule="auto"/>
        <w:ind w:left="1091.994476318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Để ….. ăn lúa gọi cha ời ời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5517578125" w:line="240" w:lineRule="auto"/>
        <w:ind w:left="1087.220916748046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Cha còn cắt …. trên trời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0302734375" w:line="240" w:lineRule="auto"/>
        <w:ind w:left="1090.590515136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Mẹ còn cưỡi ….. đi mời quan viên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064208984375" w:line="240" w:lineRule="auto"/>
        <w:ind w:left="12.0744323730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single"/>
          <w:shd w:fill="auto" w:val="clear"/>
          <w:vertAlign w:val="baseline"/>
          <w:rtl w:val="0"/>
        </w:rPr>
        <w:t xml:space="preserve">ĐỀ 3</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2001953125" w:line="240" w:lineRule="auto"/>
        <w:ind w:left="103.27438354492188"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Đọc thầm bài đọc sau đây và trả lời câu hỏi: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0595703125" w:line="240" w:lineRule="auto"/>
        <w:ind w:left="0" w:right="3734.921875" w:firstLine="0"/>
        <w:jc w:val="righ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Caàu voàng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61279296875" w:line="418.9918899536133" w:lineRule="auto"/>
        <w:ind w:left="7.300872802734375" w:right="82.506103515625" w:hanging="3.3695983886718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Sau côn möa, ta thöôøng thaáy hình voøng cung röïc rôõ treân baàu trôøi. Voøng cung ñoù ñöôïc goïi laø caàu voàng .Caàu voøng coù baûy maøu  noåi baät ñoù laø ñoû,cam, vaøng, luïc, lam, chaøm, tím. Maøu ñoû ôû vò trí cao nhaát, maøu tím ôû vò trí thaáp nhaát. Caàu voàøng aån chöùa nhieàu ñieàu lyù thuù. Ñeán nay, nhieàu caâu hoûi veà noù vaãn chöa tìm ñöôïc ñaùp  aùn. Nhöõng caâu hoûi ñoù ñang chôø ñôïi caùc em tìm lôøi giaûi ñaùp trong  töông lai.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858642578125" w:line="451.0447025299072" w:lineRule="auto"/>
        <w:ind w:left="15.724945068359375" w:right="1944.9542236328125" w:firstLine="34.819183349609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1/ Khoanh troøn vaøo chöõ caùi ñaët tröôùc caâu traû lôøi ñuùng</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Caâu 1</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Caàu voàng thöôøng xuaát hieän khi naøo?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84283447265625" w:line="435.7229804992676" w:lineRule="auto"/>
        <w:ind w:left="15.724945068359375" w:right="868.0841064453125" w:firstLine="561.9071960449219"/>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 Tröôùc khi möa B. Sau côn möa C. Trôøi naéng to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Caâu 2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Caàu voàng coù bao nhieâu maøu?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632141113281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 4 maøu B. 5 maøu C. 7 maøu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076171875" w:line="240" w:lineRule="auto"/>
        <w:ind w:left="16.84814453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 em haõy keå teân caùc maøu saéc cuûa caàu voàng.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595703125" w:line="237.23859786987305" w:lineRule="auto"/>
        <w:ind w:left="16.286468505859375" w:right="517.4609375" w:firstLine="120.334472656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5619750" cy="752475"/>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19750" cy="752475"/>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3./ Em coù thích caàu voàng khoâng/ Vì sao?.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44633769989014" w:lineRule="auto"/>
        <w:ind w:left="1029.5896911621094" w:right="517.4609375" w:hanging="892.9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5619750" cy="11049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19750" cy="1104900"/>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Viết chính tả ( Nghe viết)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8447265625" w:line="240" w:lineRule="auto"/>
        <w:ind w:left="7.3008728027343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8.079999923706055"/>
          <w:szCs w:val="28.079999923706055"/>
          <w:u w:val="none"/>
          <w:shd w:fill="fcfcfc" w:val="clear"/>
          <w:vertAlign w:val="baseline"/>
          <w:rtl w:val="0"/>
        </w:rPr>
        <w:t xml:space="preserve">Trường em</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072265625" w:line="240" w:lineRule="auto"/>
        <w:ind w:left="2356.24496459960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fcfcfc" w:val="clear"/>
          <w:vertAlign w:val="baseline"/>
          <w:rtl w:val="0"/>
        </w:rPr>
        <w:t xml:space="preserve">Trường em ngói mới đỏ hồng,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4208984375" w:line="240" w:lineRule="auto"/>
        <w:ind w:left="7.3008728027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fcfcfc" w:val="clear"/>
          <w:vertAlign w:val="baseline"/>
          <w:rtl w:val="0"/>
        </w:rPr>
        <w:t xml:space="preserve"> Mọc lên tươi thắm giữa đồng lúa xanh.</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712890625" w:line="240" w:lineRule="auto"/>
        <w:ind w:left="7.3008728027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fcfcfc" w:val="clear"/>
          <w:vertAlign w:val="baseline"/>
          <w:rtl w:val="0"/>
        </w:rPr>
        <w:t xml:space="preserve"> Gió về đồng lúa reo quanh,</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4208984375" w:line="240" w:lineRule="auto"/>
        <w:ind w:left="7.3008728027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fcfcfc" w:val="clear"/>
          <w:vertAlign w:val="baseline"/>
          <w:rtl w:val="0"/>
        </w:rPr>
        <w:t xml:space="preserve"> Vẫy chào những bước chân nhanh tới trường.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0595703125" w:line="201.2911033630371" w:lineRule="auto"/>
        <w:ind w:left="16.84814453125" w:right="292.4609375" w:firstLine="344.7727966308594"/>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5619750" cy="1104900"/>
            <wp:effectExtent b="0" l="0" r="0" t="0"/>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5619750" cy="1104900"/>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5619750" cy="110490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619750" cy="1104900"/>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5619750" cy="1104900"/>
            <wp:effectExtent b="0" l="0" r="0" t="0"/>
            <wp:docPr id="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619750" cy="1104900"/>
                    </a:xfrm>
                    <a:prstGeom prst="rect"/>
                    <a:ln/>
                  </pic:spPr>
                </pic:pic>
              </a:graphicData>
            </a:graphic>
          </wp:inline>
        </w:drawing>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2.Ñieàn vaøo choã troáng :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7882080078125" w:line="240" w:lineRule="auto"/>
        <w:ind w:left="1550.2143859863281"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a.Vaàn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au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aâu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263244628906" w:line="240" w:lineRule="auto"/>
        <w:ind w:left="1201.806488037109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Traùi caây vaø r. . . xanh raát toát cho cô theå.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06396484375" w:line="240" w:lineRule="auto"/>
        <w:ind w:left="1170.606536865234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Cuï giaø r . . . toùc baïc phô.</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6.3920593261719"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b.Chöõ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hay chöõ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673828125" w:line="410.2352714538574" w:lineRule="auto"/>
        <w:ind w:left="11.793670654296875" w:right="1322.7349853515625"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Beù Traâm raát thích nghe baø . . . eå chuyeän . . .oå tích.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3.Noái caùc chöõ ôû coät A vôùi coät B sao cho phuø hôïp: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A B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1640625" w:line="490.8152389526367" w:lineRule="auto"/>
        <w:ind w:left="326.2416076660156" w:right="435.128173828125" w:hanging="0.5615234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Ñaøn boø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hoa phöôïng nôû ñoû röïc khaép saân. </w:t>
      </w:r>
      <w:r w:rsidDel="00000000" w:rsidR="00000000" w:rsidRPr="00000000">
        <w:rPr>
          <w:rFonts w:ascii="Arial" w:cs="Arial" w:eastAsia="Arial" w:hAnsi="Arial"/>
          <w:b w:val="0"/>
          <w:i w:val="0"/>
          <w:smallCaps w:val="0"/>
          <w:strike w:val="0"/>
          <w:color w:val="000000"/>
          <w:sz w:val="46.79999987284343"/>
          <w:szCs w:val="46.79999987284343"/>
          <w:u w:val="none"/>
          <w:shd w:fill="auto" w:val="clear"/>
          <w:vertAlign w:val="subscript"/>
          <w:rtl w:val="0"/>
        </w:rPr>
        <w:t xml:space="preserve">Muøa heø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nhôûn nhô gaëm coû treân caùnh ñoàng.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693359375" w:line="539.1020393371582" w:lineRule="auto"/>
        <w:ind w:left="151.62094116210938" w:right="502.4609375" w:hanging="140.95046997070312"/>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4.Em haõy vieát 1 caâu noùi veà tình caûm cuûa em ñoái vôùi coâ giaùo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Pr>
        <w:drawing>
          <wp:inline distB="19050" distT="19050" distL="19050" distR="19050">
            <wp:extent cx="5619750" cy="1104900"/>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19750" cy="1104900"/>
                    </a:xfrm>
                    <a:prstGeom prst="rect"/>
                    <a:ln/>
                  </pic:spPr>
                </pic:pic>
              </a:graphicData>
            </a:graphic>
          </wp:inline>
        </w:drawing>
      </w:r>
      <w:r w:rsidDel="00000000" w:rsidR="00000000" w:rsidRPr="00000000">
        <w:rPr>
          <w:rtl w:val="0"/>
        </w:rPr>
      </w:r>
    </w:p>
    <w:sectPr>
      <w:type w:val="continuous"/>
      <w:pgSz w:h="16840" w:w="11900" w:orient="portrait"/>
      <w:pgMar w:bottom="715.6800842285156" w:top="609.599609375" w:left="1344.3791198730469" w:right="1051.539306640625" w:header="0" w:footer="720"/>
      <w:cols w:equalWidth="0" w:num="1">
        <w:col w:space="0" w:w="9504.08157348632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