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2115" w14:textId="77777777" w:rsidR="003501AB" w:rsidRPr="00FB5FCB" w:rsidRDefault="003501AB" w:rsidP="00710CA7">
      <w:pPr>
        <w:tabs>
          <w:tab w:val="center" w:pos="2552"/>
          <w:tab w:val="center" w:pos="7655"/>
        </w:tabs>
        <w:spacing w:line="276" w:lineRule="auto"/>
        <w:ind w:right="1"/>
        <w:rPr>
          <w:rFonts w:eastAsia="Calibri"/>
          <w:color w:val="000000" w:themeColor="text1"/>
          <w:sz w:val="26"/>
          <w:szCs w:val="26"/>
        </w:rPr>
      </w:pPr>
      <w:r w:rsidRPr="00FB5FCB">
        <w:rPr>
          <w:rFonts w:eastAsia="Calibri"/>
          <w:color w:val="000000" w:themeColor="text1"/>
          <w:sz w:val="26"/>
          <w:szCs w:val="26"/>
        </w:rPr>
        <w:t>SỞ GIÁO DỤC VÀ ĐÀO TẠO TP.HCM</w:t>
      </w:r>
      <w:r w:rsidRPr="00FB5FCB">
        <w:rPr>
          <w:rFonts w:eastAsia="Calibri"/>
          <w:color w:val="000000" w:themeColor="text1"/>
          <w:sz w:val="26"/>
          <w:szCs w:val="26"/>
        </w:rPr>
        <w:tab/>
      </w:r>
      <w:r w:rsidRPr="00FB5FCB">
        <w:rPr>
          <w:rFonts w:eastAsia="Calibri"/>
          <w:b/>
          <w:bCs/>
          <w:color w:val="000000" w:themeColor="text1"/>
          <w:sz w:val="26"/>
          <w:szCs w:val="26"/>
        </w:rPr>
        <w:t>KIỂM TRA HKI, NĂM HỌC 2023 – 2024</w:t>
      </w:r>
    </w:p>
    <w:p w14:paraId="168D09BC" w14:textId="77777777" w:rsidR="003501AB" w:rsidRPr="00FB5FCB" w:rsidRDefault="003501AB" w:rsidP="00710CA7">
      <w:pPr>
        <w:tabs>
          <w:tab w:val="center" w:pos="2552"/>
          <w:tab w:val="center" w:pos="7655"/>
        </w:tabs>
        <w:spacing w:line="276" w:lineRule="auto"/>
        <w:ind w:right="1"/>
        <w:rPr>
          <w:rFonts w:eastAsia="Calibri"/>
          <w:color w:val="000000" w:themeColor="text1"/>
          <w:sz w:val="26"/>
          <w:szCs w:val="26"/>
        </w:rPr>
      </w:pPr>
      <w:r w:rsidRPr="00FB5FCB">
        <w:rPr>
          <w:rFonts w:eastAsia="Calibr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9AA16" wp14:editId="46DEF41F">
                <wp:simplePos x="0" y="0"/>
                <wp:positionH relativeFrom="column">
                  <wp:posOffset>1022985</wp:posOffset>
                </wp:positionH>
                <wp:positionV relativeFrom="paragraph">
                  <wp:posOffset>170180</wp:posOffset>
                </wp:positionV>
                <wp:extent cx="1318260" cy="0"/>
                <wp:effectExtent l="0" t="0" r="1524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61DB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55pt,13.4pt" to="184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"/>
            </w:pict>
          </mc:Fallback>
        </mc:AlternateContent>
      </w:r>
      <w:r w:rsidRPr="00FB5FCB">
        <w:rPr>
          <w:rFonts w:eastAsia="Calibri"/>
          <w:b/>
          <w:bCs/>
          <w:color w:val="000000" w:themeColor="text1"/>
          <w:sz w:val="26"/>
          <w:szCs w:val="26"/>
        </w:rPr>
        <w:t xml:space="preserve">   TRƯỜNG THPT HÙNG VƯƠNG</w:t>
      </w:r>
      <w:r w:rsidRPr="00FB5FCB">
        <w:rPr>
          <w:rFonts w:eastAsia="Calibri"/>
          <w:color w:val="000000" w:themeColor="text1"/>
          <w:sz w:val="26"/>
          <w:szCs w:val="26"/>
        </w:rPr>
        <w:tab/>
      </w:r>
      <w:r w:rsidRPr="00FB5FCB">
        <w:rPr>
          <w:rFonts w:eastAsia="Calibri"/>
          <w:b/>
          <w:bCs/>
          <w:color w:val="000000" w:themeColor="text1"/>
          <w:sz w:val="26"/>
          <w:szCs w:val="26"/>
        </w:rPr>
        <w:t>MÔN VẬT LÝ  – KHỐI 10</w:t>
      </w:r>
    </w:p>
    <w:p w14:paraId="3BBB2260" w14:textId="77777777" w:rsidR="003501AB" w:rsidRPr="00FB5FCB" w:rsidRDefault="003501AB" w:rsidP="00710CA7">
      <w:pPr>
        <w:tabs>
          <w:tab w:val="center" w:pos="2552"/>
          <w:tab w:val="center" w:pos="7655"/>
        </w:tabs>
        <w:spacing w:line="276" w:lineRule="auto"/>
        <w:ind w:right="1"/>
        <w:rPr>
          <w:rFonts w:eastAsia="Calibri"/>
          <w:i/>
          <w:iCs/>
          <w:color w:val="000000" w:themeColor="text1"/>
          <w:sz w:val="26"/>
          <w:szCs w:val="26"/>
        </w:rPr>
      </w:pPr>
      <w:r w:rsidRPr="00FB5FCB">
        <w:rPr>
          <w:rFonts w:eastAsia="Calibri"/>
          <w:i/>
          <w:iCs/>
          <w:color w:val="000000" w:themeColor="text1"/>
          <w:sz w:val="26"/>
          <w:szCs w:val="26"/>
        </w:rPr>
        <w:tab/>
        <w:t>ĐỀ ……</w:t>
      </w:r>
      <w:r w:rsidRPr="00FB5FCB">
        <w:rPr>
          <w:rFonts w:eastAsia="Calibri"/>
          <w:i/>
          <w:iCs/>
          <w:color w:val="000000" w:themeColor="text1"/>
          <w:sz w:val="26"/>
          <w:szCs w:val="26"/>
        </w:rPr>
        <w:tab/>
      </w:r>
      <w:r w:rsidRPr="00FB5FCB">
        <w:rPr>
          <w:rFonts w:eastAsia="Calibri"/>
          <w:b/>
          <w:i/>
          <w:iCs/>
          <w:color w:val="000000" w:themeColor="text1"/>
          <w:sz w:val="26"/>
          <w:szCs w:val="26"/>
        </w:rPr>
        <w:t>Thời gian làm bài: 45 phút</w:t>
      </w:r>
    </w:p>
    <w:p w14:paraId="152295BE" w14:textId="77777777" w:rsidR="003501AB" w:rsidRPr="00FB5FCB" w:rsidRDefault="003501AB" w:rsidP="00710CA7">
      <w:pPr>
        <w:tabs>
          <w:tab w:val="center" w:pos="2552"/>
          <w:tab w:val="center" w:pos="7655"/>
        </w:tabs>
        <w:spacing w:line="276" w:lineRule="auto"/>
        <w:ind w:right="1"/>
        <w:rPr>
          <w:rFonts w:eastAsia="Calibri"/>
          <w:i/>
          <w:iCs/>
          <w:color w:val="000000" w:themeColor="text1"/>
          <w:sz w:val="26"/>
          <w:szCs w:val="26"/>
        </w:rPr>
      </w:pPr>
      <w:r w:rsidRPr="00FB5FCB">
        <w:rPr>
          <w:rFonts w:eastAsia="Calibri"/>
          <w:i/>
          <w:iCs/>
          <w:color w:val="000000" w:themeColor="text1"/>
          <w:sz w:val="26"/>
          <w:szCs w:val="26"/>
        </w:rPr>
        <w:tab/>
        <w:t>(Đề gồm có ….. trang)</w:t>
      </w:r>
      <w:r w:rsidRPr="00FB5FCB">
        <w:rPr>
          <w:rFonts w:eastAsia="Calibri"/>
          <w:i/>
          <w:iCs/>
          <w:color w:val="000000" w:themeColor="text1"/>
          <w:sz w:val="26"/>
          <w:szCs w:val="26"/>
        </w:rPr>
        <w:tab/>
        <w:t>(không kể thời gian phát  đề)</w:t>
      </w:r>
    </w:p>
    <w:p w14:paraId="6AD75DD5" w14:textId="77777777" w:rsidR="003501AB" w:rsidRPr="00FB5FCB" w:rsidRDefault="003501AB" w:rsidP="00710CA7">
      <w:pPr>
        <w:spacing w:line="276" w:lineRule="auto"/>
        <w:ind w:right="-1"/>
        <w:rPr>
          <w:rFonts w:eastAsia="Calibri"/>
          <w:color w:val="000000" w:themeColor="text1"/>
          <w:sz w:val="26"/>
          <w:szCs w:val="26"/>
        </w:rPr>
      </w:pPr>
    </w:p>
    <w:p w14:paraId="63379CFA" w14:textId="77777777" w:rsidR="003501AB" w:rsidRPr="00FB5FCB" w:rsidRDefault="003501AB" w:rsidP="00710CA7">
      <w:pPr>
        <w:tabs>
          <w:tab w:val="right" w:leader="dot" w:pos="6804"/>
        </w:tabs>
        <w:spacing w:line="276" w:lineRule="auto"/>
        <w:ind w:right="-1"/>
        <w:rPr>
          <w:rFonts w:eastAsia="Calibri"/>
          <w:b/>
          <w:color w:val="000000" w:themeColor="text1"/>
          <w:sz w:val="26"/>
          <w:szCs w:val="26"/>
        </w:rPr>
      </w:pPr>
      <w:r w:rsidRPr="00FB5FCB">
        <w:rPr>
          <w:rFonts w:eastAsia="Calibri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812EA" wp14:editId="520A8A0D">
                <wp:simplePos x="0" y="0"/>
                <wp:positionH relativeFrom="column">
                  <wp:posOffset>4849675</wp:posOffset>
                </wp:positionH>
                <wp:positionV relativeFrom="paragraph">
                  <wp:posOffset>79746</wp:posOffset>
                </wp:positionV>
                <wp:extent cx="1143000" cy="3429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65E63" w14:textId="77777777" w:rsidR="003501AB" w:rsidRPr="00A2479F" w:rsidRDefault="003501AB" w:rsidP="003501AB">
                            <w:pPr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A2479F">
                              <w:rPr>
                                <w:b/>
                                <w:color w:val="C00000"/>
                                <w:sz w:val="24"/>
                              </w:rPr>
                              <w:t>Mã đề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:</w:t>
                            </w:r>
                            <w:r w:rsidRPr="00A2479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812E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1.85pt;margin-top:6.3pt;width:9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">
                <v:textbox>
                  <w:txbxContent>
                    <w:p w14:paraId="56065E63" w14:textId="77777777" w:rsidR="003501AB" w:rsidRPr="00A2479F" w:rsidRDefault="003501AB" w:rsidP="003501AB">
                      <w:pPr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 w:rsidRPr="00A2479F">
                        <w:rPr>
                          <w:b/>
                          <w:color w:val="C00000"/>
                          <w:sz w:val="24"/>
                        </w:rPr>
                        <w:t>Mã đề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:</w:t>
                      </w:r>
                      <w:r w:rsidRPr="00A2479F">
                        <w:rPr>
                          <w:b/>
                          <w:color w:val="C0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>…..</w:t>
                      </w:r>
                    </w:p>
                  </w:txbxContent>
                </v:textbox>
              </v:shape>
            </w:pict>
          </mc:Fallback>
        </mc:AlternateContent>
      </w:r>
      <w:r w:rsidRPr="00FB5FCB">
        <w:rPr>
          <w:rFonts w:eastAsia="Calibri"/>
          <w:b/>
          <w:color w:val="000000" w:themeColor="text1"/>
          <w:sz w:val="26"/>
          <w:szCs w:val="26"/>
        </w:rPr>
        <w:t xml:space="preserve">Họ, tên thí sinh: </w:t>
      </w:r>
      <w:r w:rsidRPr="00FB5FCB">
        <w:rPr>
          <w:rFonts w:eastAsia="Calibri"/>
          <w:color w:val="000000" w:themeColor="text1"/>
          <w:sz w:val="26"/>
          <w:szCs w:val="26"/>
        </w:rPr>
        <w:tab/>
      </w:r>
    </w:p>
    <w:p w14:paraId="678E1289" w14:textId="77777777" w:rsidR="003501AB" w:rsidRPr="00FB5FCB" w:rsidRDefault="003501AB" w:rsidP="00710CA7">
      <w:pPr>
        <w:tabs>
          <w:tab w:val="right" w:leader="dot" w:pos="6804"/>
        </w:tabs>
        <w:spacing w:line="276" w:lineRule="auto"/>
        <w:ind w:right="-1"/>
        <w:rPr>
          <w:rFonts w:eastAsia="Calibri"/>
          <w:color w:val="000000" w:themeColor="text1"/>
          <w:sz w:val="26"/>
          <w:szCs w:val="26"/>
        </w:rPr>
      </w:pPr>
      <w:r w:rsidRPr="00FB5FCB">
        <w:rPr>
          <w:rFonts w:eastAsia="Calibri"/>
          <w:b/>
          <w:color w:val="000000" w:themeColor="text1"/>
          <w:sz w:val="26"/>
          <w:szCs w:val="26"/>
        </w:rPr>
        <w:t xml:space="preserve">Số báo danh: </w:t>
      </w:r>
      <w:r w:rsidRPr="00FB5FCB">
        <w:rPr>
          <w:rFonts w:eastAsia="Calibri"/>
          <w:color w:val="000000" w:themeColor="text1"/>
          <w:sz w:val="26"/>
          <w:szCs w:val="26"/>
        </w:rPr>
        <w:tab/>
      </w:r>
    </w:p>
    <w:p w14:paraId="506A0B4D" w14:textId="77777777" w:rsidR="003501AB" w:rsidRPr="00FB5FCB" w:rsidRDefault="003501AB" w:rsidP="00710CA7">
      <w:pPr>
        <w:spacing w:line="276" w:lineRule="auto"/>
        <w:rPr>
          <w:color w:val="000000" w:themeColor="text1"/>
          <w:sz w:val="26"/>
          <w:szCs w:val="26"/>
        </w:rPr>
      </w:pPr>
    </w:p>
    <w:p w14:paraId="0F407AA4" w14:textId="77777777" w:rsidR="003501AB" w:rsidRPr="00FB5FCB" w:rsidRDefault="003501AB" w:rsidP="00710CA7">
      <w:pPr>
        <w:spacing w:line="276" w:lineRule="auto"/>
        <w:jc w:val="both"/>
        <w:rPr>
          <w:i/>
          <w:iCs/>
          <w:color w:val="000000"/>
          <w:sz w:val="26"/>
          <w:szCs w:val="26"/>
        </w:rPr>
      </w:pPr>
      <w:r w:rsidRPr="00FB5FCB">
        <w:rPr>
          <w:b/>
          <w:bCs/>
          <w:color w:val="000000"/>
          <w:sz w:val="26"/>
          <w:szCs w:val="26"/>
          <w:u w:val="single"/>
        </w:rPr>
        <w:t>PHẦN TRẮC NGHIỆM (6 ĐIỂM)</w:t>
      </w:r>
      <w:r w:rsidRPr="00FB5FCB">
        <w:rPr>
          <w:color w:val="000000"/>
          <w:sz w:val="26"/>
          <w:szCs w:val="26"/>
        </w:rPr>
        <w:t xml:space="preserve">: </w:t>
      </w:r>
      <w:r w:rsidRPr="00FB5FCB">
        <w:rPr>
          <w:i/>
          <w:iCs/>
          <w:color w:val="000000"/>
          <w:sz w:val="26"/>
          <w:szCs w:val="26"/>
        </w:rPr>
        <w:t>25 phút</w:t>
      </w:r>
    </w:p>
    <w:p w14:paraId="3EF3BBD8" w14:textId="1642C6C6" w:rsidR="00B37A5D" w:rsidRPr="00FB5FCB" w:rsidRDefault="003501AB" w:rsidP="00710CA7">
      <w:pPr>
        <w:spacing w:after="180" w:line="276" w:lineRule="auto"/>
        <w:rPr>
          <w:sz w:val="26"/>
          <w:szCs w:val="26"/>
        </w:rPr>
      </w:pPr>
      <w:r w:rsidRPr="00FB5FCB">
        <w:rPr>
          <w:b/>
          <w:bCs/>
          <w:sz w:val="26"/>
          <w:szCs w:val="26"/>
          <w:u w:val="single"/>
        </w:rPr>
        <w:t>Câu 1</w:t>
      </w:r>
      <w:r w:rsidRPr="00FB5FCB">
        <w:rPr>
          <w:sz w:val="26"/>
          <w:szCs w:val="26"/>
        </w:rPr>
        <w:t>:</w:t>
      </w:r>
      <w:r w:rsidR="00B37A5D" w:rsidRPr="00FB5FCB">
        <w:rPr>
          <w:sz w:val="26"/>
          <w:szCs w:val="26"/>
        </w:rPr>
        <w:t xml:space="preserve"> Các vật rơi trong không khí nhanh chậm khác nhau, nguyên nhân nào sau đây quyết định điều đó? </w:t>
      </w:r>
    </w:p>
    <w:p w14:paraId="277A1D6B" w14:textId="77777777" w:rsidR="00B37A5D" w:rsidRPr="00FB5FCB" w:rsidRDefault="00B37A5D" w:rsidP="00710CA7">
      <w:pPr>
        <w:spacing w:after="180"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Do lực cản của không khí lên các vật. </w:t>
      </w:r>
    </w:p>
    <w:p w14:paraId="12C76472" w14:textId="77777777" w:rsidR="00B37A5D" w:rsidRPr="00FB5FCB" w:rsidRDefault="00B37A5D" w:rsidP="00710CA7">
      <w:pPr>
        <w:spacing w:after="180"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Do các vật nặng nhẹ khác nhau. </w:t>
      </w:r>
    </w:p>
    <w:p w14:paraId="06652356" w14:textId="77777777" w:rsidR="00B37A5D" w:rsidRPr="00FB5FCB" w:rsidRDefault="00B37A5D" w:rsidP="00710CA7">
      <w:pPr>
        <w:spacing w:after="180"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Do các vật to nhỏ khác nhau. </w:t>
      </w:r>
    </w:p>
    <w:p w14:paraId="71095D60" w14:textId="77777777" w:rsidR="00B37A5D" w:rsidRPr="00FB5FCB" w:rsidRDefault="00B37A5D" w:rsidP="00710CA7">
      <w:pPr>
        <w:spacing w:after="180"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Do các vật làm bằng chất liệu khác nhau.</w:t>
      </w:r>
    </w:p>
    <w:p w14:paraId="733C5FAC" w14:textId="0F50227D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b/>
          <w:bCs/>
          <w:sz w:val="26"/>
          <w:szCs w:val="26"/>
          <w:u w:val="single"/>
        </w:rPr>
        <w:t>Câu 2</w:t>
      </w:r>
      <w:r w:rsidRPr="00FB5FCB">
        <w:rPr>
          <w:sz w:val="26"/>
          <w:szCs w:val="26"/>
        </w:rPr>
        <w:t xml:space="preserve">: Quỹ đạo chuyển động của vật ném ngang là một </w:t>
      </w:r>
    </w:p>
    <w:p w14:paraId="6E2F4603" w14:textId="77777777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nhánh parabol.</w:t>
      </w:r>
    </w:p>
    <w:p w14:paraId="269DDD19" w14:textId="77777777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đường thẳng. </w:t>
      </w:r>
    </w:p>
    <w:p w14:paraId="1137D33D" w14:textId="77777777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đường tròn. </w:t>
      </w:r>
    </w:p>
    <w:p w14:paraId="25AF85C2" w14:textId="77777777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đường xoáy ốc. </w:t>
      </w:r>
    </w:p>
    <w:p w14:paraId="501438CD" w14:textId="77777777" w:rsidR="008E6A5C" w:rsidRPr="00FB5FCB" w:rsidRDefault="003501AB" w:rsidP="00710CA7">
      <w:pPr>
        <w:spacing w:line="276" w:lineRule="auto"/>
        <w:rPr>
          <w:b/>
          <w:sz w:val="26"/>
          <w:szCs w:val="26"/>
        </w:rPr>
      </w:pPr>
      <w:r w:rsidRPr="00FB5FCB">
        <w:rPr>
          <w:b/>
          <w:bCs/>
          <w:sz w:val="26"/>
          <w:szCs w:val="26"/>
          <w:u w:val="single"/>
        </w:rPr>
        <w:t>Câu 3</w:t>
      </w:r>
      <w:r w:rsidRPr="00FB5FCB">
        <w:rPr>
          <w:sz w:val="26"/>
          <w:szCs w:val="26"/>
        </w:rPr>
        <w:t xml:space="preserve">: </w:t>
      </w:r>
      <w:r w:rsidR="008E6A5C" w:rsidRPr="00FB5FCB">
        <w:rPr>
          <w:sz w:val="26"/>
          <w:szCs w:val="26"/>
        </w:rPr>
        <w:t>Đại lượng đặc trưng cho mức quán tính của một vật là</w:t>
      </w:r>
    </w:p>
    <w:p w14:paraId="32D401EA" w14:textId="77777777" w:rsidR="008E6A5C" w:rsidRPr="00FB5FCB" w:rsidRDefault="008E6A5C" w:rsidP="00710CA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jc w:val="both"/>
        <w:rPr>
          <w:lang w:val="vi-VN"/>
        </w:rPr>
      </w:pPr>
      <w:r w:rsidRPr="00FB5FCB">
        <w:rPr>
          <w:lang w:val="vi-VN"/>
        </w:rPr>
        <w:t>khối lượng.</w:t>
      </w:r>
    </w:p>
    <w:p w14:paraId="0A5A4800" w14:textId="77777777" w:rsidR="008E6A5C" w:rsidRPr="00FB5FCB" w:rsidRDefault="008E6A5C" w:rsidP="00710CA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jc w:val="both"/>
        <w:rPr>
          <w:lang w:val="vi-VN"/>
        </w:rPr>
      </w:pPr>
      <w:r w:rsidRPr="00FB5FCB">
        <w:rPr>
          <w:lang w:val="vi-VN"/>
        </w:rPr>
        <w:t>trọng lượng.</w:t>
      </w:r>
    </w:p>
    <w:p w14:paraId="4488E13F" w14:textId="77777777" w:rsidR="008E6A5C" w:rsidRPr="00FB5FCB" w:rsidRDefault="008E6A5C" w:rsidP="00710CA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jc w:val="both"/>
        <w:rPr>
          <w:lang w:val="vi-VN"/>
        </w:rPr>
      </w:pPr>
      <w:r w:rsidRPr="00FB5FCB">
        <w:rPr>
          <w:lang w:val="vi-VN"/>
        </w:rPr>
        <w:t>vận tốc.</w:t>
      </w:r>
    </w:p>
    <w:p w14:paraId="5235FF09" w14:textId="77777777" w:rsidR="008E6A5C" w:rsidRPr="00FB5FCB" w:rsidRDefault="008E6A5C" w:rsidP="00710CA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jc w:val="both"/>
        <w:rPr>
          <w:lang w:val="vi-VN"/>
        </w:rPr>
      </w:pPr>
      <w:r w:rsidRPr="00FB5FCB">
        <w:rPr>
          <w:lang w:val="vi-VN"/>
        </w:rPr>
        <w:t>lực.</w:t>
      </w:r>
    </w:p>
    <w:p w14:paraId="3BB56FC4" w14:textId="2D524E11" w:rsidR="000C7151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b/>
          <w:bCs/>
          <w:sz w:val="26"/>
          <w:szCs w:val="26"/>
          <w:u w:val="single"/>
        </w:rPr>
        <w:t>Câu 4</w:t>
      </w:r>
      <w:r w:rsidRPr="00FB5FCB">
        <w:rPr>
          <w:sz w:val="26"/>
          <w:szCs w:val="26"/>
        </w:rPr>
        <w:t xml:space="preserve">: </w:t>
      </w:r>
      <w:r w:rsidR="000C7151" w:rsidRPr="00FB5FCB">
        <w:rPr>
          <w:sz w:val="26"/>
          <w:szCs w:val="26"/>
        </w:rPr>
        <w:t xml:space="preserve">Một vật khối lượng m chịu tác dụng của hợp lực </w:t>
      </w:r>
      <m:oMath>
        <m:acc>
          <m:accPr>
            <m:chr m:val="⃗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F</m:t>
            </m:r>
          </m:e>
        </m:acc>
      </m:oMath>
      <w:r w:rsidR="000C7151" w:rsidRPr="00FB5FCB">
        <w:rPr>
          <w:sz w:val="26"/>
          <w:szCs w:val="26"/>
        </w:rPr>
        <w:t xml:space="preserve"> chuyển động với gia tốc a. Theo định luật II Newton, gia tốc của vật được xác định bằng công thức</w:t>
      </w:r>
    </w:p>
    <w:p w14:paraId="3A8D8D9E" w14:textId="4989A17D" w:rsidR="000C7151" w:rsidRPr="00FB5FCB" w:rsidRDefault="00000000" w:rsidP="00710CA7">
      <w:pPr>
        <w:spacing w:line="276" w:lineRule="auto"/>
        <w:rPr>
          <w:sz w:val="26"/>
          <w:szCs w:val="26"/>
          <w:lang w:val="en-US"/>
        </w:rPr>
      </w:pPr>
      <m:oMath>
        <m:acc>
          <m:accPr>
            <m:chr m:val="⃗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</m:acc>
          </m:num>
          <m:den>
            <m:r>
              <w:rPr>
                <w:rFonts w:ascii="Cambria Math" w:hAnsi="Cambria Math"/>
                <w:sz w:val="26"/>
                <w:szCs w:val="26"/>
              </w:rPr>
              <m:t>m</m:t>
            </m:r>
          </m:den>
        </m:f>
      </m:oMath>
      <w:r w:rsidR="001C5AE1" w:rsidRPr="00FB5FCB">
        <w:rPr>
          <w:rFonts w:eastAsiaTheme="minorEastAsia"/>
          <w:sz w:val="26"/>
          <w:szCs w:val="26"/>
          <w:lang w:val="en-US"/>
        </w:rPr>
        <w:t>.</w:t>
      </w:r>
    </w:p>
    <w:p w14:paraId="637EB0F3" w14:textId="400524E8" w:rsidR="000C7151" w:rsidRPr="00FB5FCB" w:rsidRDefault="000C7151" w:rsidP="00710CA7">
      <w:pPr>
        <w:spacing w:line="276" w:lineRule="auto"/>
        <w:rPr>
          <w:sz w:val="26"/>
          <w:szCs w:val="26"/>
          <w:lang w:val="en-US"/>
        </w:rPr>
      </w:pPr>
      <m:oMath>
        <m:r>
          <w:rPr>
            <w:rFonts w:ascii="Cambria Math" w:hAnsi="Cambria Math"/>
            <w:sz w:val="26"/>
            <w:szCs w:val="26"/>
          </w:rPr>
          <m:t>a=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</m:acc>
          </m:num>
          <m:den>
            <m:r>
              <w:rPr>
                <w:rFonts w:ascii="Cambria Math" w:hAnsi="Cambria Math"/>
                <w:sz w:val="26"/>
                <w:szCs w:val="26"/>
              </w:rPr>
              <m:t>m</m:t>
            </m:r>
          </m:den>
        </m:f>
      </m:oMath>
      <w:r w:rsidR="001C5AE1" w:rsidRPr="00FB5FCB">
        <w:rPr>
          <w:rFonts w:eastAsiaTheme="minorEastAsia"/>
          <w:sz w:val="26"/>
          <w:szCs w:val="26"/>
          <w:lang w:val="en-US"/>
        </w:rPr>
        <w:t>.</w:t>
      </w:r>
    </w:p>
    <w:p w14:paraId="0E575038" w14:textId="2065B2B9" w:rsidR="000C7151" w:rsidRPr="00FB5FCB" w:rsidRDefault="00000000" w:rsidP="00710CA7">
      <w:pPr>
        <w:spacing w:line="276" w:lineRule="auto"/>
        <w:rPr>
          <w:sz w:val="26"/>
          <w:szCs w:val="26"/>
          <w:lang w:val="en-US"/>
        </w:rPr>
      </w:pPr>
      <m:oMath>
        <m:acc>
          <m:accPr>
            <m:chr m:val="⃗"/>
            <m:ctrlPr>
              <w:rPr>
                <w:rFonts w:ascii="Cambria Math" w:hAnsi="Cambria Math"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F</m:t>
            </m:r>
          </m:e>
        </m:acc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a</m:t>
                </m:r>
              </m:e>
            </m:acc>
          </m:num>
          <m:den>
            <m:r>
              <w:rPr>
                <w:rFonts w:ascii="Cambria Math" w:hAnsi="Cambria Math"/>
                <w:sz w:val="26"/>
                <w:szCs w:val="26"/>
              </w:rPr>
              <m:t>m</m:t>
            </m:r>
          </m:den>
        </m:f>
      </m:oMath>
      <w:r w:rsidR="001C5AE1" w:rsidRPr="00FB5FCB">
        <w:rPr>
          <w:rFonts w:eastAsiaTheme="minorEastAsia"/>
          <w:sz w:val="26"/>
          <w:szCs w:val="26"/>
          <w:lang w:val="en-US"/>
        </w:rPr>
        <w:t>.</w:t>
      </w:r>
    </w:p>
    <w:p w14:paraId="46AD2413" w14:textId="6E335545" w:rsidR="000C7151" w:rsidRPr="00FB5FCB" w:rsidRDefault="00000000" w:rsidP="00710CA7">
      <w:pPr>
        <w:spacing w:line="276" w:lineRule="auto"/>
        <w:rPr>
          <w:sz w:val="26"/>
          <w:szCs w:val="26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</w:rPr>
                <m:t>a</m:t>
              </m:r>
            </m:e>
          </m:acc>
          <m:r>
            <w:rPr>
              <w:rFonts w:ascii="Cambria Math" w:hAnsi="Cambria Math"/>
              <w:sz w:val="26"/>
              <w:szCs w:val="26"/>
            </w:rPr>
            <m:t>=m.</m:t>
          </m:r>
          <m:acc>
            <m:accPr>
              <m:chr m:val="⃗"/>
              <m:ctrlPr>
                <w:rPr>
                  <w:rFonts w:ascii="Cambria Math" w:hAnsi="Cambria Math"/>
                  <w:sz w:val="26"/>
                  <w:szCs w:val="26"/>
                </w:rPr>
              </m:ctrlPr>
            </m:accPr>
            <m:e>
              <m:r>
                <w:rPr>
                  <w:rFonts w:ascii="Cambria Math" w:hAnsi="Cambria Math"/>
                  <w:sz w:val="26"/>
                  <w:szCs w:val="26"/>
                </w:rPr>
                <m:t>F</m:t>
              </m:r>
            </m:e>
          </m:acc>
        </m:oMath>
      </m:oMathPara>
    </w:p>
    <w:p w14:paraId="794E2618" w14:textId="5107271A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b/>
          <w:bCs/>
          <w:sz w:val="26"/>
          <w:szCs w:val="26"/>
          <w:u w:val="single"/>
        </w:rPr>
        <w:lastRenderedPageBreak/>
        <w:t>Câu 5</w:t>
      </w:r>
      <w:r w:rsidRPr="00FB5FCB">
        <w:rPr>
          <w:sz w:val="26"/>
          <w:szCs w:val="26"/>
        </w:rPr>
        <w:t xml:space="preserve">: Cặp "lực - phản lực" trong định luật III </w:t>
      </w:r>
      <w:r w:rsidR="00D535F1" w:rsidRPr="00FB5FCB">
        <w:rPr>
          <w:sz w:val="26"/>
          <w:szCs w:val="26"/>
        </w:rPr>
        <w:t>Newton</w:t>
      </w:r>
      <w:r w:rsidRPr="00FB5FCB">
        <w:rPr>
          <w:sz w:val="26"/>
          <w:szCs w:val="26"/>
        </w:rPr>
        <w:t xml:space="preserve"> </w:t>
      </w:r>
    </w:p>
    <w:p w14:paraId="46185D41" w14:textId="77777777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tác dụng vào hai vật khác nhau. </w:t>
      </w:r>
    </w:p>
    <w:p w14:paraId="2FBE6E3E" w14:textId="77777777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tác dụng vào cùng một vật. </w:t>
      </w:r>
    </w:p>
    <w:p w14:paraId="3797FC04" w14:textId="77777777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không bằng nhau về độ lớn. </w:t>
      </w:r>
    </w:p>
    <w:p w14:paraId="5CAC07D5" w14:textId="77777777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bằng nhau về độ lớn nhưng không cùng giá.</w:t>
      </w:r>
    </w:p>
    <w:p w14:paraId="4EB5632D" w14:textId="77777777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b/>
          <w:bCs/>
          <w:sz w:val="26"/>
          <w:szCs w:val="26"/>
          <w:u w:val="single"/>
        </w:rPr>
        <w:t>Câu 6</w:t>
      </w:r>
      <w:r w:rsidRPr="00FB5FCB">
        <w:rPr>
          <w:sz w:val="26"/>
          <w:szCs w:val="26"/>
        </w:rPr>
        <w:t xml:space="preserve">: Một vật có khối lượng </w:t>
      </w:r>
      <w:r w:rsidRPr="00FB5FCB">
        <w:rPr>
          <w:i/>
          <w:iCs/>
          <w:sz w:val="26"/>
          <w:szCs w:val="26"/>
        </w:rPr>
        <w:t>m</w:t>
      </w:r>
      <w:r w:rsidRPr="00FB5FCB">
        <w:rPr>
          <w:sz w:val="26"/>
          <w:szCs w:val="26"/>
        </w:rPr>
        <w:t xml:space="preserve"> đặt ở nơi có gia tốc trọng trường </w:t>
      </w:r>
      <w:r w:rsidRPr="00FB5FCB">
        <w:rPr>
          <w:i/>
          <w:iCs/>
          <w:sz w:val="26"/>
          <w:szCs w:val="26"/>
        </w:rPr>
        <w:t>g</w:t>
      </w:r>
      <w:r w:rsidRPr="00FB5FCB">
        <w:rPr>
          <w:sz w:val="26"/>
          <w:szCs w:val="26"/>
        </w:rPr>
        <w:t xml:space="preserve">. Phát biểu nào sau đây </w:t>
      </w:r>
      <w:r w:rsidRPr="00FB5FCB">
        <w:rPr>
          <w:b/>
          <w:bCs/>
          <w:sz w:val="26"/>
          <w:szCs w:val="26"/>
        </w:rPr>
        <w:t>sai</w:t>
      </w:r>
      <w:r w:rsidRPr="00FB5FCB">
        <w:rPr>
          <w:sz w:val="26"/>
          <w:szCs w:val="26"/>
        </w:rPr>
        <w:t xml:space="preserve">? </w:t>
      </w:r>
    </w:p>
    <w:p w14:paraId="1FAA854C" w14:textId="77777777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Trọng lực có độ lớn tỉ lệ nghịch với khối lượng của vật. </w:t>
      </w:r>
    </w:p>
    <w:p w14:paraId="6BC8872E" w14:textId="77777777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Trọng lực có độ lớn được xác định bởi biểu thức </w:t>
      </w:r>
      <w:r w:rsidRPr="00FB5FCB">
        <w:rPr>
          <w:i/>
          <w:iCs/>
          <w:sz w:val="26"/>
          <w:szCs w:val="26"/>
        </w:rPr>
        <w:t>P</w:t>
      </w:r>
      <w:r w:rsidRPr="00FB5FCB">
        <w:rPr>
          <w:sz w:val="26"/>
          <w:szCs w:val="26"/>
        </w:rPr>
        <w:t xml:space="preserve"> = </w:t>
      </w:r>
      <w:r w:rsidRPr="00FB5FCB">
        <w:rPr>
          <w:i/>
          <w:iCs/>
          <w:sz w:val="26"/>
          <w:szCs w:val="26"/>
        </w:rPr>
        <w:t>mg</w:t>
      </w:r>
      <w:r w:rsidRPr="00FB5FCB">
        <w:rPr>
          <w:sz w:val="26"/>
          <w:szCs w:val="26"/>
        </w:rPr>
        <w:t xml:space="preserve">. </w:t>
      </w:r>
    </w:p>
    <w:p w14:paraId="06F6CFFF" w14:textId="77777777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Điểm đặt của trọng lực là trọng tâm của vật. </w:t>
      </w:r>
    </w:p>
    <w:p w14:paraId="45962CD9" w14:textId="77777777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Trọng lực là lực hấp dẫn giữa Trái Đất và vật.</w:t>
      </w:r>
    </w:p>
    <w:p w14:paraId="2D43580D" w14:textId="77777777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b/>
          <w:bCs/>
          <w:sz w:val="26"/>
          <w:szCs w:val="26"/>
          <w:u w:val="single"/>
        </w:rPr>
        <w:t>Câu 7</w:t>
      </w:r>
      <w:r w:rsidRPr="00FB5FCB">
        <w:rPr>
          <w:sz w:val="26"/>
          <w:szCs w:val="26"/>
        </w:rPr>
        <w:t xml:space="preserve">: Điều nào sau đây </w:t>
      </w:r>
      <w:r w:rsidRPr="00FB5FCB">
        <w:rPr>
          <w:b/>
          <w:bCs/>
          <w:sz w:val="26"/>
          <w:szCs w:val="26"/>
        </w:rPr>
        <w:t>đúng</w:t>
      </w:r>
      <w:r w:rsidRPr="00FB5FCB">
        <w:rPr>
          <w:sz w:val="26"/>
          <w:szCs w:val="26"/>
        </w:rPr>
        <w:t xml:space="preserve"> khi nói về lực căng dây? </w:t>
      </w:r>
    </w:p>
    <w:p w14:paraId="0B95AEB0" w14:textId="77777777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Với những dây có khối lượng không đáng kể thì lực căng ở hai đầu dây luôn có cùng một độ lớn. </w:t>
      </w:r>
    </w:p>
    <w:p w14:paraId="085B3FC0" w14:textId="77777777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Lực căng dây chỉ xuất hiện tại một điểm duy nhất trên sợi dây.</w:t>
      </w:r>
    </w:p>
    <w:p w14:paraId="2FA969DD" w14:textId="77777777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Lực căng dây có phương dọc theo sợi dây, cùng chiều với lực kéo căng dây. </w:t>
      </w:r>
    </w:p>
    <w:p w14:paraId="114F1735" w14:textId="77777777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Với những dây có khối lượng không đáng kể thì lực căng ở hai đầu dây luôn khác nhau về độ lớn.</w:t>
      </w:r>
    </w:p>
    <w:p w14:paraId="224DB0B4" w14:textId="3AB86D56" w:rsidR="00317612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b/>
          <w:bCs/>
          <w:sz w:val="26"/>
          <w:szCs w:val="26"/>
          <w:u w:val="single"/>
        </w:rPr>
        <w:t>Câu 8</w:t>
      </w:r>
      <w:r w:rsidRPr="00FB5FCB">
        <w:rPr>
          <w:sz w:val="26"/>
          <w:szCs w:val="26"/>
        </w:rPr>
        <w:t xml:space="preserve">: </w:t>
      </w:r>
      <w:r w:rsidR="00317612" w:rsidRPr="00FB5FCB">
        <w:rPr>
          <w:sz w:val="26"/>
          <w:szCs w:val="26"/>
        </w:rPr>
        <w:t>Lực đẩy Archimedes tác dụng lên một vật nhúng trong chất lỏng có độ lớn bằng</w:t>
      </w:r>
    </w:p>
    <w:p w14:paraId="1980A077" w14:textId="77777777" w:rsidR="00317612" w:rsidRPr="00FB5FCB" w:rsidRDefault="00317612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trọng lượng phần chất lỏng bị vật chiếm chỗ.</w:t>
      </w:r>
    </w:p>
    <w:p w14:paraId="7698BC1C" w14:textId="77777777" w:rsidR="00317612" w:rsidRPr="00FB5FCB" w:rsidRDefault="00317612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trọng lượng của vật.</w:t>
      </w:r>
      <w:r w:rsidRPr="00FB5FCB">
        <w:rPr>
          <w:sz w:val="26"/>
          <w:szCs w:val="26"/>
        </w:rPr>
        <w:tab/>
      </w:r>
    </w:p>
    <w:p w14:paraId="5C7577EE" w14:textId="77777777" w:rsidR="00317612" w:rsidRPr="00FB5FCB" w:rsidRDefault="00317612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trọng lượng của chất lỏng.</w:t>
      </w:r>
    </w:p>
    <w:p w14:paraId="2186C5BF" w14:textId="77777777" w:rsidR="00317612" w:rsidRPr="00FB5FCB" w:rsidRDefault="00317612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trọng lượng của phần vật nằm dưới mặt chất lỏng.</w:t>
      </w:r>
    </w:p>
    <w:p w14:paraId="4A6F942B" w14:textId="4A5CF386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b/>
          <w:bCs/>
          <w:sz w:val="26"/>
          <w:szCs w:val="26"/>
          <w:u w:val="single"/>
        </w:rPr>
        <w:t>Câu 9</w:t>
      </w:r>
      <w:r w:rsidRPr="00FB5FCB">
        <w:rPr>
          <w:sz w:val="26"/>
          <w:szCs w:val="26"/>
        </w:rPr>
        <w:t xml:space="preserve">: Lực cản của chất lưu </w:t>
      </w:r>
    </w:p>
    <w:p w14:paraId="3594141B" w14:textId="77777777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phụ thuộc hình dạng vật. </w:t>
      </w:r>
    </w:p>
    <w:p w14:paraId="0CD42B86" w14:textId="1762A406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phụ thuộc khối lượng của vật. </w:t>
      </w:r>
    </w:p>
    <w:p w14:paraId="429673BE" w14:textId="635490B0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như nhau với mọi vật. </w:t>
      </w:r>
    </w:p>
    <w:p w14:paraId="20E3257B" w14:textId="73DA58E7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không phụ thuộc hình dạng vật.</w:t>
      </w:r>
    </w:p>
    <w:p w14:paraId="032BE91D" w14:textId="1A9191C7" w:rsidR="00673EDA" w:rsidRPr="00FB5FCB" w:rsidRDefault="00372FA8" w:rsidP="00710CA7">
      <w:pPr>
        <w:spacing w:line="276" w:lineRule="auto"/>
        <w:rPr>
          <w:sz w:val="26"/>
          <w:szCs w:val="26"/>
        </w:rPr>
      </w:pPr>
      <w:r w:rsidRPr="00FB5FCB">
        <w:rPr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6EDC6205" wp14:editId="5053EB27">
            <wp:simplePos x="0" y="0"/>
            <wp:positionH relativeFrom="column">
              <wp:posOffset>5113655</wp:posOffset>
            </wp:positionH>
            <wp:positionV relativeFrom="paragraph">
              <wp:posOffset>3810</wp:posOffset>
            </wp:positionV>
            <wp:extent cx="1378585" cy="1584325"/>
            <wp:effectExtent l="0" t="0" r="0" b="0"/>
            <wp:wrapSquare wrapText="bothSides"/>
            <wp:docPr id="1120322670" name="Picture 1" descr="A person with a parachu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322670" name="Picture 1" descr="A person with a parachut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585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1AB" w:rsidRPr="00FB5FCB">
        <w:rPr>
          <w:b/>
          <w:bCs/>
          <w:sz w:val="26"/>
          <w:szCs w:val="26"/>
          <w:u w:val="single"/>
        </w:rPr>
        <w:t>Câu 10</w:t>
      </w:r>
      <w:r w:rsidR="003501AB" w:rsidRPr="00FB5FCB">
        <w:rPr>
          <w:sz w:val="26"/>
          <w:szCs w:val="26"/>
        </w:rPr>
        <w:t xml:space="preserve">: </w:t>
      </w:r>
      <w:r w:rsidR="00C15971" w:rsidRPr="00FB5FCB">
        <w:rPr>
          <w:sz w:val="26"/>
          <w:szCs w:val="26"/>
        </w:rPr>
        <w:t>Vận động viên nhảy dù, khi bấm nút cho dù bung ra để có diện tích tiếp xúc lớn với không khí</w:t>
      </w:r>
      <w:r w:rsidR="00DA6DB9" w:rsidRPr="00FB5FCB">
        <w:rPr>
          <w:sz w:val="26"/>
          <w:szCs w:val="26"/>
        </w:rPr>
        <w:t xml:space="preserve"> </w:t>
      </w:r>
      <w:r w:rsidR="00C15971" w:rsidRPr="00FB5FCB">
        <w:rPr>
          <w:sz w:val="26"/>
          <w:szCs w:val="26"/>
        </w:rPr>
        <w:t xml:space="preserve">nhằm mục đích </w:t>
      </w:r>
    </w:p>
    <w:p w14:paraId="4CB46CB1" w14:textId="5C61EBAB" w:rsidR="00DA6DB9" w:rsidRPr="00FB5FCB" w:rsidRDefault="00DA6DB9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tăng lực cản không khí để đảm bảo tính an toàn cho người nhảy dù. </w:t>
      </w:r>
    </w:p>
    <w:p w14:paraId="38435AB6" w14:textId="3E3B3E4A" w:rsidR="00C15971" w:rsidRPr="00FB5FCB" w:rsidRDefault="00C15971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giảm lực cản của không khí. </w:t>
      </w:r>
    </w:p>
    <w:p w14:paraId="772E92A4" w14:textId="44541365" w:rsidR="00C15971" w:rsidRPr="00FB5FCB" w:rsidRDefault="00C15971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do thiết kế truyền thống để lại. </w:t>
      </w:r>
    </w:p>
    <w:p w14:paraId="4ED2B685" w14:textId="54CDFBE8" w:rsidR="00860808" w:rsidRPr="00FB5FCB" w:rsidRDefault="00DA6DB9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thẩm mỹ.</w:t>
      </w:r>
    </w:p>
    <w:p w14:paraId="48EF826C" w14:textId="4C6332DD" w:rsidR="00C15971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b/>
          <w:bCs/>
          <w:sz w:val="26"/>
          <w:szCs w:val="26"/>
          <w:u w:val="single"/>
        </w:rPr>
        <w:lastRenderedPageBreak/>
        <w:t>Câu 11</w:t>
      </w:r>
      <w:r w:rsidRPr="00FB5FCB">
        <w:rPr>
          <w:sz w:val="26"/>
          <w:szCs w:val="26"/>
        </w:rPr>
        <w:t xml:space="preserve">: </w:t>
      </w:r>
      <w:r w:rsidR="00C15971" w:rsidRPr="00FB5FCB">
        <w:rPr>
          <w:sz w:val="26"/>
          <w:szCs w:val="26"/>
        </w:rPr>
        <w:t>Một em bé chơi trượt cầu tuột. Trong hai trường hợp: em bé ngồi trượt và em bé nằm trượt, lực ma sát trượt tác dụng lên em bé</w:t>
      </w:r>
    </w:p>
    <w:p w14:paraId="276B4792" w14:textId="77777777" w:rsidR="00C15971" w:rsidRPr="00FB5FCB" w:rsidRDefault="00C15971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có độ lớn bằng nhau.</w:t>
      </w:r>
    </w:p>
    <w:p w14:paraId="59A579D0" w14:textId="77777777" w:rsidR="00C15971" w:rsidRPr="00FB5FCB" w:rsidRDefault="00C15971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khi em bé nằm trượt lớn hơn khi em bé ngồi trượt.</w:t>
      </w:r>
    </w:p>
    <w:p w14:paraId="3C3F0F3B" w14:textId="77777777" w:rsidR="00C15971" w:rsidRPr="00FB5FCB" w:rsidRDefault="00C15971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khi em bé ngồi trượt lớn hơn khi em bé nằm trượt.</w:t>
      </w:r>
    </w:p>
    <w:p w14:paraId="5A382F23" w14:textId="77777777" w:rsidR="00C15971" w:rsidRPr="00FB5FCB" w:rsidRDefault="00C15971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phụ thuộc vào tốc độ của em bé khi trượt.</w:t>
      </w:r>
    </w:p>
    <w:p w14:paraId="54AE90B5" w14:textId="77777777" w:rsidR="0076311A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b/>
          <w:bCs/>
          <w:sz w:val="26"/>
          <w:szCs w:val="26"/>
          <w:u w:val="single"/>
        </w:rPr>
        <w:t>Câu 12</w:t>
      </w:r>
      <w:r w:rsidRPr="00FB5FCB">
        <w:rPr>
          <w:sz w:val="26"/>
          <w:szCs w:val="26"/>
        </w:rPr>
        <w:t xml:space="preserve">: </w:t>
      </w:r>
      <w:r w:rsidR="0076311A" w:rsidRPr="00FB5FCB">
        <w:rPr>
          <w:sz w:val="26"/>
          <w:szCs w:val="26"/>
        </w:rPr>
        <w:t xml:space="preserve">Hiện tượng nào sau đây </w:t>
      </w:r>
      <w:r w:rsidR="0076311A" w:rsidRPr="00FB5FCB">
        <w:rPr>
          <w:b/>
          <w:bCs/>
          <w:sz w:val="26"/>
          <w:szCs w:val="26"/>
        </w:rPr>
        <w:t>không</w:t>
      </w:r>
      <w:r w:rsidR="0076311A" w:rsidRPr="00FB5FCB">
        <w:rPr>
          <w:sz w:val="26"/>
          <w:szCs w:val="26"/>
        </w:rPr>
        <w:t xml:space="preserve"> thể hiện tính quán tính? </w:t>
      </w:r>
    </w:p>
    <w:p w14:paraId="7603E1DF" w14:textId="4008C540" w:rsidR="0076311A" w:rsidRPr="00FB5FCB" w:rsidRDefault="0076311A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Viên bi có khối lượng lớn lăn xuống máng nghiêng nhanh hơn viên bi có khối lượng nhỏ. </w:t>
      </w:r>
    </w:p>
    <w:p w14:paraId="36400F68" w14:textId="6A73C2C5" w:rsidR="0076311A" w:rsidRPr="00FB5FCB" w:rsidRDefault="0076311A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Khi bút máy bị tắt mực, ta vẩy mạnh để mực văng ra. </w:t>
      </w:r>
    </w:p>
    <w:p w14:paraId="41128247" w14:textId="685F49D4" w:rsidR="0076311A" w:rsidRPr="00FB5FCB" w:rsidRDefault="0076311A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Ôtô đang chuyển động thì tắt máy nó vẫn chạy thêm một đoạn nữa rồi mới dừng lại. </w:t>
      </w:r>
    </w:p>
    <w:p w14:paraId="35A35BEF" w14:textId="12DED3A2" w:rsidR="0076311A" w:rsidRPr="00FB5FCB" w:rsidRDefault="0076311A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Một người đứng trên xe buýt, xe hãm phanh đột ngột, người có xu hướng bị ngã về phía trước.</w:t>
      </w:r>
    </w:p>
    <w:p w14:paraId="1E9C53FE" w14:textId="77777777" w:rsidR="001C5AE1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b/>
          <w:bCs/>
          <w:sz w:val="26"/>
          <w:szCs w:val="26"/>
          <w:u w:val="single"/>
        </w:rPr>
        <w:t>Câu 13</w:t>
      </w:r>
      <w:r w:rsidRPr="00FB5FCB">
        <w:rPr>
          <w:sz w:val="26"/>
          <w:szCs w:val="26"/>
        </w:rPr>
        <w:t xml:space="preserve">: Một giọt nước rơi tự do từ độ cao </w:t>
      </w:r>
      <w:r w:rsidR="005266DF" w:rsidRPr="00FB5FCB">
        <w:rPr>
          <w:sz w:val="26"/>
          <w:szCs w:val="26"/>
        </w:rPr>
        <w:t>20</w:t>
      </w:r>
      <w:r w:rsidRPr="00FB5FCB">
        <w:rPr>
          <w:sz w:val="26"/>
          <w:szCs w:val="26"/>
        </w:rPr>
        <w:t xml:space="preserve"> m so với mặt đất. Sau bao lâu nó rơi tới mặt đất? </w:t>
      </w:r>
    </w:p>
    <w:p w14:paraId="10CBEF52" w14:textId="733DA2D2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Cho g = 10 m/s</w:t>
      </w:r>
      <w:r w:rsidRPr="00FB5FCB">
        <w:rPr>
          <w:sz w:val="26"/>
          <w:szCs w:val="26"/>
          <w:vertAlign w:val="superscript"/>
        </w:rPr>
        <w:t>2</w:t>
      </w:r>
      <w:r w:rsidRPr="00FB5FCB">
        <w:rPr>
          <w:sz w:val="26"/>
          <w:szCs w:val="26"/>
        </w:rPr>
        <w:t>.</w:t>
      </w:r>
    </w:p>
    <w:p w14:paraId="7AA8D728" w14:textId="6E4EFAEE" w:rsidR="003501AB" w:rsidRPr="00FB5FCB" w:rsidRDefault="005266DF" w:rsidP="00710CA7">
      <w:pPr>
        <w:spacing w:line="276" w:lineRule="auto"/>
        <w:rPr>
          <w:sz w:val="26"/>
          <w:szCs w:val="26"/>
          <w:lang w:val="en-US"/>
        </w:rPr>
      </w:pPr>
      <w:r w:rsidRPr="00FB5FCB">
        <w:rPr>
          <w:sz w:val="26"/>
          <w:szCs w:val="26"/>
        </w:rPr>
        <w:t>2</w:t>
      </w:r>
      <w:r w:rsidR="003501AB" w:rsidRPr="00FB5FCB">
        <w:rPr>
          <w:sz w:val="26"/>
          <w:szCs w:val="26"/>
        </w:rPr>
        <w:t xml:space="preserve"> s</w:t>
      </w:r>
      <w:r w:rsidR="001C5AE1" w:rsidRPr="00FB5FCB">
        <w:rPr>
          <w:sz w:val="26"/>
          <w:szCs w:val="26"/>
          <w:lang w:val="en-US"/>
        </w:rPr>
        <w:t>.</w:t>
      </w:r>
    </w:p>
    <w:p w14:paraId="3A53067A" w14:textId="66FD7D7C" w:rsidR="003501AB" w:rsidRPr="00FB5FCB" w:rsidRDefault="005266DF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3</w:t>
      </w:r>
      <w:r w:rsidR="003501AB" w:rsidRPr="00FB5FCB">
        <w:rPr>
          <w:sz w:val="26"/>
          <w:szCs w:val="26"/>
        </w:rPr>
        <w:t xml:space="preserve"> s</w:t>
      </w:r>
      <w:r w:rsidR="001C5AE1" w:rsidRPr="00FB5FCB">
        <w:rPr>
          <w:sz w:val="26"/>
          <w:szCs w:val="26"/>
          <w:lang w:val="en-US"/>
        </w:rPr>
        <w:t>.</w:t>
      </w:r>
      <w:r w:rsidR="003501AB" w:rsidRPr="00FB5FCB">
        <w:rPr>
          <w:sz w:val="26"/>
          <w:szCs w:val="26"/>
        </w:rPr>
        <w:tab/>
      </w:r>
      <w:r w:rsidR="003501AB" w:rsidRPr="00FB5FCB">
        <w:rPr>
          <w:sz w:val="26"/>
          <w:szCs w:val="26"/>
        </w:rPr>
        <w:tab/>
      </w:r>
    </w:p>
    <w:p w14:paraId="1E2C545C" w14:textId="5C315CF3" w:rsidR="003501AB" w:rsidRPr="00FB5FCB" w:rsidRDefault="003501AB" w:rsidP="00710CA7">
      <w:pPr>
        <w:spacing w:line="276" w:lineRule="auto"/>
        <w:rPr>
          <w:sz w:val="26"/>
          <w:szCs w:val="26"/>
          <w:lang w:val="en-US"/>
        </w:rPr>
      </w:pPr>
      <w:r w:rsidRPr="00FB5FCB">
        <w:rPr>
          <w:sz w:val="26"/>
          <w:szCs w:val="26"/>
        </w:rPr>
        <w:t>4,5 s</w:t>
      </w:r>
      <w:r w:rsidR="001C5AE1" w:rsidRPr="00FB5FCB">
        <w:rPr>
          <w:sz w:val="26"/>
          <w:szCs w:val="26"/>
          <w:lang w:val="en-US"/>
        </w:rPr>
        <w:t>.</w:t>
      </w:r>
    </w:p>
    <w:p w14:paraId="25ACFF53" w14:textId="6CC7C518" w:rsidR="003501AB" w:rsidRPr="00FB5FCB" w:rsidRDefault="003501AB" w:rsidP="00710CA7">
      <w:pPr>
        <w:spacing w:line="276" w:lineRule="auto"/>
        <w:rPr>
          <w:sz w:val="26"/>
          <w:szCs w:val="26"/>
          <w:lang w:val="en-US"/>
        </w:rPr>
      </w:pPr>
      <w:r w:rsidRPr="00FB5FCB">
        <w:rPr>
          <w:sz w:val="26"/>
          <w:szCs w:val="26"/>
        </w:rPr>
        <w:t>9 s</w:t>
      </w:r>
      <w:r w:rsidR="001C5AE1" w:rsidRPr="00FB5FCB">
        <w:rPr>
          <w:sz w:val="26"/>
          <w:szCs w:val="26"/>
          <w:lang w:val="en-US"/>
        </w:rPr>
        <w:t>.</w:t>
      </w:r>
    </w:p>
    <w:p w14:paraId="3EAD4EBA" w14:textId="170F5952" w:rsidR="00C964BD" w:rsidRPr="00FB5FCB" w:rsidRDefault="00DD6A09" w:rsidP="00710CA7">
      <w:pPr>
        <w:spacing w:line="276" w:lineRule="auto"/>
        <w:rPr>
          <w:sz w:val="26"/>
          <w:szCs w:val="26"/>
        </w:rPr>
      </w:pPr>
      <w:r w:rsidRPr="00FB5FCB">
        <w:rPr>
          <w:b/>
          <w:bCs/>
          <w:noProof/>
          <w:sz w:val="26"/>
          <w:szCs w:val="26"/>
          <w:u w:val="single"/>
        </w:rPr>
        <w:drawing>
          <wp:anchor distT="0" distB="0" distL="114300" distR="114300" simplePos="0" relativeHeight="251665408" behindDoc="1" locked="0" layoutInCell="1" allowOverlap="1" wp14:anchorId="69D2846A" wp14:editId="36C2C575">
            <wp:simplePos x="0" y="0"/>
            <wp:positionH relativeFrom="column">
              <wp:posOffset>5118848</wp:posOffset>
            </wp:positionH>
            <wp:positionV relativeFrom="paragraph">
              <wp:posOffset>589762</wp:posOffset>
            </wp:positionV>
            <wp:extent cx="1163320" cy="1071245"/>
            <wp:effectExtent l="0" t="0" r="0" b="0"/>
            <wp:wrapTight wrapText="bothSides">
              <wp:wrapPolygon edited="0">
                <wp:start x="0" y="0"/>
                <wp:lineTo x="0" y="21126"/>
                <wp:lineTo x="21223" y="21126"/>
                <wp:lineTo x="21223" y="0"/>
                <wp:lineTo x="0" y="0"/>
              </wp:wrapPolygon>
            </wp:wrapTight>
            <wp:docPr id="1694183535" name="Hình ảnh 1" descr="Ảnh có chứa văn bản, ảnh chụp màn hình, phần mềm, Biểu tượng máy tính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183535" name="Hình ảnh 1" descr="Ảnh có chứa văn bản, ảnh chụp màn hình, phần mềm, Biểu tượng máy tính&#10;&#10;Mô tả được tạo tự độn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348" t="41317" r="20624" b="27509"/>
                    <a:stretch/>
                  </pic:blipFill>
                  <pic:spPr bwMode="auto">
                    <a:xfrm>
                      <a:off x="0" y="0"/>
                      <a:ext cx="1163320" cy="1071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501AB" w:rsidRPr="00FB5FCB">
        <w:rPr>
          <w:b/>
          <w:bCs/>
          <w:sz w:val="26"/>
          <w:szCs w:val="26"/>
          <w:u w:val="single"/>
        </w:rPr>
        <w:t>Câu 14</w:t>
      </w:r>
      <w:r w:rsidR="003501AB" w:rsidRPr="00FB5FCB">
        <w:rPr>
          <w:sz w:val="26"/>
          <w:szCs w:val="26"/>
        </w:rPr>
        <w:t xml:space="preserve">: </w:t>
      </w:r>
      <w:r w:rsidR="00C964BD" w:rsidRPr="00FB5FCB">
        <w:rPr>
          <w:sz w:val="26"/>
          <w:szCs w:val="26"/>
        </w:rPr>
        <w:t xml:space="preserve">Một vận động viên ném một quả bóng chày từ độ cao 1,80 m </w:t>
      </w:r>
      <w:r w:rsidRPr="00FB5FCB">
        <w:rPr>
          <w:sz w:val="26"/>
          <w:szCs w:val="26"/>
        </w:rPr>
        <w:t xml:space="preserve">(so </w:t>
      </w:r>
      <w:r w:rsidR="00C964BD" w:rsidRPr="00FB5FCB">
        <w:rPr>
          <w:sz w:val="26"/>
          <w:szCs w:val="26"/>
        </w:rPr>
        <w:t>với</w:t>
      </w:r>
      <w:r w:rsidRPr="00FB5FCB">
        <w:rPr>
          <w:sz w:val="26"/>
          <w:szCs w:val="26"/>
        </w:rPr>
        <w:t xml:space="preserve"> mặt đất) với </w:t>
      </w:r>
      <w:r w:rsidR="00C964BD" w:rsidRPr="00FB5FCB">
        <w:rPr>
          <w:sz w:val="26"/>
          <w:szCs w:val="26"/>
        </w:rPr>
        <w:t xml:space="preserve"> tốc độ 72 km/h. Giả sử quả bóng chày được ném ngang, lực cản của không khí là không đáng kể và lấy g = </w:t>
      </w:r>
      <w:r w:rsidR="00E04606" w:rsidRPr="00FB5FCB">
        <w:rPr>
          <w:sz w:val="26"/>
          <w:szCs w:val="26"/>
        </w:rPr>
        <w:t>10</w:t>
      </w:r>
      <w:r w:rsidR="00C964BD" w:rsidRPr="00FB5FCB">
        <w:rPr>
          <w:sz w:val="26"/>
          <w:szCs w:val="26"/>
        </w:rPr>
        <w:t xml:space="preserve"> m/s</w:t>
      </w:r>
      <w:r w:rsidR="00C964BD" w:rsidRPr="00FB5FCB">
        <w:rPr>
          <w:sz w:val="26"/>
          <w:szCs w:val="26"/>
          <w:vertAlign w:val="superscript"/>
        </w:rPr>
        <w:t>2</w:t>
      </w:r>
      <w:r w:rsidR="00C964BD" w:rsidRPr="00FB5FCB">
        <w:rPr>
          <w:sz w:val="26"/>
          <w:szCs w:val="26"/>
        </w:rPr>
        <w:t xml:space="preserve">. Quả bóng chày đạt tầm xa </w:t>
      </w:r>
      <w:r w:rsidRPr="00FB5FCB">
        <w:rPr>
          <w:sz w:val="26"/>
          <w:szCs w:val="26"/>
        </w:rPr>
        <w:t>(tính theo phương ngang) là</w:t>
      </w:r>
    </w:p>
    <w:p w14:paraId="19B1FCD4" w14:textId="5458514B" w:rsidR="00C964BD" w:rsidRPr="00FB5FCB" w:rsidRDefault="00C964BD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12 </w:t>
      </w:r>
      <w:r w:rsidR="00DD6A09" w:rsidRPr="00FB5FCB">
        <w:rPr>
          <w:sz w:val="26"/>
          <w:szCs w:val="26"/>
        </w:rPr>
        <w:t>m.</w:t>
      </w:r>
    </w:p>
    <w:p w14:paraId="5C3D20E3" w14:textId="18C44A7E" w:rsidR="00C964BD" w:rsidRPr="00FB5FCB" w:rsidRDefault="00E04606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43,2</w:t>
      </w:r>
      <w:r w:rsidR="00C964BD" w:rsidRPr="00FB5FCB">
        <w:rPr>
          <w:sz w:val="26"/>
          <w:szCs w:val="26"/>
        </w:rPr>
        <w:t xml:space="preserve"> </w:t>
      </w:r>
      <w:r w:rsidR="00DD6A09" w:rsidRPr="00FB5FCB">
        <w:rPr>
          <w:sz w:val="26"/>
          <w:szCs w:val="26"/>
        </w:rPr>
        <w:t>m.</w:t>
      </w:r>
    </w:p>
    <w:p w14:paraId="3023966F" w14:textId="3A5F8FA2" w:rsidR="00C964BD" w:rsidRPr="00FB5FCB" w:rsidRDefault="00C964BD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1,80 </w:t>
      </w:r>
      <w:r w:rsidR="00DD6A09" w:rsidRPr="00FB5FCB">
        <w:rPr>
          <w:sz w:val="26"/>
          <w:szCs w:val="26"/>
        </w:rPr>
        <w:t>m.</w:t>
      </w:r>
    </w:p>
    <w:p w14:paraId="604EDE5D" w14:textId="454EEB03" w:rsidR="00C964BD" w:rsidRPr="00FB5FCB" w:rsidRDefault="00E04606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20</w:t>
      </w:r>
      <w:r w:rsidR="00C964BD" w:rsidRPr="00FB5FCB">
        <w:rPr>
          <w:sz w:val="26"/>
          <w:szCs w:val="26"/>
        </w:rPr>
        <w:t xml:space="preserve"> </w:t>
      </w:r>
      <w:r w:rsidR="00DD6A09" w:rsidRPr="00FB5FCB">
        <w:rPr>
          <w:sz w:val="26"/>
          <w:szCs w:val="26"/>
        </w:rPr>
        <w:t>m.</w:t>
      </w:r>
    </w:p>
    <w:p w14:paraId="4013F3C8" w14:textId="4318E876" w:rsidR="00E04606" w:rsidRPr="00FB5FCB" w:rsidRDefault="003501AB" w:rsidP="00710CA7">
      <w:pPr>
        <w:spacing w:line="276" w:lineRule="auto"/>
        <w:rPr>
          <w:sz w:val="26"/>
          <w:szCs w:val="26"/>
          <w:lang w:val="pt-BR"/>
        </w:rPr>
      </w:pPr>
      <w:r w:rsidRPr="00FB5FCB">
        <w:rPr>
          <w:b/>
          <w:bCs/>
          <w:sz w:val="26"/>
          <w:szCs w:val="26"/>
          <w:u w:val="single"/>
          <w:lang w:bidi="ar-SA"/>
        </w:rPr>
        <w:t>Câu 15</w:t>
      </w:r>
      <w:r w:rsidRPr="00FB5FCB">
        <w:rPr>
          <w:sz w:val="26"/>
          <w:szCs w:val="26"/>
          <w:lang w:bidi="ar-SA"/>
        </w:rPr>
        <w:t xml:space="preserve">: </w:t>
      </w:r>
      <w:r w:rsidR="00E04606" w:rsidRPr="00FB5FCB">
        <w:rPr>
          <w:sz w:val="26"/>
          <w:szCs w:val="26"/>
          <w:lang w:bidi="ar-SA"/>
        </w:rPr>
        <w:t>L</w:t>
      </w:r>
      <w:r w:rsidR="00E04606" w:rsidRPr="00FB5FCB">
        <w:rPr>
          <w:sz w:val="26"/>
          <w:szCs w:val="26"/>
          <w:lang w:val="pt-BR"/>
        </w:rPr>
        <w:t>ực F</w:t>
      </w:r>
      <w:r w:rsidR="00E04606" w:rsidRPr="00FB5FCB">
        <w:rPr>
          <w:sz w:val="26"/>
          <w:szCs w:val="26"/>
        </w:rPr>
        <w:t xml:space="preserve"> không đổi</w:t>
      </w:r>
      <w:r w:rsidR="00E04606" w:rsidRPr="00FB5FCB">
        <w:rPr>
          <w:sz w:val="26"/>
          <w:szCs w:val="26"/>
          <w:lang w:val="pt-BR"/>
        </w:rPr>
        <w:t xml:space="preserve"> truyền cho vật khối lượng m</w:t>
      </w:r>
      <w:r w:rsidR="00E04606" w:rsidRPr="00FB5FCB">
        <w:rPr>
          <w:sz w:val="26"/>
          <w:szCs w:val="26"/>
          <w:vertAlign w:val="subscript"/>
          <w:lang w:val="pt-BR"/>
        </w:rPr>
        <w:t>1</w:t>
      </w:r>
      <w:r w:rsidR="00E04606" w:rsidRPr="00FB5FCB">
        <w:rPr>
          <w:sz w:val="26"/>
          <w:szCs w:val="26"/>
          <w:lang w:val="pt-BR"/>
        </w:rPr>
        <w:t xml:space="preserve"> gây</w:t>
      </w:r>
      <w:r w:rsidR="00E04606" w:rsidRPr="00FB5FCB">
        <w:rPr>
          <w:sz w:val="26"/>
          <w:szCs w:val="26"/>
        </w:rPr>
        <w:t xml:space="preserve"> ra </w:t>
      </w:r>
      <w:r w:rsidR="00E04606" w:rsidRPr="00FB5FCB">
        <w:rPr>
          <w:sz w:val="26"/>
          <w:szCs w:val="26"/>
          <w:lang w:val="pt-BR"/>
        </w:rPr>
        <w:t>gia tốc a</w:t>
      </w:r>
      <w:r w:rsidR="00E04606" w:rsidRPr="00FB5FCB">
        <w:rPr>
          <w:sz w:val="26"/>
          <w:szCs w:val="26"/>
          <w:vertAlign w:val="subscript"/>
          <w:lang w:val="pt-BR"/>
        </w:rPr>
        <w:t>1</w:t>
      </w:r>
      <w:r w:rsidR="00E04606" w:rsidRPr="00FB5FCB">
        <w:rPr>
          <w:sz w:val="26"/>
          <w:szCs w:val="26"/>
          <w:lang w:val="pt-BR"/>
        </w:rPr>
        <w:t xml:space="preserve"> = 6</w:t>
      </w:r>
      <w:r w:rsidR="002058EC" w:rsidRPr="00FB5FCB">
        <w:rPr>
          <w:sz w:val="26"/>
          <w:szCs w:val="26"/>
        </w:rPr>
        <w:t xml:space="preserve"> </w:t>
      </w:r>
      <w:r w:rsidR="00E04606" w:rsidRPr="00FB5FCB">
        <w:rPr>
          <w:sz w:val="26"/>
          <w:szCs w:val="26"/>
          <w:lang w:val="pt-BR"/>
        </w:rPr>
        <w:t>m/s</w:t>
      </w:r>
      <w:r w:rsidR="00E04606" w:rsidRPr="00FB5FCB">
        <w:rPr>
          <w:sz w:val="26"/>
          <w:szCs w:val="26"/>
          <w:vertAlign w:val="superscript"/>
          <w:lang w:val="pt-BR"/>
        </w:rPr>
        <w:t>2</w:t>
      </w:r>
      <w:r w:rsidR="00E04606" w:rsidRPr="00FB5FCB">
        <w:rPr>
          <w:sz w:val="26"/>
          <w:szCs w:val="26"/>
          <w:lang w:val="pt-BR"/>
        </w:rPr>
        <w:t>, truyền cho vật khối lượng m</w:t>
      </w:r>
      <w:r w:rsidR="00E04606" w:rsidRPr="00FB5FCB">
        <w:rPr>
          <w:sz w:val="26"/>
          <w:szCs w:val="26"/>
          <w:vertAlign w:val="subscript"/>
          <w:lang w:val="pt-BR"/>
        </w:rPr>
        <w:t>2</w:t>
      </w:r>
      <w:r w:rsidR="00E04606" w:rsidRPr="00FB5FCB">
        <w:rPr>
          <w:sz w:val="26"/>
          <w:szCs w:val="26"/>
          <w:lang w:val="pt-BR"/>
        </w:rPr>
        <w:t xml:space="preserve"> </w:t>
      </w:r>
      <w:r w:rsidR="002058EC" w:rsidRPr="00FB5FCB">
        <w:rPr>
          <w:sz w:val="26"/>
          <w:szCs w:val="26"/>
          <w:lang w:val="pt-BR"/>
        </w:rPr>
        <w:t>gây</w:t>
      </w:r>
      <w:r w:rsidR="002058EC" w:rsidRPr="00FB5FCB">
        <w:rPr>
          <w:sz w:val="26"/>
          <w:szCs w:val="26"/>
        </w:rPr>
        <w:t xml:space="preserve"> ra </w:t>
      </w:r>
      <w:r w:rsidR="002058EC" w:rsidRPr="00FB5FCB">
        <w:rPr>
          <w:sz w:val="26"/>
          <w:szCs w:val="26"/>
          <w:lang w:val="pt-BR"/>
        </w:rPr>
        <w:t xml:space="preserve">gia tốc </w:t>
      </w:r>
      <w:r w:rsidR="00E04606" w:rsidRPr="00FB5FCB">
        <w:rPr>
          <w:sz w:val="26"/>
          <w:szCs w:val="26"/>
          <w:lang w:val="pt-BR"/>
        </w:rPr>
        <w:t>a</w:t>
      </w:r>
      <w:r w:rsidR="00E04606" w:rsidRPr="00FB5FCB">
        <w:rPr>
          <w:sz w:val="26"/>
          <w:szCs w:val="26"/>
          <w:vertAlign w:val="subscript"/>
          <w:lang w:val="pt-BR"/>
        </w:rPr>
        <w:t>2</w:t>
      </w:r>
      <w:r w:rsidR="00E04606" w:rsidRPr="00FB5FCB">
        <w:rPr>
          <w:sz w:val="26"/>
          <w:szCs w:val="26"/>
          <w:lang w:val="pt-BR"/>
        </w:rPr>
        <w:t xml:space="preserve"> = 4</w:t>
      </w:r>
      <w:r w:rsidR="002058EC" w:rsidRPr="00FB5FCB">
        <w:rPr>
          <w:sz w:val="26"/>
          <w:szCs w:val="26"/>
        </w:rPr>
        <w:t xml:space="preserve"> </w:t>
      </w:r>
      <w:r w:rsidR="00E04606" w:rsidRPr="00FB5FCB">
        <w:rPr>
          <w:sz w:val="26"/>
          <w:szCs w:val="26"/>
          <w:lang w:val="pt-BR"/>
        </w:rPr>
        <w:t>m/</w:t>
      </w:r>
      <w:r w:rsidR="002058EC" w:rsidRPr="00FB5FCB">
        <w:rPr>
          <w:sz w:val="26"/>
          <w:szCs w:val="26"/>
          <w:lang w:val="pt-BR"/>
        </w:rPr>
        <w:t>s</w:t>
      </w:r>
      <w:r w:rsidR="002058EC" w:rsidRPr="00FB5FCB">
        <w:rPr>
          <w:sz w:val="26"/>
          <w:szCs w:val="26"/>
          <w:vertAlign w:val="superscript"/>
          <w:lang w:val="pt-BR"/>
        </w:rPr>
        <w:t>2</w:t>
      </w:r>
      <w:r w:rsidR="002058EC" w:rsidRPr="00FB5FCB">
        <w:rPr>
          <w:sz w:val="26"/>
          <w:szCs w:val="26"/>
        </w:rPr>
        <w:t xml:space="preserve">, </w:t>
      </w:r>
      <w:r w:rsidR="00E04606" w:rsidRPr="00FB5FCB">
        <w:rPr>
          <w:sz w:val="26"/>
          <w:szCs w:val="26"/>
          <w:lang w:val="pt-BR"/>
        </w:rPr>
        <w:t>truyền cho vật có khối lượng m</w:t>
      </w:r>
      <w:r w:rsidR="00E04606" w:rsidRPr="00FB5FCB">
        <w:rPr>
          <w:sz w:val="26"/>
          <w:szCs w:val="26"/>
          <w:vertAlign w:val="subscript"/>
          <w:lang w:val="pt-BR"/>
        </w:rPr>
        <w:t>3</w:t>
      </w:r>
      <w:r w:rsidR="00E04606" w:rsidRPr="00FB5FCB">
        <w:rPr>
          <w:sz w:val="26"/>
          <w:szCs w:val="26"/>
          <w:lang w:val="pt-BR"/>
        </w:rPr>
        <w:t xml:space="preserve"> = m</w:t>
      </w:r>
      <w:r w:rsidR="00E04606" w:rsidRPr="00FB5FCB">
        <w:rPr>
          <w:sz w:val="26"/>
          <w:szCs w:val="26"/>
          <w:vertAlign w:val="subscript"/>
          <w:lang w:val="pt-BR"/>
        </w:rPr>
        <w:t>1</w:t>
      </w:r>
      <w:r w:rsidR="00E04606" w:rsidRPr="00FB5FCB">
        <w:rPr>
          <w:sz w:val="26"/>
          <w:szCs w:val="26"/>
          <w:lang w:val="pt-BR"/>
        </w:rPr>
        <w:t xml:space="preserve"> + m</w:t>
      </w:r>
      <w:r w:rsidR="00E04606" w:rsidRPr="00FB5FCB">
        <w:rPr>
          <w:sz w:val="26"/>
          <w:szCs w:val="26"/>
          <w:vertAlign w:val="subscript"/>
          <w:lang w:val="pt-BR"/>
        </w:rPr>
        <w:t>2</w:t>
      </w:r>
      <w:r w:rsidR="00E04606" w:rsidRPr="00FB5FCB">
        <w:rPr>
          <w:sz w:val="26"/>
          <w:szCs w:val="26"/>
          <w:lang w:val="pt-BR"/>
        </w:rPr>
        <w:t xml:space="preserve"> </w:t>
      </w:r>
      <w:r w:rsidR="002058EC" w:rsidRPr="00FB5FCB">
        <w:rPr>
          <w:sz w:val="26"/>
          <w:szCs w:val="26"/>
          <w:lang w:val="pt-BR"/>
        </w:rPr>
        <w:t>thì</w:t>
      </w:r>
      <w:r w:rsidR="002058EC" w:rsidRPr="00FB5FCB">
        <w:rPr>
          <w:sz w:val="26"/>
          <w:szCs w:val="26"/>
        </w:rPr>
        <w:t xml:space="preserve"> </w:t>
      </w:r>
      <w:r w:rsidR="002058EC" w:rsidRPr="00FB5FCB">
        <w:rPr>
          <w:sz w:val="26"/>
          <w:szCs w:val="26"/>
          <w:lang w:val="pt-BR"/>
        </w:rPr>
        <w:t>gây</w:t>
      </w:r>
      <w:r w:rsidR="002058EC" w:rsidRPr="00FB5FCB">
        <w:rPr>
          <w:sz w:val="26"/>
          <w:szCs w:val="26"/>
        </w:rPr>
        <w:t xml:space="preserve"> ra cho vật </w:t>
      </w:r>
      <w:r w:rsidR="002058EC" w:rsidRPr="00FB5FCB">
        <w:rPr>
          <w:sz w:val="26"/>
          <w:szCs w:val="26"/>
          <w:lang w:val="pt-BR"/>
        </w:rPr>
        <w:t>gia tốc</w:t>
      </w:r>
      <w:r w:rsidR="00E04606" w:rsidRPr="00FB5FCB">
        <w:rPr>
          <w:sz w:val="26"/>
          <w:szCs w:val="26"/>
          <w:lang w:val="pt-BR"/>
        </w:rPr>
        <w:t xml:space="preserve"> </w:t>
      </w:r>
      <w:r w:rsidR="002058EC" w:rsidRPr="00FB5FCB">
        <w:rPr>
          <w:sz w:val="26"/>
          <w:szCs w:val="26"/>
          <w:lang w:val="pt-BR"/>
        </w:rPr>
        <w:t>bằng</w:t>
      </w:r>
    </w:p>
    <w:p w14:paraId="587C196B" w14:textId="1CD83D3C" w:rsidR="00E04606" w:rsidRPr="00FB5FCB" w:rsidRDefault="00E04606" w:rsidP="00710CA7">
      <w:pPr>
        <w:spacing w:line="276" w:lineRule="auto"/>
        <w:rPr>
          <w:sz w:val="26"/>
          <w:szCs w:val="26"/>
          <w:lang w:val="pt-BR"/>
        </w:rPr>
      </w:pPr>
      <w:r w:rsidRPr="00FB5FCB">
        <w:rPr>
          <w:sz w:val="26"/>
          <w:szCs w:val="26"/>
          <w:lang w:val="pt-BR"/>
        </w:rPr>
        <w:t>2,4 m/s</w:t>
      </w:r>
      <w:r w:rsidRPr="00FB5FCB">
        <w:rPr>
          <w:sz w:val="26"/>
          <w:szCs w:val="26"/>
          <w:vertAlign w:val="superscript"/>
          <w:lang w:val="pt-BR"/>
        </w:rPr>
        <w:t>2</w:t>
      </w:r>
      <w:r w:rsidR="002058EC" w:rsidRPr="00FB5FCB">
        <w:rPr>
          <w:sz w:val="26"/>
          <w:szCs w:val="26"/>
        </w:rPr>
        <w:t>.</w:t>
      </w:r>
      <w:r w:rsidRPr="00FB5FCB">
        <w:rPr>
          <w:sz w:val="26"/>
          <w:szCs w:val="26"/>
          <w:lang w:val="pt-BR"/>
        </w:rPr>
        <w:tab/>
      </w:r>
      <w:r w:rsidRPr="00FB5FCB">
        <w:rPr>
          <w:sz w:val="26"/>
          <w:szCs w:val="26"/>
          <w:lang w:val="pt-BR"/>
        </w:rPr>
        <w:tab/>
      </w:r>
      <w:r w:rsidRPr="00FB5FCB">
        <w:rPr>
          <w:sz w:val="26"/>
          <w:szCs w:val="26"/>
          <w:lang w:val="pt-BR"/>
        </w:rPr>
        <w:tab/>
      </w:r>
    </w:p>
    <w:p w14:paraId="2BE80EF0" w14:textId="748C67EE" w:rsidR="00E04606" w:rsidRPr="00FB5FCB" w:rsidRDefault="00BA49D9" w:rsidP="00710CA7">
      <w:pPr>
        <w:spacing w:line="276" w:lineRule="auto"/>
        <w:rPr>
          <w:sz w:val="26"/>
          <w:szCs w:val="26"/>
          <w:lang w:val="pt-BR"/>
        </w:rPr>
      </w:pPr>
      <w:r w:rsidRPr="00FB5FCB">
        <w:rPr>
          <w:sz w:val="26"/>
          <w:szCs w:val="26"/>
          <w:lang w:val="pt-BR"/>
        </w:rPr>
        <w:t>10</w:t>
      </w:r>
      <w:r w:rsidRPr="00FB5FCB">
        <w:rPr>
          <w:sz w:val="26"/>
          <w:szCs w:val="26"/>
        </w:rPr>
        <w:t xml:space="preserve"> </w:t>
      </w:r>
      <w:r w:rsidR="00E04606" w:rsidRPr="00FB5FCB">
        <w:rPr>
          <w:sz w:val="26"/>
          <w:szCs w:val="26"/>
          <w:lang w:val="pt-BR"/>
        </w:rPr>
        <w:t>m/s</w:t>
      </w:r>
      <w:r w:rsidR="00E04606" w:rsidRPr="00FB5FCB">
        <w:rPr>
          <w:sz w:val="26"/>
          <w:szCs w:val="26"/>
          <w:vertAlign w:val="superscript"/>
          <w:lang w:val="pt-BR"/>
        </w:rPr>
        <w:t>2</w:t>
      </w:r>
      <w:r w:rsidR="002058EC" w:rsidRPr="00FB5FCB">
        <w:rPr>
          <w:sz w:val="26"/>
          <w:szCs w:val="26"/>
        </w:rPr>
        <w:t>.</w:t>
      </w:r>
      <w:r w:rsidR="00E04606" w:rsidRPr="00FB5FCB">
        <w:rPr>
          <w:sz w:val="26"/>
          <w:szCs w:val="26"/>
          <w:lang w:val="pt-BR"/>
        </w:rPr>
        <w:tab/>
      </w:r>
      <w:r w:rsidR="00E04606" w:rsidRPr="00FB5FCB">
        <w:rPr>
          <w:sz w:val="26"/>
          <w:szCs w:val="26"/>
          <w:lang w:val="pt-BR"/>
        </w:rPr>
        <w:tab/>
      </w:r>
      <w:r w:rsidR="00E04606" w:rsidRPr="00FB5FCB">
        <w:rPr>
          <w:sz w:val="26"/>
          <w:szCs w:val="26"/>
          <w:lang w:val="pt-BR"/>
        </w:rPr>
        <w:tab/>
      </w:r>
    </w:p>
    <w:p w14:paraId="0091EAB4" w14:textId="4EDD5AF5" w:rsidR="00E04606" w:rsidRPr="00FB5FCB" w:rsidRDefault="00BA49D9" w:rsidP="00710CA7">
      <w:pPr>
        <w:spacing w:line="276" w:lineRule="auto"/>
        <w:rPr>
          <w:sz w:val="26"/>
          <w:szCs w:val="26"/>
          <w:lang w:val="pt-BR"/>
        </w:rPr>
      </w:pPr>
      <w:r w:rsidRPr="00FB5FCB">
        <w:rPr>
          <w:sz w:val="26"/>
          <w:szCs w:val="26"/>
          <w:lang w:val="pt-BR"/>
        </w:rPr>
        <w:t>2</w:t>
      </w:r>
      <w:r w:rsidRPr="00FB5FCB">
        <w:rPr>
          <w:sz w:val="26"/>
          <w:szCs w:val="26"/>
        </w:rPr>
        <w:t xml:space="preserve"> </w:t>
      </w:r>
      <w:r w:rsidR="00E04606" w:rsidRPr="00FB5FCB">
        <w:rPr>
          <w:sz w:val="26"/>
          <w:szCs w:val="26"/>
          <w:lang w:val="pt-BR"/>
        </w:rPr>
        <w:t>m/s</w:t>
      </w:r>
      <w:r w:rsidR="00E04606" w:rsidRPr="00FB5FCB">
        <w:rPr>
          <w:sz w:val="26"/>
          <w:szCs w:val="26"/>
          <w:vertAlign w:val="superscript"/>
          <w:lang w:val="pt-BR"/>
        </w:rPr>
        <w:t>2</w:t>
      </w:r>
      <w:r w:rsidR="002058EC" w:rsidRPr="00FB5FCB">
        <w:rPr>
          <w:sz w:val="26"/>
          <w:szCs w:val="26"/>
        </w:rPr>
        <w:t>.</w:t>
      </w:r>
      <w:r w:rsidR="00E04606" w:rsidRPr="00FB5FCB">
        <w:rPr>
          <w:sz w:val="26"/>
          <w:szCs w:val="26"/>
          <w:lang w:val="pt-BR"/>
        </w:rPr>
        <w:tab/>
      </w:r>
      <w:r w:rsidR="00E04606" w:rsidRPr="00FB5FCB">
        <w:rPr>
          <w:sz w:val="26"/>
          <w:szCs w:val="26"/>
          <w:lang w:val="pt-BR"/>
        </w:rPr>
        <w:tab/>
      </w:r>
    </w:p>
    <w:p w14:paraId="78E5A2E0" w14:textId="77AB7418" w:rsidR="00E04606" w:rsidRPr="00FB5FCB" w:rsidRDefault="00BA49D9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  <w:lang w:val="pt-BR"/>
        </w:rPr>
        <w:t>1</w:t>
      </w:r>
      <w:r w:rsidRPr="00FB5FCB">
        <w:rPr>
          <w:sz w:val="26"/>
          <w:szCs w:val="26"/>
        </w:rPr>
        <w:t xml:space="preserve">,5 </w:t>
      </w:r>
      <w:r w:rsidR="00E04606" w:rsidRPr="00FB5FCB">
        <w:rPr>
          <w:sz w:val="26"/>
          <w:szCs w:val="26"/>
          <w:lang w:val="pt-BR"/>
        </w:rPr>
        <w:t>m/</w:t>
      </w:r>
      <w:r w:rsidR="002058EC" w:rsidRPr="00FB5FCB">
        <w:rPr>
          <w:sz w:val="26"/>
          <w:szCs w:val="26"/>
          <w:lang w:val="pt-BR"/>
        </w:rPr>
        <w:t>s</w:t>
      </w:r>
      <w:r w:rsidR="002058EC" w:rsidRPr="00FB5FCB">
        <w:rPr>
          <w:sz w:val="26"/>
          <w:szCs w:val="26"/>
          <w:vertAlign w:val="superscript"/>
          <w:lang w:val="pt-BR"/>
        </w:rPr>
        <w:t>2</w:t>
      </w:r>
      <w:r w:rsidR="002058EC" w:rsidRPr="00FB5FCB">
        <w:rPr>
          <w:sz w:val="26"/>
          <w:szCs w:val="26"/>
        </w:rPr>
        <w:t>.</w:t>
      </w:r>
    </w:p>
    <w:p w14:paraId="5CB4AA5C" w14:textId="77777777" w:rsidR="00571F29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b/>
          <w:bCs/>
          <w:sz w:val="26"/>
          <w:szCs w:val="26"/>
          <w:u w:val="single"/>
        </w:rPr>
        <w:lastRenderedPageBreak/>
        <w:t>Câu 16</w:t>
      </w:r>
      <w:r w:rsidRPr="00FB5FCB">
        <w:rPr>
          <w:sz w:val="26"/>
          <w:szCs w:val="26"/>
        </w:rPr>
        <w:t xml:space="preserve">: </w:t>
      </w:r>
      <w:r w:rsidR="00571F29" w:rsidRPr="00FB5FCB">
        <w:rPr>
          <w:sz w:val="26"/>
          <w:szCs w:val="26"/>
        </w:rPr>
        <w:t>Một vật có khối lượng m = 8 kg đang chuyển động với gia tốc có độ lớn a = 2 m/s</w:t>
      </w:r>
      <w:r w:rsidR="00571F29" w:rsidRPr="00FB5FCB">
        <w:rPr>
          <w:sz w:val="26"/>
          <w:szCs w:val="26"/>
          <w:vertAlign w:val="superscript"/>
        </w:rPr>
        <w:t>2</w:t>
      </w:r>
      <w:r w:rsidR="00571F29" w:rsidRPr="00FB5FCB">
        <w:rPr>
          <w:sz w:val="26"/>
          <w:szCs w:val="26"/>
        </w:rPr>
        <w:t xml:space="preserve">. Hợp lực tác dụng lên vật có độ lớn bằng </w:t>
      </w:r>
    </w:p>
    <w:p w14:paraId="19F87E24" w14:textId="02BA08EB" w:rsidR="00571F29" w:rsidRPr="00FB5FCB" w:rsidRDefault="00571F29" w:rsidP="00710CA7">
      <w:pPr>
        <w:spacing w:line="276" w:lineRule="auto"/>
        <w:rPr>
          <w:sz w:val="26"/>
          <w:szCs w:val="26"/>
        </w:rPr>
      </w:pPr>
      <w:r w:rsidRPr="00FB5FCB">
        <w:rPr>
          <w:bCs/>
          <w:color w:val="000000" w:themeColor="text1"/>
          <w:sz w:val="26"/>
          <w:szCs w:val="26"/>
        </w:rPr>
        <w:t>16 N.</w:t>
      </w:r>
      <w:r w:rsidRPr="00FB5FCB">
        <w:rPr>
          <w:sz w:val="26"/>
          <w:szCs w:val="26"/>
        </w:rPr>
        <w:tab/>
      </w:r>
      <w:r w:rsidRPr="00FB5FCB">
        <w:rPr>
          <w:sz w:val="26"/>
          <w:szCs w:val="26"/>
        </w:rPr>
        <w:tab/>
      </w:r>
      <w:r w:rsidRPr="00FB5FCB">
        <w:rPr>
          <w:sz w:val="26"/>
          <w:szCs w:val="26"/>
        </w:rPr>
        <w:tab/>
      </w:r>
    </w:p>
    <w:p w14:paraId="6D0BE213" w14:textId="04FF0FD4" w:rsidR="00571F29" w:rsidRPr="00FB5FCB" w:rsidRDefault="00571F29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8 N.</w:t>
      </w:r>
      <w:r w:rsidRPr="00FB5FCB">
        <w:rPr>
          <w:sz w:val="26"/>
          <w:szCs w:val="26"/>
        </w:rPr>
        <w:tab/>
      </w:r>
      <w:r w:rsidRPr="00FB5FCB">
        <w:rPr>
          <w:sz w:val="26"/>
          <w:szCs w:val="26"/>
        </w:rPr>
        <w:tab/>
      </w:r>
      <w:r w:rsidRPr="00FB5FCB">
        <w:rPr>
          <w:sz w:val="26"/>
          <w:szCs w:val="26"/>
        </w:rPr>
        <w:tab/>
      </w:r>
      <w:r w:rsidRPr="00FB5FCB">
        <w:rPr>
          <w:sz w:val="26"/>
          <w:szCs w:val="26"/>
        </w:rPr>
        <w:tab/>
      </w:r>
    </w:p>
    <w:p w14:paraId="7BECD92D" w14:textId="35F4C2AA" w:rsidR="00571F29" w:rsidRPr="00FB5FCB" w:rsidRDefault="00571F29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4 N.</w:t>
      </w:r>
      <w:r w:rsidRPr="00FB5FCB">
        <w:rPr>
          <w:sz w:val="26"/>
          <w:szCs w:val="26"/>
        </w:rPr>
        <w:tab/>
      </w:r>
      <w:r w:rsidRPr="00FB5FCB">
        <w:rPr>
          <w:sz w:val="26"/>
          <w:szCs w:val="26"/>
        </w:rPr>
        <w:tab/>
      </w:r>
      <w:r w:rsidRPr="00FB5FCB">
        <w:rPr>
          <w:sz w:val="26"/>
          <w:szCs w:val="26"/>
        </w:rPr>
        <w:tab/>
      </w:r>
      <w:r w:rsidRPr="00FB5FCB">
        <w:rPr>
          <w:sz w:val="26"/>
          <w:szCs w:val="26"/>
        </w:rPr>
        <w:tab/>
      </w:r>
    </w:p>
    <w:p w14:paraId="4854914D" w14:textId="6D62CF5D" w:rsidR="00571F29" w:rsidRPr="00FB5FCB" w:rsidRDefault="00571F29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32 N.</w:t>
      </w:r>
    </w:p>
    <w:p w14:paraId="10651C24" w14:textId="4AEC1220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b/>
          <w:bCs/>
          <w:sz w:val="26"/>
          <w:szCs w:val="26"/>
          <w:u w:val="single"/>
        </w:rPr>
        <w:t>Câu 17</w:t>
      </w:r>
      <w:r w:rsidRPr="00FB5FCB">
        <w:rPr>
          <w:sz w:val="26"/>
          <w:szCs w:val="26"/>
        </w:rPr>
        <w:t xml:space="preserve">: Một quả cầu bằng sắt có thể tích </w:t>
      </w:r>
      <w:r w:rsidR="004054A7" w:rsidRPr="00FB5FCB">
        <w:rPr>
          <w:sz w:val="26"/>
          <w:szCs w:val="26"/>
        </w:rPr>
        <w:t>4</w:t>
      </w:r>
      <w:r w:rsidRPr="00FB5FCB">
        <w:rPr>
          <w:sz w:val="26"/>
          <w:szCs w:val="26"/>
        </w:rPr>
        <w:t xml:space="preserve"> dm</w:t>
      </w:r>
      <w:r w:rsidRPr="00FB5FCB">
        <w:rPr>
          <w:sz w:val="26"/>
          <w:szCs w:val="26"/>
          <w:vertAlign w:val="superscript"/>
        </w:rPr>
        <w:t>3</w:t>
      </w:r>
      <w:r w:rsidRPr="00FB5FCB">
        <w:rPr>
          <w:sz w:val="26"/>
          <w:szCs w:val="26"/>
        </w:rPr>
        <w:t xml:space="preserve"> được nhúng chìm hoàn toàn trong nước, biết khối lượng riêng của nước là 1000 kg/m</w:t>
      </w:r>
      <w:r w:rsidRPr="00FB5FCB">
        <w:rPr>
          <w:sz w:val="26"/>
          <w:szCs w:val="26"/>
          <w:vertAlign w:val="superscript"/>
        </w:rPr>
        <w:t>3</w:t>
      </w:r>
      <w:r w:rsidRPr="00FB5FCB">
        <w:rPr>
          <w:sz w:val="26"/>
          <w:szCs w:val="26"/>
        </w:rPr>
        <w:t>.</w:t>
      </w:r>
      <w:r w:rsidRPr="00FB5FCB">
        <w:rPr>
          <w:sz w:val="26"/>
          <w:szCs w:val="26"/>
          <w:lang w:bidi="ar-SA"/>
        </w:rPr>
        <w:t xml:space="preserve"> Lấy g =10 m/s</w:t>
      </w:r>
      <w:r w:rsidRPr="00FB5FCB">
        <w:rPr>
          <w:sz w:val="26"/>
          <w:szCs w:val="26"/>
          <w:vertAlign w:val="superscript"/>
          <w:lang w:bidi="ar-SA"/>
        </w:rPr>
        <w:t>2</w:t>
      </w:r>
      <w:r w:rsidRPr="00FB5FCB">
        <w:rPr>
          <w:sz w:val="26"/>
          <w:szCs w:val="26"/>
          <w:lang w:bidi="ar-SA"/>
        </w:rPr>
        <w:t>.</w:t>
      </w:r>
      <w:r w:rsidR="00176D9D" w:rsidRPr="00FB5FCB">
        <w:rPr>
          <w:sz w:val="26"/>
          <w:szCs w:val="26"/>
          <w:lang w:bidi="ar-SA"/>
        </w:rPr>
        <w:t xml:space="preserve"> </w:t>
      </w:r>
      <w:r w:rsidRPr="00FB5FCB">
        <w:rPr>
          <w:sz w:val="26"/>
          <w:szCs w:val="26"/>
        </w:rPr>
        <w:t>Lực đẩy Archimedes tác dụng lên quả cầu có</w:t>
      </w:r>
    </w:p>
    <w:p w14:paraId="11F53A5E" w14:textId="3A5BD0A2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phương thẳng đứng hướng lên và độ lớn </w:t>
      </w:r>
      <w:r w:rsidR="004054A7" w:rsidRPr="00FB5FCB">
        <w:rPr>
          <w:sz w:val="26"/>
          <w:szCs w:val="26"/>
        </w:rPr>
        <w:t>4</w:t>
      </w:r>
      <w:r w:rsidRPr="00FB5FCB">
        <w:rPr>
          <w:sz w:val="26"/>
          <w:szCs w:val="26"/>
        </w:rPr>
        <w:t xml:space="preserve">0 N. </w:t>
      </w:r>
    </w:p>
    <w:p w14:paraId="07CCDEDA" w14:textId="056FAC00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phương thẳng đứng hướng xuống và độ lớn </w:t>
      </w:r>
      <w:r w:rsidR="004054A7" w:rsidRPr="00FB5FCB">
        <w:rPr>
          <w:sz w:val="26"/>
          <w:szCs w:val="26"/>
        </w:rPr>
        <w:t>4</w:t>
      </w:r>
      <w:r w:rsidRPr="00FB5FCB">
        <w:rPr>
          <w:sz w:val="26"/>
          <w:szCs w:val="26"/>
        </w:rPr>
        <w:t xml:space="preserve">0 N. </w:t>
      </w:r>
    </w:p>
    <w:p w14:paraId="598DF53C" w14:textId="426EDDB9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phương thẳng đứng hướng lên và độ lớn 0,</w:t>
      </w:r>
      <w:r w:rsidR="004054A7" w:rsidRPr="00FB5FCB">
        <w:rPr>
          <w:sz w:val="26"/>
          <w:szCs w:val="26"/>
        </w:rPr>
        <w:t>04</w:t>
      </w:r>
      <w:r w:rsidRPr="00FB5FCB">
        <w:rPr>
          <w:sz w:val="26"/>
          <w:szCs w:val="26"/>
        </w:rPr>
        <w:t xml:space="preserve"> N. </w:t>
      </w:r>
    </w:p>
    <w:p w14:paraId="3605E6CC" w14:textId="77A21813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 xml:space="preserve">phương thẳng đứng hướng xuống và độ lớn </w:t>
      </w:r>
      <w:r w:rsidR="00176D9D" w:rsidRPr="00FB5FCB">
        <w:rPr>
          <w:sz w:val="26"/>
          <w:szCs w:val="26"/>
        </w:rPr>
        <w:t>4</w:t>
      </w:r>
      <w:r w:rsidRPr="00FB5FCB">
        <w:rPr>
          <w:sz w:val="26"/>
          <w:szCs w:val="26"/>
        </w:rPr>
        <w:t xml:space="preserve">0000 N. </w:t>
      </w:r>
    </w:p>
    <w:p w14:paraId="1B73FE72" w14:textId="4E76C2E3" w:rsidR="003501AB" w:rsidRPr="00FB5FCB" w:rsidRDefault="00372FA8" w:rsidP="00710CA7">
      <w:pPr>
        <w:spacing w:line="276" w:lineRule="auto"/>
        <w:rPr>
          <w:sz w:val="26"/>
          <w:szCs w:val="26"/>
        </w:rPr>
      </w:pPr>
      <w:r w:rsidRPr="00FB5FCB">
        <w:rPr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7D0B904C" wp14:editId="5F7327EB">
            <wp:simplePos x="0" y="0"/>
            <wp:positionH relativeFrom="margin">
              <wp:posOffset>5188585</wp:posOffset>
            </wp:positionH>
            <wp:positionV relativeFrom="paragraph">
              <wp:posOffset>4445</wp:posOffset>
            </wp:positionV>
            <wp:extent cx="1426210" cy="1249680"/>
            <wp:effectExtent l="0" t="0" r="2540" b="7620"/>
            <wp:wrapSquare wrapText="bothSides"/>
            <wp:docPr id="917592138" name="Picture 2" descr="A diagram of a line of wa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592138" name="Picture 2" descr="A diagram of a line of water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1AB" w:rsidRPr="00FB5FCB">
        <w:rPr>
          <w:b/>
          <w:bCs/>
          <w:sz w:val="26"/>
          <w:szCs w:val="26"/>
          <w:u w:val="single"/>
        </w:rPr>
        <w:t>Câu 18</w:t>
      </w:r>
      <w:r w:rsidR="003501AB" w:rsidRPr="00FB5FCB">
        <w:rPr>
          <w:sz w:val="26"/>
          <w:szCs w:val="26"/>
        </w:rPr>
        <w:t>: Xét 2 điểm A và B ở các độ sâu tương ứng là 2 m và 3 m trong hồ nước. Cho khối lượng riêng của nước là 1000 kg/m</w:t>
      </w:r>
      <w:r w:rsidR="003501AB" w:rsidRPr="00FB5FCB">
        <w:rPr>
          <w:sz w:val="26"/>
          <w:szCs w:val="26"/>
          <w:vertAlign w:val="superscript"/>
        </w:rPr>
        <w:t>3</w:t>
      </w:r>
      <w:r w:rsidR="003501AB" w:rsidRPr="00FB5FCB">
        <w:rPr>
          <w:sz w:val="26"/>
          <w:szCs w:val="26"/>
        </w:rPr>
        <w:t xml:space="preserve"> và g = </w:t>
      </w:r>
      <w:r w:rsidR="00AC71D0" w:rsidRPr="00FB5FCB">
        <w:rPr>
          <w:sz w:val="26"/>
          <w:szCs w:val="26"/>
        </w:rPr>
        <w:t>9,8</w:t>
      </w:r>
      <w:r w:rsidR="003501AB" w:rsidRPr="00FB5FCB">
        <w:rPr>
          <w:sz w:val="26"/>
          <w:szCs w:val="26"/>
        </w:rPr>
        <w:t xml:space="preserve"> m/s</w:t>
      </w:r>
      <w:r w:rsidR="003501AB" w:rsidRPr="00FB5FCB">
        <w:rPr>
          <w:sz w:val="26"/>
          <w:szCs w:val="26"/>
          <w:vertAlign w:val="superscript"/>
        </w:rPr>
        <w:t>2</w:t>
      </w:r>
      <w:r w:rsidR="003501AB" w:rsidRPr="00FB5FCB">
        <w:rPr>
          <w:sz w:val="26"/>
          <w:szCs w:val="26"/>
        </w:rPr>
        <w:t xml:space="preserve">. Độ chênh lệch áp suất giữa 2 điểm A và B là </w:t>
      </w:r>
    </w:p>
    <w:p w14:paraId="4BF52930" w14:textId="3BB51D94" w:rsidR="003501AB" w:rsidRPr="00FB5FCB" w:rsidRDefault="00AC71D0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98</w:t>
      </w:r>
      <w:r w:rsidR="003501AB" w:rsidRPr="00FB5FCB">
        <w:rPr>
          <w:sz w:val="26"/>
          <w:szCs w:val="26"/>
        </w:rPr>
        <w:t>00 Pa.</w:t>
      </w:r>
    </w:p>
    <w:p w14:paraId="173A051C" w14:textId="15E3A790" w:rsidR="003501AB" w:rsidRPr="00FB5FCB" w:rsidRDefault="00AC71D0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196</w:t>
      </w:r>
      <w:r w:rsidR="003501AB" w:rsidRPr="00FB5FCB">
        <w:rPr>
          <w:sz w:val="26"/>
          <w:szCs w:val="26"/>
        </w:rPr>
        <w:t>00 N/cm</w:t>
      </w:r>
      <w:r w:rsidR="003501AB" w:rsidRPr="00FB5FCB">
        <w:rPr>
          <w:sz w:val="26"/>
          <w:szCs w:val="26"/>
          <w:vertAlign w:val="superscript"/>
        </w:rPr>
        <w:t>2</w:t>
      </w:r>
      <w:r w:rsidR="003501AB" w:rsidRPr="00FB5FCB">
        <w:rPr>
          <w:sz w:val="26"/>
          <w:szCs w:val="26"/>
        </w:rPr>
        <w:t>.</w:t>
      </w:r>
    </w:p>
    <w:p w14:paraId="27E2C184" w14:textId="06CBE3FB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15000 N/cm</w:t>
      </w:r>
      <w:r w:rsidRPr="00FB5FCB">
        <w:rPr>
          <w:sz w:val="26"/>
          <w:szCs w:val="26"/>
          <w:vertAlign w:val="superscript"/>
        </w:rPr>
        <w:t>2</w:t>
      </w:r>
      <w:r w:rsidRPr="00FB5FCB">
        <w:rPr>
          <w:sz w:val="26"/>
          <w:szCs w:val="26"/>
        </w:rPr>
        <w:t>.</w:t>
      </w:r>
      <w:r w:rsidR="00AC71D0" w:rsidRPr="00FB5FCB">
        <w:rPr>
          <w:noProof/>
          <w:sz w:val="26"/>
          <w:szCs w:val="26"/>
        </w:rPr>
        <w:t xml:space="preserve"> </w:t>
      </w:r>
    </w:p>
    <w:p w14:paraId="41269D39" w14:textId="33C2AD15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20000 Pa.</w:t>
      </w:r>
    </w:p>
    <w:p w14:paraId="016A7D5C" w14:textId="77777777" w:rsidR="003501AB" w:rsidRPr="00FB5FCB" w:rsidRDefault="003501AB" w:rsidP="00710CA7">
      <w:pPr>
        <w:spacing w:line="276" w:lineRule="auto"/>
        <w:jc w:val="both"/>
        <w:rPr>
          <w:i/>
          <w:iCs/>
          <w:color w:val="000000"/>
          <w:sz w:val="26"/>
          <w:szCs w:val="26"/>
        </w:rPr>
      </w:pPr>
      <w:r w:rsidRPr="00FB5FCB">
        <w:rPr>
          <w:b/>
          <w:bCs/>
          <w:color w:val="000000"/>
          <w:sz w:val="26"/>
          <w:szCs w:val="26"/>
          <w:u w:val="single"/>
        </w:rPr>
        <w:t>PHẦN TỰ LUẬN (4 ĐIỂM)</w:t>
      </w:r>
      <w:r w:rsidRPr="00FB5FCB">
        <w:rPr>
          <w:color w:val="000000"/>
          <w:sz w:val="26"/>
          <w:szCs w:val="26"/>
        </w:rPr>
        <w:t xml:space="preserve">: </w:t>
      </w:r>
      <w:r w:rsidRPr="00FB5FCB">
        <w:rPr>
          <w:i/>
          <w:iCs/>
          <w:color w:val="000000"/>
          <w:sz w:val="26"/>
          <w:szCs w:val="26"/>
        </w:rPr>
        <w:t>20 phút</w:t>
      </w:r>
    </w:p>
    <w:p w14:paraId="6D57EA3E" w14:textId="47ACC3AB" w:rsidR="003501AB" w:rsidRPr="00FB5FCB" w:rsidRDefault="003501AB" w:rsidP="00710CA7">
      <w:pPr>
        <w:spacing w:line="276" w:lineRule="auto"/>
        <w:rPr>
          <w:sz w:val="26"/>
          <w:szCs w:val="26"/>
        </w:rPr>
      </w:pPr>
      <w:r w:rsidRPr="00FB5FCB">
        <w:rPr>
          <w:b/>
          <w:bCs/>
          <w:sz w:val="26"/>
          <w:szCs w:val="26"/>
          <w:u w:val="single"/>
        </w:rPr>
        <w:t>Câu 1</w:t>
      </w:r>
      <w:r w:rsidRPr="00FB5FCB">
        <w:rPr>
          <w:sz w:val="26"/>
          <w:szCs w:val="26"/>
        </w:rPr>
        <w:t xml:space="preserve"> (1 điểm): Thả rơi tự do một vật từ độ cao </w:t>
      </w:r>
      <w:r w:rsidR="00710CA7" w:rsidRPr="00FB5FCB">
        <w:rPr>
          <w:sz w:val="26"/>
          <w:szCs w:val="26"/>
        </w:rPr>
        <w:t>45</w:t>
      </w:r>
      <w:r w:rsidRPr="00FB5FCB">
        <w:rPr>
          <w:sz w:val="26"/>
          <w:szCs w:val="26"/>
        </w:rPr>
        <w:t xml:space="preserve"> m so với mặt đất. Lấy g = </w:t>
      </w:r>
      <w:r w:rsidR="00710CA7" w:rsidRPr="00FB5FCB">
        <w:rPr>
          <w:sz w:val="26"/>
          <w:szCs w:val="26"/>
        </w:rPr>
        <w:t>10</w:t>
      </w:r>
      <w:r w:rsidRPr="00FB5FCB">
        <w:rPr>
          <w:sz w:val="26"/>
          <w:szCs w:val="26"/>
        </w:rPr>
        <w:t xml:space="preserve"> m/s</w:t>
      </w:r>
      <w:r w:rsidRPr="00FB5FCB">
        <w:rPr>
          <w:sz w:val="26"/>
          <w:szCs w:val="26"/>
          <w:vertAlign w:val="superscript"/>
        </w:rPr>
        <w:t>2</w:t>
      </w:r>
      <w:r w:rsidRPr="00FB5FCB">
        <w:rPr>
          <w:sz w:val="26"/>
          <w:szCs w:val="26"/>
        </w:rPr>
        <w:t xml:space="preserve">. Hãy tính: </w:t>
      </w:r>
    </w:p>
    <w:p w14:paraId="60C232BA" w14:textId="77777777" w:rsidR="003501AB" w:rsidRPr="00FB5FCB" w:rsidRDefault="003501AB" w:rsidP="00710CA7">
      <w:pPr>
        <w:spacing w:line="276" w:lineRule="auto"/>
        <w:ind w:firstLine="720"/>
        <w:rPr>
          <w:sz w:val="26"/>
          <w:szCs w:val="26"/>
        </w:rPr>
      </w:pPr>
      <w:r w:rsidRPr="00FB5FCB">
        <w:rPr>
          <w:sz w:val="26"/>
          <w:szCs w:val="26"/>
        </w:rPr>
        <w:t>- Thời gian từ lúc thả đến lúc vừa chạm đất.</w:t>
      </w:r>
    </w:p>
    <w:p w14:paraId="5C26737D" w14:textId="691DEC86" w:rsidR="003501AB" w:rsidRPr="00FB5FCB" w:rsidRDefault="003501AB" w:rsidP="00710CA7">
      <w:pPr>
        <w:spacing w:line="276" w:lineRule="auto"/>
        <w:ind w:firstLine="720"/>
        <w:rPr>
          <w:sz w:val="26"/>
          <w:szCs w:val="26"/>
        </w:rPr>
      </w:pPr>
      <w:r w:rsidRPr="00FB5FCB">
        <w:rPr>
          <w:sz w:val="26"/>
          <w:szCs w:val="26"/>
        </w:rPr>
        <w:t>- Vận tốc ngay trước khi chạm đất.</w:t>
      </w:r>
    </w:p>
    <w:p w14:paraId="1A74DD6D" w14:textId="77777777" w:rsidR="00372FA8" w:rsidRPr="00FB5FCB" w:rsidRDefault="00372FA8" w:rsidP="00710CA7">
      <w:pPr>
        <w:spacing w:line="276" w:lineRule="auto"/>
        <w:ind w:firstLine="720"/>
        <w:rPr>
          <w:sz w:val="26"/>
          <w:szCs w:val="26"/>
        </w:rPr>
      </w:pPr>
    </w:p>
    <w:p w14:paraId="4A297068" w14:textId="5F45A988" w:rsidR="003501AB" w:rsidRPr="00FB5FCB" w:rsidRDefault="00372FA8" w:rsidP="00710CA7">
      <w:pPr>
        <w:spacing w:line="276" w:lineRule="auto"/>
        <w:rPr>
          <w:sz w:val="26"/>
          <w:szCs w:val="26"/>
        </w:rPr>
      </w:pPr>
      <w:r w:rsidRPr="00FB5FCB">
        <w:rPr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4F4739DE" wp14:editId="4CF88FFE">
            <wp:simplePos x="0" y="0"/>
            <wp:positionH relativeFrom="margin">
              <wp:posOffset>3784600</wp:posOffset>
            </wp:positionH>
            <wp:positionV relativeFrom="paragraph">
              <wp:posOffset>58420</wp:posOffset>
            </wp:positionV>
            <wp:extent cx="2651760" cy="1094105"/>
            <wp:effectExtent l="0" t="0" r="0" b="0"/>
            <wp:wrapSquare wrapText="bothSides"/>
            <wp:docPr id="1687199134" name="Picture 3" descr="A diagram of a table with a ball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199134" name="Picture 3" descr="A diagram of a table with a ball on top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1AB" w:rsidRPr="00FB5FCB">
        <w:rPr>
          <w:b/>
          <w:bCs/>
          <w:sz w:val="26"/>
          <w:szCs w:val="26"/>
          <w:u w:val="single"/>
        </w:rPr>
        <w:t>Câu 2</w:t>
      </w:r>
      <w:r w:rsidR="003501AB" w:rsidRPr="00FB5FCB">
        <w:rPr>
          <w:sz w:val="26"/>
          <w:szCs w:val="26"/>
        </w:rPr>
        <w:t xml:space="preserve"> (1 điểm): </w:t>
      </w:r>
      <w:r w:rsidR="009A7171" w:rsidRPr="00FB5FCB">
        <w:rPr>
          <w:sz w:val="26"/>
          <w:szCs w:val="26"/>
        </w:rPr>
        <w:t>Một quả bóng nhỏ được ném với vận tốc đầu 4 m/s theo phương nằm ngang ra khỏi mặt bàn ở độ cao 1 m so với mặt sàn. Lấy g = 9,8 m/s</w:t>
      </w:r>
      <w:r w:rsidR="009A7171" w:rsidRPr="00FB5FCB">
        <w:rPr>
          <w:sz w:val="26"/>
          <w:szCs w:val="26"/>
          <w:vertAlign w:val="superscript"/>
        </w:rPr>
        <w:t>2</w:t>
      </w:r>
      <w:r w:rsidR="009A7171" w:rsidRPr="00FB5FCB">
        <w:rPr>
          <w:sz w:val="26"/>
          <w:szCs w:val="26"/>
        </w:rPr>
        <w:t xml:space="preserve"> và bỏ qua ma sát.</w:t>
      </w:r>
    </w:p>
    <w:p w14:paraId="508E8C29" w14:textId="579F24B0" w:rsidR="007164C5" w:rsidRPr="00FB5FCB" w:rsidRDefault="007164C5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- Quả bóng rơi xuống sàn sau bao lâu kể từ lúc ném?</w:t>
      </w:r>
    </w:p>
    <w:p w14:paraId="3867B67F" w14:textId="6F77E13C" w:rsidR="007164C5" w:rsidRPr="00FB5FCB" w:rsidRDefault="007164C5" w:rsidP="00710CA7">
      <w:pPr>
        <w:spacing w:line="276" w:lineRule="auto"/>
        <w:rPr>
          <w:sz w:val="26"/>
          <w:szCs w:val="26"/>
        </w:rPr>
      </w:pPr>
      <w:r w:rsidRPr="00FB5FCB">
        <w:rPr>
          <w:sz w:val="26"/>
          <w:szCs w:val="26"/>
        </w:rPr>
        <w:t>- Điểm rơi cách chỗ ném bao xa (tính theo phương ngang)?</w:t>
      </w:r>
    </w:p>
    <w:p w14:paraId="32CA1222" w14:textId="61B10625" w:rsidR="003501AB" w:rsidRPr="00FB5FCB" w:rsidRDefault="003501AB" w:rsidP="00710CA7">
      <w:pPr>
        <w:spacing w:line="276" w:lineRule="auto"/>
        <w:rPr>
          <w:b/>
          <w:bCs/>
          <w:sz w:val="26"/>
          <w:szCs w:val="26"/>
          <w:u w:val="single"/>
        </w:rPr>
      </w:pPr>
    </w:p>
    <w:p w14:paraId="2C6AD4DE" w14:textId="56580721" w:rsidR="007E1F1A" w:rsidRPr="00FB5FCB" w:rsidRDefault="003501AB" w:rsidP="00F936A1">
      <w:pPr>
        <w:rPr>
          <w:sz w:val="26"/>
          <w:szCs w:val="26"/>
        </w:rPr>
      </w:pPr>
      <w:r w:rsidRPr="00FB5FCB">
        <w:rPr>
          <w:b/>
          <w:bCs/>
          <w:sz w:val="26"/>
          <w:szCs w:val="26"/>
          <w:u w:val="single"/>
        </w:rPr>
        <w:lastRenderedPageBreak/>
        <w:t>Câu 3</w:t>
      </w:r>
      <w:r w:rsidRPr="00FB5FCB">
        <w:rPr>
          <w:sz w:val="26"/>
          <w:szCs w:val="26"/>
        </w:rPr>
        <w:t xml:space="preserve"> (1 điểm): </w:t>
      </w:r>
      <w:r w:rsidR="00F936A1" w:rsidRPr="00FB5FCB">
        <w:rPr>
          <w:sz w:val="26"/>
          <w:szCs w:val="26"/>
        </w:rPr>
        <w:t>Một ô tô có khối lượng 1,5 tấn đang</w:t>
      </w:r>
      <w:r w:rsidR="00A6782D" w:rsidRPr="00FB5FCB">
        <w:rPr>
          <w:sz w:val="26"/>
          <w:szCs w:val="26"/>
          <w:lang w:val="en-US"/>
        </w:rPr>
        <w:t xml:space="preserve"> đứng yên thì </w:t>
      </w:r>
      <w:r w:rsidR="00F936A1" w:rsidRPr="00FB5FCB">
        <w:rPr>
          <w:sz w:val="26"/>
          <w:szCs w:val="26"/>
        </w:rPr>
        <w:t xml:space="preserve">bắt đầu chuyển động trên mặt phẳng ngang. Lực phát động gây ra bởi động cơ ô tô có độ lớn </w:t>
      </w:r>
      <w:r w:rsidR="00C1126D" w:rsidRPr="00FB5FCB">
        <w:rPr>
          <w:sz w:val="26"/>
          <w:szCs w:val="26"/>
        </w:rPr>
        <w:t>5</w:t>
      </w:r>
      <w:r w:rsidR="007E1F1A" w:rsidRPr="00FB5FCB">
        <w:rPr>
          <w:sz w:val="26"/>
          <w:szCs w:val="26"/>
        </w:rPr>
        <w:t xml:space="preserve">000 </w:t>
      </w:r>
      <w:r w:rsidR="00F936A1" w:rsidRPr="00FB5FCB">
        <w:rPr>
          <w:sz w:val="26"/>
          <w:szCs w:val="26"/>
        </w:rPr>
        <w:t>N</w:t>
      </w:r>
      <w:r w:rsidR="00A6782D" w:rsidRPr="00FB5FCB">
        <w:rPr>
          <w:sz w:val="26"/>
          <w:szCs w:val="26"/>
          <w:lang w:val="en-US"/>
        </w:rPr>
        <w:t xml:space="preserve"> có phương nằm ngang</w:t>
      </w:r>
      <w:r w:rsidR="00F936A1" w:rsidRPr="00FB5FCB">
        <w:rPr>
          <w:sz w:val="26"/>
          <w:szCs w:val="26"/>
        </w:rPr>
        <w:t>. Hệ số ma sát giữa bánh xe và mặt đường là µ = 0,</w:t>
      </w:r>
      <w:r w:rsidR="007E1F1A" w:rsidRPr="00FB5FCB">
        <w:rPr>
          <w:sz w:val="26"/>
          <w:szCs w:val="26"/>
        </w:rPr>
        <w:t>025</w:t>
      </w:r>
      <w:r w:rsidR="00F936A1" w:rsidRPr="00FB5FCB">
        <w:rPr>
          <w:sz w:val="26"/>
          <w:szCs w:val="26"/>
        </w:rPr>
        <w:t xml:space="preserve">. </w:t>
      </w:r>
      <w:r w:rsidR="007E1F1A" w:rsidRPr="00FB5FCB">
        <w:rPr>
          <w:sz w:val="26"/>
          <w:szCs w:val="26"/>
        </w:rPr>
        <w:t>Lấy g = 9,8 m/s</w:t>
      </w:r>
      <w:r w:rsidR="007E1F1A" w:rsidRPr="00FB5FCB">
        <w:rPr>
          <w:sz w:val="26"/>
          <w:szCs w:val="26"/>
          <w:vertAlign w:val="superscript"/>
        </w:rPr>
        <w:t>2</w:t>
      </w:r>
      <w:r w:rsidR="007E1F1A" w:rsidRPr="00FB5FCB">
        <w:rPr>
          <w:sz w:val="26"/>
          <w:szCs w:val="26"/>
        </w:rPr>
        <w:t xml:space="preserve">. </w:t>
      </w:r>
    </w:p>
    <w:p w14:paraId="7DF38E61" w14:textId="77777777" w:rsidR="007E1F1A" w:rsidRPr="00FB5FCB" w:rsidRDefault="007E1F1A" w:rsidP="007E1F1A">
      <w:pPr>
        <w:ind w:left="709"/>
        <w:rPr>
          <w:sz w:val="26"/>
          <w:szCs w:val="26"/>
        </w:rPr>
      </w:pPr>
      <w:r w:rsidRPr="00FB5FCB">
        <w:rPr>
          <w:sz w:val="26"/>
          <w:szCs w:val="26"/>
        </w:rPr>
        <w:t xml:space="preserve">- </w:t>
      </w:r>
      <w:r w:rsidR="00F936A1" w:rsidRPr="00FB5FCB">
        <w:rPr>
          <w:sz w:val="26"/>
          <w:szCs w:val="26"/>
        </w:rPr>
        <w:t xml:space="preserve">Vẽ hình </w:t>
      </w:r>
      <w:r w:rsidRPr="00FB5FCB">
        <w:rPr>
          <w:sz w:val="26"/>
          <w:szCs w:val="26"/>
        </w:rPr>
        <w:t xml:space="preserve">phân tích </w:t>
      </w:r>
      <w:r w:rsidR="00F936A1" w:rsidRPr="00FB5FCB">
        <w:rPr>
          <w:sz w:val="26"/>
          <w:szCs w:val="26"/>
        </w:rPr>
        <w:t xml:space="preserve">các lực tác dụng lên ô tô. </w:t>
      </w:r>
    </w:p>
    <w:p w14:paraId="3A9E01E3" w14:textId="62F05AFB" w:rsidR="00F936A1" w:rsidRPr="00FB5FCB" w:rsidRDefault="007E1F1A" w:rsidP="007E1F1A">
      <w:pPr>
        <w:ind w:left="709"/>
        <w:rPr>
          <w:sz w:val="26"/>
          <w:szCs w:val="26"/>
        </w:rPr>
      </w:pPr>
      <w:r w:rsidRPr="00FB5FCB">
        <w:rPr>
          <w:sz w:val="26"/>
          <w:szCs w:val="26"/>
        </w:rPr>
        <w:t xml:space="preserve">- </w:t>
      </w:r>
      <w:r w:rsidR="00F936A1" w:rsidRPr="00FB5FCB">
        <w:rPr>
          <w:sz w:val="26"/>
          <w:szCs w:val="26"/>
        </w:rPr>
        <w:t>Tính gia tốc của</w:t>
      </w:r>
      <w:r w:rsidRPr="00FB5FCB">
        <w:rPr>
          <w:sz w:val="26"/>
          <w:szCs w:val="26"/>
        </w:rPr>
        <w:t xml:space="preserve"> ô tô</w:t>
      </w:r>
      <w:r w:rsidR="00F936A1" w:rsidRPr="00FB5FCB">
        <w:rPr>
          <w:sz w:val="26"/>
          <w:szCs w:val="26"/>
        </w:rPr>
        <w:t xml:space="preserve"> và thời gian để </w:t>
      </w:r>
      <w:r w:rsidRPr="00FB5FCB">
        <w:rPr>
          <w:sz w:val="26"/>
          <w:szCs w:val="26"/>
        </w:rPr>
        <w:t>ô tô</w:t>
      </w:r>
      <w:r w:rsidR="00F936A1" w:rsidRPr="00FB5FCB">
        <w:rPr>
          <w:sz w:val="26"/>
          <w:szCs w:val="26"/>
        </w:rPr>
        <w:t xml:space="preserve"> đạt tốc độ </w:t>
      </w:r>
      <w:r w:rsidR="00233AE4" w:rsidRPr="00FB5FCB">
        <w:rPr>
          <w:sz w:val="26"/>
          <w:szCs w:val="26"/>
        </w:rPr>
        <w:t>72</w:t>
      </w:r>
      <w:r w:rsidR="00F936A1" w:rsidRPr="00FB5FCB">
        <w:rPr>
          <w:sz w:val="26"/>
          <w:szCs w:val="26"/>
        </w:rPr>
        <w:t xml:space="preserve"> km/h</w:t>
      </w:r>
      <w:r w:rsidRPr="00FB5FCB">
        <w:rPr>
          <w:sz w:val="26"/>
          <w:szCs w:val="26"/>
        </w:rPr>
        <w:t xml:space="preserve"> kể từ khi bắt đầu chuyển động.</w:t>
      </w:r>
    </w:p>
    <w:p w14:paraId="2E07DCE1" w14:textId="0A39943D" w:rsidR="00CA758D" w:rsidRPr="00FB5FCB" w:rsidRDefault="00372FA8" w:rsidP="003C0198">
      <w:pPr>
        <w:spacing w:after="0"/>
        <w:rPr>
          <w:b/>
          <w:bCs/>
          <w:sz w:val="26"/>
          <w:szCs w:val="26"/>
          <w:u w:val="single"/>
        </w:rPr>
      </w:pPr>
      <w:r w:rsidRPr="00FB5FCB">
        <w:rPr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3CA635B8" wp14:editId="7B73E8E0">
            <wp:simplePos x="0" y="0"/>
            <wp:positionH relativeFrom="column">
              <wp:posOffset>5137785</wp:posOffset>
            </wp:positionH>
            <wp:positionV relativeFrom="paragraph">
              <wp:posOffset>46990</wp:posOffset>
            </wp:positionV>
            <wp:extent cx="1304290" cy="1240155"/>
            <wp:effectExtent l="0" t="0" r="0" b="0"/>
            <wp:wrapSquare wrapText="bothSides"/>
            <wp:docPr id="2008017789" name="Picture 4" descr="A diagram of a box with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017789" name="Picture 4" descr="A diagram of a box with wa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06890" w14:textId="57D46528" w:rsidR="003C0198" w:rsidRPr="00FB5FCB" w:rsidRDefault="003501AB" w:rsidP="003C0198">
      <w:pPr>
        <w:spacing w:after="0"/>
        <w:rPr>
          <w:bCs/>
          <w:color w:val="000000" w:themeColor="text1"/>
          <w:sz w:val="26"/>
          <w:szCs w:val="26"/>
        </w:rPr>
      </w:pPr>
      <w:r w:rsidRPr="00FB5FCB">
        <w:rPr>
          <w:b/>
          <w:bCs/>
          <w:sz w:val="26"/>
          <w:szCs w:val="26"/>
          <w:u w:val="single"/>
        </w:rPr>
        <w:t>Câu 4</w:t>
      </w:r>
      <w:r w:rsidRPr="00FB5FCB">
        <w:rPr>
          <w:sz w:val="26"/>
          <w:szCs w:val="26"/>
        </w:rPr>
        <w:t xml:space="preserve"> (1 điểm): </w:t>
      </w:r>
      <w:r w:rsidR="003C0198" w:rsidRPr="00FB5FCB">
        <w:rPr>
          <w:sz w:val="26"/>
          <w:szCs w:val="26"/>
        </w:rPr>
        <w:t xml:space="preserve">Một khối gỗ hình hộp chữ nhật có tiết diện </w:t>
      </w:r>
      <w:bookmarkStart w:id="0" w:name="_Hlk152510107"/>
      <w:r w:rsidR="003C0198" w:rsidRPr="00FB5FCB">
        <w:rPr>
          <w:sz w:val="26"/>
          <w:szCs w:val="26"/>
        </w:rPr>
        <w:t>S = 50 cm</w:t>
      </w:r>
      <w:r w:rsidR="003C0198" w:rsidRPr="00FB5FCB">
        <w:rPr>
          <w:sz w:val="26"/>
          <w:szCs w:val="26"/>
          <w:vertAlign w:val="superscript"/>
        </w:rPr>
        <w:t>2</w:t>
      </w:r>
      <w:r w:rsidR="009A0073" w:rsidRPr="00FB5FCB">
        <w:rPr>
          <w:sz w:val="26"/>
          <w:szCs w:val="26"/>
        </w:rPr>
        <w:t xml:space="preserve">, chiều </w:t>
      </w:r>
      <w:r w:rsidR="003C0198" w:rsidRPr="00FB5FCB">
        <w:rPr>
          <w:sz w:val="26"/>
          <w:szCs w:val="26"/>
        </w:rPr>
        <w:t xml:space="preserve">cao h = 12 </w:t>
      </w:r>
      <w:r w:rsidR="009A0073" w:rsidRPr="00FB5FCB">
        <w:rPr>
          <w:sz w:val="26"/>
          <w:szCs w:val="26"/>
        </w:rPr>
        <w:t xml:space="preserve">cm, </w:t>
      </w:r>
      <w:r w:rsidR="003C0198" w:rsidRPr="00FB5FCB">
        <w:rPr>
          <w:sz w:val="26"/>
          <w:szCs w:val="26"/>
        </w:rPr>
        <w:t xml:space="preserve">khối lượng </w:t>
      </w:r>
      <w:r w:rsidR="009A0073" w:rsidRPr="00FB5FCB">
        <w:rPr>
          <w:sz w:val="26"/>
          <w:szCs w:val="26"/>
        </w:rPr>
        <w:t>m = 200 g</w:t>
      </w:r>
      <w:r w:rsidR="003C0198" w:rsidRPr="00FB5FCB">
        <w:rPr>
          <w:sz w:val="26"/>
          <w:szCs w:val="26"/>
        </w:rPr>
        <w:t xml:space="preserve">. Khối lượng riêng của nước là </w:t>
      </w:r>
      <w:r w:rsidR="003C0198" w:rsidRPr="00FB5FCB">
        <w:rPr>
          <w:position w:val="-10"/>
          <w:sz w:val="26"/>
          <w:szCs w:val="26"/>
        </w:rPr>
        <w:object w:dxaOrig="1560" w:dyaOrig="360" w14:anchorId="16591B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8.5pt" o:ole="">
            <v:imagedata r:id="rId11" o:title=""/>
          </v:shape>
          <o:OLEObject Type="Embed" ProgID="Equation.DSMT4" ShapeID="_x0000_i1025" DrawAspect="Content" ObjectID="_1765782701" r:id="rId12"/>
        </w:object>
      </w:r>
      <w:r w:rsidR="003C0198" w:rsidRPr="00FB5FCB">
        <w:rPr>
          <w:sz w:val="26"/>
          <w:szCs w:val="26"/>
        </w:rPr>
        <w:t>.</w:t>
      </w:r>
      <w:bookmarkEnd w:id="0"/>
      <w:r w:rsidR="003C0198" w:rsidRPr="00FB5FCB">
        <w:rPr>
          <w:sz w:val="26"/>
          <w:szCs w:val="26"/>
        </w:rPr>
        <w:t>Thả khối gỗ vào nước, khối gỗ nổi lơ lưng trên mặt nước như hình vẽ. Tìm chiều cao của phần gỗ nổi trên mặt nước.</w:t>
      </w:r>
      <w:r w:rsidR="003C0198" w:rsidRPr="00FB5FCB">
        <w:rPr>
          <w:noProof/>
          <w:sz w:val="26"/>
          <w:szCs w:val="26"/>
        </w:rPr>
        <w:t xml:space="preserve"> </w:t>
      </w:r>
    </w:p>
    <w:p w14:paraId="6F38AD35" w14:textId="3A685326" w:rsidR="003501AB" w:rsidRPr="00FB5FCB" w:rsidRDefault="003501AB" w:rsidP="00710CA7">
      <w:pPr>
        <w:spacing w:line="276" w:lineRule="auto"/>
        <w:rPr>
          <w:sz w:val="26"/>
          <w:szCs w:val="26"/>
        </w:rPr>
      </w:pPr>
    </w:p>
    <w:p w14:paraId="2A644B0E" w14:textId="72AC29E6" w:rsidR="001932D0" w:rsidRDefault="001932D0" w:rsidP="00372FA8">
      <w:pPr>
        <w:jc w:val="center"/>
        <w:rPr>
          <w:sz w:val="26"/>
          <w:szCs w:val="26"/>
        </w:rPr>
      </w:pPr>
      <w:r w:rsidRPr="00FB5FCB">
        <w:rPr>
          <w:sz w:val="26"/>
          <w:szCs w:val="26"/>
        </w:rPr>
        <w:t>HẾT</w:t>
      </w:r>
    </w:p>
    <w:p w14:paraId="05438512" w14:textId="77777777" w:rsidR="00261E04" w:rsidRDefault="00261E04" w:rsidP="00261E04">
      <w:pPr>
        <w:tabs>
          <w:tab w:val="left" w:pos="5668"/>
        </w:tabs>
        <w:jc w:val="center"/>
        <w:rPr>
          <w:rFonts w:eastAsia="Times New Roman"/>
          <w:b/>
        </w:rPr>
      </w:pPr>
      <w:r>
        <w:rPr>
          <w:rFonts w:eastAsia="Times New Roman"/>
          <w:b/>
        </w:rPr>
        <w:t>BẢNG ĐẶC TẢ LÝ 10 – HK1 – 2023-2024</w:t>
      </w:r>
    </w:p>
    <w:tbl>
      <w:tblPr>
        <w:tblStyle w:val="TableGrid"/>
        <w:tblW w:w="1387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611"/>
        <w:gridCol w:w="6085"/>
        <w:gridCol w:w="1136"/>
        <w:gridCol w:w="1236"/>
        <w:gridCol w:w="1100"/>
        <w:gridCol w:w="1236"/>
        <w:gridCol w:w="471"/>
      </w:tblGrid>
      <w:tr w:rsidR="00261E04" w14:paraId="4264FDCF" w14:textId="77777777" w:rsidTr="00261E04">
        <w:trPr>
          <w:gridAfter w:val="1"/>
          <w:wAfter w:w="480" w:type="dxa"/>
          <w:trHeight w:val="1272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B55F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Đơn vị kiến thức, kĩ năng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A8F8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Mức độ kiến thức, kĩ năng</w:t>
            </w:r>
          </w:p>
          <w:p w14:paraId="2365196C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cần kiểm tra, đánh giá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0A4A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55D0B2B7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Số câu hỏi theo mức độ nhận thức</w:t>
            </w:r>
          </w:p>
        </w:tc>
      </w:tr>
      <w:tr w:rsidR="00261E04" w14:paraId="046C8809" w14:textId="77777777" w:rsidTr="00261E04">
        <w:trPr>
          <w:gridAfter w:val="1"/>
          <w:wAfter w:w="480" w:type="dxa"/>
          <w:trHeight w:val="735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B42F" w14:textId="77777777" w:rsidR="00261E04" w:rsidRDefault="00261E0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3B93" w14:textId="77777777" w:rsidR="00261E04" w:rsidRDefault="00261E0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461B3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4EE0F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DB415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VDT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3C34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VDC</w:t>
            </w:r>
          </w:p>
        </w:tc>
      </w:tr>
      <w:tr w:rsidR="00261E04" w14:paraId="1DAAD90D" w14:textId="77777777" w:rsidTr="00261E04">
        <w:trPr>
          <w:gridAfter w:val="1"/>
          <w:wAfter w:w="480" w:type="dxa"/>
          <w:trHeight w:val="683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7F62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Rơi tự do</w:t>
            </w:r>
          </w:p>
        </w:tc>
        <w:tc>
          <w:tcPr>
            <w:tcW w:w="6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C2B2" w14:textId="77777777" w:rsidR="00261E04" w:rsidRDefault="00261E0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14:paraId="5433F650" w14:textId="77777777" w:rsidR="00261E04" w:rsidRDefault="00261E0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Nêu được khái niệm sự rơi tự do, nhận biết được các yếu tố ảnh hưởng đến sự rơi của các vật.</w:t>
            </w:r>
          </w:p>
          <w:p w14:paraId="687D381F" w14:textId="77777777" w:rsidR="00261E04" w:rsidRDefault="00261E0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Vận dụng thấp:</w:t>
            </w:r>
          </w:p>
          <w:p w14:paraId="26DEEE08" w14:textId="77777777" w:rsidR="00261E04" w:rsidRDefault="00261E0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Vận dụng các công thức rơi tự do để tính quãng đường, thời gian rơi, vận tốc.</w:t>
            </w:r>
          </w:p>
          <w:p w14:paraId="515E6A8B" w14:textId="77777777" w:rsidR="00261E04" w:rsidRDefault="00261E0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34D5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9D28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CFD6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2972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61E04" w14:paraId="56F06025" w14:textId="77777777" w:rsidTr="00261E04">
        <w:trPr>
          <w:trHeight w:val="1829"/>
        </w:trPr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8B02" w14:textId="77777777" w:rsidR="00261E04" w:rsidRDefault="00261E0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A9E9" w14:textId="77777777" w:rsidR="00261E04" w:rsidRDefault="00261E0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D35D9" w14:textId="77777777" w:rsidR="00261E04" w:rsidRDefault="00261E0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9660" w14:textId="77777777" w:rsidR="00261E04" w:rsidRDefault="00261E0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EB32" w14:textId="77777777" w:rsidR="00261E04" w:rsidRDefault="00261E0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9CA1" w14:textId="77777777" w:rsidR="00261E04" w:rsidRDefault="00261E0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4A08F" w14:textId="77777777" w:rsidR="00261E04" w:rsidRDefault="00261E0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61E04" w14:paraId="4904EB16" w14:textId="77777777" w:rsidTr="00261E04">
        <w:trPr>
          <w:trHeight w:val="683"/>
        </w:trPr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4F3F" w14:textId="77777777" w:rsidR="00261E04" w:rsidRDefault="00261E0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FBA2" w14:textId="77777777" w:rsidR="00261E04" w:rsidRDefault="00261E0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1DDE" w14:textId="77777777" w:rsidR="00261E04" w:rsidRDefault="00261E0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80F9" w14:textId="77777777" w:rsidR="00261E04" w:rsidRDefault="00261E0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BA8E" w14:textId="77777777" w:rsidR="00261E04" w:rsidRDefault="00261E0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BB37" w14:textId="77777777" w:rsidR="00261E04" w:rsidRDefault="00261E0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120D3" w14:textId="77777777" w:rsidR="00261E04" w:rsidRDefault="0026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E04" w14:paraId="2FC8FD4E" w14:textId="77777777" w:rsidTr="00261E04">
        <w:trPr>
          <w:trHeight w:val="683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B79D1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Ném ngang</w:t>
            </w:r>
          </w:p>
        </w:tc>
        <w:tc>
          <w:tcPr>
            <w:tcW w:w="6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3B11" w14:textId="77777777" w:rsidR="00261E04" w:rsidRDefault="00261E0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14:paraId="0B0FC37C" w14:textId="77777777" w:rsidR="00261E04" w:rsidRDefault="00261E0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Nêu được định nghĩa, khảo sát theo các phương Ox, Oy về tọa độ, hình dạng quỹ đạo.</w:t>
            </w:r>
          </w:p>
          <w:p w14:paraId="76CB2A62" w14:textId="77777777" w:rsidR="00261E04" w:rsidRDefault="00261E0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Vận dụng thấp:</w:t>
            </w:r>
          </w:p>
          <w:p w14:paraId="6B25F699" w14:textId="77777777" w:rsidR="00261E04" w:rsidRDefault="00261E0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Vân dụng các công thức để tính vận tốc, gia tốc, thời gian, tầm xa.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354F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D690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3B5D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2BBC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  <w:hideMark/>
          </w:tcPr>
          <w:p w14:paraId="3897BA0B" w14:textId="77777777" w:rsidR="00261E04" w:rsidRDefault="0026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E04" w14:paraId="2C839768" w14:textId="77777777" w:rsidTr="00261E04">
        <w:trPr>
          <w:trHeight w:val="1660"/>
        </w:trPr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73D9" w14:textId="77777777" w:rsidR="00261E04" w:rsidRDefault="00261E0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35DB" w14:textId="77777777" w:rsidR="00261E04" w:rsidRDefault="00261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DED3A" w14:textId="77777777" w:rsidR="00261E04" w:rsidRDefault="00261E0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754E" w14:textId="77777777" w:rsidR="00261E04" w:rsidRDefault="00261E0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03C2" w14:textId="77777777" w:rsidR="00261E04" w:rsidRDefault="00261E0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FBD3" w14:textId="77777777" w:rsidR="00261E04" w:rsidRDefault="00261E0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89908" w14:textId="77777777" w:rsidR="00261E04" w:rsidRDefault="00261E0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61E04" w14:paraId="511D5364" w14:textId="77777777" w:rsidTr="00261E04">
        <w:trPr>
          <w:trHeight w:val="68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543FE8" w14:textId="77777777" w:rsidR="00261E04" w:rsidRDefault="00261E0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Ba định luật Newton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479ED" w14:textId="77777777" w:rsidR="00261E04" w:rsidRDefault="00261E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Nhận biết: </w:t>
            </w:r>
          </w:p>
          <w:p w14:paraId="0866605A" w14:textId="77777777" w:rsidR="00261E04" w:rsidRDefault="0026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Phát biểu được định luật I Niu -tơn </w:t>
            </w:r>
          </w:p>
          <w:p w14:paraId="5A8B1BDC" w14:textId="77777777" w:rsidR="00261E04" w:rsidRDefault="0026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Nêu được quán tính của vật là gì. </w:t>
            </w:r>
          </w:p>
          <w:p w14:paraId="25B8A57C" w14:textId="77777777" w:rsidR="00261E04" w:rsidRDefault="0026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Nêu được khối lượng là số đo mức quán tính. </w:t>
            </w:r>
          </w:p>
          <w:p w14:paraId="37B1425D" w14:textId="77777777" w:rsidR="00261E04" w:rsidRDefault="0026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Nêu được mối quan hệ giữa lực, khối lượng và gia tốc được thể hiện trong định luật II Niu -tơn và viết được hệ thức của định luật này.</w:t>
            </w:r>
          </w:p>
          <w:p w14:paraId="264BCC18" w14:textId="77777777" w:rsidR="00261E04" w:rsidRDefault="0026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Phát biểu được định luật III Niu -tơn và viết được hệ thức của định luật này. </w:t>
            </w:r>
          </w:p>
          <w:p w14:paraId="44E1742F" w14:textId="77777777" w:rsidR="00261E04" w:rsidRDefault="0026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Nêu được các đặc điểm của phản lực và lực tác dụng. </w:t>
            </w:r>
          </w:p>
          <w:p w14:paraId="18330326" w14:textId="77777777" w:rsidR="00261E04" w:rsidRDefault="00261E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Thông hiểu: </w:t>
            </w:r>
          </w:p>
          <w:p w14:paraId="780C74A2" w14:textId="77777777" w:rsidR="00261E04" w:rsidRDefault="0026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Vận dụng định luật I,II,III để giải thích một số ví dụ về quán tính, một số hiện tượng thực tế có liên quan.</w:t>
            </w:r>
          </w:p>
          <w:p w14:paraId="10E37506" w14:textId="77777777" w:rsidR="00261E04" w:rsidRDefault="00261E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Vận dụng thấp: </w:t>
            </w:r>
          </w:p>
          <w:p w14:paraId="010D1890" w14:textId="77777777" w:rsidR="00261E04" w:rsidRDefault="0026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Vận dụng biểu thức định luật II và các công thức biến đổi đều để tính quãng đường, thời gian và vận tốc.</w:t>
            </w:r>
          </w:p>
          <w:p w14:paraId="6E73F452" w14:textId="77777777" w:rsidR="00261E04" w:rsidRDefault="00261E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70EDD7" w14:textId="77777777" w:rsidR="00261E04" w:rsidRDefault="00261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146D2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E6A78C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6AE15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117CD" w14:textId="77777777" w:rsidR="00261E04" w:rsidRDefault="00261E04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  <w:hideMark/>
          </w:tcPr>
          <w:p w14:paraId="083AC17B" w14:textId="77777777" w:rsidR="00261E04" w:rsidRDefault="0026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E04" w14:paraId="30B2DB7F" w14:textId="77777777" w:rsidTr="00261E04">
        <w:trPr>
          <w:trHeight w:val="68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F6A5" w14:textId="77777777" w:rsidR="00261E04" w:rsidRDefault="00261E0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Một số lực trong thực tiễn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7178B" w14:textId="77777777" w:rsidR="00261E04" w:rsidRDefault="00261E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  <w:p w14:paraId="3A5F1639" w14:textId="77777777" w:rsidR="00261E04" w:rsidRDefault="0026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Nêu được khái niệm, các đặc điểm về phương, chiều, độ lớn của các lực: Trọng lực, lực căng dây, lực ma sát, lực đẩy Acsimets.</w:t>
            </w:r>
          </w:p>
          <w:p w14:paraId="6CE463AB" w14:textId="77777777" w:rsidR="00261E04" w:rsidRDefault="00261E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 hiểu:</w:t>
            </w:r>
          </w:p>
          <w:p w14:paraId="10D08498" w14:textId="77777777" w:rsidR="00261E04" w:rsidRDefault="0026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Hiểu được đặc điểm các lực để giải thích các hiện tượng thực tế có liên quan.</w:t>
            </w:r>
          </w:p>
          <w:p w14:paraId="2A7B7D3B" w14:textId="77777777" w:rsidR="00261E04" w:rsidRDefault="00261E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 dụng thấp:</w:t>
            </w:r>
          </w:p>
          <w:p w14:paraId="5E801B3F" w14:textId="77777777" w:rsidR="00261E04" w:rsidRDefault="00261E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Vận dụng các công thức để tính độ lớn lực đẩy Acsimets, lực ma sát…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1F6B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3C6A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81C0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9B63" w14:textId="77777777" w:rsidR="00261E04" w:rsidRDefault="00261E04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  <w:hideMark/>
          </w:tcPr>
          <w:p w14:paraId="1891E961" w14:textId="77777777" w:rsidR="00261E04" w:rsidRDefault="0026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1E04" w14:paraId="49A6F784" w14:textId="77777777" w:rsidTr="00261E04">
        <w:trPr>
          <w:trHeight w:val="683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65E3" w14:textId="77777777" w:rsidR="00261E04" w:rsidRDefault="00261E04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Chuyển động của các vật trong chất lưu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8BA2" w14:textId="77777777" w:rsidR="00261E04" w:rsidRDefault="00261E0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</w:t>
            </w:r>
          </w:p>
          <w:p w14:paraId="16199B59" w14:textId="77777777" w:rsidR="00261E04" w:rsidRDefault="0026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Biết được các giai đoạn chuyển động của vật trong chất lưu, hình dạng của vật ảnh hưởng thế nào đến lực cản.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6279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9E30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765E" w14:textId="77777777" w:rsidR="00261E04" w:rsidRDefault="00261E04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9AB" w14:textId="77777777" w:rsidR="00261E04" w:rsidRDefault="00261E04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80" w:type="dxa"/>
            <w:vAlign w:val="center"/>
            <w:hideMark/>
          </w:tcPr>
          <w:p w14:paraId="26C40956" w14:textId="77777777" w:rsidR="00261E04" w:rsidRDefault="0026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72638A" w14:textId="77777777" w:rsidR="00261E04" w:rsidRDefault="00261E04" w:rsidP="00261E04"/>
    <w:p w14:paraId="30615DC8" w14:textId="3457AC4A" w:rsidR="00261E04" w:rsidRDefault="00261E04" w:rsidP="00261E04">
      <w:r>
        <w:rPr>
          <w:noProof/>
        </w:rPr>
        <w:lastRenderedPageBreak/>
        <w:drawing>
          <wp:inline distT="0" distB="0" distL="0" distR="0" wp14:anchorId="7433E0C9" wp14:editId="3BFEADA0">
            <wp:extent cx="6645910" cy="3990340"/>
            <wp:effectExtent l="0" t="0" r="2540" b="0"/>
            <wp:docPr id="1112115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9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7816C" w14:textId="77777777" w:rsidR="00261E04" w:rsidRDefault="00261E04" w:rsidP="00261E04"/>
    <w:p w14:paraId="42DD7557" w14:textId="77777777" w:rsidR="00261E04" w:rsidRDefault="00261E04" w:rsidP="00261E04">
      <w:pPr>
        <w:spacing w:line="276" w:lineRule="auto"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ĐÁP ÁN – THANG ĐIỂM – ĐỀ 1</w:t>
      </w:r>
    </w:p>
    <w:p w14:paraId="44EB5708" w14:textId="77777777" w:rsidR="00261E04" w:rsidRDefault="00261E04" w:rsidP="00261E04">
      <w:pPr>
        <w:spacing w:line="276" w:lineRule="auto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sz w:val="24"/>
          <w:szCs w:val="24"/>
          <w:u w:val="single"/>
        </w:rPr>
        <w:t>TỰ LUẬN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52"/>
        <w:gridCol w:w="5912"/>
        <w:gridCol w:w="1752"/>
      </w:tblGrid>
      <w:tr w:rsidR="00261E04" w14:paraId="6EB496B7" w14:textId="77777777" w:rsidTr="00261E04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B23D" w14:textId="77777777" w:rsidR="00261E04" w:rsidRDefault="00261E0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 w:bidi="ar-SA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 w:bidi="ar-SA"/>
              </w:rPr>
              <w:t>Câu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89F4" w14:textId="77777777" w:rsidR="00261E04" w:rsidRDefault="00261E0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 w:bidi="ar-SA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 w:bidi="ar-SA"/>
              </w:rPr>
              <w:t>Nội dung Đáp án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2D88" w14:textId="77777777" w:rsidR="00261E04" w:rsidRDefault="00261E04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 w:bidi="ar-SA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  <w:lang w:val="en-US" w:bidi="ar-SA"/>
              </w:rPr>
              <w:t>Điểm</w:t>
            </w:r>
          </w:p>
        </w:tc>
      </w:tr>
      <w:tr w:rsidR="00261E04" w14:paraId="3818FFD3" w14:textId="77777777" w:rsidTr="00261E04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E24B" w14:textId="77777777" w:rsidR="00261E04" w:rsidRDefault="00261E04">
            <w:pPr>
              <w:pStyle w:val="ListParagraph"/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  <w:p w14:paraId="20241BCF" w14:textId="77777777" w:rsidR="00261E04" w:rsidRDefault="00261E04">
            <w:pPr>
              <w:pStyle w:val="ListParagraph"/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1</w:t>
            </w:r>
          </w:p>
          <w:p w14:paraId="244B8F65" w14:textId="77777777" w:rsidR="00261E04" w:rsidRDefault="00261E04">
            <w:pPr>
              <w:pStyle w:val="ListParagraph"/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DC34" w14:textId="77777777" w:rsidR="00261E04" w:rsidRDefault="00261E04" w:rsidP="00261E0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60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h</w:t>
            </w: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vi-VN"/>
              </w:rPr>
              <w:t xml:space="preserve"> = ½ gt</w:t>
            </w: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vertAlign w:val="superscript"/>
                <w:lang w:val="vi-VN"/>
              </w:rPr>
              <w:t xml:space="preserve">2 </w:t>
            </w:r>
            <m:oMath>
              <m:r>
                <m:rPr>
                  <m:sty m:val="p"/>
                </m:rPr>
                <w:rPr>
                  <w:rFonts w:ascii="Cambria Math" w:hAnsi="Cambria Math" w:cstheme="majorHAnsi"/>
                  <w:sz w:val="24"/>
                  <w:szCs w:val="24"/>
                  <w:vertAlign w:val="superscript"/>
                  <w:lang w:val="vi-VN"/>
                </w:rPr>
                <m:t>→ t=</m:t>
              </m:r>
              <m:r>
                <w:rPr>
                  <w:rFonts w:ascii="Cambria Math" w:hAnsi="Cambria Math" w:cstheme="majorHAnsi"/>
                  <w:sz w:val="24"/>
                  <w:szCs w:val="24"/>
                  <w:vertAlign w:val="superscript"/>
                  <w:lang w:val="vi-VN"/>
                </w:rPr>
                <m:t xml:space="preserve"> </m:t>
              </m:r>
            </m:oMath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vi-VN"/>
              </w:rPr>
              <w:t>3 s</w:t>
            </w:r>
          </w:p>
          <w:p w14:paraId="11B46773" w14:textId="77777777" w:rsidR="00261E04" w:rsidRDefault="00261E04" w:rsidP="00261E04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660"/>
              <w:jc w:val="both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v</w:t>
            </w: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vi-VN"/>
              </w:rPr>
              <w:t xml:space="preserve"> = gt = 30 (m/s)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4EDE" w14:textId="77777777" w:rsidR="00261E04" w:rsidRDefault="00261E04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 w:bidi="ar-SA"/>
              </w:rPr>
              <w:t>0</w:t>
            </w: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  <w:t>,5</w:t>
            </w:r>
          </w:p>
          <w:p w14:paraId="546B6BF2" w14:textId="77777777" w:rsidR="00261E04" w:rsidRDefault="00261E04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  <w:t>0,5</w:t>
            </w:r>
          </w:p>
        </w:tc>
      </w:tr>
      <w:tr w:rsidR="00261E04" w14:paraId="0CA31669" w14:textId="77777777" w:rsidTr="00261E04">
        <w:trPr>
          <w:trHeight w:val="185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247C" w14:textId="77777777" w:rsidR="00261E04" w:rsidRDefault="00261E04">
            <w:pPr>
              <w:pStyle w:val="ListParagraph"/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72ED" w14:textId="77777777" w:rsidR="00261E04" w:rsidRDefault="00261E04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</w:pPr>
          </w:p>
          <w:p w14:paraId="5A6CCBAF" w14:textId="77777777" w:rsidR="00261E04" w:rsidRDefault="00261E04" w:rsidP="00261E0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60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vi-VN"/>
              </w:rPr>
            </w:pPr>
            <m:oMath>
              <m:r>
                <w:rPr>
                  <w:rFonts w:ascii="Cambria Math" w:eastAsia="Calibri" w:hAnsi="Cambria Math"/>
                  <w:color w:val="000000"/>
                </w:rPr>
                <m:t xml:space="preserve">t= </m:t>
              </m:r>
              <m:rad>
                <m:radPr>
                  <m:degHide m:val="1"/>
                  <m:ctrlPr>
                    <w:rPr>
                      <w:rFonts w:ascii="Cambria Math" w:eastAsia="Calibri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Calibri" w:hAnsi="Cambria Math"/>
                          <w:bCs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2</m:t>
                      </m:r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color w:val="000000"/>
                        </w:rPr>
                        <m:t>g</m:t>
                      </m:r>
                    </m:den>
                  </m:f>
                </m:e>
              </m:rad>
            </m:oMath>
            <w:r>
              <w:rPr>
                <w:rFonts w:asciiTheme="majorHAnsi" w:hAnsiTheme="majorHAnsi" w:cstheme="majorHAnsi"/>
                <w:bCs/>
                <w:color w:val="000000"/>
                <w:lang w:val="vi-VN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theme="majorHAnsi"/>
                      <w:bCs/>
                      <w:i/>
                      <w:color w:val="000000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color w:val="000000"/>
                      <w:lang w:val="vi-VN"/>
                    </w:rPr>
                    <m:t>10</m:t>
                  </m:r>
                </m:e>
              </m:rad>
            </m:oMath>
            <w:r>
              <w:rPr>
                <w:rFonts w:asciiTheme="majorHAnsi" w:hAnsiTheme="majorHAnsi" w:cstheme="majorHAnsi"/>
                <w:bCs/>
                <w:color w:val="000000"/>
                <w:lang w:val="vi-VN"/>
              </w:rPr>
              <w:t xml:space="preserve">/7 </w:t>
            </w:r>
            <m:oMath>
              <m:r>
                <w:rPr>
                  <w:rFonts w:ascii="Cambria Math" w:hAnsi="Cambria Math" w:cstheme="majorHAnsi"/>
                  <w:color w:val="000000"/>
                  <w:lang w:val="vi-VN"/>
                </w:rPr>
                <m:t>≈0,45 s</m:t>
              </m:r>
            </m:oMath>
          </w:p>
          <w:p w14:paraId="1ACECD65" w14:textId="77777777" w:rsidR="00261E04" w:rsidRDefault="00261E04" w:rsidP="00261E04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660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vi-VN"/>
              </w:rPr>
            </w:pPr>
            <m:oMath>
              <m:r>
                <w:rPr>
                  <w:rFonts w:ascii="Cambria Math" w:eastAsia="Calibri" w:hAnsi="Cambria Math"/>
                  <w:color w:val="000000"/>
                </w:rPr>
                <m:t>L=</m:t>
              </m:r>
              <m:sSub>
                <m:sSubPr>
                  <m:ctrlPr>
                    <w:rPr>
                      <w:rFonts w:ascii="Cambria Math" w:eastAsia="Calibri" w:hAnsi="Cambria Math"/>
                      <w:bCs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</w:rPr>
                    <m:t>v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</w:rPr>
                    <m:t>0</m:t>
                  </m:r>
                </m:sub>
              </m:sSub>
              <m:r>
                <w:rPr>
                  <w:rFonts w:ascii="Cambria Math" w:eastAsia="Calibri" w:hAnsi="Cambria Math"/>
                  <w:color w:val="000000"/>
                </w:rPr>
                <m:t xml:space="preserve">t </m:t>
              </m:r>
            </m:oMath>
            <w:r>
              <w:rPr>
                <w:rFonts w:asciiTheme="majorHAnsi" w:hAnsiTheme="majorHAnsi" w:cstheme="majorHAnsi"/>
                <w:bCs/>
                <w:color w:val="000000"/>
                <w:lang w:val="vi-VN"/>
              </w:rPr>
              <w:t>= 4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theme="majorHAnsi"/>
                      <w:bCs/>
                      <w:i/>
                      <w:color w:val="000000"/>
                      <w:sz w:val="28"/>
                      <w:szCs w:val="28"/>
                      <w:lang w:val="vi-VN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color w:val="000000"/>
                      <w:lang w:val="vi-VN"/>
                    </w:rPr>
                    <m:t>10</m:t>
                  </m:r>
                </m:e>
              </m:rad>
            </m:oMath>
            <w:r>
              <w:rPr>
                <w:rFonts w:asciiTheme="majorHAnsi" w:hAnsiTheme="majorHAnsi" w:cstheme="majorHAnsi"/>
                <w:bCs/>
                <w:color w:val="000000"/>
                <w:lang w:val="vi-VN"/>
              </w:rPr>
              <w:t xml:space="preserve">/7 </w:t>
            </w:r>
            <m:oMath>
              <m:r>
                <w:rPr>
                  <w:rFonts w:ascii="Cambria Math" w:hAnsi="Cambria Math" w:cstheme="majorHAnsi"/>
                  <w:color w:val="000000"/>
                  <w:lang w:val="vi-VN"/>
                </w:rPr>
                <m:t xml:space="preserve">≈1,81 </m:t>
              </m:r>
            </m:oMath>
            <w:r>
              <w:rPr>
                <w:rFonts w:asciiTheme="majorHAnsi" w:hAnsiTheme="majorHAnsi" w:cstheme="majorHAnsi"/>
                <w:bCs/>
                <w:color w:val="000000"/>
                <w:lang w:val="vi-VN"/>
              </w:rPr>
              <w:t>m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66D9" w14:textId="77777777" w:rsidR="00261E04" w:rsidRDefault="00261E04">
            <w:pPr>
              <w:spacing w:line="276" w:lineRule="auto"/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</w:pPr>
          </w:p>
          <w:p w14:paraId="46384D6D" w14:textId="77777777" w:rsidR="00261E04" w:rsidRDefault="00261E04">
            <w:pPr>
              <w:spacing w:line="276" w:lineRule="auto"/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  <w:t>Mỗi công thức 0,25</w:t>
            </w:r>
          </w:p>
          <w:p w14:paraId="78FF2A15" w14:textId="77777777" w:rsidR="00261E04" w:rsidRDefault="00261E04">
            <w:pPr>
              <w:spacing w:line="276" w:lineRule="auto"/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  <w:t>Mỗi đáp án 0,25</w:t>
            </w:r>
          </w:p>
          <w:p w14:paraId="6FFE5F83" w14:textId="77777777" w:rsidR="00261E04" w:rsidRDefault="00261E04">
            <w:pPr>
              <w:spacing w:line="276" w:lineRule="auto"/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</w:pPr>
          </w:p>
        </w:tc>
      </w:tr>
      <w:tr w:rsidR="00261E04" w14:paraId="1A5B1E79" w14:textId="77777777" w:rsidTr="00261E04">
        <w:trPr>
          <w:trHeight w:val="85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6A52" w14:textId="77777777" w:rsidR="00261E04" w:rsidRDefault="00261E04">
            <w:pPr>
              <w:pStyle w:val="ListParagraph"/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C41F" w14:textId="77777777" w:rsidR="00261E04" w:rsidRDefault="00261E04" w:rsidP="00261E0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6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</w:rPr>
              <w:t>Vẽ hình phân tích lực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 xml:space="preserve"> </w:t>
            </w:r>
          </w:p>
          <w:p w14:paraId="5676CE86" w14:textId="77777777" w:rsidR="00261E04" w:rsidRDefault="00261E04" w:rsidP="00261E0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60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fr-FR"/>
              </w:rPr>
              <w:t>Chiếu</w:t>
            </w: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vi-VN"/>
              </w:rPr>
              <w:t xml:space="preserve"> đúng </w:t>
            </w:r>
          </w:p>
          <w:p w14:paraId="26DDCEC9" w14:textId="77777777" w:rsidR="00261E04" w:rsidRDefault="00261E04" w:rsidP="00261E0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60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vi-VN"/>
              </w:rPr>
              <w:t xml:space="preserve">a </w:t>
            </w:r>
            <m:oMath>
              <m: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≈</m:t>
              </m:r>
            </m:oMath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vi-VN"/>
              </w:rPr>
              <w:t xml:space="preserve"> 3,09 m/s</w:t>
            </w: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vertAlign w:val="superscript"/>
                <w:lang w:val="vi-VN"/>
              </w:rPr>
              <w:t>2</w:t>
            </w: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vi-VN"/>
              </w:rPr>
              <w:t xml:space="preserve">. </w:t>
            </w:r>
          </w:p>
          <w:p w14:paraId="2652C246" w14:textId="77777777" w:rsidR="00261E04" w:rsidRDefault="00261E04" w:rsidP="00261E04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660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fr-FR"/>
              </w:rPr>
              <w:t>t</w:t>
            </w: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vi-VN"/>
              </w:rPr>
              <w:t xml:space="preserve"> </w:t>
            </w:r>
            <m:oMath>
              <m:r>
                <w:rPr>
                  <w:rFonts w:ascii="Cambria Math" w:hAnsi="Cambria Math" w:cstheme="majorHAnsi"/>
                  <w:sz w:val="24"/>
                  <w:szCs w:val="24"/>
                  <w:lang w:val="vi-VN"/>
                </w:rPr>
                <m:t>≈</m:t>
              </m:r>
            </m:oMath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vi-VN"/>
              </w:rPr>
              <w:t xml:space="preserve"> 6,47 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B552" w14:textId="77777777" w:rsidR="00261E04" w:rsidRDefault="00261E04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 w:bidi="ar-SA"/>
              </w:rPr>
              <w:t>0</w:t>
            </w: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  <w:t>,25</w:t>
            </w:r>
          </w:p>
          <w:p w14:paraId="537FE5FA" w14:textId="77777777" w:rsidR="00261E04" w:rsidRDefault="00261E04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  <w:t>0,25</w:t>
            </w:r>
          </w:p>
          <w:p w14:paraId="6CA683D4" w14:textId="77777777" w:rsidR="00261E04" w:rsidRDefault="00261E04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  <w:t>0,25</w:t>
            </w:r>
          </w:p>
          <w:p w14:paraId="4B1C5E51" w14:textId="77777777" w:rsidR="00261E04" w:rsidRDefault="00261E04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  <w:t>0,25</w:t>
            </w:r>
          </w:p>
        </w:tc>
      </w:tr>
      <w:tr w:rsidR="00261E04" w14:paraId="5428A5D2" w14:textId="77777777" w:rsidTr="00261E04">
        <w:trPr>
          <w:trHeight w:val="85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C1A7" w14:textId="77777777" w:rsidR="00261E04" w:rsidRDefault="00261E04">
            <w:pPr>
              <w:pStyle w:val="ListParagraph"/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F843" w14:textId="5B3A0D3D" w:rsidR="00261E04" w:rsidRDefault="00261E04">
            <w:pPr>
              <w:spacing w:line="276" w:lineRule="auto"/>
              <w:rPr>
                <w:rFonts w:ascii="Calibri" w:hAnsi="Calibri" w:cs="Times New Roman"/>
                <w:lang w:val="en-US" w:bidi="ar-SA"/>
              </w:rPr>
            </w:pPr>
            <w:r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78720" behindDoc="1" locked="0" layoutInCell="1" allowOverlap="1" wp14:anchorId="3EEA7028" wp14:editId="76C769FD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128905</wp:posOffset>
                  </wp:positionV>
                  <wp:extent cx="2454275" cy="233680"/>
                  <wp:effectExtent l="0" t="0" r="3175" b="0"/>
                  <wp:wrapTight wrapText="bothSides">
                    <wp:wrapPolygon edited="0">
                      <wp:start x="0" y="0"/>
                      <wp:lineTo x="0" y="19370"/>
                      <wp:lineTo x="21460" y="19370"/>
                      <wp:lineTo x="21460" y="0"/>
                      <wp:lineTo x="0" y="0"/>
                    </wp:wrapPolygon>
                  </wp:wrapTight>
                  <wp:docPr id="92813548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275" cy="23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79FEF3" w14:textId="77777777" w:rsidR="00261E04" w:rsidRDefault="00261E04">
            <w:pPr>
              <w:spacing w:line="276" w:lineRule="auto"/>
              <w:rPr>
                <w:rFonts w:eastAsia="Times New Roman"/>
                <w:bCs/>
                <w:iCs/>
                <w:sz w:val="24"/>
                <w:szCs w:val="24"/>
                <w:lang w:bidi="ar-SA"/>
              </w:rPr>
            </w:pPr>
          </w:p>
          <w:p w14:paraId="12369D9A" w14:textId="77777777" w:rsidR="00261E04" w:rsidRDefault="00261E04">
            <w:pPr>
              <w:spacing w:line="276" w:lineRule="auto"/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</w:pPr>
            <m:oMath>
              <m:r>
                <w:rPr>
                  <w:rFonts w:ascii="Cambria Math" w:hAnsi="Cambria Math" w:cstheme="majorHAnsi"/>
                  <w:sz w:val="24"/>
                  <w:szCs w:val="24"/>
                  <w:lang w:bidi="ar-SA"/>
                </w:rPr>
                <m:t xml:space="preserve">                 →</m:t>
              </m:r>
            </m:oMath>
            <w:r>
              <w:rPr>
                <w:rFonts w:asciiTheme="majorHAnsi" w:eastAsiaTheme="minorEastAsia" w:hAnsiTheme="majorHAnsi" w:cstheme="majorHAnsi"/>
                <w:bCs/>
                <w:iCs/>
                <w:sz w:val="24"/>
                <w:szCs w:val="24"/>
                <w:lang w:bidi="ar-SA"/>
              </w:rPr>
              <w:t xml:space="preserve">  </w:t>
            </w:r>
            <w:r>
              <w:rPr>
                <w:rFonts w:ascii="Cambria Math" w:eastAsiaTheme="minorEastAsia" w:hAnsi="Cambria Math" w:cstheme="majorHAnsi"/>
                <w:bCs/>
                <w:iCs/>
                <w:sz w:val="24"/>
                <w:szCs w:val="24"/>
                <w:lang w:bidi="ar-SA"/>
              </w:rPr>
              <w:t>𝑥</w:t>
            </w:r>
            <w:r>
              <w:rPr>
                <w:rFonts w:asciiTheme="majorHAnsi" w:eastAsiaTheme="minorEastAsia" w:hAnsiTheme="majorHAnsi" w:cstheme="majorHAnsi"/>
                <w:bCs/>
                <w:iCs/>
                <w:sz w:val="24"/>
                <w:szCs w:val="24"/>
                <w:lang w:bidi="ar-SA"/>
              </w:rPr>
              <w:t xml:space="preserve"> = 8 cm 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D105" w14:textId="77777777" w:rsidR="00261E04" w:rsidRDefault="00261E04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 w:bidi="ar-SA"/>
              </w:rPr>
            </w:pPr>
          </w:p>
          <w:p w14:paraId="08878FE0" w14:textId="77777777" w:rsidR="00261E04" w:rsidRDefault="00261E04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 w:bidi="ar-SA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 w:bidi="ar-SA"/>
              </w:rPr>
              <w:t>0,5</w:t>
            </w:r>
          </w:p>
          <w:p w14:paraId="53A73CCC" w14:textId="77777777" w:rsidR="00261E04" w:rsidRDefault="00261E04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</w:pP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val="en-US" w:bidi="ar-SA"/>
              </w:rPr>
              <w:t>0</w:t>
            </w:r>
            <w:r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  <w:t>,5</w:t>
            </w:r>
          </w:p>
          <w:p w14:paraId="51D42F55" w14:textId="77777777" w:rsidR="00261E04" w:rsidRDefault="00261E04">
            <w:pPr>
              <w:spacing w:line="276" w:lineRule="auto"/>
              <w:jc w:val="center"/>
              <w:rPr>
                <w:rFonts w:asciiTheme="majorHAnsi" w:hAnsiTheme="majorHAnsi" w:cstheme="majorHAnsi"/>
                <w:bCs/>
                <w:iCs/>
                <w:sz w:val="24"/>
                <w:szCs w:val="24"/>
                <w:lang w:bidi="ar-SA"/>
              </w:rPr>
            </w:pPr>
          </w:p>
        </w:tc>
      </w:tr>
    </w:tbl>
    <w:p w14:paraId="366E503E" w14:textId="77777777" w:rsidR="00261E04" w:rsidRDefault="00261E04" w:rsidP="00261E04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  <w:lang w:val="nl-NL"/>
        </w:rPr>
      </w:pPr>
    </w:p>
    <w:p w14:paraId="41092407" w14:textId="77777777" w:rsidR="00261E04" w:rsidRDefault="00261E04" w:rsidP="00261E04"/>
    <w:p w14:paraId="16B801A7" w14:textId="77777777" w:rsidR="00261E04" w:rsidRDefault="00261E04" w:rsidP="00261E04"/>
    <w:p w14:paraId="671739D7" w14:textId="77777777" w:rsidR="00261E04" w:rsidRPr="00FB5FCB" w:rsidRDefault="00261E04" w:rsidP="00372FA8">
      <w:pPr>
        <w:jc w:val="center"/>
        <w:rPr>
          <w:sz w:val="26"/>
          <w:szCs w:val="26"/>
        </w:rPr>
      </w:pPr>
    </w:p>
    <w:sectPr w:rsidR="00261E04" w:rsidRPr="00FB5FCB" w:rsidSect="0038591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237"/>
    <w:multiLevelType w:val="hybridMultilevel"/>
    <w:tmpl w:val="A3E41442"/>
    <w:lvl w:ilvl="0" w:tplc="E4A295D8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auto"/>
        <w:sz w:val="26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C0D0D"/>
    <w:multiLevelType w:val="hybridMultilevel"/>
    <w:tmpl w:val="B6F0A46A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BB6E40"/>
    <w:multiLevelType w:val="hybridMultilevel"/>
    <w:tmpl w:val="4E84871E"/>
    <w:lvl w:ilvl="0" w:tplc="BEDA4396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B1C2E"/>
    <w:multiLevelType w:val="hybridMultilevel"/>
    <w:tmpl w:val="03808EF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77CC8"/>
    <w:multiLevelType w:val="hybridMultilevel"/>
    <w:tmpl w:val="C81C5C2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766434">
    <w:abstractNumId w:val="0"/>
  </w:num>
  <w:num w:numId="2" w16cid:durableId="1644039848">
    <w:abstractNumId w:val="2"/>
  </w:num>
  <w:num w:numId="3" w16cid:durableId="214500097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5910970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918339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AB"/>
    <w:rsid w:val="00083938"/>
    <w:rsid w:val="000C7151"/>
    <w:rsid w:val="0010214E"/>
    <w:rsid w:val="00125E02"/>
    <w:rsid w:val="00176D9D"/>
    <w:rsid w:val="001932D0"/>
    <w:rsid w:val="001C5AE1"/>
    <w:rsid w:val="001D0381"/>
    <w:rsid w:val="002058EC"/>
    <w:rsid w:val="00233AE4"/>
    <w:rsid w:val="00261E04"/>
    <w:rsid w:val="002E6042"/>
    <w:rsid w:val="00317612"/>
    <w:rsid w:val="003501AB"/>
    <w:rsid w:val="00372FA8"/>
    <w:rsid w:val="003C0198"/>
    <w:rsid w:val="004054A7"/>
    <w:rsid w:val="00475C5F"/>
    <w:rsid w:val="005266DF"/>
    <w:rsid w:val="00571F29"/>
    <w:rsid w:val="00673EDA"/>
    <w:rsid w:val="00710CA7"/>
    <w:rsid w:val="007164C5"/>
    <w:rsid w:val="007219D5"/>
    <w:rsid w:val="0076311A"/>
    <w:rsid w:val="007D4DAD"/>
    <w:rsid w:val="007E1F1A"/>
    <w:rsid w:val="00860808"/>
    <w:rsid w:val="008E6A5C"/>
    <w:rsid w:val="009A0073"/>
    <w:rsid w:val="009A7171"/>
    <w:rsid w:val="009F74F5"/>
    <w:rsid w:val="00A6782D"/>
    <w:rsid w:val="00AC71D0"/>
    <w:rsid w:val="00B37A5D"/>
    <w:rsid w:val="00BA49D9"/>
    <w:rsid w:val="00C1126D"/>
    <w:rsid w:val="00C15971"/>
    <w:rsid w:val="00C964BD"/>
    <w:rsid w:val="00CA4A67"/>
    <w:rsid w:val="00CA758D"/>
    <w:rsid w:val="00D0718D"/>
    <w:rsid w:val="00D535F1"/>
    <w:rsid w:val="00DA6DB9"/>
    <w:rsid w:val="00DD6A09"/>
    <w:rsid w:val="00DF7494"/>
    <w:rsid w:val="00E04606"/>
    <w:rsid w:val="00E43F0F"/>
    <w:rsid w:val="00E81CEC"/>
    <w:rsid w:val="00EC64CF"/>
    <w:rsid w:val="00F936A1"/>
    <w:rsid w:val="00FB5FCB"/>
    <w:rsid w:val="00FC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C9BF39"/>
  <w15:chartTrackingRefBased/>
  <w15:docId w15:val="{61FB0501-CFC8-4ED6-9D6C-29448F41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vi-V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8E6A5C"/>
    <w:pPr>
      <w:spacing w:after="0" w:line="240" w:lineRule="auto"/>
      <w:ind w:left="720"/>
      <w:contextualSpacing/>
    </w:pPr>
    <w:rPr>
      <w:kern w:val="0"/>
      <w:sz w:val="26"/>
      <w:szCs w:val="26"/>
      <w:lang w:val="en-US" w:bidi="ar-SA"/>
      <w14:ligatures w14:val="none"/>
    </w:rPr>
  </w:style>
  <w:style w:type="character" w:customStyle="1" w:styleId="ListParagraphChar">
    <w:name w:val="List Paragraph Char"/>
    <w:basedOn w:val="DefaultParagraphFont"/>
    <w:link w:val="ListParagraph"/>
    <w:qFormat/>
    <w:rsid w:val="008E6A5C"/>
    <w:rPr>
      <w:kern w:val="0"/>
      <w:sz w:val="26"/>
      <w:szCs w:val="26"/>
      <w:lang w:val="en-US" w:bidi="ar-SA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936A1"/>
    <w:rPr>
      <w:color w:val="666666"/>
    </w:rPr>
  </w:style>
  <w:style w:type="table" w:styleId="TableGrid">
    <w:name w:val="Table Grid"/>
    <w:basedOn w:val="TableNormal"/>
    <w:uiPriority w:val="39"/>
    <w:rsid w:val="00261E04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1180</Words>
  <Characters>6726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2023-12-04T08:36:00Z</dcterms:created>
  <dcterms:modified xsi:type="dcterms:W3CDTF">2024-01-03T03:25:00Z</dcterms:modified>
</cp:coreProperties>
</file>