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7A" w:rsidRDefault="00AD2F22" w:rsidP="00094C7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94C7A">
        <w:rPr>
          <w:rFonts w:ascii="Times New Roman" w:hAnsi="Times New Roman" w:cs="Times New Roman"/>
          <w:b/>
          <w:color w:val="C00000"/>
          <w:sz w:val="24"/>
          <w:szCs w:val="24"/>
        </w:rPr>
        <w:t>BẢNG TRA CỨ</w:t>
      </w:r>
      <w:r w:rsidR="00094C7A" w:rsidRPr="00094C7A">
        <w:rPr>
          <w:rFonts w:ascii="Times New Roman" w:hAnsi="Times New Roman" w:cs="Times New Roman"/>
          <w:b/>
          <w:color w:val="C00000"/>
          <w:sz w:val="24"/>
          <w:szCs w:val="24"/>
        </w:rPr>
        <w:t>U THUẬT NGỮ</w:t>
      </w:r>
    </w:p>
    <w:p w:rsidR="00E67F95" w:rsidRPr="00094C7A" w:rsidRDefault="00E67F95" w:rsidP="00094C7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4C7A" w:rsidTr="00E67F9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67F95" w:rsidRPr="00E67F95" w:rsidRDefault="00E67F95" w:rsidP="00AD2F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</w:t>
            </w:r>
            <w:r w:rsidRPr="00E67F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Trang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 kính qua tiêu điểm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……………44</w:t>
            </w:r>
          </w:p>
          <w:p w:rsidR="00E67F95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 kính qua tiêu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………...52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 kính qua tiêu của parabol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…………58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thức nhị thức Newton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……………35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Đ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chuẩn của conic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…………………62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chuẩn của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chuẩn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……………...54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chuẩn của parabol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……………...57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conic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…………………………...62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…………………………………….42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</w:t>
            </w:r>
            <w:r w:rsidRPr="00094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Hệ phương trình bậc nhất ba ẩn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………....7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Hình chữ nhật cơ sở của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……………43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Hình chữ nhật cơ sở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………50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………………………………...50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E67F95" w:rsidRDefault="00E67F95" w:rsidP="00AD2F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</w:t>
            </w:r>
            <w:r w:rsidRPr="00E67F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Trang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Nhị thức Newton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……………………….35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Nghiệm của hệ ba phương trình bậc nhất ba ẩn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……………………………………….7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</w:t>
            </w:r>
            <w:r w:rsidRPr="00094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…………………………………57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bậc nhất ba ẩn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……………7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Q</w:t>
            </w:r>
            <w:r w:rsidRPr="00094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Quy nạp toán học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……………………….28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4C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</w:t>
            </w:r>
            <w:r w:rsidRPr="00094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 giác Pascal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………………………...36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 đối xứng của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………………….43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đối xứng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……………...50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sai của đường conic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Start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sai của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…………………………45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sai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…………………….53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sai của parabol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Start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Tiêu điểm của đường conic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Trục đối xứng của elip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67F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94C7A" w:rsidRPr="00094C7A" w:rsidRDefault="00094C7A" w:rsidP="00AD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Trục đối xứng của hypebol </w:t>
            </w:r>
            <w:r w:rsidR="00E67F95">
              <w:rPr>
                <w:rFonts w:ascii="Times New Roman" w:hAnsi="Times New Roman" w:cs="Times New Roman"/>
                <w:sz w:val="24"/>
                <w:szCs w:val="24"/>
              </w:rPr>
              <w:t>………………50</w:t>
            </w:r>
          </w:p>
        </w:tc>
      </w:tr>
    </w:tbl>
    <w:p w:rsidR="00AD2F22" w:rsidRPr="00097484" w:rsidRDefault="00AD2F22" w:rsidP="00AD2F22">
      <w:pPr>
        <w:rPr>
          <w:rFonts w:ascii="Times New Roman" w:hAnsi="Times New Roman" w:cs="Times New Roman"/>
          <w:sz w:val="24"/>
          <w:szCs w:val="24"/>
        </w:rPr>
      </w:pPr>
    </w:p>
    <w:sectPr w:rsidR="00AD2F22" w:rsidRPr="0009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B4"/>
    <w:rsid w:val="000514B4"/>
    <w:rsid w:val="00094C7A"/>
    <w:rsid w:val="00097484"/>
    <w:rsid w:val="0018397D"/>
    <w:rsid w:val="00853839"/>
    <w:rsid w:val="008B3D06"/>
    <w:rsid w:val="00911D81"/>
    <w:rsid w:val="009C2266"/>
    <w:rsid w:val="00AD2F22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99BB"/>
  <w15:chartTrackingRefBased/>
  <w15:docId w15:val="{BFD8D6B1-84FB-4A97-849B-609AA51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2022-05-02T11:52:00Z</dcterms:created>
  <dcterms:modified xsi:type="dcterms:W3CDTF">2022-05-02T11:52:00Z</dcterms:modified>
</cp:coreProperties>
</file>