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443A" w14:textId="34770E0E" w:rsidR="00A70B24" w:rsidRPr="00763868" w:rsidRDefault="00A70B24" w:rsidP="00763868">
      <w:pPr>
        <w:pStyle w:val="Heading1"/>
        <w:spacing w:line="360" w:lineRule="auto"/>
        <w:jc w:val="center"/>
        <w:rPr>
          <w:rFonts w:ascii="Times New Roman" w:hAnsi="Times New Roman" w:cs="Times New Roman"/>
          <w:b/>
          <w:bCs/>
          <w:color w:val="FF0000"/>
          <w:sz w:val="28"/>
          <w:szCs w:val="28"/>
        </w:rPr>
      </w:pPr>
      <w:r w:rsidRPr="00763868">
        <w:rPr>
          <w:rFonts w:ascii="Times New Roman" w:hAnsi="Times New Roman" w:cs="Times New Roman"/>
          <w:b/>
          <w:bCs/>
          <w:color w:val="FF0000"/>
          <w:sz w:val="28"/>
          <w:szCs w:val="28"/>
        </w:rPr>
        <w:t xml:space="preserve">CHƯƠNG </w:t>
      </w:r>
      <w:r w:rsidR="00AC524B" w:rsidRPr="00763868">
        <w:rPr>
          <w:rFonts w:ascii="Times New Roman" w:hAnsi="Times New Roman" w:cs="Times New Roman"/>
          <w:b/>
          <w:bCs/>
          <w:color w:val="FF0000"/>
          <w:sz w:val="28"/>
          <w:szCs w:val="28"/>
        </w:rPr>
        <w:t xml:space="preserve">4: CÔNG NGHỆ GIỐNG CÂY TRỒNG </w:t>
      </w:r>
    </w:p>
    <w:p w14:paraId="0E8654B8" w14:textId="1F58D9CD" w:rsidR="00A70B24" w:rsidRPr="00763868" w:rsidRDefault="00A70B24" w:rsidP="00763868">
      <w:pPr>
        <w:pStyle w:val="Heading1"/>
        <w:spacing w:line="360" w:lineRule="auto"/>
        <w:jc w:val="center"/>
        <w:rPr>
          <w:rFonts w:ascii="Times New Roman" w:hAnsi="Times New Roman" w:cs="Times New Roman"/>
          <w:b/>
          <w:bCs/>
          <w:color w:val="FF0000"/>
          <w:sz w:val="28"/>
          <w:szCs w:val="28"/>
        </w:rPr>
      </w:pPr>
      <w:r w:rsidRPr="00763868">
        <w:rPr>
          <w:rFonts w:ascii="Times New Roman" w:hAnsi="Times New Roman" w:cs="Times New Roman"/>
          <w:b/>
          <w:bCs/>
          <w:color w:val="FF0000"/>
          <w:sz w:val="28"/>
          <w:szCs w:val="28"/>
        </w:rPr>
        <w:t xml:space="preserve">BÀI </w:t>
      </w:r>
      <w:r w:rsidR="00AC524B" w:rsidRPr="00763868">
        <w:rPr>
          <w:rFonts w:ascii="Times New Roman" w:hAnsi="Times New Roman" w:cs="Times New Roman"/>
          <w:b/>
          <w:bCs/>
          <w:color w:val="FF0000"/>
          <w:sz w:val="28"/>
          <w:szCs w:val="28"/>
        </w:rPr>
        <w:t>13: NHÂN GIỐNG CÂY TRỒNG</w:t>
      </w:r>
    </w:p>
    <w:p w14:paraId="526CBCD5" w14:textId="77777777" w:rsidR="00A70B24" w:rsidRPr="00763868" w:rsidRDefault="00A70B24" w:rsidP="00763868">
      <w:pPr>
        <w:spacing w:line="360" w:lineRule="auto"/>
        <w:rPr>
          <w:rFonts w:ascii="Times New Roman" w:hAnsi="Times New Roman" w:cs="Times New Roman"/>
          <w:sz w:val="28"/>
          <w:szCs w:val="28"/>
        </w:rPr>
      </w:pPr>
    </w:p>
    <w:p w14:paraId="309514BE" w14:textId="77777777" w:rsidR="00A70B24" w:rsidRPr="00763868" w:rsidRDefault="00A70B24" w:rsidP="00763868">
      <w:pPr>
        <w:pStyle w:val="Heading1"/>
        <w:spacing w:line="360" w:lineRule="auto"/>
        <w:rPr>
          <w:rFonts w:ascii="Times New Roman" w:hAnsi="Times New Roman" w:cs="Times New Roman"/>
          <w:b/>
          <w:bCs/>
          <w:color w:val="FF0000"/>
          <w:sz w:val="28"/>
          <w:szCs w:val="28"/>
        </w:rPr>
      </w:pPr>
      <w:r w:rsidRPr="00763868">
        <w:rPr>
          <w:rFonts w:ascii="Times New Roman" w:hAnsi="Times New Roman" w:cs="Times New Roman"/>
          <w:b/>
          <w:bCs/>
          <w:color w:val="FF0000"/>
          <w:sz w:val="28"/>
          <w:szCs w:val="28"/>
        </w:rPr>
        <w:t>A. PHẦN TRẮC NGHIỆM</w:t>
      </w:r>
    </w:p>
    <w:p w14:paraId="62497CEF" w14:textId="77777777" w:rsidR="00A70B24" w:rsidRPr="00763868" w:rsidRDefault="00A70B24" w:rsidP="00763868">
      <w:pPr>
        <w:pStyle w:val="Heading2"/>
        <w:spacing w:line="360" w:lineRule="auto"/>
        <w:rPr>
          <w:rFonts w:ascii="Times New Roman" w:hAnsi="Times New Roman" w:cs="Times New Roman"/>
          <w:b/>
          <w:bCs/>
          <w:sz w:val="28"/>
          <w:szCs w:val="28"/>
        </w:rPr>
      </w:pPr>
      <w:r w:rsidRPr="00763868">
        <w:rPr>
          <w:rFonts w:ascii="Times New Roman" w:hAnsi="Times New Roman" w:cs="Times New Roman"/>
          <w:b/>
          <w:bCs/>
          <w:sz w:val="28"/>
          <w:szCs w:val="28"/>
        </w:rPr>
        <w:t>1. NHẬN BIẾT (9 CÂU)</w:t>
      </w:r>
    </w:p>
    <w:p w14:paraId="68626B00" w14:textId="5A5AD972"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1:</w:t>
      </w:r>
      <w:r w:rsidR="00B1752E" w:rsidRPr="00763868">
        <w:rPr>
          <w:rFonts w:ascii="Times New Roman" w:hAnsi="Times New Roman" w:cs="Times New Roman"/>
          <w:sz w:val="28"/>
          <w:szCs w:val="28"/>
        </w:rPr>
        <w:t xml:space="preserve"> Có mấy cấp giống cây trồng?</w:t>
      </w:r>
    </w:p>
    <w:p w14:paraId="4CEDC3C6" w14:textId="6A54C107"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A. 1</w:t>
      </w:r>
    </w:p>
    <w:p w14:paraId="36617ED8" w14:textId="507E28D8"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2</w:t>
      </w:r>
    </w:p>
    <w:p w14:paraId="5B969A57" w14:textId="12F1D79D"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3</w:t>
      </w:r>
    </w:p>
    <w:p w14:paraId="384ADAB4" w14:textId="62E96026" w:rsidR="00A70B24"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D. 4</w:t>
      </w:r>
    </w:p>
    <w:p w14:paraId="2E1A81E6" w14:textId="77777777" w:rsidR="00B1752E" w:rsidRPr="00763868" w:rsidRDefault="00B1752E" w:rsidP="00763868">
      <w:pPr>
        <w:spacing w:line="360" w:lineRule="auto"/>
        <w:rPr>
          <w:rFonts w:ascii="Times New Roman" w:hAnsi="Times New Roman" w:cs="Times New Roman"/>
          <w:sz w:val="28"/>
          <w:szCs w:val="28"/>
        </w:rPr>
      </w:pPr>
    </w:p>
    <w:p w14:paraId="6F4AC2B6" w14:textId="5159D2DD"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2:</w:t>
      </w:r>
      <w:r w:rsidR="00B1752E" w:rsidRPr="00763868">
        <w:rPr>
          <w:rFonts w:ascii="Times New Roman" w:hAnsi="Times New Roman" w:cs="Times New Roman"/>
          <w:sz w:val="28"/>
          <w:szCs w:val="28"/>
        </w:rPr>
        <w:t xml:space="preserve"> Giống tác giả</w:t>
      </w:r>
    </w:p>
    <w:p w14:paraId="4061C5B2" w14:textId="7DFB42A5" w:rsidR="00B1752E"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A. Do tác giả chọn tạo ra, đạt tiêu chuẩn chất lượng theo quy định.</w:t>
      </w:r>
    </w:p>
    <w:p w14:paraId="0DAB54FE" w14:textId="2B38B665"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Nhân ra từ giống tác giả theo đúng quy trình sản xuất giống siêu nguyên chủng và đạt tiêu chuẩn chất lượng quy định.</w:t>
      </w:r>
    </w:p>
    <w:p w14:paraId="6D59F3CA" w14:textId="39B9FD4F"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Nhân ra từ giống siêu nguyên chủng theo quy trình sản xuất hạt giống nguyên chủng và đạt tiêu chuẩn chất lượng theo quy định.</w:t>
      </w:r>
    </w:p>
    <w:p w14:paraId="2AB50B3A" w14:textId="2F379784" w:rsidR="00A70B24"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Nhân ra từ giống nguyên chủng theo quy trình sản xuất hạt giống xác nhận và đạt tiêu chuẩn chất lượng theo quy định.</w:t>
      </w:r>
    </w:p>
    <w:p w14:paraId="02BC784D" w14:textId="77777777" w:rsidR="00B1752E" w:rsidRPr="00763868" w:rsidRDefault="00B1752E" w:rsidP="00763868">
      <w:pPr>
        <w:spacing w:line="360" w:lineRule="auto"/>
        <w:rPr>
          <w:rFonts w:ascii="Times New Roman" w:hAnsi="Times New Roman" w:cs="Times New Roman"/>
          <w:sz w:val="28"/>
          <w:szCs w:val="28"/>
        </w:rPr>
      </w:pPr>
    </w:p>
    <w:p w14:paraId="7C9F4CE5" w14:textId="2A5EBAC2"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3:</w:t>
      </w:r>
      <w:r w:rsidR="00B1752E" w:rsidRPr="00763868">
        <w:rPr>
          <w:rFonts w:ascii="Times New Roman" w:hAnsi="Times New Roman" w:cs="Times New Roman"/>
          <w:sz w:val="28"/>
          <w:szCs w:val="28"/>
        </w:rPr>
        <w:t xml:space="preserve"> Giống siêu nguyên chủng</w:t>
      </w:r>
    </w:p>
    <w:p w14:paraId="26D7CC2A" w14:textId="0F2F7BC5"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lastRenderedPageBreak/>
        <w:t>A. Do tác giả chọn tạo ra, đạt tiêu chuẩn chất lượng theo quy định.</w:t>
      </w:r>
    </w:p>
    <w:p w14:paraId="4C775A4C" w14:textId="2BABFF7F" w:rsidR="00B1752E"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B. Nhân ra từ giống tác giả theo đúng quy trình sản xuất giống siêu nguyên chủng và đạt tiêu chuẩn chất lượng quy định.</w:t>
      </w:r>
    </w:p>
    <w:p w14:paraId="5B7AA56B" w14:textId="00757731"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Nhân ra từ giống siêu nguyên chủng theo quy trình sản xuất hạt giống nguyên chủng và đạt tiêu chuẩn chất lượng theo quy định.</w:t>
      </w:r>
    </w:p>
    <w:p w14:paraId="7E7C6FC2" w14:textId="356A544A" w:rsidR="00A70B24"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Nhân ra từ giống nguyên chủng theo quy trình sản xuất hạt giống xác nhận và đạt tiêu chuẩn chất lượng theo quy định.</w:t>
      </w:r>
    </w:p>
    <w:p w14:paraId="4B306B48" w14:textId="77777777" w:rsidR="00B1752E" w:rsidRPr="00763868" w:rsidRDefault="00B1752E" w:rsidP="00763868">
      <w:pPr>
        <w:spacing w:line="360" w:lineRule="auto"/>
        <w:rPr>
          <w:rFonts w:ascii="Times New Roman" w:hAnsi="Times New Roman" w:cs="Times New Roman"/>
          <w:sz w:val="28"/>
          <w:szCs w:val="28"/>
        </w:rPr>
      </w:pPr>
    </w:p>
    <w:p w14:paraId="0350D398" w14:textId="41078DFD"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4:</w:t>
      </w:r>
      <w:r w:rsidR="00B1752E" w:rsidRPr="00763868">
        <w:rPr>
          <w:rFonts w:ascii="Times New Roman" w:hAnsi="Times New Roman" w:cs="Times New Roman"/>
          <w:sz w:val="28"/>
          <w:szCs w:val="28"/>
        </w:rPr>
        <w:t xml:space="preserve"> Giống nguyên chủng</w:t>
      </w:r>
    </w:p>
    <w:p w14:paraId="7082C2E5" w14:textId="59DF09EF"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A. Do tác giả chọn tạo ra, đạt tiêu chuẩn chất lượng theo quy định.</w:t>
      </w:r>
    </w:p>
    <w:p w14:paraId="1B1AA2C6" w14:textId="5C8D0CA9"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Nhân ra từ giống tác giả theo đúng quy trình sản xuất giống siêu nguyên chủng và đạt tiêu chuẩn chất lượng quy định.</w:t>
      </w:r>
    </w:p>
    <w:p w14:paraId="15E9DC41" w14:textId="2A2B8C62" w:rsidR="00B1752E"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C. Nhân ra từ giống siêu nguyên chủng theo quy trình sản xuất hạt giống nguyên chủng và đạt tiêu chuẩn chất lượng theo quy định.</w:t>
      </w:r>
    </w:p>
    <w:p w14:paraId="06D84E74" w14:textId="63B54F09" w:rsidR="00A70B24"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Nhân ra từ giống nguyên chủng theo quy trình sản xuất hạt giống xác nhận và đạt tiêu chuẩn chất lượng theo quy định.</w:t>
      </w:r>
    </w:p>
    <w:p w14:paraId="3DA5F864" w14:textId="77777777" w:rsidR="00B1752E" w:rsidRPr="00763868" w:rsidRDefault="00B1752E" w:rsidP="00763868">
      <w:pPr>
        <w:spacing w:line="360" w:lineRule="auto"/>
        <w:rPr>
          <w:rFonts w:ascii="Times New Roman" w:hAnsi="Times New Roman" w:cs="Times New Roman"/>
          <w:sz w:val="28"/>
          <w:szCs w:val="28"/>
        </w:rPr>
      </w:pPr>
    </w:p>
    <w:p w14:paraId="5FA1D1D9" w14:textId="4A9431B7"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5:</w:t>
      </w:r>
      <w:r w:rsidR="00B1752E" w:rsidRPr="00763868">
        <w:rPr>
          <w:rFonts w:ascii="Times New Roman" w:hAnsi="Times New Roman" w:cs="Times New Roman"/>
          <w:sz w:val="28"/>
          <w:szCs w:val="28"/>
        </w:rPr>
        <w:t xml:space="preserve"> Giống xác nhận</w:t>
      </w:r>
    </w:p>
    <w:p w14:paraId="346E25F5" w14:textId="324415CB"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A. Do tác giả chọn tạo ra, đạt tiêu chuẩn chất lượng theo quy định.</w:t>
      </w:r>
    </w:p>
    <w:p w14:paraId="6CA2C0ED" w14:textId="7904DE31"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Nhân ra từ giống tác giả theo đúng quy trình sản xuất giống siêu nguyên chủng và đạt tiêu chuẩn chất lượng quy định.</w:t>
      </w:r>
    </w:p>
    <w:p w14:paraId="5F892155" w14:textId="4ACCE8A6"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lastRenderedPageBreak/>
        <w:t>C. Nhân ra từ giống siêu nguyên chủng theo quy trình sản xuất hạt giống nguyên chủng và đạt tiêu chuẩn chất lượng theo quy định.</w:t>
      </w:r>
    </w:p>
    <w:p w14:paraId="33467E0D" w14:textId="3206030B" w:rsidR="00A70B24"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D. Nhân ra từ giống nguyên chủng theo quy trình sản xuất hạt giống xác nhận và đạt tiêu chuẩn chất lượng theo quy định.</w:t>
      </w:r>
    </w:p>
    <w:p w14:paraId="2BAF9590" w14:textId="77777777" w:rsidR="00B1752E" w:rsidRPr="00763868" w:rsidRDefault="00B1752E" w:rsidP="00763868">
      <w:pPr>
        <w:spacing w:line="360" w:lineRule="auto"/>
        <w:rPr>
          <w:rFonts w:ascii="Times New Roman" w:hAnsi="Times New Roman" w:cs="Times New Roman"/>
          <w:sz w:val="28"/>
          <w:szCs w:val="28"/>
        </w:rPr>
      </w:pPr>
    </w:p>
    <w:p w14:paraId="7B7EC7BA" w14:textId="017038D8"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6:</w:t>
      </w:r>
      <w:r w:rsidR="00B1752E" w:rsidRPr="00763868">
        <w:rPr>
          <w:rFonts w:ascii="Times New Roman" w:hAnsi="Times New Roman" w:cs="Times New Roman"/>
          <w:sz w:val="28"/>
          <w:szCs w:val="28"/>
        </w:rPr>
        <w:t xml:space="preserve"> Có mấy phương pháp nhân giống cây trồng?</w:t>
      </w:r>
    </w:p>
    <w:p w14:paraId="0FA1A190" w14:textId="49416898"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A. 1</w:t>
      </w:r>
    </w:p>
    <w:p w14:paraId="47BC163C" w14:textId="6D567CEA" w:rsidR="00B1752E"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B. 2</w:t>
      </w:r>
    </w:p>
    <w:p w14:paraId="47265431" w14:textId="2A02FF51"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3</w:t>
      </w:r>
    </w:p>
    <w:p w14:paraId="325E7E42" w14:textId="500985E4" w:rsidR="00A70B24"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4</w:t>
      </w:r>
    </w:p>
    <w:p w14:paraId="18624FE7" w14:textId="77777777" w:rsidR="00B1752E" w:rsidRPr="00763868" w:rsidRDefault="00B1752E" w:rsidP="00763868">
      <w:pPr>
        <w:spacing w:line="360" w:lineRule="auto"/>
        <w:rPr>
          <w:rFonts w:ascii="Times New Roman" w:hAnsi="Times New Roman" w:cs="Times New Roman"/>
          <w:sz w:val="28"/>
          <w:szCs w:val="28"/>
        </w:rPr>
      </w:pPr>
    </w:p>
    <w:p w14:paraId="542630E6" w14:textId="7D78F4F5"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7:</w:t>
      </w:r>
      <w:r w:rsidR="00B1752E" w:rsidRPr="00763868">
        <w:rPr>
          <w:rFonts w:ascii="Times New Roman" w:hAnsi="Times New Roman" w:cs="Times New Roman"/>
          <w:sz w:val="28"/>
          <w:szCs w:val="28"/>
        </w:rPr>
        <w:t xml:space="preserve"> Quy trình nhân giống hữu tính ở cây tiến hành qua mấy vụ?</w:t>
      </w:r>
    </w:p>
    <w:p w14:paraId="13A45E0A" w14:textId="245A4BC6"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A. 1</w:t>
      </w:r>
    </w:p>
    <w:p w14:paraId="753636B3" w14:textId="3719ACA5"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2</w:t>
      </w:r>
    </w:p>
    <w:p w14:paraId="372B8EC1" w14:textId="6F00F4E1"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3</w:t>
      </w:r>
    </w:p>
    <w:p w14:paraId="6E1E7307" w14:textId="12BF4BC2" w:rsidR="00A70B24"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D. 4</w:t>
      </w:r>
    </w:p>
    <w:p w14:paraId="4FCA1A3B" w14:textId="77777777" w:rsidR="00B1752E" w:rsidRPr="00763868" w:rsidRDefault="00B1752E" w:rsidP="00763868">
      <w:pPr>
        <w:spacing w:line="360" w:lineRule="auto"/>
        <w:rPr>
          <w:rFonts w:ascii="Times New Roman" w:hAnsi="Times New Roman" w:cs="Times New Roman"/>
          <w:sz w:val="28"/>
          <w:szCs w:val="28"/>
        </w:rPr>
      </w:pPr>
    </w:p>
    <w:p w14:paraId="08CFF564" w14:textId="48E1FF94"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8:</w:t>
      </w:r>
      <w:r w:rsidR="00B1752E" w:rsidRPr="00763868">
        <w:rPr>
          <w:rFonts w:ascii="Times New Roman" w:hAnsi="Times New Roman" w:cs="Times New Roman"/>
          <w:sz w:val="28"/>
          <w:szCs w:val="28"/>
        </w:rPr>
        <w:t xml:space="preserve"> Vụ đầu tiên của quy trình nhân giống hữu tính ở cây là</w:t>
      </w:r>
    </w:p>
    <w:p w14:paraId="4C9C34AF" w14:textId="72E06AEA" w:rsidR="00B1752E"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A. Nhân hạt giống tác giả</w:t>
      </w:r>
    </w:p>
    <w:p w14:paraId="08B3BFFF" w14:textId="267289EC"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Sản xuất hạt giống siêu nguyên chủng</w:t>
      </w:r>
    </w:p>
    <w:p w14:paraId="152B2650" w14:textId="1321E067"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Sản xuất hạt giống nguyên chủng</w:t>
      </w:r>
    </w:p>
    <w:p w14:paraId="212FD792" w14:textId="15AA95B4" w:rsidR="00A70B24"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lastRenderedPageBreak/>
        <w:t>D. Sản xuất hạt giống xác nhận</w:t>
      </w:r>
    </w:p>
    <w:p w14:paraId="4C3DDC67" w14:textId="77777777" w:rsidR="00B1752E" w:rsidRPr="00763868" w:rsidRDefault="00B1752E" w:rsidP="00763868">
      <w:pPr>
        <w:spacing w:line="360" w:lineRule="auto"/>
        <w:rPr>
          <w:rFonts w:ascii="Times New Roman" w:hAnsi="Times New Roman" w:cs="Times New Roman"/>
          <w:sz w:val="28"/>
          <w:szCs w:val="28"/>
        </w:rPr>
      </w:pPr>
    </w:p>
    <w:p w14:paraId="3D5A687B" w14:textId="7CE7C406"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9:</w:t>
      </w:r>
      <w:r w:rsidR="00B1752E" w:rsidRPr="00763868">
        <w:rPr>
          <w:rFonts w:ascii="Times New Roman" w:hAnsi="Times New Roman" w:cs="Times New Roman"/>
          <w:sz w:val="28"/>
          <w:szCs w:val="28"/>
        </w:rPr>
        <w:t xml:space="preserve"> Vụ thứ 2 của quy trình nhân giống hữu tính ở cây là</w:t>
      </w:r>
    </w:p>
    <w:p w14:paraId="1B5F4876" w14:textId="6258259F"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A. Nhân hạt giống tác giả</w:t>
      </w:r>
    </w:p>
    <w:p w14:paraId="05CF61D5" w14:textId="6AA81FF2" w:rsidR="00B1752E"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B. Sản xuất hạt giống siêu nguyên chủng</w:t>
      </w:r>
    </w:p>
    <w:p w14:paraId="26101229" w14:textId="4EDE894A"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Sản xuất hạt giống nguyên chủng</w:t>
      </w:r>
    </w:p>
    <w:p w14:paraId="436DB19D" w14:textId="51956FDB" w:rsidR="00A70B24"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Sản xuất hạt giống xác nhận</w:t>
      </w:r>
    </w:p>
    <w:p w14:paraId="6243A901" w14:textId="77777777" w:rsidR="00A70B24" w:rsidRPr="00763868" w:rsidRDefault="00A70B24" w:rsidP="00763868">
      <w:pPr>
        <w:spacing w:line="360" w:lineRule="auto"/>
        <w:rPr>
          <w:rFonts w:ascii="Times New Roman" w:hAnsi="Times New Roman" w:cs="Times New Roman"/>
          <w:sz w:val="28"/>
          <w:szCs w:val="28"/>
        </w:rPr>
      </w:pPr>
    </w:p>
    <w:p w14:paraId="58B76474" w14:textId="77777777" w:rsidR="00A70B24" w:rsidRPr="00763868" w:rsidRDefault="00A70B24" w:rsidP="00763868">
      <w:pPr>
        <w:pStyle w:val="Heading2"/>
        <w:spacing w:line="360" w:lineRule="auto"/>
        <w:rPr>
          <w:rFonts w:ascii="Times New Roman" w:hAnsi="Times New Roman" w:cs="Times New Roman"/>
          <w:b/>
          <w:bCs/>
          <w:sz w:val="28"/>
          <w:szCs w:val="28"/>
        </w:rPr>
      </w:pPr>
      <w:r w:rsidRPr="00763868">
        <w:rPr>
          <w:rFonts w:ascii="Times New Roman" w:hAnsi="Times New Roman" w:cs="Times New Roman"/>
          <w:b/>
          <w:bCs/>
          <w:sz w:val="28"/>
          <w:szCs w:val="28"/>
        </w:rPr>
        <w:t>2. THÔNG HIỂU (9 CÂU)</w:t>
      </w:r>
    </w:p>
    <w:p w14:paraId="322B6063" w14:textId="180E1D98"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1:</w:t>
      </w:r>
      <w:r w:rsidR="00B1752E" w:rsidRPr="00763868">
        <w:rPr>
          <w:rFonts w:ascii="Times New Roman" w:hAnsi="Times New Roman" w:cs="Times New Roman"/>
          <w:sz w:val="28"/>
          <w:szCs w:val="28"/>
        </w:rPr>
        <w:t xml:space="preserve"> Vụ thứ 3 của quy trình nhân giống hữu tính ở cây là</w:t>
      </w:r>
    </w:p>
    <w:p w14:paraId="161AB1F0" w14:textId="7091FF1F"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A. Nhân hạt giống tác giả</w:t>
      </w:r>
    </w:p>
    <w:p w14:paraId="56DF81D4" w14:textId="2BF53D3A"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Sản xuất hạt giống siêu nguyên chủng</w:t>
      </w:r>
    </w:p>
    <w:p w14:paraId="20390967" w14:textId="472A77B4" w:rsidR="00B1752E"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C. Sản xuất hạt giống nguyên chủng</w:t>
      </w:r>
    </w:p>
    <w:p w14:paraId="0E958EDC" w14:textId="433F1293" w:rsidR="00A70B24"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Sản xuất hạt giống xác nhận</w:t>
      </w:r>
    </w:p>
    <w:p w14:paraId="65B8779A" w14:textId="77777777" w:rsidR="00B1752E" w:rsidRPr="00763868" w:rsidRDefault="00B1752E" w:rsidP="00763868">
      <w:pPr>
        <w:spacing w:line="360" w:lineRule="auto"/>
        <w:rPr>
          <w:rFonts w:ascii="Times New Roman" w:hAnsi="Times New Roman" w:cs="Times New Roman"/>
          <w:sz w:val="28"/>
          <w:szCs w:val="28"/>
        </w:rPr>
      </w:pPr>
    </w:p>
    <w:p w14:paraId="4F47EF60" w14:textId="34DE017A"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2:</w:t>
      </w:r>
      <w:r w:rsidR="00B1752E" w:rsidRPr="00763868">
        <w:rPr>
          <w:rFonts w:ascii="Times New Roman" w:hAnsi="Times New Roman" w:cs="Times New Roman"/>
          <w:sz w:val="28"/>
          <w:szCs w:val="28"/>
        </w:rPr>
        <w:t xml:space="preserve"> Vụ thứ tư của quy trình nhân giống hữu tính ở cây là</w:t>
      </w:r>
    </w:p>
    <w:p w14:paraId="2B5E4B98" w14:textId="43EB6529"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A. Nhân hạt giống tác giả</w:t>
      </w:r>
    </w:p>
    <w:p w14:paraId="5CADFAE4" w14:textId="3894A671"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Sản xuất hạt giống siêu nguyên chủng</w:t>
      </w:r>
    </w:p>
    <w:p w14:paraId="35EF2267" w14:textId="39C22101"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Sản xuất hạt giống nguyên chủng</w:t>
      </w:r>
    </w:p>
    <w:p w14:paraId="1A9643CC" w14:textId="6779090A" w:rsidR="00A70B24"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D. Sản xuất hạt giống xác nhận</w:t>
      </w:r>
    </w:p>
    <w:p w14:paraId="295CB121" w14:textId="77777777" w:rsidR="00B1752E" w:rsidRPr="00763868" w:rsidRDefault="00B1752E" w:rsidP="00763868">
      <w:pPr>
        <w:spacing w:line="360" w:lineRule="auto"/>
        <w:rPr>
          <w:rFonts w:ascii="Times New Roman" w:hAnsi="Times New Roman" w:cs="Times New Roman"/>
          <w:sz w:val="28"/>
          <w:szCs w:val="28"/>
        </w:rPr>
      </w:pPr>
    </w:p>
    <w:p w14:paraId="7B3251ED" w14:textId="57957D59"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3:</w:t>
      </w:r>
      <w:r w:rsidR="00B1752E" w:rsidRPr="00763868">
        <w:rPr>
          <w:rFonts w:ascii="Times New Roman" w:hAnsi="Times New Roman" w:cs="Times New Roman"/>
          <w:sz w:val="28"/>
          <w:szCs w:val="28"/>
        </w:rPr>
        <w:t xml:space="preserve"> Quy trình giâm cành gồm mấy bước?</w:t>
      </w:r>
    </w:p>
    <w:p w14:paraId="7C4BE369" w14:textId="1CF6A337"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A. 3</w:t>
      </w:r>
    </w:p>
    <w:p w14:paraId="34E94048" w14:textId="3CE02D54"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4</w:t>
      </w:r>
    </w:p>
    <w:p w14:paraId="745B9F6F" w14:textId="7F37B9C4" w:rsidR="00B1752E"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C. 5</w:t>
      </w:r>
    </w:p>
    <w:p w14:paraId="11B3B397" w14:textId="17DE94A2" w:rsidR="00A70B24"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6</w:t>
      </w:r>
    </w:p>
    <w:p w14:paraId="50F8CB37" w14:textId="77777777" w:rsidR="00B1752E" w:rsidRPr="00763868" w:rsidRDefault="00B1752E" w:rsidP="00763868">
      <w:pPr>
        <w:spacing w:line="360" w:lineRule="auto"/>
        <w:rPr>
          <w:rFonts w:ascii="Times New Roman" w:hAnsi="Times New Roman" w:cs="Times New Roman"/>
          <w:sz w:val="28"/>
          <w:szCs w:val="28"/>
        </w:rPr>
      </w:pPr>
    </w:p>
    <w:p w14:paraId="4BAFAB90" w14:textId="5F3BB68A"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4:</w:t>
      </w:r>
      <w:r w:rsidR="00B1752E" w:rsidRPr="00763868">
        <w:rPr>
          <w:rFonts w:ascii="Times New Roman" w:hAnsi="Times New Roman" w:cs="Times New Roman"/>
          <w:sz w:val="28"/>
          <w:szCs w:val="28"/>
        </w:rPr>
        <w:t xml:space="preserve"> Bước đầu tiên của quy trình giâm cành là</w:t>
      </w:r>
    </w:p>
    <w:p w14:paraId="440C9A3F" w14:textId="10D6B09D" w:rsidR="00B1752E"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A. Chọn cành giâm</w:t>
      </w:r>
    </w:p>
    <w:p w14:paraId="654FC0A9" w14:textId="174240C4"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Cắt cành giâm, cắt bỏ bớt lá</w:t>
      </w:r>
    </w:p>
    <w:p w14:paraId="506CF80B" w14:textId="63BB6EDA"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Nhúng cành giâm vào chất kích thích ra rễ</w:t>
      </w:r>
    </w:p>
    <w:p w14:paraId="35FD7076" w14:textId="28987E42" w:rsidR="00A70B24"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Cắm cành giâm vào nền giâm</w:t>
      </w:r>
    </w:p>
    <w:p w14:paraId="7D307460" w14:textId="77777777" w:rsidR="00B1752E" w:rsidRPr="00763868" w:rsidRDefault="00B1752E" w:rsidP="00763868">
      <w:pPr>
        <w:spacing w:line="360" w:lineRule="auto"/>
        <w:rPr>
          <w:rFonts w:ascii="Times New Roman" w:hAnsi="Times New Roman" w:cs="Times New Roman"/>
          <w:sz w:val="28"/>
          <w:szCs w:val="28"/>
        </w:rPr>
      </w:pPr>
    </w:p>
    <w:p w14:paraId="2C5B034E" w14:textId="0D28E5D4"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5:</w:t>
      </w:r>
      <w:r w:rsidR="00B1752E" w:rsidRPr="00763868">
        <w:rPr>
          <w:rFonts w:ascii="Times New Roman" w:hAnsi="Times New Roman" w:cs="Times New Roman"/>
          <w:sz w:val="28"/>
          <w:szCs w:val="28"/>
        </w:rPr>
        <w:t xml:space="preserve"> Bước thứ hai của quy trình giâm cành là</w:t>
      </w:r>
    </w:p>
    <w:p w14:paraId="585FB5F1" w14:textId="7505BFE4"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A. Chọn cành giâm</w:t>
      </w:r>
    </w:p>
    <w:p w14:paraId="59A2EB7D" w14:textId="789F91C6" w:rsidR="00B1752E"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B. Cắt cành giâm, cắt bỏ bớt lá</w:t>
      </w:r>
    </w:p>
    <w:p w14:paraId="22E90EFE" w14:textId="1CA85430"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Nhúng cành giâm vào chất kích thích ra rễ</w:t>
      </w:r>
    </w:p>
    <w:p w14:paraId="56D03914" w14:textId="00B287A3" w:rsidR="00A70B24"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Cắm cành giâm vào nền giâm</w:t>
      </w:r>
    </w:p>
    <w:p w14:paraId="5C0A35A8" w14:textId="77777777" w:rsidR="00B1752E" w:rsidRPr="00763868" w:rsidRDefault="00B1752E" w:rsidP="00763868">
      <w:pPr>
        <w:spacing w:line="360" w:lineRule="auto"/>
        <w:rPr>
          <w:rFonts w:ascii="Times New Roman" w:hAnsi="Times New Roman" w:cs="Times New Roman"/>
          <w:sz w:val="28"/>
          <w:szCs w:val="28"/>
        </w:rPr>
      </w:pPr>
    </w:p>
    <w:p w14:paraId="0C6BC883" w14:textId="5C761CBD" w:rsidR="00B1752E"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6:</w:t>
      </w:r>
      <w:r w:rsidR="00B1752E" w:rsidRPr="00763868">
        <w:rPr>
          <w:rFonts w:ascii="Times New Roman" w:hAnsi="Times New Roman" w:cs="Times New Roman"/>
          <w:sz w:val="28"/>
          <w:szCs w:val="28"/>
        </w:rPr>
        <w:t xml:space="preserve"> Bước thứ ba của quy trình giâm cành là</w:t>
      </w:r>
    </w:p>
    <w:p w14:paraId="4DBA0697" w14:textId="3A396C22"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lastRenderedPageBreak/>
        <w:t>A. Chọn cành giâm</w:t>
      </w:r>
    </w:p>
    <w:p w14:paraId="11561557" w14:textId="47F6164A" w:rsidR="00B1752E"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Cắt cành giâm, cắt bỏ bớt lá</w:t>
      </w:r>
    </w:p>
    <w:p w14:paraId="1D29FF4D" w14:textId="46C1E8BA" w:rsidR="00B1752E" w:rsidRPr="00763868" w:rsidRDefault="00B1752E"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C. Nhúng cành giâm vào chất kích thích ra rễ</w:t>
      </w:r>
    </w:p>
    <w:p w14:paraId="0D2AA8C8" w14:textId="180A0B3A" w:rsidR="00A70B24" w:rsidRPr="00763868" w:rsidRDefault="00B1752E"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Cắm cành giâm vào nền giâm</w:t>
      </w:r>
    </w:p>
    <w:p w14:paraId="545D79E0" w14:textId="77777777" w:rsidR="00B1752E" w:rsidRPr="00763868" w:rsidRDefault="00B1752E" w:rsidP="00763868">
      <w:pPr>
        <w:spacing w:line="360" w:lineRule="auto"/>
        <w:rPr>
          <w:rFonts w:ascii="Times New Roman" w:hAnsi="Times New Roman" w:cs="Times New Roman"/>
          <w:sz w:val="28"/>
          <w:szCs w:val="28"/>
        </w:rPr>
      </w:pPr>
    </w:p>
    <w:p w14:paraId="6A733BB6" w14:textId="1CB7C764" w:rsidR="00763868"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7:</w:t>
      </w:r>
      <w:r w:rsidR="00763868" w:rsidRPr="00763868">
        <w:rPr>
          <w:rFonts w:ascii="Times New Roman" w:hAnsi="Times New Roman" w:cs="Times New Roman"/>
          <w:sz w:val="28"/>
          <w:szCs w:val="28"/>
        </w:rPr>
        <w:t xml:space="preserve"> Bước thứ tư của quy trình giâm cành là</w:t>
      </w:r>
    </w:p>
    <w:p w14:paraId="1ACB8EA4" w14:textId="5168F7F5"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A. Chọn cành giâm</w:t>
      </w:r>
    </w:p>
    <w:p w14:paraId="47A34787" w14:textId="42FD476C"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Cắt cành giâm, cắt bỏ bớt lá</w:t>
      </w:r>
    </w:p>
    <w:p w14:paraId="2438A239" w14:textId="09A9D6C6"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Nhúng cành giâm vào chất kích thích ra rễ</w:t>
      </w:r>
    </w:p>
    <w:p w14:paraId="3899C571" w14:textId="53A129EB" w:rsidR="00A70B24" w:rsidRPr="00763868" w:rsidRDefault="00763868"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D. Cắm cành giâm vào nền giâm</w:t>
      </w:r>
    </w:p>
    <w:p w14:paraId="68D1FADA" w14:textId="77777777" w:rsidR="00763868" w:rsidRPr="00763868" w:rsidRDefault="00763868" w:rsidP="00763868">
      <w:pPr>
        <w:spacing w:line="360" w:lineRule="auto"/>
        <w:rPr>
          <w:rFonts w:ascii="Times New Roman" w:hAnsi="Times New Roman" w:cs="Times New Roman"/>
          <w:sz w:val="28"/>
          <w:szCs w:val="28"/>
        </w:rPr>
      </w:pPr>
    </w:p>
    <w:p w14:paraId="39B727FD" w14:textId="07DB7998" w:rsidR="00763868"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8:</w:t>
      </w:r>
      <w:r w:rsidR="00763868" w:rsidRPr="00763868">
        <w:rPr>
          <w:rFonts w:ascii="Times New Roman" w:hAnsi="Times New Roman" w:cs="Times New Roman"/>
          <w:sz w:val="28"/>
          <w:szCs w:val="28"/>
        </w:rPr>
        <w:t xml:space="preserve"> Phương pháp giâm cành</w:t>
      </w:r>
    </w:p>
    <w:p w14:paraId="265336DD" w14:textId="09D48008" w:rsidR="00763868" w:rsidRPr="00763868" w:rsidRDefault="00763868"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A. Cắt đoạn bánh tẻ có đủ mắt, nhúng phần gốc vào dung dịch kích thích ra rễ, cắm xuống đất.</w:t>
      </w:r>
    </w:p>
    <w:p w14:paraId="1CCE068D" w14:textId="38407525"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Dùng bộ phận sinh dưỡng của cây ghép vào cây khác rồi bó lại.</w:t>
      </w:r>
    </w:p>
    <w:p w14:paraId="6DB88DB8" w14:textId="3548C648"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Chọn cây khỏe mạnh, lấy dao tách đoạn vỏ, dùng thuốc kích thích ra rễ và hỗn hợp đất bó vào đoạn vừa tách, bọc nylon và dùng dây buộc chặt.</w:t>
      </w:r>
    </w:p>
    <w:p w14:paraId="7E385025" w14:textId="43EB8376" w:rsidR="00A70B24"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Cả 3 đáp án trên</w:t>
      </w:r>
    </w:p>
    <w:p w14:paraId="3D1F0E66" w14:textId="77777777" w:rsidR="00763868" w:rsidRPr="00763868" w:rsidRDefault="00763868" w:rsidP="00763868">
      <w:pPr>
        <w:spacing w:line="360" w:lineRule="auto"/>
        <w:rPr>
          <w:rFonts w:ascii="Times New Roman" w:hAnsi="Times New Roman" w:cs="Times New Roman"/>
          <w:sz w:val="28"/>
          <w:szCs w:val="28"/>
        </w:rPr>
      </w:pPr>
    </w:p>
    <w:p w14:paraId="389796C6" w14:textId="3264BB26" w:rsidR="00763868"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9:</w:t>
      </w:r>
      <w:r w:rsidR="00763868" w:rsidRPr="00763868">
        <w:rPr>
          <w:rFonts w:ascii="Times New Roman" w:hAnsi="Times New Roman" w:cs="Times New Roman"/>
          <w:sz w:val="28"/>
          <w:szCs w:val="28"/>
        </w:rPr>
        <w:t xml:space="preserve"> Các cây con được tạo ra bằng hình thức nhân giống vô tính có đặc điểm nào sau đây? </w:t>
      </w:r>
    </w:p>
    <w:p w14:paraId="09EA0797" w14:textId="5D6C6E0E"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lastRenderedPageBreak/>
        <w:t>A. Mang các đặc điểm tốt hơn cây mẹ.</w:t>
      </w:r>
    </w:p>
    <w:p w14:paraId="7E90CEB4" w14:textId="23C6F358" w:rsidR="00763868" w:rsidRPr="00763868" w:rsidRDefault="00763868"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B. Mang các đặc điểm giống với cây mẹ.</w:t>
      </w:r>
    </w:p>
    <w:p w14:paraId="5F3EE4CB" w14:textId="22722BCC"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Mang các đặc điểm không tốt bằng cây mẹ.</w:t>
      </w:r>
    </w:p>
    <w:p w14:paraId="5167A250" w14:textId="0ADC3816" w:rsidR="00A70B24"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Mang một nửa đặc điểm của bố và một nửa đặc điểm của mẹ.</w:t>
      </w:r>
    </w:p>
    <w:p w14:paraId="0FCAAF1B" w14:textId="77777777" w:rsidR="00A70B24" w:rsidRPr="00763868" w:rsidRDefault="00A70B24" w:rsidP="00763868">
      <w:pPr>
        <w:spacing w:line="360" w:lineRule="auto"/>
        <w:rPr>
          <w:rFonts w:ascii="Times New Roman" w:hAnsi="Times New Roman" w:cs="Times New Roman"/>
          <w:sz w:val="28"/>
          <w:szCs w:val="28"/>
        </w:rPr>
      </w:pPr>
    </w:p>
    <w:p w14:paraId="6DAC62B1" w14:textId="77777777" w:rsidR="00A70B24" w:rsidRPr="00763868" w:rsidRDefault="00A70B24" w:rsidP="00763868">
      <w:pPr>
        <w:pStyle w:val="Heading2"/>
        <w:spacing w:line="360" w:lineRule="auto"/>
        <w:rPr>
          <w:rFonts w:ascii="Times New Roman" w:hAnsi="Times New Roman" w:cs="Times New Roman"/>
          <w:b/>
          <w:bCs/>
          <w:sz w:val="28"/>
          <w:szCs w:val="28"/>
        </w:rPr>
      </w:pPr>
      <w:r w:rsidRPr="00763868">
        <w:rPr>
          <w:rFonts w:ascii="Times New Roman" w:hAnsi="Times New Roman" w:cs="Times New Roman"/>
          <w:b/>
          <w:bCs/>
          <w:sz w:val="28"/>
          <w:szCs w:val="28"/>
        </w:rPr>
        <w:t>3. VẬN DỤNG (2 CÂU)</w:t>
      </w:r>
    </w:p>
    <w:p w14:paraId="7CA8B7B7" w14:textId="13C37BA1" w:rsidR="00763868"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1:</w:t>
      </w:r>
      <w:r w:rsidR="00763868" w:rsidRPr="00763868">
        <w:rPr>
          <w:rFonts w:ascii="Times New Roman" w:hAnsi="Times New Roman" w:cs="Times New Roman"/>
          <w:sz w:val="28"/>
          <w:szCs w:val="28"/>
        </w:rPr>
        <w:t xml:space="preserve"> Phương pháp chiết</w:t>
      </w:r>
    </w:p>
    <w:p w14:paraId="70D89D3F" w14:textId="4D6A891C"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A. Cắt đoạn bánh tẻ có đủ mắt, nhúng phần gốc vào dung dịch kích thích ra rễ, cắm xuống đất.</w:t>
      </w:r>
    </w:p>
    <w:p w14:paraId="555D84F5" w14:textId="0B1AC4CD"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Dùng bộ phận sinh dưỡng của cây ghép vào cây khác rồi bó lại.</w:t>
      </w:r>
    </w:p>
    <w:p w14:paraId="634CD133" w14:textId="1CFCA6D8" w:rsidR="00763868" w:rsidRPr="00763868" w:rsidRDefault="00763868"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C. Chọn cây khỏe mạnh, lấy dao tách đoạn vỏ, dùng thuốc kích thích ra rễ và hỗn hợp đất bó vào đoạn vừa tách, bọc nylon và dùng dây buộc chặt.</w:t>
      </w:r>
    </w:p>
    <w:p w14:paraId="09530FDF" w14:textId="2399730E" w:rsidR="00A70B24"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Cả 3 đáp án trên</w:t>
      </w:r>
    </w:p>
    <w:p w14:paraId="50DF979B" w14:textId="77777777" w:rsidR="00763868" w:rsidRPr="00763868" w:rsidRDefault="00763868" w:rsidP="00763868">
      <w:pPr>
        <w:spacing w:line="360" w:lineRule="auto"/>
        <w:rPr>
          <w:rFonts w:ascii="Times New Roman" w:hAnsi="Times New Roman" w:cs="Times New Roman"/>
          <w:sz w:val="28"/>
          <w:szCs w:val="28"/>
        </w:rPr>
      </w:pPr>
    </w:p>
    <w:p w14:paraId="54F84F40" w14:textId="20FC2560" w:rsidR="00763868"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2:</w:t>
      </w:r>
      <w:r w:rsidR="00763868" w:rsidRPr="00763868">
        <w:rPr>
          <w:rFonts w:ascii="Times New Roman" w:hAnsi="Times New Roman" w:cs="Times New Roman"/>
          <w:sz w:val="28"/>
          <w:szCs w:val="28"/>
        </w:rPr>
        <w:t xml:space="preserve"> Nhân giống vô tính thường không áp dụng cho đối tượng cây trồng nào sau đây? </w:t>
      </w:r>
    </w:p>
    <w:p w14:paraId="43F838FD" w14:textId="0432A1BB"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A. Cây ăn quả như táo, xoài, bưởi.</w:t>
      </w:r>
    </w:p>
    <w:p w14:paraId="6DF918B6" w14:textId="25732BD9"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Cây hoa như hoa hồng, hoa lan, hoa cúc.</w:t>
      </w:r>
    </w:p>
    <w:p w14:paraId="181FFBEC" w14:textId="4E65DE0D" w:rsidR="00763868" w:rsidRPr="00763868" w:rsidRDefault="00763868"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C. Cây lấy hạt như lúa, ngô, lạc (đậu phông).</w:t>
      </w:r>
    </w:p>
    <w:p w14:paraId="5294A352" w14:textId="1E10436F" w:rsidR="00A70B24"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Cây lấy gỗ như cây keo, bạch đàn.</w:t>
      </w:r>
    </w:p>
    <w:p w14:paraId="2B4A5B4E" w14:textId="77777777" w:rsidR="00A70B24" w:rsidRPr="00763868" w:rsidRDefault="00A70B24" w:rsidP="00763868">
      <w:pPr>
        <w:spacing w:line="360" w:lineRule="auto"/>
        <w:rPr>
          <w:rFonts w:ascii="Times New Roman" w:hAnsi="Times New Roman" w:cs="Times New Roman"/>
          <w:sz w:val="28"/>
          <w:szCs w:val="28"/>
        </w:rPr>
      </w:pPr>
    </w:p>
    <w:p w14:paraId="5E9D82FF" w14:textId="77777777" w:rsidR="00A70B24" w:rsidRPr="00763868" w:rsidRDefault="00A70B24" w:rsidP="00763868">
      <w:pPr>
        <w:pStyle w:val="Heading2"/>
        <w:spacing w:line="360" w:lineRule="auto"/>
        <w:rPr>
          <w:rFonts w:ascii="Times New Roman" w:hAnsi="Times New Roman" w:cs="Times New Roman"/>
          <w:b/>
          <w:bCs/>
          <w:sz w:val="28"/>
          <w:szCs w:val="28"/>
        </w:rPr>
      </w:pPr>
      <w:r w:rsidRPr="00763868">
        <w:rPr>
          <w:rFonts w:ascii="Times New Roman" w:hAnsi="Times New Roman" w:cs="Times New Roman"/>
          <w:b/>
          <w:bCs/>
          <w:sz w:val="28"/>
          <w:szCs w:val="28"/>
        </w:rPr>
        <w:lastRenderedPageBreak/>
        <w:t>4. VẬN DỤNG CAO (2 CÂU)</w:t>
      </w:r>
    </w:p>
    <w:p w14:paraId="0C2E4DA2" w14:textId="32AE94AE" w:rsidR="00763868"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1:</w:t>
      </w:r>
      <w:r w:rsidR="00763868" w:rsidRPr="00763868">
        <w:rPr>
          <w:rFonts w:ascii="Times New Roman" w:hAnsi="Times New Roman" w:cs="Times New Roman"/>
          <w:sz w:val="28"/>
          <w:szCs w:val="28"/>
        </w:rPr>
        <w:t xml:space="preserve"> Trong hình thức nhân giống vô tính, cây con có thể được hình thành từ những bộ phận nào của cơ thể mẹ? </w:t>
      </w:r>
    </w:p>
    <w:p w14:paraId="28787C70" w14:textId="6E8AA968"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A. Rễ, cành, lá, hoa. </w:t>
      </w:r>
    </w:p>
    <w:p w14:paraId="15B509A5" w14:textId="5891DE96"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Thân, lá, hoa, quả.</w:t>
      </w:r>
    </w:p>
    <w:p w14:paraId="7186CF34" w14:textId="6F14F83B" w:rsidR="00763868" w:rsidRPr="00763868" w:rsidRDefault="00763868"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 xml:space="preserve">C. Lá, thân, cành, rễ. </w:t>
      </w:r>
    </w:p>
    <w:p w14:paraId="5BB74B4C" w14:textId="1283E42D" w:rsidR="00A70B24"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Thân, cành, quả, hạt.</w:t>
      </w:r>
    </w:p>
    <w:p w14:paraId="68D545D2" w14:textId="77777777" w:rsidR="00763868" w:rsidRPr="00763868" w:rsidRDefault="00763868" w:rsidP="00763868">
      <w:pPr>
        <w:spacing w:line="360" w:lineRule="auto"/>
        <w:rPr>
          <w:rFonts w:ascii="Times New Roman" w:hAnsi="Times New Roman" w:cs="Times New Roman"/>
          <w:sz w:val="28"/>
          <w:szCs w:val="28"/>
        </w:rPr>
      </w:pPr>
    </w:p>
    <w:p w14:paraId="5D2780A5" w14:textId="0332B310" w:rsidR="00763868"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Câu 2:</w:t>
      </w:r>
      <w:r w:rsidR="00763868" w:rsidRPr="00763868">
        <w:rPr>
          <w:rFonts w:ascii="Times New Roman" w:hAnsi="Times New Roman" w:cs="Times New Roman"/>
          <w:sz w:val="28"/>
          <w:szCs w:val="28"/>
        </w:rPr>
        <w:t xml:space="preserve"> Trong quy trình nhân giống cây trồng bằng phương pháp giâm cành, thứ tự đúng của các bước là </w:t>
      </w:r>
    </w:p>
    <w:p w14:paraId="58C9A5D8" w14:textId="4B0C26CF" w:rsidR="00763868" w:rsidRPr="00763868" w:rsidRDefault="00763868" w:rsidP="00763868">
      <w:pPr>
        <w:spacing w:line="360" w:lineRule="auto"/>
        <w:rPr>
          <w:rFonts w:ascii="Times New Roman" w:hAnsi="Times New Roman" w:cs="Times New Roman"/>
          <w:color w:val="FF0000"/>
          <w:sz w:val="28"/>
          <w:szCs w:val="28"/>
        </w:rPr>
      </w:pPr>
      <w:r w:rsidRPr="00763868">
        <w:rPr>
          <w:rFonts w:ascii="Times New Roman" w:hAnsi="Times New Roman" w:cs="Times New Roman"/>
          <w:color w:val="FF0000"/>
          <w:sz w:val="28"/>
          <w:szCs w:val="28"/>
        </w:rPr>
        <w:t>A. Chọn cành giâm → Cắt cành giâm → Xử lí cành giâm → Cắm cành giâm → Chăm sóc cành giâm.</w:t>
      </w:r>
    </w:p>
    <w:p w14:paraId="5FF6D902" w14:textId="2C399D4F"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B. Cắt cành giâm → Chọn cành giâm → Xử lí cành giâm → Cắm cành giâm → Chăm sóc cành giâm.</w:t>
      </w:r>
    </w:p>
    <w:p w14:paraId="64588FE4" w14:textId="39549C78" w:rsidR="00763868"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C. Chọn cành giâm → Xử lí cành giâm → Cắt cành giâm → Cắm cành giâm → Chăm sóc cành giâm.</w:t>
      </w:r>
    </w:p>
    <w:p w14:paraId="21D09A92" w14:textId="349519FC" w:rsidR="00A70B24" w:rsidRPr="00763868" w:rsidRDefault="00763868"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D. Cắt cành giâm → Chọn cành giâm → Cắm cành giâm → Xử lí cành giâm → Chăm sóc cành giâm.</w:t>
      </w:r>
    </w:p>
    <w:p w14:paraId="5AC6A575" w14:textId="77777777" w:rsidR="00A70B24" w:rsidRPr="00763868" w:rsidRDefault="00A70B24" w:rsidP="00763868">
      <w:pPr>
        <w:spacing w:line="360" w:lineRule="auto"/>
        <w:rPr>
          <w:rFonts w:ascii="Times New Roman" w:hAnsi="Times New Roman" w:cs="Times New Roman"/>
          <w:sz w:val="28"/>
          <w:szCs w:val="28"/>
        </w:rPr>
      </w:pPr>
    </w:p>
    <w:p w14:paraId="11C67237" w14:textId="77777777" w:rsidR="00A70B24" w:rsidRPr="00763868" w:rsidRDefault="00A70B24" w:rsidP="00763868">
      <w:pPr>
        <w:pStyle w:val="Heading1"/>
        <w:spacing w:line="360" w:lineRule="auto"/>
        <w:rPr>
          <w:rFonts w:ascii="Times New Roman" w:hAnsi="Times New Roman" w:cs="Times New Roman"/>
          <w:b/>
          <w:bCs/>
          <w:color w:val="FF0000"/>
          <w:sz w:val="28"/>
          <w:szCs w:val="28"/>
        </w:rPr>
      </w:pPr>
      <w:r w:rsidRPr="00763868">
        <w:rPr>
          <w:rFonts w:ascii="Times New Roman" w:hAnsi="Times New Roman" w:cs="Times New Roman"/>
          <w:b/>
          <w:bCs/>
          <w:color w:val="FF0000"/>
          <w:sz w:val="28"/>
          <w:szCs w:val="28"/>
        </w:rPr>
        <w:t>B. ĐÁP ÁN</w:t>
      </w:r>
    </w:p>
    <w:p w14:paraId="0518735D" w14:textId="77777777" w:rsidR="00A70B24" w:rsidRPr="00763868" w:rsidRDefault="00A70B24" w:rsidP="00763868">
      <w:pPr>
        <w:pStyle w:val="Heading2"/>
        <w:spacing w:line="360" w:lineRule="auto"/>
        <w:rPr>
          <w:rFonts w:ascii="Times New Roman" w:hAnsi="Times New Roman" w:cs="Times New Roman"/>
          <w:b/>
          <w:bCs/>
          <w:sz w:val="28"/>
          <w:szCs w:val="28"/>
        </w:rPr>
      </w:pPr>
      <w:r w:rsidRPr="00763868">
        <w:rPr>
          <w:rFonts w:ascii="Times New Roman" w:hAnsi="Times New Roman" w:cs="Times New Roman"/>
          <w:b/>
          <w:bCs/>
          <w:sz w:val="28"/>
          <w:szCs w:val="28"/>
        </w:rPr>
        <w:t>1. NHẬN BIẾT</w:t>
      </w:r>
    </w:p>
    <w:tbl>
      <w:tblPr>
        <w:tblStyle w:val="TableGrid"/>
        <w:tblW w:w="0" w:type="auto"/>
        <w:tblLook w:val="04A0" w:firstRow="1" w:lastRow="0" w:firstColumn="1" w:lastColumn="0" w:noHBand="0" w:noVBand="1"/>
      </w:tblPr>
      <w:tblGrid>
        <w:gridCol w:w="3116"/>
        <w:gridCol w:w="3117"/>
        <w:gridCol w:w="3117"/>
      </w:tblGrid>
      <w:tr w:rsidR="00A70B24" w:rsidRPr="00763868" w14:paraId="798F6AEC" w14:textId="77777777" w:rsidTr="00B32A06">
        <w:tc>
          <w:tcPr>
            <w:tcW w:w="3116" w:type="dxa"/>
          </w:tcPr>
          <w:p w14:paraId="160E5FEC" w14:textId="022213F5"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1. </w:t>
            </w:r>
            <w:r w:rsidR="00763868" w:rsidRPr="00763868">
              <w:rPr>
                <w:rFonts w:ascii="Times New Roman" w:hAnsi="Times New Roman" w:cs="Times New Roman"/>
                <w:sz w:val="28"/>
                <w:szCs w:val="28"/>
              </w:rPr>
              <w:t>D</w:t>
            </w:r>
          </w:p>
        </w:tc>
        <w:tc>
          <w:tcPr>
            <w:tcW w:w="3117" w:type="dxa"/>
          </w:tcPr>
          <w:p w14:paraId="4082AFDC" w14:textId="70645AFE"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2. </w:t>
            </w:r>
            <w:r w:rsidR="00763868" w:rsidRPr="00763868">
              <w:rPr>
                <w:rFonts w:ascii="Times New Roman" w:hAnsi="Times New Roman" w:cs="Times New Roman"/>
                <w:sz w:val="28"/>
                <w:szCs w:val="28"/>
              </w:rPr>
              <w:t>A</w:t>
            </w:r>
          </w:p>
        </w:tc>
        <w:tc>
          <w:tcPr>
            <w:tcW w:w="3117" w:type="dxa"/>
          </w:tcPr>
          <w:p w14:paraId="70A15D91" w14:textId="5503BCEF"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3. </w:t>
            </w:r>
            <w:r w:rsidR="00763868" w:rsidRPr="00763868">
              <w:rPr>
                <w:rFonts w:ascii="Times New Roman" w:hAnsi="Times New Roman" w:cs="Times New Roman"/>
                <w:sz w:val="28"/>
                <w:szCs w:val="28"/>
              </w:rPr>
              <w:t>B</w:t>
            </w:r>
          </w:p>
        </w:tc>
      </w:tr>
      <w:tr w:rsidR="00A70B24" w:rsidRPr="00763868" w14:paraId="76D564CF" w14:textId="77777777" w:rsidTr="00B32A06">
        <w:tc>
          <w:tcPr>
            <w:tcW w:w="3116" w:type="dxa"/>
          </w:tcPr>
          <w:p w14:paraId="0E05EBA1" w14:textId="0B73F492"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lastRenderedPageBreak/>
              <w:t xml:space="preserve">4. </w:t>
            </w:r>
            <w:r w:rsidR="00763868" w:rsidRPr="00763868">
              <w:rPr>
                <w:rFonts w:ascii="Times New Roman" w:hAnsi="Times New Roman" w:cs="Times New Roman"/>
                <w:sz w:val="28"/>
                <w:szCs w:val="28"/>
              </w:rPr>
              <w:t>C</w:t>
            </w:r>
          </w:p>
        </w:tc>
        <w:tc>
          <w:tcPr>
            <w:tcW w:w="3117" w:type="dxa"/>
          </w:tcPr>
          <w:p w14:paraId="142D37C3" w14:textId="7A7A2D0C"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5. </w:t>
            </w:r>
            <w:r w:rsidR="00763868" w:rsidRPr="00763868">
              <w:rPr>
                <w:rFonts w:ascii="Times New Roman" w:hAnsi="Times New Roman" w:cs="Times New Roman"/>
                <w:sz w:val="28"/>
                <w:szCs w:val="28"/>
              </w:rPr>
              <w:t>D</w:t>
            </w:r>
          </w:p>
        </w:tc>
        <w:tc>
          <w:tcPr>
            <w:tcW w:w="3117" w:type="dxa"/>
          </w:tcPr>
          <w:p w14:paraId="25C0F721" w14:textId="3C1F256A"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6. </w:t>
            </w:r>
            <w:r w:rsidR="00763868" w:rsidRPr="00763868">
              <w:rPr>
                <w:rFonts w:ascii="Times New Roman" w:hAnsi="Times New Roman" w:cs="Times New Roman"/>
                <w:sz w:val="28"/>
                <w:szCs w:val="28"/>
              </w:rPr>
              <w:t>B</w:t>
            </w:r>
          </w:p>
        </w:tc>
      </w:tr>
      <w:tr w:rsidR="00A70B24" w:rsidRPr="00763868" w14:paraId="712B9C32" w14:textId="77777777" w:rsidTr="00B32A06">
        <w:tc>
          <w:tcPr>
            <w:tcW w:w="3116" w:type="dxa"/>
          </w:tcPr>
          <w:p w14:paraId="73893F66" w14:textId="11EB1752"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7. </w:t>
            </w:r>
            <w:r w:rsidR="00763868" w:rsidRPr="00763868">
              <w:rPr>
                <w:rFonts w:ascii="Times New Roman" w:hAnsi="Times New Roman" w:cs="Times New Roman"/>
                <w:sz w:val="28"/>
                <w:szCs w:val="28"/>
              </w:rPr>
              <w:t>D</w:t>
            </w:r>
          </w:p>
        </w:tc>
        <w:tc>
          <w:tcPr>
            <w:tcW w:w="3117" w:type="dxa"/>
          </w:tcPr>
          <w:p w14:paraId="735222F7" w14:textId="02EA6708"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8. </w:t>
            </w:r>
            <w:r w:rsidR="00763868" w:rsidRPr="00763868">
              <w:rPr>
                <w:rFonts w:ascii="Times New Roman" w:hAnsi="Times New Roman" w:cs="Times New Roman"/>
                <w:sz w:val="28"/>
                <w:szCs w:val="28"/>
              </w:rPr>
              <w:t>A</w:t>
            </w:r>
          </w:p>
        </w:tc>
        <w:tc>
          <w:tcPr>
            <w:tcW w:w="3117" w:type="dxa"/>
          </w:tcPr>
          <w:p w14:paraId="311441C3" w14:textId="757F40E5"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9. </w:t>
            </w:r>
            <w:r w:rsidR="00763868" w:rsidRPr="00763868">
              <w:rPr>
                <w:rFonts w:ascii="Times New Roman" w:hAnsi="Times New Roman" w:cs="Times New Roman"/>
                <w:sz w:val="28"/>
                <w:szCs w:val="28"/>
              </w:rPr>
              <w:t>B</w:t>
            </w:r>
          </w:p>
        </w:tc>
      </w:tr>
    </w:tbl>
    <w:p w14:paraId="31141982" w14:textId="77777777" w:rsidR="00A70B24" w:rsidRPr="00763868" w:rsidRDefault="00A70B24" w:rsidP="00763868">
      <w:pPr>
        <w:spacing w:line="360" w:lineRule="auto"/>
        <w:rPr>
          <w:rFonts w:ascii="Times New Roman" w:hAnsi="Times New Roman" w:cs="Times New Roman"/>
          <w:sz w:val="28"/>
          <w:szCs w:val="28"/>
        </w:rPr>
      </w:pPr>
    </w:p>
    <w:p w14:paraId="6B236711" w14:textId="77777777" w:rsidR="00A70B24" w:rsidRPr="00763868" w:rsidRDefault="00A70B24" w:rsidP="00763868">
      <w:pPr>
        <w:pStyle w:val="Heading2"/>
        <w:spacing w:line="360" w:lineRule="auto"/>
        <w:rPr>
          <w:rFonts w:ascii="Times New Roman" w:hAnsi="Times New Roman" w:cs="Times New Roman"/>
          <w:b/>
          <w:bCs/>
          <w:sz w:val="28"/>
          <w:szCs w:val="28"/>
        </w:rPr>
      </w:pPr>
      <w:r w:rsidRPr="00763868">
        <w:rPr>
          <w:rFonts w:ascii="Times New Roman" w:hAnsi="Times New Roman" w:cs="Times New Roman"/>
          <w:b/>
          <w:bCs/>
          <w:sz w:val="28"/>
          <w:szCs w:val="28"/>
        </w:rPr>
        <w:t>2. THÔNG HIỂU</w:t>
      </w:r>
    </w:p>
    <w:tbl>
      <w:tblPr>
        <w:tblStyle w:val="TableGrid"/>
        <w:tblW w:w="0" w:type="auto"/>
        <w:tblLook w:val="04A0" w:firstRow="1" w:lastRow="0" w:firstColumn="1" w:lastColumn="0" w:noHBand="0" w:noVBand="1"/>
      </w:tblPr>
      <w:tblGrid>
        <w:gridCol w:w="3116"/>
        <w:gridCol w:w="3117"/>
        <w:gridCol w:w="3117"/>
      </w:tblGrid>
      <w:tr w:rsidR="00A70B24" w:rsidRPr="00763868" w14:paraId="0DF5EA9A" w14:textId="77777777" w:rsidTr="00B32A06">
        <w:tc>
          <w:tcPr>
            <w:tcW w:w="3116" w:type="dxa"/>
          </w:tcPr>
          <w:p w14:paraId="4835E505" w14:textId="2DE98ABB"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1. </w:t>
            </w:r>
            <w:r w:rsidR="00763868" w:rsidRPr="00763868">
              <w:rPr>
                <w:rFonts w:ascii="Times New Roman" w:hAnsi="Times New Roman" w:cs="Times New Roman"/>
                <w:sz w:val="28"/>
                <w:szCs w:val="28"/>
              </w:rPr>
              <w:t>C</w:t>
            </w:r>
          </w:p>
        </w:tc>
        <w:tc>
          <w:tcPr>
            <w:tcW w:w="3117" w:type="dxa"/>
          </w:tcPr>
          <w:p w14:paraId="569FD5BE" w14:textId="737BE3F3"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2. </w:t>
            </w:r>
            <w:r w:rsidR="00763868" w:rsidRPr="00763868">
              <w:rPr>
                <w:rFonts w:ascii="Times New Roman" w:hAnsi="Times New Roman" w:cs="Times New Roman"/>
                <w:sz w:val="28"/>
                <w:szCs w:val="28"/>
              </w:rPr>
              <w:t>D</w:t>
            </w:r>
          </w:p>
        </w:tc>
        <w:tc>
          <w:tcPr>
            <w:tcW w:w="3117" w:type="dxa"/>
          </w:tcPr>
          <w:p w14:paraId="4CD7CD90" w14:textId="72E4CE12"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3. </w:t>
            </w:r>
            <w:r w:rsidR="00763868" w:rsidRPr="00763868">
              <w:rPr>
                <w:rFonts w:ascii="Times New Roman" w:hAnsi="Times New Roman" w:cs="Times New Roman"/>
                <w:sz w:val="28"/>
                <w:szCs w:val="28"/>
              </w:rPr>
              <w:t>C</w:t>
            </w:r>
          </w:p>
        </w:tc>
      </w:tr>
      <w:tr w:rsidR="00A70B24" w:rsidRPr="00763868" w14:paraId="475D6983" w14:textId="77777777" w:rsidTr="00B32A06">
        <w:tc>
          <w:tcPr>
            <w:tcW w:w="3116" w:type="dxa"/>
          </w:tcPr>
          <w:p w14:paraId="2E35CEE4" w14:textId="4EC27EDA"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4. </w:t>
            </w:r>
            <w:r w:rsidR="00763868" w:rsidRPr="00763868">
              <w:rPr>
                <w:rFonts w:ascii="Times New Roman" w:hAnsi="Times New Roman" w:cs="Times New Roman"/>
                <w:sz w:val="28"/>
                <w:szCs w:val="28"/>
              </w:rPr>
              <w:t>A</w:t>
            </w:r>
          </w:p>
        </w:tc>
        <w:tc>
          <w:tcPr>
            <w:tcW w:w="3117" w:type="dxa"/>
          </w:tcPr>
          <w:p w14:paraId="614EDC77" w14:textId="168943D8"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5. </w:t>
            </w:r>
            <w:r w:rsidR="00763868" w:rsidRPr="00763868">
              <w:rPr>
                <w:rFonts w:ascii="Times New Roman" w:hAnsi="Times New Roman" w:cs="Times New Roman"/>
                <w:sz w:val="28"/>
                <w:szCs w:val="28"/>
              </w:rPr>
              <w:t>B</w:t>
            </w:r>
          </w:p>
        </w:tc>
        <w:tc>
          <w:tcPr>
            <w:tcW w:w="3117" w:type="dxa"/>
          </w:tcPr>
          <w:p w14:paraId="296CA0B1" w14:textId="2AFC765C"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6. </w:t>
            </w:r>
            <w:r w:rsidR="00763868" w:rsidRPr="00763868">
              <w:rPr>
                <w:rFonts w:ascii="Times New Roman" w:hAnsi="Times New Roman" w:cs="Times New Roman"/>
                <w:sz w:val="28"/>
                <w:szCs w:val="28"/>
              </w:rPr>
              <w:t>C</w:t>
            </w:r>
          </w:p>
        </w:tc>
      </w:tr>
      <w:tr w:rsidR="00A70B24" w:rsidRPr="00763868" w14:paraId="26FA56A7" w14:textId="77777777" w:rsidTr="00B32A06">
        <w:tc>
          <w:tcPr>
            <w:tcW w:w="3116" w:type="dxa"/>
          </w:tcPr>
          <w:p w14:paraId="65A59DCE" w14:textId="32556670"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7. </w:t>
            </w:r>
            <w:r w:rsidR="00763868" w:rsidRPr="00763868">
              <w:rPr>
                <w:rFonts w:ascii="Times New Roman" w:hAnsi="Times New Roman" w:cs="Times New Roman"/>
                <w:sz w:val="28"/>
                <w:szCs w:val="28"/>
              </w:rPr>
              <w:t>D</w:t>
            </w:r>
          </w:p>
        </w:tc>
        <w:tc>
          <w:tcPr>
            <w:tcW w:w="3117" w:type="dxa"/>
          </w:tcPr>
          <w:p w14:paraId="1DA3D229" w14:textId="1147A750"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8. </w:t>
            </w:r>
            <w:r w:rsidR="00763868" w:rsidRPr="00763868">
              <w:rPr>
                <w:rFonts w:ascii="Times New Roman" w:hAnsi="Times New Roman" w:cs="Times New Roman"/>
                <w:sz w:val="28"/>
                <w:szCs w:val="28"/>
              </w:rPr>
              <w:t>A</w:t>
            </w:r>
          </w:p>
        </w:tc>
        <w:tc>
          <w:tcPr>
            <w:tcW w:w="3117" w:type="dxa"/>
          </w:tcPr>
          <w:p w14:paraId="30C23F12" w14:textId="04EA6CA0"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9. </w:t>
            </w:r>
            <w:r w:rsidR="00763868" w:rsidRPr="00763868">
              <w:rPr>
                <w:rFonts w:ascii="Times New Roman" w:hAnsi="Times New Roman" w:cs="Times New Roman"/>
                <w:sz w:val="28"/>
                <w:szCs w:val="28"/>
              </w:rPr>
              <w:t>B</w:t>
            </w:r>
          </w:p>
        </w:tc>
      </w:tr>
    </w:tbl>
    <w:p w14:paraId="6CDB1896" w14:textId="77777777" w:rsidR="00A70B24" w:rsidRPr="00763868" w:rsidRDefault="00A70B24" w:rsidP="00763868">
      <w:pPr>
        <w:spacing w:line="360" w:lineRule="auto"/>
        <w:rPr>
          <w:rFonts w:ascii="Times New Roman" w:hAnsi="Times New Roman" w:cs="Times New Roman"/>
          <w:sz w:val="28"/>
          <w:szCs w:val="28"/>
        </w:rPr>
      </w:pPr>
    </w:p>
    <w:p w14:paraId="2C4B1D1E" w14:textId="77777777" w:rsidR="00A70B24" w:rsidRPr="00763868" w:rsidRDefault="00A70B24" w:rsidP="00763868">
      <w:pPr>
        <w:pStyle w:val="Heading2"/>
        <w:spacing w:line="360" w:lineRule="auto"/>
        <w:rPr>
          <w:rFonts w:ascii="Times New Roman" w:hAnsi="Times New Roman" w:cs="Times New Roman"/>
          <w:b/>
          <w:bCs/>
          <w:sz w:val="28"/>
          <w:szCs w:val="28"/>
        </w:rPr>
      </w:pPr>
      <w:r w:rsidRPr="00763868">
        <w:rPr>
          <w:rFonts w:ascii="Times New Roman" w:hAnsi="Times New Roman" w:cs="Times New Roman"/>
          <w:b/>
          <w:bCs/>
          <w:sz w:val="28"/>
          <w:szCs w:val="28"/>
        </w:rPr>
        <w:t>3. VẬN DỤNG</w:t>
      </w:r>
    </w:p>
    <w:tbl>
      <w:tblPr>
        <w:tblStyle w:val="TableGrid"/>
        <w:tblW w:w="0" w:type="auto"/>
        <w:tblLook w:val="04A0" w:firstRow="1" w:lastRow="0" w:firstColumn="1" w:lastColumn="0" w:noHBand="0" w:noVBand="1"/>
      </w:tblPr>
      <w:tblGrid>
        <w:gridCol w:w="3122"/>
        <w:gridCol w:w="3122"/>
      </w:tblGrid>
      <w:tr w:rsidR="00A70B24" w:rsidRPr="00763868" w14:paraId="4C627892" w14:textId="77777777" w:rsidTr="00B32A06">
        <w:trPr>
          <w:trHeight w:val="248"/>
        </w:trPr>
        <w:tc>
          <w:tcPr>
            <w:tcW w:w="3122" w:type="dxa"/>
          </w:tcPr>
          <w:p w14:paraId="58A8CDA8" w14:textId="7E0366FB"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1. </w:t>
            </w:r>
            <w:r w:rsidR="00763868" w:rsidRPr="00763868">
              <w:rPr>
                <w:rFonts w:ascii="Times New Roman" w:hAnsi="Times New Roman" w:cs="Times New Roman"/>
                <w:sz w:val="28"/>
                <w:szCs w:val="28"/>
              </w:rPr>
              <w:t>C</w:t>
            </w:r>
          </w:p>
        </w:tc>
        <w:tc>
          <w:tcPr>
            <w:tcW w:w="3122" w:type="dxa"/>
          </w:tcPr>
          <w:p w14:paraId="5EE683FD" w14:textId="63929EA5"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2. </w:t>
            </w:r>
            <w:r w:rsidR="00763868" w:rsidRPr="00763868">
              <w:rPr>
                <w:rFonts w:ascii="Times New Roman" w:hAnsi="Times New Roman" w:cs="Times New Roman"/>
                <w:sz w:val="28"/>
                <w:szCs w:val="28"/>
              </w:rPr>
              <w:t>C</w:t>
            </w:r>
          </w:p>
        </w:tc>
      </w:tr>
    </w:tbl>
    <w:p w14:paraId="78B855F2" w14:textId="77777777" w:rsidR="00A70B24" w:rsidRPr="00763868" w:rsidRDefault="00A70B24" w:rsidP="00763868">
      <w:pPr>
        <w:spacing w:line="360" w:lineRule="auto"/>
        <w:rPr>
          <w:rFonts w:ascii="Times New Roman" w:hAnsi="Times New Roman" w:cs="Times New Roman"/>
          <w:sz w:val="28"/>
          <w:szCs w:val="28"/>
        </w:rPr>
      </w:pPr>
    </w:p>
    <w:p w14:paraId="52C62E1B" w14:textId="77777777" w:rsidR="00A70B24" w:rsidRPr="00763868" w:rsidRDefault="00A70B24" w:rsidP="00763868">
      <w:pPr>
        <w:pStyle w:val="Heading2"/>
        <w:spacing w:line="360" w:lineRule="auto"/>
        <w:rPr>
          <w:rFonts w:ascii="Times New Roman" w:hAnsi="Times New Roman" w:cs="Times New Roman"/>
          <w:b/>
          <w:bCs/>
          <w:sz w:val="28"/>
          <w:szCs w:val="28"/>
        </w:rPr>
      </w:pPr>
      <w:r w:rsidRPr="00763868">
        <w:rPr>
          <w:rFonts w:ascii="Times New Roman" w:hAnsi="Times New Roman" w:cs="Times New Roman"/>
          <w:b/>
          <w:bCs/>
          <w:sz w:val="28"/>
          <w:szCs w:val="28"/>
        </w:rPr>
        <w:t>4. VẬN DỤNG CAO</w:t>
      </w:r>
    </w:p>
    <w:tbl>
      <w:tblPr>
        <w:tblStyle w:val="TableGrid"/>
        <w:tblW w:w="0" w:type="auto"/>
        <w:tblLook w:val="04A0" w:firstRow="1" w:lastRow="0" w:firstColumn="1" w:lastColumn="0" w:noHBand="0" w:noVBand="1"/>
      </w:tblPr>
      <w:tblGrid>
        <w:gridCol w:w="3122"/>
        <w:gridCol w:w="3122"/>
      </w:tblGrid>
      <w:tr w:rsidR="00A70B24" w:rsidRPr="00763868" w14:paraId="3AD16769" w14:textId="77777777" w:rsidTr="00B32A06">
        <w:trPr>
          <w:trHeight w:val="248"/>
        </w:trPr>
        <w:tc>
          <w:tcPr>
            <w:tcW w:w="3122" w:type="dxa"/>
          </w:tcPr>
          <w:p w14:paraId="17E3B221" w14:textId="0ADD1CB3"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1. </w:t>
            </w:r>
            <w:r w:rsidR="00763868" w:rsidRPr="00763868">
              <w:rPr>
                <w:rFonts w:ascii="Times New Roman" w:hAnsi="Times New Roman" w:cs="Times New Roman"/>
                <w:sz w:val="28"/>
                <w:szCs w:val="28"/>
              </w:rPr>
              <w:t>C</w:t>
            </w:r>
          </w:p>
        </w:tc>
        <w:tc>
          <w:tcPr>
            <w:tcW w:w="3122" w:type="dxa"/>
          </w:tcPr>
          <w:p w14:paraId="15355A2F" w14:textId="5FA2C310" w:rsidR="00A70B24" w:rsidRPr="00763868" w:rsidRDefault="00A70B24" w:rsidP="00763868">
            <w:pPr>
              <w:spacing w:line="360" w:lineRule="auto"/>
              <w:rPr>
                <w:rFonts w:ascii="Times New Roman" w:hAnsi="Times New Roman" w:cs="Times New Roman"/>
                <w:sz w:val="28"/>
                <w:szCs w:val="28"/>
              </w:rPr>
            </w:pPr>
            <w:r w:rsidRPr="00763868">
              <w:rPr>
                <w:rFonts w:ascii="Times New Roman" w:hAnsi="Times New Roman" w:cs="Times New Roman"/>
                <w:sz w:val="28"/>
                <w:szCs w:val="28"/>
              </w:rPr>
              <w:t xml:space="preserve">2. </w:t>
            </w:r>
            <w:r w:rsidR="00763868" w:rsidRPr="00763868">
              <w:rPr>
                <w:rFonts w:ascii="Times New Roman" w:hAnsi="Times New Roman" w:cs="Times New Roman"/>
                <w:sz w:val="28"/>
                <w:szCs w:val="28"/>
              </w:rPr>
              <w:t>A</w:t>
            </w:r>
          </w:p>
        </w:tc>
      </w:tr>
    </w:tbl>
    <w:p w14:paraId="0E78F2AD" w14:textId="77777777" w:rsidR="00A70B24" w:rsidRPr="00763868" w:rsidRDefault="00A70B24" w:rsidP="00763868">
      <w:pPr>
        <w:spacing w:line="360" w:lineRule="auto"/>
        <w:rPr>
          <w:rFonts w:ascii="Times New Roman" w:hAnsi="Times New Roman" w:cs="Times New Roman"/>
          <w:sz w:val="28"/>
          <w:szCs w:val="28"/>
        </w:rPr>
      </w:pPr>
    </w:p>
    <w:p w14:paraId="51028DEB" w14:textId="77777777" w:rsidR="00A70B24" w:rsidRPr="00763868" w:rsidRDefault="00A70B24" w:rsidP="00763868">
      <w:pPr>
        <w:spacing w:line="360" w:lineRule="auto"/>
        <w:rPr>
          <w:rFonts w:ascii="Times New Roman" w:hAnsi="Times New Roman" w:cs="Times New Roman"/>
          <w:sz w:val="28"/>
          <w:szCs w:val="28"/>
        </w:rPr>
      </w:pPr>
    </w:p>
    <w:p w14:paraId="6A30A892" w14:textId="77777777" w:rsidR="00837B81" w:rsidRDefault="00837B81" w:rsidP="00837B81">
      <w:pPr>
        <w:rPr>
          <w:b/>
          <w:bCs/>
        </w:rPr>
      </w:pPr>
      <w:r>
        <w:rPr>
          <w:b/>
          <w:bCs/>
        </w:rPr>
        <w:t>Tài liệu được chia sẻ bởi Website VnTeach.Com</w:t>
      </w:r>
    </w:p>
    <w:p w14:paraId="67BFCA12" w14:textId="77777777" w:rsidR="00837B81" w:rsidRDefault="00837B81" w:rsidP="00837B81">
      <w:pPr>
        <w:rPr>
          <w:b/>
          <w:bCs/>
        </w:rPr>
      </w:pPr>
      <w:r>
        <w:rPr>
          <w:b/>
          <w:bCs/>
        </w:rPr>
        <w:t>https://www.vnteach.com</w:t>
      </w:r>
    </w:p>
    <w:p w14:paraId="6CD0203D" w14:textId="77777777" w:rsidR="00D27E73" w:rsidRPr="00763868" w:rsidRDefault="00D27E73" w:rsidP="00763868">
      <w:pPr>
        <w:spacing w:line="360" w:lineRule="auto"/>
        <w:rPr>
          <w:rFonts w:ascii="Times New Roman" w:hAnsi="Times New Roman" w:cs="Times New Roman"/>
          <w:sz w:val="28"/>
          <w:szCs w:val="28"/>
        </w:rPr>
      </w:pPr>
    </w:p>
    <w:sectPr w:rsidR="00D27E73" w:rsidRPr="00763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24"/>
    <w:rsid w:val="00763868"/>
    <w:rsid w:val="00837B81"/>
    <w:rsid w:val="00A70B24"/>
    <w:rsid w:val="00AC524B"/>
    <w:rsid w:val="00B1752E"/>
    <w:rsid w:val="00D2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6248"/>
  <w15:chartTrackingRefBased/>
  <w15:docId w15:val="{3F672B17-1A09-4025-997B-B5D26616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B24"/>
  </w:style>
  <w:style w:type="paragraph" w:styleId="Heading1">
    <w:name w:val="heading 1"/>
    <w:basedOn w:val="Normal"/>
    <w:next w:val="Normal"/>
    <w:link w:val="Heading1Char"/>
    <w:uiPriority w:val="9"/>
    <w:qFormat/>
    <w:rsid w:val="00A70B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0B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B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0B2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70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2022-11-12T08:10:00Z</dcterms:created>
  <dcterms:modified xsi:type="dcterms:W3CDTF">2024-10-27T14:10:00Z</dcterms:modified>
</cp:coreProperties>
</file>