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4A" w:rsidRPr="002A6B13" w:rsidRDefault="002A6B13" w:rsidP="002A6B1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A6B13">
        <w:rPr>
          <w:rFonts w:ascii="Times New Roman" w:hAnsi="Times New Roman" w:cs="Times New Roman"/>
          <w:b/>
          <w:bCs/>
          <w:sz w:val="40"/>
          <w:szCs w:val="40"/>
        </w:rPr>
        <w:t>ĐÁP ÁN THI HK1-10-CHÍNH THỨC</w:t>
      </w:r>
    </w:p>
    <w:p w:rsidR="002A6B13" w:rsidRDefault="002A6B13">
      <w:r>
        <w:rPr>
          <w:noProof/>
        </w:rPr>
        <w:drawing>
          <wp:inline distT="0" distB="0" distL="0" distR="0">
            <wp:extent cx="2540000" cy="370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>
            <wp:extent cx="2540000" cy="3721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B13" w:rsidRDefault="002A6B13">
      <w:r>
        <w:rPr>
          <w:noProof/>
        </w:rPr>
        <w:drawing>
          <wp:inline distT="0" distB="0" distL="0" distR="0">
            <wp:extent cx="2559050" cy="1835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noProof/>
        </w:rPr>
        <w:drawing>
          <wp:inline distT="0" distB="0" distL="0" distR="0">
            <wp:extent cx="2559050" cy="1835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B13" w:rsidRDefault="002A6B13"/>
    <w:p w:rsidR="002A6B13" w:rsidRDefault="002A6B13"/>
    <w:p w:rsidR="002A6B13" w:rsidRDefault="002A6B13"/>
    <w:p w:rsidR="002A6B13" w:rsidRDefault="002A6B13"/>
    <w:p w:rsidR="002A6B13" w:rsidRDefault="002A6B13"/>
    <w:p w:rsidR="002A6B13" w:rsidRDefault="002A6B13"/>
    <w:p w:rsidR="002A6B13" w:rsidRDefault="002A6B13"/>
    <w:p w:rsidR="002A6B13" w:rsidRDefault="002A6B13"/>
    <w:p w:rsidR="002A6B13" w:rsidRDefault="002A6B13"/>
    <w:p w:rsidR="002A6B13" w:rsidRDefault="002A6B13"/>
    <w:p w:rsidR="002A6B13" w:rsidRDefault="002A6B13"/>
    <w:p w:rsidR="002A6B13" w:rsidRDefault="002A6B13"/>
    <w:p w:rsidR="002A6B13" w:rsidRDefault="002A6B13"/>
    <w:p w:rsidR="002A6B13" w:rsidRDefault="002A6B13"/>
    <w:p w:rsidR="002A6B13" w:rsidRDefault="002A6B13">
      <w:r>
        <w:rPr>
          <w:noProof/>
        </w:rPr>
        <w:drawing>
          <wp:inline distT="0" distB="0" distL="0" distR="0">
            <wp:extent cx="2571750" cy="3740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74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</w:rPr>
        <w:drawing>
          <wp:inline distT="0" distB="0" distL="0" distR="0">
            <wp:extent cx="2559050" cy="3683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B13" w:rsidRDefault="002A6B13">
      <w:r>
        <w:rPr>
          <w:noProof/>
        </w:rPr>
        <w:drawing>
          <wp:inline distT="0" distB="0" distL="0" distR="0">
            <wp:extent cx="2540000" cy="1854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bookmarkStart w:id="0" w:name="_GoBack"/>
      <w:bookmarkEnd w:id="0"/>
      <w:r>
        <w:t xml:space="preserve">                    </w:t>
      </w:r>
      <w:r>
        <w:rPr>
          <w:noProof/>
        </w:rPr>
        <w:drawing>
          <wp:inline distT="0" distB="0" distL="0" distR="0">
            <wp:extent cx="2533650" cy="1866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B13" w:rsidRDefault="002A6B13"/>
    <w:p w:rsidR="002A6B13" w:rsidRDefault="002A6B13"/>
    <w:p w:rsidR="002A6B13" w:rsidRDefault="002A6B13"/>
    <w:sectPr w:rsidR="002A6B13" w:rsidSect="002A6B13">
      <w:pgSz w:w="11909" w:h="16834" w:code="9"/>
      <w:pgMar w:top="864" w:right="720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13"/>
    <w:rsid w:val="002A6B13"/>
    <w:rsid w:val="0071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4EC6A"/>
  <w15:chartTrackingRefBased/>
  <w15:docId w15:val="{16FAEA56-0B58-43A6-B33A-10D7C736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</Words>
  <Characters>148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2021-12-30T10:52:00Z</dcterms:created>
  <dcterms:modified xsi:type="dcterms:W3CDTF">2021-12-30T10:58:00Z</dcterms:modified>
</cp:coreProperties>
</file>