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5CF" w:rsidRPr="001D32D9" w:rsidRDefault="00BE75CF" w:rsidP="00BE75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D32D9">
        <w:rPr>
          <w:rFonts w:ascii="Times New Roman" w:hAnsi="Times New Roman" w:cs="Times New Roman"/>
          <w:b/>
          <w:bCs/>
          <w:sz w:val="28"/>
          <w:szCs w:val="28"/>
        </w:rPr>
        <w:t>A. MA TRẬN ĐỀ KIỂM TRA GIỮA HỌC KÌ II TOÁN – </w:t>
      </w:r>
      <w:hyperlink r:id="rId6" w:history="1">
        <w:r w:rsidRPr="001D32D9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LỚP 8</w:t>
        </w:r>
      </w:hyperlink>
    </w:p>
    <w:tbl>
      <w:tblPr>
        <w:tblW w:w="148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1842"/>
        <w:gridCol w:w="3209"/>
        <w:gridCol w:w="1065"/>
        <w:gridCol w:w="814"/>
        <w:gridCol w:w="1087"/>
        <w:gridCol w:w="848"/>
        <w:gridCol w:w="1094"/>
        <w:gridCol w:w="894"/>
        <w:gridCol w:w="946"/>
        <w:gridCol w:w="842"/>
        <w:gridCol w:w="1660"/>
      </w:tblGrid>
      <w:tr w:rsidR="001D32D9" w:rsidRPr="001D32D9" w:rsidTr="00BE75CF">
        <w:trPr>
          <w:trHeight w:val="505"/>
        </w:trPr>
        <w:tc>
          <w:tcPr>
            <w:tcW w:w="5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1D32D9" w:rsidRDefault="00227474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18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1D32D9" w:rsidRDefault="00227474" w:rsidP="00BE75CF">
            <w:pPr>
              <w:ind w:left="159" w:right="1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Chủ đề</w:t>
            </w:r>
          </w:p>
        </w:tc>
        <w:tc>
          <w:tcPr>
            <w:tcW w:w="32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1D32D9" w:rsidRDefault="00227474" w:rsidP="00BE75CF">
            <w:pPr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dung/Đơn vị kiến thức</w:t>
            </w:r>
          </w:p>
        </w:tc>
        <w:tc>
          <w:tcPr>
            <w:tcW w:w="759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1D32D9" w:rsidRDefault="00227474" w:rsidP="00BE75CF">
            <w:pPr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Mức độ đánh giá</w:t>
            </w:r>
          </w:p>
        </w:tc>
        <w:tc>
          <w:tcPr>
            <w:tcW w:w="16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5CF" w:rsidRPr="001D32D9" w:rsidRDefault="00227474" w:rsidP="00BE75C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Tổng %</w:t>
            </w:r>
          </w:p>
          <w:p w:rsidR="00227474" w:rsidRPr="001D32D9" w:rsidRDefault="00227474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điểm</w:t>
            </w:r>
          </w:p>
        </w:tc>
      </w:tr>
      <w:tr w:rsidR="001D32D9" w:rsidRPr="001D32D9" w:rsidTr="00BE75CF">
        <w:trPr>
          <w:trHeight w:val="505"/>
        </w:trPr>
        <w:tc>
          <w:tcPr>
            <w:tcW w:w="5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1D32D9" w:rsidRDefault="00227474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1D32D9" w:rsidRDefault="00227474" w:rsidP="00BE75CF">
            <w:pPr>
              <w:ind w:left="159" w:right="1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1D32D9" w:rsidRDefault="00227474" w:rsidP="00BE75CF">
            <w:pPr>
              <w:ind w:left="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1D32D9" w:rsidRDefault="00227474" w:rsidP="00BE75CF">
            <w:pPr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 biết</w:t>
            </w:r>
          </w:p>
        </w:tc>
        <w:tc>
          <w:tcPr>
            <w:tcW w:w="1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1D32D9" w:rsidRDefault="00227474" w:rsidP="00BE75CF">
            <w:pPr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Thông hiểu</w:t>
            </w:r>
          </w:p>
        </w:tc>
        <w:tc>
          <w:tcPr>
            <w:tcW w:w="1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1D32D9" w:rsidRDefault="00227474" w:rsidP="0072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 dụng</w:t>
            </w:r>
          </w:p>
        </w:tc>
        <w:tc>
          <w:tcPr>
            <w:tcW w:w="17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1D32D9" w:rsidRDefault="00227474" w:rsidP="0072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 dụng cao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1D32D9" w:rsidRDefault="00227474" w:rsidP="0072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2D9" w:rsidRPr="001D32D9" w:rsidTr="00BE75CF">
        <w:trPr>
          <w:trHeight w:val="559"/>
        </w:trPr>
        <w:tc>
          <w:tcPr>
            <w:tcW w:w="5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1D32D9" w:rsidRDefault="00227474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1D32D9" w:rsidRDefault="00227474" w:rsidP="00BE75CF">
            <w:pPr>
              <w:ind w:left="159" w:right="1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1D32D9" w:rsidRDefault="00227474" w:rsidP="00BE75CF">
            <w:pPr>
              <w:ind w:left="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1D32D9" w:rsidRDefault="00227474" w:rsidP="00BE75CF">
            <w:pPr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TNKQ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1D32D9" w:rsidRDefault="00227474" w:rsidP="00BE75CF">
            <w:pPr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TL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1D32D9" w:rsidRDefault="00227474" w:rsidP="00BE75CF">
            <w:pPr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TNKQ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1D32D9" w:rsidRDefault="00227474" w:rsidP="00BE75CF">
            <w:pPr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TL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1D32D9" w:rsidRDefault="00227474" w:rsidP="0072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TNKQ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1D32D9" w:rsidRDefault="00227474" w:rsidP="0072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TL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1D32D9" w:rsidRDefault="00227474" w:rsidP="0072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TNKQ</w:t>
            </w: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1D32D9" w:rsidRDefault="00227474" w:rsidP="0072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TL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1D32D9" w:rsidRDefault="00227474" w:rsidP="0072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2D9" w:rsidRPr="001D32D9" w:rsidTr="00BE75CF">
        <w:trPr>
          <w:trHeight w:val="1377"/>
        </w:trPr>
        <w:tc>
          <w:tcPr>
            <w:tcW w:w="5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1D32D9" w:rsidRDefault="00227474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1D32D9" w:rsidRDefault="00227474" w:rsidP="00BE75CF">
            <w:pPr>
              <w:ind w:left="159" w:right="1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Chương VI:Phân thức đại số</w:t>
            </w:r>
          </w:p>
        </w:tc>
        <w:tc>
          <w:tcPr>
            <w:tcW w:w="3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1D32D9" w:rsidRDefault="00227474" w:rsidP="00BE75CF">
            <w:pPr>
              <w:ind w:left="160"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D0827" w:rsidRPr="001D32D9">
              <w:rPr>
                <w:rFonts w:ascii="Times New Roman" w:hAnsi="Times New Roman" w:cs="Times New Roman"/>
                <w:sz w:val="28"/>
                <w:szCs w:val="28"/>
              </w:rPr>
              <w:t xml:space="preserve"> Khái niêm phân thức; </w:t>
            </w: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Điều kiện xác định của phân thức</w:t>
            </w:r>
            <w:r w:rsidR="00E33DEF" w:rsidRPr="001D32D9">
              <w:rPr>
                <w:rFonts w:ascii="Times New Roman" w:hAnsi="Times New Roman" w:cs="Times New Roman"/>
                <w:sz w:val="28"/>
                <w:szCs w:val="28"/>
              </w:rPr>
              <w:t>. Phân thức bằng nhau,tính chất cơ bản của phân thức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4772" w:rsidRPr="001D32D9" w:rsidRDefault="00E33DEF" w:rsidP="00BE75CF">
            <w:pPr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94772" w:rsidRPr="001D32D9">
              <w:rPr>
                <w:rFonts w:ascii="Times New Roman" w:hAnsi="Times New Roman" w:cs="Times New Roman"/>
                <w:sz w:val="28"/>
                <w:szCs w:val="28"/>
              </w:rPr>
              <w:t xml:space="preserve">C </w:t>
            </w:r>
          </w:p>
          <w:p w:rsidR="00227474" w:rsidRPr="001D32D9" w:rsidRDefault="00E33DEF" w:rsidP="00BE75CF">
            <w:pPr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0827" w:rsidRPr="001D32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27474" w:rsidRPr="001D32D9"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1CA" w:rsidRPr="001D32D9" w:rsidRDefault="000D61CA" w:rsidP="00631FE3">
            <w:pPr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31FE3" w:rsidRPr="001D32D9">
              <w:rPr>
                <w:rFonts w:ascii="Times New Roman" w:hAnsi="Times New Roman" w:cs="Times New Roman"/>
                <w:sz w:val="28"/>
                <w:szCs w:val="28"/>
              </w:rPr>
              <w:t xml:space="preserve"> C </w:t>
            </w:r>
          </w:p>
          <w:p w:rsidR="00E33DEF" w:rsidRPr="001D32D9" w:rsidRDefault="00E33DEF" w:rsidP="00BE75CF">
            <w:pPr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Bài 1.2a; 2a,b</w:t>
            </w:r>
            <w:r w:rsidR="006B580B" w:rsidRPr="001D32D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  <w:p w:rsidR="00227474" w:rsidRPr="001D32D9" w:rsidRDefault="000D61CA" w:rsidP="00BE75CF">
            <w:pPr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0,75 đ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1D32D9" w:rsidRDefault="00227474" w:rsidP="00BE75CF">
            <w:pPr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1D32D9" w:rsidRDefault="00227474" w:rsidP="00BE75CF">
            <w:pPr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1D32D9" w:rsidRDefault="00227474" w:rsidP="0072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1D32D9" w:rsidRDefault="00227474" w:rsidP="0072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1D32D9" w:rsidRDefault="00227474" w:rsidP="0072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1D32D9" w:rsidRDefault="00227474" w:rsidP="0072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1D32D9" w:rsidRDefault="00227474" w:rsidP="0072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6D5F" w:rsidRPr="001D32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33DEF" w:rsidRPr="001D32D9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227474" w:rsidRPr="001D32D9" w:rsidRDefault="00227474" w:rsidP="0072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 w:rsidR="00E33DEF" w:rsidRPr="001D32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26D5F" w:rsidRPr="001D32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33DEF" w:rsidRPr="001D32D9">
              <w:rPr>
                <w:rFonts w:ascii="Times New Roman" w:hAnsi="Times New Roman" w:cs="Times New Roman"/>
                <w:sz w:val="28"/>
                <w:szCs w:val="28"/>
              </w:rPr>
              <w:t>5 đ</w:t>
            </w: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D32D9" w:rsidRPr="001D32D9" w:rsidTr="00BE75CF">
        <w:trPr>
          <w:trHeight w:val="1377"/>
        </w:trPr>
        <w:tc>
          <w:tcPr>
            <w:tcW w:w="5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DEF" w:rsidRPr="001D32D9" w:rsidRDefault="00E33DEF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DEF" w:rsidRPr="001D32D9" w:rsidRDefault="00E33DEF" w:rsidP="00BE75CF">
            <w:pPr>
              <w:ind w:left="159" w:right="12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DEF" w:rsidRPr="001D32D9" w:rsidRDefault="00E33DEF" w:rsidP="00BE75CF">
            <w:pPr>
              <w:ind w:left="160"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2.Các phép toán cộng, trừ, nhân, chia phân thức; Rút gọn phân thức; Giá trị của phân thức và vận dụng.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DEF" w:rsidRPr="001D32D9" w:rsidRDefault="00E33DEF" w:rsidP="00BE75CF">
            <w:pPr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DEF" w:rsidRPr="001D32D9" w:rsidRDefault="00E33DEF" w:rsidP="00BE75CF">
            <w:pPr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31FE3" w:rsidRPr="001D32D9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  <w:p w:rsidR="00E33DEF" w:rsidRPr="001D32D9" w:rsidRDefault="00E33DEF" w:rsidP="00BE75CF">
            <w:pPr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Bài 1.2b,c</w:t>
            </w:r>
          </w:p>
          <w:p w:rsidR="00E33DEF" w:rsidRPr="001D32D9" w:rsidRDefault="00E33DEF" w:rsidP="00BE75CF">
            <w:pPr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0, 5 đ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DEF" w:rsidRPr="001D32D9" w:rsidRDefault="00E33DEF" w:rsidP="00BE75CF">
            <w:pPr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31FE3" w:rsidRPr="001D32D9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  <w:p w:rsidR="00E33DEF" w:rsidRPr="001D32D9" w:rsidRDefault="00E33DEF" w:rsidP="00BE75CF">
            <w:pPr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0,5 đ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DEF" w:rsidRPr="001D32D9" w:rsidRDefault="00E33DEF" w:rsidP="00BE75CF">
            <w:pPr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31FE3" w:rsidRPr="001D32D9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  <w:p w:rsidR="00E33DEF" w:rsidRPr="001D32D9" w:rsidRDefault="00E33DEF" w:rsidP="00BE75CF">
            <w:pPr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Bài 1.1</w:t>
            </w:r>
            <w:r w:rsidR="00B56CE5" w:rsidRPr="001D32D9">
              <w:rPr>
                <w:rFonts w:ascii="Times New Roman" w:hAnsi="Times New Roman" w:cs="Times New Roman"/>
                <w:sz w:val="28"/>
                <w:szCs w:val="28"/>
              </w:rPr>
              <w:t>a,b</w:t>
            </w:r>
          </w:p>
          <w:p w:rsidR="00E33DEF" w:rsidRPr="001D32D9" w:rsidRDefault="00E33DEF" w:rsidP="00BE75CF">
            <w:pPr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1, 5 đ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DEF" w:rsidRPr="001D32D9" w:rsidRDefault="00E33DEF" w:rsidP="0072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DEF" w:rsidRPr="001D32D9" w:rsidRDefault="00E33DEF" w:rsidP="0072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DEF" w:rsidRPr="001D32D9" w:rsidRDefault="00E33DEF" w:rsidP="0072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DEF" w:rsidRPr="001D32D9" w:rsidRDefault="00E33DEF" w:rsidP="0072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6CE5" w:rsidRPr="001D32D9" w:rsidRDefault="00B56CE5" w:rsidP="0072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  <w:p w:rsidR="00E33DEF" w:rsidRPr="001D32D9" w:rsidRDefault="00B56CE5" w:rsidP="0072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(2.5 đ)</w:t>
            </w:r>
          </w:p>
        </w:tc>
      </w:tr>
      <w:tr w:rsidR="001D32D9" w:rsidRPr="001D32D9" w:rsidTr="00BE75CF">
        <w:trPr>
          <w:trHeight w:val="1377"/>
        </w:trPr>
        <w:tc>
          <w:tcPr>
            <w:tcW w:w="5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1D32D9" w:rsidRDefault="00227474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1D32D9" w:rsidRDefault="00227474" w:rsidP="00BE75CF">
            <w:pPr>
              <w:ind w:left="159" w:right="1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7474" w:rsidRPr="001D32D9" w:rsidRDefault="004B0FEB" w:rsidP="00BE75CF">
            <w:pPr>
              <w:ind w:left="160"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56CE5" w:rsidRPr="001D32D9">
              <w:rPr>
                <w:rFonts w:ascii="Times New Roman" w:hAnsi="Times New Roman" w:cs="Times New Roman"/>
                <w:sz w:val="28"/>
                <w:szCs w:val="28"/>
              </w:rPr>
              <w:t>Tìm số nguyên x để biểu thức đạt giá trị nguyên, giá trị lớn nhất, nhỏ nhất.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7474" w:rsidRPr="001D32D9" w:rsidRDefault="00227474" w:rsidP="00BE75CF">
            <w:pPr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7474" w:rsidRPr="001D32D9" w:rsidRDefault="00227474" w:rsidP="00BE75CF">
            <w:pPr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7474" w:rsidRPr="001D32D9" w:rsidRDefault="00227474" w:rsidP="00BE75CF">
            <w:pPr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7474" w:rsidRPr="001D32D9" w:rsidRDefault="00227474" w:rsidP="00BE75CF">
            <w:pPr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7474" w:rsidRPr="001D32D9" w:rsidRDefault="00227474" w:rsidP="0072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7474" w:rsidRPr="001D32D9" w:rsidRDefault="00227474" w:rsidP="0072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7474" w:rsidRPr="001D32D9" w:rsidRDefault="00227474" w:rsidP="0072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6CE5" w:rsidRPr="001D32D9" w:rsidRDefault="00B56CE5" w:rsidP="0072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31FE3" w:rsidRPr="001D32D9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  <w:p w:rsidR="00B56CE5" w:rsidRPr="001D32D9" w:rsidRDefault="00B56CE5" w:rsidP="0072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Bài 4 a,b</w:t>
            </w:r>
          </w:p>
          <w:p w:rsidR="00817E4F" w:rsidRPr="001D32D9" w:rsidRDefault="00B56CE5" w:rsidP="0072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1,0 đ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7474" w:rsidRPr="001D32D9" w:rsidRDefault="00B56CE5" w:rsidP="0072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  <w:p w:rsidR="00B56CE5" w:rsidRPr="001D32D9" w:rsidRDefault="00B56CE5" w:rsidP="0072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(1,0đ)</w:t>
            </w:r>
          </w:p>
        </w:tc>
      </w:tr>
      <w:tr w:rsidR="001D32D9" w:rsidRPr="001D32D9" w:rsidTr="00BE75CF">
        <w:trPr>
          <w:trHeight w:val="1034"/>
        </w:trPr>
        <w:tc>
          <w:tcPr>
            <w:tcW w:w="5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6AD" w:rsidRPr="001D32D9" w:rsidRDefault="003166AD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6AD" w:rsidRPr="001D32D9" w:rsidRDefault="003166AD" w:rsidP="00BE75CF">
            <w:pPr>
              <w:ind w:left="159" w:right="1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Chương VII:Phương </w:t>
            </w:r>
            <w:r w:rsidRPr="001D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trình bậc nhất một ẩn</w:t>
            </w:r>
          </w:p>
        </w:tc>
        <w:tc>
          <w:tcPr>
            <w:tcW w:w="32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166AD" w:rsidRPr="001D32D9" w:rsidRDefault="003166AD" w:rsidP="00BE75CF">
            <w:pPr>
              <w:ind w:left="160"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Pr="001D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 Nhận biết </w:t>
            </w: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phương trình bậc nhất một ẩn.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166AD" w:rsidRPr="001D32D9" w:rsidRDefault="003166AD" w:rsidP="00BE75CF">
            <w:pPr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31FE3" w:rsidRPr="001D32D9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  <w:p w:rsidR="003166AD" w:rsidRPr="001D32D9" w:rsidRDefault="003166AD" w:rsidP="00BE75CF">
            <w:pPr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0,25 đ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166AD" w:rsidRPr="001D32D9" w:rsidRDefault="003166AD" w:rsidP="00BE75CF">
            <w:pPr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166AD" w:rsidRPr="001D32D9" w:rsidRDefault="003166AD" w:rsidP="00BE75CF">
            <w:pPr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166AD" w:rsidRPr="001D32D9" w:rsidRDefault="003166AD" w:rsidP="00BE75CF">
            <w:pPr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166AD" w:rsidRPr="001D32D9" w:rsidRDefault="003166AD" w:rsidP="0072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166AD" w:rsidRPr="001D32D9" w:rsidRDefault="003166AD" w:rsidP="0072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166AD" w:rsidRPr="001D32D9" w:rsidRDefault="003166AD" w:rsidP="0072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166AD" w:rsidRPr="001D32D9" w:rsidRDefault="003166AD" w:rsidP="0072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166AD" w:rsidRPr="001D32D9" w:rsidRDefault="00B56CE5" w:rsidP="0072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2,5 %</w:t>
            </w:r>
          </w:p>
          <w:p w:rsidR="00B56CE5" w:rsidRPr="001D32D9" w:rsidRDefault="00B56CE5" w:rsidP="0072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(0,25đ)</w:t>
            </w:r>
          </w:p>
        </w:tc>
      </w:tr>
      <w:tr w:rsidR="001D32D9" w:rsidRPr="001D32D9" w:rsidTr="00BE75CF">
        <w:trPr>
          <w:trHeight w:val="1717"/>
        </w:trPr>
        <w:tc>
          <w:tcPr>
            <w:tcW w:w="5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6AD" w:rsidRPr="001D32D9" w:rsidRDefault="003166AD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6AD" w:rsidRPr="001D32D9" w:rsidRDefault="003166AD" w:rsidP="00BE75CF">
            <w:pPr>
              <w:ind w:left="159" w:right="1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166AD" w:rsidRPr="001D32D9" w:rsidRDefault="003166AD" w:rsidP="00BE75CF">
            <w:pPr>
              <w:ind w:left="160"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2.  Giải phương trình bậc nhất một ẩn.</w:t>
            </w:r>
          </w:p>
          <w:p w:rsidR="003166AD" w:rsidRPr="001D32D9" w:rsidRDefault="003166AD" w:rsidP="00BE75CF">
            <w:pPr>
              <w:ind w:left="160"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- Phương trình đưa được về dạng ax + b = 0 và vận dụng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166AD" w:rsidRPr="001D32D9" w:rsidRDefault="003166AD" w:rsidP="00BE75CF">
            <w:pPr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D61CA" w:rsidRPr="001D32D9" w:rsidRDefault="000D61CA" w:rsidP="00BE75CF">
            <w:pPr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31FE3" w:rsidRPr="001D32D9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  <w:p w:rsidR="00E33DEF" w:rsidRPr="001D32D9" w:rsidRDefault="00E33DEF" w:rsidP="00BE75CF">
            <w:pPr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Bài 2b</w:t>
            </w:r>
            <w:r w:rsidR="006B580B" w:rsidRPr="001D32D9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  <w:p w:rsidR="003166AD" w:rsidRPr="001D32D9" w:rsidRDefault="000D61CA" w:rsidP="00BE75CF">
            <w:pPr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0,25 đ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166AD" w:rsidRPr="001D32D9" w:rsidRDefault="003166AD" w:rsidP="00BE75CF">
            <w:pPr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D61CA" w:rsidRPr="001D32D9" w:rsidRDefault="000D61CA" w:rsidP="00BE75CF">
            <w:pPr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31FE3" w:rsidRPr="001D32D9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  <w:p w:rsidR="00E33DEF" w:rsidRPr="001D32D9" w:rsidRDefault="00E33DEF" w:rsidP="00BE75CF">
            <w:pPr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Bài 2c</w:t>
            </w:r>
          </w:p>
          <w:p w:rsidR="003166AD" w:rsidRPr="001D32D9" w:rsidRDefault="000D61CA" w:rsidP="00BE75CF">
            <w:pPr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0,5 đ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166AD" w:rsidRPr="001D32D9" w:rsidRDefault="003166AD" w:rsidP="0072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166AD" w:rsidRPr="001D32D9" w:rsidRDefault="003166AD" w:rsidP="0072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166AD" w:rsidRPr="001D32D9" w:rsidRDefault="003166AD" w:rsidP="0072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166AD" w:rsidRPr="001D32D9" w:rsidRDefault="003166AD" w:rsidP="0072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166AD" w:rsidRPr="001D32D9" w:rsidRDefault="00B56CE5" w:rsidP="0072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7,5%</w:t>
            </w:r>
          </w:p>
          <w:p w:rsidR="00B56CE5" w:rsidRPr="001D32D9" w:rsidRDefault="00B56CE5" w:rsidP="0072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(0,75 đ)</w:t>
            </w:r>
          </w:p>
        </w:tc>
      </w:tr>
      <w:tr w:rsidR="001D32D9" w:rsidRPr="001D32D9" w:rsidTr="00BE75CF">
        <w:trPr>
          <w:trHeight w:val="1023"/>
        </w:trPr>
        <w:tc>
          <w:tcPr>
            <w:tcW w:w="5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1D32D9" w:rsidRDefault="00227474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8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1D32D9" w:rsidRDefault="00227474" w:rsidP="00BE75CF">
            <w:pPr>
              <w:ind w:left="159" w:right="1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Chương IX</w:t>
            </w:r>
          </w:p>
          <w:p w:rsidR="00227474" w:rsidRPr="001D32D9" w:rsidRDefault="00227474" w:rsidP="00BE75CF">
            <w:pPr>
              <w:ind w:left="159" w:right="1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Tam giác đồng dạng</w:t>
            </w:r>
          </w:p>
        </w:tc>
        <w:tc>
          <w:tcPr>
            <w:tcW w:w="3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ECD" w:rsidRPr="001D32D9" w:rsidRDefault="00227474" w:rsidP="00BE75CF">
            <w:pPr>
              <w:ind w:left="160"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1. Khái niệm hai tam giác đồng dạng.</w:t>
            </w:r>
            <w:r w:rsidR="00DE7ECD" w:rsidRPr="001D32D9">
              <w:rPr>
                <w:rFonts w:ascii="Times New Roman" w:hAnsi="Times New Roman" w:cs="Times New Roman"/>
                <w:sz w:val="28"/>
                <w:szCs w:val="28"/>
              </w:rPr>
              <w:t xml:space="preserve"> Các trường hợp đồng dạng của tam giác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4772" w:rsidRPr="001D32D9" w:rsidRDefault="009C19BC" w:rsidP="00BE75CF">
            <w:pPr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94772" w:rsidRPr="001D32D9">
              <w:rPr>
                <w:rFonts w:ascii="Times New Roman" w:hAnsi="Times New Roman" w:cs="Times New Roman"/>
                <w:sz w:val="28"/>
                <w:szCs w:val="28"/>
              </w:rPr>
              <w:t xml:space="preserve">C </w:t>
            </w:r>
          </w:p>
          <w:p w:rsidR="003166AD" w:rsidRPr="001D32D9" w:rsidRDefault="009C19BC" w:rsidP="00BE75CF">
            <w:pPr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66AD" w:rsidRPr="001D32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166AD" w:rsidRPr="001D32D9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1D32D9" w:rsidRDefault="00227474" w:rsidP="00BE75CF">
            <w:pPr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1D32D9" w:rsidRDefault="00227474" w:rsidP="00BE75CF">
            <w:pPr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1D32D9" w:rsidRDefault="00227474" w:rsidP="00BE75CF">
            <w:pPr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1D32D9" w:rsidRDefault="00227474" w:rsidP="0072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1D32D9" w:rsidRDefault="00227474" w:rsidP="0072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1D32D9" w:rsidRDefault="00227474" w:rsidP="0072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1D32D9" w:rsidRDefault="00227474" w:rsidP="0072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1D32D9" w:rsidRDefault="00B56CE5" w:rsidP="0072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27474" w:rsidRPr="001D32D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227474" w:rsidRPr="001D32D9" w:rsidRDefault="00227474" w:rsidP="0072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56CE5" w:rsidRPr="001D32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56CE5" w:rsidRPr="001D32D9">
              <w:rPr>
                <w:rFonts w:ascii="Times New Roman" w:hAnsi="Times New Roman" w:cs="Times New Roman"/>
                <w:sz w:val="28"/>
                <w:szCs w:val="28"/>
              </w:rPr>
              <w:t>0 đ</w:t>
            </w: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D32D9" w:rsidRPr="001D32D9" w:rsidTr="00BE75CF">
        <w:trPr>
          <w:trHeight w:val="1036"/>
        </w:trPr>
        <w:tc>
          <w:tcPr>
            <w:tcW w:w="5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1D32D9" w:rsidRDefault="00227474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1D32D9" w:rsidRDefault="00227474" w:rsidP="00726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7ECD" w:rsidRPr="001D32D9" w:rsidRDefault="00227474" w:rsidP="00BE75CF">
            <w:pPr>
              <w:ind w:left="160"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75CF" w:rsidRPr="001D32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166AD" w:rsidRPr="001D32D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E7ECD" w:rsidRPr="001D32D9">
              <w:rPr>
                <w:rFonts w:ascii="Times New Roman" w:hAnsi="Times New Roman" w:cs="Times New Roman"/>
                <w:sz w:val="28"/>
                <w:szCs w:val="28"/>
              </w:rPr>
              <w:t xml:space="preserve">Bài toán liên quan đến </w:t>
            </w:r>
            <w:r w:rsidR="00DE7ECD" w:rsidRPr="001D32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hai tam giác đồng dạng </w:t>
            </w:r>
            <w:r w:rsidR="00DE7ECD" w:rsidRPr="001D32D9">
              <w:rPr>
                <w:rFonts w:ascii="Times New Roman" w:hAnsi="Times New Roman" w:cs="Times New Roman"/>
                <w:sz w:val="28"/>
                <w:szCs w:val="28"/>
              </w:rPr>
              <w:t>và vận dụng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1D32D9" w:rsidRDefault="00227474" w:rsidP="0072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1D32D9" w:rsidRDefault="00227474" w:rsidP="0072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1D32D9" w:rsidRDefault="00227474" w:rsidP="0072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030E" w:rsidRPr="001D32D9" w:rsidRDefault="009B030E" w:rsidP="0072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31FE3" w:rsidRPr="001D32D9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  <w:p w:rsidR="00E33DEF" w:rsidRPr="001D32D9" w:rsidRDefault="00E33DEF" w:rsidP="0072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Bài 3a.1</w:t>
            </w:r>
          </w:p>
          <w:p w:rsidR="00227474" w:rsidRPr="001D32D9" w:rsidRDefault="009B030E" w:rsidP="0072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7474" w:rsidRPr="001D32D9" w:rsidRDefault="00227474" w:rsidP="0072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7E4F" w:rsidRPr="001D32D9" w:rsidRDefault="00D8373E" w:rsidP="0072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31FE3" w:rsidRPr="001D32D9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  <w:p w:rsidR="00E33DEF" w:rsidRPr="001D32D9" w:rsidRDefault="00E33DEF" w:rsidP="0072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Bài 3a.3,b,c</w:t>
            </w:r>
          </w:p>
          <w:p w:rsidR="00227474" w:rsidRPr="001D32D9" w:rsidRDefault="00817E4F" w:rsidP="0072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2,0đ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7474" w:rsidRPr="001D32D9" w:rsidRDefault="00227474" w:rsidP="0072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7474" w:rsidRPr="001D32D9" w:rsidRDefault="00227474" w:rsidP="0072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1D32D9" w:rsidRDefault="00B56CE5" w:rsidP="0072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  <w:r w:rsidR="00227474" w:rsidRPr="001D32D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227474" w:rsidRPr="001D32D9" w:rsidRDefault="00227474" w:rsidP="0072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56CE5" w:rsidRPr="001D32D9">
              <w:rPr>
                <w:rFonts w:ascii="Times New Roman" w:hAnsi="Times New Roman" w:cs="Times New Roman"/>
                <w:sz w:val="28"/>
                <w:szCs w:val="28"/>
              </w:rPr>
              <w:t>2,25 đ</w:t>
            </w: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D32D9" w:rsidRPr="001D32D9" w:rsidTr="00BE75CF">
        <w:trPr>
          <w:trHeight w:val="1023"/>
        </w:trPr>
        <w:tc>
          <w:tcPr>
            <w:tcW w:w="5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1D32D9" w:rsidRDefault="00227474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1D32D9" w:rsidRDefault="00227474" w:rsidP="00726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1D32D9" w:rsidRDefault="00227474" w:rsidP="00BE75CF">
            <w:pPr>
              <w:ind w:left="160"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166AD" w:rsidRPr="001D32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7ECD" w:rsidRPr="001D32D9">
              <w:rPr>
                <w:rFonts w:ascii="Times New Roman" w:hAnsi="Times New Roman" w:cs="Times New Roman"/>
                <w:sz w:val="28"/>
                <w:szCs w:val="28"/>
              </w:rPr>
              <w:t>Pythagore và ứng dụng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66AD" w:rsidRPr="001D32D9" w:rsidRDefault="003166AD" w:rsidP="0072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31FE3" w:rsidRPr="001D32D9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  <w:p w:rsidR="00227474" w:rsidRPr="001D32D9" w:rsidRDefault="003166AD" w:rsidP="0072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1D32D9" w:rsidRDefault="00227474" w:rsidP="0072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1D32D9" w:rsidRDefault="00227474" w:rsidP="0072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6CE5" w:rsidRPr="001D32D9" w:rsidRDefault="009B030E" w:rsidP="0072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31FE3" w:rsidRPr="001D32D9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  <w:p w:rsidR="009B030E" w:rsidRPr="001D32D9" w:rsidRDefault="00E33DEF" w:rsidP="0072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Bài 3a.2</w:t>
            </w:r>
          </w:p>
          <w:p w:rsidR="00227474" w:rsidRPr="001D32D9" w:rsidRDefault="009B030E" w:rsidP="0072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7474" w:rsidRPr="001D32D9" w:rsidRDefault="00227474" w:rsidP="0072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7474" w:rsidRPr="001D32D9" w:rsidRDefault="00227474" w:rsidP="0072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7474" w:rsidRPr="001D32D9" w:rsidRDefault="00227474" w:rsidP="0072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7474" w:rsidRPr="001D32D9" w:rsidRDefault="00227474" w:rsidP="0072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1D32D9" w:rsidRDefault="00B56CE5" w:rsidP="0072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27474" w:rsidRPr="001D32D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227474" w:rsidRPr="001D32D9" w:rsidRDefault="00227474" w:rsidP="0072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56CE5" w:rsidRPr="001D32D9">
              <w:rPr>
                <w:rFonts w:ascii="Times New Roman" w:hAnsi="Times New Roman" w:cs="Times New Roman"/>
                <w:sz w:val="28"/>
                <w:szCs w:val="28"/>
              </w:rPr>
              <w:t>0,5đ)</w:t>
            </w:r>
          </w:p>
        </w:tc>
      </w:tr>
      <w:tr w:rsidR="001D32D9" w:rsidRPr="001D32D9" w:rsidTr="00E33DEF">
        <w:trPr>
          <w:trHeight w:val="597"/>
        </w:trPr>
        <w:tc>
          <w:tcPr>
            <w:tcW w:w="56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1D32D9" w:rsidRDefault="00227474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Tổng</w:t>
            </w:r>
            <w:r w:rsidR="00BE75CF" w:rsidRPr="001D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</w:t>
            </w:r>
            <w:r w:rsidRPr="001D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ố câu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1D32D9" w:rsidRDefault="009C19BC" w:rsidP="0072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8373E" w:rsidRPr="001D32D9" w:rsidRDefault="00D8373E" w:rsidP="0072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2,5đ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1D32D9" w:rsidRDefault="00D8373E" w:rsidP="0072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8373E" w:rsidRPr="001D32D9" w:rsidRDefault="00D8373E" w:rsidP="0072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1,5đ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7474" w:rsidRPr="001D32D9" w:rsidRDefault="009B030E" w:rsidP="0072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8373E" w:rsidRPr="001D32D9" w:rsidRDefault="00D8373E" w:rsidP="0072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0,5đ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7474" w:rsidRPr="001D32D9" w:rsidRDefault="009B030E" w:rsidP="0072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8373E" w:rsidRPr="001D32D9" w:rsidRDefault="00D8373E" w:rsidP="0072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2,5đ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1D32D9" w:rsidRDefault="00227474" w:rsidP="0072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1D32D9" w:rsidRDefault="00683B3D" w:rsidP="0072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8373E" w:rsidRPr="001D32D9" w:rsidRDefault="00D8373E" w:rsidP="0072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2,0đ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1D32D9" w:rsidRDefault="00227474" w:rsidP="0072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1D32D9" w:rsidRDefault="00B56CE5" w:rsidP="0072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8373E" w:rsidRPr="001D32D9" w:rsidRDefault="00D8373E" w:rsidP="0072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1,0đ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1D32D9" w:rsidRDefault="00B56CE5" w:rsidP="00D83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373E" w:rsidRPr="001D32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D32D9" w:rsidRPr="001D32D9" w:rsidTr="00E33DEF">
        <w:trPr>
          <w:trHeight w:val="518"/>
        </w:trPr>
        <w:tc>
          <w:tcPr>
            <w:tcW w:w="56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1D32D9" w:rsidRDefault="00227474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Tỉ lệ %</w:t>
            </w:r>
          </w:p>
        </w:tc>
        <w:tc>
          <w:tcPr>
            <w:tcW w:w="1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1D32D9" w:rsidRDefault="00BD0827" w:rsidP="0072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227474" w:rsidRPr="001D32D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1D32D9" w:rsidRDefault="00BD0827" w:rsidP="0072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27474" w:rsidRPr="001D32D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1D32D9" w:rsidRDefault="00227474" w:rsidP="0072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7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1D32D9" w:rsidRDefault="00227474" w:rsidP="0072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1D32D9" w:rsidRDefault="00227474" w:rsidP="0072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1D32D9" w:rsidRPr="001D32D9" w:rsidTr="00E33DEF">
        <w:trPr>
          <w:trHeight w:val="505"/>
        </w:trPr>
        <w:tc>
          <w:tcPr>
            <w:tcW w:w="56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1D32D9" w:rsidRDefault="00227474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Tỉ lệ chung</w:t>
            </w:r>
          </w:p>
        </w:tc>
        <w:tc>
          <w:tcPr>
            <w:tcW w:w="38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1D32D9" w:rsidRDefault="00227474" w:rsidP="0072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37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1D32D9" w:rsidRDefault="00227474" w:rsidP="0072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1D32D9" w:rsidRDefault="00227474" w:rsidP="00726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726D5F" w:rsidRPr="001D32D9" w:rsidRDefault="00726D5F" w:rsidP="00726D5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7474" w:rsidRPr="001D32D9" w:rsidRDefault="00BE75CF" w:rsidP="00BE75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2D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B. </w:t>
      </w:r>
      <w:r w:rsidR="00227474" w:rsidRPr="001D32D9">
        <w:rPr>
          <w:rFonts w:ascii="Times New Roman" w:hAnsi="Times New Roman" w:cs="Times New Roman"/>
          <w:b/>
          <w:bCs/>
          <w:sz w:val="28"/>
          <w:szCs w:val="28"/>
        </w:rPr>
        <w:t>BẢNG ĐẶC TẢ MA TRẬN ĐỀ KIỂM TRA GIỮA HỌC KÌ II TOÁN – </w:t>
      </w:r>
      <w:hyperlink r:id="rId7" w:history="1">
        <w:r w:rsidR="00227474" w:rsidRPr="001D32D9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LỚP 8</w:t>
        </w:r>
      </w:hyperlink>
    </w:p>
    <w:tbl>
      <w:tblPr>
        <w:tblW w:w="145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"/>
        <w:gridCol w:w="1970"/>
        <w:gridCol w:w="2237"/>
        <w:gridCol w:w="5489"/>
        <w:gridCol w:w="1065"/>
        <w:gridCol w:w="1117"/>
        <w:gridCol w:w="894"/>
        <w:gridCol w:w="1190"/>
      </w:tblGrid>
      <w:tr w:rsidR="001D32D9" w:rsidRPr="001D32D9" w:rsidTr="00BE75CF">
        <w:tc>
          <w:tcPr>
            <w:tcW w:w="6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1D32D9" w:rsidRDefault="00227474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19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1D32D9" w:rsidRDefault="00227474" w:rsidP="00BE75CF">
            <w:pPr>
              <w:ind w:left="96" w:right="1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kiến thức</w:t>
            </w:r>
          </w:p>
        </w:tc>
        <w:tc>
          <w:tcPr>
            <w:tcW w:w="22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1D32D9" w:rsidRDefault="00227474" w:rsidP="00BE75CF">
            <w:pPr>
              <w:ind w:left="96" w:right="1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Đơn vị kiến thức</w:t>
            </w:r>
          </w:p>
        </w:tc>
        <w:tc>
          <w:tcPr>
            <w:tcW w:w="54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1D32D9" w:rsidRDefault="00227474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Mức độ kiến thức, kĩ năng cần kiểm tra, đánh giá</w:t>
            </w:r>
          </w:p>
        </w:tc>
        <w:tc>
          <w:tcPr>
            <w:tcW w:w="426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1D32D9" w:rsidRDefault="00227474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 câu hỏi theo mức độ nhận thức</w:t>
            </w:r>
          </w:p>
        </w:tc>
      </w:tr>
      <w:tr w:rsidR="001D32D9" w:rsidRPr="001D32D9" w:rsidTr="00BE75C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1D32D9" w:rsidRDefault="00227474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1D32D9" w:rsidRDefault="00227474" w:rsidP="00BE75CF">
            <w:pPr>
              <w:ind w:left="96" w:righ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1D32D9" w:rsidRDefault="00227474" w:rsidP="00BE75CF">
            <w:pPr>
              <w:ind w:left="96" w:righ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1D32D9" w:rsidRDefault="00227474" w:rsidP="00726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1D32D9" w:rsidRDefault="00227474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 biết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1D32D9" w:rsidRDefault="00227474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Thông hiểu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1D32D9" w:rsidRDefault="00227474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 dụng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1D32D9" w:rsidRDefault="00227474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 dụng cao</w:t>
            </w:r>
          </w:p>
        </w:tc>
      </w:tr>
      <w:tr w:rsidR="001D32D9" w:rsidRPr="001D32D9" w:rsidTr="00BE75CF">
        <w:tc>
          <w:tcPr>
            <w:tcW w:w="62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B07F4" w:rsidRPr="001D32D9" w:rsidRDefault="00FB07F4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B07F4" w:rsidRPr="001D32D9" w:rsidRDefault="00FB07F4" w:rsidP="00BE75CF">
            <w:pPr>
              <w:ind w:left="96" w:righ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Chương VI:</w:t>
            </w: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Phân thức đại số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7F4" w:rsidRPr="001D32D9" w:rsidRDefault="00FB07F4" w:rsidP="00BE75CF">
            <w:pPr>
              <w:ind w:left="96" w:righ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1. Khái niêm phân thức; Điều kiện xác định của phân thức. Phân thức bằng nhau,tính chất cơ bản của phân thức</w:t>
            </w:r>
          </w:p>
        </w:tc>
        <w:tc>
          <w:tcPr>
            <w:tcW w:w="5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07F4" w:rsidRPr="001D32D9" w:rsidRDefault="00FB07F4" w:rsidP="00BE75CF">
            <w:pPr>
              <w:ind w:left="141" w:right="2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 biết</w:t>
            </w: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B07F4" w:rsidRPr="001D32D9" w:rsidRDefault="00FB07F4" w:rsidP="00BE75CF">
            <w:pPr>
              <w:ind w:left="141" w:right="2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- Nhận biết được phân thức đại số.</w:t>
            </w:r>
          </w:p>
          <w:p w:rsidR="00FB07F4" w:rsidRPr="001D32D9" w:rsidRDefault="00FB07F4" w:rsidP="00BE75CF">
            <w:pPr>
              <w:ind w:left="141" w:right="2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- Nhận biết được phân thức bằng nhau</w:t>
            </w:r>
          </w:p>
          <w:p w:rsidR="00FB07F4" w:rsidRPr="001D32D9" w:rsidRDefault="00FB07F4" w:rsidP="00BE75CF">
            <w:pPr>
              <w:ind w:left="141" w:right="2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- Nhận biết được tính chất cơ bản của phân thức, phân thức bằng nhau.</w:t>
            </w:r>
          </w:p>
          <w:p w:rsidR="00FB07F4" w:rsidRPr="001D32D9" w:rsidRDefault="00FB07F4" w:rsidP="00BE75CF">
            <w:pPr>
              <w:ind w:left="141" w:right="2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- Nhận biết được điều kiện xác định của phân thức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7F4" w:rsidRPr="001D32D9" w:rsidRDefault="00562D0B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TN (4</w:t>
            </w:r>
            <w:r w:rsidR="00631FE3" w:rsidRPr="001D32D9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B07F4" w:rsidRPr="001D32D9" w:rsidRDefault="00FB07F4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1,0 đ</w:t>
            </w:r>
          </w:p>
          <w:p w:rsidR="006B580B" w:rsidRPr="001D32D9" w:rsidRDefault="006B580B" w:rsidP="006B5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 xml:space="preserve">TL(3 C) </w:t>
            </w:r>
          </w:p>
          <w:p w:rsidR="006B580B" w:rsidRPr="001D32D9" w:rsidRDefault="006B580B" w:rsidP="006B5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Bài 1.2a; 2a,b.1</w:t>
            </w:r>
          </w:p>
          <w:p w:rsidR="006B580B" w:rsidRPr="001D32D9" w:rsidRDefault="006B580B" w:rsidP="006B5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0,75 đ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7F4" w:rsidRPr="001D32D9" w:rsidRDefault="00FB07F4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7F4" w:rsidRPr="001D32D9" w:rsidRDefault="00FB07F4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7F4" w:rsidRPr="001D32D9" w:rsidRDefault="00FB07F4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2D9" w:rsidRPr="001D32D9" w:rsidTr="00BE75CF">
        <w:trPr>
          <w:trHeight w:val="1787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62D0B" w:rsidRPr="001D32D9" w:rsidRDefault="00562D0B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62D0B" w:rsidRPr="001D32D9" w:rsidRDefault="00562D0B" w:rsidP="00BE75CF">
            <w:pPr>
              <w:ind w:left="96" w:righ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62D0B" w:rsidRPr="001D32D9" w:rsidRDefault="00562D0B" w:rsidP="00BE75CF">
            <w:pPr>
              <w:ind w:left="96" w:righ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2. Các phép toán cộng, trừ, nhân, chia phân thức; Rút gọn phân thức; Giá trị của phân thức và vận dụng.</w:t>
            </w:r>
          </w:p>
          <w:p w:rsidR="00562D0B" w:rsidRPr="001D32D9" w:rsidRDefault="00562D0B" w:rsidP="00BE75CF">
            <w:pPr>
              <w:ind w:left="96" w:righ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D0B" w:rsidRPr="001D32D9" w:rsidRDefault="00562D0B" w:rsidP="00BE75CF">
            <w:pPr>
              <w:ind w:left="96" w:righ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62D0B" w:rsidRPr="001D32D9" w:rsidRDefault="00562D0B" w:rsidP="00BE75CF">
            <w:pPr>
              <w:ind w:left="141" w:right="2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 biết</w:t>
            </w: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62D0B" w:rsidRPr="001D32D9" w:rsidRDefault="00562D0B" w:rsidP="00BE75CF">
            <w:pPr>
              <w:ind w:left="141" w:right="2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- Tìm được điều kiện xác định của phân thức</w:t>
            </w:r>
          </w:p>
          <w:p w:rsidR="00562D0B" w:rsidRPr="001D32D9" w:rsidRDefault="00562D0B" w:rsidP="00BE75CF">
            <w:pPr>
              <w:ind w:left="141" w:right="2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- Rút gọn biểu thức.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62D0B" w:rsidRPr="001D32D9" w:rsidRDefault="00562D0B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TL (2</w:t>
            </w:r>
            <w:r w:rsidR="00631FE3" w:rsidRPr="001D32D9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62D0B" w:rsidRPr="001D32D9" w:rsidRDefault="00562D0B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Bài 1.2b,c</w:t>
            </w:r>
          </w:p>
          <w:p w:rsidR="00562D0B" w:rsidRPr="001D32D9" w:rsidRDefault="00562D0B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0, 5 đ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62D0B" w:rsidRPr="001D32D9" w:rsidRDefault="00562D0B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TN (2</w:t>
            </w:r>
            <w:r w:rsidR="00631FE3" w:rsidRPr="001D32D9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62D0B" w:rsidRPr="001D32D9" w:rsidRDefault="00562D0B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0,5 đ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62D0B" w:rsidRPr="001D32D9" w:rsidRDefault="00562D0B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62D0B" w:rsidRPr="001D32D9" w:rsidRDefault="00562D0B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D0B" w:rsidRPr="001D32D9" w:rsidRDefault="00562D0B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D0B" w:rsidRPr="001D32D9" w:rsidRDefault="00562D0B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2D9" w:rsidRPr="001D32D9" w:rsidTr="00BE75CF">
        <w:trPr>
          <w:trHeight w:val="2439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62D0B" w:rsidRPr="001D32D9" w:rsidRDefault="00562D0B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62D0B" w:rsidRPr="001D32D9" w:rsidRDefault="00562D0B" w:rsidP="00BE75CF">
            <w:pPr>
              <w:ind w:left="96" w:righ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62D0B" w:rsidRPr="001D32D9" w:rsidRDefault="00562D0B" w:rsidP="00BE75CF">
            <w:pPr>
              <w:ind w:left="96" w:righ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62D0B" w:rsidRPr="001D32D9" w:rsidRDefault="00562D0B" w:rsidP="00BE75CF">
            <w:pPr>
              <w:ind w:left="141" w:right="2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Thông hiểu:</w:t>
            </w:r>
          </w:p>
          <w:p w:rsidR="00562D0B" w:rsidRPr="001D32D9" w:rsidRDefault="00562D0B" w:rsidP="00BE75CF">
            <w:pPr>
              <w:ind w:left="141" w:right="2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- Biết thực hiện các phép toán công, trừ, nhân, chia các phân thức.</w:t>
            </w:r>
          </w:p>
        </w:tc>
        <w:tc>
          <w:tcPr>
            <w:tcW w:w="106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62D0B" w:rsidRPr="001D32D9" w:rsidRDefault="00562D0B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62D0B" w:rsidRPr="001D32D9" w:rsidRDefault="00562D0B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TL (2</w:t>
            </w:r>
            <w:r w:rsidR="00631FE3" w:rsidRPr="001D32D9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62D0B" w:rsidRPr="001D32D9" w:rsidRDefault="00562D0B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Bài 1.1a,b</w:t>
            </w:r>
          </w:p>
          <w:p w:rsidR="00562D0B" w:rsidRPr="001D32D9" w:rsidRDefault="00562D0B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1, 5 đ</w:t>
            </w:r>
          </w:p>
        </w:tc>
        <w:tc>
          <w:tcPr>
            <w:tcW w:w="89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62D0B" w:rsidRPr="001D32D9" w:rsidRDefault="00562D0B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62D0B" w:rsidRPr="001D32D9" w:rsidRDefault="00562D0B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2D9" w:rsidRPr="001D32D9" w:rsidTr="00BE75CF">
        <w:trPr>
          <w:trHeight w:val="530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7F4" w:rsidRPr="001D32D9" w:rsidRDefault="00FB07F4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7F4" w:rsidRPr="001D32D9" w:rsidRDefault="00FB07F4" w:rsidP="00BE75CF">
            <w:pPr>
              <w:ind w:left="96" w:righ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7F4" w:rsidRPr="001D32D9" w:rsidRDefault="00FB07F4" w:rsidP="00BE75CF">
            <w:pPr>
              <w:ind w:left="96" w:righ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7F4" w:rsidRPr="001D32D9" w:rsidRDefault="00FB07F4" w:rsidP="00BE75CF">
            <w:pPr>
              <w:ind w:left="96" w:righ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3.Tìm số nguyên x để biểu thức đạt giá trị nguyên, giá trị lớn nhất, nhỏ nhất.</w:t>
            </w:r>
          </w:p>
        </w:tc>
        <w:tc>
          <w:tcPr>
            <w:tcW w:w="548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7F4" w:rsidRPr="001D32D9" w:rsidRDefault="00FB07F4" w:rsidP="00BE75CF">
            <w:pPr>
              <w:ind w:left="141" w:right="22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B07F4" w:rsidRPr="001D32D9" w:rsidRDefault="00FB07F4" w:rsidP="00BE75CF">
            <w:pPr>
              <w:ind w:left="141" w:right="2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 dụng:</w:t>
            </w:r>
          </w:p>
          <w:p w:rsidR="00FB07F4" w:rsidRPr="001D32D9" w:rsidRDefault="00FB07F4" w:rsidP="00BE75CF">
            <w:pPr>
              <w:ind w:left="141" w:right="22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Biết thực hiện các phép toán công,trừ,nhân,chia các phân thức để rút gọn biểu thức và các bài toán giá trị nguyên, giá trị lớn nhất, nhỏ nhất.</w:t>
            </w:r>
          </w:p>
        </w:tc>
        <w:tc>
          <w:tcPr>
            <w:tcW w:w="106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7F4" w:rsidRPr="001D32D9" w:rsidRDefault="00FB07F4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7F4" w:rsidRPr="001D32D9" w:rsidRDefault="00FB07F4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7F4" w:rsidRPr="001D32D9" w:rsidRDefault="00FB07F4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7F4" w:rsidRPr="001D32D9" w:rsidRDefault="00FB07F4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7F4" w:rsidRPr="001D32D9" w:rsidRDefault="00562D0B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TL (</w:t>
            </w:r>
            <w:r w:rsidR="00FB07F4" w:rsidRPr="001D32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31FE3" w:rsidRPr="001D32D9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B07F4" w:rsidRPr="001D32D9" w:rsidRDefault="00FB07F4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Bài 4 a,b</w:t>
            </w:r>
          </w:p>
          <w:p w:rsidR="00FB07F4" w:rsidRPr="001D32D9" w:rsidRDefault="00FB07F4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1,0 đ</w:t>
            </w:r>
          </w:p>
        </w:tc>
      </w:tr>
      <w:tr w:rsidR="001D32D9" w:rsidRPr="001D32D9" w:rsidTr="00BE75CF">
        <w:tc>
          <w:tcPr>
            <w:tcW w:w="621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1D32D9" w:rsidRDefault="00227474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1D32D9" w:rsidRDefault="00227474" w:rsidP="00BE75CF">
            <w:pPr>
              <w:ind w:left="96" w:righ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Chương VII:</w:t>
            </w: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Phương trình bậc nhất một ẩn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1D32D9" w:rsidRDefault="00227474" w:rsidP="00BE75CF">
            <w:pPr>
              <w:ind w:left="96" w:righ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D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Mở đầu về phương trình</w:t>
            </w:r>
          </w:p>
        </w:tc>
        <w:tc>
          <w:tcPr>
            <w:tcW w:w="5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1D32D9" w:rsidRDefault="00227474" w:rsidP="00BE75CF">
            <w:pPr>
              <w:ind w:left="141" w:right="2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 biết</w:t>
            </w: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27474" w:rsidRPr="001D32D9" w:rsidRDefault="00FB07F4" w:rsidP="00BE75CF">
            <w:pPr>
              <w:ind w:left="141" w:right="2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27474" w:rsidRPr="001D32D9">
              <w:rPr>
                <w:rFonts w:ascii="Times New Roman" w:hAnsi="Times New Roman" w:cs="Times New Roman"/>
                <w:sz w:val="28"/>
                <w:szCs w:val="28"/>
              </w:rPr>
              <w:t>Nhận biết được phương trình bậc nhất một ẩn.</w:t>
            </w:r>
          </w:p>
          <w:p w:rsidR="002E4CDF" w:rsidRPr="001D32D9" w:rsidRDefault="002E4CDF" w:rsidP="002E4CDF">
            <w:pPr>
              <w:ind w:left="141" w:right="2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- Biết viết được phương trình một ẩn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7F4" w:rsidRPr="001D32D9" w:rsidRDefault="00562D0B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TN (</w:t>
            </w:r>
            <w:r w:rsidR="00FB07F4" w:rsidRPr="001D32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31FE3" w:rsidRPr="001D32D9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27474" w:rsidRPr="001D32D9" w:rsidRDefault="00FB07F4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0,25 đ</w:t>
            </w:r>
          </w:p>
          <w:p w:rsidR="002E4CDF" w:rsidRPr="001D32D9" w:rsidRDefault="002E4CDF" w:rsidP="002E4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TL (1C)</w:t>
            </w:r>
          </w:p>
          <w:p w:rsidR="002E4CDF" w:rsidRPr="001D32D9" w:rsidRDefault="002E4CDF" w:rsidP="002E4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Bài 2b.2</w:t>
            </w:r>
          </w:p>
          <w:p w:rsidR="002E4CDF" w:rsidRPr="001D32D9" w:rsidRDefault="002E4CDF" w:rsidP="002E4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0,25 đ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7474" w:rsidRPr="001D32D9" w:rsidRDefault="00227474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7474" w:rsidRPr="001D32D9" w:rsidRDefault="00227474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7474" w:rsidRPr="001D32D9" w:rsidRDefault="00227474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2D9" w:rsidRPr="001D32D9" w:rsidTr="00BE75C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227474" w:rsidRPr="001D32D9" w:rsidRDefault="00227474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227474" w:rsidRPr="001D32D9" w:rsidRDefault="00227474" w:rsidP="00BE75CF">
            <w:pPr>
              <w:ind w:left="96" w:righ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D5F" w:rsidRPr="001D32D9" w:rsidRDefault="00FB07F4" w:rsidP="00BE75CF">
            <w:pPr>
              <w:ind w:left="96" w:righ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26D5F" w:rsidRPr="001D32D9">
              <w:rPr>
                <w:rFonts w:ascii="Times New Roman" w:hAnsi="Times New Roman" w:cs="Times New Roman"/>
                <w:sz w:val="28"/>
                <w:szCs w:val="28"/>
              </w:rPr>
              <w:t>.  Giải phương trình bậc nhất một ẩn.</w:t>
            </w:r>
          </w:p>
          <w:p w:rsidR="00227474" w:rsidRPr="001D32D9" w:rsidRDefault="00726D5F" w:rsidP="00BE75CF">
            <w:pPr>
              <w:ind w:left="96" w:righ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- Phương trình đưa được về dạng ax + b = 0 và vận dụng</w:t>
            </w:r>
          </w:p>
        </w:tc>
        <w:tc>
          <w:tcPr>
            <w:tcW w:w="5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789C" w:rsidRPr="001D32D9" w:rsidRDefault="00F3789C" w:rsidP="00BE75CF">
            <w:pPr>
              <w:ind w:left="141" w:right="22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b/>
                <w:sz w:val="28"/>
                <w:szCs w:val="28"/>
              </w:rPr>
              <w:t>Thông hiểu:</w:t>
            </w:r>
          </w:p>
          <w:p w:rsidR="00227474" w:rsidRPr="001D32D9" w:rsidRDefault="00227474" w:rsidP="00BE75CF">
            <w:pPr>
              <w:ind w:left="141" w:right="2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- Biết tìm nghiệm của phương trình bậc nhất một ẩ</w:t>
            </w:r>
            <w:r w:rsidR="00FB07F4" w:rsidRPr="001D32D9">
              <w:rPr>
                <w:rFonts w:ascii="Times New Roman" w:hAnsi="Times New Roman" w:cs="Times New Roman"/>
                <w:sz w:val="28"/>
                <w:szCs w:val="28"/>
              </w:rPr>
              <w:t>n; phương trình đưa được về dang ax+b=0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7474" w:rsidRPr="001D32D9" w:rsidRDefault="00227474" w:rsidP="002E4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2D0B" w:rsidRPr="001D32D9" w:rsidRDefault="00562D0B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TL (1</w:t>
            </w:r>
            <w:r w:rsidR="00631FE3" w:rsidRPr="001D32D9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B07F4" w:rsidRPr="001D32D9" w:rsidRDefault="00FB07F4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Bài 2c</w:t>
            </w:r>
          </w:p>
          <w:p w:rsidR="00227474" w:rsidRPr="001D32D9" w:rsidRDefault="00FB07F4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0,5 đ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7474" w:rsidRPr="001D32D9" w:rsidRDefault="00227474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7474" w:rsidRPr="001D32D9" w:rsidRDefault="00227474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2D9" w:rsidRPr="001D32D9" w:rsidTr="00BE75CF">
        <w:tc>
          <w:tcPr>
            <w:tcW w:w="62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D47A6" w:rsidRPr="001D32D9" w:rsidRDefault="000D47A6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D47A6" w:rsidRPr="001D32D9" w:rsidRDefault="000D47A6" w:rsidP="00BE75CF">
            <w:pPr>
              <w:ind w:left="96" w:righ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Chương IX</w:t>
            </w:r>
          </w:p>
          <w:p w:rsidR="000D47A6" w:rsidRPr="001D32D9" w:rsidRDefault="000D47A6" w:rsidP="00BE75CF">
            <w:pPr>
              <w:ind w:left="96" w:righ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Tam giác đồng dạng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7A6" w:rsidRPr="001D32D9" w:rsidRDefault="000D47A6" w:rsidP="00BE75CF">
            <w:pPr>
              <w:ind w:left="96" w:righ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 xml:space="preserve">1. Khái niệm hai tam giác đồng dạng. Các trường hợp đồng dạng </w:t>
            </w:r>
            <w:r w:rsidRPr="001D32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của tam giác</w:t>
            </w:r>
          </w:p>
        </w:tc>
        <w:tc>
          <w:tcPr>
            <w:tcW w:w="5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7A6" w:rsidRPr="001D32D9" w:rsidRDefault="000D47A6" w:rsidP="00BE75CF">
            <w:pPr>
              <w:ind w:left="141" w:right="22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Nhận biết:</w:t>
            </w:r>
          </w:p>
          <w:p w:rsidR="000D47A6" w:rsidRPr="001D32D9" w:rsidRDefault="000D47A6" w:rsidP="00ED224F">
            <w:pPr>
              <w:pStyle w:val="ListParagraph"/>
              <w:numPr>
                <w:ilvl w:val="0"/>
                <w:numId w:val="2"/>
              </w:numPr>
              <w:tabs>
                <w:tab w:val="left" w:pos="342"/>
              </w:tabs>
              <w:ind w:left="141" w:right="22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 xml:space="preserve">Khái niệm hai tam giác đồng dạng. </w:t>
            </w:r>
          </w:p>
          <w:p w:rsidR="000D47A6" w:rsidRPr="001D32D9" w:rsidRDefault="000D47A6" w:rsidP="00ED224F">
            <w:pPr>
              <w:pStyle w:val="ListParagraph"/>
              <w:numPr>
                <w:ilvl w:val="0"/>
                <w:numId w:val="2"/>
              </w:numPr>
              <w:tabs>
                <w:tab w:val="left" w:pos="342"/>
              </w:tabs>
              <w:ind w:left="141" w:right="22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Các trường hợp đồng dạng của tam giác.</w:t>
            </w:r>
          </w:p>
          <w:p w:rsidR="000D47A6" w:rsidRPr="001D32D9" w:rsidRDefault="000D47A6" w:rsidP="00ED224F">
            <w:pPr>
              <w:pStyle w:val="ListParagraph"/>
              <w:numPr>
                <w:ilvl w:val="0"/>
                <w:numId w:val="2"/>
              </w:numPr>
              <w:tabs>
                <w:tab w:val="left" w:pos="342"/>
              </w:tabs>
              <w:ind w:left="141" w:right="22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 xml:space="preserve">Xác định được tỉ số đồng dạng của hai tam </w:t>
            </w:r>
            <w:r w:rsidRPr="001D32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giác đồng dạng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2D0B" w:rsidRPr="001D32D9" w:rsidRDefault="00562D0B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TN (4</w:t>
            </w:r>
            <w:r w:rsidR="00631FE3" w:rsidRPr="001D32D9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D47A6" w:rsidRPr="001D32D9" w:rsidRDefault="000D47A6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1,0đ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7A6" w:rsidRPr="001D32D9" w:rsidRDefault="000D47A6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7A6" w:rsidRPr="001D32D9" w:rsidRDefault="000D47A6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7A6" w:rsidRPr="001D32D9" w:rsidRDefault="000D47A6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2D9" w:rsidRPr="001D32D9" w:rsidTr="00BE75CF"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D47A6" w:rsidRPr="001D32D9" w:rsidRDefault="000D47A6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D47A6" w:rsidRPr="001D32D9" w:rsidRDefault="000D47A6" w:rsidP="00BE75CF">
            <w:pPr>
              <w:ind w:left="96" w:righ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7A6" w:rsidRPr="001D32D9" w:rsidRDefault="000D47A6" w:rsidP="00BE75CF">
            <w:pPr>
              <w:ind w:left="96" w:righ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2. Bài toán liên quan đến hai tam giác đồng dạng và vận dụng</w:t>
            </w:r>
          </w:p>
        </w:tc>
        <w:tc>
          <w:tcPr>
            <w:tcW w:w="5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7A6" w:rsidRPr="001D32D9" w:rsidRDefault="000D47A6" w:rsidP="00BE75CF">
            <w:pPr>
              <w:ind w:left="141" w:right="2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Thông hiểu</w:t>
            </w:r>
          </w:p>
          <w:p w:rsidR="000D47A6" w:rsidRPr="001D32D9" w:rsidRDefault="000D47A6" w:rsidP="00BE75CF">
            <w:pPr>
              <w:ind w:left="141" w:right="2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 xml:space="preserve"> Chứng minh được hai tam giác đồng dạng, các cạnh, góc tương ứng tỉ lệ của 2 tam giác đồng dạng.</w:t>
            </w:r>
          </w:p>
          <w:p w:rsidR="000D47A6" w:rsidRPr="001D32D9" w:rsidRDefault="000D47A6" w:rsidP="00BE75CF">
            <w:pPr>
              <w:ind w:left="141" w:right="2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Vận dụng:</w:t>
            </w:r>
          </w:p>
          <w:p w:rsidR="000D47A6" w:rsidRPr="001D32D9" w:rsidRDefault="000D47A6" w:rsidP="00631FE3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</w:tabs>
              <w:ind w:left="141" w:right="22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Chứng minh được hai tam giác đồng dạng,</w:t>
            </w:r>
          </w:p>
          <w:p w:rsidR="000D47A6" w:rsidRPr="001D32D9" w:rsidRDefault="000D47A6" w:rsidP="00631FE3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</w:tabs>
              <w:ind w:left="141" w:right="22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Các kiến thức liên quan đến các cạnh, góc tương ứng của 2 tam giác đồng dạng.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7A6" w:rsidRPr="001D32D9" w:rsidRDefault="000D47A6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75CF" w:rsidRPr="001D32D9" w:rsidRDefault="00BE75CF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TL (1</w:t>
            </w:r>
            <w:r w:rsidR="00631FE3" w:rsidRPr="001D32D9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D47A6" w:rsidRPr="001D32D9" w:rsidRDefault="000D47A6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Bài 3a.1</w:t>
            </w:r>
          </w:p>
          <w:p w:rsidR="000D47A6" w:rsidRPr="001D32D9" w:rsidRDefault="000D47A6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75CF" w:rsidRPr="001D32D9" w:rsidRDefault="00BE75CF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TL (</w:t>
            </w:r>
            <w:r w:rsidR="002E4CDF" w:rsidRPr="001D32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31FE3" w:rsidRPr="001D32D9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D47A6" w:rsidRPr="001D32D9" w:rsidRDefault="000D47A6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Bài 3a.3,b,c</w:t>
            </w:r>
          </w:p>
          <w:p w:rsidR="000D47A6" w:rsidRPr="001D32D9" w:rsidRDefault="000D47A6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2,0đ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7A6" w:rsidRPr="001D32D9" w:rsidRDefault="000D47A6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2D9" w:rsidRPr="001D32D9" w:rsidTr="00BE75CF">
        <w:trPr>
          <w:trHeight w:val="1667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D47A6" w:rsidRPr="001D32D9" w:rsidRDefault="000D47A6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D47A6" w:rsidRPr="001D32D9" w:rsidRDefault="000D47A6" w:rsidP="00BE75CF">
            <w:pPr>
              <w:ind w:left="96" w:righ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D47A6" w:rsidRPr="001D32D9" w:rsidRDefault="000D47A6" w:rsidP="00BE75CF">
            <w:pPr>
              <w:ind w:left="96" w:righ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1D32D9">
              <w:t xml:space="preserve"> </w:t>
            </w: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Pythagore và ứng dụng</w:t>
            </w:r>
          </w:p>
        </w:tc>
        <w:tc>
          <w:tcPr>
            <w:tcW w:w="548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D47A6" w:rsidRPr="001D32D9" w:rsidRDefault="000D47A6" w:rsidP="00BE75CF">
            <w:pPr>
              <w:ind w:left="141" w:right="2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 biết</w:t>
            </w: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D47A6" w:rsidRPr="001D32D9" w:rsidRDefault="000D47A6" w:rsidP="00BE75CF">
            <w:pPr>
              <w:ind w:left="141" w:right="2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 xml:space="preserve"> Dựa vào định lý Pythagore nhận biết tam giác vuông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E75CF" w:rsidRPr="001D32D9" w:rsidRDefault="00BE75CF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TN (1</w:t>
            </w:r>
            <w:r w:rsidR="00631FE3" w:rsidRPr="001D32D9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D47A6" w:rsidRPr="001D32D9" w:rsidRDefault="000D47A6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D47A6" w:rsidRPr="001D32D9" w:rsidRDefault="000D47A6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7A6" w:rsidRPr="001D32D9" w:rsidRDefault="000D47A6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7A6" w:rsidRPr="001D32D9" w:rsidRDefault="000D47A6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7A6" w:rsidRPr="001D32D9" w:rsidRDefault="000D47A6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D47A6" w:rsidRPr="001D32D9" w:rsidRDefault="000D47A6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D47A6" w:rsidRPr="001D32D9" w:rsidRDefault="000D47A6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2D9" w:rsidRPr="001D32D9" w:rsidTr="00BE75CF">
        <w:trPr>
          <w:trHeight w:val="1602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7A6" w:rsidRPr="001D32D9" w:rsidRDefault="000D47A6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7A6" w:rsidRPr="001D32D9" w:rsidRDefault="000D47A6" w:rsidP="00726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7A6" w:rsidRPr="001D32D9" w:rsidRDefault="000D47A6" w:rsidP="00726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7A6" w:rsidRPr="001D32D9" w:rsidRDefault="000D47A6" w:rsidP="00BE75CF">
            <w:pPr>
              <w:ind w:left="141" w:right="2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Thông hiểu:</w:t>
            </w:r>
          </w:p>
          <w:p w:rsidR="000D47A6" w:rsidRPr="001D32D9" w:rsidRDefault="000D47A6" w:rsidP="00BE75CF">
            <w:pPr>
              <w:ind w:left="141" w:right="2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Vận dụng Pythagore tính độ dài đoan thẳng.</w:t>
            </w:r>
          </w:p>
          <w:p w:rsidR="000D47A6" w:rsidRPr="001D32D9" w:rsidRDefault="000D47A6" w:rsidP="00BE75CF">
            <w:pPr>
              <w:ind w:left="141" w:right="22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7A6" w:rsidRPr="001D32D9" w:rsidRDefault="000D47A6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75CF" w:rsidRPr="001D32D9" w:rsidRDefault="00BE75CF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TL (1</w:t>
            </w:r>
            <w:r w:rsidR="00631FE3" w:rsidRPr="001D32D9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D47A6" w:rsidRPr="001D32D9" w:rsidRDefault="000D47A6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Bài 3a.2</w:t>
            </w:r>
          </w:p>
          <w:p w:rsidR="000D47A6" w:rsidRPr="001D32D9" w:rsidRDefault="000D47A6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</w:tc>
        <w:tc>
          <w:tcPr>
            <w:tcW w:w="89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7A6" w:rsidRPr="001D32D9" w:rsidRDefault="000D47A6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7A6" w:rsidRPr="001D32D9" w:rsidRDefault="000D47A6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2D9" w:rsidRPr="001D32D9" w:rsidTr="00BE75CF">
        <w:trPr>
          <w:trHeight w:val="273"/>
        </w:trPr>
        <w:tc>
          <w:tcPr>
            <w:tcW w:w="48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1D32D9" w:rsidRDefault="00227474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Tổng</w:t>
            </w:r>
          </w:p>
        </w:tc>
        <w:tc>
          <w:tcPr>
            <w:tcW w:w="5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474" w:rsidRPr="001D32D9" w:rsidRDefault="00227474" w:rsidP="00726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7474" w:rsidRPr="001D32D9" w:rsidRDefault="000D47A6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2BF2" w:rsidRPr="001D32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BE75CF" w:rsidRPr="001D32D9" w:rsidRDefault="00BE75CF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4đ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7474" w:rsidRPr="001D32D9" w:rsidRDefault="000D47A6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BE75CF" w:rsidRPr="001D32D9" w:rsidRDefault="00BE75CF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3đ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7474" w:rsidRPr="001D32D9" w:rsidRDefault="00683B3D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E75CF" w:rsidRPr="001D32D9" w:rsidRDefault="00BE75CF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2đ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7474" w:rsidRPr="001D32D9" w:rsidRDefault="000D47A6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E75CF" w:rsidRPr="001D32D9" w:rsidRDefault="00BE75CF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1đ</w:t>
            </w:r>
          </w:p>
        </w:tc>
      </w:tr>
      <w:tr w:rsidR="001D32D9" w:rsidRPr="001D32D9" w:rsidTr="00BE75CF">
        <w:trPr>
          <w:trHeight w:val="273"/>
        </w:trPr>
        <w:tc>
          <w:tcPr>
            <w:tcW w:w="48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2D0B" w:rsidRPr="001D32D9" w:rsidRDefault="00BE75CF" w:rsidP="00BE75C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Tỉ lệ %</w:t>
            </w:r>
          </w:p>
        </w:tc>
        <w:tc>
          <w:tcPr>
            <w:tcW w:w="5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2D0B" w:rsidRPr="001D32D9" w:rsidRDefault="00562D0B" w:rsidP="00726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2D0B" w:rsidRPr="001D32D9" w:rsidRDefault="00562D0B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2D0B" w:rsidRPr="001D32D9" w:rsidRDefault="00562D0B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2D0B" w:rsidRPr="001D32D9" w:rsidRDefault="00562D0B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75CF" w:rsidRPr="001D32D9" w:rsidRDefault="00562D0B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1D32D9" w:rsidRPr="001D32D9" w:rsidTr="00012A7F">
        <w:trPr>
          <w:trHeight w:val="273"/>
        </w:trPr>
        <w:tc>
          <w:tcPr>
            <w:tcW w:w="48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75CF" w:rsidRPr="001D32D9" w:rsidRDefault="00BE75CF" w:rsidP="00BE75C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Tỉ lệ chung</w:t>
            </w:r>
          </w:p>
        </w:tc>
        <w:tc>
          <w:tcPr>
            <w:tcW w:w="5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75CF" w:rsidRPr="001D32D9" w:rsidRDefault="00BE75CF" w:rsidP="00726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75CF" w:rsidRPr="001D32D9" w:rsidRDefault="00BE75CF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20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75CF" w:rsidRPr="001D32D9" w:rsidRDefault="00BE75CF" w:rsidP="00BE7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2D9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</w:tr>
    </w:tbl>
    <w:p w:rsidR="009B701B" w:rsidRPr="001D32D9" w:rsidRDefault="009B701B" w:rsidP="00726D5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B701B" w:rsidRPr="001D32D9" w:rsidSect="00BD0827">
      <w:pgSz w:w="16839" w:h="11907" w:orient="landscape" w:code="9"/>
      <w:pgMar w:top="1021" w:right="1021" w:bottom="102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839CD"/>
    <w:multiLevelType w:val="hybridMultilevel"/>
    <w:tmpl w:val="BD3C4E94"/>
    <w:lvl w:ilvl="0" w:tplc="5EB6E6E0">
      <w:start w:val="2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6C3C107B"/>
    <w:multiLevelType w:val="hybridMultilevel"/>
    <w:tmpl w:val="87A40272"/>
    <w:lvl w:ilvl="0" w:tplc="31502A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474"/>
    <w:rsid w:val="000D47A6"/>
    <w:rsid w:val="000D61CA"/>
    <w:rsid w:val="001C50DD"/>
    <w:rsid w:val="001D32D9"/>
    <w:rsid w:val="00227474"/>
    <w:rsid w:val="002E4CDF"/>
    <w:rsid w:val="00312BF2"/>
    <w:rsid w:val="003166AD"/>
    <w:rsid w:val="004B0FEB"/>
    <w:rsid w:val="004F3204"/>
    <w:rsid w:val="005072BC"/>
    <w:rsid w:val="00516655"/>
    <w:rsid w:val="00562D0B"/>
    <w:rsid w:val="00631FE3"/>
    <w:rsid w:val="00671EEB"/>
    <w:rsid w:val="00683B3D"/>
    <w:rsid w:val="006B580B"/>
    <w:rsid w:val="00726D5F"/>
    <w:rsid w:val="00817E4F"/>
    <w:rsid w:val="008E6A73"/>
    <w:rsid w:val="009B030E"/>
    <w:rsid w:val="009B701B"/>
    <w:rsid w:val="009C19BC"/>
    <w:rsid w:val="00A3075D"/>
    <w:rsid w:val="00A57B19"/>
    <w:rsid w:val="00B56CE5"/>
    <w:rsid w:val="00B94772"/>
    <w:rsid w:val="00BD0827"/>
    <w:rsid w:val="00BE75CF"/>
    <w:rsid w:val="00D8373E"/>
    <w:rsid w:val="00DE7ECD"/>
    <w:rsid w:val="00E33DEF"/>
    <w:rsid w:val="00ED224F"/>
    <w:rsid w:val="00F3789C"/>
    <w:rsid w:val="00FB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6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747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07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6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747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0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wnload.vn/hoc-tap-lop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wnload.vn/hoc-tap-lop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605</Words>
  <Characters>3454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2024-02-25T02:19:00Z</dcterms:created>
  <dcterms:modified xsi:type="dcterms:W3CDTF">2024-02-25T02:19:00Z</dcterms:modified>
</cp:coreProperties>
</file>