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5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NGÔ SĨ LIÊN</w:t>
            </w:r>
          </w:p>
        </w:tc>
        <w:tc>
          <w:tcPr>
            <w:tcW w:w="58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45 PHÚT MÔN SỐ HỌC 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1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 Lớp: </w:t>
      </w:r>
      <w:r>
        <w:rPr>
          <w:rFonts w:ascii="Times New Roman" w:hAnsi="Times New Roman" w:cs="Times New Roman"/>
          <w:sz w:val="28"/>
          <w:szCs w:val="28"/>
          <w:lang w:val="en-SG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A7</w:t>
      </w:r>
    </w:p>
    <w:p>
      <w:pPr>
        <w:pStyle w:val="9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TRẮC NGHIỆM (2 điểm) </w:t>
      </w:r>
      <w:r>
        <w:rPr>
          <w:rFonts w:ascii="Times New Roman" w:hAnsi="Times New Roman" w:cs="Times New Roman"/>
          <w:sz w:val="28"/>
          <w:szCs w:val="28"/>
        </w:rPr>
        <w:t>Khoanh tròn vào chữ cái đứng trước câu trả lời đúng.</w:t>
      </w:r>
    </w:p>
    <w:p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Biểu đồ dưới đây biểu thị số học sinh tham gia câu lạc bộ ngoại khóa của một trường</w:t>
      </w:r>
    </w:p>
    <w:p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24325" cy="27241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học sinh của lớp là: A.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50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thể thao có số học sinh tham gia nhiều nhất là: 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Bóng rổ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Vẽ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Cầu lông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Nhảy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bóng rổ có bao nhiêu học sinh tham gia? A.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8.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12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học sinh tham gia câu lạc bộ vẽ chiếm bao nhiêu phần trăm?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16%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24%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32%</w:t>
      </w:r>
    </w:p>
    <w:p>
      <w:pPr>
        <w:pStyle w:val="9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 (8 điểm)</w:t>
      </w:r>
    </w:p>
    <w:p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(6 điểm) Thời gian làm một bài toán của lớp 7K được giáo viên ghi lại trong bảng sau</w:t>
      </w:r>
    </w:p>
    <w:tbl>
      <w:tblPr>
        <w:tblStyle w:val="6"/>
        <w:tblW w:w="1043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Dấu hiệu ở đây là gì? Số các giá trị khác nhau là bao nhiêu?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 và nêu nhận xét.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trung bình cộng và tìm mốt của dấu hiệu.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Dựng biểu đồ đoạn thẳng.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học sinh làm bài trong 14 phút chiếm bao nhiêu phần trăm? </w:t>
      </w:r>
    </w:p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52700" cy="1921510"/>
            <wp:effectExtent l="0" t="0" r="0" b="2540"/>
            <wp:wrapTight wrapText="bothSides">
              <wp:wrapPolygon>
                <wp:start x="0" y="0"/>
                <wp:lineTo x="0" y="21414"/>
                <wp:lineTo x="21439" y="21414"/>
                <wp:lineTo x="214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(2 điểm) Kết quả phân loại hạnh kiểm của 1 lớp được ghi trong biểu đồ hình quạt ở bên: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học sinh của lớp biết số học sinh xếp loại khá là 12. 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Hỏi số học sinh xếp loại tốt nhiều hơn số học sinh xếp hạnh kiểm TB là bao nhiêu em? 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3000375" cy="2247900"/>
            <wp:effectExtent l="0" t="0" r="9525" b="0"/>
            <wp:wrapTight wrapText="bothSides">
              <wp:wrapPolygon>
                <wp:start x="0" y="0"/>
                <wp:lineTo x="0" y="21417"/>
                <wp:lineTo x="21531" y="21417"/>
                <wp:lineTo x="2153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(0,5 điểm) Dành cho học sinh lớp 7A4 bớt 0,5 điểm từ bài 2.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results of a cross – country team’s training run are graphed below. Which student has the greatest average speed? And explain why you choose them? 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Angela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Briana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Carla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Debra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Evelyn</w:t>
      </w:r>
    </w:p>
    <w:sectPr>
      <w:headerReference r:id="rId3" w:type="default"/>
      <w:pgSz w:w="12240" w:h="15840"/>
      <w:pgMar w:top="720" w:right="720" w:bottom="720" w:left="72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color w:val="FF0000"/>
        <w:sz w:val="28"/>
        <w:szCs w:val="28"/>
      </w:rPr>
      <w:alias w:val="Title"/>
      <w:id w:val="77738743"/>
      <w:placeholder>
        <w:docPart w:val="BFF57FAE3C544B55832F7D441B35867F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/>
            <w:color w:val="FF0000"/>
            <w:sz w:val="28"/>
            <w:szCs w:val="28"/>
          </w:rPr>
          <w:t>TOÁN 7 – HKII -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6BAF"/>
    <w:multiLevelType w:val="multilevel"/>
    <w:tmpl w:val="0ADA6BA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340F"/>
    <w:multiLevelType w:val="multilevel"/>
    <w:tmpl w:val="3219340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57EE5"/>
    <w:multiLevelType w:val="multilevel"/>
    <w:tmpl w:val="33057EE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35EE1"/>
    <w:multiLevelType w:val="multilevel"/>
    <w:tmpl w:val="5CC35EE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F3951"/>
    <w:multiLevelType w:val="multilevel"/>
    <w:tmpl w:val="60CF395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D6440"/>
    <w:multiLevelType w:val="multilevel"/>
    <w:tmpl w:val="646D64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23BAA"/>
    <w:multiLevelType w:val="multilevel"/>
    <w:tmpl w:val="74A23BA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D8"/>
    <w:rsid w:val="00026322"/>
    <w:rsid w:val="00117E4E"/>
    <w:rsid w:val="003C0826"/>
    <w:rsid w:val="006D7FD9"/>
    <w:rsid w:val="00A7464B"/>
    <w:rsid w:val="00B505A9"/>
    <w:rsid w:val="00CB6DD8"/>
    <w:rsid w:val="00E31F18"/>
    <w:rsid w:val="00E967E0"/>
    <w:rsid w:val="00F267AB"/>
    <w:rsid w:val="00F81735"/>
    <w:rsid w:val="58C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Vẽ</c:v>
                </c:pt>
                <c:pt idx="1">
                  <c:v>Bóng bàn</c:v>
                </c:pt>
                <c:pt idx="2">
                  <c:v>Nhảy</c:v>
                </c:pt>
                <c:pt idx="3">
                  <c:v>Cầu lông</c:v>
                </c:pt>
                <c:pt idx="4">
                  <c:v>Bóng rổ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Vẽ</c:v>
                </c:pt>
                <c:pt idx="1">
                  <c:v>Bóng bàn</c:v>
                </c:pt>
                <c:pt idx="2">
                  <c:v>Nhảy</c:v>
                </c:pt>
                <c:pt idx="3">
                  <c:v>Cầu lông</c:v>
                </c:pt>
                <c:pt idx="4">
                  <c:v>Bóng rổ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8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Vẽ</c:v>
                </c:pt>
                <c:pt idx="1">
                  <c:v>Bóng bàn</c:v>
                </c:pt>
                <c:pt idx="2">
                  <c:v>Nhảy</c:v>
                </c:pt>
                <c:pt idx="3">
                  <c:v>Cầu lông</c:v>
                </c:pt>
                <c:pt idx="4">
                  <c:v>Bóng rổ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04691184"/>
        <c:axId val="-1704697712"/>
      </c:barChart>
      <c:catAx>
        <c:axId val="-170469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704697712"/>
        <c:crosses val="autoZero"/>
        <c:auto val="1"/>
        <c:lblAlgn val="ctr"/>
        <c:lblOffset val="100"/>
        <c:noMultiLvlLbl val="0"/>
      </c:catAx>
      <c:valAx>
        <c:axId val="-170469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70469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rgbClr val="C00000"/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FF57FAE3C544B55832F7D441B35867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6D93FC-6B7F-4C42-819E-42B81E3D02E4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9C"/>
    <w:rsid w:val="00C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FF57FAE3C544B55832F7D441B35867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1303</Characters>
  <Lines>10</Lines>
  <Paragraphs>3</Paragraphs>
  <TotalTime>0</TotalTime>
  <ScaleCrop>false</ScaleCrop>
  <LinksUpToDate>false</LinksUpToDate>
  <CharactersWithSpaces>1528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2018-01-22T14:54:00Z</dcterms:created>
  <dc:creator>Admin</dc:creator>
  <cp:lastModifiedBy>Admin</cp:lastModifiedBy>
  <dcterms:modified xsi:type="dcterms:W3CDTF">2018-01-23T01:57:22Z</dcterms:modified>
  <dc:title>TOÁN 7 – HKII -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