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70C" w:rsidRPr="006B5395" w:rsidRDefault="00356481" w:rsidP="00C3770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  <w:r w:rsidR="00C3770C" w:rsidRPr="006B5395">
        <w:rPr>
          <w:rFonts w:ascii="Times New Roman" w:hAnsi="Times New Roman" w:cs="Times New Roman"/>
          <w:sz w:val="28"/>
          <w:szCs w:val="28"/>
          <w:lang w:val="en-US"/>
        </w:rPr>
        <w:t>Ngày soạn :</w:t>
      </w:r>
    </w:p>
    <w:p w:rsidR="00C3770C" w:rsidRPr="006B5395" w:rsidRDefault="00C3770C" w:rsidP="00C3770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sz w:val="28"/>
          <w:szCs w:val="28"/>
          <w:lang w:val="en-US"/>
        </w:rPr>
        <w:t>Ngày dạy :</w:t>
      </w:r>
    </w:p>
    <w:p w:rsidR="00C3770C" w:rsidRPr="006B5395" w:rsidRDefault="00B93142" w:rsidP="007C466C">
      <w:pPr>
        <w:jc w:val="center"/>
        <w:rPr>
          <w:rFonts w:ascii="Times New Roman" w:hAnsi="Times New Roman" w:cs="Times New Roman"/>
          <w:b/>
          <w:sz w:val="36"/>
          <w:szCs w:val="28"/>
          <w:lang w:val="en-US"/>
        </w:rPr>
      </w:pPr>
      <w:r w:rsidRPr="006B5395">
        <w:rPr>
          <w:rFonts w:ascii="Times New Roman" w:hAnsi="Times New Roman" w:cs="Times New Roman"/>
          <w:b/>
          <w:sz w:val="36"/>
          <w:szCs w:val="28"/>
          <w:lang w:val="en-US"/>
        </w:rPr>
        <w:t>BÀI 10</w:t>
      </w:r>
      <w:r w:rsidR="00C3770C" w:rsidRPr="006B5395">
        <w:rPr>
          <w:rFonts w:ascii="Times New Roman" w:hAnsi="Times New Roman" w:cs="Times New Roman"/>
          <w:b/>
          <w:sz w:val="36"/>
          <w:szCs w:val="28"/>
          <w:lang w:val="en-US"/>
        </w:rPr>
        <w:t xml:space="preserve"> :</w:t>
      </w:r>
      <w:r w:rsidRPr="006B5395">
        <w:rPr>
          <w:rFonts w:ascii="Times New Roman" w:hAnsi="Times New Roman" w:cs="Times New Roman"/>
          <w:b/>
          <w:sz w:val="36"/>
          <w:szCs w:val="28"/>
          <w:lang w:val="en-US"/>
        </w:rPr>
        <w:t>EM NHẬN BIẾT BẤT HÒA VỚI BẠN</w:t>
      </w:r>
    </w:p>
    <w:p w:rsidR="00E81544" w:rsidRPr="006B5395" w:rsidRDefault="00E81544" w:rsidP="00E8154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b/>
          <w:sz w:val="28"/>
          <w:szCs w:val="28"/>
          <w:lang w:val="en-US"/>
        </w:rPr>
        <w:t>(Tiế</w:t>
      </w:r>
      <w:r w:rsidR="0017247A" w:rsidRPr="006B5395">
        <w:rPr>
          <w:rFonts w:ascii="Times New Roman" w:hAnsi="Times New Roman" w:cs="Times New Roman"/>
          <w:b/>
          <w:sz w:val="28"/>
          <w:szCs w:val="28"/>
          <w:lang w:val="en-US"/>
        </w:rPr>
        <w:t>t 2</w:t>
      </w:r>
      <w:r w:rsidRPr="006B53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)</w:t>
      </w:r>
    </w:p>
    <w:p w:rsidR="00275ED9" w:rsidRPr="006B5395" w:rsidRDefault="007A59D6" w:rsidP="00010D3E">
      <w:pPr>
        <w:pStyle w:val="ListParagraph"/>
        <w:numPr>
          <w:ilvl w:val="0"/>
          <w:numId w:val="1"/>
        </w:numPr>
        <w:ind w:left="0" w:hanging="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b/>
          <w:sz w:val="28"/>
          <w:szCs w:val="28"/>
          <w:lang w:val="en-US"/>
        </w:rPr>
        <w:t>YÊU CẦU CẦN ĐẠT</w:t>
      </w:r>
    </w:p>
    <w:p w:rsidR="00C80D9D" w:rsidRPr="006B5395" w:rsidRDefault="00E81544" w:rsidP="00E81544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01D9C" w:rsidRPr="006B5395">
        <w:rPr>
          <w:rFonts w:ascii="Times New Roman" w:hAnsi="Times New Roman" w:cs="Times New Roman"/>
          <w:b/>
          <w:sz w:val="28"/>
          <w:szCs w:val="28"/>
          <w:lang w:val="en-US"/>
        </w:rPr>
        <w:t>Kiến thức</w:t>
      </w:r>
      <w:r w:rsidR="00601D9C"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7A59D6"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Nêu được một số </w:t>
      </w:r>
      <w:r w:rsidR="00A42382" w:rsidRPr="006B5395">
        <w:rPr>
          <w:rFonts w:ascii="Times New Roman" w:hAnsi="Times New Roman" w:cs="Times New Roman"/>
          <w:sz w:val="28"/>
          <w:szCs w:val="28"/>
          <w:lang w:val="en-US"/>
        </w:rPr>
        <w:t>biểu hiện bất hòa với bạn bè.</w:t>
      </w:r>
    </w:p>
    <w:p w:rsidR="00A42382" w:rsidRPr="006B5395" w:rsidRDefault="00E81544" w:rsidP="00A42382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676F3A"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Nhận biết được </w:t>
      </w:r>
      <w:r w:rsidR="00A42382" w:rsidRPr="006B5395">
        <w:rPr>
          <w:rFonts w:ascii="Times New Roman" w:hAnsi="Times New Roman" w:cs="Times New Roman"/>
          <w:sz w:val="28"/>
          <w:szCs w:val="28"/>
          <w:lang w:val="en-US"/>
        </w:rPr>
        <w:t>lợi ích của việc xử líbất hòa với bạn bè.</w:t>
      </w:r>
    </w:p>
    <w:p w:rsidR="00C80D9D" w:rsidRPr="006B5395" w:rsidRDefault="00601D9C" w:rsidP="00E81544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</w:t>
      </w:r>
      <w:r w:rsidR="00C80D9D" w:rsidRPr="006B5395">
        <w:rPr>
          <w:rFonts w:ascii="Times New Roman" w:hAnsi="Times New Roman" w:cs="Times New Roman"/>
          <w:b/>
          <w:sz w:val="28"/>
          <w:szCs w:val="28"/>
          <w:lang w:val="en-US"/>
        </w:rPr>
        <w:t>Năng lực</w:t>
      </w:r>
      <w:r w:rsidR="00C80D9D"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6B0E4D" w:rsidRPr="006B5395" w:rsidRDefault="00601D9C" w:rsidP="00E81544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</w:t>
      </w:r>
      <w:r w:rsidR="00C80D9D" w:rsidRPr="006B5395">
        <w:rPr>
          <w:rFonts w:ascii="Times New Roman" w:hAnsi="Times New Roman" w:cs="Times New Roman"/>
          <w:b/>
          <w:sz w:val="28"/>
          <w:szCs w:val="28"/>
          <w:lang w:val="en-US"/>
        </w:rPr>
        <w:t>Năng lực chung</w:t>
      </w:r>
      <w:r w:rsidR="00C80D9D"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</w:p>
    <w:p w:rsidR="006B0E4D" w:rsidRPr="006B5395" w:rsidRDefault="006B0E4D" w:rsidP="00E81544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sz w:val="28"/>
          <w:szCs w:val="28"/>
          <w:lang w:val="en-US"/>
        </w:rPr>
        <w:t>- Giao tiếp và hợp tác: Thực hiện đượ</w:t>
      </w:r>
      <w:r w:rsidR="002E6380" w:rsidRPr="006B5395">
        <w:rPr>
          <w:rFonts w:ascii="Times New Roman" w:hAnsi="Times New Roman" w:cs="Times New Roman"/>
          <w:sz w:val="28"/>
          <w:szCs w:val="28"/>
          <w:lang w:val="en-US"/>
        </w:rPr>
        <w:t>c một số lời nói, hành động để xác định biểu hiện bất hòa với bạn bè và lợi ích của việc xử líbất hòa với bạn bè.</w:t>
      </w:r>
    </w:p>
    <w:p w:rsidR="00C80D9D" w:rsidRPr="006B5395" w:rsidRDefault="00E81544" w:rsidP="00E81544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CC402D" w:rsidRPr="006B5395">
        <w:rPr>
          <w:rFonts w:ascii="Times New Roman" w:hAnsi="Times New Roman" w:cs="Times New Roman"/>
          <w:sz w:val="28"/>
          <w:szCs w:val="28"/>
          <w:lang w:val="en-US"/>
        </w:rPr>
        <w:t>G</w:t>
      </w:r>
      <w:r w:rsidR="00C80D9D"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iải quyết vấn đề và sáng tạo: </w:t>
      </w:r>
      <w:r w:rsidR="00CC402D" w:rsidRPr="006B5395">
        <w:rPr>
          <w:rFonts w:ascii="Times New Roman" w:hAnsi="Times New Roman" w:cs="Times New Roman"/>
          <w:sz w:val="28"/>
          <w:szCs w:val="28"/>
          <w:lang w:val="en-US"/>
        </w:rPr>
        <w:t>Nhận được biểu hiện của bất hòa để tìm cách xử lí phù hợp.</w:t>
      </w:r>
    </w:p>
    <w:p w:rsidR="00F47481" w:rsidRPr="006B5395" w:rsidRDefault="00601D9C" w:rsidP="00F47481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</w:t>
      </w:r>
      <w:r w:rsidR="00F47481" w:rsidRPr="006B5395">
        <w:rPr>
          <w:rFonts w:ascii="Times New Roman" w:hAnsi="Times New Roman" w:cs="Times New Roman"/>
          <w:b/>
          <w:sz w:val="28"/>
          <w:szCs w:val="28"/>
          <w:lang w:val="en-US"/>
        </w:rPr>
        <w:t>Năng lực đặc thù</w:t>
      </w:r>
      <w:r w:rsidR="00F47481"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B96F7E" w:rsidRPr="006B5395" w:rsidRDefault="00F47481" w:rsidP="00B96F7E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+ Năng lực nhận thức chuẩn mực hành vi : Nêu được một số </w:t>
      </w:r>
      <w:r w:rsidR="00CC402D" w:rsidRPr="006B5395">
        <w:rPr>
          <w:rFonts w:ascii="Times New Roman" w:hAnsi="Times New Roman" w:cs="Times New Roman"/>
          <w:sz w:val="28"/>
          <w:szCs w:val="28"/>
          <w:lang w:val="en-US"/>
        </w:rPr>
        <w:t>biểu hiện bất hòa với bạn bè.</w:t>
      </w:r>
    </w:p>
    <w:p w:rsidR="00B96F7E" w:rsidRPr="006B5395" w:rsidRDefault="00B96F7E" w:rsidP="00B96F7E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sz w:val="28"/>
          <w:szCs w:val="28"/>
          <w:lang w:val="en-US"/>
        </w:rPr>
        <w:t>-Nhận biết được lợi ích của việc xử lí bất hòa với bạn bè.</w:t>
      </w:r>
    </w:p>
    <w:p w:rsidR="00E91122" w:rsidRPr="006B5395" w:rsidRDefault="00F47481" w:rsidP="00E91122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sz w:val="28"/>
          <w:szCs w:val="28"/>
          <w:lang w:val="en-US"/>
        </w:rPr>
        <w:t>+ Năng lực đánh giá hành vi của bản thân và ngườ</w:t>
      </w:r>
      <w:r w:rsidR="00B96F7E" w:rsidRPr="006B5395">
        <w:rPr>
          <w:rFonts w:ascii="Times New Roman" w:hAnsi="Times New Roman" w:cs="Times New Roman"/>
          <w:sz w:val="28"/>
          <w:szCs w:val="28"/>
          <w:lang w:val="en-US"/>
        </w:rPr>
        <w:t>i khác</w:t>
      </w:r>
      <w:r w:rsidRPr="006B5395">
        <w:rPr>
          <w:rFonts w:ascii="Times New Roman" w:hAnsi="Times New Roman" w:cs="Times New Roman"/>
          <w:sz w:val="28"/>
          <w:szCs w:val="28"/>
          <w:lang w:val="en-US"/>
        </w:rPr>
        <w:t>: Đồng tình với nhữ</w:t>
      </w:r>
      <w:r w:rsidR="00B96F7E" w:rsidRPr="006B5395">
        <w:rPr>
          <w:rFonts w:ascii="Times New Roman" w:hAnsi="Times New Roman" w:cs="Times New Roman"/>
          <w:sz w:val="28"/>
          <w:szCs w:val="28"/>
          <w:lang w:val="en-US"/>
        </w:rPr>
        <w:t>ng quan điểm phù hợp về việcxử líbất hòa, không đồng tình với những quan điểm</w:t>
      </w:r>
      <w:r w:rsidR="00E91122"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 không phù hợp với việc xử lí bất hòa.</w:t>
      </w:r>
    </w:p>
    <w:p w:rsidR="00E91122" w:rsidRPr="006B5395" w:rsidRDefault="00B26376" w:rsidP="00E91122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sz w:val="28"/>
          <w:szCs w:val="28"/>
          <w:lang w:val="en-US"/>
        </w:rPr>
        <w:t>+ Năng lực điều chỉnh hành vi : T</w:t>
      </w:r>
      <w:r w:rsidR="00E91122" w:rsidRPr="006B5395">
        <w:rPr>
          <w:rFonts w:ascii="Times New Roman" w:hAnsi="Times New Roman" w:cs="Times New Roman"/>
          <w:sz w:val="28"/>
          <w:szCs w:val="28"/>
          <w:lang w:val="en-US"/>
        </w:rPr>
        <w:t>hực hiện được một số hành động cần thiết, phù hợp để nhận biết biểu hiện bất hòa.</w:t>
      </w:r>
    </w:p>
    <w:p w:rsidR="00B26376" w:rsidRPr="006B5395" w:rsidRDefault="00601D9C" w:rsidP="00B26376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b/>
          <w:sz w:val="28"/>
          <w:szCs w:val="28"/>
          <w:lang w:val="en-US"/>
        </w:rPr>
        <w:t xml:space="preserve">* </w:t>
      </w:r>
      <w:r w:rsidR="00B26376" w:rsidRPr="006B5395">
        <w:rPr>
          <w:rFonts w:ascii="Times New Roman" w:hAnsi="Times New Roman" w:cs="Times New Roman"/>
          <w:b/>
          <w:sz w:val="28"/>
          <w:szCs w:val="28"/>
          <w:lang w:val="en-US"/>
        </w:rPr>
        <w:t>Phẩm chất</w:t>
      </w:r>
      <w:r w:rsidR="00B26376"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</w:p>
    <w:p w:rsidR="00B26376" w:rsidRPr="006B5395" w:rsidRDefault="00B26376" w:rsidP="00B26376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6B5395">
        <w:rPr>
          <w:rFonts w:ascii="Times New Roman" w:hAnsi="Times New Roman" w:cs="Times New Roman"/>
          <w:b/>
          <w:sz w:val="28"/>
          <w:szCs w:val="28"/>
          <w:lang w:val="en-US"/>
        </w:rPr>
        <w:t>Trách nhiệm</w:t>
      </w:r>
      <w:r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r w:rsidR="00E91122" w:rsidRPr="006B5395">
        <w:rPr>
          <w:rFonts w:ascii="Times New Roman" w:hAnsi="Times New Roman" w:cs="Times New Roman"/>
          <w:sz w:val="28"/>
          <w:szCs w:val="28"/>
          <w:lang w:val="en-US"/>
        </w:rPr>
        <w:t>Có ý thức nhận biết một số biểu hiện bất hòa với bạn để chủ động xử lí bất hòa.</w:t>
      </w:r>
    </w:p>
    <w:p w:rsidR="00B26376" w:rsidRPr="006B5395" w:rsidRDefault="00B26376" w:rsidP="00B26376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B5395">
        <w:rPr>
          <w:rFonts w:ascii="Times New Roman" w:hAnsi="Times New Roman" w:cs="Times New Roman"/>
          <w:b/>
          <w:sz w:val="28"/>
          <w:szCs w:val="28"/>
          <w:lang w:val="en-US"/>
        </w:rPr>
        <w:t>Nhân ái</w:t>
      </w:r>
      <w:r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 :</w:t>
      </w:r>
      <w:r w:rsidR="00737BC7" w:rsidRPr="006B5395">
        <w:rPr>
          <w:rFonts w:ascii="Times New Roman" w:hAnsi="Times New Roman" w:cs="Times New Roman"/>
          <w:sz w:val="28"/>
          <w:szCs w:val="28"/>
          <w:lang w:val="en-US"/>
        </w:rPr>
        <w:t>Có thái độ yêu thương, tôn trọng bạn bè trong quá trình nhận biết và xử lí bất hòa với bạn.</w:t>
      </w:r>
    </w:p>
    <w:p w:rsidR="00742F8D" w:rsidRPr="006B5395" w:rsidRDefault="00742F8D" w:rsidP="00742F8D">
      <w:pPr>
        <w:pStyle w:val="ListParagraph"/>
        <w:ind w:lef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b/>
          <w:sz w:val="28"/>
          <w:szCs w:val="28"/>
          <w:lang w:val="en-US"/>
        </w:rPr>
        <w:t>II. ĐỒ DÙNG DẠY HỌC :</w:t>
      </w:r>
    </w:p>
    <w:p w:rsidR="00742F8D" w:rsidRPr="006B5395" w:rsidRDefault="00742F8D" w:rsidP="00742F8D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b/>
          <w:sz w:val="28"/>
          <w:szCs w:val="28"/>
          <w:lang w:val="en-US"/>
        </w:rPr>
        <w:t>-Giáo viên</w:t>
      </w:r>
      <w:r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 : SGK đạo đức lớp 3, vở BT đọa đức lớp 3</w:t>
      </w:r>
    </w:p>
    <w:p w:rsidR="00C33025" w:rsidRPr="006B5395" w:rsidRDefault="00742F8D" w:rsidP="00742F8D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-Máy tính, </w:t>
      </w:r>
      <w:r w:rsidR="00737BC7" w:rsidRPr="006B5395">
        <w:rPr>
          <w:rFonts w:ascii="Times New Roman" w:hAnsi="Times New Roman" w:cs="Times New Roman"/>
          <w:sz w:val="28"/>
          <w:szCs w:val="28"/>
          <w:lang w:val="en-US"/>
        </w:rPr>
        <w:t>bài giảng điện tử</w:t>
      </w:r>
      <w:r w:rsidR="00C33025" w:rsidRPr="006B5395">
        <w:rPr>
          <w:rFonts w:ascii="Times New Roman" w:hAnsi="Times New Roman" w:cs="Times New Roman"/>
          <w:sz w:val="28"/>
          <w:szCs w:val="28"/>
          <w:lang w:val="en-US"/>
        </w:rPr>
        <w:t>, máy chiếu( nếu có), giấy A3/A0, các hình ảnh trong SGK.</w:t>
      </w:r>
    </w:p>
    <w:p w:rsidR="00E81544" w:rsidRPr="006B5395" w:rsidRDefault="00742F8D" w:rsidP="007223AA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6B5395">
        <w:rPr>
          <w:rFonts w:ascii="Times New Roman" w:hAnsi="Times New Roman" w:cs="Times New Roman"/>
          <w:b/>
          <w:sz w:val="28"/>
          <w:szCs w:val="28"/>
          <w:lang w:val="en-US"/>
        </w:rPr>
        <w:t>Học sinh</w:t>
      </w:r>
      <w:r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 : SGK đạo đức lớp 3, vở BT đ</w:t>
      </w:r>
      <w:r w:rsidR="00601D9C" w:rsidRPr="006B5395">
        <w:rPr>
          <w:rFonts w:ascii="Times New Roman" w:hAnsi="Times New Roman" w:cs="Times New Roman"/>
          <w:sz w:val="28"/>
          <w:szCs w:val="28"/>
          <w:lang w:val="en-US"/>
        </w:rPr>
        <w:t>ạo</w:t>
      </w:r>
      <w:r w:rsidRPr="006B5395">
        <w:rPr>
          <w:rFonts w:ascii="Times New Roman" w:hAnsi="Times New Roman" w:cs="Times New Roman"/>
          <w:sz w:val="28"/>
          <w:szCs w:val="28"/>
          <w:lang w:val="en-US"/>
        </w:rPr>
        <w:t xml:space="preserve"> đức lớp 3</w:t>
      </w:r>
      <w:r w:rsidR="00C33025" w:rsidRPr="006B5395">
        <w:rPr>
          <w:rFonts w:ascii="Times New Roman" w:hAnsi="Times New Roman" w:cs="Times New Roman"/>
          <w:sz w:val="28"/>
          <w:szCs w:val="28"/>
          <w:lang w:val="en-US"/>
        </w:rPr>
        <w:t>, kéo, giấy bìa màu, bút chì, bút màu</w:t>
      </w:r>
      <w:r w:rsidRPr="006B539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742F8D" w:rsidRPr="006B5395" w:rsidRDefault="00742F8D" w:rsidP="00742F8D">
      <w:pPr>
        <w:pStyle w:val="ListParagraph"/>
        <w:ind w:lef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b/>
          <w:sz w:val="28"/>
          <w:szCs w:val="28"/>
          <w:lang w:val="en-US"/>
        </w:rPr>
        <w:t>CÁC PHƯƠNG PHÁP DẠY HỌC.</w:t>
      </w:r>
    </w:p>
    <w:p w:rsidR="00742F8D" w:rsidRPr="006B5395" w:rsidRDefault="00742F8D" w:rsidP="00742F8D">
      <w:pPr>
        <w:pStyle w:val="ListParagraph"/>
        <w:ind w:left="-284"/>
        <w:rPr>
          <w:rFonts w:ascii="Times New Roman" w:hAnsi="Times New Roman" w:cs="Times New Roman"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b/>
          <w:sz w:val="28"/>
          <w:szCs w:val="28"/>
          <w:lang w:val="en-US"/>
        </w:rPr>
        <w:t>-</w:t>
      </w:r>
      <w:r w:rsidRPr="006B5395">
        <w:rPr>
          <w:rFonts w:ascii="Times New Roman" w:hAnsi="Times New Roman" w:cs="Times New Roman"/>
          <w:sz w:val="28"/>
          <w:szCs w:val="28"/>
          <w:lang w:val="en-US"/>
        </w:rPr>
        <w:t>Vấn đáp, động não, trực quan, hoạt động nhóm, đóng vai,giải quyết vấn đề, lắng nghe tích cực.</w:t>
      </w:r>
    </w:p>
    <w:p w:rsidR="00742F8D" w:rsidRPr="006B5395" w:rsidRDefault="00742F8D" w:rsidP="00742F8D">
      <w:pPr>
        <w:pStyle w:val="ListParagraph"/>
        <w:ind w:left="-28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B5395">
        <w:rPr>
          <w:rFonts w:ascii="Times New Roman" w:hAnsi="Times New Roman" w:cs="Times New Roman"/>
          <w:b/>
          <w:sz w:val="28"/>
          <w:szCs w:val="28"/>
          <w:lang w:val="en-US"/>
        </w:rPr>
        <w:t>III. CÁC HOẠT ĐỘNG DẠY HỌC.</w:t>
      </w:r>
    </w:p>
    <w:p w:rsidR="006B189E" w:rsidRPr="006B5395" w:rsidRDefault="006B189E" w:rsidP="00742F8D">
      <w:pPr>
        <w:pStyle w:val="ListParagraph"/>
        <w:ind w:left="-284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5104"/>
        <w:gridCol w:w="4820"/>
      </w:tblGrid>
      <w:tr w:rsidR="00742F8D" w:rsidRPr="006B5395" w:rsidTr="000E3116">
        <w:tc>
          <w:tcPr>
            <w:tcW w:w="5104" w:type="dxa"/>
          </w:tcPr>
          <w:p w:rsidR="00742F8D" w:rsidRPr="006B5395" w:rsidRDefault="00742F8D" w:rsidP="00742F8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HOẠT ĐỘNG CỦA GIÁO VIÊN</w:t>
            </w:r>
          </w:p>
        </w:tc>
        <w:tc>
          <w:tcPr>
            <w:tcW w:w="4820" w:type="dxa"/>
          </w:tcPr>
          <w:p w:rsidR="00742F8D" w:rsidRPr="006B5395" w:rsidRDefault="00742F8D" w:rsidP="00742F8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HOẠT ĐỘNG CỦA HỌC SINH</w:t>
            </w:r>
          </w:p>
        </w:tc>
      </w:tr>
      <w:tr w:rsidR="00742F8D" w:rsidRPr="006B5395" w:rsidTr="000E3116">
        <w:tc>
          <w:tcPr>
            <w:tcW w:w="5104" w:type="dxa"/>
          </w:tcPr>
          <w:p w:rsidR="0017247A" w:rsidRPr="006B5395" w:rsidRDefault="0017247A" w:rsidP="00E8179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742F8D" w:rsidRPr="006B5395" w:rsidRDefault="003048B0" w:rsidP="00E8179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 </w:t>
            </w:r>
            <w:r w:rsidR="00D810C5"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Khởi động</w:t>
            </w:r>
            <w:r w:rsidR="00D810C5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D810C5" w:rsidRPr="006B5395" w:rsidRDefault="00D810C5" w:rsidP="00D810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-Mục tiêu :</w:t>
            </w: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Tạo cảm hứng học tậ</w:t>
            </w:r>
            <w:r w:rsidR="0017247A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 cho hoc sinh.</w:t>
            </w:r>
          </w:p>
          <w:p w:rsidR="00D810C5" w:rsidRPr="006B5395" w:rsidRDefault="00D810C5" w:rsidP="00D810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Cách </w:t>
            </w:r>
            <w:r w:rsidR="00601D9C"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tiến hành</w:t>
            </w:r>
            <w:r w:rsidR="0017247A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: Trò chơi “ Xì điện</w:t>
            </w: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</w:p>
          <w:p w:rsidR="00D810C5" w:rsidRPr="006B5395" w:rsidRDefault="00D810C5" w:rsidP="00D810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Bạ</w:t>
            </w:r>
            <w:r w:rsidR="0017247A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hãy kể một số lợi ích của việc xử lí bất hòa.</w:t>
            </w:r>
          </w:p>
          <w:p w:rsidR="00D810C5" w:rsidRPr="006B5395" w:rsidRDefault="00D810C5" w:rsidP="00D810C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822AD9" w:rsidRPr="006B5395" w:rsidRDefault="00822AD9" w:rsidP="009E748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2. </w:t>
            </w:r>
            <w:r w:rsidR="003048B0"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Luyện tập</w:t>
            </w:r>
          </w:p>
          <w:p w:rsidR="00601D9C" w:rsidRPr="006B5395" w:rsidRDefault="00E8179E" w:rsidP="009E74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2.1/</w:t>
            </w:r>
            <w:r w:rsidR="00601D9C" w:rsidRPr="006B5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Hoạt độ</w:t>
            </w:r>
            <w:r w:rsidR="00010D3E" w:rsidRPr="006B5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ng 1</w:t>
            </w:r>
            <w:r w:rsidR="00601D9C" w:rsidRPr="006B5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:</w:t>
            </w:r>
            <w:r w:rsidR="00010D3E" w:rsidRPr="006B5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010D3E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 những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10D3E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</w:rPr>
              <w:t>ời nói, việc làm của bạn nào có thể dẫn đến bấ</w:t>
            </w:r>
            <w:r w:rsidR="00010D3E" w:rsidRPr="006B5395">
              <w:rPr>
                <w:rFonts w:ascii="Times New Roman" w:hAnsi="Times New Roman" w:cs="Times New Roman"/>
                <w:sz w:val="28"/>
                <w:szCs w:val="28"/>
              </w:rPr>
              <w:t>t hoà</w:t>
            </w:r>
            <w:r w:rsidR="00010D3E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 Giải thích lí do.</w:t>
            </w:r>
          </w:p>
          <w:p w:rsidR="00531553" w:rsidRPr="006B5395" w:rsidRDefault="00BF0F27" w:rsidP="00010D3E">
            <w:pPr>
              <w:pStyle w:val="ListParagraph"/>
              <w:ind w:left="0" w:firstLine="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-</w:t>
            </w:r>
            <w:r w:rsidR="00822AD9" w:rsidRPr="006B5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010D3E" w:rsidRPr="006B5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</w:t>
            </w:r>
            <w:r w:rsidR="00822AD9" w:rsidRPr="006B5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Mục tiêu :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HS thực hiện được một số</w:t>
            </w:r>
            <w:r w:rsidR="00010D3E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hành 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động cần thiết, phù hợp để nhận biết biểu hiện bất hòa.</w:t>
            </w:r>
          </w:p>
          <w:p w:rsidR="00822AD9" w:rsidRPr="006B5395" w:rsidRDefault="00010D3E" w:rsidP="009E748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Cách </w:t>
            </w:r>
            <w:r w:rsidR="00601D9C"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tiến hành</w:t>
            </w:r>
            <w:r w:rsidR="00822AD9"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.</w:t>
            </w:r>
          </w:p>
          <w:p w:rsidR="003048B0" w:rsidRPr="006B5395" w:rsidRDefault="003048B0" w:rsidP="0030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1. GV giao nhiệm vụ cho HS quan sát tranh và làm việ</w:t>
            </w:r>
            <w:r w:rsidR="00EC0B6E" w:rsidRPr="006B5395">
              <w:rPr>
                <w:rFonts w:ascii="Times New Roman" w:hAnsi="Times New Roman" w:cs="Times New Roman"/>
                <w:sz w:val="28"/>
                <w:szCs w:val="28"/>
              </w:rPr>
              <w:t>c theo nhóm đôi</w:t>
            </w:r>
            <w:r w:rsidR="00EC0B6E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với yêu cầu: Cho biết lời nói, việc làm của bạn nào có thể dẫn đến bất hoà? Vì sao?</w:t>
            </w:r>
          </w:p>
          <w:p w:rsidR="003048B0" w:rsidRPr="006B5395" w:rsidRDefault="003048B0" w:rsidP="0030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Gợi ý:</w:t>
            </w:r>
          </w:p>
          <w:p w:rsidR="003048B0" w:rsidRPr="006B5395" w:rsidRDefault="003048B0" w:rsidP="0030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ab/>
              <w:t>Tranh 1: Bin trêu chọc Cốm.</w:t>
            </w:r>
          </w:p>
          <w:p w:rsidR="003048B0" w:rsidRPr="006B5395" w:rsidRDefault="003048B0" w:rsidP="0030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ab/>
              <w:t>Tranh 2: Na trách bạn nam vì làm gãy thước. Bạn nam nhận lỗi và xin lỗi Na.</w:t>
            </w:r>
          </w:p>
          <w:p w:rsidR="003048B0" w:rsidRPr="006B5395" w:rsidRDefault="003048B0" w:rsidP="0030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ab/>
              <w:t>Tranh 3: Bin hát trong thư viện làm ảnh hưởng đến Cốm.</w:t>
            </w:r>
          </w:p>
          <w:p w:rsidR="003048B0" w:rsidRPr="006B5395" w:rsidRDefault="003048B0" w:rsidP="0030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ab/>
              <w:t>Tranh 4: Tin xin lỗi bạn nữ vì đã va chạm vào bạn ấy.</w:t>
            </w:r>
          </w:p>
          <w:p w:rsidR="003048B0" w:rsidRPr="006B5395" w:rsidRDefault="003048B0" w:rsidP="0030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ab/>
              <w:t>Tranh 5: Bin giật quyển sách và nói lời khiêu khích Tin.</w:t>
            </w:r>
          </w:p>
          <w:p w:rsidR="003048B0" w:rsidRPr="006B5395" w:rsidRDefault="003048B0" w:rsidP="0030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ab/>
              <w:t>Tranh 6: Na và Cốm đùn đẩy việc đổ rác trong giờ trực nhật.</w:t>
            </w:r>
          </w:p>
          <w:p w:rsidR="003048B0" w:rsidRPr="006B5395" w:rsidRDefault="00EC0B6E" w:rsidP="0030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</w:rPr>
              <w:t xml:space="preserve"> GV quan sát HS làm việc và hỗ trợ khi cần thiết, đồng thời ghi lại những HS tích cực/chưa tích cực để điều chỉnh.</w:t>
            </w:r>
          </w:p>
          <w:p w:rsidR="003048B0" w:rsidRPr="006B5395" w:rsidRDefault="00EC0B6E" w:rsidP="00EC0B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</w:rPr>
              <w:t>GV mời HS trả lờ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161FC2" w:rsidRPr="006B5395" w:rsidRDefault="00EC0B6E" w:rsidP="003048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</w:rPr>
              <w:t>GV nhận xét, khen ngợi HS và tổng kết hoạt động, dẫn dắt sang hoạt động sau.</w:t>
            </w:r>
          </w:p>
        </w:tc>
        <w:tc>
          <w:tcPr>
            <w:tcW w:w="4820" w:type="dxa"/>
          </w:tcPr>
          <w:p w:rsidR="00742F8D" w:rsidRPr="006B5395" w:rsidRDefault="00742F8D" w:rsidP="00742F8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10C5" w:rsidRPr="006B5395" w:rsidRDefault="00D810C5" w:rsidP="00742F8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091E" w:rsidRPr="006B5395" w:rsidRDefault="00A8091E" w:rsidP="00742F8D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810C5" w:rsidRPr="006B5395" w:rsidRDefault="00A8091E" w:rsidP="00A809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</w:t>
            </w:r>
            <w:r w:rsidR="0017247A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11B74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nêu</w:t>
            </w:r>
          </w:p>
          <w:p w:rsidR="0017247A" w:rsidRPr="006B5395" w:rsidRDefault="0017247A" w:rsidP="00A8091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HS trả lời</w:t>
            </w: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: </w:t>
            </w: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Giúp bạn bè hiểu nhau hơn, thân thiết với nhau hơn hoặc đoàn kết với nhau.</w:t>
            </w:r>
          </w:p>
          <w:p w:rsidR="00666AE0" w:rsidRPr="006B5395" w:rsidRDefault="00666AE0" w:rsidP="00666A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6AE0" w:rsidRPr="006B5395" w:rsidRDefault="00666AE0" w:rsidP="00666A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6AE0" w:rsidRPr="006B5395" w:rsidRDefault="00666AE0" w:rsidP="00666A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6AE0" w:rsidRPr="006B5395" w:rsidRDefault="00666AE0" w:rsidP="00666A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6AE0" w:rsidRPr="006B5395" w:rsidRDefault="00666AE0" w:rsidP="00666A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6AE0" w:rsidRPr="006B5395" w:rsidRDefault="00666AE0" w:rsidP="00666A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6AE0" w:rsidRPr="006B5395" w:rsidRDefault="00666AE0" w:rsidP="00666A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6AE0" w:rsidRPr="006B5395" w:rsidRDefault="00666AE0" w:rsidP="00666A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1D9C" w:rsidRPr="006B5395" w:rsidRDefault="00601D9C" w:rsidP="00666A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0B6E" w:rsidRPr="006B5395" w:rsidRDefault="00EC0B6E" w:rsidP="00666A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01D9C" w:rsidRPr="006B5395" w:rsidRDefault="00EC0B6E" w:rsidP="00666AE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HS quan sát tranh </w:t>
            </w:r>
          </w:p>
          <w:p w:rsidR="00D810C5" w:rsidRPr="006B5395" w:rsidRDefault="0099084F" w:rsidP="009908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EC0B6E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81774F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</w:t>
            </w:r>
            <w:r w:rsidR="00666AE0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đọc yêu cầu</w:t>
            </w:r>
          </w:p>
          <w:p w:rsidR="00666AE0" w:rsidRPr="006B5395" w:rsidRDefault="00666AE0" w:rsidP="00666AE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6AE0" w:rsidRPr="006B5395" w:rsidRDefault="00666AE0" w:rsidP="00666AE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6AE0" w:rsidRPr="006B5395" w:rsidRDefault="00666AE0" w:rsidP="00666AE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0B6E" w:rsidRPr="006B5395" w:rsidRDefault="00EC0B6E" w:rsidP="00666AE0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0B6E" w:rsidRPr="006B5395" w:rsidRDefault="00EC0B6E" w:rsidP="00EC0B6E">
            <w:pPr>
              <w:pStyle w:val="ListParagraph"/>
              <w:numPr>
                <w:ilvl w:val="0"/>
                <w:numId w:val="11"/>
              </w:numPr>
              <w:ind w:left="147" w:hanging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</w:t>
            </w:r>
            <w:r w:rsidR="00666AE0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hảo luậ</w:t>
            </w:r>
            <w:r w:rsidR="0081774F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 nhóm</w:t>
            </w:r>
          </w:p>
          <w:p w:rsidR="00EC0B6E" w:rsidRPr="006B5395" w:rsidRDefault="00EC0B6E" w:rsidP="00EC0B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0B6E" w:rsidRPr="006B5395" w:rsidRDefault="00EC0B6E" w:rsidP="00EC0B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0B6E" w:rsidRPr="006B5395" w:rsidRDefault="00EC0B6E" w:rsidP="00EC0B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0B6E" w:rsidRPr="006B5395" w:rsidRDefault="00EC0B6E" w:rsidP="00EC0B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0B6E" w:rsidRPr="006B5395" w:rsidRDefault="00EC0B6E" w:rsidP="00EC0B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0B6E" w:rsidRPr="006B5395" w:rsidRDefault="00EC0B6E" w:rsidP="00EC0B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0B6E" w:rsidRPr="006B5395" w:rsidRDefault="00EC0B6E" w:rsidP="00EC0B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0B6E" w:rsidRPr="006B5395" w:rsidRDefault="00EC0B6E" w:rsidP="00EC0B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66AE0" w:rsidRPr="006B5395" w:rsidRDefault="00EC0B6E" w:rsidP="00EC0B6E">
            <w:pPr>
              <w:pStyle w:val="ListParagraph"/>
              <w:numPr>
                <w:ilvl w:val="0"/>
                <w:numId w:val="11"/>
              </w:numPr>
              <w:ind w:left="147" w:hanging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đọc thông tin theo nhóm</w:t>
            </w:r>
            <w:r w:rsidR="0081774F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EC0B6E" w:rsidRPr="006B5395" w:rsidRDefault="00EC0B6E" w:rsidP="00EC0B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C0B6E" w:rsidRPr="006B5395" w:rsidRDefault="00EC0B6E" w:rsidP="00EC0B6E">
            <w:pPr>
              <w:pStyle w:val="ListParagraph"/>
              <w:numPr>
                <w:ilvl w:val="0"/>
                <w:numId w:val="11"/>
              </w:numPr>
              <w:ind w:left="147" w:hanging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trả lời.</w:t>
            </w:r>
          </w:p>
          <w:p w:rsidR="00EC0B6E" w:rsidRPr="006B5395" w:rsidRDefault="00EC0B6E" w:rsidP="00EC0B6E">
            <w:pPr>
              <w:pStyle w:val="ListParagraph"/>
              <w:numPr>
                <w:ilvl w:val="0"/>
                <w:numId w:val="11"/>
              </w:numPr>
              <w:ind w:left="147" w:hanging="14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Hs nhận xét lẫn nhau.</w:t>
            </w:r>
          </w:p>
        </w:tc>
      </w:tr>
      <w:tr w:rsidR="00542B29" w:rsidRPr="006B5395" w:rsidTr="000E3116">
        <w:tc>
          <w:tcPr>
            <w:tcW w:w="5104" w:type="dxa"/>
          </w:tcPr>
          <w:p w:rsidR="003048B0" w:rsidRPr="006B5395" w:rsidRDefault="001005BB" w:rsidP="00EC0B6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>2.2 /</w:t>
            </w:r>
            <w:r w:rsidR="00542B29" w:rsidRPr="006B5395"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Hoạt động 2: 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</w:rPr>
              <w:t>Em đồng tình hay không đồng tình với ý kiến nào sau đây về lợi íchcủa việc xử lí bất hoà? Vì sao?</w:t>
            </w:r>
          </w:p>
          <w:p w:rsidR="003048B0" w:rsidRPr="006B5395" w:rsidRDefault="00542B29" w:rsidP="00EC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 Mục tiêu: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</w:rPr>
              <w:t xml:space="preserve"> HS đồng tình với những quan 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điểm phù hợp về việc xử lí bất hoà, không đồng tình</w:t>
            </w: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-Cách tiến hành.</w:t>
            </w:r>
          </w:p>
          <w:p w:rsidR="003048B0" w:rsidRPr="006B5395" w:rsidRDefault="001B47AC" w:rsidP="00EC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</w:rPr>
              <w:t>GV nêu yêu cầu và phỏng vấn nhanh 5 – 7 HS về câu hỏi Em đồng tình hay không</w:t>
            </w:r>
          </w:p>
          <w:p w:rsidR="003048B0" w:rsidRPr="006B5395" w:rsidRDefault="003048B0" w:rsidP="00EC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đồng tình với ý kiến nào sau đây về lợi ích của việc xử lí bất hoà? Vì sao?</w:t>
            </w:r>
          </w:p>
          <w:p w:rsidR="003048B0" w:rsidRPr="006B5395" w:rsidRDefault="003048B0" w:rsidP="00EC0B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Gợi ý:</w:t>
            </w:r>
          </w:p>
          <w:p w:rsidR="00EC0B6E" w:rsidRPr="006B5395" w:rsidRDefault="003048B0" w:rsidP="00EC0B6E">
            <w:pPr>
              <w:pStyle w:val="ListParagraph"/>
              <w:numPr>
                <w:ilvl w:val="0"/>
                <w:numId w:val="11"/>
              </w:numPr>
              <w:ind w:left="147" w:hanging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Ý kiến của bạn nam: Không đồng tình.</w:t>
            </w:r>
          </w:p>
          <w:p w:rsidR="003048B0" w:rsidRPr="006B5395" w:rsidRDefault="003048B0" w:rsidP="00EC0B6E">
            <w:pPr>
              <w:pStyle w:val="ListParagraph"/>
              <w:numPr>
                <w:ilvl w:val="0"/>
                <w:numId w:val="11"/>
              </w:numPr>
              <w:ind w:left="147" w:hanging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Ý kiến của bạn nữ: Đồng tình.</w:t>
            </w:r>
          </w:p>
          <w:p w:rsidR="003048B0" w:rsidRPr="006B5395" w:rsidRDefault="003048B0" w:rsidP="003048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Trong quá trình HS trình bày, GV hỗ trợ HS để tránh lạc đề. GV chú ý nhấn mạnh vàolợi ích của việc xử lí bất hoà, đồng thời khuyến khích HS chia sẻ thêm một số lợi ích khác.</w:t>
            </w:r>
          </w:p>
          <w:p w:rsidR="003048B0" w:rsidRPr="006B5395" w:rsidRDefault="003048B0" w:rsidP="003048B0">
            <w:pPr>
              <w:spacing w:after="120" w:line="324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GV nhận xét, tổng kết hoạt động.</w:t>
            </w:r>
          </w:p>
          <w:p w:rsidR="003048B0" w:rsidRPr="006B5395" w:rsidRDefault="003048B0" w:rsidP="003048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Vận dụng:</w:t>
            </w:r>
          </w:p>
          <w:p w:rsidR="003048B0" w:rsidRPr="006B5395" w:rsidRDefault="003048B0" w:rsidP="003048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3.1 Hoạt động 1</w:t>
            </w: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Suy ngẫm và chia sẻ</w:t>
            </w:r>
          </w:p>
          <w:p w:rsidR="003048B0" w:rsidRPr="006B5395" w:rsidRDefault="00A00814" w:rsidP="0030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048B0"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Mục ti</w:t>
            </w: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ê</w:t>
            </w:r>
            <w:r w:rsidR="003048B0"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</w:rPr>
              <w:t>HS tự rút ra bài học cho bản thân về việc nhận biết biểu hiện bất hoà với bạn và lợi</w:t>
            </w: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</w:rPr>
              <w:t>ích của việc xử lí bất hoà với bạn bè.</w:t>
            </w:r>
          </w:p>
          <w:p w:rsidR="003048B0" w:rsidRPr="006B5395" w:rsidRDefault="00A00814" w:rsidP="003048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- </w:t>
            </w:r>
            <w:r w:rsidR="003048B0"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Cách tiến hành:</w:t>
            </w:r>
          </w:p>
          <w:p w:rsidR="00A00814" w:rsidRPr="006B5395" w:rsidRDefault="00A00814" w:rsidP="003048B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</w:rPr>
              <w:t xml:space="preserve"> GV tổ chứ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 xml:space="preserve">c cho HS </w:t>
            </w: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trả lời câu hỏi: “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</w:rPr>
              <w:t>Kể lại một tình huống bất hoà của em với bạn. Cho biết tình bạn giữa em và bạn sẽ thế nào nếu không xử lí bất hoà</w:t>
            </w: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048B0" w:rsidRPr="006B5395" w:rsidRDefault="00A00814" w:rsidP="0030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</w:rPr>
              <w:t xml:space="preserve"> GV theo dõi và giải đáp cho HS khi cần thiết.</w:t>
            </w:r>
          </w:p>
          <w:p w:rsidR="003048B0" w:rsidRPr="006B5395" w:rsidRDefault="00A00814" w:rsidP="0030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</w:rPr>
              <w:t>GV mời 2 – 3 HS chia sẻ.</w:t>
            </w:r>
          </w:p>
          <w:p w:rsidR="003048B0" w:rsidRPr="006B5395" w:rsidRDefault="00A00814" w:rsidP="00304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 </w:t>
            </w:r>
            <w:r w:rsidR="003048B0" w:rsidRPr="006B5395">
              <w:rPr>
                <w:rFonts w:ascii="Times New Roman" w:hAnsi="Times New Roman" w:cs="Times New Roman"/>
                <w:sz w:val="28"/>
                <w:szCs w:val="28"/>
              </w:rPr>
              <w:t>GV tổng kết hoạt động và chuyển tiếp sang hoạt động sau.</w:t>
            </w:r>
          </w:p>
          <w:p w:rsidR="00010D3E" w:rsidRPr="006B5395" w:rsidRDefault="00010D3E" w:rsidP="0001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3.2: Hoạt động 2</w:t>
            </w: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Tìm cách ứng xử phù hợp</w:t>
            </w:r>
          </w:p>
          <w:p w:rsidR="00010D3E" w:rsidRPr="006B5395" w:rsidRDefault="00010D3E" w:rsidP="0001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Mục tiêu</w:t>
            </w: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HS rèn luyện việc nhận biết các biểu hiện bất hoà với bạn để đề xuất cách ứng xử</w:t>
            </w:r>
          </w:p>
          <w:p w:rsidR="00010D3E" w:rsidRPr="006B5395" w:rsidRDefault="00010D3E" w:rsidP="0001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phù hợp.</w:t>
            </w:r>
          </w:p>
          <w:p w:rsidR="003048B0" w:rsidRPr="006B5395" w:rsidRDefault="00010D3E" w:rsidP="003048B0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Cách tiến hành:</w:t>
            </w:r>
          </w:p>
          <w:p w:rsidR="00010D3E" w:rsidRPr="006B5395" w:rsidRDefault="00010D3E" w:rsidP="0001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1. GV yêu cầu HS suy nghĩ và liệt kê một số biểu hiện bất hoà thường gặp của bản</w:t>
            </w:r>
          </w:p>
          <w:p w:rsidR="00010D3E" w:rsidRPr="006B5395" w:rsidRDefault="00010D3E" w:rsidP="00010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 xml:space="preserve">thân với bạn bè. GV có thể tổ chức theo </w:t>
            </w:r>
            <w:r w:rsidR="00A00814" w:rsidRPr="006B5395">
              <w:rPr>
                <w:rFonts w:ascii="Times New Roman" w:hAnsi="Times New Roman" w:cs="Times New Roman"/>
                <w:sz w:val="28"/>
                <w:szCs w:val="28"/>
              </w:rPr>
              <w:t>nhóm 4 – 6 HS</w:t>
            </w:r>
            <w:r w:rsidR="00A00814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010D3E" w:rsidRPr="006B5395" w:rsidRDefault="00010D3E" w:rsidP="0001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2. Nhóm HS chọn đại diện viết những biểu hiện ra giấy A2 hoặc A1.</w:t>
            </w:r>
          </w:p>
          <w:p w:rsidR="00010D3E" w:rsidRPr="006B5395" w:rsidRDefault="00A00814" w:rsidP="0001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10D3E" w:rsidRPr="006B5395">
              <w:rPr>
                <w:rFonts w:ascii="Times New Roman" w:hAnsi="Times New Roman" w:cs="Times New Roman"/>
                <w:sz w:val="28"/>
                <w:szCs w:val="28"/>
              </w:rPr>
              <w:t>GV mời HS đại diện các nhóm chia sẻ và đề xuất cách ứng xử phù hợp.</w:t>
            </w:r>
          </w:p>
          <w:p w:rsidR="00010D3E" w:rsidRPr="006B5395" w:rsidRDefault="00A00814" w:rsidP="00010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010D3E" w:rsidRPr="006B5395">
              <w:rPr>
                <w:rFonts w:ascii="Times New Roman" w:hAnsi="Times New Roman" w:cs="Times New Roman"/>
                <w:sz w:val="28"/>
                <w:szCs w:val="28"/>
              </w:rPr>
              <w:t>GV tổng hợp nội dung HS trình bày và kết luận, đánh giá hoạt động. Hoạt động</w:t>
            </w:r>
          </w:p>
          <w:p w:rsidR="00010D3E" w:rsidRPr="006B5395" w:rsidRDefault="00010D3E" w:rsidP="0025735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4</w:t>
            </w:r>
            <w:r w:rsidR="00542B29" w:rsidRPr="006B539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. Củng cố- Vận dụng : </w:t>
            </w:r>
          </w:p>
          <w:p w:rsidR="00010D3E" w:rsidRPr="006B5395" w:rsidRDefault="00010D3E" w:rsidP="0001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 xml:space="preserve">Mục tiêu : 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HS ôn lại được những kiến thức, kĩ năng đã được học; liên hệ và điều chỉnh được suy</w:t>
            </w:r>
            <w:r w:rsidR="00A00814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nghĩ, việc làm của bản thân để nhận biết biểu hiện bất hoà với bạn bè.</w:t>
            </w:r>
          </w:p>
          <w:p w:rsidR="00010D3E" w:rsidRPr="006B5395" w:rsidRDefault="00010D3E" w:rsidP="0025735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  <w:t>Cách thực hiện :</w:t>
            </w:r>
          </w:p>
          <w:p w:rsidR="00010D3E" w:rsidRPr="006B5395" w:rsidRDefault="00010D3E" w:rsidP="0001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1. GV nêu các câu hỏi cho HS chia sẻ:</w:t>
            </w:r>
          </w:p>
          <w:p w:rsidR="00010D3E" w:rsidRPr="006B5395" w:rsidRDefault="00010D3E" w:rsidP="0001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ab/>
              <w:t>Em đã học được gì qua bài học này?</w:t>
            </w:r>
          </w:p>
          <w:p w:rsidR="00010D3E" w:rsidRPr="006B5395" w:rsidRDefault="00010D3E" w:rsidP="0001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ab/>
              <w:t>Em có thể nhận biết bất hoà thông qua những biểu hiện nào?</w:t>
            </w:r>
          </w:p>
          <w:p w:rsidR="00010D3E" w:rsidRPr="006B5395" w:rsidRDefault="00010D3E" w:rsidP="0001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ab/>
              <w:t>Theo em, vì sao cần phải xử lí bất hoà với bạn bè?</w:t>
            </w:r>
          </w:p>
          <w:p w:rsidR="00010D3E" w:rsidRPr="006B5395" w:rsidRDefault="00010D3E" w:rsidP="00010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2. GV tổ chức cho HS cùng đọc Ghi nhớ, tổng kết về kĩ năng nhận biết bất hoà với bạ</w:t>
            </w:r>
            <w:r w:rsidR="007D2857" w:rsidRPr="006B5395">
              <w:rPr>
                <w:rFonts w:ascii="Times New Roman" w:hAnsi="Times New Roman" w:cs="Times New Roman"/>
                <w:sz w:val="28"/>
                <w:szCs w:val="28"/>
              </w:rPr>
              <w:t>n</w:t>
            </w:r>
            <w:r w:rsidR="007D2857"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7D2857" w:rsidRPr="006B5395" w:rsidRDefault="007D2857" w:rsidP="00010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857" w:rsidRPr="006B5395" w:rsidRDefault="007D2857" w:rsidP="00010D3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857" w:rsidRPr="006B5395" w:rsidRDefault="00010D3E" w:rsidP="007D2857">
            <w:pPr>
              <w:pStyle w:val="ListParagraph"/>
              <w:numPr>
                <w:ilvl w:val="0"/>
                <w:numId w:val="11"/>
              </w:numPr>
              <w:spacing w:after="120" w:line="324" w:lineRule="auto"/>
              <w:ind w:left="147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GV dặn dò HS về</w:t>
            </w:r>
            <w:r w:rsidR="007D2857" w:rsidRPr="006B5395">
              <w:rPr>
                <w:rFonts w:ascii="Times New Roman" w:hAnsi="Times New Roman" w:cs="Times New Roman"/>
                <w:sz w:val="28"/>
                <w:szCs w:val="28"/>
              </w:rPr>
              <w:t xml:space="preserve"> nhà hoàn thành các yêu</w:t>
            </w:r>
          </w:p>
          <w:p w:rsidR="00010D3E" w:rsidRPr="006B5395" w:rsidRDefault="00010D3E" w:rsidP="007D2857">
            <w:pPr>
              <w:spacing w:after="120" w:line="324" w:lineRule="auto"/>
              <w:ind w:left="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cầu trong hoạt động Vận dụng (nếu chưa kịp hoàn thành tại lớp) và chia sẻ với người thân trong gia đình về cách nhận biết bất hoà với bạn.</w:t>
            </w:r>
          </w:p>
          <w:p w:rsidR="00010D3E" w:rsidRPr="006B5395" w:rsidRDefault="00010D3E" w:rsidP="00010D3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Thư gửi các bậc cha mẹ học sinh</w:t>
            </w:r>
          </w:p>
          <w:p w:rsidR="00010D3E" w:rsidRPr="006B5395" w:rsidRDefault="00010D3E" w:rsidP="00010D3E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D3E" w:rsidRPr="006B5395" w:rsidRDefault="00010D3E" w:rsidP="0001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GV sử dụng Thư gửi các bậc cha mẹ học sinh để cùng phối hợp với gia đình HS trong những nội dung sau:</w:t>
            </w:r>
          </w:p>
          <w:p w:rsidR="00010D3E" w:rsidRPr="006B5395" w:rsidRDefault="00010D3E" w:rsidP="0001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1. Cha mẹ cung cấp thông tin và hướng dẫn con nhận biết các biểu hiện của bất hoà.</w:t>
            </w:r>
          </w:p>
          <w:p w:rsidR="00010D3E" w:rsidRPr="006B5395" w:rsidRDefault="00010D3E" w:rsidP="0001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2. Cha mẹ thường xuyên nhắc nhở con khi bất hoà xảy ra, cần giữ bình tĩnh và xác định nguyên nhân gây bất hoà.</w:t>
            </w:r>
          </w:p>
          <w:p w:rsidR="00010D3E" w:rsidRPr="006B5395" w:rsidRDefault="00010D3E" w:rsidP="00010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3. Cha mẹ quan sát và điều chỉnh con trong việc rèn luyện giữ bình tĩnh và xác định nguyên nhân gây bất hoà.</w:t>
            </w:r>
          </w:p>
          <w:p w:rsidR="00010D3E" w:rsidRPr="006B5395" w:rsidRDefault="00010D3E" w:rsidP="00257358">
            <w:pPr>
              <w:rPr>
                <w:rFonts w:ascii="Times New Roman" w:hAnsi="Times New Roman" w:cs="Times New Roman"/>
                <w:b/>
                <w:sz w:val="28"/>
                <w:szCs w:val="28"/>
                <w:lang w:val="fr-FR"/>
              </w:rPr>
            </w:pPr>
          </w:p>
          <w:p w:rsidR="00542B29" w:rsidRPr="006B5395" w:rsidRDefault="00542B29" w:rsidP="000F70EC">
            <w:pPr>
              <w:pStyle w:val="BodyText6"/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820" w:type="dxa"/>
          </w:tcPr>
          <w:p w:rsidR="00EC0B6E" w:rsidRPr="006B5395" w:rsidRDefault="00EC0B6E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EC0B6E" w:rsidRPr="006B5395" w:rsidRDefault="00EC0B6E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EC0B6E" w:rsidRPr="006B5395" w:rsidRDefault="00EC0B6E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EC0B6E" w:rsidRPr="006B5395" w:rsidRDefault="00EC0B6E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42B29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- HS </w:t>
            </w:r>
            <w:r w:rsidR="00542B29"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theo dõi.</w:t>
            </w: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</w:t>
            </w:r>
            <w:r w:rsidR="00A00814"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nêu ý kiến.</w:t>
            </w: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</w:t>
            </w:r>
            <w:r w:rsidR="00A00814"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giải thích vì sao.</w:t>
            </w: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42B29" w:rsidRPr="006B5395" w:rsidRDefault="00A00814" w:rsidP="00A00814">
            <w:pPr>
              <w:pStyle w:val="ListParagraph"/>
              <w:numPr>
                <w:ilvl w:val="0"/>
                <w:numId w:val="11"/>
              </w:numPr>
              <w:ind w:left="147" w:hanging="14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 lắng nghe</w:t>
            </w: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542B29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đọc yêu cầu.</w:t>
            </w: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viết câu trả lời ra giấy.</w:t>
            </w: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HS chia sẻ ý kiến.</w:t>
            </w: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A00814">
            <w:pPr>
              <w:pStyle w:val="ListParagraph"/>
              <w:numPr>
                <w:ilvl w:val="0"/>
                <w:numId w:val="11"/>
              </w:numPr>
              <w:ind w:left="147" w:hanging="14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 xml:space="preserve">Mỗi </w:t>
            </w: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nhóm thảo luận và đại diện các 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HS</w:t>
            </w: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trong nhóm</w:t>
            </w: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 xml:space="preserve"> nêu từ 2 đến 3 biểu hiện</w:t>
            </w: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Mỗi nhóm viết câu trả lời ra giấy.</w:t>
            </w: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Sau khi các nhóm ghi hết câu trả lời ra giấy, đính xung quanh lớp.</w:t>
            </w: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- Các nhóm đi vòng tròn xung quanh lớp đển quan sát câu trả lời.</w:t>
            </w: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A00814">
            <w:pPr>
              <w:pStyle w:val="ListParagraph"/>
              <w:numPr>
                <w:ilvl w:val="0"/>
                <w:numId w:val="11"/>
              </w:numPr>
              <w:ind w:left="147" w:hanging="14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 chia sẻ ý kiến của mình.</w:t>
            </w:r>
          </w:p>
          <w:p w:rsidR="007D2857" w:rsidRPr="006B5395" w:rsidRDefault="007D2857" w:rsidP="00A00814">
            <w:pPr>
              <w:pStyle w:val="ListParagraph"/>
              <w:numPr>
                <w:ilvl w:val="0"/>
                <w:numId w:val="11"/>
              </w:numPr>
              <w:ind w:left="147" w:hanging="14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 giải thích vì sao lại chọn ý kiến đó.</w:t>
            </w: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A00814" w:rsidRPr="006B5395" w:rsidRDefault="00A00814" w:rsidP="00257358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</w:p>
          <w:p w:rsidR="007D2857" w:rsidRPr="006B5395" w:rsidRDefault="007D2857" w:rsidP="007D2857">
            <w:pPr>
              <w:pStyle w:val="ListParagraph"/>
              <w:numPr>
                <w:ilvl w:val="0"/>
                <w:numId w:val="11"/>
              </w:numPr>
              <w:ind w:left="147" w:hanging="142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HS cùng đọc ghi nhớ cùa bài :</w:t>
            </w:r>
          </w:p>
          <w:p w:rsidR="007D2857" w:rsidRPr="006B5395" w:rsidRDefault="007D2857" w:rsidP="007D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Mỗi khi bất hoà xảy ra</w:t>
            </w:r>
          </w:p>
          <w:p w:rsidR="007D2857" w:rsidRPr="006B5395" w:rsidRDefault="007D2857" w:rsidP="007D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Tranh cãi, hờn giận làm ta buồn rầu. Muốn cho tình bạn bền lâu,</w:t>
            </w:r>
          </w:p>
          <w:p w:rsidR="007D2857" w:rsidRPr="006B5395" w:rsidRDefault="007D2857" w:rsidP="007D2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Tìm cách xử lí, mau mau làm hoà.</w:t>
            </w:r>
          </w:p>
          <w:p w:rsidR="007D2857" w:rsidRPr="006B5395" w:rsidRDefault="007D2857" w:rsidP="007D2857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 </w:t>
            </w:r>
          </w:p>
          <w:p w:rsidR="00542B29" w:rsidRPr="006B5395" w:rsidRDefault="00542B29" w:rsidP="00257358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2B29" w:rsidRPr="006B5395" w:rsidRDefault="00542B29" w:rsidP="00257358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-Hs lắng nghe</w:t>
            </w:r>
          </w:p>
          <w:p w:rsidR="00542B29" w:rsidRPr="006B5395" w:rsidRDefault="00542B29" w:rsidP="00257358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2B29" w:rsidRPr="006B5395" w:rsidRDefault="00542B29" w:rsidP="00257358">
            <w:pPr>
              <w:pStyle w:val="ListParagrap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857" w:rsidRPr="006B5395" w:rsidRDefault="007D2857" w:rsidP="002573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857" w:rsidRPr="006B5395" w:rsidRDefault="007D2857" w:rsidP="002573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857" w:rsidRPr="006B5395" w:rsidRDefault="007D2857" w:rsidP="002573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857" w:rsidRPr="006B5395" w:rsidRDefault="007D2857" w:rsidP="002573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D2857" w:rsidRPr="006B5395" w:rsidRDefault="007D2857" w:rsidP="002573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42B29" w:rsidRPr="006B5395" w:rsidRDefault="00542B29" w:rsidP="0025735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5395">
              <w:rPr>
                <w:rFonts w:ascii="Times New Roman" w:hAnsi="Times New Roman" w:cs="Times New Roman"/>
                <w:sz w:val="28"/>
                <w:szCs w:val="28"/>
              </w:rPr>
              <w:t>-HS lắng nghe, thực hiện.</w:t>
            </w:r>
          </w:p>
        </w:tc>
      </w:tr>
    </w:tbl>
    <w:p w:rsidR="00A35573" w:rsidRPr="006B5395" w:rsidRDefault="00A35573" w:rsidP="0023211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9171F0" w:rsidRPr="006B5395" w:rsidRDefault="009171F0" w:rsidP="009171F0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B5395">
        <w:rPr>
          <w:rFonts w:ascii="Times New Roman" w:hAnsi="Times New Roman" w:cs="Times New Roman"/>
          <w:b/>
          <w:sz w:val="28"/>
          <w:szCs w:val="28"/>
        </w:rPr>
        <w:t>IV. ĐIỀU CHỈNH SAU BÀI DẠY (Rút kinh nghiệm)</w:t>
      </w:r>
    </w:p>
    <w:p w:rsidR="009171F0" w:rsidRPr="006B5395" w:rsidRDefault="009171F0" w:rsidP="009171F0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BFBFBF"/>
          <w:bottom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9242"/>
      </w:tblGrid>
      <w:tr w:rsidR="009171F0" w:rsidRPr="006B5395" w:rsidTr="00857C24">
        <w:tc>
          <w:tcPr>
            <w:tcW w:w="9288" w:type="dxa"/>
            <w:shd w:val="clear" w:color="auto" w:fill="auto"/>
          </w:tcPr>
          <w:p w:rsidR="009171F0" w:rsidRPr="006B5395" w:rsidRDefault="009171F0" w:rsidP="0085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9171F0" w:rsidRPr="006B5395" w:rsidTr="00857C24">
        <w:tc>
          <w:tcPr>
            <w:tcW w:w="9288" w:type="dxa"/>
            <w:shd w:val="clear" w:color="auto" w:fill="auto"/>
          </w:tcPr>
          <w:p w:rsidR="009171F0" w:rsidRPr="006B5395" w:rsidRDefault="009171F0" w:rsidP="0085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  <w:tr w:rsidR="009171F0" w:rsidRPr="006B5395" w:rsidTr="00857C24">
        <w:tc>
          <w:tcPr>
            <w:tcW w:w="9288" w:type="dxa"/>
            <w:shd w:val="clear" w:color="auto" w:fill="auto"/>
          </w:tcPr>
          <w:p w:rsidR="009171F0" w:rsidRPr="006B5395" w:rsidRDefault="009171F0" w:rsidP="00857C2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</w:pPr>
          </w:p>
        </w:tc>
      </w:tr>
    </w:tbl>
    <w:p w:rsidR="009171F0" w:rsidRPr="006B5395" w:rsidRDefault="009171F0" w:rsidP="00917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3211C" w:rsidRPr="006B5395" w:rsidRDefault="0023211C" w:rsidP="0023211C">
      <w:pPr>
        <w:rPr>
          <w:rFonts w:ascii="Times New Roman" w:hAnsi="Times New Roman" w:cs="Times New Roman"/>
          <w:sz w:val="28"/>
          <w:szCs w:val="28"/>
        </w:rPr>
      </w:pPr>
    </w:p>
    <w:sectPr w:rsidR="0023211C" w:rsidRPr="006B5395" w:rsidSect="00494C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6F8" w:rsidRDefault="00AA36F8" w:rsidP="00742F8D">
      <w:pPr>
        <w:spacing w:after="0" w:line="240" w:lineRule="auto"/>
      </w:pPr>
      <w:r>
        <w:separator/>
      </w:r>
    </w:p>
  </w:endnote>
  <w:endnote w:type="continuationSeparator" w:id="0">
    <w:p w:rsidR="00AA36F8" w:rsidRDefault="00AA36F8" w:rsidP="00742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6F8" w:rsidRDefault="00AA36F8" w:rsidP="00742F8D">
      <w:pPr>
        <w:spacing w:after="0" w:line="240" w:lineRule="auto"/>
      </w:pPr>
      <w:r>
        <w:separator/>
      </w:r>
    </w:p>
  </w:footnote>
  <w:footnote w:type="continuationSeparator" w:id="0">
    <w:p w:rsidR="00AA36F8" w:rsidRDefault="00AA36F8" w:rsidP="00742F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6D9C"/>
    <w:multiLevelType w:val="hybridMultilevel"/>
    <w:tmpl w:val="F4E0BF16"/>
    <w:lvl w:ilvl="0" w:tplc="B3704ED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113BC"/>
    <w:multiLevelType w:val="hybridMultilevel"/>
    <w:tmpl w:val="AD80B59C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D21F4"/>
    <w:multiLevelType w:val="hybridMultilevel"/>
    <w:tmpl w:val="622CC516"/>
    <w:lvl w:ilvl="0" w:tplc="F658204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DB1061"/>
    <w:multiLevelType w:val="hybridMultilevel"/>
    <w:tmpl w:val="D85866C4"/>
    <w:lvl w:ilvl="0" w:tplc="4740D58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C34D56"/>
    <w:multiLevelType w:val="hybridMultilevel"/>
    <w:tmpl w:val="EAE4EDF4"/>
    <w:lvl w:ilvl="0" w:tplc="1388C2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31608"/>
    <w:multiLevelType w:val="hybridMultilevel"/>
    <w:tmpl w:val="F580CF36"/>
    <w:lvl w:ilvl="0" w:tplc="DADA96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17E"/>
    <w:multiLevelType w:val="hybridMultilevel"/>
    <w:tmpl w:val="5A48EF26"/>
    <w:lvl w:ilvl="0" w:tplc="222672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C01A61"/>
    <w:multiLevelType w:val="hybridMultilevel"/>
    <w:tmpl w:val="2AC080B8"/>
    <w:lvl w:ilvl="0" w:tplc="41C81FCC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44C878DB"/>
    <w:multiLevelType w:val="hybridMultilevel"/>
    <w:tmpl w:val="EC9CB71C"/>
    <w:lvl w:ilvl="0" w:tplc="279CF1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B58B9"/>
    <w:multiLevelType w:val="hybridMultilevel"/>
    <w:tmpl w:val="C2B0740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50B5B"/>
    <w:multiLevelType w:val="hybridMultilevel"/>
    <w:tmpl w:val="93C8F17E"/>
    <w:lvl w:ilvl="0" w:tplc="E0386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5"/>
  </w:num>
  <w:num w:numId="7">
    <w:abstractNumId w:val="9"/>
  </w:num>
  <w:num w:numId="8">
    <w:abstractNumId w:val="7"/>
  </w:num>
  <w:num w:numId="9">
    <w:abstractNumId w:val="8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70C"/>
    <w:rsid w:val="00006E32"/>
    <w:rsid w:val="00010D3E"/>
    <w:rsid w:val="00010F3E"/>
    <w:rsid w:val="00061135"/>
    <w:rsid w:val="000E3116"/>
    <w:rsid w:val="000F70EC"/>
    <w:rsid w:val="001005BB"/>
    <w:rsid w:val="00161FC2"/>
    <w:rsid w:val="0017247A"/>
    <w:rsid w:val="00175019"/>
    <w:rsid w:val="001B47AC"/>
    <w:rsid w:val="00227B0C"/>
    <w:rsid w:val="0023211C"/>
    <w:rsid w:val="002576C1"/>
    <w:rsid w:val="00272056"/>
    <w:rsid w:val="00275ED9"/>
    <w:rsid w:val="00292990"/>
    <w:rsid w:val="00292B11"/>
    <w:rsid w:val="002A4522"/>
    <w:rsid w:val="002E6380"/>
    <w:rsid w:val="002F3CDF"/>
    <w:rsid w:val="003048B0"/>
    <w:rsid w:val="00310EFE"/>
    <w:rsid w:val="00311B74"/>
    <w:rsid w:val="003504C8"/>
    <w:rsid w:val="00356481"/>
    <w:rsid w:val="00362661"/>
    <w:rsid w:val="00392E3C"/>
    <w:rsid w:val="00473511"/>
    <w:rsid w:val="004871DB"/>
    <w:rsid w:val="00494C77"/>
    <w:rsid w:val="004A3973"/>
    <w:rsid w:val="004F07DF"/>
    <w:rsid w:val="00505303"/>
    <w:rsid w:val="00524759"/>
    <w:rsid w:val="00531553"/>
    <w:rsid w:val="005326E3"/>
    <w:rsid w:val="00542B29"/>
    <w:rsid w:val="00571305"/>
    <w:rsid w:val="005973AE"/>
    <w:rsid w:val="005D6FC1"/>
    <w:rsid w:val="00601A61"/>
    <w:rsid w:val="00601D9C"/>
    <w:rsid w:val="006310BE"/>
    <w:rsid w:val="00666AE0"/>
    <w:rsid w:val="00676F3A"/>
    <w:rsid w:val="006B0E4D"/>
    <w:rsid w:val="006B189E"/>
    <w:rsid w:val="006B5395"/>
    <w:rsid w:val="007223AA"/>
    <w:rsid w:val="00737BC7"/>
    <w:rsid w:val="00742F8D"/>
    <w:rsid w:val="007A59D6"/>
    <w:rsid w:val="007C466C"/>
    <w:rsid w:val="007D2857"/>
    <w:rsid w:val="007E5C9B"/>
    <w:rsid w:val="0081774F"/>
    <w:rsid w:val="00822AD9"/>
    <w:rsid w:val="008437D9"/>
    <w:rsid w:val="008538E2"/>
    <w:rsid w:val="00870C7F"/>
    <w:rsid w:val="008911A0"/>
    <w:rsid w:val="008B1AC4"/>
    <w:rsid w:val="00900C8E"/>
    <w:rsid w:val="009171F0"/>
    <w:rsid w:val="009333D0"/>
    <w:rsid w:val="00980B52"/>
    <w:rsid w:val="0099084F"/>
    <w:rsid w:val="00991ABB"/>
    <w:rsid w:val="009A7AA3"/>
    <w:rsid w:val="009E7480"/>
    <w:rsid w:val="00A00814"/>
    <w:rsid w:val="00A35573"/>
    <w:rsid w:val="00A42382"/>
    <w:rsid w:val="00A8091E"/>
    <w:rsid w:val="00AA36F8"/>
    <w:rsid w:val="00AD752A"/>
    <w:rsid w:val="00B23A4E"/>
    <w:rsid w:val="00B26376"/>
    <w:rsid w:val="00B3626E"/>
    <w:rsid w:val="00B93142"/>
    <w:rsid w:val="00B96F7E"/>
    <w:rsid w:val="00BD4A00"/>
    <w:rsid w:val="00BF0F27"/>
    <w:rsid w:val="00C163D5"/>
    <w:rsid w:val="00C33025"/>
    <w:rsid w:val="00C3770C"/>
    <w:rsid w:val="00C67341"/>
    <w:rsid w:val="00C80B65"/>
    <w:rsid w:val="00C80D9D"/>
    <w:rsid w:val="00CB7AE7"/>
    <w:rsid w:val="00CC402D"/>
    <w:rsid w:val="00CD10C5"/>
    <w:rsid w:val="00D810C5"/>
    <w:rsid w:val="00E52154"/>
    <w:rsid w:val="00E81544"/>
    <w:rsid w:val="00E8179E"/>
    <w:rsid w:val="00E91122"/>
    <w:rsid w:val="00EC0B6E"/>
    <w:rsid w:val="00ED0C4A"/>
    <w:rsid w:val="00F47481"/>
    <w:rsid w:val="00FC24B8"/>
    <w:rsid w:val="00FF623F"/>
    <w:rsid w:val="00FF7A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F8D"/>
  </w:style>
  <w:style w:type="paragraph" w:styleId="Footer">
    <w:name w:val="footer"/>
    <w:basedOn w:val="Normal"/>
    <w:link w:val="FooterChar"/>
    <w:uiPriority w:val="99"/>
    <w:unhideWhenUsed/>
    <w:rsid w:val="00742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F8D"/>
  </w:style>
  <w:style w:type="table" w:styleId="TableGrid">
    <w:name w:val="Table Grid"/>
    <w:basedOn w:val="TableNormal"/>
    <w:uiPriority w:val="39"/>
    <w:rsid w:val="0074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6"/>
    <w:rsid w:val="009171F0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"/>
    <w:rsid w:val="009171F0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77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9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42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F8D"/>
  </w:style>
  <w:style w:type="paragraph" w:styleId="Footer">
    <w:name w:val="footer"/>
    <w:basedOn w:val="Normal"/>
    <w:link w:val="FooterChar"/>
    <w:uiPriority w:val="99"/>
    <w:unhideWhenUsed/>
    <w:rsid w:val="00742F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F8D"/>
  </w:style>
  <w:style w:type="table" w:styleId="TableGrid">
    <w:name w:val="Table Grid"/>
    <w:basedOn w:val="TableNormal"/>
    <w:uiPriority w:val="39"/>
    <w:rsid w:val="00742F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6"/>
    <w:rsid w:val="009171F0"/>
    <w:rPr>
      <w:rFonts w:ascii="Segoe UI" w:eastAsia="Segoe UI" w:hAnsi="Segoe UI" w:cs="Segoe UI"/>
      <w:shd w:val="clear" w:color="auto" w:fill="FFFFFF"/>
    </w:rPr>
  </w:style>
  <w:style w:type="paragraph" w:customStyle="1" w:styleId="BodyText6">
    <w:name w:val="Body Text6"/>
    <w:basedOn w:val="Normal"/>
    <w:link w:val="Bodytext"/>
    <w:rsid w:val="009171F0"/>
    <w:pPr>
      <w:widowControl w:val="0"/>
      <w:shd w:val="clear" w:color="auto" w:fill="FFFFFF"/>
      <w:spacing w:after="0" w:line="341" w:lineRule="exact"/>
      <w:ind w:hanging="600"/>
    </w:pPr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3</Pages>
  <Words>968</Words>
  <Characters>5520</Characters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2022-06-06T01:33:00Z</dcterms:created>
  <dcterms:modified xsi:type="dcterms:W3CDTF">2022-07-30T14:42:00Z</dcterms:modified>
</cp:coreProperties>
</file>