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D40E" w14:textId="2DBD0521" w:rsidR="000875C5" w:rsidRPr="00C24959" w:rsidRDefault="0077187F" w:rsidP="00C937C5">
      <w:pPr>
        <w:tabs>
          <w:tab w:val="center" w:pos="720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940396" w:rsidRPr="00C937C5">
        <w:rPr>
          <w:sz w:val="24"/>
          <w:szCs w:val="24"/>
        </w:rPr>
        <w:t xml:space="preserve">TRƯỜNG </w:t>
      </w:r>
      <w:r>
        <w:rPr>
          <w:sz w:val="24"/>
          <w:szCs w:val="24"/>
        </w:rPr>
        <w:t>THPT BÌNH ĐÔNG</w:t>
      </w:r>
      <w:r w:rsidR="006808F3" w:rsidRPr="00C24959">
        <w:rPr>
          <w:b/>
          <w:sz w:val="24"/>
          <w:szCs w:val="24"/>
        </w:rPr>
        <w:tab/>
        <w:t>Đ</w:t>
      </w:r>
      <w:r w:rsidR="000875C5" w:rsidRPr="00C24959">
        <w:rPr>
          <w:b/>
          <w:sz w:val="24"/>
          <w:szCs w:val="24"/>
        </w:rPr>
        <w:t>ÁP ÁN VÀ HƯỚNG DẪN CHẤM</w:t>
      </w:r>
    </w:p>
    <w:p w14:paraId="7312FB45" w14:textId="492B1E5B" w:rsidR="006808F3" w:rsidRPr="00C24959" w:rsidRDefault="00C937C5" w:rsidP="00C937C5">
      <w:pPr>
        <w:tabs>
          <w:tab w:val="center" w:pos="1170"/>
          <w:tab w:val="center" w:pos="720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40396" w:rsidRPr="00C937C5">
        <w:rPr>
          <w:b/>
          <w:sz w:val="24"/>
          <w:szCs w:val="24"/>
        </w:rPr>
        <w:t xml:space="preserve">TỔ </w:t>
      </w:r>
      <w:r w:rsidR="0077187F">
        <w:rPr>
          <w:b/>
          <w:sz w:val="24"/>
          <w:szCs w:val="24"/>
        </w:rPr>
        <w:t>LÝ – HÓA – CÔNG NGHỆ</w:t>
      </w:r>
      <w:r w:rsidR="000875C5" w:rsidRPr="00C24959">
        <w:rPr>
          <w:b/>
          <w:sz w:val="24"/>
          <w:szCs w:val="24"/>
        </w:rPr>
        <w:tab/>
        <w:t>Đ</w:t>
      </w:r>
      <w:r w:rsidR="006808F3" w:rsidRPr="00C24959">
        <w:rPr>
          <w:b/>
          <w:sz w:val="24"/>
          <w:szCs w:val="24"/>
        </w:rPr>
        <w:t xml:space="preserve">Ề KIỂM TRA CUỐI </w:t>
      </w:r>
      <w:r w:rsidR="0077187F">
        <w:rPr>
          <w:b/>
          <w:sz w:val="24"/>
          <w:szCs w:val="24"/>
        </w:rPr>
        <w:t xml:space="preserve">HỌC KỲ </w:t>
      </w:r>
      <w:r w:rsidR="006808F3" w:rsidRPr="00C24959">
        <w:rPr>
          <w:b/>
          <w:sz w:val="24"/>
          <w:szCs w:val="24"/>
        </w:rPr>
        <w:t>I</w:t>
      </w:r>
      <w:r w:rsidR="000875C5" w:rsidRPr="00C24959">
        <w:rPr>
          <w:b/>
          <w:sz w:val="24"/>
          <w:szCs w:val="24"/>
        </w:rPr>
        <w:t xml:space="preserve"> NĂM HỌC 202</w:t>
      </w:r>
      <w:r w:rsidR="0077187F">
        <w:rPr>
          <w:b/>
          <w:sz w:val="24"/>
          <w:szCs w:val="24"/>
        </w:rPr>
        <w:t>1</w:t>
      </w:r>
      <w:r w:rsidR="000875C5" w:rsidRPr="00C24959">
        <w:rPr>
          <w:b/>
          <w:sz w:val="24"/>
          <w:szCs w:val="24"/>
        </w:rPr>
        <w:t>-202</w:t>
      </w:r>
      <w:r w:rsidR="0077187F">
        <w:rPr>
          <w:b/>
          <w:sz w:val="24"/>
          <w:szCs w:val="24"/>
        </w:rPr>
        <w:t>2</w:t>
      </w:r>
    </w:p>
    <w:p w14:paraId="3A3E6C45" w14:textId="44D6C96D" w:rsidR="006808F3" w:rsidRPr="00C24959" w:rsidRDefault="007F15F9" w:rsidP="006808F3">
      <w:pPr>
        <w:tabs>
          <w:tab w:val="center" w:pos="1200"/>
          <w:tab w:val="center" w:pos="7200"/>
        </w:tabs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ADF668" wp14:editId="41DF38DB">
                <wp:simplePos x="0" y="0"/>
                <wp:positionH relativeFrom="column">
                  <wp:posOffset>776605</wp:posOffset>
                </wp:positionH>
                <wp:positionV relativeFrom="paragraph">
                  <wp:posOffset>20955</wp:posOffset>
                </wp:positionV>
                <wp:extent cx="533400" cy="0"/>
                <wp:effectExtent l="13335" t="9525" r="5715" b="9525"/>
                <wp:wrapNone/>
                <wp:docPr id="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2E85A" id="Line 9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15pt,1.65pt" to="103.1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" strokeweight=".5pt"/>
            </w:pict>
          </mc:Fallback>
        </mc:AlternateContent>
      </w:r>
      <w:r w:rsidR="000875C5" w:rsidRPr="00C24959">
        <w:rPr>
          <w:b/>
          <w:sz w:val="24"/>
          <w:szCs w:val="24"/>
        </w:rPr>
        <w:tab/>
      </w:r>
      <w:r w:rsidR="006808F3" w:rsidRPr="00C24959">
        <w:rPr>
          <w:b/>
          <w:sz w:val="24"/>
          <w:szCs w:val="24"/>
        </w:rPr>
        <w:tab/>
        <w:t>Môn: Vật lí</w:t>
      </w:r>
      <w:r w:rsidR="00D644D5" w:rsidRPr="00C24959">
        <w:rPr>
          <w:b/>
          <w:sz w:val="24"/>
          <w:szCs w:val="24"/>
        </w:rPr>
        <w:t xml:space="preserve"> -</w:t>
      </w:r>
      <w:r w:rsidR="006808F3" w:rsidRPr="00C24959">
        <w:rPr>
          <w:b/>
          <w:sz w:val="24"/>
          <w:szCs w:val="24"/>
        </w:rPr>
        <w:t xml:space="preserve"> Lớp: 10</w:t>
      </w:r>
    </w:p>
    <w:p w14:paraId="07CC639E" w14:textId="465C16EC" w:rsidR="006808F3" w:rsidRDefault="00A91CF9" w:rsidP="006808F3">
      <w:pPr>
        <w:tabs>
          <w:tab w:val="center" w:pos="1200"/>
          <w:tab w:val="center" w:pos="7200"/>
        </w:tabs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824CA" wp14:editId="0383604C">
                <wp:simplePos x="0" y="0"/>
                <wp:positionH relativeFrom="column">
                  <wp:posOffset>18415</wp:posOffset>
                </wp:positionH>
                <wp:positionV relativeFrom="paragraph">
                  <wp:posOffset>128699</wp:posOffset>
                </wp:positionV>
                <wp:extent cx="2413687" cy="378941"/>
                <wp:effectExtent l="0" t="0" r="2476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687" cy="3789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DA0B1" w14:textId="46203429" w:rsidR="00A91CF9" w:rsidRPr="00445A9D" w:rsidRDefault="00A91CF9" w:rsidP="00A91CF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45A9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ĐÁP ÁN ĐỀ </w:t>
                            </w:r>
                            <w:r w:rsidR="00EA32D3">
                              <w:rPr>
                                <w:b/>
                                <w:bCs/>
                                <w:color w:val="000000" w:themeColor="text1"/>
                              </w:rPr>
                              <w:t>DỰ BỊ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824CA" id="Rectangle 3" o:spid="_x0000_s1026" style="position:absolute;left:0;text-align:left;margin-left:1.45pt;margin-top:10.15pt;width:190.05pt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" fillcolor="white [3212]" strokecolor="black [3213]" strokeweight="1pt">
                <v:textbox>
                  <w:txbxContent>
                    <w:p w14:paraId="354DA0B1" w14:textId="46203429" w:rsidR="00A91CF9" w:rsidRPr="00445A9D" w:rsidRDefault="00A91CF9" w:rsidP="00A91CF9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445A9D">
                        <w:rPr>
                          <w:b/>
                          <w:bCs/>
                          <w:color w:val="000000" w:themeColor="text1"/>
                        </w:rPr>
                        <w:t xml:space="preserve">ĐÁP ÁN ĐỀ </w:t>
                      </w:r>
                      <w:r w:rsidR="00EA32D3">
                        <w:rPr>
                          <w:b/>
                          <w:bCs/>
                          <w:color w:val="000000" w:themeColor="text1"/>
                        </w:rPr>
                        <w:t>DỰ BỊ</w:t>
                      </w:r>
                    </w:p>
                  </w:txbxContent>
                </v:textbox>
              </v:rect>
            </w:pict>
          </mc:Fallback>
        </mc:AlternateContent>
      </w:r>
      <w:r w:rsidR="007F15F9" w:rsidRPr="00C2495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D2AF7F" wp14:editId="56E07652">
                <wp:simplePos x="0" y="0"/>
                <wp:positionH relativeFrom="column">
                  <wp:posOffset>3927475</wp:posOffset>
                </wp:positionH>
                <wp:positionV relativeFrom="paragraph">
                  <wp:posOffset>45720</wp:posOffset>
                </wp:positionV>
                <wp:extent cx="1295400" cy="0"/>
                <wp:effectExtent l="5080" t="9525" r="13970" b="9525"/>
                <wp:wrapNone/>
                <wp:docPr id="1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70BAC" id="Line 8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25pt,3.6pt" to="411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" strokeweight=".5pt"/>
            </w:pict>
          </mc:Fallback>
        </mc:AlternateContent>
      </w:r>
      <w:r w:rsidR="006808F3" w:rsidRPr="00C24959">
        <w:rPr>
          <w:b/>
          <w:sz w:val="24"/>
          <w:szCs w:val="24"/>
        </w:rPr>
        <w:tab/>
      </w:r>
      <w:r w:rsidR="006808F3" w:rsidRPr="00C24959">
        <w:rPr>
          <w:b/>
          <w:sz w:val="24"/>
          <w:szCs w:val="24"/>
        </w:rPr>
        <w:tab/>
      </w:r>
    </w:p>
    <w:p w14:paraId="69B62ECD" w14:textId="5A954230" w:rsidR="00A91CF9" w:rsidRDefault="00A91CF9" w:rsidP="006808F3">
      <w:pPr>
        <w:tabs>
          <w:tab w:val="center" w:pos="1200"/>
          <w:tab w:val="center" w:pos="7200"/>
        </w:tabs>
        <w:jc w:val="both"/>
        <w:rPr>
          <w:b/>
          <w:sz w:val="24"/>
          <w:szCs w:val="24"/>
        </w:rPr>
      </w:pPr>
    </w:p>
    <w:p w14:paraId="2B1916E3" w14:textId="6211F5CF" w:rsidR="00A91CF9" w:rsidRDefault="00A91CF9" w:rsidP="006808F3">
      <w:pPr>
        <w:tabs>
          <w:tab w:val="center" w:pos="1200"/>
          <w:tab w:val="center" w:pos="7200"/>
        </w:tabs>
        <w:jc w:val="both"/>
        <w:rPr>
          <w:b/>
          <w:sz w:val="24"/>
          <w:szCs w:val="24"/>
        </w:rPr>
      </w:pPr>
    </w:p>
    <w:p w14:paraId="660FFADC" w14:textId="77777777" w:rsidR="00A91CF9" w:rsidRPr="00C24959" w:rsidRDefault="00A91CF9" w:rsidP="006808F3">
      <w:pPr>
        <w:tabs>
          <w:tab w:val="center" w:pos="1200"/>
          <w:tab w:val="center" w:pos="7200"/>
        </w:tabs>
        <w:jc w:val="both"/>
        <w:rPr>
          <w:b/>
          <w:sz w:val="24"/>
          <w:szCs w:val="24"/>
        </w:rPr>
      </w:pPr>
    </w:p>
    <w:p w14:paraId="471661FD" w14:textId="22B0EB33" w:rsidR="006808F3" w:rsidRPr="00C24959" w:rsidRDefault="006808F3" w:rsidP="006808F3">
      <w:pPr>
        <w:tabs>
          <w:tab w:val="left" w:pos="360"/>
          <w:tab w:val="center" w:pos="1200"/>
          <w:tab w:val="center" w:pos="7200"/>
        </w:tabs>
        <w:jc w:val="both"/>
        <w:rPr>
          <w:b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880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</w:tblGrid>
      <w:tr w:rsidR="0077187F" w:rsidRPr="00CC0821" w14:paraId="50B80230" w14:textId="77777777" w:rsidTr="0077187F">
        <w:tc>
          <w:tcPr>
            <w:tcW w:w="1068" w:type="dxa"/>
            <w:shd w:val="clear" w:color="auto" w:fill="auto"/>
          </w:tcPr>
          <w:p w14:paraId="40BA0C97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both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673" w:type="dxa"/>
            <w:shd w:val="clear" w:color="auto" w:fill="auto"/>
          </w:tcPr>
          <w:p w14:paraId="3C81C2FD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14:paraId="59223E59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3" w:type="dxa"/>
            <w:shd w:val="clear" w:color="auto" w:fill="auto"/>
          </w:tcPr>
          <w:p w14:paraId="11BEBF64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3" w:type="dxa"/>
            <w:shd w:val="clear" w:color="auto" w:fill="auto"/>
          </w:tcPr>
          <w:p w14:paraId="5DC117BF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3" w:type="dxa"/>
            <w:shd w:val="clear" w:color="auto" w:fill="auto"/>
          </w:tcPr>
          <w:p w14:paraId="53B8F1F9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14:paraId="7927B366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73" w:type="dxa"/>
            <w:shd w:val="clear" w:color="auto" w:fill="auto"/>
          </w:tcPr>
          <w:p w14:paraId="031A3703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73" w:type="dxa"/>
            <w:shd w:val="clear" w:color="auto" w:fill="auto"/>
          </w:tcPr>
          <w:p w14:paraId="1FBD1162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73" w:type="dxa"/>
            <w:shd w:val="clear" w:color="auto" w:fill="auto"/>
          </w:tcPr>
          <w:p w14:paraId="3350A549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73" w:type="dxa"/>
            <w:shd w:val="clear" w:color="auto" w:fill="auto"/>
          </w:tcPr>
          <w:p w14:paraId="37E1B358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10</w:t>
            </w:r>
          </w:p>
        </w:tc>
      </w:tr>
      <w:tr w:rsidR="0077187F" w:rsidRPr="00CC0821" w14:paraId="6391478B" w14:textId="77777777" w:rsidTr="0077187F">
        <w:tc>
          <w:tcPr>
            <w:tcW w:w="1068" w:type="dxa"/>
            <w:shd w:val="clear" w:color="auto" w:fill="auto"/>
          </w:tcPr>
          <w:p w14:paraId="3E38C3B4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both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673" w:type="dxa"/>
            <w:shd w:val="clear" w:color="auto" w:fill="auto"/>
          </w:tcPr>
          <w:p w14:paraId="22B8A92F" w14:textId="21B47DCF" w:rsidR="0077187F" w:rsidRPr="00CC0821" w:rsidRDefault="007F1CA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213F2CEB" w14:textId="244B4139" w:rsidR="0077187F" w:rsidRPr="00CC0821" w:rsidRDefault="007F1CA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0FAAF9BB" w14:textId="7611E512" w:rsidR="0077187F" w:rsidRPr="00CC0821" w:rsidRDefault="007F1CA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2D3B43EA" w14:textId="278DDAAD" w:rsidR="0077187F" w:rsidRPr="00CC0821" w:rsidRDefault="007F1CA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55A93EB3" w14:textId="080AF17F" w:rsidR="0077187F" w:rsidRPr="00CC0821" w:rsidRDefault="007F1CA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58D738EF" w14:textId="27031442" w:rsidR="0077187F" w:rsidRPr="00CC0821" w:rsidRDefault="006E55B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53B015D8" w14:textId="3C2CEEDC" w:rsidR="0077187F" w:rsidRPr="00CC0821" w:rsidRDefault="006E55B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2542E453" w14:textId="22D44152" w:rsidR="0077187F" w:rsidRPr="00CC0821" w:rsidRDefault="006E55B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123E0A5D" w14:textId="43DAA0A2" w:rsidR="0077187F" w:rsidRPr="00CC0821" w:rsidRDefault="006E55B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71204CD3" w14:textId="35514962" w:rsidR="0077187F" w:rsidRPr="00CC0821" w:rsidRDefault="006E55B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77187F" w:rsidRPr="00CC0821" w14:paraId="4204CC40" w14:textId="77777777" w:rsidTr="0077187F">
        <w:tc>
          <w:tcPr>
            <w:tcW w:w="1068" w:type="dxa"/>
            <w:shd w:val="clear" w:color="auto" w:fill="auto"/>
          </w:tcPr>
          <w:p w14:paraId="214242A3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060324E2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41AAB862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4D706FFA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6D84A4A2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14ACBA63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41773238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14CE6869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4D88445C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7FB34A72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1C3BED21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7187F" w:rsidRPr="00CC0821" w14:paraId="233E65D8" w14:textId="77777777" w:rsidTr="0077187F">
        <w:tc>
          <w:tcPr>
            <w:tcW w:w="1068" w:type="dxa"/>
            <w:shd w:val="clear" w:color="auto" w:fill="auto"/>
          </w:tcPr>
          <w:p w14:paraId="65D45F92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both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673" w:type="dxa"/>
            <w:shd w:val="clear" w:color="auto" w:fill="auto"/>
          </w:tcPr>
          <w:p w14:paraId="1F634A65" w14:textId="1633C8CF" w:rsidR="0077187F" w:rsidRPr="00CC0821" w:rsidRDefault="006E55B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73" w:type="dxa"/>
            <w:shd w:val="clear" w:color="auto" w:fill="auto"/>
          </w:tcPr>
          <w:p w14:paraId="3F29BCD0" w14:textId="4FBE2906" w:rsidR="0077187F" w:rsidRPr="00CC0821" w:rsidRDefault="006E55B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73" w:type="dxa"/>
            <w:shd w:val="clear" w:color="auto" w:fill="auto"/>
          </w:tcPr>
          <w:p w14:paraId="3F3D5346" w14:textId="06EFD251" w:rsidR="0077187F" w:rsidRPr="00CC0821" w:rsidRDefault="006E55B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73" w:type="dxa"/>
            <w:shd w:val="clear" w:color="auto" w:fill="auto"/>
          </w:tcPr>
          <w:p w14:paraId="2EB08ADC" w14:textId="77AE7D81" w:rsidR="0077187F" w:rsidRPr="00CC0821" w:rsidRDefault="006E55B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73" w:type="dxa"/>
            <w:shd w:val="clear" w:color="auto" w:fill="auto"/>
          </w:tcPr>
          <w:p w14:paraId="45CBD903" w14:textId="0907796E" w:rsidR="0077187F" w:rsidRPr="00CC0821" w:rsidRDefault="006E55B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73" w:type="dxa"/>
            <w:shd w:val="clear" w:color="auto" w:fill="auto"/>
          </w:tcPr>
          <w:p w14:paraId="38511FAF" w14:textId="2DBF4062" w:rsidR="0077187F" w:rsidRPr="00CC0821" w:rsidRDefault="006E55B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73" w:type="dxa"/>
            <w:shd w:val="clear" w:color="auto" w:fill="auto"/>
          </w:tcPr>
          <w:p w14:paraId="1B393D04" w14:textId="50212BCB" w:rsidR="0077187F" w:rsidRPr="00CC0821" w:rsidRDefault="006E55B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73" w:type="dxa"/>
            <w:shd w:val="clear" w:color="auto" w:fill="auto"/>
          </w:tcPr>
          <w:p w14:paraId="7DE67E05" w14:textId="7D2D609B" w:rsidR="0077187F" w:rsidRPr="00CC0821" w:rsidRDefault="006E55B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73" w:type="dxa"/>
            <w:shd w:val="clear" w:color="auto" w:fill="auto"/>
          </w:tcPr>
          <w:p w14:paraId="0E7D6F2B" w14:textId="005A5347" w:rsidR="0077187F" w:rsidRPr="00CC0821" w:rsidRDefault="006E55B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73" w:type="dxa"/>
            <w:shd w:val="clear" w:color="auto" w:fill="auto"/>
          </w:tcPr>
          <w:p w14:paraId="7D1E8714" w14:textId="751EC566" w:rsidR="0077187F" w:rsidRPr="00CC0821" w:rsidRDefault="006E55B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77187F" w:rsidRPr="00CC0821" w14:paraId="480D9874" w14:textId="77777777" w:rsidTr="0077187F">
        <w:tc>
          <w:tcPr>
            <w:tcW w:w="1068" w:type="dxa"/>
            <w:shd w:val="clear" w:color="auto" w:fill="auto"/>
          </w:tcPr>
          <w:p w14:paraId="2BD5E051" w14:textId="77777777" w:rsidR="0077187F" w:rsidRPr="00CC0821" w:rsidRDefault="0077187F" w:rsidP="00CC0821">
            <w:pPr>
              <w:tabs>
                <w:tab w:val="left" w:pos="360"/>
                <w:tab w:val="center" w:pos="1200"/>
                <w:tab w:val="center" w:pos="7200"/>
              </w:tabs>
              <w:jc w:val="both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673" w:type="dxa"/>
            <w:shd w:val="clear" w:color="auto" w:fill="auto"/>
          </w:tcPr>
          <w:p w14:paraId="470B5CE4" w14:textId="0A7908F9" w:rsidR="0077187F" w:rsidRPr="00CC0821" w:rsidRDefault="006E55B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19F76C06" w14:textId="605A0029" w:rsidR="0077187F" w:rsidRPr="00CC0821" w:rsidRDefault="006E55B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43F7E9D0" w14:textId="77C51E93" w:rsidR="0077187F" w:rsidRPr="00CC0821" w:rsidRDefault="006E55B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18D19CEB" w14:textId="6032ED01" w:rsidR="0077187F" w:rsidRPr="00CC0821" w:rsidRDefault="006E55B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3C7D9A5E" w14:textId="1CBB2618" w:rsidR="0077187F" w:rsidRPr="00CC0821" w:rsidRDefault="006E55B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3997EE6D" w14:textId="52B11B51" w:rsidR="0077187F" w:rsidRPr="00CC0821" w:rsidRDefault="006E55B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14A2A31E" w14:textId="6F71DFE5" w:rsidR="0077187F" w:rsidRPr="00CC0821" w:rsidRDefault="006E55B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3E586F5E" w14:textId="7EA73C7D" w:rsidR="0077187F" w:rsidRPr="00CC0821" w:rsidRDefault="006E55B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61B54F33" w14:textId="70C8819E" w:rsidR="0077187F" w:rsidRPr="00CC0821" w:rsidRDefault="006E55B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03AC4082" w14:textId="57216E20" w:rsidR="0077187F" w:rsidRPr="00CC0821" w:rsidRDefault="006E55BF" w:rsidP="00CC0821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77187F" w:rsidRPr="00CC0821" w14:paraId="376B1928" w14:textId="77777777" w:rsidTr="0077187F">
        <w:tc>
          <w:tcPr>
            <w:tcW w:w="1068" w:type="dxa"/>
            <w:shd w:val="clear" w:color="auto" w:fill="auto"/>
          </w:tcPr>
          <w:p w14:paraId="469FDDDA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7E0ECFC1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19451DF8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0B9B7A81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66B75E4F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23A9E66D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47F9A263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4ED7920C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3F0AA748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16C05598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6BA052ED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7187F" w:rsidRPr="00CC0821" w14:paraId="75FB27A5" w14:textId="77777777" w:rsidTr="0077187F">
        <w:tc>
          <w:tcPr>
            <w:tcW w:w="1068" w:type="dxa"/>
            <w:shd w:val="clear" w:color="auto" w:fill="auto"/>
          </w:tcPr>
          <w:p w14:paraId="6574823F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both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673" w:type="dxa"/>
            <w:shd w:val="clear" w:color="auto" w:fill="auto"/>
          </w:tcPr>
          <w:p w14:paraId="41B5955C" w14:textId="3FB6FF3A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73" w:type="dxa"/>
            <w:shd w:val="clear" w:color="auto" w:fill="auto"/>
          </w:tcPr>
          <w:p w14:paraId="6E2FC888" w14:textId="08CA96CB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73" w:type="dxa"/>
            <w:shd w:val="clear" w:color="auto" w:fill="auto"/>
          </w:tcPr>
          <w:p w14:paraId="3A2CE8A4" w14:textId="6E3F0B6E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73" w:type="dxa"/>
            <w:shd w:val="clear" w:color="auto" w:fill="auto"/>
          </w:tcPr>
          <w:p w14:paraId="67E5B052" w14:textId="2DB64CA7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73" w:type="dxa"/>
            <w:shd w:val="clear" w:color="auto" w:fill="auto"/>
          </w:tcPr>
          <w:p w14:paraId="71AA2456" w14:textId="0698CD9B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73" w:type="dxa"/>
            <w:shd w:val="clear" w:color="auto" w:fill="auto"/>
          </w:tcPr>
          <w:p w14:paraId="2740DC53" w14:textId="48D01FEB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73" w:type="dxa"/>
            <w:shd w:val="clear" w:color="auto" w:fill="auto"/>
          </w:tcPr>
          <w:p w14:paraId="7E5110F9" w14:textId="02725F8D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673" w:type="dxa"/>
            <w:shd w:val="clear" w:color="auto" w:fill="auto"/>
          </w:tcPr>
          <w:p w14:paraId="070522D6" w14:textId="3EF0A7A5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73" w:type="dxa"/>
            <w:shd w:val="clear" w:color="auto" w:fill="auto"/>
          </w:tcPr>
          <w:p w14:paraId="6B162150" w14:textId="66F3B443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73" w:type="dxa"/>
            <w:shd w:val="clear" w:color="auto" w:fill="auto"/>
          </w:tcPr>
          <w:p w14:paraId="4B08F565" w14:textId="7FCADFC1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77187F" w:rsidRPr="00CC0821" w14:paraId="7D9194FC" w14:textId="77777777" w:rsidTr="0077187F">
        <w:tc>
          <w:tcPr>
            <w:tcW w:w="1068" w:type="dxa"/>
            <w:shd w:val="clear" w:color="auto" w:fill="auto"/>
          </w:tcPr>
          <w:p w14:paraId="3F2CDE8D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both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673" w:type="dxa"/>
            <w:shd w:val="clear" w:color="auto" w:fill="auto"/>
          </w:tcPr>
          <w:p w14:paraId="37629992" w14:textId="388AB8D6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5CAA416A" w14:textId="3CE1C335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0A9C7560" w14:textId="3C0A9D73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2F4F8CA3" w14:textId="7E470C68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19D31BDD" w14:textId="06B3E480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52E0AE2C" w14:textId="3E51B993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1086B35E" w14:textId="60490348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1A9BC769" w14:textId="6C0FDAEA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653DCBB4" w14:textId="374E2337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0EBC99F3" w14:textId="4BA9D783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77187F" w:rsidRPr="00CC0821" w14:paraId="48B47ABE" w14:textId="77777777" w:rsidTr="0077187F">
        <w:tc>
          <w:tcPr>
            <w:tcW w:w="1068" w:type="dxa"/>
            <w:shd w:val="clear" w:color="auto" w:fill="auto"/>
          </w:tcPr>
          <w:p w14:paraId="122889D4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383C48E2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7BC4C8C9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4757BA2F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0B8E7DF6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7482F485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5EEB8E52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0DBFD14F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12CD7E4C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7072DEBB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01D7A3D3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7187F" w:rsidRPr="00CC0821" w14:paraId="04893248" w14:textId="77777777" w:rsidTr="0077187F">
        <w:tc>
          <w:tcPr>
            <w:tcW w:w="1068" w:type="dxa"/>
            <w:shd w:val="clear" w:color="auto" w:fill="auto"/>
          </w:tcPr>
          <w:p w14:paraId="16E7F8B5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both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673" w:type="dxa"/>
            <w:shd w:val="clear" w:color="auto" w:fill="auto"/>
          </w:tcPr>
          <w:p w14:paraId="5C3D0873" w14:textId="4700772C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73" w:type="dxa"/>
            <w:shd w:val="clear" w:color="auto" w:fill="auto"/>
          </w:tcPr>
          <w:p w14:paraId="2C7A15AB" w14:textId="7E97C203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73" w:type="dxa"/>
            <w:shd w:val="clear" w:color="auto" w:fill="auto"/>
          </w:tcPr>
          <w:p w14:paraId="629E1E8E" w14:textId="71D7C4CC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73" w:type="dxa"/>
            <w:shd w:val="clear" w:color="auto" w:fill="auto"/>
          </w:tcPr>
          <w:p w14:paraId="67071AD4" w14:textId="5C588319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73" w:type="dxa"/>
            <w:shd w:val="clear" w:color="auto" w:fill="auto"/>
          </w:tcPr>
          <w:p w14:paraId="169D30C7" w14:textId="6DCB6350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673" w:type="dxa"/>
            <w:shd w:val="clear" w:color="auto" w:fill="auto"/>
          </w:tcPr>
          <w:p w14:paraId="2764FC24" w14:textId="54FF3B93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73" w:type="dxa"/>
            <w:shd w:val="clear" w:color="auto" w:fill="auto"/>
          </w:tcPr>
          <w:p w14:paraId="6829AD3E" w14:textId="1C998DB7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673" w:type="dxa"/>
            <w:shd w:val="clear" w:color="auto" w:fill="auto"/>
          </w:tcPr>
          <w:p w14:paraId="21E81E42" w14:textId="38044BFC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673" w:type="dxa"/>
            <w:shd w:val="clear" w:color="auto" w:fill="auto"/>
          </w:tcPr>
          <w:p w14:paraId="60DD91AE" w14:textId="22E55539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673" w:type="dxa"/>
            <w:shd w:val="clear" w:color="auto" w:fill="auto"/>
          </w:tcPr>
          <w:p w14:paraId="2F2AB9E5" w14:textId="29293CDE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77187F" w:rsidRPr="00CC0821" w14:paraId="6BD50666" w14:textId="77777777" w:rsidTr="0077187F">
        <w:tc>
          <w:tcPr>
            <w:tcW w:w="1068" w:type="dxa"/>
            <w:shd w:val="clear" w:color="auto" w:fill="auto"/>
          </w:tcPr>
          <w:p w14:paraId="1E5AA529" w14:textId="77777777" w:rsidR="0077187F" w:rsidRPr="00CC0821" w:rsidRDefault="0077187F" w:rsidP="001B69A8">
            <w:pPr>
              <w:tabs>
                <w:tab w:val="left" w:pos="360"/>
                <w:tab w:val="center" w:pos="1200"/>
                <w:tab w:val="center" w:pos="7200"/>
              </w:tabs>
              <w:jc w:val="both"/>
              <w:rPr>
                <w:b/>
                <w:sz w:val="24"/>
                <w:szCs w:val="24"/>
              </w:rPr>
            </w:pPr>
            <w:r w:rsidRPr="00CC0821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673" w:type="dxa"/>
            <w:shd w:val="clear" w:color="auto" w:fill="auto"/>
          </w:tcPr>
          <w:p w14:paraId="167EE7CB" w14:textId="4DBD90F5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1D8F1EAE" w14:textId="7C6EF512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1698BB13" w14:textId="47BCAD39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7C4D94C7" w14:textId="2C4E3CF3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47517E12" w14:textId="5084F691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1C5E420C" w14:textId="17F3ECAC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6718811A" w14:textId="03CB4DB7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321DABDF" w14:textId="2971270B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3757534B" w14:textId="74F3A85C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2C233073" w14:textId="428EC9AF" w:rsidR="0077187F" w:rsidRPr="00CC0821" w:rsidRDefault="006E55BF" w:rsidP="001B69A8">
            <w:pPr>
              <w:tabs>
                <w:tab w:val="left" w:pos="360"/>
                <w:tab w:val="center" w:pos="1200"/>
                <w:tab w:val="center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14:paraId="4C9E64C5" w14:textId="77777777" w:rsidR="00466431" w:rsidRPr="00C24959" w:rsidRDefault="00466431" w:rsidP="006808F3">
      <w:pPr>
        <w:tabs>
          <w:tab w:val="left" w:pos="360"/>
          <w:tab w:val="center" w:pos="1200"/>
          <w:tab w:val="center" w:pos="7200"/>
        </w:tabs>
        <w:jc w:val="both"/>
        <w:rPr>
          <w:sz w:val="24"/>
          <w:szCs w:val="24"/>
        </w:rPr>
      </w:pPr>
    </w:p>
    <w:p w14:paraId="738CB01B" w14:textId="77777777" w:rsidR="00E60712" w:rsidRDefault="00E60712" w:rsidP="00A92F22">
      <w:pPr>
        <w:tabs>
          <w:tab w:val="left" w:pos="35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Hướng dẫn giải:</w:t>
      </w:r>
    </w:p>
    <w:p w14:paraId="774CF424" w14:textId="46DA57B8" w:rsidR="00A92F22" w:rsidRPr="007F1CAF" w:rsidRDefault="00A92F22" w:rsidP="00A92F22">
      <w:pPr>
        <w:tabs>
          <w:tab w:val="left" w:pos="351"/>
        </w:tabs>
        <w:jc w:val="both"/>
        <w:rPr>
          <w:b/>
          <w:bCs/>
          <w:sz w:val="24"/>
          <w:szCs w:val="24"/>
        </w:rPr>
      </w:pPr>
      <w:r w:rsidRPr="003A571D">
        <w:rPr>
          <w:b/>
          <w:sz w:val="24"/>
          <w:szCs w:val="24"/>
        </w:rPr>
        <w:t xml:space="preserve">Câu 1: </w:t>
      </w:r>
      <w:r w:rsidR="007F1CAF">
        <w:rPr>
          <w:lang w:val="fr-FR"/>
        </w:rPr>
        <w:t>Ô</w:t>
      </w:r>
      <w:r w:rsidR="007F1CAF" w:rsidRPr="000374D0">
        <w:rPr>
          <w:lang w:val="fr-FR"/>
        </w:rPr>
        <w:t xml:space="preserve"> tô là chất điểm</w:t>
      </w:r>
      <w:r w:rsidR="007F1CAF">
        <w:rPr>
          <w:lang w:val="fr-FR"/>
        </w:rPr>
        <w:t xml:space="preserve"> khi ô</w:t>
      </w:r>
      <w:r w:rsidR="007F1CAF" w:rsidRPr="000374D0">
        <w:rPr>
          <w:lang w:val="fr-FR"/>
        </w:rPr>
        <w:t xml:space="preserve"> tô chuyển động trên đường thẳng dài 100 km so với quãng đường đó</w:t>
      </w:r>
      <w:r w:rsidR="007F1CAF">
        <w:rPr>
          <w:lang w:val="fr-FR"/>
        </w:rPr>
        <w:t xml:space="preserve"> → </w:t>
      </w:r>
      <w:r w:rsidR="007F1CAF" w:rsidRPr="007F1CAF">
        <w:rPr>
          <w:b/>
          <w:bCs/>
          <w:lang w:val="fr-FR"/>
        </w:rPr>
        <w:t>chọn câu D</w:t>
      </w:r>
    </w:p>
    <w:p w14:paraId="788E230D" w14:textId="4CA274D8" w:rsidR="007F1CAF" w:rsidRPr="007F1CAF" w:rsidRDefault="00A92F22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 w:rsidRPr="003A571D">
        <w:rPr>
          <w:b/>
          <w:sz w:val="24"/>
          <w:szCs w:val="24"/>
        </w:rPr>
        <w:t>Câu 2:</w:t>
      </w:r>
      <w:r w:rsidRPr="00C24959">
        <w:rPr>
          <w:sz w:val="24"/>
          <w:szCs w:val="24"/>
          <w:lang w:val="fr-FR"/>
        </w:rPr>
        <w:t xml:space="preserve"> </w:t>
      </w:r>
      <w:r w:rsidR="007F1CAF" w:rsidRPr="000374D0">
        <w:rPr>
          <w:color w:val="000000" w:themeColor="text1"/>
        </w:rPr>
        <w:t xml:space="preserve">Một vật chuyển động thẳng đều với tốc độ </w:t>
      </w:r>
      <w:bookmarkStart w:id="0" w:name="MTBlankEqn"/>
      <w:r w:rsidR="007F1CAF" w:rsidRPr="00502FAA">
        <w:rPr>
          <w:position w:val="-6"/>
        </w:rPr>
        <w:object w:dxaOrig="200" w:dyaOrig="240" w14:anchorId="6BCFCA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2pt" o:ole="">
            <v:imagedata r:id="rId7" o:title=""/>
          </v:shape>
          <o:OLEObject Type="Embed" ProgID="Equation.DSMT4" ShapeID="_x0000_i1025" DrawAspect="Content" ObjectID="_1702897936" r:id="rId8"/>
        </w:object>
      </w:r>
      <w:bookmarkEnd w:id="0"/>
      <w:r w:rsidR="007F1CAF" w:rsidRPr="000374D0">
        <w:rPr>
          <w:color w:val="000000" w:themeColor="text1"/>
        </w:rPr>
        <w:t xml:space="preserve">. Quãng đường vật đi được trong khoảng thời gian </w:t>
      </w:r>
      <w:r w:rsidR="007F1CAF" w:rsidRPr="00502FAA">
        <w:rPr>
          <w:position w:val="-6"/>
        </w:rPr>
        <w:object w:dxaOrig="160" w:dyaOrig="260" w14:anchorId="1D9863BF">
          <v:shape id="_x0000_i1026" type="#_x0000_t75" style="width:9pt;height:12.75pt" o:ole="">
            <v:imagedata r:id="rId9" o:title=""/>
          </v:shape>
          <o:OLEObject Type="Embed" ProgID="Equation.DSMT4" ShapeID="_x0000_i1026" DrawAspect="Content" ObjectID="_1702897937" r:id="rId10"/>
        </w:object>
      </w:r>
      <w:r w:rsidR="007F1CAF" w:rsidRPr="000374D0">
        <w:rPr>
          <w:color w:val="000000" w:themeColor="text1"/>
          <w:position w:val="-6"/>
        </w:rPr>
        <w:t xml:space="preserve"> </w:t>
      </w:r>
      <w:r w:rsidR="007F1CAF" w:rsidRPr="000374D0">
        <w:rPr>
          <w:color w:val="000000" w:themeColor="text1"/>
        </w:rPr>
        <w:t xml:space="preserve">được tính bằng công thức </w:t>
      </w:r>
      <w:r w:rsidR="007F1CAF" w:rsidRPr="00502FAA">
        <w:rPr>
          <w:position w:val="-6"/>
        </w:rPr>
        <w:object w:dxaOrig="720" w:dyaOrig="260" w14:anchorId="537D88D7">
          <v:shape id="_x0000_i1027" type="#_x0000_t75" style="width:36.75pt;height:12.75pt" o:ole="">
            <v:imagedata r:id="rId11" o:title=""/>
          </v:shape>
          <o:OLEObject Type="Embed" ProgID="Equation.DSMT4" ShapeID="_x0000_i1027" DrawAspect="Content" ObjectID="_1702897938" r:id="rId12"/>
        </w:object>
      </w:r>
      <w:r w:rsidR="007F1CAF">
        <w:rPr>
          <w:lang w:val="fr-FR"/>
        </w:rPr>
        <w:t xml:space="preserve">→ </w:t>
      </w:r>
      <w:r w:rsidR="007F1CAF" w:rsidRPr="007F1CAF">
        <w:rPr>
          <w:b/>
          <w:bCs/>
          <w:lang w:val="fr-FR"/>
        </w:rPr>
        <w:t xml:space="preserve">chọn câu </w:t>
      </w:r>
      <w:r w:rsidR="007F1CAF">
        <w:rPr>
          <w:b/>
          <w:bCs/>
          <w:lang w:val="fr-FR"/>
        </w:rPr>
        <w:t>A</w:t>
      </w:r>
    </w:p>
    <w:p w14:paraId="5E3EFE7D" w14:textId="7FE3AD71" w:rsidR="00A92F22" w:rsidRPr="00C24959" w:rsidRDefault="00A92F22" w:rsidP="006808F3">
      <w:pPr>
        <w:tabs>
          <w:tab w:val="left" w:pos="360"/>
          <w:tab w:val="center" w:pos="1200"/>
          <w:tab w:val="center" w:pos="7200"/>
        </w:tabs>
        <w:jc w:val="both"/>
        <w:rPr>
          <w:sz w:val="24"/>
          <w:szCs w:val="24"/>
          <w:lang w:val="de-DE"/>
        </w:rPr>
      </w:pPr>
    </w:p>
    <w:p w14:paraId="4E5028E3" w14:textId="77777777" w:rsidR="00445A9D" w:rsidRDefault="00A92F22" w:rsidP="007F1CAF">
      <w:pPr>
        <w:tabs>
          <w:tab w:val="left" w:pos="351"/>
          <w:tab w:val="left" w:pos="2970"/>
          <w:tab w:val="left" w:pos="5390"/>
          <w:tab w:val="left" w:pos="7920"/>
        </w:tabs>
        <w:spacing w:line="288" w:lineRule="auto"/>
        <w:jc w:val="both"/>
        <w:rPr>
          <w:color w:val="000000" w:themeColor="text1"/>
        </w:rPr>
      </w:pPr>
      <w:r w:rsidRPr="003A571D">
        <w:rPr>
          <w:b/>
          <w:sz w:val="24"/>
          <w:szCs w:val="24"/>
        </w:rPr>
        <w:t>Câu 3:</w:t>
      </w:r>
      <w:r w:rsidRPr="00C24959">
        <w:rPr>
          <w:sz w:val="24"/>
          <w:szCs w:val="24"/>
          <w:lang w:val="de-DE"/>
        </w:rPr>
        <w:t xml:space="preserve"> </w:t>
      </w:r>
      <w:r w:rsidR="007F1CAF" w:rsidRPr="000374D0">
        <w:rPr>
          <w:color w:val="000000" w:themeColor="text1"/>
        </w:rPr>
        <w:t>Chu kì của</w:t>
      </w:r>
      <w:r w:rsidR="007F1CAF">
        <w:rPr>
          <w:color w:val="000000" w:themeColor="text1"/>
        </w:rPr>
        <w:t xml:space="preserve"> vật</w:t>
      </w:r>
      <w:r w:rsidR="007F1CAF" w:rsidRPr="000374D0">
        <w:rPr>
          <w:color w:val="000000" w:themeColor="text1"/>
        </w:rPr>
        <w:t xml:space="preserve"> chuyển động tròn đều là</w:t>
      </w:r>
      <w:r w:rsidR="007F1CAF">
        <w:rPr>
          <w:color w:val="000000" w:themeColor="text1"/>
        </w:rPr>
        <w:t xml:space="preserve"> </w:t>
      </w:r>
      <w:r w:rsidR="007F1CAF" w:rsidRPr="000374D0">
        <w:rPr>
          <w:color w:val="000000" w:themeColor="text1"/>
        </w:rPr>
        <w:t>thời gian để vật đi được một vòng</w:t>
      </w:r>
    </w:p>
    <w:p w14:paraId="5C81D4D7" w14:textId="2F403C25" w:rsidR="007F1CAF" w:rsidRPr="007F1CAF" w:rsidRDefault="007F1CAF" w:rsidP="007F1CAF">
      <w:pPr>
        <w:tabs>
          <w:tab w:val="left" w:pos="351"/>
          <w:tab w:val="left" w:pos="2970"/>
          <w:tab w:val="left" w:pos="5390"/>
          <w:tab w:val="left" w:pos="7920"/>
        </w:tabs>
        <w:spacing w:line="288" w:lineRule="auto"/>
        <w:jc w:val="both"/>
        <w:rPr>
          <w:b/>
          <w:bCs/>
          <w:sz w:val="24"/>
          <w:szCs w:val="24"/>
        </w:rPr>
      </w:pPr>
      <w:r>
        <w:rPr>
          <w:lang w:val="fr-FR"/>
        </w:rPr>
        <w:t xml:space="preserve">→ </w:t>
      </w:r>
      <w:r w:rsidRPr="007F1CAF">
        <w:rPr>
          <w:b/>
          <w:bCs/>
          <w:lang w:val="fr-FR"/>
        </w:rPr>
        <w:t xml:space="preserve">chọn câu </w:t>
      </w:r>
      <w:r>
        <w:rPr>
          <w:b/>
          <w:bCs/>
          <w:lang w:val="fr-FR"/>
        </w:rPr>
        <w:t>C</w:t>
      </w:r>
    </w:p>
    <w:p w14:paraId="31B5F387" w14:textId="7BCF21A1" w:rsidR="00A92F22" w:rsidRPr="00C24959" w:rsidRDefault="00A92F22" w:rsidP="006808F3">
      <w:pPr>
        <w:tabs>
          <w:tab w:val="left" w:pos="360"/>
          <w:tab w:val="center" w:pos="1200"/>
          <w:tab w:val="center" w:pos="7200"/>
        </w:tabs>
        <w:jc w:val="both"/>
        <w:rPr>
          <w:sz w:val="24"/>
          <w:szCs w:val="24"/>
          <w:lang w:val="de-DE"/>
        </w:rPr>
      </w:pPr>
    </w:p>
    <w:p w14:paraId="751712A6" w14:textId="77777777" w:rsidR="00445A9D" w:rsidRDefault="00A92F22" w:rsidP="007F1CAF">
      <w:pPr>
        <w:tabs>
          <w:tab w:val="left" w:pos="351"/>
        </w:tabs>
        <w:jc w:val="both"/>
      </w:pPr>
      <w:r w:rsidRPr="003A571D">
        <w:rPr>
          <w:b/>
          <w:sz w:val="24"/>
          <w:szCs w:val="24"/>
        </w:rPr>
        <w:t>Câu 4:</w:t>
      </w:r>
      <w:r w:rsidRPr="00C24959">
        <w:rPr>
          <w:sz w:val="24"/>
          <w:szCs w:val="24"/>
          <w:lang w:val="de-DE"/>
        </w:rPr>
        <w:t xml:space="preserve"> </w:t>
      </w:r>
      <w:r w:rsidR="00E735C8" w:rsidRPr="000374D0">
        <w:rPr>
          <w:color w:val="000000" w:themeColor="text1"/>
        </w:rPr>
        <w:t>Gọi vận tốc tuyệt đối, vận tốc tương đối của một vật lần lượt là</w:t>
      </w:r>
      <w:r w:rsidR="00E735C8" w:rsidRPr="00502FAA">
        <w:rPr>
          <w:position w:val="-10"/>
        </w:rPr>
        <w:object w:dxaOrig="380" w:dyaOrig="420" w14:anchorId="6B810059">
          <v:shape id="_x0000_i1028" type="#_x0000_t75" style="width:18.75pt;height:21pt" o:ole="">
            <v:imagedata r:id="rId13" o:title=""/>
          </v:shape>
          <o:OLEObject Type="Embed" ProgID="Equation.DSMT4" ShapeID="_x0000_i1028" DrawAspect="Content" ObjectID="_1702897939" r:id="rId14"/>
        </w:object>
      </w:r>
      <w:r w:rsidR="00E735C8" w:rsidRPr="000374D0">
        <w:rPr>
          <w:color w:val="000000" w:themeColor="text1"/>
        </w:rPr>
        <w:t xml:space="preserve">, </w:t>
      </w:r>
      <w:r w:rsidR="00E735C8" w:rsidRPr="00502FAA">
        <w:rPr>
          <w:position w:val="-10"/>
        </w:rPr>
        <w:object w:dxaOrig="400" w:dyaOrig="420" w14:anchorId="4EF73557">
          <v:shape id="_x0000_i1029" type="#_x0000_t75" style="width:19.5pt;height:21pt" o:ole="">
            <v:imagedata r:id="rId15" o:title=""/>
          </v:shape>
          <o:OLEObject Type="Embed" ProgID="Equation.DSMT4" ShapeID="_x0000_i1029" DrawAspect="Content" ObjectID="_1702897940" r:id="rId16"/>
        </w:object>
      </w:r>
      <w:r w:rsidR="00E735C8" w:rsidRPr="000374D0">
        <w:rPr>
          <w:color w:val="000000" w:themeColor="text1"/>
        </w:rPr>
        <w:t xml:space="preserve">và vận tốc kéo theo trong trường hợp này là </w:t>
      </w:r>
      <w:r w:rsidR="00E735C8" w:rsidRPr="00502FAA">
        <w:rPr>
          <w:position w:val="-10"/>
        </w:rPr>
        <w:object w:dxaOrig="480" w:dyaOrig="420" w14:anchorId="7CC630BB">
          <v:shape id="_x0000_i1030" type="#_x0000_t75" style="width:24.75pt;height:21pt" o:ole="">
            <v:imagedata r:id="rId17" o:title=""/>
          </v:shape>
          <o:OLEObject Type="Embed" ProgID="Equation.DSMT4" ShapeID="_x0000_i1030" DrawAspect="Content" ObjectID="_1702897941" r:id="rId18"/>
        </w:object>
      </w:r>
      <w:r w:rsidR="00E735C8" w:rsidRPr="000374D0">
        <w:rPr>
          <w:color w:val="000000" w:themeColor="text1"/>
        </w:rPr>
        <w:t xml:space="preserve"> Công thức cộng vận tốc</w:t>
      </w:r>
      <w:r w:rsidR="00E735C8">
        <w:rPr>
          <w:color w:val="000000" w:themeColor="text1"/>
        </w:rPr>
        <w:t xml:space="preserve"> là </w:t>
      </w:r>
      <w:r w:rsidR="00E735C8" w:rsidRPr="00502FAA">
        <w:rPr>
          <w:position w:val="-10"/>
        </w:rPr>
        <w:object w:dxaOrig="1700" w:dyaOrig="420" w14:anchorId="2A777DD0">
          <v:shape id="_x0000_i1031" type="#_x0000_t75" style="width:84.75pt;height:21pt" o:ole="">
            <v:imagedata r:id="rId19" o:title=""/>
          </v:shape>
          <o:OLEObject Type="Embed" ProgID="Equation.DSMT4" ShapeID="_x0000_i1031" DrawAspect="Content" ObjectID="_1702897942" r:id="rId20"/>
        </w:object>
      </w:r>
    </w:p>
    <w:p w14:paraId="544A2269" w14:textId="743D774F" w:rsidR="007F1CAF" w:rsidRPr="007F1CAF" w:rsidRDefault="007F1CAF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>
        <w:rPr>
          <w:lang w:val="fr-FR"/>
        </w:rPr>
        <w:t xml:space="preserve">→ </w:t>
      </w:r>
      <w:r w:rsidRPr="007F1CAF">
        <w:rPr>
          <w:b/>
          <w:bCs/>
          <w:lang w:val="fr-FR"/>
        </w:rPr>
        <w:t>chọn câu D</w:t>
      </w:r>
    </w:p>
    <w:p w14:paraId="2C4C4E06" w14:textId="3B16F8FA" w:rsidR="00B0215F" w:rsidRPr="00C24959" w:rsidRDefault="00B0215F" w:rsidP="006808F3">
      <w:pPr>
        <w:tabs>
          <w:tab w:val="left" w:pos="360"/>
          <w:tab w:val="center" w:pos="1200"/>
          <w:tab w:val="center" w:pos="7200"/>
        </w:tabs>
        <w:jc w:val="both"/>
        <w:rPr>
          <w:sz w:val="24"/>
          <w:szCs w:val="24"/>
          <w:lang w:val="de-DE"/>
        </w:rPr>
      </w:pPr>
    </w:p>
    <w:p w14:paraId="7B5A58B2" w14:textId="71725527" w:rsidR="007F1CAF" w:rsidRPr="007F1CAF" w:rsidRDefault="00B0215F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 w:rsidRPr="003A571D">
        <w:rPr>
          <w:b/>
          <w:sz w:val="24"/>
          <w:szCs w:val="24"/>
        </w:rPr>
        <w:t>Câu 5:</w:t>
      </w:r>
      <w:r w:rsidRPr="00C24959">
        <w:rPr>
          <w:sz w:val="24"/>
          <w:szCs w:val="24"/>
          <w:lang w:val="de-DE"/>
        </w:rPr>
        <w:t xml:space="preserve"> </w:t>
      </w:r>
      <w:r w:rsidR="00A92F22" w:rsidRPr="00C24959">
        <w:rPr>
          <w:sz w:val="24"/>
          <w:szCs w:val="24"/>
          <w:lang w:val="de-DE"/>
        </w:rPr>
        <w:t xml:space="preserve"> </w:t>
      </w:r>
      <w:r w:rsidR="00E735C8" w:rsidRPr="000374D0">
        <w:rPr>
          <w:b/>
          <w:bCs/>
          <w:color w:val="000000" w:themeColor="text1"/>
          <w:lang w:val="nl-NL"/>
        </w:rPr>
        <w:t>&gt;</w:t>
      </w:r>
      <w:r w:rsidR="00E735C8" w:rsidRPr="000374D0">
        <w:rPr>
          <w:color w:val="000000" w:themeColor="text1"/>
        </w:rPr>
        <w:t xml:space="preserve"> Lực hấp dẫn giữa hai chất điểm có khối lượng </w:t>
      </w:r>
      <w:r w:rsidR="00E735C8" w:rsidRPr="000374D0">
        <w:rPr>
          <w:i/>
          <w:iCs/>
          <w:color w:val="000000" w:themeColor="text1"/>
        </w:rPr>
        <w:t>m</w:t>
      </w:r>
      <w:r w:rsidR="00E735C8" w:rsidRPr="000374D0">
        <w:rPr>
          <w:color w:val="000000" w:themeColor="text1"/>
          <w:vertAlign w:val="subscript"/>
        </w:rPr>
        <w:t>1</w:t>
      </w:r>
      <w:r w:rsidR="00E735C8" w:rsidRPr="000374D0">
        <w:rPr>
          <w:color w:val="000000" w:themeColor="text1"/>
        </w:rPr>
        <w:t xml:space="preserve"> và </w:t>
      </w:r>
      <w:r w:rsidR="00E735C8" w:rsidRPr="000374D0">
        <w:rPr>
          <w:i/>
          <w:iCs/>
          <w:color w:val="000000" w:themeColor="text1"/>
        </w:rPr>
        <w:t>m</w:t>
      </w:r>
      <w:r w:rsidR="00E735C8" w:rsidRPr="000374D0">
        <w:rPr>
          <w:color w:val="000000" w:themeColor="text1"/>
          <w:vertAlign w:val="subscript"/>
        </w:rPr>
        <w:t>2</w:t>
      </w:r>
      <w:r w:rsidR="00E735C8" w:rsidRPr="000374D0">
        <w:rPr>
          <w:color w:val="000000" w:themeColor="text1"/>
        </w:rPr>
        <w:t xml:space="preserve">, đặt cách nhau khoảng </w:t>
      </w:r>
      <w:r w:rsidR="00E735C8" w:rsidRPr="000374D0">
        <w:rPr>
          <w:i/>
          <w:iCs/>
          <w:color w:val="000000" w:themeColor="text1"/>
        </w:rPr>
        <w:t>r</w:t>
      </w:r>
      <w:r w:rsidR="00E735C8" w:rsidRPr="000374D0">
        <w:rPr>
          <w:color w:val="000000" w:themeColor="text1"/>
        </w:rPr>
        <w:t xml:space="preserve"> được tính bằng công thức </w:t>
      </w:r>
      <w:r w:rsidR="00E735C8" w:rsidRPr="00502FAA">
        <w:rPr>
          <w:position w:val="-26"/>
        </w:rPr>
        <w:object w:dxaOrig="1620" w:dyaOrig="700" w14:anchorId="6095E4AB">
          <v:shape id="_x0000_i1032" type="#_x0000_t75" style="width:81.75pt;height:34.5pt" o:ole="">
            <v:imagedata r:id="rId21" o:title=""/>
          </v:shape>
          <o:OLEObject Type="Embed" ProgID="Equation.DSMT4" ShapeID="_x0000_i1032" DrawAspect="Content" ObjectID="_1702897943" r:id="rId22"/>
        </w:object>
      </w:r>
      <w:r w:rsidR="007F1CAF">
        <w:rPr>
          <w:lang w:val="fr-FR"/>
        </w:rPr>
        <w:t xml:space="preserve">→ </w:t>
      </w:r>
      <w:r w:rsidR="007F1CAF" w:rsidRPr="007F1CAF">
        <w:rPr>
          <w:b/>
          <w:bCs/>
          <w:lang w:val="fr-FR"/>
        </w:rPr>
        <w:t>chọn câu D</w:t>
      </w:r>
    </w:p>
    <w:p w14:paraId="0659F6B4" w14:textId="5409A89D" w:rsidR="006808F3" w:rsidRPr="00C24959" w:rsidRDefault="006808F3" w:rsidP="006808F3">
      <w:pPr>
        <w:tabs>
          <w:tab w:val="left" w:pos="360"/>
          <w:tab w:val="center" w:pos="1200"/>
          <w:tab w:val="center" w:pos="7200"/>
        </w:tabs>
        <w:jc w:val="both"/>
        <w:rPr>
          <w:sz w:val="24"/>
          <w:szCs w:val="24"/>
          <w:lang w:val="de-DE"/>
        </w:rPr>
      </w:pPr>
    </w:p>
    <w:p w14:paraId="119663EF" w14:textId="62631507" w:rsidR="007F1CAF" w:rsidRPr="007F1CAF" w:rsidRDefault="00B0215F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 w:rsidRPr="003A571D">
        <w:rPr>
          <w:b/>
          <w:sz w:val="24"/>
          <w:szCs w:val="24"/>
        </w:rPr>
        <w:t>Câu 6:</w:t>
      </w:r>
      <w:r w:rsidRPr="00C24959">
        <w:rPr>
          <w:sz w:val="24"/>
          <w:szCs w:val="24"/>
          <w:lang w:val="de-DE"/>
        </w:rPr>
        <w:t xml:space="preserve"> </w:t>
      </w:r>
      <w:r w:rsidR="00E735C8">
        <w:rPr>
          <w:color w:val="000000" w:themeColor="text1"/>
        </w:rPr>
        <w:t>L</w:t>
      </w:r>
      <w:r w:rsidR="00E735C8" w:rsidRPr="000374D0">
        <w:rPr>
          <w:color w:val="000000" w:themeColor="text1"/>
        </w:rPr>
        <w:t>ực ma sát trượt</w:t>
      </w:r>
      <w:r w:rsidR="00E735C8">
        <w:rPr>
          <w:lang w:val="fr-FR"/>
        </w:rPr>
        <w:t xml:space="preserve"> có phương tiếp tuyến với mặt tiếp xúc </w:t>
      </w:r>
      <w:r w:rsidR="007F1CAF">
        <w:rPr>
          <w:lang w:val="fr-FR"/>
        </w:rPr>
        <w:t xml:space="preserve">→ </w:t>
      </w:r>
      <w:r w:rsidR="007F1CAF" w:rsidRPr="007F1CAF">
        <w:rPr>
          <w:b/>
          <w:bCs/>
          <w:lang w:val="fr-FR"/>
        </w:rPr>
        <w:t xml:space="preserve">chọn câu </w:t>
      </w:r>
      <w:r w:rsidR="00E735C8">
        <w:rPr>
          <w:b/>
          <w:bCs/>
          <w:lang w:val="fr-FR"/>
        </w:rPr>
        <w:t>C</w:t>
      </w:r>
    </w:p>
    <w:p w14:paraId="445A058C" w14:textId="51847395" w:rsidR="00B0215F" w:rsidRPr="00C24959" w:rsidRDefault="00B0215F" w:rsidP="00B0215F">
      <w:pPr>
        <w:tabs>
          <w:tab w:val="left" w:pos="360"/>
        </w:tabs>
        <w:jc w:val="both"/>
        <w:rPr>
          <w:sz w:val="24"/>
          <w:szCs w:val="24"/>
          <w:lang w:val="de-DE"/>
        </w:rPr>
      </w:pPr>
    </w:p>
    <w:p w14:paraId="6152F7F7" w14:textId="1521D807" w:rsidR="007F1CAF" w:rsidRPr="007F1CAF" w:rsidRDefault="00B0215F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 w:rsidRPr="003A571D">
        <w:rPr>
          <w:b/>
          <w:sz w:val="24"/>
          <w:szCs w:val="24"/>
        </w:rPr>
        <w:t>Câu 7:</w:t>
      </w:r>
      <w:r w:rsidRPr="00C24959">
        <w:rPr>
          <w:sz w:val="24"/>
          <w:szCs w:val="24"/>
          <w:lang w:val="de-DE"/>
        </w:rPr>
        <w:t xml:space="preserve"> </w:t>
      </w:r>
      <w:r w:rsidR="00E735C8">
        <w:rPr>
          <w:sz w:val="24"/>
          <w:szCs w:val="24"/>
          <w:lang w:val="de-DE"/>
        </w:rPr>
        <w:t xml:space="preserve">Các dạng cân bằng: bền, không bền và phiếm định </w:t>
      </w:r>
      <w:r w:rsidR="007F1CAF">
        <w:rPr>
          <w:lang w:val="fr-FR"/>
        </w:rPr>
        <w:t xml:space="preserve">→ </w:t>
      </w:r>
      <w:r w:rsidR="007F1CAF" w:rsidRPr="007F1CAF">
        <w:rPr>
          <w:b/>
          <w:bCs/>
          <w:lang w:val="fr-FR"/>
        </w:rPr>
        <w:t xml:space="preserve">chọn câu </w:t>
      </w:r>
      <w:r w:rsidR="00E735C8">
        <w:rPr>
          <w:b/>
          <w:bCs/>
          <w:lang w:val="fr-FR"/>
        </w:rPr>
        <w:t>C</w:t>
      </w:r>
    </w:p>
    <w:p w14:paraId="4C93A181" w14:textId="46FF9A98" w:rsidR="000C43EC" w:rsidRPr="000C43EC" w:rsidRDefault="000C43EC" w:rsidP="000C43EC">
      <w:pPr>
        <w:tabs>
          <w:tab w:val="left" w:pos="351"/>
        </w:tabs>
        <w:jc w:val="both"/>
        <w:rPr>
          <w:sz w:val="24"/>
          <w:szCs w:val="24"/>
        </w:rPr>
      </w:pPr>
    </w:p>
    <w:p w14:paraId="56DA8738" w14:textId="6083ED53" w:rsidR="007F1CAF" w:rsidRPr="007F1CAF" w:rsidRDefault="00B0215F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 w:rsidRPr="003A571D">
        <w:rPr>
          <w:b/>
          <w:sz w:val="24"/>
          <w:szCs w:val="24"/>
        </w:rPr>
        <w:t>Câu 8:</w:t>
      </w:r>
      <w:r w:rsidRPr="00C24959">
        <w:rPr>
          <w:sz w:val="24"/>
          <w:szCs w:val="24"/>
        </w:rPr>
        <w:t xml:space="preserve"> </w:t>
      </w:r>
      <w:r w:rsidR="00E735C8" w:rsidRPr="000374D0">
        <w:rPr>
          <w:color w:val="000000" w:themeColor="text1"/>
        </w:rPr>
        <w:t xml:space="preserve">Một lực có độ lớn </w:t>
      </w:r>
      <w:r w:rsidR="00E735C8" w:rsidRPr="000374D0">
        <w:rPr>
          <w:i/>
          <w:iCs/>
          <w:color w:val="000000" w:themeColor="text1"/>
        </w:rPr>
        <w:t>F</w:t>
      </w:r>
      <w:r w:rsidR="00E735C8" w:rsidRPr="000374D0">
        <w:rPr>
          <w:color w:val="000000" w:themeColor="text1"/>
        </w:rPr>
        <w:t xml:space="preserve"> và cánh tay đòn đối với trục quay cố định là </w:t>
      </w:r>
      <w:r w:rsidR="00E735C8" w:rsidRPr="00502FAA">
        <w:rPr>
          <w:color w:val="000000" w:themeColor="text1"/>
          <w:position w:val="-6"/>
        </w:rPr>
        <w:object w:dxaOrig="279" w:dyaOrig="300" w14:anchorId="5E24D8EF">
          <v:shape id="_x0000_i1033" type="#_x0000_t75" style="width:13.5pt;height:15pt" o:ole="">
            <v:imagedata r:id="rId23" o:title=""/>
          </v:shape>
          <o:OLEObject Type="Embed" ProgID="Equation.DSMT4" ShapeID="_x0000_i1033" DrawAspect="Content" ObjectID="_1702897944" r:id="rId24"/>
        </w:object>
      </w:r>
      <w:r w:rsidR="00E735C8" w:rsidRPr="000374D0">
        <w:rPr>
          <w:color w:val="000000" w:themeColor="text1"/>
        </w:rPr>
        <w:t xml:space="preserve">Công thức tính momen lực </w:t>
      </w:r>
      <w:r w:rsidR="00E735C8" w:rsidRPr="000374D0">
        <w:rPr>
          <w:i/>
          <w:iCs/>
          <w:color w:val="000000" w:themeColor="text1"/>
        </w:rPr>
        <w:t>M</w:t>
      </w:r>
      <w:r w:rsidR="00E735C8" w:rsidRPr="000374D0">
        <w:rPr>
          <w:color w:val="000000" w:themeColor="text1"/>
        </w:rPr>
        <w:t xml:space="preserve"> đối với trục quay này là</w:t>
      </w:r>
      <w:r w:rsidR="00E735C8">
        <w:rPr>
          <w:lang w:val="fr-FR"/>
        </w:rPr>
        <w:t xml:space="preserve">  </w:t>
      </w:r>
      <w:r w:rsidR="00E735C8" w:rsidRPr="00502FAA">
        <w:rPr>
          <w:position w:val="-6"/>
        </w:rPr>
        <w:object w:dxaOrig="1020" w:dyaOrig="300" w14:anchorId="787FF917">
          <v:shape id="_x0000_i1034" type="#_x0000_t75" style="width:51pt;height:15pt" o:ole="">
            <v:imagedata r:id="rId25" o:title=""/>
          </v:shape>
          <o:OLEObject Type="Embed" ProgID="Equation.DSMT4" ShapeID="_x0000_i1034" DrawAspect="Content" ObjectID="_1702897945" r:id="rId26"/>
        </w:object>
      </w:r>
      <w:r w:rsidR="007F1CAF">
        <w:rPr>
          <w:lang w:val="fr-FR"/>
        </w:rPr>
        <w:t xml:space="preserve">→ </w:t>
      </w:r>
      <w:r w:rsidR="007F1CAF" w:rsidRPr="007F1CAF">
        <w:rPr>
          <w:b/>
          <w:bCs/>
          <w:lang w:val="fr-FR"/>
        </w:rPr>
        <w:t>chọn câu D</w:t>
      </w:r>
    </w:p>
    <w:p w14:paraId="56A79CF1" w14:textId="18824C8F" w:rsidR="00B0215F" w:rsidRPr="00C24959" w:rsidRDefault="00B0215F" w:rsidP="000C43EC">
      <w:pPr>
        <w:tabs>
          <w:tab w:val="left" w:pos="180"/>
          <w:tab w:val="left" w:pos="2700"/>
          <w:tab w:val="left" w:pos="5220"/>
          <w:tab w:val="left" w:pos="7560"/>
        </w:tabs>
        <w:jc w:val="both"/>
        <w:rPr>
          <w:sz w:val="24"/>
          <w:szCs w:val="24"/>
        </w:rPr>
      </w:pPr>
    </w:p>
    <w:p w14:paraId="59BFBBED" w14:textId="34BC5C5B" w:rsidR="007F1CAF" w:rsidRPr="007F1CAF" w:rsidRDefault="00FA0B8E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 w:rsidRPr="003A571D">
        <w:rPr>
          <w:b/>
          <w:sz w:val="24"/>
          <w:szCs w:val="24"/>
        </w:rPr>
        <w:t>Câu 9:</w:t>
      </w:r>
      <w:r w:rsidRPr="00C24959">
        <w:rPr>
          <w:sz w:val="24"/>
          <w:szCs w:val="24"/>
        </w:rPr>
        <w:t xml:space="preserve"> </w:t>
      </w:r>
      <w:r w:rsidR="00E735C8" w:rsidRPr="000374D0">
        <w:rPr>
          <w:color w:val="000000" w:themeColor="text1"/>
        </w:rPr>
        <w:t>Một vật cân bằng dưới tác dụng của ba lực không song song thì ba lực này</w:t>
      </w:r>
      <w:r w:rsidR="00E735C8">
        <w:rPr>
          <w:lang w:val="fr-FR"/>
        </w:rPr>
        <w:t xml:space="preserve"> phải có giá đồng phẳng và đồng quy, hợp lực của hai lực cân bằng với lực thứ 3 </w:t>
      </w:r>
      <w:r w:rsidR="007F1CAF">
        <w:rPr>
          <w:lang w:val="fr-FR"/>
        </w:rPr>
        <w:t xml:space="preserve">→ </w:t>
      </w:r>
      <w:r w:rsidR="007F1CAF" w:rsidRPr="007F1CAF">
        <w:rPr>
          <w:b/>
          <w:bCs/>
          <w:lang w:val="fr-FR"/>
        </w:rPr>
        <w:t>chọn câu D</w:t>
      </w:r>
    </w:p>
    <w:p w14:paraId="773CA389" w14:textId="2B9952DC" w:rsidR="00FA0B8E" w:rsidRPr="00C24959" w:rsidRDefault="00FA0B8E" w:rsidP="00B0215F">
      <w:pPr>
        <w:tabs>
          <w:tab w:val="left" w:pos="180"/>
          <w:tab w:val="left" w:pos="2700"/>
          <w:tab w:val="left" w:pos="5220"/>
          <w:tab w:val="left" w:pos="7560"/>
        </w:tabs>
        <w:jc w:val="both"/>
        <w:rPr>
          <w:sz w:val="24"/>
          <w:szCs w:val="24"/>
        </w:rPr>
      </w:pPr>
    </w:p>
    <w:p w14:paraId="340C7AA5" w14:textId="09025AED" w:rsidR="007F1CAF" w:rsidRPr="007F1CAF" w:rsidRDefault="00FA0B8E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 w:rsidRPr="003A571D">
        <w:rPr>
          <w:b/>
          <w:sz w:val="24"/>
          <w:szCs w:val="24"/>
        </w:rPr>
        <w:t>Câu 10:</w:t>
      </w:r>
      <w:r w:rsidRPr="00C24959">
        <w:rPr>
          <w:sz w:val="24"/>
          <w:szCs w:val="24"/>
        </w:rPr>
        <w:t xml:space="preserve"> </w:t>
      </w:r>
      <w:r w:rsidR="00E735C8" w:rsidRPr="00E735C8">
        <w:rPr>
          <w:position w:val="-12"/>
          <w:sz w:val="24"/>
          <w:szCs w:val="24"/>
        </w:rPr>
        <w:object w:dxaOrig="2320" w:dyaOrig="360" w14:anchorId="68713AAE">
          <v:shape id="_x0000_i1035" type="#_x0000_t75" style="width:116.25pt;height:18pt" o:ole="">
            <v:imagedata r:id="rId27" o:title=""/>
          </v:shape>
          <o:OLEObject Type="Embed" ProgID="Equation.DSMT4" ShapeID="_x0000_i1035" DrawAspect="Content" ObjectID="_1702897946" r:id="rId28"/>
        </w:object>
      </w:r>
      <w:r w:rsidR="007F1CAF">
        <w:rPr>
          <w:lang w:val="fr-FR"/>
        </w:rPr>
        <w:t xml:space="preserve">→ </w:t>
      </w:r>
      <w:r w:rsidR="007F1CAF" w:rsidRPr="007F1CAF">
        <w:rPr>
          <w:b/>
          <w:bCs/>
          <w:lang w:val="fr-FR"/>
        </w:rPr>
        <w:t xml:space="preserve">chọn câu </w:t>
      </w:r>
      <w:r w:rsidR="00E735C8">
        <w:rPr>
          <w:b/>
          <w:bCs/>
          <w:lang w:val="fr-FR"/>
        </w:rPr>
        <w:t>B</w:t>
      </w:r>
    </w:p>
    <w:p w14:paraId="6C5AC4BD" w14:textId="5DC9D2AC" w:rsidR="00FA0B8E" w:rsidRPr="00C24959" w:rsidRDefault="00FA0B8E" w:rsidP="00B0215F">
      <w:pPr>
        <w:tabs>
          <w:tab w:val="left" w:pos="180"/>
          <w:tab w:val="left" w:pos="2700"/>
          <w:tab w:val="left" w:pos="5220"/>
          <w:tab w:val="left" w:pos="7560"/>
        </w:tabs>
        <w:jc w:val="both"/>
        <w:rPr>
          <w:sz w:val="24"/>
          <w:szCs w:val="24"/>
        </w:rPr>
      </w:pPr>
    </w:p>
    <w:p w14:paraId="22A3FC4F" w14:textId="66DD2394" w:rsidR="007F1CAF" w:rsidRPr="007F1CAF" w:rsidRDefault="00FA0B8E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 w:rsidRPr="003A571D">
        <w:rPr>
          <w:b/>
          <w:sz w:val="24"/>
          <w:szCs w:val="24"/>
        </w:rPr>
        <w:t>Câu 11:</w:t>
      </w:r>
      <w:r w:rsidRPr="00C24959">
        <w:rPr>
          <w:sz w:val="24"/>
          <w:szCs w:val="24"/>
        </w:rPr>
        <w:t xml:space="preserve"> </w:t>
      </w:r>
      <w:r w:rsidR="0020780C" w:rsidRPr="0020780C">
        <w:rPr>
          <w:position w:val="-12"/>
          <w:sz w:val="24"/>
          <w:szCs w:val="24"/>
        </w:rPr>
        <w:object w:dxaOrig="2200" w:dyaOrig="360" w14:anchorId="53664EAF">
          <v:shape id="_x0000_i1036" type="#_x0000_t75" style="width:110.25pt;height:18pt" o:ole="">
            <v:imagedata r:id="rId29" o:title=""/>
          </v:shape>
          <o:OLEObject Type="Embed" ProgID="Equation.DSMT4" ShapeID="_x0000_i1036" DrawAspect="Content" ObjectID="_1702897947" r:id="rId30"/>
        </w:object>
      </w:r>
      <w:r w:rsidR="007F1CAF">
        <w:rPr>
          <w:lang w:val="fr-FR"/>
        </w:rPr>
        <w:t xml:space="preserve">→ </w:t>
      </w:r>
      <w:r w:rsidR="007F1CAF" w:rsidRPr="007F1CAF">
        <w:rPr>
          <w:b/>
          <w:bCs/>
          <w:lang w:val="fr-FR"/>
        </w:rPr>
        <w:t xml:space="preserve">chọn câu </w:t>
      </w:r>
      <w:r w:rsidR="0020780C">
        <w:rPr>
          <w:b/>
          <w:bCs/>
          <w:lang w:val="fr-FR"/>
        </w:rPr>
        <w:t>C</w:t>
      </w:r>
    </w:p>
    <w:p w14:paraId="713A7E2B" w14:textId="081324CA" w:rsidR="00FA0B8E" w:rsidRPr="00C24959" w:rsidRDefault="00FA0B8E" w:rsidP="00B0215F">
      <w:pPr>
        <w:tabs>
          <w:tab w:val="left" w:pos="180"/>
          <w:tab w:val="left" w:pos="2700"/>
          <w:tab w:val="left" w:pos="5220"/>
          <w:tab w:val="left" w:pos="7560"/>
        </w:tabs>
        <w:jc w:val="both"/>
        <w:rPr>
          <w:sz w:val="24"/>
          <w:szCs w:val="24"/>
          <w:lang w:val="pt-BR"/>
        </w:rPr>
      </w:pPr>
    </w:p>
    <w:p w14:paraId="617714CD" w14:textId="24460BE1" w:rsidR="007F1CAF" w:rsidRPr="007F1CAF" w:rsidRDefault="00FA0B8E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 w:rsidRPr="003A571D">
        <w:rPr>
          <w:b/>
          <w:sz w:val="24"/>
          <w:szCs w:val="24"/>
        </w:rPr>
        <w:lastRenderedPageBreak/>
        <w:t>Câu 12:</w:t>
      </w:r>
      <w:r w:rsidRPr="00C24959">
        <w:rPr>
          <w:sz w:val="24"/>
          <w:szCs w:val="24"/>
          <w:lang w:val="pt-BR"/>
        </w:rPr>
        <w:t xml:space="preserve"> </w:t>
      </w:r>
      <w:r w:rsidR="0020780C" w:rsidRPr="000374D0">
        <w:rPr>
          <w:color w:val="000000" w:themeColor="text1"/>
        </w:rPr>
        <w:t xml:space="preserve">xe tải chở </w:t>
      </w:r>
      <w:r w:rsidR="0020780C">
        <w:rPr>
          <w:color w:val="000000" w:themeColor="text1"/>
        </w:rPr>
        <w:t>thép lá</w:t>
      </w:r>
      <w:r w:rsidR="0020780C" w:rsidRPr="000374D0">
        <w:rPr>
          <w:color w:val="000000" w:themeColor="text1"/>
        </w:rPr>
        <w:t xml:space="preserve"> vững vàng nhất</w:t>
      </w:r>
      <w:r w:rsidR="0020780C">
        <w:rPr>
          <w:lang w:val="fr-FR"/>
        </w:rPr>
        <w:t xml:space="preserve"> </w:t>
      </w:r>
      <w:r w:rsidR="007F1CAF">
        <w:rPr>
          <w:lang w:val="fr-FR"/>
        </w:rPr>
        <w:t xml:space="preserve">→ </w:t>
      </w:r>
      <w:r w:rsidR="007F1CAF" w:rsidRPr="007F1CAF">
        <w:rPr>
          <w:b/>
          <w:bCs/>
          <w:lang w:val="fr-FR"/>
        </w:rPr>
        <w:t>chọn câu D</w:t>
      </w:r>
    </w:p>
    <w:p w14:paraId="6C072D08" w14:textId="3065D7E3" w:rsidR="000F5D47" w:rsidRPr="000F5D47" w:rsidRDefault="000F5D47" w:rsidP="000F5D47">
      <w:pPr>
        <w:tabs>
          <w:tab w:val="left" w:pos="342"/>
          <w:tab w:val="left" w:pos="720"/>
          <w:tab w:val="left" w:pos="1080"/>
          <w:tab w:val="left" w:pos="1440"/>
          <w:tab w:val="left" w:pos="1800"/>
        </w:tabs>
        <w:jc w:val="both"/>
        <w:rPr>
          <w:sz w:val="24"/>
          <w:szCs w:val="24"/>
        </w:rPr>
      </w:pPr>
    </w:p>
    <w:p w14:paraId="4E17EA05" w14:textId="21335721" w:rsidR="007F1CAF" w:rsidRPr="007F1CAF" w:rsidRDefault="00FA0B8E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 w:rsidRPr="003A571D">
        <w:rPr>
          <w:b/>
          <w:sz w:val="24"/>
          <w:szCs w:val="24"/>
        </w:rPr>
        <w:t>Câu 13:</w:t>
      </w:r>
      <w:r w:rsidRPr="00C24959">
        <w:rPr>
          <w:sz w:val="24"/>
          <w:szCs w:val="24"/>
          <w:lang w:val="pt-BR"/>
        </w:rPr>
        <w:t xml:space="preserve"> </w:t>
      </w:r>
      <w:r w:rsidR="00C87F80" w:rsidRPr="00C87F80">
        <w:rPr>
          <w:position w:val="-12"/>
          <w:sz w:val="24"/>
          <w:szCs w:val="24"/>
          <w:lang w:val="pt-BR"/>
        </w:rPr>
        <w:object w:dxaOrig="2400" w:dyaOrig="380" w14:anchorId="10D1223B">
          <v:shape id="_x0000_i1037" type="#_x0000_t75" style="width:119.25pt;height:18.75pt" o:ole="">
            <v:imagedata r:id="rId31" o:title=""/>
          </v:shape>
          <o:OLEObject Type="Embed" ProgID="Equation.DSMT4" ShapeID="_x0000_i1037" DrawAspect="Content" ObjectID="_1702897948" r:id="rId32"/>
        </w:object>
      </w:r>
      <w:r w:rsidR="007F1CAF">
        <w:rPr>
          <w:lang w:val="fr-FR"/>
        </w:rPr>
        <w:t xml:space="preserve">→ </w:t>
      </w:r>
      <w:r w:rsidR="007F1CAF" w:rsidRPr="007F1CAF">
        <w:rPr>
          <w:b/>
          <w:bCs/>
          <w:lang w:val="fr-FR"/>
        </w:rPr>
        <w:t xml:space="preserve">chọn câu </w:t>
      </w:r>
      <w:r w:rsidR="00C87F80">
        <w:rPr>
          <w:b/>
          <w:bCs/>
          <w:lang w:val="fr-FR"/>
        </w:rPr>
        <w:t>C</w:t>
      </w:r>
    </w:p>
    <w:p w14:paraId="6A577E05" w14:textId="06799165" w:rsidR="00FA0B8E" w:rsidRPr="00C24959" w:rsidRDefault="00FA0B8E" w:rsidP="00B0215F">
      <w:pPr>
        <w:tabs>
          <w:tab w:val="left" w:pos="180"/>
          <w:tab w:val="left" w:pos="2700"/>
          <w:tab w:val="left" w:pos="5220"/>
          <w:tab w:val="left" w:pos="7560"/>
        </w:tabs>
        <w:jc w:val="both"/>
        <w:rPr>
          <w:sz w:val="24"/>
          <w:szCs w:val="24"/>
          <w:lang w:val="pt-BR"/>
        </w:rPr>
      </w:pPr>
    </w:p>
    <w:p w14:paraId="00CB7F6D" w14:textId="70ED7E4E" w:rsidR="007F1CAF" w:rsidRPr="007F1CAF" w:rsidRDefault="00FA0B8E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 w:rsidRPr="003A571D">
        <w:rPr>
          <w:b/>
          <w:sz w:val="24"/>
          <w:szCs w:val="24"/>
        </w:rPr>
        <w:t>Câu 14:</w:t>
      </w:r>
      <w:r w:rsidRPr="00C24959">
        <w:rPr>
          <w:sz w:val="24"/>
          <w:szCs w:val="24"/>
          <w:lang w:val="pt-BR"/>
        </w:rPr>
        <w:t xml:space="preserve"> </w:t>
      </w:r>
      <w:r w:rsidR="00C87F80" w:rsidRPr="00C87F80">
        <w:rPr>
          <w:position w:val="-28"/>
          <w:sz w:val="24"/>
          <w:szCs w:val="24"/>
          <w:lang w:val="pt-BR"/>
        </w:rPr>
        <w:object w:dxaOrig="1939" w:dyaOrig="720" w14:anchorId="71360470">
          <v:shape id="_x0000_i1038" type="#_x0000_t75" style="width:97.5pt;height:36.75pt" o:ole="">
            <v:imagedata r:id="rId33" o:title=""/>
          </v:shape>
          <o:OLEObject Type="Embed" ProgID="Equation.DSMT4" ShapeID="_x0000_i1038" DrawAspect="Content" ObjectID="_1702897949" r:id="rId34"/>
        </w:object>
      </w:r>
      <w:r w:rsidR="007F1CAF">
        <w:rPr>
          <w:lang w:val="fr-FR"/>
        </w:rPr>
        <w:t xml:space="preserve">→ </w:t>
      </w:r>
      <w:r w:rsidR="007F1CAF" w:rsidRPr="007F1CAF">
        <w:rPr>
          <w:b/>
          <w:bCs/>
          <w:lang w:val="fr-FR"/>
        </w:rPr>
        <w:t xml:space="preserve">chọn câu </w:t>
      </w:r>
      <w:r w:rsidR="00C87F80">
        <w:rPr>
          <w:b/>
          <w:bCs/>
          <w:lang w:val="fr-FR"/>
        </w:rPr>
        <w:t>A</w:t>
      </w:r>
    </w:p>
    <w:p w14:paraId="398A783C" w14:textId="19E420C3" w:rsidR="00FA0B8E" w:rsidRPr="00C24959" w:rsidRDefault="00FA0B8E" w:rsidP="00B0215F">
      <w:pPr>
        <w:tabs>
          <w:tab w:val="left" w:pos="180"/>
          <w:tab w:val="left" w:pos="2700"/>
          <w:tab w:val="left" w:pos="5220"/>
          <w:tab w:val="left" w:pos="7560"/>
        </w:tabs>
        <w:jc w:val="both"/>
        <w:rPr>
          <w:sz w:val="24"/>
          <w:szCs w:val="24"/>
          <w:lang w:val="pt-BR"/>
        </w:rPr>
      </w:pPr>
    </w:p>
    <w:p w14:paraId="5FC99A1A" w14:textId="2AE3ED13" w:rsidR="007F1CAF" w:rsidRPr="007F1CAF" w:rsidRDefault="00FA0B8E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 w:rsidRPr="003A571D">
        <w:rPr>
          <w:b/>
          <w:sz w:val="24"/>
          <w:szCs w:val="24"/>
        </w:rPr>
        <w:t>Câu 15:</w:t>
      </w:r>
      <w:r w:rsidR="00CE301D">
        <w:rPr>
          <w:b/>
          <w:sz w:val="24"/>
          <w:szCs w:val="24"/>
        </w:rPr>
        <w:t xml:space="preserve"> </w:t>
      </w:r>
      <w:r w:rsidRPr="00C24959">
        <w:rPr>
          <w:sz w:val="24"/>
          <w:szCs w:val="24"/>
          <w:lang w:val="pt-BR"/>
        </w:rPr>
        <w:t xml:space="preserve"> </w:t>
      </w:r>
      <w:r w:rsidR="00C87F80">
        <w:rPr>
          <w:sz w:val="24"/>
          <w:szCs w:val="24"/>
          <w:lang w:val="pt-BR"/>
        </w:rPr>
        <w:t xml:space="preserve">Định luật Hooke </w:t>
      </w:r>
      <w:r w:rsidR="00C87F80" w:rsidRPr="00502FAA">
        <w:rPr>
          <w:position w:val="-14"/>
        </w:rPr>
        <w:object w:dxaOrig="1080" w:dyaOrig="420" w14:anchorId="2B586E54">
          <v:shape id="_x0000_i1039" type="#_x0000_t75" style="width:54pt;height:21pt" o:ole="">
            <v:imagedata r:id="rId35" o:title=""/>
          </v:shape>
          <o:OLEObject Type="Embed" ProgID="Equation.DSMT4" ShapeID="_x0000_i1039" DrawAspect="Content" ObjectID="_1702897950" r:id="rId36"/>
        </w:object>
      </w:r>
      <w:r w:rsidR="007F1CAF">
        <w:rPr>
          <w:lang w:val="fr-FR"/>
        </w:rPr>
        <w:t xml:space="preserve">→ </w:t>
      </w:r>
      <w:r w:rsidR="007F1CAF" w:rsidRPr="007F1CAF">
        <w:rPr>
          <w:b/>
          <w:bCs/>
          <w:lang w:val="fr-FR"/>
        </w:rPr>
        <w:t xml:space="preserve">chọn câu </w:t>
      </w:r>
      <w:r w:rsidR="00C87F80">
        <w:rPr>
          <w:b/>
          <w:bCs/>
          <w:lang w:val="fr-FR"/>
        </w:rPr>
        <w:t>A</w:t>
      </w:r>
    </w:p>
    <w:p w14:paraId="1033574A" w14:textId="5429C4CD" w:rsidR="00FA0B8E" w:rsidRPr="00C24959" w:rsidRDefault="00FA0B8E" w:rsidP="00B0215F">
      <w:pPr>
        <w:tabs>
          <w:tab w:val="left" w:pos="180"/>
          <w:tab w:val="left" w:pos="2700"/>
          <w:tab w:val="left" w:pos="5220"/>
          <w:tab w:val="left" w:pos="7560"/>
        </w:tabs>
        <w:jc w:val="both"/>
        <w:rPr>
          <w:color w:val="000000"/>
          <w:sz w:val="24"/>
          <w:szCs w:val="24"/>
          <w:lang w:val="pt-BR"/>
        </w:rPr>
      </w:pPr>
    </w:p>
    <w:p w14:paraId="616FDD76" w14:textId="3096B2F1" w:rsidR="007F1CAF" w:rsidRPr="007F1CAF" w:rsidRDefault="00262ED9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 w:rsidRPr="003A571D">
        <w:rPr>
          <w:b/>
          <w:sz w:val="24"/>
          <w:szCs w:val="24"/>
        </w:rPr>
        <w:t>Câu 16:</w:t>
      </w:r>
      <w:r w:rsidRPr="00C24959">
        <w:rPr>
          <w:sz w:val="24"/>
          <w:szCs w:val="24"/>
        </w:rPr>
        <w:t xml:space="preserve"> </w:t>
      </w:r>
      <w:r w:rsidR="00026029" w:rsidRPr="00026029">
        <w:rPr>
          <w:position w:val="-32"/>
          <w:sz w:val="24"/>
          <w:szCs w:val="24"/>
        </w:rPr>
        <w:object w:dxaOrig="3159" w:dyaOrig="760" w14:anchorId="1399EE02">
          <v:shape id="_x0000_i1040" type="#_x0000_t75" style="width:158.25pt;height:38.25pt" o:ole="">
            <v:imagedata r:id="rId37" o:title=""/>
          </v:shape>
          <o:OLEObject Type="Embed" ProgID="Equation.DSMT4" ShapeID="_x0000_i1040" DrawAspect="Content" ObjectID="_1702897951" r:id="rId38"/>
        </w:object>
      </w:r>
      <w:r w:rsidR="007F1CAF">
        <w:rPr>
          <w:lang w:val="fr-FR"/>
        </w:rPr>
        <w:t xml:space="preserve">→ </w:t>
      </w:r>
      <w:r w:rsidR="007F1CAF" w:rsidRPr="007F1CAF">
        <w:rPr>
          <w:b/>
          <w:bCs/>
          <w:lang w:val="fr-FR"/>
        </w:rPr>
        <w:t>chọn câu D</w:t>
      </w:r>
    </w:p>
    <w:p w14:paraId="1CA85BEC" w14:textId="1B8FF4C6" w:rsidR="00262ED9" w:rsidRPr="00C24959" w:rsidRDefault="00262ED9" w:rsidP="00B0215F">
      <w:pPr>
        <w:tabs>
          <w:tab w:val="left" w:pos="180"/>
          <w:tab w:val="left" w:pos="2700"/>
          <w:tab w:val="left" w:pos="5220"/>
          <w:tab w:val="left" w:pos="7560"/>
        </w:tabs>
        <w:jc w:val="both"/>
        <w:rPr>
          <w:sz w:val="24"/>
          <w:szCs w:val="24"/>
        </w:rPr>
      </w:pPr>
    </w:p>
    <w:p w14:paraId="7CAE21E6" w14:textId="48DE4467" w:rsidR="007F1CAF" w:rsidRPr="007F1CAF" w:rsidRDefault="00262ED9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 w:rsidRPr="003A571D">
        <w:rPr>
          <w:b/>
          <w:sz w:val="24"/>
          <w:szCs w:val="24"/>
        </w:rPr>
        <w:t>Câu 17:</w:t>
      </w:r>
      <w:r w:rsidRPr="00C24959">
        <w:rPr>
          <w:sz w:val="24"/>
          <w:szCs w:val="24"/>
          <w:lang w:val="de-DE"/>
        </w:rPr>
        <w:t xml:space="preserve"> </w:t>
      </w:r>
      <w:r w:rsidR="00026029" w:rsidRPr="00026029">
        <w:rPr>
          <w:position w:val="-12"/>
          <w:sz w:val="24"/>
          <w:szCs w:val="24"/>
          <w:lang w:val="de-DE"/>
        </w:rPr>
        <w:object w:dxaOrig="2100" w:dyaOrig="380" w14:anchorId="29B104AF">
          <v:shape id="_x0000_i1041" type="#_x0000_t75" style="width:105pt;height:18.75pt" o:ole="">
            <v:imagedata r:id="rId39" o:title=""/>
          </v:shape>
          <o:OLEObject Type="Embed" ProgID="Equation.DSMT4" ShapeID="_x0000_i1041" DrawAspect="Content" ObjectID="_1702897952" r:id="rId40"/>
        </w:object>
      </w:r>
      <w:r w:rsidR="007F1CAF">
        <w:rPr>
          <w:lang w:val="fr-FR"/>
        </w:rPr>
        <w:t xml:space="preserve">→ </w:t>
      </w:r>
      <w:r w:rsidR="007F1CAF" w:rsidRPr="007F1CAF">
        <w:rPr>
          <w:b/>
          <w:bCs/>
          <w:lang w:val="fr-FR"/>
        </w:rPr>
        <w:t>chọn câu D</w:t>
      </w:r>
    </w:p>
    <w:p w14:paraId="01DB1C65" w14:textId="3F5769D1" w:rsidR="00D74E6E" w:rsidRPr="00C24959" w:rsidRDefault="00D74E6E" w:rsidP="00D74E6E">
      <w:pPr>
        <w:tabs>
          <w:tab w:val="left" w:pos="342"/>
        </w:tabs>
        <w:jc w:val="both"/>
        <w:rPr>
          <w:sz w:val="24"/>
          <w:szCs w:val="24"/>
          <w:lang w:val="pt-BR"/>
        </w:rPr>
      </w:pPr>
    </w:p>
    <w:p w14:paraId="17835B1C" w14:textId="1B85696E" w:rsidR="007F1CAF" w:rsidRPr="007F1CAF" w:rsidRDefault="00D74E6E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 w:rsidRPr="003A571D">
        <w:rPr>
          <w:b/>
          <w:sz w:val="24"/>
          <w:szCs w:val="24"/>
        </w:rPr>
        <w:t>Câu 18:</w:t>
      </w:r>
      <w:r w:rsidRPr="00C24959">
        <w:rPr>
          <w:sz w:val="24"/>
          <w:szCs w:val="24"/>
          <w:lang w:val="de-DE"/>
        </w:rPr>
        <w:t xml:space="preserve"> </w:t>
      </w:r>
      <w:r w:rsidR="00A91CF9" w:rsidRPr="00A91CF9">
        <w:rPr>
          <w:position w:val="-14"/>
          <w:sz w:val="24"/>
          <w:szCs w:val="24"/>
          <w:lang w:val="de-DE"/>
        </w:rPr>
        <w:object w:dxaOrig="4920" w:dyaOrig="420" w14:anchorId="467FE35D">
          <v:shape id="_x0000_i1042" type="#_x0000_t75" style="width:246.75pt;height:21pt" o:ole="">
            <v:imagedata r:id="rId41" o:title=""/>
          </v:shape>
          <o:OLEObject Type="Embed" ProgID="Equation.DSMT4" ShapeID="_x0000_i1042" DrawAspect="Content" ObjectID="_1702897953" r:id="rId42"/>
        </w:object>
      </w:r>
      <w:r w:rsidR="007F1CAF">
        <w:rPr>
          <w:lang w:val="fr-FR"/>
        </w:rPr>
        <w:t xml:space="preserve">→ </w:t>
      </w:r>
      <w:r w:rsidR="007F1CAF" w:rsidRPr="007F1CAF">
        <w:rPr>
          <w:b/>
          <w:bCs/>
          <w:lang w:val="fr-FR"/>
        </w:rPr>
        <w:t xml:space="preserve">chọn câu </w:t>
      </w:r>
      <w:r w:rsidR="00A91CF9">
        <w:rPr>
          <w:b/>
          <w:bCs/>
          <w:lang w:val="fr-FR"/>
        </w:rPr>
        <w:t>B</w:t>
      </w:r>
    </w:p>
    <w:p w14:paraId="4DDCEFE2" w14:textId="254AEF08" w:rsidR="00B0215F" w:rsidRPr="00C24959" w:rsidRDefault="00B0215F" w:rsidP="00B0215F">
      <w:pPr>
        <w:tabs>
          <w:tab w:val="left" w:pos="360"/>
        </w:tabs>
        <w:jc w:val="both"/>
        <w:rPr>
          <w:color w:val="000000"/>
          <w:sz w:val="24"/>
          <w:szCs w:val="24"/>
          <w:lang w:val="pt-BR"/>
        </w:rPr>
      </w:pPr>
    </w:p>
    <w:p w14:paraId="46C0BFAD" w14:textId="3A7EEA2F" w:rsidR="007F1CAF" w:rsidRPr="007F1CAF" w:rsidRDefault="005C7129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 w:rsidRPr="003A571D">
        <w:rPr>
          <w:b/>
          <w:sz w:val="24"/>
          <w:szCs w:val="24"/>
        </w:rPr>
        <w:t>Câu 19:</w:t>
      </w:r>
      <w:r w:rsidR="00940396">
        <w:rPr>
          <w:color w:val="000000"/>
          <w:sz w:val="24"/>
          <w:szCs w:val="24"/>
          <w:lang w:val="pt-BR"/>
        </w:rPr>
        <w:t xml:space="preserve"> </w:t>
      </w:r>
      <w:r w:rsidR="00A91CF9">
        <w:t>Đ</w:t>
      </w:r>
      <w:r w:rsidR="00A91CF9" w:rsidRPr="0053332E">
        <w:t xml:space="preserve">ơn vị đo tốc độ góc </w:t>
      </w:r>
      <w:r w:rsidR="00A91CF9">
        <w:t xml:space="preserve">là </w:t>
      </w:r>
      <w:r w:rsidR="00A91CF9" w:rsidRPr="0053332E">
        <w:t>rađian trên giây (rad/s)</w:t>
      </w:r>
      <w:r w:rsidR="00A91CF9">
        <w:t xml:space="preserve"> </w:t>
      </w:r>
      <w:r w:rsidR="007F1CAF">
        <w:rPr>
          <w:lang w:val="fr-FR"/>
        </w:rPr>
        <w:t xml:space="preserve">→ </w:t>
      </w:r>
      <w:r w:rsidR="007F1CAF" w:rsidRPr="007F1CAF">
        <w:rPr>
          <w:b/>
          <w:bCs/>
          <w:lang w:val="fr-FR"/>
        </w:rPr>
        <w:t xml:space="preserve">chọn câu </w:t>
      </w:r>
      <w:r w:rsidR="00A91CF9">
        <w:rPr>
          <w:b/>
          <w:bCs/>
          <w:lang w:val="fr-FR"/>
        </w:rPr>
        <w:t>A</w:t>
      </w:r>
    </w:p>
    <w:p w14:paraId="2FEB9CDA" w14:textId="6B862B68" w:rsidR="005C7129" w:rsidRPr="00C24959" w:rsidRDefault="005C7129" w:rsidP="00B0215F">
      <w:pPr>
        <w:tabs>
          <w:tab w:val="left" w:pos="360"/>
        </w:tabs>
        <w:jc w:val="both"/>
        <w:rPr>
          <w:color w:val="000000"/>
          <w:sz w:val="24"/>
          <w:szCs w:val="24"/>
          <w:lang w:val="pt-BR"/>
        </w:rPr>
      </w:pPr>
    </w:p>
    <w:p w14:paraId="153C33A3" w14:textId="5324542B" w:rsidR="007F1CAF" w:rsidRPr="007F1CAF" w:rsidRDefault="005C7129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 w:rsidRPr="003A571D">
        <w:rPr>
          <w:b/>
          <w:sz w:val="24"/>
          <w:szCs w:val="24"/>
        </w:rPr>
        <w:t>Câu 20</w:t>
      </w:r>
      <w:r w:rsidR="00D74E6E" w:rsidRPr="003A571D">
        <w:rPr>
          <w:b/>
          <w:sz w:val="24"/>
          <w:szCs w:val="24"/>
        </w:rPr>
        <w:t xml:space="preserve">: </w:t>
      </w:r>
      <w:r w:rsidR="00A91CF9" w:rsidRPr="0053332E">
        <w:t>Vận tốc tuyệt đối của một vật là</w:t>
      </w:r>
      <w:r w:rsidR="00A91CF9">
        <w:rPr>
          <w:lang w:val="fr-FR"/>
        </w:rPr>
        <w:t xml:space="preserve"> </w:t>
      </w:r>
      <w:r w:rsidR="005D03EA" w:rsidRPr="0053332E">
        <w:t>vận tốc của vật đối với hệ quy chiếu đứng yên</w:t>
      </w:r>
      <w:r w:rsidR="005D03EA">
        <w:t xml:space="preserve"> </w:t>
      </w:r>
      <w:r w:rsidR="007F1CAF">
        <w:rPr>
          <w:lang w:val="fr-FR"/>
        </w:rPr>
        <w:t xml:space="preserve">→ </w:t>
      </w:r>
      <w:r w:rsidR="007F1CAF" w:rsidRPr="007F1CAF">
        <w:rPr>
          <w:b/>
          <w:bCs/>
          <w:lang w:val="fr-FR"/>
        </w:rPr>
        <w:t>chọn câu D</w:t>
      </w:r>
    </w:p>
    <w:p w14:paraId="7CED2950" w14:textId="4195BB9F" w:rsidR="00D74E6E" w:rsidRPr="00C24959" w:rsidRDefault="00D74E6E" w:rsidP="00B0215F">
      <w:pPr>
        <w:tabs>
          <w:tab w:val="left" w:pos="360"/>
        </w:tabs>
        <w:jc w:val="both"/>
        <w:rPr>
          <w:sz w:val="24"/>
          <w:szCs w:val="24"/>
        </w:rPr>
      </w:pPr>
    </w:p>
    <w:p w14:paraId="3156E543" w14:textId="673F1DCA" w:rsidR="00B0215F" w:rsidRPr="00C24959" w:rsidRDefault="00D74E6E" w:rsidP="005D03EA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3A571D">
        <w:rPr>
          <w:b/>
          <w:sz w:val="24"/>
          <w:szCs w:val="24"/>
        </w:rPr>
        <w:t>Câu 2</w:t>
      </w:r>
      <w:r w:rsidR="005C7129" w:rsidRPr="003A571D">
        <w:rPr>
          <w:b/>
          <w:sz w:val="24"/>
          <w:szCs w:val="24"/>
        </w:rPr>
        <w:t>1</w:t>
      </w:r>
      <w:r w:rsidRPr="003A571D">
        <w:rPr>
          <w:b/>
          <w:sz w:val="24"/>
          <w:szCs w:val="24"/>
        </w:rPr>
        <w:t>:</w:t>
      </w:r>
      <w:r w:rsidRPr="00C24959">
        <w:rPr>
          <w:sz w:val="24"/>
          <w:szCs w:val="24"/>
        </w:rPr>
        <w:t xml:space="preserve"> </w:t>
      </w:r>
      <w:r w:rsidR="005D03EA" w:rsidRPr="0053332E">
        <w:rPr>
          <w:lang w:val="vi-VN"/>
        </w:rPr>
        <w:t>Tổng hợp lực là thay thế các lực tác dụng đồng thời vào cùng một vật bằng một lực có</w:t>
      </w:r>
      <w:r w:rsidR="005D03EA">
        <w:t xml:space="preserve"> </w:t>
      </w:r>
      <w:r w:rsidR="005D03EA" w:rsidRPr="0053332E">
        <w:rPr>
          <w:lang w:val="vi-VN"/>
        </w:rPr>
        <w:t>tác dụng giống hệt như các lực ấy</w:t>
      </w:r>
      <w:r w:rsidR="005D03EA">
        <w:t xml:space="preserve"> </w:t>
      </w:r>
      <w:r w:rsidR="007F1CAF">
        <w:rPr>
          <w:lang w:val="fr-FR"/>
        </w:rPr>
        <w:t xml:space="preserve">→ </w:t>
      </w:r>
      <w:r w:rsidR="007F1CAF" w:rsidRPr="007F1CAF">
        <w:rPr>
          <w:b/>
          <w:bCs/>
          <w:lang w:val="fr-FR"/>
        </w:rPr>
        <w:t xml:space="preserve">chọn câu </w:t>
      </w:r>
      <w:r w:rsidR="005D03EA">
        <w:rPr>
          <w:b/>
          <w:bCs/>
          <w:lang w:val="fr-FR"/>
        </w:rPr>
        <w:t>B</w:t>
      </w:r>
    </w:p>
    <w:p w14:paraId="794A1FFD" w14:textId="2F826851" w:rsidR="007F1CAF" w:rsidRPr="007F1CAF" w:rsidRDefault="00D74E6E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 w:rsidRPr="003A571D">
        <w:rPr>
          <w:b/>
          <w:sz w:val="24"/>
          <w:szCs w:val="24"/>
        </w:rPr>
        <w:t>Câu 2</w:t>
      </w:r>
      <w:r w:rsidR="005C7129" w:rsidRPr="003A571D">
        <w:rPr>
          <w:b/>
          <w:sz w:val="24"/>
          <w:szCs w:val="24"/>
        </w:rPr>
        <w:t>2</w:t>
      </w:r>
      <w:r w:rsidRPr="003A571D">
        <w:rPr>
          <w:b/>
          <w:sz w:val="24"/>
          <w:szCs w:val="24"/>
        </w:rPr>
        <w:t>:</w:t>
      </w:r>
      <w:r w:rsidRPr="00C24959">
        <w:rPr>
          <w:sz w:val="24"/>
          <w:szCs w:val="24"/>
        </w:rPr>
        <w:t xml:space="preserve"> </w:t>
      </w:r>
      <w:r w:rsidR="005D03EA" w:rsidRPr="0053332E">
        <w:rPr>
          <w:color w:val="000000" w:themeColor="text1"/>
          <w:lang w:val="vi-VN"/>
        </w:rPr>
        <w:t>Trạng thái cân bằng của con lật đật thuộc về trạng thái cân bằng bền vì</w:t>
      </w:r>
      <w:r w:rsidR="005D03EA">
        <w:rPr>
          <w:lang w:val="fr-FR"/>
        </w:rPr>
        <w:t xml:space="preserve"> </w:t>
      </w:r>
      <w:r w:rsidR="005D03EA" w:rsidRPr="0053332E">
        <w:rPr>
          <w:color w:val="000000" w:themeColor="text1"/>
          <w:lang w:val="vi-VN"/>
        </w:rPr>
        <w:t>trọng tâm có vị trí thấp nhất</w:t>
      </w:r>
      <w:r w:rsidR="005D03EA">
        <w:rPr>
          <w:color w:val="000000" w:themeColor="text1"/>
          <w:lang w:val="fr-FR"/>
        </w:rPr>
        <w:t xml:space="preserve"> </w:t>
      </w:r>
      <w:r w:rsidR="007F1CAF">
        <w:rPr>
          <w:lang w:val="fr-FR"/>
        </w:rPr>
        <w:t xml:space="preserve">→ </w:t>
      </w:r>
      <w:r w:rsidR="007F1CAF" w:rsidRPr="007F1CAF">
        <w:rPr>
          <w:b/>
          <w:bCs/>
          <w:lang w:val="fr-FR"/>
        </w:rPr>
        <w:t xml:space="preserve">chọn câu </w:t>
      </w:r>
      <w:r w:rsidR="005D03EA">
        <w:rPr>
          <w:b/>
          <w:bCs/>
          <w:lang w:val="fr-FR"/>
        </w:rPr>
        <w:t>B</w:t>
      </w:r>
    </w:p>
    <w:p w14:paraId="21A374CD" w14:textId="015680AC" w:rsidR="007F1CAF" w:rsidRPr="007F1CAF" w:rsidRDefault="007B4B12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 w:rsidRPr="003A571D">
        <w:rPr>
          <w:b/>
          <w:sz w:val="24"/>
          <w:szCs w:val="24"/>
        </w:rPr>
        <w:t>Câu 2</w:t>
      </w:r>
      <w:r w:rsidR="005C7129" w:rsidRPr="003A571D">
        <w:rPr>
          <w:b/>
          <w:sz w:val="24"/>
          <w:szCs w:val="24"/>
        </w:rPr>
        <w:t>3</w:t>
      </w:r>
      <w:r w:rsidRPr="003A571D">
        <w:rPr>
          <w:b/>
          <w:sz w:val="24"/>
          <w:szCs w:val="24"/>
        </w:rPr>
        <w:t>:</w:t>
      </w:r>
      <w:r w:rsidRPr="00C24959">
        <w:rPr>
          <w:sz w:val="24"/>
          <w:szCs w:val="24"/>
          <w:lang w:val="es-ES"/>
        </w:rPr>
        <w:t xml:space="preserve"> </w:t>
      </w:r>
      <w:r w:rsidR="005D03EA" w:rsidRPr="005D03EA">
        <w:rPr>
          <w:position w:val="-26"/>
          <w:sz w:val="24"/>
          <w:szCs w:val="24"/>
          <w:lang w:val="es-ES"/>
        </w:rPr>
        <w:object w:dxaOrig="3200" w:dyaOrig="740" w14:anchorId="2B5C73FE">
          <v:shape id="_x0000_i1043" type="#_x0000_t75" style="width:159.75pt;height:37.5pt" o:ole="">
            <v:imagedata r:id="rId43" o:title=""/>
          </v:shape>
          <o:OLEObject Type="Embed" ProgID="Equation.DSMT4" ShapeID="_x0000_i1043" DrawAspect="Content" ObjectID="_1702897954" r:id="rId44"/>
        </w:object>
      </w:r>
      <w:r w:rsidR="007F1CAF">
        <w:rPr>
          <w:lang w:val="fr-FR"/>
        </w:rPr>
        <w:t xml:space="preserve">→ </w:t>
      </w:r>
      <w:r w:rsidR="007F1CAF" w:rsidRPr="007F1CAF">
        <w:rPr>
          <w:b/>
          <w:bCs/>
          <w:lang w:val="fr-FR"/>
        </w:rPr>
        <w:t xml:space="preserve">chọn câu </w:t>
      </w:r>
      <w:r w:rsidR="005D03EA">
        <w:rPr>
          <w:b/>
          <w:bCs/>
          <w:lang w:val="fr-FR"/>
        </w:rPr>
        <w:t>C</w:t>
      </w:r>
    </w:p>
    <w:p w14:paraId="0E9F45C5" w14:textId="4FABD17D" w:rsidR="007F1CAF" w:rsidRPr="007F1CAF" w:rsidRDefault="007B4B12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 w:rsidRPr="003A571D">
        <w:rPr>
          <w:b/>
          <w:sz w:val="24"/>
          <w:szCs w:val="24"/>
        </w:rPr>
        <w:t>Câu 2</w:t>
      </w:r>
      <w:r w:rsidR="005C7129" w:rsidRPr="003A571D">
        <w:rPr>
          <w:b/>
          <w:sz w:val="24"/>
          <w:szCs w:val="24"/>
        </w:rPr>
        <w:t>4</w:t>
      </w:r>
      <w:r w:rsidRPr="003A571D">
        <w:rPr>
          <w:b/>
          <w:sz w:val="24"/>
          <w:szCs w:val="24"/>
        </w:rPr>
        <w:t>:</w:t>
      </w:r>
      <w:r w:rsidRPr="00C24959">
        <w:rPr>
          <w:sz w:val="24"/>
          <w:szCs w:val="24"/>
          <w:lang w:val="es-ES"/>
        </w:rPr>
        <w:t xml:space="preserve"> </w:t>
      </w:r>
      <w:r w:rsidR="005D03EA" w:rsidRPr="005D03EA">
        <w:rPr>
          <w:position w:val="-14"/>
          <w:sz w:val="24"/>
          <w:szCs w:val="24"/>
          <w:lang w:val="es-ES"/>
        </w:rPr>
        <w:object w:dxaOrig="2820" w:dyaOrig="420" w14:anchorId="09347CF8">
          <v:shape id="_x0000_i1044" type="#_x0000_t75" style="width:141pt;height:21pt" o:ole="">
            <v:imagedata r:id="rId45" o:title=""/>
          </v:shape>
          <o:OLEObject Type="Embed" ProgID="Equation.DSMT4" ShapeID="_x0000_i1044" DrawAspect="Content" ObjectID="_1702897955" r:id="rId46"/>
        </w:object>
      </w:r>
      <w:r w:rsidR="007F1CAF">
        <w:rPr>
          <w:lang w:val="fr-FR"/>
        </w:rPr>
        <w:t xml:space="preserve">→ </w:t>
      </w:r>
      <w:r w:rsidR="007F1CAF" w:rsidRPr="007F1CAF">
        <w:rPr>
          <w:b/>
          <w:bCs/>
          <w:lang w:val="fr-FR"/>
        </w:rPr>
        <w:t>chọn câu D</w:t>
      </w:r>
    </w:p>
    <w:p w14:paraId="4DE3B914" w14:textId="0F4457E8" w:rsidR="007B4B12" w:rsidRPr="00C24959" w:rsidRDefault="007B4B12" w:rsidP="00B0215F">
      <w:pPr>
        <w:tabs>
          <w:tab w:val="left" w:pos="360"/>
        </w:tabs>
        <w:jc w:val="both"/>
        <w:rPr>
          <w:sz w:val="24"/>
          <w:szCs w:val="24"/>
        </w:rPr>
      </w:pPr>
    </w:p>
    <w:p w14:paraId="33ACCD8D" w14:textId="77777777" w:rsidR="00E94ACA" w:rsidRPr="008E2FF0" w:rsidRDefault="005F7E80" w:rsidP="007F1CAF">
      <w:pPr>
        <w:tabs>
          <w:tab w:val="left" w:pos="351"/>
        </w:tabs>
        <w:jc w:val="both"/>
        <w:rPr>
          <w:sz w:val="24"/>
          <w:szCs w:val="24"/>
        </w:rPr>
      </w:pPr>
      <w:r w:rsidRPr="008E2FF0">
        <w:rPr>
          <w:b/>
          <w:sz w:val="24"/>
          <w:szCs w:val="24"/>
        </w:rPr>
        <w:t>Câu 2</w:t>
      </w:r>
      <w:r w:rsidR="005C7129" w:rsidRPr="008E2FF0">
        <w:rPr>
          <w:b/>
          <w:sz w:val="24"/>
          <w:szCs w:val="24"/>
        </w:rPr>
        <w:t>5</w:t>
      </w:r>
      <w:r w:rsidRPr="008E2FF0">
        <w:rPr>
          <w:b/>
          <w:sz w:val="24"/>
          <w:szCs w:val="24"/>
        </w:rPr>
        <w:t>:</w:t>
      </w:r>
      <w:r w:rsidRPr="008E2FF0">
        <w:rPr>
          <w:sz w:val="24"/>
          <w:szCs w:val="24"/>
        </w:rPr>
        <w:t xml:space="preserve"> </w:t>
      </w:r>
    </w:p>
    <w:p w14:paraId="4BED21BE" w14:textId="712A5211" w:rsidR="007F1CAF" w:rsidRPr="007F1CAF" w:rsidRDefault="008E2FF0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 w:rsidRPr="008E2FF0">
        <w:rPr>
          <w:position w:val="-74"/>
          <w:sz w:val="24"/>
          <w:szCs w:val="24"/>
        </w:rPr>
        <w:object w:dxaOrig="9680" w:dyaOrig="1620" w14:anchorId="09CE70E0">
          <v:shape id="_x0000_i1045" type="#_x0000_t75" style="width:484.5pt;height:81pt" o:ole="">
            <v:imagedata r:id="rId47" o:title=""/>
          </v:shape>
          <o:OLEObject Type="Embed" ProgID="Equation.DSMT4" ShapeID="_x0000_i1045" DrawAspect="Content" ObjectID="_1702897956" r:id="rId48"/>
        </w:object>
      </w:r>
      <w:r w:rsidR="007F1CAF" w:rsidRPr="008E2FF0">
        <w:rPr>
          <w:lang w:val="fr-FR"/>
        </w:rPr>
        <w:t xml:space="preserve">→ </w:t>
      </w:r>
      <w:r w:rsidR="007F1CAF" w:rsidRPr="008E2FF0">
        <w:rPr>
          <w:b/>
          <w:bCs/>
          <w:lang w:val="fr-FR"/>
        </w:rPr>
        <w:t xml:space="preserve">chọn câu </w:t>
      </w:r>
      <w:r w:rsidR="005D03EA" w:rsidRPr="008E2FF0">
        <w:rPr>
          <w:b/>
          <w:bCs/>
          <w:lang w:val="fr-FR"/>
        </w:rPr>
        <w:t>A</w:t>
      </w:r>
    </w:p>
    <w:p w14:paraId="34401AEB" w14:textId="63345448" w:rsidR="005F7E80" w:rsidRPr="003A4CDA" w:rsidRDefault="005F7E80" w:rsidP="00B0215F">
      <w:pPr>
        <w:tabs>
          <w:tab w:val="left" w:pos="360"/>
        </w:tabs>
        <w:jc w:val="both"/>
        <w:rPr>
          <w:sz w:val="24"/>
          <w:szCs w:val="24"/>
        </w:rPr>
      </w:pPr>
    </w:p>
    <w:p w14:paraId="69923B53" w14:textId="5395CB31" w:rsidR="007F1CAF" w:rsidRPr="007F1CAF" w:rsidRDefault="005C7129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 w:rsidRPr="003A4CDA">
        <w:rPr>
          <w:b/>
          <w:szCs w:val="24"/>
        </w:rPr>
        <w:t>Câu 26:</w:t>
      </w:r>
      <w:r w:rsidRPr="003A4CDA">
        <w:rPr>
          <w:szCs w:val="24"/>
        </w:rPr>
        <w:t xml:space="preserve"> </w:t>
      </w:r>
      <w:r w:rsidR="005D03EA" w:rsidRPr="0053332E">
        <w:rPr>
          <w:color w:val="000000" w:themeColor="text1"/>
          <w:lang w:val="fr-FR"/>
        </w:rPr>
        <w:t>Muốn cho một vật chịu tác dụng của hai lực ở trạng thái cân bằng thì hai lực đó phải</w:t>
      </w:r>
      <w:r w:rsidR="005D03EA">
        <w:rPr>
          <w:lang w:val="fr-FR"/>
        </w:rPr>
        <w:t xml:space="preserve"> </w:t>
      </w:r>
      <w:r w:rsidR="005D03EA" w:rsidRPr="0053332E">
        <w:rPr>
          <w:color w:val="000000" w:themeColor="text1"/>
          <w:lang w:val="fr-FR"/>
        </w:rPr>
        <w:t>cùng giá, cùng độ lớn và ngược chiều</w:t>
      </w:r>
      <w:r w:rsidR="005D03EA">
        <w:rPr>
          <w:lang w:val="fr-FR"/>
        </w:rPr>
        <w:t xml:space="preserve"> </w:t>
      </w:r>
      <w:r w:rsidR="007F1CAF">
        <w:rPr>
          <w:lang w:val="fr-FR"/>
        </w:rPr>
        <w:t xml:space="preserve">→ </w:t>
      </w:r>
      <w:r w:rsidR="007F1CAF" w:rsidRPr="007F1CAF">
        <w:rPr>
          <w:b/>
          <w:bCs/>
          <w:lang w:val="fr-FR"/>
        </w:rPr>
        <w:t>chọn câu D</w:t>
      </w:r>
    </w:p>
    <w:p w14:paraId="1A557D5E" w14:textId="29FAD1F2" w:rsidR="005C7129" w:rsidRPr="003A4CDA" w:rsidRDefault="005C7129" w:rsidP="005C7129">
      <w:pPr>
        <w:pStyle w:val="BodyTextIndent"/>
        <w:tabs>
          <w:tab w:val="left" w:pos="180"/>
          <w:tab w:val="left" w:pos="2700"/>
          <w:tab w:val="left" w:pos="5220"/>
          <w:tab w:val="left" w:pos="7560"/>
        </w:tabs>
        <w:ind w:firstLine="0"/>
        <w:rPr>
          <w:rFonts w:ascii="Times New Roman" w:hAnsi="Times New Roman"/>
          <w:szCs w:val="24"/>
          <w:lang w:val="fr-FR"/>
        </w:rPr>
      </w:pPr>
    </w:p>
    <w:p w14:paraId="5B2CAE59" w14:textId="77777777" w:rsidR="008E2FF0" w:rsidRPr="008E2FF0" w:rsidRDefault="005C7129" w:rsidP="007F1CAF">
      <w:pPr>
        <w:tabs>
          <w:tab w:val="left" w:pos="351"/>
        </w:tabs>
        <w:jc w:val="both"/>
        <w:rPr>
          <w:sz w:val="24"/>
          <w:szCs w:val="24"/>
          <w:lang w:val="fr-FR"/>
        </w:rPr>
      </w:pPr>
      <w:r w:rsidRPr="008E2FF0">
        <w:rPr>
          <w:b/>
          <w:sz w:val="24"/>
          <w:szCs w:val="24"/>
        </w:rPr>
        <w:t>Câu 27:</w:t>
      </w:r>
      <w:r w:rsidRPr="008E2FF0">
        <w:rPr>
          <w:sz w:val="24"/>
          <w:szCs w:val="24"/>
          <w:lang w:val="fr-FR"/>
        </w:rPr>
        <w:t xml:space="preserve"> </w:t>
      </w:r>
    </w:p>
    <w:p w14:paraId="312F2A09" w14:textId="77777777" w:rsidR="008E2FF0" w:rsidRPr="008E2FF0" w:rsidRDefault="008E2FF0" w:rsidP="007F1CAF">
      <w:pPr>
        <w:tabs>
          <w:tab w:val="left" w:pos="351"/>
        </w:tabs>
        <w:jc w:val="both"/>
        <w:rPr>
          <w:sz w:val="24"/>
          <w:szCs w:val="24"/>
          <w:lang w:val="fr-FR"/>
        </w:rPr>
      </w:pPr>
      <w:r w:rsidRPr="008E2FF0">
        <w:rPr>
          <w:position w:val="-28"/>
          <w:sz w:val="24"/>
          <w:szCs w:val="24"/>
          <w:lang w:val="fr-FR"/>
        </w:rPr>
        <w:object w:dxaOrig="2760" w:dyaOrig="720" w14:anchorId="0B84244F">
          <v:shape id="_x0000_i1046" type="#_x0000_t75" style="width:138pt;height:36pt" o:ole="">
            <v:imagedata r:id="rId49" o:title=""/>
          </v:shape>
          <o:OLEObject Type="Embed" ProgID="Equation.DSMT4" ShapeID="_x0000_i1046" DrawAspect="Content" ObjectID="_1702897957" r:id="rId50"/>
        </w:object>
      </w:r>
    </w:p>
    <w:p w14:paraId="1654EEE2" w14:textId="08549D9C" w:rsidR="007F1CAF" w:rsidRPr="007F1CAF" w:rsidRDefault="007F1CAF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 w:rsidRPr="008E2FF0">
        <w:rPr>
          <w:lang w:val="fr-FR"/>
        </w:rPr>
        <w:t xml:space="preserve">→ </w:t>
      </w:r>
      <w:r w:rsidRPr="008E2FF0">
        <w:rPr>
          <w:b/>
          <w:bCs/>
          <w:lang w:val="fr-FR"/>
        </w:rPr>
        <w:t>chọn câu D</w:t>
      </w:r>
    </w:p>
    <w:p w14:paraId="5CB74A60" w14:textId="535D0FE5" w:rsidR="005C7129" w:rsidRPr="003A4CDA" w:rsidRDefault="005C7129" w:rsidP="003A4CDA">
      <w:pPr>
        <w:tabs>
          <w:tab w:val="left" w:pos="360"/>
        </w:tabs>
        <w:jc w:val="both"/>
        <w:rPr>
          <w:sz w:val="24"/>
          <w:szCs w:val="24"/>
        </w:rPr>
      </w:pPr>
    </w:p>
    <w:p w14:paraId="5100A2E7" w14:textId="77777777" w:rsidR="008E2FF0" w:rsidRPr="008E2FF0" w:rsidRDefault="005C7129" w:rsidP="007F1CAF">
      <w:pPr>
        <w:tabs>
          <w:tab w:val="left" w:pos="351"/>
        </w:tabs>
        <w:jc w:val="both"/>
        <w:rPr>
          <w:sz w:val="24"/>
          <w:szCs w:val="24"/>
        </w:rPr>
      </w:pPr>
      <w:r w:rsidRPr="008E2FF0">
        <w:rPr>
          <w:b/>
          <w:sz w:val="24"/>
          <w:szCs w:val="24"/>
        </w:rPr>
        <w:t>Câu 28:</w:t>
      </w:r>
      <w:r w:rsidRPr="008E2FF0">
        <w:rPr>
          <w:sz w:val="24"/>
          <w:szCs w:val="24"/>
        </w:rPr>
        <w:t xml:space="preserve"> </w:t>
      </w:r>
    </w:p>
    <w:p w14:paraId="23E38978" w14:textId="77777777" w:rsidR="008E2FF0" w:rsidRPr="008E2FF0" w:rsidRDefault="008E2FF0" w:rsidP="007F1CAF">
      <w:pPr>
        <w:tabs>
          <w:tab w:val="left" w:pos="351"/>
        </w:tabs>
        <w:jc w:val="both"/>
        <w:rPr>
          <w:sz w:val="24"/>
          <w:szCs w:val="24"/>
        </w:rPr>
      </w:pPr>
      <w:r w:rsidRPr="008E2FF0">
        <w:rPr>
          <w:position w:val="-28"/>
          <w:sz w:val="24"/>
          <w:szCs w:val="24"/>
        </w:rPr>
        <w:object w:dxaOrig="4620" w:dyaOrig="720" w14:anchorId="56AE471E">
          <v:shape id="_x0000_i1047" type="#_x0000_t75" style="width:231pt;height:36pt" o:ole="">
            <v:imagedata r:id="rId51" o:title=""/>
          </v:shape>
          <o:OLEObject Type="Embed" ProgID="Equation.DSMT4" ShapeID="_x0000_i1047" DrawAspect="Content" ObjectID="_1702897958" r:id="rId52"/>
        </w:object>
      </w:r>
    </w:p>
    <w:p w14:paraId="34379C15" w14:textId="2ADAB877" w:rsidR="007F1CAF" w:rsidRPr="007F1CAF" w:rsidRDefault="007F1CAF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 w:rsidRPr="008E2FF0">
        <w:rPr>
          <w:lang w:val="fr-FR"/>
        </w:rPr>
        <w:lastRenderedPageBreak/>
        <w:t xml:space="preserve">→ </w:t>
      </w:r>
      <w:r w:rsidRPr="008E2FF0">
        <w:rPr>
          <w:b/>
          <w:bCs/>
          <w:lang w:val="fr-FR"/>
        </w:rPr>
        <w:t>chọn câu D</w:t>
      </w:r>
    </w:p>
    <w:p w14:paraId="26924EE6" w14:textId="77777777" w:rsidR="005D03EA" w:rsidRDefault="007F1CAF" w:rsidP="007F1CAF">
      <w:pPr>
        <w:tabs>
          <w:tab w:val="left" w:pos="351"/>
        </w:tabs>
        <w:jc w:val="both"/>
      </w:pPr>
      <w:r w:rsidRPr="003A571D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29</w:t>
      </w:r>
      <w:r w:rsidRPr="003A571D">
        <w:rPr>
          <w:b/>
          <w:sz w:val="24"/>
          <w:szCs w:val="24"/>
        </w:rPr>
        <w:t>:</w:t>
      </w:r>
      <w:r w:rsidRPr="00C24959">
        <w:rPr>
          <w:sz w:val="24"/>
          <w:szCs w:val="24"/>
        </w:rPr>
        <w:t xml:space="preserve"> </w:t>
      </w:r>
      <w:r w:rsidR="005D03EA" w:rsidRPr="0053332E">
        <w:rPr>
          <w:color w:val="000000" w:themeColor="text1"/>
          <w:lang w:val="vi-VN"/>
        </w:rPr>
        <w:t>Biểu thức của quy tắc tổng hợp hai lực song song cùng chiều là</w:t>
      </w:r>
      <w:r w:rsidR="005D03EA">
        <w:rPr>
          <w:lang w:val="fr-FR"/>
        </w:rPr>
        <w:t xml:space="preserve"> </w:t>
      </w:r>
      <w:r w:rsidR="005D03EA" w:rsidRPr="0053332E">
        <w:rPr>
          <w:position w:val="-56"/>
        </w:rPr>
        <w:object w:dxaOrig="1280" w:dyaOrig="1260" w14:anchorId="1C624F6E">
          <v:shape id="_x0000_i1048" type="#_x0000_t75" style="width:63pt;height:62.25pt" o:ole="">
            <v:imagedata r:id="rId53" o:title=""/>
          </v:shape>
          <o:OLEObject Type="Embed" ProgID="Equation.DSMT4" ShapeID="_x0000_i1048" DrawAspect="Content" ObjectID="_1702897959" r:id="rId54"/>
        </w:object>
      </w:r>
    </w:p>
    <w:p w14:paraId="7A5A6713" w14:textId="655C721A" w:rsidR="007F1CAF" w:rsidRPr="007F1CAF" w:rsidRDefault="007F1CAF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>
        <w:rPr>
          <w:lang w:val="fr-FR"/>
        </w:rPr>
        <w:t xml:space="preserve">→ </w:t>
      </w:r>
      <w:r w:rsidRPr="007F1CAF">
        <w:rPr>
          <w:b/>
          <w:bCs/>
          <w:lang w:val="fr-FR"/>
        </w:rPr>
        <w:t xml:space="preserve">chọn câu </w:t>
      </w:r>
      <w:r w:rsidR="005D03EA">
        <w:rPr>
          <w:b/>
          <w:bCs/>
          <w:lang w:val="fr-FR"/>
        </w:rPr>
        <w:t>B</w:t>
      </w:r>
    </w:p>
    <w:p w14:paraId="793142C1" w14:textId="77777777" w:rsidR="007F1CAF" w:rsidRPr="00C24959" w:rsidRDefault="007F1CAF" w:rsidP="007F1CAF">
      <w:pPr>
        <w:tabs>
          <w:tab w:val="left" w:pos="180"/>
          <w:tab w:val="left" w:pos="2700"/>
          <w:tab w:val="left" w:pos="5220"/>
          <w:tab w:val="left" w:pos="7560"/>
        </w:tabs>
        <w:jc w:val="both"/>
        <w:rPr>
          <w:sz w:val="24"/>
          <w:szCs w:val="24"/>
        </w:rPr>
      </w:pPr>
    </w:p>
    <w:p w14:paraId="71DAD3E1" w14:textId="4AE20CA8" w:rsidR="007F1CAF" w:rsidRPr="007F1CAF" w:rsidRDefault="007F1CAF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 w:rsidRPr="003A571D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30</w:t>
      </w:r>
      <w:r w:rsidRPr="003A571D">
        <w:rPr>
          <w:b/>
          <w:sz w:val="24"/>
          <w:szCs w:val="24"/>
        </w:rPr>
        <w:t>:</w:t>
      </w:r>
      <w:r w:rsidRPr="00C24959">
        <w:rPr>
          <w:sz w:val="24"/>
          <w:szCs w:val="24"/>
          <w:lang w:val="de-DE"/>
        </w:rPr>
        <w:t xml:space="preserve"> </w:t>
      </w:r>
      <w:r w:rsidR="005D03EA" w:rsidRPr="0053332E">
        <w:rPr>
          <w:color w:val="000000" w:themeColor="text1"/>
        </w:rPr>
        <w:t>Độ lớn l</w:t>
      </w:r>
      <w:r w:rsidR="005D03EA" w:rsidRPr="0053332E">
        <w:rPr>
          <w:color w:val="000000" w:themeColor="text1"/>
          <w:lang w:val="vi-VN"/>
        </w:rPr>
        <w:t>ực ma sát trượt không phụ thuộc vào</w:t>
      </w:r>
      <w:r w:rsidR="005D03EA">
        <w:rPr>
          <w:lang w:val="fr-FR"/>
        </w:rPr>
        <w:t xml:space="preserve"> </w:t>
      </w:r>
      <w:r w:rsidR="0015399B" w:rsidRPr="0053332E">
        <w:rPr>
          <w:color w:val="000000" w:themeColor="text1"/>
          <w:lang w:val="vi-VN"/>
        </w:rPr>
        <w:t>diện tích tiếp xúc và tốc độ của vật</w:t>
      </w:r>
      <w:r w:rsidR="0015399B" w:rsidRPr="0053332E">
        <w:rPr>
          <w:color w:val="000000" w:themeColor="text1"/>
          <w:lang w:val="fr-FR"/>
        </w:rPr>
        <w:t>.</w:t>
      </w:r>
      <w:r w:rsidR="0015399B">
        <w:rPr>
          <w:color w:val="000000" w:themeColor="text1"/>
          <w:lang w:val="fr-FR"/>
        </w:rPr>
        <w:t xml:space="preserve"> </w:t>
      </w:r>
      <w:r>
        <w:rPr>
          <w:lang w:val="fr-FR"/>
        </w:rPr>
        <w:t xml:space="preserve">→ </w:t>
      </w:r>
      <w:r w:rsidRPr="007F1CAF">
        <w:rPr>
          <w:b/>
          <w:bCs/>
          <w:lang w:val="fr-FR"/>
        </w:rPr>
        <w:t xml:space="preserve">chọn câu </w:t>
      </w:r>
      <w:r w:rsidR="0015399B">
        <w:rPr>
          <w:b/>
          <w:bCs/>
          <w:lang w:val="fr-FR"/>
        </w:rPr>
        <w:t>B</w:t>
      </w:r>
    </w:p>
    <w:p w14:paraId="72FF62FC" w14:textId="77777777" w:rsidR="007F1CAF" w:rsidRPr="00C24959" w:rsidRDefault="007F1CAF" w:rsidP="007F1CAF">
      <w:pPr>
        <w:tabs>
          <w:tab w:val="left" w:pos="342"/>
        </w:tabs>
        <w:jc w:val="both"/>
        <w:rPr>
          <w:sz w:val="24"/>
          <w:szCs w:val="24"/>
          <w:lang w:val="pt-BR"/>
        </w:rPr>
      </w:pPr>
    </w:p>
    <w:p w14:paraId="4A854E50" w14:textId="75272C17" w:rsidR="007F1CAF" w:rsidRPr="007F1CAF" w:rsidRDefault="007F1CAF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 w:rsidRPr="003A571D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31</w:t>
      </w:r>
      <w:r w:rsidRPr="003A571D">
        <w:rPr>
          <w:b/>
          <w:sz w:val="24"/>
          <w:szCs w:val="24"/>
        </w:rPr>
        <w:t>:</w:t>
      </w:r>
      <w:r w:rsidRPr="00C24959">
        <w:rPr>
          <w:sz w:val="24"/>
          <w:szCs w:val="24"/>
          <w:lang w:val="de-DE"/>
        </w:rPr>
        <w:t xml:space="preserve"> </w:t>
      </w:r>
      <w:r w:rsidR="0015399B" w:rsidRPr="0053332E">
        <w:rPr>
          <w:color w:val="000000" w:themeColor="text1"/>
          <w:lang w:val="vi-VN"/>
        </w:rPr>
        <w:t>Đơn vị của lực là</w:t>
      </w:r>
      <w:r w:rsidR="0015399B">
        <w:rPr>
          <w:lang w:val="fr-FR"/>
        </w:rPr>
        <w:t xml:space="preserve"> </w:t>
      </w:r>
      <w:r w:rsidR="0015399B" w:rsidRPr="0053332E">
        <w:rPr>
          <w:color w:val="000000" w:themeColor="text1"/>
          <w:lang w:val="vi-VN"/>
        </w:rPr>
        <w:t>niu-tơn (N)</w:t>
      </w:r>
      <w:r w:rsidR="0015399B">
        <w:rPr>
          <w:color w:val="000000" w:themeColor="text1"/>
        </w:rPr>
        <w:t xml:space="preserve"> </w:t>
      </w:r>
      <w:r>
        <w:rPr>
          <w:lang w:val="fr-FR"/>
        </w:rPr>
        <w:t xml:space="preserve">→ </w:t>
      </w:r>
      <w:r w:rsidRPr="007F1CAF">
        <w:rPr>
          <w:b/>
          <w:bCs/>
          <w:lang w:val="fr-FR"/>
        </w:rPr>
        <w:t xml:space="preserve">chọn câu </w:t>
      </w:r>
      <w:r w:rsidR="0015399B">
        <w:rPr>
          <w:b/>
          <w:bCs/>
          <w:lang w:val="fr-FR"/>
        </w:rPr>
        <w:t>B</w:t>
      </w:r>
    </w:p>
    <w:p w14:paraId="771A3B23" w14:textId="77777777" w:rsidR="007F1CAF" w:rsidRPr="00C24959" w:rsidRDefault="007F1CAF" w:rsidP="007F1CAF">
      <w:pPr>
        <w:tabs>
          <w:tab w:val="left" w:pos="360"/>
        </w:tabs>
        <w:jc w:val="both"/>
        <w:rPr>
          <w:color w:val="000000"/>
          <w:sz w:val="24"/>
          <w:szCs w:val="24"/>
          <w:lang w:val="pt-BR"/>
        </w:rPr>
      </w:pPr>
    </w:p>
    <w:p w14:paraId="676D2081" w14:textId="77777777" w:rsidR="008E2FF0" w:rsidRPr="00CF2179" w:rsidRDefault="007F1CAF" w:rsidP="007F1CAF">
      <w:pPr>
        <w:tabs>
          <w:tab w:val="left" w:pos="351"/>
        </w:tabs>
        <w:jc w:val="both"/>
        <w:rPr>
          <w:color w:val="000000"/>
          <w:sz w:val="24"/>
          <w:szCs w:val="24"/>
          <w:lang w:val="pt-BR"/>
        </w:rPr>
      </w:pPr>
      <w:r w:rsidRPr="00CF2179">
        <w:rPr>
          <w:b/>
          <w:sz w:val="24"/>
          <w:szCs w:val="24"/>
        </w:rPr>
        <w:t>Câu 32:</w:t>
      </w:r>
      <w:r w:rsidRPr="00CF2179">
        <w:rPr>
          <w:color w:val="000000"/>
          <w:sz w:val="24"/>
          <w:szCs w:val="24"/>
          <w:lang w:val="pt-BR"/>
        </w:rPr>
        <w:t xml:space="preserve"> </w:t>
      </w:r>
    </w:p>
    <w:p w14:paraId="6E590276" w14:textId="77777777" w:rsidR="00CF2179" w:rsidRPr="00CF2179" w:rsidRDefault="00CF2179" w:rsidP="007F1CAF">
      <w:pPr>
        <w:tabs>
          <w:tab w:val="left" w:pos="351"/>
        </w:tabs>
        <w:jc w:val="both"/>
        <w:rPr>
          <w:color w:val="000000"/>
          <w:sz w:val="24"/>
          <w:szCs w:val="24"/>
          <w:lang w:val="pt-BR"/>
        </w:rPr>
      </w:pPr>
      <w:r w:rsidRPr="00CF2179">
        <w:rPr>
          <w:color w:val="000000"/>
          <w:position w:val="-84"/>
          <w:sz w:val="24"/>
          <w:szCs w:val="24"/>
          <w:lang w:val="pt-BR"/>
        </w:rPr>
        <w:object w:dxaOrig="4140" w:dyaOrig="1820" w14:anchorId="27D1EF1B">
          <v:shape id="_x0000_i1049" type="#_x0000_t75" style="width:207pt;height:90.75pt" o:ole="">
            <v:imagedata r:id="rId55" o:title=""/>
          </v:shape>
          <o:OLEObject Type="Embed" ProgID="Equation.DSMT4" ShapeID="_x0000_i1049" DrawAspect="Content" ObjectID="_1702897960" r:id="rId56"/>
        </w:object>
      </w:r>
    </w:p>
    <w:p w14:paraId="445B9305" w14:textId="1F1B1DF5" w:rsidR="007F1CAF" w:rsidRPr="007F1CAF" w:rsidRDefault="007F1CAF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 w:rsidRPr="00CF2179">
        <w:rPr>
          <w:lang w:val="fr-FR"/>
        </w:rPr>
        <w:t xml:space="preserve">→ </w:t>
      </w:r>
      <w:r w:rsidRPr="00CF2179">
        <w:rPr>
          <w:b/>
          <w:bCs/>
          <w:lang w:val="fr-FR"/>
        </w:rPr>
        <w:t>chọn câu D</w:t>
      </w:r>
    </w:p>
    <w:p w14:paraId="65CD1AA3" w14:textId="00FB650E" w:rsidR="007F1CAF" w:rsidRPr="007F1CAF" w:rsidRDefault="007F1CAF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 w:rsidRPr="003A571D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33</w:t>
      </w:r>
      <w:r w:rsidRPr="003A571D">
        <w:rPr>
          <w:b/>
          <w:sz w:val="24"/>
          <w:szCs w:val="24"/>
        </w:rPr>
        <w:t xml:space="preserve">: </w:t>
      </w:r>
      <w:r w:rsidR="0015399B" w:rsidRPr="0053332E">
        <w:rPr>
          <w:color w:val="000000"/>
        </w:rPr>
        <w:t>Vật rơi tự do</w:t>
      </w:r>
      <w:r w:rsidR="0015399B">
        <w:rPr>
          <w:color w:val="000000"/>
        </w:rPr>
        <w:t xml:space="preserve"> khi</w:t>
      </w:r>
      <w:r w:rsidR="0015399B">
        <w:rPr>
          <w:lang w:val="fr-FR"/>
        </w:rPr>
        <w:t xml:space="preserve"> </w:t>
      </w:r>
      <w:r w:rsidR="0015399B" w:rsidRPr="0053332E">
        <w:rPr>
          <w:color w:val="000000"/>
        </w:rPr>
        <w:t>vật chỉ chịu tác dụng của trọng lực</w:t>
      </w:r>
      <w:r w:rsidR="0015399B">
        <w:rPr>
          <w:color w:val="000000"/>
        </w:rPr>
        <w:t xml:space="preserve"> </w:t>
      </w:r>
      <w:r>
        <w:rPr>
          <w:lang w:val="fr-FR"/>
        </w:rPr>
        <w:t xml:space="preserve">→ </w:t>
      </w:r>
      <w:r w:rsidRPr="007F1CAF">
        <w:rPr>
          <w:b/>
          <w:bCs/>
          <w:lang w:val="fr-FR"/>
        </w:rPr>
        <w:t xml:space="preserve">chọn câu </w:t>
      </w:r>
      <w:r w:rsidR="0015399B">
        <w:rPr>
          <w:b/>
          <w:bCs/>
          <w:lang w:val="fr-FR"/>
        </w:rPr>
        <w:t>C</w:t>
      </w:r>
    </w:p>
    <w:p w14:paraId="4178D316" w14:textId="4494A931" w:rsidR="007F1CAF" w:rsidRPr="007F1CAF" w:rsidRDefault="007F1CAF" w:rsidP="0015399B">
      <w:pPr>
        <w:widowControl w:val="0"/>
        <w:jc w:val="both"/>
        <w:rPr>
          <w:b/>
          <w:bCs/>
          <w:sz w:val="24"/>
          <w:szCs w:val="24"/>
        </w:rPr>
      </w:pPr>
      <w:r w:rsidRPr="003A571D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34</w:t>
      </w:r>
      <w:r w:rsidRPr="003A571D">
        <w:rPr>
          <w:b/>
          <w:sz w:val="24"/>
          <w:szCs w:val="24"/>
        </w:rPr>
        <w:t>:</w:t>
      </w:r>
      <w:r w:rsidRPr="00C24959">
        <w:rPr>
          <w:sz w:val="24"/>
          <w:szCs w:val="24"/>
        </w:rPr>
        <w:t xml:space="preserve"> </w:t>
      </w:r>
      <w:r w:rsidR="0015399B" w:rsidRPr="0053332E">
        <w:rPr>
          <w:color w:val="000000" w:themeColor="text1"/>
          <w:lang w:val="vi-VN"/>
        </w:rPr>
        <w:t>Trong chuyển động thẳng chậm dần đều thì vectơ gia tốc và vectơ vận tốc của chất điểm</w:t>
      </w:r>
      <w:r w:rsidR="0015399B">
        <w:rPr>
          <w:color w:val="000000" w:themeColor="text1"/>
        </w:rPr>
        <w:t xml:space="preserve"> </w:t>
      </w:r>
      <w:r w:rsidR="0015399B" w:rsidRPr="0053332E">
        <w:rPr>
          <w:color w:val="000000" w:themeColor="text1"/>
          <w:lang w:val="vi-VN"/>
        </w:rPr>
        <w:t>ngược chiều</w:t>
      </w:r>
      <w:r w:rsidR="0015399B">
        <w:rPr>
          <w:color w:val="000000" w:themeColor="text1"/>
        </w:rPr>
        <w:t xml:space="preserve"> </w:t>
      </w:r>
      <w:r>
        <w:rPr>
          <w:lang w:val="fr-FR"/>
        </w:rPr>
        <w:t xml:space="preserve">→ </w:t>
      </w:r>
      <w:r w:rsidRPr="007F1CAF">
        <w:rPr>
          <w:b/>
          <w:bCs/>
          <w:lang w:val="fr-FR"/>
        </w:rPr>
        <w:t xml:space="preserve">chọn câu </w:t>
      </w:r>
      <w:r w:rsidR="0015399B">
        <w:rPr>
          <w:b/>
          <w:bCs/>
          <w:lang w:val="fr-FR"/>
        </w:rPr>
        <w:t>A</w:t>
      </w:r>
    </w:p>
    <w:p w14:paraId="5346B826" w14:textId="77777777" w:rsidR="007F1CAF" w:rsidRPr="00C24959" w:rsidRDefault="007F1CAF" w:rsidP="007F1CAF">
      <w:pPr>
        <w:tabs>
          <w:tab w:val="left" w:pos="360"/>
        </w:tabs>
        <w:jc w:val="both"/>
        <w:rPr>
          <w:sz w:val="24"/>
          <w:szCs w:val="24"/>
        </w:rPr>
      </w:pPr>
    </w:p>
    <w:p w14:paraId="5B137CBE" w14:textId="1756DD2B" w:rsidR="007F1CAF" w:rsidRPr="007F1CAF" w:rsidRDefault="007F1CAF" w:rsidP="0015399B">
      <w:pPr>
        <w:jc w:val="both"/>
        <w:rPr>
          <w:b/>
          <w:bCs/>
          <w:sz w:val="24"/>
          <w:szCs w:val="24"/>
        </w:rPr>
      </w:pPr>
      <w:r w:rsidRPr="003A571D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35</w:t>
      </w:r>
      <w:r w:rsidRPr="003A571D">
        <w:rPr>
          <w:b/>
          <w:sz w:val="24"/>
          <w:szCs w:val="24"/>
        </w:rPr>
        <w:t>:</w:t>
      </w:r>
      <w:r w:rsidRPr="00C24959">
        <w:rPr>
          <w:sz w:val="24"/>
          <w:szCs w:val="24"/>
        </w:rPr>
        <w:t xml:space="preserve"> </w:t>
      </w:r>
      <w:r w:rsidR="0015399B" w:rsidRPr="0053332E">
        <w:rPr>
          <w:lang w:val="pt-BR"/>
        </w:rPr>
        <w:t>Mômen của một lực đối với một trục quay là đại lượng đặc trưng cho</w:t>
      </w:r>
      <w:r w:rsidR="0015399B">
        <w:rPr>
          <w:lang w:val="pt-BR"/>
        </w:rPr>
        <w:t xml:space="preserve"> </w:t>
      </w:r>
      <w:r w:rsidR="0015399B" w:rsidRPr="0053332E">
        <w:rPr>
          <w:lang w:val="pt-BR"/>
        </w:rPr>
        <w:t>tác dụng làm quay của lực</w:t>
      </w:r>
      <w:r w:rsidR="0015399B">
        <w:rPr>
          <w:lang w:val="pt-BR"/>
        </w:rPr>
        <w:t xml:space="preserve"> </w:t>
      </w:r>
      <w:r>
        <w:rPr>
          <w:lang w:val="fr-FR"/>
        </w:rPr>
        <w:t xml:space="preserve">→ </w:t>
      </w:r>
      <w:r w:rsidRPr="007F1CAF">
        <w:rPr>
          <w:b/>
          <w:bCs/>
          <w:lang w:val="fr-FR"/>
        </w:rPr>
        <w:t xml:space="preserve">chọn câu </w:t>
      </w:r>
      <w:r w:rsidR="0015399B">
        <w:rPr>
          <w:b/>
          <w:bCs/>
          <w:lang w:val="fr-FR"/>
        </w:rPr>
        <w:t>C</w:t>
      </w:r>
    </w:p>
    <w:p w14:paraId="15A5774B" w14:textId="77777777" w:rsidR="007F1CAF" w:rsidRPr="00C24959" w:rsidRDefault="007F1CAF" w:rsidP="007F1CAF">
      <w:pPr>
        <w:tabs>
          <w:tab w:val="left" w:pos="360"/>
        </w:tabs>
        <w:jc w:val="both"/>
        <w:rPr>
          <w:sz w:val="24"/>
          <w:szCs w:val="24"/>
          <w:lang w:val="es-ES"/>
        </w:rPr>
      </w:pPr>
    </w:p>
    <w:p w14:paraId="3FFEA8B2" w14:textId="77777777" w:rsidR="00CF2179" w:rsidRPr="00CF2179" w:rsidRDefault="007F1CAF" w:rsidP="007F1CAF">
      <w:pPr>
        <w:tabs>
          <w:tab w:val="left" w:pos="351"/>
        </w:tabs>
        <w:jc w:val="both"/>
        <w:rPr>
          <w:sz w:val="24"/>
          <w:szCs w:val="24"/>
          <w:lang w:val="es-ES"/>
        </w:rPr>
      </w:pPr>
      <w:r w:rsidRPr="00CF2179">
        <w:rPr>
          <w:b/>
          <w:sz w:val="24"/>
          <w:szCs w:val="24"/>
        </w:rPr>
        <w:t>Câu 36:</w:t>
      </w:r>
      <w:r w:rsidRPr="00CF2179">
        <w:rPr>
          <w:sz w:val="24"/>
          <w:szCs w:val="24"/>
          <w:lang w:val="es-ES"/>
        </w:rPr>
        <w:t xml:space="preserve"> </w:t>
      </w:r>
    </w:p>
    <w:p w14:paraId="1B2BC17D" w14:textId="77777777" w:rsidR="00CF2179" w:rsidRPr="00CF2179" w:rsidRDefault="00CF2179" w:rsidP="007F1CAF">
      <w:pPr>
        <w:tabs>
          <w:tab w:val="left" w:pos="351"/>
        </w:tabs>
        <w:jc w:val="both"/>
        <w:rPr>
          <w:sz w:val="24"/>
          <w:szCs w:val="24"/>
          <w:lang w:val="es-ES"/>
        </w:rPr>
      </w:pPr>
      <w:r w:rsidRPr="00CF2179">
        <w:rPr>
          <w:position w:val="-62"/>
          <w:sz w:val="24"/>
          <w:szCs w:val="24"/>
          <w:lang w:val="es-ES"/>
        </w:rPr>
        <w:object w:dxaOrig="4900" w:dyaOrig="1440" w14:anchorId="386F7B77">
          <v:shape id="_x0000_i1050" type="#_x0000_t75" style="width:245.25pt;height:1in" o:ole="">
            <v:imagedata r:id="rId57" o:title=""/>
          </v:shape>
          <o:OLEObject Type="Embed" ProgID="Equation.DSMT4" ShapeID="_x0000_i1050" DrawAspect="Content" ObjectID="_1702897961" r:id="rId58"/>
        </w:object>
      </w:r>
    </w:p>
    <w:p w14:paraId="07DE2BCD" w14:textId="77733E59" w:rsidR="007F1CAF" w:rsidRPr="007F1CAF" w:rsidRDefault="007F1CAF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 w:rsidRPr="00CF2179">
        <w:rPr>
          <w:lang w:val="fr-FR"/>
        </w:rPr>
        <w:t xml:space="preserve">→ </w:t>
      </w:r>
      <w:r w:rsidRPr="00CF2179">
        <w:rPr>
          <w:b/>
          <w:bCs/>
          <w:lang w:val="fr-FR"/>
        </w:rPr>
        <w:t>chọn câu D</w:t>
      </w:r>
    </w:p>
    <w:p w14:paraId="5C3541BB" w14:textId="77777777" w:rsidR="00CF2179" w:rsidRDefault="007F1CAF" w:rsidP="007F1CAF">
      <w:pPr>
        <w:tabs>
          <w:tab w:val="left" w:pos="351"/>
        </w:tabs>
        <w:jc w:val="both"/>
        <w:rPr>
          <w:sz w:val="24"/>
          <w:szCs w:val="24"/>
          <w:lang w:val="es-ES"/>
        </w:rPr>
      </w:pPr>
      <w:r w:rsidRPr="003A571D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37</w:t>
      </w:r>
      <w:r w:rsidRPr="003A571D">
        <w:rPr>
          <w:b/>
          <w:sz w:val="24"/>
          <w:szCs w:val="24"/>
        </w:rPr>
        <w:t>:</w:t>
      </w:r>
      <w:r w:rsidRPr="00C24959">
        <w:rPr>
          <w:sz w:val="24"/>
          <w:szCs w:val="24"/>
          <w:lang w:val="es-ES"/>
        </w:rPr>
        <w:t xml:space="preserve"> </w:t>
      </w:r>
    </w:p>
    <w:p w14:paraId="23DE05B7" w14:textId="67C06D7D" w:rsidR="0015399B" w:rsidRDefault="0015399B" w:rsidP="007F1CAF">
      <w:pPr>
        <w:tabs>
          <w:tab w:val="left" w:pos="351"/>
        </w:tabs>
        <w:jc w:val="both"/>
        <w:rPr>
          <w:sz w:val="24"/>
          <w:szCs w:val="24"/>
          <w:lang w:val="es-ES"/>
        </w:rPr>
      </w:pPr>
      <w:r w:rsidRPr="0015399B">
        <w:rPr>
          <w:position w:val="-76"/>
          <w:sz w:val="24"/>
          <w:szCs w:val="24"/>
          <w:lang w:val="es-ES"/>
        </w:rPr>
        <w:object w:dxaOrig="2680" w:dyaOrig="1620" w14:anchorId="436FAB57">
          <v:shape id="_x0000_i1051" type="#_x0000_t75" style="width:133.5pt;height:81pt" o:ole="">
            <v:imagedata r:id="rId59" o:title=""/>
          </v:shape>
          <o:OLEObject Type="Embed" ProgID="Equation.DSMT4" ShapeID="_x0000_i1051" DrawAspect="Content" ObjectID="_1702897962" r:id="rId60"/>
        </w:object>
      </w:r>
    </w:p>
    <w:p w14:paraId="33D9E005" w14:textId="3C394EFA" w:rsidR="007F1CAF" w:rsidRPr="007F1CAF" w:rsidRDefault="007F1CAF" w:rsidP="007F1CAF">
      <w:pPr>
        <w:tabs>
          <w:tab w:val="left" w:pos="351"/>
        </w:tabs>
        <w:jc w:val="both"/>
        <w:rPr>
          <w:b/>
          <w:bCs/>
          <w:sz w:val="24"/>
          <w:szCs w:val="24"/>
        </w:rPr>
      </w:pPr>
      <w:r>
        <w:rPr>
          <w:lang w:val="fr-FR"/>
        </w:rPr>
        <w:t xml:space="preserve">→ </w:t>
      </w:r>
      <w:r w:rsidRPr="007F1CAF">
        <w:rPr>
          <w:b/>
          <w:bCs/>
          <w:lang w:val="fr-FR"/>
        </w:rPr>
        <w:t xml:space="preserve">chọn câu </w:t>
      </w:r>
      <w:r w:rsidR="0015399B">
        <w:rPr>
          <w:b/>
          <w:bCs/>
          <w:lang w:val="fr-FR"/>
        </w:rPr>
        <w:t>A</w:t>
      </w:r>
    </w:p>
    <w:p w14:paraId="4873EE91" w14:textId="77777777" w:rsidR="007F1CAF" w:rsidRPr="00C24959" w:rsidRDefault="007F1CAF" w:rsidP="007F1CAF">
      <w:pPr>
        <w:tabs>
          <w:tab w:val="left" w:pos="360"/>
        </w:tabs>
        <w:jc w:val="both"/>
        <w:rPr>
          <w:sz w:val="24"/>
          <w:szCs w:val="24"/>
        </w:rPr>
      </w:pPr>
    </w:p>
    <w:p w14:paraId="229406D8" w14:textId="4797201F" w:rsidR="007F1CAF" w:rsidRPr="007F1CAF" w:rsidRDefault="007F1CAF" w:rsidP="0015399B">
      <w:pPr>
        <w:rPr>
          <w:b/>
          <w:bCs/>
          <w:sz w:val="24"/>
          <w:szCs w:val="24"/>
        </w:rPr>
      </w:pPr>
      <w:r w:rsidRPr="003A571D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38</w:t>
      </w:r>
      <w:r w:rsidRPr="003A571D">
        <w:rPr>
          <w:b/>
          <w:sz w:val="24"/>
          <w:szCs w:val="24"/>
        </w:rPr>
        <w:t>:</w:t>
      </w:r>
      <w:r w:rsidRPr="00C24959">
        <w:rPr>
          <w:sz w:val="24"/>
          <w:szCs w:val="24"/>
        </w:rPr>
        <w:t xml:space="preserve"> </w:t>
      </w:r>
      <w:r w:rsidR="0015399B" w:rsidRPr="0053332E">
        <w:rPr>
          <w:lang w:val="pt-BR"/>
        </w:rPr>
        <w:t>Một vật lúc đầu nằm trên một mặt phẳng nhám nằm ngang. Sau khi được truyền một vận tốc đầu, vật chuyển động chậm dần vì có</w:t>
      </w:r>
      <w:r w:rsidR="0015399B">
        <w:rPr>
          <w:lang w:val="pt-BR"/>
        </w:rPr>
        <w:t xml:space="preserve"> </w:t>
      </w:r>
      <w:r w:rsidR="0015399B" w:rsidRPr="0053332E">
        <w:rPr>
          <w:lang w:val="pt-BR"/>
        </w:rPr>
        <w:t>lực ma sát</w:t>
      </w:r>
      <w:r w:rsidR="0015399B">
        <w:rPr>
          <w:lang w:val="pt-BR"/>
        </w:rPr>
        <w:t xml:space="preserve"> </w:t>
      </w:r>
      <w:r>
        <w:rPr>
          <w:lang w:val="fr-FR"/>
        </w:rPr>
        <w:t xml:space="preserve">→ </w:t>
      </w:r>
      <w:r w:rsidRPr="007F1CAF">
        <w:rPr>
          <w:b/>
          <w:bCs/>
          <w:lang w:val="fr-FR"/>
        </w:rPr>
        <w:t xml:space="preserve">chọn câu </w:t>
      </w:r>
      <w:r w:rsidR="0015399B">
        <w:rPr>
          <w:b/>
          <w:bCs/>
          <w:lang w:val="fr-FR"/>
        </w:rPr>
        <w:t>B</w:t>
      </w:r>
    </w:p>
    <w:p w14:paraId="23D761F7" w14:textId="77777777" w:rsidR="007F1CAF" w:rsidRPr="003A4CDA" w:rsidRDefault="007F1CAF" w:rsidP="007F1CAF">
      <w:pPr>
        <w:tabs>
          <w:tab w:val="left" w:pos="360"/>
        </w:tabs>
        <w:jc w:val="both"/>
        <w:rPr>
          <w:sz w:val="24"/>
          <w:szCs w:val="24"/>
        </w:rPr>
      </w:pPr>
    </w:p>
    <w:p w14:paraId="18D5FDE0" w14:textId="762A336D" w:rsidR="007F1CAF" w:rsidRPr="007F1CAF" w:rsidRDefault="007F1CAF" w:rsidP="0015399B">
      <w:pPr>
        <w:tabs>
          <w:tab w:val="left" w:pos="284"/>
          <w:tab w:val="left" w:pos="2552"/>
          <w:tab w:val="left" w:pos="4820"/>
          <w:tab w:val="left" w:pos="7088"/>
        </w:tabs>
        <w:spacing w:before="120"/>
        <w:jc w:val="both"/>
        <w:rPr>
          <w:b/>
          <w:bCs/>
          <w:sz w:val="24"/>
          <w:szCs w:val="24"/>
        </w:rPr>
      </w:pPr>
      <w:r w:rsidRPr="003A4CDA">
        <w:rPr>
          <w:b/>
          <w:szCs w:val="24"/>
        </w:rPr>
        <w:t xml:space="preserve">Câu </w:t>
      </w:r>
      <w:r>
        <w:rPr>
          <w:b/>
          <w:szCs w:val="24"/>
        </w:rPr>
        <w:t>39</w:t>
      </w:r>
      <w:r w:rsidRPr="003A4CDA">
        <w:rPr>
          <w:b/>
          <w:szCs w:val="24"/>
        </w:rPr>
        <w:t>:</w:t>
      </w:r>
      <w:r w:rsidRPr="003A4CDA">
        <w:rPr>
          <w:szCs w:val="24"/>
        </w:rPr>
        <w:t xml:space="preserve"> </w:t>
      </w:r>
      <w:r w:rsidR="0015399B" w:rsidRPr="0053332E">
        <w:rPr>
          <w:color w:val="000000" w:themeColor="text1"/>
          <w:lang w:val="vi-VN"/>
        </w:rPr>
        <w:t xml:space="preserve">Phương trình biểu diễn chất điểm chuyển động thẳng đều theo chiều dương của trục </w:t>
      </w:r>
      <w:r w:rsidR="0015399B" w:rsidRPr="0053332E">
        <w:rPr>
          <w:i/>
          <w:iCs/>
          <w:color w:val="000000" w:themeColor="text1"/>
          <w:lang w:val="vi-VN"/>
        </w:rPr>
        <w:t>Ox</w:t>
      </w:r>
      <w:r w:rsidR="0015399B" w:rsidRPr="0053332E">
        <w:rPr>
          <w:color w:val="000000" w:themeColor="text1"/>
          <w:lang w:val="vi-VN"/>
        </w:rPr>
        <w:t xml:space="preserve"> là</w:t>
      </w:r>
      <w:r w:rsidR="0015399B">
        <w:rPr>
          <w:color w:val="000000" w:themeColor="text1"/>
        </w:rPr>
        <w:t xml:space="preserve"> </w:t>
      </w:r>
      <w:r w:rsidR="0015399B" w:rsidRPr="0053332E">
        <w:rPr>
          <w:color w:val="000000" w:themeColor="text1"/>
          <w:position w:val="-6"/>
          <w:lang w:val="vi-VN"/>
        </w:rPr>
        <w:object w:dxaOrig="1640" w:dyaOrig="300" w14:anchorId="41B988EF">
          <v:shape id="_x0000_i1052" type="#_x0000_t75" style="width:82.5pt;height:15pt" o:ole="">
            <v:imagedata r:id="rId61" o:title=""/>
          </v:shape>
          <o:OLEObject Type="Embed" ProgID="Equation.DSMT4" ShapeID="_x0000_i1052" DrawAspect="Content" ObjectID="_1702897963" r:id="rId62"/>
        </w:object>
      </w:r>
      <w:r>
        <w:rPr>
          <w:lang w:val="fr-FR"/>
        </w:rPr>
        <w:t xml:space="preserve">→ </w:t>
      </w:r>
      <w:r w:rsidRPr="007F1CAF">
        <w:rPr>
          <w:b/>
          <w:bCs/>
          <w:lang w:val="fr-FR"/>
        </w:rPr>
        <w:t>chọn câu D</w:t>
      </w:r>
    </w:p>
    <w:p w14:paraId="6479363E" w14:textId="77777777" w:rsidR="007F1CAF" w:rsidRPr="003A4CDA" w:rsidRDefault="007F1CAF" w:rsidP="007F1CAF">
      <w:pPr>
        <w:pStyle w:val="BodyTextIndent"/>
        <w:tabs>
          <w:tab w:val="left" w:pos="180"/>
          <w:tab w:val="left" w:pos="2700"/>
          <w:tab w:val="left" w:pos="5220"/>
          <w:tab w:val="left" w:pos="7560"/>
        </w:tabs>
        <w:ind w:firstLine="0"/>
        <w:rPr>
          <w:rFonts w:ascii="Times New Roman" w:hAnsi="Times New Roman"/>
          <w:szCs w:val="24"/>
          <w:lang w:val="fr-FR"/>
        </w:rPr>
      </w:pPr>
    </w:p>
    <w:p w14:paraId="549C8BD7" w14:textId="781A97D8" w:rsidR="003A571D" w:rsidRDefault="007F1CAF" w:rsidP="00445A9D">
      <w:pPr>
        <w:tabs>
          <w:tab w:val="left" w:pos="360"/>
        </w:tabs>
        <w:jc w:val="both"/>
        <w:rPr>
          <w:b/>
          <w:sz w:val="24"/>
          <w:szCs w:val="24"/>
        </w:rPr>
      </w:pPr>
      <w:r w:rsidRPr="003A4CDA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40</w:t>
      </w:r>
      <w:r w:rsidRPr="003A4CDA">
        <w:rPr>
          <w:b/>
          <w:sz w:val="24"/>
          <w:szCs w:val="24"/>
        </w:rPr>
        <w:t>:</w:t>
      </w:r>
      <w:r w:rsidRPr="003A4CDA">
        <w:rPr>
          <w:sz w:val="24"/>
          <w:szCs w:val="24"/>
          <w:lang w:val="fr-FR"/>
        </w:rPr>
        <w:t xml:space="preserve"> </w:t>
      </w:r>
      <w:r w:rsidR="0015399B" w:rsidRPr="0053332E">
        <w:rPr>
          <w:color w:val="000000" w:themeColor="text1"/>
        </w:rPr>
        <w:t>Hệ thức của định luật II Niu-tơn là</w:t>
      </w:r>
      <w:r w:rsidR="0015399B">
        <w:rPr>
          <w:lang w:val="fr-FR"/>
        </w:rPr>
        <w:t xml:space="preserve">  </w:t>
      </w:r>
      <w:r w:rsidR="0015399B" w:rsidRPr="0053332E">
        <w:rPr>
          <w:position w:val="-28"/>
        </w:rPr>
        <w:object w:dxaOrig="740" w:dyaOrig="780" w14:anchorId="5DBE9079">
          <v:shape id="_x0000_i1053" type="#_x0000_t75" style="width:37.5pt;height:39pt" o:ole="">
            <v:imagedata r:id="rId63" o:title=""/>
          </v:shape>
          <o:OLEObject Type="Embed" ProgID="Equation.DSMT4" ShapeID="_x0000_i1053" DrawAspect="Content" ObjectID="_1702897964" r:id="rId64"/>
        </w:object>
      </w:r>
      <w:r>
        <w:rPr>
          <w:lang w:val="fr-FR"/>
        </w:rPr>
        <w:t xml:space="preserve">→ </w:t>
      </w:r>
      <w:r w:rsidRPr="007F1CAF">
        <w:rPr>
          <w:b/>
          <w:bCs/>
          <w:lang w:val="fr-FR"/>
        </w:rPr>
        <w:t>chọn câu D</w:t>
      </w:r>
      <w:r w:rsidR="003A571D" w:rsidRPr="00C24959">
        <w:rPr>
          <w:b/>
          <w:sz w:val="24"/>
          <w:szCs w:val="24"/>
        </w:rPr>
        <w:tab/>
      </w:r>
    </w:p>
    <w:p w14:paraId="0BCEC434" w14:textId="77777777" w:rsidR="00D07FB0" w:rsidRDefault="00D07FB0" w:rsidP="006808F3">
      <w:pPr>
        <w:tabs>
          <w:tab w:val="left" w:pos="360"/>
          <w:tab w:val="center" w:pos="1200"/>
          <w:tab w:val="center" w:pos="7200"/>
        </w:tabs>
        <w:jc w:val="center"/>
        <w:rPr>
          <w:sz w:val="24"/>
          <w:szCs w:val="24"/>
        </w:rPr>
      </w:pPr>
    </w:p>
    <w:p w14:paraId="1649C241" w14:textId="77777777" w:rsidR="006808F3" w:rsidRPr="00C24959" w:rsidRDefault="006808F3" w:rsidP="006808F3">
      <w:pPr>
        <w:tabs>
          <w:tab w:val="left" w:pos="360"/>
          <w:tab w:val="center" w:pos="1200"/>
          <w:tab w:val="center" w:pos="7200"/>
        </w:tabs>
        <w:jc w:val="center"/>
        <w:rPr>
          <w:sz w:val="24"/>
          <w:szCs w:val="24"/>
        </w:rPr>
      </w:pPr>
      <w:r w:rsidRPr="00C24959">
        <w:rPr>
          <w:sz w:val="24"/>
          <w:szCs w:val="24"/>
        </w:rPr>
        <w:lastRenderedPageBreak/>
        <w:t>_______________Hết_________________</w:t>
      </w:r>
    </w:p>
    <w:sectPr w:rsidR="006808F3" w:rsidRPr="00C24959" w:rsidSect="00924870">
      <w:footerReference w:type="even" r:id="rId65"/>
      <w:pgSz w:w="11907" w:h="16840" w:code="9"/>
      <w:pgMar w:top="720" w:right="1008" w:bottom="245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95845" w14:textId="77777777" w:rsidR="003733D3" w:rsidRDefault="003733D3">
      <w:r>
        <w:separator/>
      </w:r>
    </w:p>
  </w:endnote>
  <w:endnote w:type="continuationSeparator" w:id="0">
    <w:p w14:paraId="39970205" w14:textId="77777777" w:rsidR="003733D3" w:rsidRDefault="0037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CC59" w14:textId="77777777" w:rsidR="00870D14" w:rsidRDefault="00870D14" w:rsidP="00794B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1D7681" w14:textId="77777777" w:rsidR="00870D14" w:rsidRDefault="00870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1A1A3" w14:textId="77777777" w:rsidR="003733D3" w:rsidRDefault="003733D3">
      <w:r>
        <w:separator/>
      </w:r>
    </w:p>
  </w:footnote>
  <w:footnote w:type="continuationSeparator" w:id="0">
    <w:p w14:paraId="261D4117" w14:textId="77777777" w:rsidR="003733D3" w:rsidRDefault="00373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229E"/>
    <w:multiLevelType w:val="hybridMultilevel"/>
    <w:tmpl w:val="106A28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913BC6"/>
    <w:multiLevelType w:val="hybridMultilevel"/>
    <w:tmpl w:val="71B0CD68"/>
    <w:lvl w:ilvl="0" w:tplc="3800E51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3800E5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ADC012B2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206AA7"/>
    <w:multiLevelType w:val="hybridMultilevel"/>
    <w:tmpl w:val="E48E9BDA"/>
    <w:lvl w:ilvl="0" w:tplc="2926E3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D09D2"/>
    <w:multiLevelType w:val="hybridMultilevel"/>
    <w:tmpl w:val="1C4014A0"/>
    <w:lvl w:ilvl="0" w:tplc="AA748F6E">
      <w:start w:val="3"/>
      <w:numFmt w:val="bullet"/>
      <w:lvlText w:val="-"/>
      <w:lvlJc w:val="left"/>
      <w:pPr>
        <w:ind w:left="184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26670A51"/>
    <w:multiLevelType w:val="hybridMultilevel"/>
    <w:tmpl w:val="F77A8498"/>
    <w:lvl w:ilvl="0" w:tplc="2B3C034C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 w15:restartNumberingAfterBreak="0">
    <w:nsid w:val="336C7098"/>
    <w:multiLevelType w:val="hybridMultilevel"/>
    <w:tmpl w:val="C1F68824"/>
    <w:lvl w:ilvl="0" w:tplc="996A132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 w15:restartNumberingAfterBreak="0">
    <w:nsid w:val="42F0367B"/>
    <w:multiLevelType w:val="hybridMultilevel"/>
    <w:tmpl w:val="49E66CA0"/>
    <w:lvl w:ilvl="0" w:tplc="AE8E2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2"/>
        <w:szCs w:val="22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63295"/>
    <w:multiLevelType w:val="hybridMultilevel"/>
    <w:tmpl w:val="C1F68824"/>
    <w:lvl w:ilvl="0" w:tplc="996A132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8" w15:restartNumberingAfterBreak="0">
    <w:nsid w:val="477E6A73"/>
    <w:multiLevelType w:val="hybridMultilevel"/>
    <w:tmpl w:val="2FA42A02"/>
    <w:lvl w:ilvl="0" w:tplc="3C6EA3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F16FFA"/>
    <w:multiLevelType w:val="hybridMultilevel"/>
    <w:tmpl w:val="452C242E"/>
    <w:lvl w:ilvl="0" w:tplc="EECC9856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C366DDA"/>
    <w:multiLevelType w:val="hybridMultilevel"/>
    <w:tmpl w:val="A6C8EB6E"/>
    <w:lvl w:ilvl="0" w:tplc="50CAA71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E3DF0"/>
    <w:multiLevelType w:val="hybridMultilevel"/>
    <w:tmpl w:val="123E18E2"/>
    <w:lvl w:ilvl="0" w:tplc="FF423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35B2A"/>
    <w:multiLevelType w:val="hybridMultilevel"/>
    <w:tmpl w:val="2AB00676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5A647C6D"/>
    <w:multiLevelType w:val="hybridMultilevel"/>
    <w:tmpl w:val="0A92F9F2"/>
    <w:lvl w:ilvl="0" w:tplc="BBD43A02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  <w:color w:val="auto"/>
      </w:rPr>
    </w:lvl>
    <w:lvl w:ilvl="1" w:tplc="3800E5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E1C25"/>
    <w:multiLevelType w:val="hybridMultilevel"/>
    <w:tmpl w:val="F77A8498"/>
    <w:lvl w:ilvl="0" w:tplc="2B3C034C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5" w15:restartNumberingAfterBreak="0">
    <w:nsid w:val="5B8F57CD"/>
    <w:multiLevelType w:val="multilevel"/>
    <w:tmpl w:val="2D1ACB44"/>
    <w:lvl w:ilvl="0">
      <w:start w:val="1"/>
      <w:numFmt w:val="bullet"/>
      <w:lvlText w:val="+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64B0022F"/>
    <w:multiLevelType w:val="hybridMultilevel"/>
    <w:tmpl w:val="CD4094D2"/>
    <w:lvl w:ilvl="0" w:tplc="5F20ED0E">
      <w:start w:val="1"/>
      <w:numFmt w:val="decimal"/>
      <w:lvlText w:val="%1)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17" w15:restartNumberingAfterBreak="0">
    <w:nsid w:val="6EC137B1"/>
    <w:multiLevelType w:val="hybridMultilevel"/>
    <w:tmpl w:val="92289CD4"/>
    <w:lvl w:ilvl="0" w:tplc="EECC9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26293"/>
    <w:multiLevelType w:val="hybridMultilevel"/>
    <w:tmpl w:val="67C44800"/>
    <w:lvl w:ilvl="0" w:tplc="636472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CD0154"/>
    <w:multiLevelType w:val="hybridMultilevel"/>
    <w:tmpl w:val="7A882452"/>
    <w:lvl w:ilvl="0" w:tplc="79DED07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6475652"/>
    <w:multiLevelType w:val="hybridMultilevel"/>
    <w:tmpl w:val="945E4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F4A04"/>
    <w:multiLevelType w:val="hybridMultilevel"/>
    <w:tmpl w:val="C1F68824"/>
    <w:lvl w:ilvl="0" w:tplc="996A132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2" w15:restartNumberingAfterBreak="0">
    <w:nsid w:val="7AE90E84"/>
    <w:multiLevelType w:val="hybridMultilevel"/>
    <w:tmpl w:val="0FAED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61E34"/>
    <w:multiLevelType w:val="hybridMultilevel"/>
    <w:tmpl w:val="8BBE9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0"/>
  </w:num>
  <w:num w:numId="5">
    <w:abstractNumId w:val="16"/>
  </w:num>
  <w:num w:numId="6">
    <w:abstractNumId w:val="11"/>
  </w:num>
  <w:num w:numId="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8"/>
  </w:num>
  <w:num w:numId="10">
    <w:abstractNumId w:val="8"/>
  </w:num>
  <w:num w:numId="11">
    <w:abstractNumId w:val="8"/>
  </w:num>
  <w:num w:numId="12">
    <w:abstractNumId w:val="23"/>
  </w:num>
  <w:num w:numId="13">
    <w:abstractNumId w:val="17"/>
  </w:num>
  <w:num w:numId="14">
    <w:abstractNumId w:val="9"/>
  </w:num>
  <w:num w:numId="15">
    <w:abstractNumId w:val="4"/>
  </w:num>
  <w:num w:numId="16">
    <w:abstractNumId w:val="7"/>
  </w:num>
  <w:num w:numId="17">
    <w:abstractNumId w:val="19"/>
  </w:num>
  <w:num w:numId="18">
    <w:abstractNumId w:val="3"/>
  </w:num>
  <w:num w:numId="19">
    <w:abstractNumId w:val="21"/>
  </w:num>
  <w:num w:numId="20">
    <w:abstractNumId w:val="14"/>
  </w:num>
  <w:num w:numId="21">
    <w:abstractNumId w:val="5"/>
  </w:num>
  <w:num w:numId="22">
    <w:abstractNumId w:val="13"/>
  </w:num>
  <w:num w:numId="23">
    <w:abstractNumId w:val="15"/>
  </w:num>
  <w:num w:numId="24">
    <w:abstractNumId w:val="1"/>
  </w:num>
  <w:num w:numId="25">
    <w:abstractNumId w:val="22"/>
  </w:num>
  <w:num w:numId="26">
    <w:abstractNumId w:val="20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7F"/>
    <w:rsid w:val="0000348F"/>
    <w:rsid w:val="00003639"/>
    <w:rsid w:val="00004B5F"/>
    <w:rsid w:val="00006C8C"/>
    <w:rsid w:val="000119C7"/>
    <w:rsid w:val="0002050C"/>
    <w:rsid w:val="0002294C"/>
    <w:rsid w:val="00022FB5"/>
    <w:rsid w:val="00025790"/>
    <w:rsid w:val="00026029"/>
    <w:rsid w:val="000305DC"/>
    <w:rsid w:val="00030BC0"/>
    <w:rsid w:val="00033CAF"/>
    <w:rsid w:val="00035753"/>
    <w:rsid w:val="0004133D"/>
    <w:rsid w:val="00041678"/>
    <w:rsid w:val="00043CAA"/>
    <w:rsid w:val="00046143"/>
    <w:rsid w:val="0004620D"/>
    <w:rsid w:val="00050FE9"/>
    <w:rsid w:val="00052B46"/>
    <w:rsid w:val="000538A1"/>
    <w:rsid w:val="00053AB4"/>
    <w:rsid w:val="000551CE"/>
    <w:rsid w:val="00055395"/>
    <w:rsid w:val="000576C0"/>
    <w:rsid w:val="00057A25"/>
    <w:rsid w:val="0006055F"/>
    <w:rsid w:val="0006062F"/>
    <w:rsid w:val="00062C24"/>
    <w:rsid w:val="00064427"/>
    <w:rsid w:val="000670AC"/>
    <w:rsid w:val="0006764E"/>
    <w:rsid w:val="0006773E"/>
    <w:rsid w:val="00071C97"/>
    <w:rsid w:val="00073C94"/>
    <w:rsid w:val="00074A53"/>
    <w:rsid w:val="000755A7"/>
    <w:rsid w:val="00075D8E"/>
    <w:rsid w:val="000875C5"/>
    <w:rsid w:val="00090022"/>
    <w:rsid w:val="000904BA"/>
    <w:rsid w:val="0009107A"/>
    <w:rsid w:val="00091B83"/>
    <w:rsid w:val="00093470"/>
    <w:rsid w:val="000A0F0F"/>
    <w:rsid w:val="000B074F"/>
    <w:rsid w:val="000B4D9B"/>
    <w:rsid w:val="000B4F90"/>
    <w:rsid w:val="000B6F8D"/>
    <w:rsid w:val="000B7DD4"/>
    <w:rsid w:val="000C0B77"/>
    <w:rsid w:val="000C0D1D"/>
    <w:rsid w:val="000C43EC"/>
    <w:rsid w:val="000C5BE0"/>
    <w:rsid w:val="000D058F"/>
    <w:rsid w:val="000D52A8"/>
    <w:rsid w:val="000D5566"/>
    <w:rsid w:val="000D5A08"/>
    <w:rsid w:val="000D60E7"/>
    <w:rsid w:val="000D6E62"/>
    <w:rsid w:val="000E04D8"/>
    <w:rsid w:val="000E1211"/>
    <w:rsid w:val="000E1F15"/>
    <w:rsid w:val="000E2372"/>
    <w:rsid w:val="000E39AC"/>
    <w:rsid w:val="000E3DA2"/>
    <w:rsid w:val="000E4462"/>
    <w:rsid w:val="000E6B00"/>
    <w:rsid w:val="000F0952"/>
    <w:rsid w:val="000F317A"/>
    <w:rsid w:val="000F5D47"/>
    <w:rsid w:val="000F7A68"/>
    <w:rsid w:val="0010180D"/>
    <w:rsid w:val="00101A8A"/>
    <w:rsid w:val="00106A43"/>
    <w:rsid w:val="00111998"/>
    <w:rsid w:val="00121858"/>
    <w:rsid w:val="001233B8"/>
    <w:rsid w:val="00123C64"/>
    <w:rsid w:val="00124338"/>
    <w:rsid w:val="001245D1"/>
    <w:rsid w:val="0012476B"/>
    <w:rsid w:val="001260B5"/>
    <w:rsid w:val="00127DFD"/>
    <w:rsid w:val="00132D40"/>
    <w:rsid w:val="00133A10"/>
    <w:rsid w:val="00134483"/>
    <w:rsid w:val="00136847"/>
    <w:rsid w:val="00136DDD"/>
    <w:rsid w:val="00142581"/>
    <w:rsid w:val="00144A9B"/>
    <w:rsid w:val="001456EB"/>
    <w:rsid w:val="00145F00"/>
    <w:rsid w:val="00146160"/>
    <w:rsid w:val="0014795D"/>
    <w:rsid w:val="00152A6A"/>
    <w:rsid w:val="0015399B"/>
    <w:rsid w:val="001560D5"/>
    <w:rsid w:val="00156604"/>
    <w:rsid w:val="001635BB"/>
    <w:rsid w:val="00164E08"/>
    <w:rsid w:val="00172B72"/>
    <w:rsid w:val="001739C7"/>
    <w:rsid w:val="00174322"/>
    <w:rsid w:val="001744E7"/>
    <w:rsid w:val="00176027"/>
    <w:rsid w:val="00176490"/>
    <w:rsid w:val="00177676"/>
    <w:rsid w:val="0017776F"/>
    <w:rsid w:val="00177FDA"/>
    <w:rsid w:val="00181E16"/>
    <w:rsid w:val="00182FDF"/>
    <w:rsid w:val="0019154A"/>
    <w:rsid w:val="00193655"/>
    <w:rsid w:val="0019476D"/>
    <w:rsid w:val="0019585D"/>
    <w:rsid w:val="001A26C4"/>
    <w:rsid w:val="001B36BC"/>
    <w:rsid w:val="001B57CA"/>
    <w:rsid w:val="001B586E"/>
    <w:rsid w:val="001B5A08"/>
    <w:rsid w:val="001B68B4"/>
    <w:rsid w:val="001C59B9"/>
    <w:rsid w:val="001C61FF"/>
    <w:rsid w:val="001C6A5C"/>
    <w:rsid w:val="001D009D"/>
    <w:rsid w:val="001D0607"/>
    <w:rsid w:val="001D3EE9"/>
    <w:rsid w:val="001D452D"/>
    <w:rsid w:val="001D48CD"/>
    <w:rsid w:val="001D5291"/>
    <w:rsid w:val="001D70EF"/>
    <w:rsid w:val="001D76E6"/>
    <w:rsid w:val="001E461F"/>
    <w:rsid w:val="001E63C6"/>
    <w:rsid w:val="001E7A5F"/>
    <w:rsid w:val="001F6171"/>
    <w:rsid w:val="001F799C"/>
    <w:rsid w:val="001F7CC6"/>
    <w:rsid w:val="002019B8"/>
    <w:rsid w:val="00202B7D"/>
    <w:rsid w:val="00203DF8"/>
    <w:rsid w:val="002072F3"/>
    <w:rsid w:val="0020780C"/>
    <w:rsid w:val="00210EE6"/>
    <w:rsid w:val="00211603"/>
    <w:rsid w:val="00211C16"/>
    <w:rsid w:val="00212BF6"/>
    <w:rsid w:val="00213C33"/>
    <w:rsid w:val="00215EB3"/>
    <w:rsid w:val="00221F81"/>
    <w:rsid w:val="00222323"/>
    <w:rsid w:val="00223BB7"/>
    <w:rsid w:val="00224205"/>
    <w:rsid w:val="00235F3F"/>
    <w:rsid w:val="00236932"/>
    <w:rsid w:val="00241D09"/>
    <w:rsid w:val="002447A9"/>
    <w:rsid w:val="00247A10"/>
    <w:rsid w:val="00250166"/>
    <w:rsid w:val="00250BBD"/>
    <w:rsid w:val="00250D1B"/>
    <w:rsid w:val="00256919"/>
    <w:rsid w:val="00257B18"/>
    <w:rsid w:val="00257FCE"/>
    <w:rsid w:val="00261356"/>
    <w:rsid w:val="00262ED9"/>
    <w:rsid w:val="00264EE4"/>
    <w:rsid w:val="00267BFE"/>
    <w:rsid w:val="00281859"/>
    <w:rsid w:val="00281D3A"/>
    <w:rsid w:val="00283E26"/>
    <w:rsid w:val="0028637D"/>
    <w:rsid w:val="002877B2"/>
    <w:rsid w:val="00287C16"/>
    <w:rsid w:val="002A0C55"/>
    <w:rsid w:val="002A2316"/>
    <w:rsid w:val="002A6A53"/>
    <w:rsid w:val="002A732D"/>
    <w:rsid w:val="002B5E72"/>
    <w:rsid w:val="002B6809"/>
    <w:rsid w:val="002B77DF"/>
    <w:rsid w:val="002C02B0"/>
    <w:rsid w:val="002C1581"/>
    <w:rsid w:val="002C1D9A"/>
    <w:rsid w:val="002C2488"/>
    <w:rsid w:val="002C4140"/>
    <w:rsid w:val="002D0458"/>
    <w:rsid w:val="002D205C"/>
    <w:rsid w:val="002D3927"/>
    <w:rsid w:val="002E0507"/>
    <w:rsid w:val="002E1870"/>
    <w:rsid w:val="002E4E91"/>
    <w:rsid w:val="002F0BF5"/>
    <w:rsid w:val="002F255C"/>
    <w:rsid w:val="002F3367"/>
    <w:rsid w:val="002F4051"/>
    <w:rsid w:val="00300B28"/>
    <w:rsid w:val="00302ACE"/>
    <w:rsid w:val="003047DF"/>
    <w:rsid w:val="00311DA8"/>
    <w:rsid w:val="003120EC"/>
    <w:rsid w:val="00313EE6"/>
    <w:rsid w:val="003148DB"/>
    <w:rsid w:val="003152F5"/>
    <w:rsid w:val="00316747"/>
    <w:rsid w:val="00320304"/>
    <w:rsid w:val="0032423E"/>
    <w:rsid w:val="00326DEF"/>
    <w:rsid w:val="0032763F"/>
    <w:rsid w:val="00327B0D"/>
    <w:rsid w:val="00333B7C"/>
    <w:rsid w:val="003347CB"/>
    <w:rsid w:val="00336121"/>
    <w:rsid w:val="00336D49"/>
    <w:rsid w:val="00337004"/>
    <w:rsid w:val="00337FE5"/>
    <w:rsid w:val="00341241"/>
    <w:rsid w:val="0034141A"/>
    <w:rsid w:val="0034257D"/>
    <w:rsid w:val="00342EEB"/>
    <w:rsid w:val="003431B6"/>
    <w:rsid w:val="00344353"/>
    <w:rsid w:val="00350605"/>
    <w:rsid w:val="00350B2E"/>
    <w:rsid w:val="00350CD0"/>
    <w:rsid w:val="003516C2"/>
    <w:rsid w:val="00354263"/>
    <w:rsid w:val="0035719A"/>
    <w:rsid w:val="0036026F"/>
    <w:rsid w:val="0036378B"/>
    <w:rsid w:val="00370E35"/>
    <w:rsid w:val="003733D3"/>
    <w:rsid w:val="00374AFA"/>
    <w:rsid w:val="00377F42"/>
    <w:rsid w:val="0038476E"/>
    <w:rsid w:val="00385958"/>
    <w:rsid w:val="003876F8"/>
    <w:rsid w:val="00392C0D"/>
    <w:rsid w:val="00395DEB"/>
    <w:rsid w:val="0039633C"/>
    <w:rsid w:val="00396C1E"/>
    <w:rsid w:val="00397CBC"/>
    <w:rsid w:val="003A1257"/>
    <w:rsid w:val="003A478E"/>
    <w:rsid w:val="003A4CDA"/>
    <w:rsid w:val="003A5205"/>
    <w:rsid w:val="003A571D"/>
    <w:rsid w:val="003A6E9A"/>
    <w:rsid w:val="003A7F5B"/>
    <w:rsid w:val="003B14EF"/>
    <w:rsid w:val="003B23C8"/>
    <w:rsid w:val="003B58B6"/>
    <w:rsid w:val="003C0691"/>
    <w:rsid w:val="003C08FC"/>
    <w:rsid w:val="003C2D82"/>
    <w:rsid w:val="003C3347"/>
    <w:rsid w:val="003C4DF1"/>
    <w:rsid w:val="003C4DF3"/>
    <w:rsid w:val="003C5DA0"/>
    <w:rsid w:val="003C768B"/>
    <w:rsid w:val="003D2223"/>
    <w:rsid w:val="003D59DE"/>
    <w:rsid w:val="003D7A19"/>
    <w:rsid w:val="003E5EDB"/>
    <w:rsid w:val="003F4EC0"/>
    <w:rsid w:val="003F601F"/>
    <w:rsid w:val="003F7F6F"/>
    <w:rsid w:val="00407269"/>
    <w:rsid w:val="00412FFB"/>
    <w:rsid w:val="004135E9"/>
    <w:rsid w:val="004167F7"/>
    <w:rsid w:val="004174CD"/>
    <w:rsid w:val="00420615"/>
    <w:rsid w:val="00424312"/>
    <w:rsid w:val="00430515"/>
    <w:rsid w:val="004330B2"/>
    <w:rsid w:val="004370FA"/>
    <w:rsid w:val="004402FF"/>
    <w:rsid w:val="00440B7C"/>
    <w:rsid w:val="00441997"/>
    <w:rsid w:val="00445A9D"/>
    <w:rsid w:val="00452CC0"/>
    <w:rsid w:val="00457A7C"/>
    <w:rsid w:val="00465CC7"/>
    <w:rsid w:val="00465FF9"/>
    <w:rsid w:val="00466431"/>
    <w:rsid w:val="004668B0"/>
    <w:rsid w:val="00473898"/>
    <w:rsid w:val="00473CDF"/>
    <w:rsid w:val="00473D14"/>
    <w:rsid w:val="00473F71"/>
    <w:rsid w:val="00476BA6"/>
    <w:rsid w:val="004815B3"/>
    <w:rsid w:val="004828A5"/>
    <w:rsid w:val="00484118"/>
    <w:rsid w:val="00487D8D"/>
    <w:rsid w:val="00490265"/>
    <w:rsid w:val="00491B54"/>
    <w:rsid w:val="00492A3A"/>
    <w:rsid w:val="004950E0"/>
    <w:rsid w:val="00496D95"/>
    <w:rsid w:val="0049773C"/>
    <w:rsid w:val="004A349E"/>
    <w:rsid w:val="004A5093"/>
    <w:rsid w:val="004A5125"/>
    <w:rsid w:val="004A5893"/>
    <w:rsid w:val="004A6501"/>
    <w:rsid w:val="004B3908"/>
    <w:rsid w:val="004B506B"/>
    <w:rsid w:val="004B7320"/>
    <w:rsid w:val="004B73E0"/>
    <w:rsid w:val="004B7E40"/>
    <w:rsid w:val="004B7F58"/>
    <w:rsid w:val="004C03B1"/>
    <w:rsid w:val="004C1263"/>
    <w:rsid w:val="004C3595"/>
    <w:rsid w:val="004C3B8B"/>
    <w:rsid w:val="004C3BED"/>
    <w:rsid w:val="004C7B87"/>
    <w:rsid w:val="004D43AD"/>
    <w:rsid w:val="004D7A2B"/>
    <w:rsid w:val="004E2286"/>
    <w:rsid w:val="004E4CCA"/>
    <w:rsid w:val="004E6697"/>
    <w:rsid w:val="004E6EDB"/>
    <w:rsid w:val="004F0ADE"/>
    <w:rsid w:val="004F0D93"/>
    <w:rsid w:val="004F3A2D"/>
    <w:rsid w:val="004F4EE2"/>
    <w:rsid w:val="004F6393"/>
    <w:rsid w:val="004F754C"/>
    <w:rsid w:val="00502B81"/>
    <w:rsid w:val="00503C35"/>
    <w:rsid w:val="0050430E"/>
    <w:rsid w:val="00505421"/>
    <w:rsid w:val="005122A2"/>
    <w:rsid w:val="00516D73"/>
    <w:rsid w:val="00524418"/>
    <w:rsid w:val="00524631"/>
    <w:rsid w:val="00527D02"/>
    <w:rsid w:val="00530B41"/>
    <w:rsid w:val="0053301D"/>
    <w:rsid w:val="00534B31"/>
    <w:rsid w:val="00535F2F"/>
    <w:rsid w:val="00535FE4"/>
    <w:rsid w:val="00541146"/>
    <w:rsid w:val="00550DB3"/>
    <w:rsid w:val="00555989"/>
    <w:rsid w:val="00560BDD"/>
    <w:rsid w:val="0056415F"/>
    <w:rsid w:val="00564483"/>
    <w:rsid w:val="005709BE"/>
    <w:rsid w:val="00570FEF"/>
    <w:rsid w:val="00571AF9"/>
    <w:rsid w:val="005725DA"/>
    <w:rsid w:val="005812A8"/>
    <w:rsid w:val="00581B0D"/>
    <w:rsid w:val="00586B46"/>
    <w:rsid w:val="00591526"/>
    <w:rsid w:val="00593A00"/>
    <w:rsid w:val="00594243"/>
    <w:rsid w:val="00596A1F"/>
    <w:rsid w:val="00596E4D"/>
    <w:rsid w:val="00597C40"/>
    <w:rsid w:val="005A1340"/>
    <w:rsid w:val="005A62F6"/>
    <w:rsid w:val="005A7F69"/>
    <w:rsid w:val="005B0E9F"/>
    <w:rsid w:val="005C2732"/>
    <w:rsid w:val="005C39CD"/>
    <w:rsid w:val="005C3CE0"/>
    <w:rsid w:val="005C460E"/>
    <w:rsid w:val="005C5884"/>
    <w:rsid w:val="005C7129"/>
    <w:rsid w:val="005C7B9A"/>
    <w:rsid w:val="005D03EA"/>
    <w:rsid w:val="005D33C0"/>
    <w:rsid w:val="005D4B6D"/>
    <w:rsid w:val="005D5193"/>
    <w:rsid w:val="005D5CF8"/>
    <w:rsid w:val="005D79C2"/>
    <w:rsid w:val="005E06D7"/>
    <w:rsid w:val="005E0995"/>
    <w:rsid w:val="005E266C"/>
    <w:rsid w:val="005E5699"/>
    <w:rsid w:val="005F5B52"/>
    <w:rsid w:val="005F7E80"/>
    <w:rsid w:val="00604A57"/>
    <w:rsid w:val="0061497C"/>
    <w:rsid w:val="0062077F"/>
    <w:rsid w:val="00622A02"/>
    <w:rsid w:val="00623E43"/>
    <w:rsid w:val="00626BC3"/>
    <w:rsid w:val="00630D9F"/>
    <w:rsid w:val="00631DB9"/>
    <w:rsid w:val="00633231"/>
    <w:rsid w:val="00635FB5"/>
    <w:rsid w:val="006368DF"/>
    <w:rsid w:val="006426E1"/>
    <w:rsid w:val="00642C15"/>
    <w:rsid w:val="0064563F"/>
    <w:rsid w:val="0065078F"/>
    <w:rsid w:val="00652E9A"/>
    <w:rsid w:val="0065680D"/>
    <w:rsid w:val="00663DEE"/>
    <w:rsid w:val="00665ACD"/>
    <w:rsid w:val="00667100"/>
    <w:rsid w:val="0066718E"/>
    <w:rsid w:val="00670723"/>
    <w:rsid w:val="00670A65"/>
    <w:rsid w:val="00675987"/>
    <w:rsid w:val="00675EF6"/>
    <w:rsid w:val="006774A3"/>
    <w:rsid w:val="006777F7"/>
    <w:rsid w:val="006808F3"/>
    <w:rsid w:val="0068172D"/>
    <w:rsid w:val="00690C08"/>
    <w:rsid w:val="00695533"/>
    <w:rsid w:val="006A7D61"/>
    <w:rsid w:val="006B09AA"/>
    <w:rsid w:val="006B19B2"/>
    <w:rsid w:val="006B2215"/>
    <w:rsid w:val="006B6D8B"/>
    <w:rsid w:val="006B79E2"/>
    <w:rsid w:val="006C0FDE"/>
    <w:rsid w:val="006C101D"/>
    <w:rsid w:val="006C2EBC"/>
    <w:rsid w:val="006C2EC0"/>
    <w:rsid w:val="006C2EF5"/>
    <w:rsid w:val="006C5D7C"/>
    <w:rsid w:val="006C642C"/>
    <w:rsid w:val="006D07D1"/>
    <w:rsid w:val="006D0C2F"/>
    <w:rsid w:val="006D0D7C"/>
    <w:rsid w:val="006D2248"/>
    <w:rsid w:val="006D382C"/>
    <w:rsid w:val="006D5799"/>
    <w:rsid w:val="006D6262"/>
    <w:rsid w:val="006D76F4"/>
    <w:rsid w:val="006E3BB1"/>
    <w:rsid w:val="006E3C44"/>
    <w:rsid w:val="006E55BF"/>
    <w:rsid w:val="006F0699"/>
    <w:rsid w:val="006F0E09"/>
    <w:rsid w:val="006F168F"/>
    <w:rsid w:val="006F29CC"/>
    <w:rsid w:val="006F40BB"/>
    <w:rsid w:val="006F5A49"/>
    <w:rsid w:val="006F651F"/>
    <w:rsid w:val="006F7CAF"/>
    <w:rsid w:val="00700AEB"/>
    <w:rsid w:val="007014AF"/>
    <w:rsid w:val="00705220"/>
    <w:rsid w:val="0070647D"/>
    <w:rsid w:val="007106EB"/>
    <w:rsid w:val="00710ACF"/>
    <w:rsid w:val="007169B0"/>
    <w:rsid w:val="00717777"/>
    <w:rsid w:val="0072483E"/>
    <w:rsid w:val="007252AE"/>
    <w:rsid w:val="00727424"/>
    <w:rsid w:val="00727F42"/>
    <w:rsid w:val="0073250B"/>
    <w:rsid w:val="007335DA"/>
    <w:rsid w:val="00733D02"/>
    <w:rsid w:val="00736F5E"/>
    <w:rsid w:val="00737738"/>
    <w:rsid w:val="007410EB"/>
    <w:rsid w:val="00743ADA"/>
    <w:rsid w:val="00745BF5"/>
    <w:rsid w:val="0075067E"/>
    <w:rsid w:val="00751182"/>
    <w:rsid w:val="00754D35"/>
    <w:rsid w:val="00756AAA"/>
    <w:rsid w:val="0076032D"/>
    <w:rsid w:val="00762EEC"/>
    <w:rsid w:val="00764AE2"/>
    <w:rsid w:val="0077187F"/>
    <w:rsid w:val="007718B8"/>
    <w:rsid w:val="00773026"/>
    <w:rsid w:val="00774356"/>
    <w:rsid w:val="00775786"/>
    <w:rsid w:val="00780348"/>
    <w:rsid w:val="007804C2"/>
    <w:rsid w:val="00782286"/>
    <w:rsid w:val="00782654"/>
    <w:rsid w:val="0079002F"/>
    <w:rsid w:val="007917FD"/>
    <w:rsid w:val="00792916"/>
    <w:rsid w:val="0079326A"/>
    <w:rsid w:val="00794B0D"/>
    <w:rsid w:val="007960A7"/>
    <w:rsid w:val="007A2E77"/>
    <w:rsid w:val="007A384E"/>
    <w:rsid w:val="007B19CA"/>
    <w:rsid w:val="007B3E33"/>
    <w:rsid w:val="007B4B12"/>
    <w:rsid w:val="007B571E"/>
    <w:rsid w:val="007C7159"/>
    <w:rsid w:val="007D2063"/>
    <w:rsid w:val="007D2924"/>
    <w:rsid w:val="007D3827"/>
    <w:rsid w:val="007D671C"/>
    <w:rsid w:val="007D6848"/>
    <w:rsid w:val="007D6902"/>
    <w:rsid w:val="007F023E"/>
    <w:rsid w:val="007F15F9"/>
    <w:rsid w:val="007F1CAF"/>
    <w:rsid w:val="007F38DA"/>
    <w:rsid w:val="007F4FB9"/>
    <w:rsid w:val="007F6352"/>
    <w:rsid w:val="007F722D"/>
    <w:rsid w:val="007F7A2A"/>
    <w:rsid w:val="0080100E"/>
    <w:rsid w:val="00802033"/>
    <w:rsid w:val="00802DF2"/>
    <w:rsid w:val="00805F93"/>
    <w:rsid w:val="00810112"/>
    <w:rsid w:val="008107C1"/>
    <w:rsid w:val="00815B97"/>
    <w:rsid w:val="00815BD4"/>
    <w:rsid w:val="008162A2"/>
    <w:rsid w:val="00817AB0"/>
    <w:rsid w:val="00821F46"/>
    <w:rsid w:val="00822039"/>
    <w:rsid w:val="00822437"/>
    <w:rsid w:val="0082353B"/>
    <w:rsid w:val="00836163"/>
    <w:rsid w:val="008416FB"/>
    <w:rsid w:val="00843307"/>
    <w:rsid w:val="00843BFC"/>
    <w:rsid w:val="008441D4"/>
    <w:rsid w:val="00844E47"/>
    <w:rsid w:val="00850F46"/>
    <w:rsid w:val="008627D2"/>
    <w:rsid w:val="008640F9"/>
    <w:rsid w:val="00864263"/>
    <w:rsid w:val="00866D86"/>
    <w:rsid w:val="00867184"/>
    <w:rsid w:val="00870D14"/>
    <w:rsid w:val="0087301B"/>
    <w:rsid w:val="00875A48"/>
    <w:rsid w:val="00877CE8"/>
    <w:rsid w:val="00880822"/>
    <w:rsid w:val="00885DBD"/>
    <w:rsid w:val="00890A04"/>
    <w:rsid w:val="00890B31"/>
    <w:rsid w:val="00892FA7"/>
    <w:rsid w:val="00893CF1"/>
    <w:rsid w:val="00894B90"/>
    <w:rsid w:val="008962CA"/>
    <w:rsid w:val="008A1074"/>
    <w:rsid w:val="008A55C3"/>
    <w:rsid w:val="008A6E66"/>
    <w:rsid w:val="008B12B2"/>
    <w:rsid w:val="008B17D5"/>
    <w:rsid w:val="008B19E9"/>
    <w:rsid w:val="008B1CBD"/>
    <w:rsid w:val="008B3992"/>
    <w:rsid w:val="008B6031"/>
    <w:rsid w:val="008B6818"/>
    <w:rsid w:val="008C123B"/>
    <w:rsid w:val="008C3F9F"/>
    <w:rsid w:val="008C4444"/>
    <w:rsid w:val="008C5662"/>
    <w:rsid w:val="008D274C"/>
    <w:rsid w:val="008D65DE"/>
    <w:rsid w:val="008E0750"/>
    <w:rsid w:val="008E2030"/>
    <w:rsid w:val="008E2FB0"/>
    <w:rsid w:val="008E2FF0"/>
    <w:rsid w:val="008E3CD1"/>
    <w:rsid w:val="008E517E"/>
    <w:rsid w:val="008E57A6"/>
    <w:rsid w:val="008F1514"/>
    <w:rsid w:val="008F245E"/>
    <w:rsid w:val="008F649B"/>
    <w:rsid w:val="008F71BA"/>
    <w:rsid w:val="00902D47"/>
    <w:rsid w:val="00902E3A"/>
    <w:rsid w:val="009049BC"/>
    <w:rsid w:val="00907C0F"/>
    <w:rsid w:val="00907C22"/>
    <w:rsid w:val="00911D14"/>
    <w:rsid w:val="00921AA4"/>
    <w:rsid w:val="0092201B"/>
    <w:rsid w:val="0092250C"/>
    <w:rsid w:val="0092370C"/>
    <w:rsid w:val="00924870"/>
    <w:rsid w:val="0092559A"/>
    <w:rsid w:val="00931E2B"/>
    <w:rsid w:val="0093329C"/>
    <w:rsid w:val="009334BB"/>
    <w:rsid w:val="00935FAF"/>
    <w:rsid w:val="009377D5"/>
    <w:rsid w:val="00937938"/>
    <w:rsid w:val="00940396"/>
    <w:rsid w:val="009417CC"/>
    <w:rsid w:val="00942BAA"/>
    <w:rsid w:val="009452E1"/>
    <w:rsid w:val="009474FB"/>
    <w:rsid w:val="00952BC3"/>
    <w:rsid w:val="0095360B"/>
    <w:rsid w:val="00955156"/>
    <w:rsid w:val="009566B5"/>
    <w:rsid w:val="00956A7A"/>
    <w:rsid w:val="00957EFF"/>
    <w:rsid w:val="00960576"/>
    <w:rsid w:val="00961339"/>
    <w:rsid w:val="00962754"/>
    <w:rsid w:val="00972D4C"/>
    <w:rsid w:val="009747E7"/>
    <w:rsid w:val="009754EC"/>
    <w:rsid w:val="00976476"/>
    <w:rsid w:val="00976EB4"/>
    <w:rsid w:val="00984278"/>
    <w:rsid w:val="00986964"/>
    <w:rsid w:val="00986A2D"/>
    <w:rsid w:val="009A1B5A"/>
    <w:rsid w:val="009A2B47"/>
    <w:rsid w:val="009A45C1"/>
    <w:rsid w:val="009A77B7"/>
    <w:rsid w:val="009A7F6C"/>
    <w:rsid w:val="009B02F2"/>
    <w:rsid w:val="009B0CD4"/>
    <w:rsid w:val="009B0FEC"/>
    <w:rsid w:val="009B12A3"/>
    <w:rsid w:val="009B23ED"/>
    <w:rsid w:val="009B2EF3"/>
    <w:rsid w:val="009B4DAA"/>
    <w:rsid w:val="009B4E62"/>
    <w:rsid w:val="009C010A"/>
    <w:rsid w:val="009C02AD"/>
    <w:rsid w:val="009C07A9"/>
    <w:rsid w:val="009C11DD"/>
    <w:rsid w:val="009C350C"/>
    <w:rsid w:val="009C4C79"/>
    <w:rsid w:val="009C6886"/>
    <w:rsid w:val="009C7DFB"/>
    <w:rsid w:val="009D0AAF"/>
    <w:rsid w:val="009D0D94"/>
    <w:rsid w:val="009D1CE1"/>
    <w:rsid w:val="009D1E90"/>
    <w:rsid w:val="009D4AF5"/>
    <w:rsid w:val="009D5B5C"/>
    <w:rsid w:val="009E0944"/>
    <w:rsid w:val="009E57F6"/>
    <w:rsid w:val="009F7B28"/>
    <w:rsid w:val="00A0308B"/>
    <w:rsid w:val="00A06934"/>
    <w:rsid w:val="00A11BD2"/>
    <w:rsid w:val="00A13ABD"/>
    <w:rsid w:val="00A17308"/>
    <w:rsid w:val="00A27B5A"/>
    <w:rsid w:val="00A27F0F"/>
    <w:rsid w:val="00A30D84"/>
    <w:rsid w:val="00A31E2C"/>
    <w:rsid w:val="00A33C99"/>
    <w:rsid w:val="00A36100"/>
    <w:rsid w:val="00A361DC"/>
    <w:rsid w:val="00A37BA4"/>
    <w:rsid w:val="00A40826"/>
    <w:rsid w:val="00A42382"/>
    <w:rsid w:val="00A4244F"/>
    <w:rsid w:val="00A4406A"/>
    <w:rsid w:val="00A47DD3"/>
    <w:rsid w:val="00A501F2"/>
    <w:rsid w:val="00A520A6"/>
    <w:rsid w:val="00A53261"/>
    <w:rsid w:val="00A5345C"/>
    <w:rsid w:val="00A53A21"/>
    <w:rsid w:val="00A53E9A"/>
    <w:rsid w:val="00A60FD6"/>
    <w:rsid w:val="00A639F6"/>
    <w:rsid w:val="00A63C8C"/>
    <w:rsid w:val="00A65BBD"/>
    <w:rsid w:val="00A717A3"/>
    <w:rsid w:val="00A72766"/>
    <w:rsid w:val="00A7734E"/>
    <w:rsid w:val="00A82E07"/>
    <w:rsid w:val="00A832B6"/>
    <w:rsid w:val="00A83801"/>
    <w:rsid w:val="00A86D02"/>
    <w:rsid w:val="00A90714"/>
    <w:rsid w:val="00A91CF9"/>
    <w:rsid w:val="00A92328"/>
    <w:rsid w:val="00A9269D"/>
    <w:rsid w:val="00A92F22"/>
    <w:rsid w:val="00A930C1"/>
    <w:rsid w:val="00A94410"/>
    <w:rsid w:val="00AA1AC2"/>
    <w:rsid w:val="00AA6157"/>
    <w:rsid w:val="00AA6C4E"/>
    <w:rsid w:val="00AA7E32"/>
    <w:rsid w:val="00AB5DD2"/>
    <w:rsid w:val="00AB651C"/>
    <w:rsid w:val="00AB6C12"/>
    <w:rsid w:val="00AB7A1D"/>
    <w:rsid w:val="00AC0263"/>
    <w:rsid w:val="00AC0C92"/>
    <w:rsid w:val="00AC0F88"/>
    <w:rsid w:val="00AC390F"/>
    <w:rsid w:val="00AC3A9A"/>
    <w:rsid w:val="00AC5772"/>
    <w:rsid w:val="00AD40A4"/>
    <w:rsid w:val="00AD57FD"/>
    <w:rsid w:val="00AD6A57"/>
    <w:rsid w:val="00AD76A7"/>
    <w:rsid w:val="00AE0896"/>
    <w:rsid w:val="00AE24D1"/>
    <w:rsid w:val="00AE2ABB"/>
    <w:rsid w:val="00AE57CE"/>
    <w:rsid w:val="00AF03B3"/>
    <w:rsid w:val="00AF1AE9"/>
    <w:rsid w:val="00AF1CA5"/>
    <w:rsid w:val="00AF5DCE"/>
    <w:rsid w:val="00B01B53"/>
    <w:rsid w:val="00B01D5C"/>
    <w:rsid w:val="00B0215F"/>
    <w:rsid w:val="00B07607"/>
    <w:rsid w:val="00B107AA"/>
    <w:rsid w:val="00B11650"/>
    <w:rsid w:val="00B11D98"/>
    <w:rsid w:val="00B248DA"/>
    <w:rsid w:val="00B2504A"/>
    <w:rsid w:val="00B25284"/>
    <w:rsid w:val="00B25E4C"/>
    <w:rsid w:val="00B268B8"/>
    <w:rsid w:val="00B30F90"/>
    <w:rsid w:val="00B34617"/>
    <w:rsid w:val="00B34CDA"/>
    <w:rsid w:val="00B4065C"/>
    <w:rsid w:val="00B44179"/>
    <w:rsid w:val="00B47975"/>
    <w:rsid w:val="00B51848"/>
    <w:rsid w:val="00B51A7C"/>
    <w:rsid w:val="00B52265"/>
    <w:rsid w:val="00B53B3C"/>
    <w:rsid w:val="00B57BA7"/>
    <w:rsid w:val="00B6397F"/>
    <w:rsid w:val="00B64860"/>
    <w:rsid w:val="00B64F66"/>
    <w:rsid w:val="00B65C5F"/>
    <w:rsid w:val="00B67AA6"/>
    <w:rsid w:val="00B72520"/>
    <w:rsid w:val="00B7365B"/>
    <w:rsid w:val="00B74601"/>
    <w:rsid w:val="00B80CB7"/>
    <w:rsid w:val="00B817F3"/>
    <w:rsid w:val="00B93F73"/>
    <w:rsid w:val="00B945C7"/>
    <w:rsid w:val="00B954E7"/>
    <w:rsid w:val="00BA4723"/>
    <w:rsid w:val="00BA5067"/>
    <w:rsid w:val="00BB41E5"/>
    <w:rsid w:val="00BB6C0E"/>
    <w:rsid w:val="00BC21C2"/>
    <w:rsid w:val="00BC3D19"/>
    <w:rsid w:val="00BC421E"/>
    <w:rsid w:val="00BC5C8B"/>
    <w:rsid w:val="00BD0CA5"/>
    <w:rsid w:val="00BD137F"/>
    <w:rsid w:val="00BD64AB"/>
    <w:rsid w:val="00BE19C9"/>
    <w:rsid w:val="00BE513A"/>
    <w:rsid w:val="00BF5ECD"/>
    <w:rsid w:val="00BF7677"/>
    <w:rsid w:val="00C02221"/>
    <w:rsid w:val="00C02D9E"/>
    <w:rsid w:val="00C06D6B"/>
    <w:rsid w:val="00C13ED6"/>
    <w:rsid w:val="00C142E7"/>
    <w:rsid w:val="00C152D7"/>
    <w:rsid w:val="00C162EC"/>
    <w:rsid w:val="00C17321"/>
    <w:rsid w:val="00C20632"/>
    <w:rsid w:val="00C20FD4"/>
    <w:rsid w:val="00C239EB"/>
    <w:rsid w:val="00C24959"/>
    <w:rsid w:val="00C25364"/>
    <w:rsid w:val="00C33D04"/>
    <w:rsid w:val="00C34567"/>
    <w:rsid w:val="00C36C72"/>
    <w:rsid w:val="00C43617"/>
    <w:rsid w:val="00C44C6F"/>
    <w:rsid w:val="00C47309"/>
    <w:rsid w:val="00C52B75"/>
    <w:rsid w:val="00C5771D"/>
    <w:rsid w:val="00C6181B"/>
    <w:rsid w:val="00C63026"/>
    <w:rsid w:val="00C700C4"/>
    <w:rsid w:val="00C764A7"/>
    <w:rsid w:val="00C771C9"/>
    <w:rsid w:val="00C82CC7"/>
    <w:rsid w:val="00C85B9B"/>
    <w:rsid w:val="00C869D8"/>
    <w:rsid w:val="00C87F80"/>
    <w:rsid w:val="00C9162F"/>
    <w:rsid w:val="00C91D67"/>
    <w:rsid w:val="00C92002"/>
    <w:rsid w:val="00C937C5"/>
    <w:rsid w:val="00C9478B"/>
    <w:rsid w:val="00C94D92"/>
    <w:rsid w:val="00C95B35"/>
    <w:rsid w:val="00C96EC9"/>
    <w:rsid w:val="00C97AA5"/>
    <w:rsid w:val="00CA01FA"/>
    <w:rsid w:val="00CA2C6C"/>
    <w:rsid w:val="00CA5878"/>
    <w:rsid w:val="00CA5AAF"/>
    <w:rsid w:val="00CB0F3E"/>
    <w:rsid w:val="00CB1EC2"/>
    <w:rsid w:val="00CC0168"/>
    <w:rsid w:val="00CC0821"/>
    <w:rsid w:val="00CC26BE"/>
    <w:rsid w:val="00CD1954"/>
    <w:rsid w:val="00CD391F"/>
    <w:rsid w:val="00CD7803"/>
    <w:rsid w:val="00CD7DFE"/>
    <w:rsid w:val="00CE1DA9"/>
    <w:rsid w:val="00CE301D"/>
    <w:rsid w:val="00CE3718"/>
    <w:rsid w:val="00CE403D"/>
    <w:rsid w:val="00CF1A4C"/>
    <w:rsid w:val="00CF2179"/>
    <w:rsid w:val="00CF3665"/>
    <w:rsid w:val="00CF494C"/>
    <w:rsid w:val="00CF4ED7"/>
    <w:rsid w:val="00CF557E"/>
    <w:rsid w:val="00CF597C"/>
    <w:rsid w:val="00D00DB2"/>
    <w:rsid w:val="00D034E2"/>
    <w:rsid w:val="00D041DC"/>
    <w:rsid w:val="00D07C09"/>
    <w:rsid w:val="00D07FB0"/>
    <w:rsid w:val="00D114D5"/>
    <w:rsid w:val="00D12576"/>
    <w:rsid w:val="00D13147"/>
    <w:rsid w:val="00D15ADE"/>
    <w:rsid w:val="00D16D81"/>
    <w:rsid w:val="00D174B2"/>
    <w:rsid w:val="00D2015F"/>
    <w:rsid w:val="00D2295A"/>
    <w:rsid w:val="00D24A08"/>
    <w:rsid w:val="00D24C41"/>
    <w:rsid w:val="00D33850"/>
    <w:rsid w:val="00D37085"/>
    <w:rsid w:val="00D37245"/>
    <w:rsid w:val="00D3749C"/>
    <w:rsid w:val="00D41CB7"/>
    <w:rsid w:val="00D421C0"/>
    <w:rsid w:val="00D4280C"/>
    <w:rsid w:val="00D461A5"/>
    <w:rsid w:val="00D464C8"/>
    <w:rsid w:val="00D47EE8"/>
    <w:rsid w:val="00D505EE"/>
    <w:rsid w:val="00D540FC"/>
    <w:rsid w:val="00D55CAC"/>
    <w:rsid w:val="00D60039"/>
    <w:rsid w:val="00D60DEF"/>
    <w:rsid w:val="00D61154"/>
    <w:rsid w:val="00D63833"/>
    <w:rsid w:val="00D644D5"/>
    <w:rsid w:val="00D64A54"/>
    <w:rsid w:val="00D657EB"/>
    <w:rsid w:val="00D65BE9"/>
    <w:rsid w:val="00D65CCB"/>
    <w:rsid w:val="00D678E7"/>
    <w:rsid w:val="00D71EC6"/>
    <w:rsid w:val="00D72315"/>
    <w:rsid w:val="00D74038"/>
    <w:rsid w:val="00D74E6E"/>
    <w:rsid w:val="00D803E7"/>
    <w:rsid w:val="00D80741"/>
    <w:rsid w:val="00D871D1"/>
    <w:rsid w:val="00D9732C"/>
    <w:rsid w:val="00DA04A1"/>
    <w:rsid w:val="00DA13DB"/>
    <w:rsid w:val="00DA6A85"/>
    <w:rsid w:val="00DB297B"/>
    <w:rsid w:val="00DB365D"/>
    <w:rsid w:val="00DB4CCA"/>
    <w:rsid w:val="00DC374A"/>
    <w:rsid w:val="00DC4A23"/>
    <w:rsid w:val="00DD153B"/>
    <w:rsid w:val="00DD1CD7"/>
    <w:rsid w:val="00DD3ECA"/>
    <w:rsid w:val="00DD4E0C"/>
    <w:rsid w:val="00DD54EA"/>
    <w:rsid w:val="00DD66DE"/>
    <w:rsid w:val="00DE1A50"/>
    <w:rsid w:val="00DE2A67"/>
    <w:rsid w:val="00DE2B59"/>
    <w:rsid w:val="00DE622E"/>
    <w:rsid w:val="00DE6A3A"/>
    <w:rsid w:val="00DF1479"/>
    <w:rsid w:val="00DF203D"/>
    <w:rsid w:val="00DF28B5"/>
    <w:rsid w:val="00DF3D8A"/>
    <w:rsid w:val="00DF4445"/>
    <w:rsid w:val="00DF45C2"/>
    <w:rsid w:val="00E040F9"/>
    <w:rsid w:val="00E04892"/>
    <w:rsid w:val="00E06E16"/>
    <w:rsid w:val="00E111A9"/>
    <w:rsid w:val="00E13D92"/>
    <w:rsid w:val="00E14D33"/>
    <w:rsid w:val="00E164E6"/>
    <w:rsid w:val="00E20DC9"/>
    <w:rsid w:val="00E2256A"/>
    <w:rsid w:val="00E23E2F"/>
    <w:rsid w:val="00E32B18"/>
    <w:rsid w:val="00E3315C"/>
    <w:rsid w:val="00E33354"/>
    <w:rsid w:val="00E34952"/>
    <w:rsid w:val="00E363AC"/>
    <w:rsid w:val="00E42DB7"/>
    <w:rsid w:val="00E43D6D"/>
    <w:rsid w:val="00E445A5"/>
    <w:rsid w:val="00E55902"/>
    <w:rsid w:val="00E604AB"/>
    <w:rsid w:val="00E60712"/>
    <w:rsid w:val="00E62575"/>
    <w:rsid w:val="00E630C9"/>
    <w:rsid w:val="00E637F7"/>
    <w:rsid w:val="00E6520F"/>
    <w:rsid w:val="00E6586B"/>
    <w:rsid w:val="00E67844"/>
    <w:rsid w:val="00E735C8"/>
    <w:rsid w:val="00E80AFB"/>
    <w:rsid w:val="00E81EEF"/>
    <w:rsid w:val="00E874C7"/>
    <w:rsid w:val="00E874D6"/>
    <w:rsid w:val="00E9101E"/>
    <w:rsid w:val="00E927C0"/>
    <w:rsid w:val="00E92F53"/>
    <w:rsid w:val="00E94ACA"/>
    <w:rsid w:val="00E974E3"/>
    <w:rsid w:val="00EA32D3"/>
    <w:rsid w:val="00EA334A"/>
    <w:rsid w:val="00EA3EB3"/>
    <w:rsid w:val="00EA3FDE"/>
    <w:rsid w:val="00EA60D9"/>
    <w:rsid w:val="00EA6CE4"/>
    <w:rsid w:val="00EA7131"/>
    <w:rsid w:val="00EA7DD6"/>
    <w:rsid w:val="00EB5460"/>
    <w:rsid w:val="00EB5D20"/>
    <w:rsid w:val="00EB6F57"/>
    <w:rsid w:val="00EB7316"/>
    <w:rsid w:val="00EC22DF"/>
    <w:rsid w:val="00EC24F3"/>
    <w:rsid w:val="00EC3A92"/>
    <w:rsid w:val="00EC4EDE"/>
    <w:rsid w:val="00EC5A30"/>
    <w:rsid w:val="00EC5F86"/>
    <w:rsid w:val="00ED5030"/>
    <w:rsid w:val="00ED7AA5"/>
    <w:rsid w:val="00EE0BFF"/>
    <w:rsid w:val="00EE4141"/>
    <w:rsid w:val="00EE614C"/>
    <w:rsid w:val="00EF0449"/>
    <w:rsid w:val="00EF09AC"/>
    <w:rsid w:val="00EF35E9"/>
    <w:rsid w:val="00EF3F7F"/>
    <w:rsid w:val="00EF76A2"/>
    <w:rsid w:val="00EF79F6"/>
    <w:rsid w:val="00F02FED"/>
    <w:rsid w:val="00F04D42"/>
    <w:rsid w:val="00F118E4"/>
    <w:rsid w:val="00F13403"/>
    <w:rsid w:val="00F1524B"/>
    <w:rsid w:val="00F15645"/>
    <w:rsid w:val="00F162F4"/>
    <w:rsid w:val="00F17990"/>
    <w:rsid w:val="00F25648"/>
    <w:rsid w:val="00F26B81"/>
    <w:rsid w:val="00F32907"/>
    <w:rsid w:val="00F35120"/>
    <w:rsid w:val="00F357A1"/>
    <w:rsid w:val="00F41BB0"/>
    <w:rsid w:val="00F43638"/>
    <w:rsid w:val="00F43D5E"/>
    <w:rsid w:val="00F55CDE"/>
    <w:rsid w:val="00F55E28"/>
    <w:rsid w:val="00F60B36"/>
    <w:rsid w:val="00F6255F"/>
    <w:rsid w:val="00F64A54"/>
    <w:rsid w:val="00F65F84"/>
    <w:rsid w:val="00F667EC"/>
    <w:rsid w:val="00F6738F"/>
    <w:rsid w:val="00F71797"/>
    <w:rsid w:val="00F72D30"/>
    <w:rsid w:val="00F73E0C"/>
    <w:rsid w:val="00F80BEA"/>
    <w:rsid w:val="00F83E56"/>
    <w:rsid w:val="00F90FE3"/>
    <w:rsid w:val="00F91EB3"/>
    <w:rsid w:val="00F92A0C"/>
    <w:rsid w:val="00F92A56"/>
    <w:rsid w:val="00F94015"/>
    <w:rsid w:val="00F9619B"/>
    <w:rsid w:val="00F96C83"/>
    <w:rsid w:val="00F97F2E"/>
    <w:rsid w:val="00FA0B8E"/>
    <w:rsid w:val="00FA7047"/>
    <w:rsid w:val="00FB13A0"/>
    <w:rsid w:val="00FB22D9"/>
    <w:rsid w:val="00FB23DC"/>
    <w:rsid w:val="00FB3D5D"/>
    <w:rsid w:val="00FB5392"/>
    <w:rsid w:val="00FB5C22"/>
    <w:rsid w:val="00FB7493"/>
    <w:rsid w:val="00FB7BB6"/>
    <w:rsid w:val="00FC18F1"/>
    <w:rsid w:val="00FC3298"/>
    <w:rsid w:val="00FC39DF"/>
    <w:rsid w:val="00FC4F37"/>
    <w:rsid w:val="00FC5102"/>
    <w:rsid w:val="00FC5309"/>
    <w:rsid w:val="00FC567F"/>
    <w:rsid w:val="00FC7E85"/>
    <w:rsid w:val="00FD015F"/>
    <w:rsid w:val="00FD074C"/>
    <w:rsid w:val="00FD2138"/>
    <w:rsid w:val="00FD640A"/>
    <w:rsid w:val="00FE3F9E"/>
    <w:rsid w:val="00FE67FC"/>
    <w:rsid w:val="00FE796C"/>
    <w:rsid w:val="00FF37B1"/>
    <w:rsid w:val="00FF4212"/>
    <w:rsid w:val="00FF532D"/>
    <w:rsid w:val="00FF6878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0861B"/>
  <w15:chartTrackingRefBased/>
  <w15:docId w15:val="{5084BCC7-280C-481B-98C8-68C0CA0D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B5A"/>
    <w:rPr>
      <w:sz w:val="28"/>
      <w:szCs w:val="28"/>
    </w:rPr>
  </w:style>
  <w:style w:type="paragraph" w:styleId="Heading2">
    <w:name w:val="heading 2"/>
    <w:basedOn w:val="Normal"/>
    <w:next w:val="Normal"/>
    <w:qFormat/>
    <w:rsid w:val="00D00DB2"/>
    <w:pPr>
      <w:keepNext/>
      <w:jc w:val="center"/>
      <w:outlineLvl w:val="1"/>
    </w:pPr>
    <w:rPr>
      <w:rFonts w:ascii="VNI-Bodon-Poster" w:hAnsi="VNI-Bodon-Poster"/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qFormat/>
    <w:rsid w:val="00CE371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5E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"/>
    <w:rsid w:val="002B5E72"/>
    <w:pPr>
      <w:spacing w:before="120" w:after="80" w:line="320" w:lineRule="atLeast"/>
      <w:jc w:val="center"/>
    </w:pPr>
    <w:rPr>
      <w:rFonts w:ascii=".VnArial NarrowH" w:hAnsi=".VnArial NarrowH"/>
      <w:b/>
      <w:w w:val="105"/>
      <w:sz w:val="24"/>
      <w:szCs w:val="24"/>
      <w:lang w:val="pt-BR"/>
    </w:rPr>
  </w:style>
  <w:style w:type="paragraph" w:customStyle="1" w:styleId="pintertitle">
    <w:name w:val="pintertitle"/>
    <w:basedOn w:val="Normal"/>
    <w:rsid w:val="000551C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0551CE"/>
    <w:rPr>
      <w:b/>
      <w:bCs/>
    </w:rPr>
  </w:style>
  <w:style w:type="paragraph" w:customStyle="1" w:styleId="pbody">
    <w:name w:val="pbody"/>
    <w:basedOn w:val="Normal"/>
    <w:rsid w:val="000551CE"/>
    <w:pPr>
      <w:spacing w:before="100" w:beforeAutospacing="1" w:after="100" w:afterAutospacing="1"/>
    </w:pPr>
    <w:rPr>
      <w:sz w:val="24"/>
      <w:szCs w:val="24"/>
    </w:rPr>
  </w:style>
  <w:style w:type="paragraph" w:customStyle="1" w:styleId="n29body2vectora">
    <w:name w:val="n29body2vectora"/>
    <w:basedOn w:val="Normal"/>
    <w:rsid w:val="000551CE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535FE4"/>
    <w:pPr>
      <w:spacing w:after="115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35F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5FE4"/>
  </w:style>
  <w:style w:type="paragraph" w:styleId="Title">
    <w:name w:val="Title"/>
    <w:basedOn w:val="Normal"/>
    <w:qFormat/>
    <w:rsid w:val="004A349E"/>
    <w:pPr>
      <w:jc w:val="center"/>
      <w:outlineLvl w:val="0"/>
    </w:pPr>
    <w:rPr>
      <w:rFonts w:ascii="VNI-Times" w:hAnsi="VNI-Times"/>
      <w:b/>
      <w:sz w:val="32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00348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C4444"/>
    <w:rPr>
      <w:sz w:val="28"/>
      <w:szCs w:val="28"/>
    </w:rPr>
  </w:style>
  <w:style w:type="paragraph" w:styleId="BalloonText">
    <w:name w:val="Balloon Text"/>
    <w:basedOn w:val="Normal"/>
    <w:link w:val="BalloonTextChar"/>
    <w:rsid w:val="008C4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4444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2F3367"/>
    <w:rPr>
      <w:rFonts w:ascii="Arial" w:hAnsi="Arial"/>
      <w:sz w:val="22"/>
      <w:szCs w:val="20"/>
      <w:lang w:val="en-AU"/>
    </w:rPr>
  </w:style>
  <w:style w:type="paragraph" w:customStyle="1" w:styleId="Char0">
    <w:name w:val="Char"/>
    <w:basedOn w:val="Normal"/>
    <w:rsid w:val="001B68B4"/>
    <w:rPr>
      <w:rFonts w:ascii="Arial" w:hAnsi="Arial" w:cs="Arial"/>
      <w:sz w:val="22"/>
      <w:szCs w:val="22"/>
      <w:lang w:val="en-AU"/>
    </w:rPr>
  </w:style>
  <w:style w:type="paragraph" w:styleId="ListParagraph">
    <w:name w:val="List Paragraph"/>
    <w:basedOn w:val="Normal"/>
    <w:uiPriority w:val="34"/>
    <w:qFormat/>
    <w:rsid w:val="00594243"/>
    <w:pPr>
      <w:ind w:left="720"/>
      <w:contextualSpacing/>
    </w:pPr>
    <w:rPr>
      <w:rFonts w:ascii=".VnTime" w:hAnsi=".VnTime"/>
      <w:sz w:val="24"/>
      <w:szCs w:val="24"/>
    </w:rPr>
  </w:style>
  <w:style w:type="character" w:customStyle="1" w:styleId="apple-converted-space">
    <w:name w:val="apple-converted-space"/>
    <w:rsid w:val="00594243"/>
  </w:style>
  <w:style w:type="character" w:customStyle="1" w:styleId="Heading3Char">
    <w:name w:val="Heading 3 Char"/>
    <w:link w:val="Heading3"/>
    <w:semiHidden/>
    <w:rsid w:val="00CE371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FooterChar">
    <w:name w:val="Footer Char"/>
    <w:link w:val="Footer"/>
    <w:uiPriority w:val="99"/>
    <w:rsid w:val="00FE67FC"/>
    <w:rPr>
      <w:sz w:val="28"/>
      <w:szCs w:val="28"/>
      <w:lang w:eastAsia="en-US"/>
    </w:rPr>
  </w:style>
  <w:style w:type="paragraph" w:styleId="BodyTextIndent">
    <w:name w:val="Body Text Indent"/>
    <w:basedOn w:val="Normal"/>
    <w:rsid w:val="0064563F"/>
    <w:pPr>
      <w:ind w:firstLine="720"/>
      <w:jc w:val="both"/>
    </w:pPr>
    <w:rPr>
      <w:rFonts w:ascii=".VnTime" w:hAnsi=".VnTime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ấu trúc đề thi tuyển sinh 10 năm học 2012-2013</vt:lpstr>
    </vt:vector>
  </TitlesOfParts>
  <Company>SGDDT TIEN GIANG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ấu trúc đề thi tuyển sinh 10 năm học 2012-2013</dc:title>
  <dc:subject/>
  <dc:creator>TRUNG TAM TIN HOC</dc:creator>
  <cp:keywords/>
  <cp:lastModifiedBy>HUNG LE</cp:lastModifiedBy>
  <cp:revision>11</cp:revision>
  <cp:lastPrinted>2018-05-02T03:49:00Z</cp:lastPrinted>
  <dcterms:created xsi:type="dcterms:W3CDTF">2022-01-04T07:54:00Z</dcterms:created>
  <dcterms:modified xsi:type="dcterms:W3CDTF">2022-01-05T06:52:00Z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