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174FE" w14:textId="6FC9B7C8" w:rsidR="00837434" w:rsidRPr="00886447" w:rsidRDefault="00837434" w:rsidP="00846A7F">
      <w:pPr>
        <w:spacing w:after="0" w:line="240" w:lineRule="auto"/>
        <w:ind w:right="16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MA </w:t>
      </w:r>
      <w:r w:rsidR="001B0EB3" w:rsidRPr="0088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TRẬN VÀ ĐẶC TẢ ĐỀ KIỂM TRA GIỮA KÌ I</w:t>
      </w:r>
      <w:r w:rsidRPr="0088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MÔN KHOA HỌC TỰ NHIÊN LỚP 6</w:t>
      </w:r>
    </w:p>
    <w:p w14:paraId="4E261164" w14:textId="0129DA4F" w:rsidR="00672419" w:rsidRPr="00886447" w:rsidRDefault="00672419" w:rsidP="00846A7F">
      <w:pPr>
        <w:spacing w:after="0" w:line="240" w:lineRule="auto"/>
        <w:ind w:right="16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58" w:type="dxa"/>
        <w:jc w:val="center"/>
        <w:tblLook w:val="04A0" w:firstRow="1" w:lastRow="0" w:firstColumn="1" w:lastColumn="0" w:noHBand="0" w:noVBand="1"/>
      </w:tblPr>
      <w:tblGrid>
        <w:gridCol w:w="3107"/>
        <w:gridCol w:w="1218"/>
        <w:gridCol w:w="1118"/>
        <w:gridCol w:w="1146"/>
        <w:gridCol w:w="1117"/>
        <w:gridCol w:w="1146"/>
        <w:gridCol w:w="1117"/>
        <w:gridCol w:w="1146"/>
        <w:gridCol w:w="1118"/>
        <w:gridCol w:w="1146"/>
        <w:gridCol w:w="995"/>
      </w:tblGrid>
      <w:tr w:rsidR="00BA0AC9" w:rsidRPr="00886447" w14:paraId="18D616B7" w14:textId="77777777" w:rsidTr="00BA0AC9">
        <w:trPr>
          <w:trHeight w:val="406"/>
          <w:jc w:val="center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0677" w14:textId="77777777" w:rsidR="00BA0AC9" w:rsidRPr="00886447" w:rsidRDefault="00BA0AC9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FBD4" w14:textId="77777777" w:rsidR="00BA0AC9" w:rsidRPr="00886447" w:rsidRDefault="00BA0AC9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AC5C" w14:textId="77777777" w:rsidR="00BA0AC9" w:rsidRPr="00886447" w:rsidRDefault="00BA0AC9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360A" w14:textId="77777777" w:rsidR="00BA0AC9" w:rsidRPr="00886447" w:rsidRDefault="00BA0AC9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F7C6" w14:textId="77777777" w:rsidR="00BA0AC9" w:rsidRPr="00886447" w:rsidRDefault="00BA0AC9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2E1D" w14:textId="77777777" w:rsidR="00BA0AC9" w:rsidRPr="00886447" w:rsidRDefault="00BA0AC9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D771" w14:textId="77777777" w:rsidR="00BA0AC9" w:rsidRPr="00886447" w:rsidRDefault="00BA0AC9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D9C7" w14:textId="77777777" w:rsidR="00BA0AC9" w:rsidRPr="00886447" w:rsidRDefault="00BA0AC9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64F5" w14:textId="77777777" w:rsidR="00BA0AC9" w:rsidRPr="00886447" w:rsidRDefault="00BA0AC9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F7A6" w14:textId="77777777" w:rsidR="00BA0AC9" w:rsidRPr="00886447" w:rsidRDefault="00BA0AC9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83AF" w14:textId="77777777" w:rsidR="00BA0AC9" w:rsidRPr="00886447" w:rsidRDefault="00BA0AC9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</w:p>
        </w:tc>
      </w:tr>
      <w:tr w:rsidR="00BA0AC9" w:rsidRPr="00886447" w14:paraId="2CB71061" w14:textId="77777777" w:rsidTr="00BA0AC9">
        <w:trPr>
          <w:trHeight w:val="475"/>
          <w:jc w:val="center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34BB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Chủ đề</w:t>
            </w:r>
          </w:p>
        </w:tc>
        <w:tc>
          <w:tcPr>
            <w:tcW w:w="90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200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MỨC ĐỘ</w:t>
            </w:r>
          </w:p>
        </w:tc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7707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Tổng số câu</w:t>
            </w:r>
          </w:p>
        </w:tc>
      </w:tr>
      <w:tr w:rsidR="00BA0AC9" w:rsidRPr="00886447" w14:paraId="308500A4" w14:textId="77777777" w:rsidTr="00BA0AC9">
        <w:trPr>
          <w:trHeight w:val="455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C3448" w14:textId="77777777" w:rsidR="00BA0AC9" w:rsidRPr="00886447" w:rsidRDefault="00BA0AC9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09D4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Nhận biết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DE3C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Thông hiểu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3EE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 xml:space="preserve">Vận dụng 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1D05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Vận dụng cao</w:t>
            </w:r>
          </w:p>
        </w:tc>
        <w:tc>
          <w:tcPr>
            <w:tcW w:w="2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47AB" w14:textId="77777777" w:rsidR="00BA0AC9" w:rsidRPr="00886447" w:rsidRDefault="00BA0AC9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</w:tr>
      <w:tr w:rsidR="00BA0AC9" w:rsidRPr="00886447" w14:paraId="7352E9F1" w14:textId="77777777" w:rsidTr="00BA0AC9">
        <w:trPr>
          <w:trHeight w:val="533"/>
          <w:jc w:val="center"/>
        </w:trPr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56EF" w14:textId="77777777" w:rsidR="00BA0AC9" w:rsidRPr="00886447" w:rsidRDefault="00BA0AC9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5DD7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Trắc nghiệm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B99B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Tự luận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122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Trắc nghiệm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0D8A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Tự luận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819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Trắc nghiệm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D11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Tự luận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1D2E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Trắc nghiệm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4154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Tự luận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28A0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Trắc nghiệm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7EBC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Tự luận</w:t>
            </w:r>
          </w:p>
        </w:tc>
      </w:tr>
      <w:tr w:rsidR="00BA0AC9" w:rsidRPr="00886447" w14:paraId="187B6823" w14:textId="77777777" w:rsidTr="00BA0AC9">
        <w:trPr>
          <w:trHeight w:val="266"/>
          <w:jc w:val="center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766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7881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A7D5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6E58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0940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A994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7A0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C31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030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B9DB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C6ED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11</w:t>
            </w:r>
          </w:p>
        </w:tc>
      </w:tr>
      <w:tr w:rsidR="00BA0AC9" w:rsidRPr="00886447" w14:paraId="5EBF331E" w14:textId="77777777" w:rsidTr="00BA0AC9">
        <w:trPr>
          <w:trHeight w:val="567"/>
          <w:jc w:val="center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8A7" w14:textId="7859AB38" w:rsidR="00BA0AC9" w:rsidRPr="00886447" w:rsidRDefault="00BA0AC9" w:rsidP="00846A7F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Mở đầu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BF3F" w14:textId="149512F4" w:rsidR="00BA0AC9" w:rsidRPr="00886447" w:rsidRDefault="00D27655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9DB0" w14:textId="54B626A3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65EB" w14:textId="3604C739" w:rsidR="00BA0AC9" w:rsidRPr="00886447" w:rsidRDefault="00D27655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C14F" w14:textId="18B5ABB9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E4D8" w14:textId="36D6D892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0BC" w14:textId="1913BB93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3F6" w14:textId="6F25DAB9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5223" w14:textId="1FD71DE1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E687" w14:textId="494F40EE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8C67" w14:textId="007ACEF2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</w:tr>
      <w:tr w:rsidR="00BA0AC9" w:rsidRPr="00886447" w14:paraId="636BCBE3" w14:textId="77777777" w:rsidTr="00BA0AC9">
        <w:trPr>
          <w:trHeight w:val="567"/>
          <w:jc w:val="center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FD2F" w14:textId="4B176E95" w:rsidR="00BA0AC9" w:rsidRPr="00886447" w:rsidRDefault="00BA0AC9" w:rsidP="00846A7F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Các phép đo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04C" w14:textId="0E2B7FA7" w:rsidR="00BA0AC9" w:rsidRPr="00886447" w:rsidRDefault="00D27655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61FB" w14:textId="0FFDA6CF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A303" w14:textId="13AE51CC" w:rsidR="00BA0AC9" w:rsidRPr="00886447" w:rsidRDefault="00D27655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9936" w14:textId="0D9092CC" w:rsidR="00BA0AC9" w:rsidRPr="00886447" w:rsidRDefault="002B263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6E67" w14:textId="7DC197C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51B0" w14:textId="06CAF11D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8D5" w14:textId="5F02842B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B2CC" w14:textId="5FB496D1" w:rsidR="00BA0AC9" w:rsidRPr="00886447" w:rsidRDefault="00D27655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19D8" w14:textId="7DBAC165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5639" w14:textId="291002BF" w:rsidR="00BA0AC9" w:rsidRPr="00886447" w:rsidRDefault="002B263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</w:tr>
      <w:tr w:rsidR="00BA0AC9" w:rsidRPr="00886447" w14:paraId="0E3E13B9" w14:textId="77777777" w:rsidTr="00BA0AC9">
        <w:trPr>
          <w:trHeight w:val="567"/>
          <w:jc w:val="center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E46" w14:textId="2A789A29" w:rsidR="00BA0AC9" w:rsidRPr="00886447" w:rsidRDefault="00BA0AC9" w:rsidP="00846A7F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Các thể của chất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A502" w14:textId="0DD9D6CD" w:rsidR="00BA0AC9" w:rsidRPr="00886447" w:rsidRDefault="00D27655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1757" w14:textId="21EE7974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47BD" w14:textId="1FA341CA" w:rsidR="00BA0AC9" w:rsidRPr="00886447" w:rsidRDefault="00D27655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DD21" w14:textId="1D84DFF6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E8B3" w14:textId="492065A5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D53D" w14:textId="446C9DF3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54EA" w14:textId="03185E39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5A17" w14:textId="17836588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1053" w14:textId="0D5B7719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3689" w14:textId="6646352C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</w:tr>
      <w:tr w:rsidR="00BA0AC9" w:rsidRPr="00886447" w14:paraId="44F2ACAA" w14:textId="77777777" w:rsidTr="00BA0AC9">
        <w:trPr>
          <w:trHeight w:val="567"/>
          <w:jc w:val="center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E020" w14:textId="0C4EBE62" w:rsidR="00BA0AC9" w:rsidRPr="00886447" w:rsidRDefault="00BA0AC9" w:rsidP="00846A7F">
            <w:pPr>
              <w:spacing w:after="0" w:line="240" w:lineRule="auto"/>
              <w:ind w:right="16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Oxygen và không khí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0BAE" w14:textId="47FD0B2A" w:rsidR="00BA0AC9" w:rsidRPr="00886447" w:rsidRDefault="00D27655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F0D2B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0750" w14:textId="551FA598" w:rsidR="00BA0AC9" w:rsidRPr="00886447" w:rsidRDefault="00D27655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2F9F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E35E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69AF" w14:textId="64542B22" w:rsidR="00BA0AC9" w:rsidRPr="00886447" w:rsidRDefault="00D27655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44ED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41695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2DD7" w14:textId="68F0F4C2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7788" w14:textId="2E72C662" w:rsidR="00BA0AC9" w:rsidRPr="00886447" w:rsidRDefault="002B263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</w:tr>
      <w:tr w:rsidR="00BA0AC9" w:rsidRPr="00886447" w14:paraId="1A7A3D6C" w14:textId="77777777" w:rsidTr="00BA0AC9">
        <w:trPr>
          <w:trHeight w:val="567"/>
          <w:jc w:val="center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6AAF" w14:textId="0911FB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Số câu TN/TL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DF70C9" w14:textId="51A23661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1</w:t>
            </w:r>
            <w:r w:rsidR="00D27655"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F6A424" w14:textId="62A9A0AF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03B9BD" w14:textId="4407E3F9" w:rsidR="00BA0AC9" w:rsidRPr="00886447" w:rsidRDefault="002B263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F97E80" w14:textId="1980BEC4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76AB47" w14:textId="3B64412D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956DCE" w14:textId="3A92C446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A2355B" w14:textId="05B427EF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E59C67" w14:textId="1268CAC0" w:rsidR="00BA0AC9" w:rsidRPr="00886447" w:rsidRDefault="00D27655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E0C09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108F68" w14:textId="693FFAD4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5</w:t>
            </w:r>
          </w:p>
        </w:tc>
      </w:tr>
      <w:tr w:rsidR="00BA0AC9" w:rsidRPr="00886447" w14:paraId="631418CB" w14:textId="77777777" w:rsidTr="00BA0AC9">
        <w:trPr>
          <w:trHeight w:val="567"/>
          <w:jc w:val="center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27F5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Điểm số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0D8D" w14:textId="58D9CEA8" w:rsidR="00BA0AC9" w:rsidRPr="00886447" w:rsidRDefault="002B263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3,0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C29A" w14:textId="377EC035" w:rsidR="00BA0AC9" w:rsidRPr="00886447" w:rsidRDefault="002B263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1,5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4266" w14:textId="024B3787" w:rsidR="00BA0AC9" w:rsidRPr="00886447" w:rsidRDefault="002B263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1,0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FC3A" w14:textId="0304945F" w:rsidR="00BA0AC9" w:rsidRPr="00886447" w:rsidRDefault="002B263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2,5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0740" w14:textId="3FFCB3BF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F559" w14:textId="1BE09960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1</w:t>
            </w:r>
            <w:r w:rsidR="00D27655"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1BAA" w14:textId="4C6D58DB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3BC6" w14:textId="5711E392" w:rsidR="00BA0AC9" w:rsidRPr="00886447" w:rsidRDefault="00D27655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1,0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EDE1" w14:textId="3B7D7BF0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8723" w14:textId="10A2FCBA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6,0</w:t>
            </w:r>
          </w:p>
        </w:tc>
      </w:tr>
      <w:tr w:rsidR="00BA0AC9" w:rsidRPr="00886447" w14:paraId="5017FA94" w14:textId="77777777" w:rsidTr="00BA0AC9">
        <w:trPr>
          <w:trHeight w:val="567"/>
          <w:jc w:val="center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0096" w14:textId="77777777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  <w:t>Tổng số điểm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F147" w14:textId="7DEA3875" w:rsidR="00BA0AC9" w:rsidRPr="00886447" w:rsidRDefault="002B263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4,5</w:t>
            </w:r>
            <w:r w:rsidR="00BA0AC9"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 xml:space="preserve"> điểm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E7B8" w14:textId="58AE4781" w:rsidR="00BA0AC9" w:rsidRPr="00886447" w:rsidRDefault="002B263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3,5</w:t>
            </w:r>
            <w:r w:rsidR="00BA0AC9"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 xml:space="preserve"> điểm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36CB" w14:textId="7C918999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1</w:t>
            </w:r>
            <w:r w:rsidR="002B2639"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,0</w:t>
            </w: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 xml:space="preserve"> điểm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BF05" w14:textId="00B2AE54" w:rsidR="00BA0AC9" w:rsidRPr="00886447" w:rsidRDefault="002B263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>1,0</w:t>
            </w:r>
            <w:r w:rsidR="00BA0AC9"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 xml:space="preserve"> điểm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0247" w14:textId="1E9CEACF" w:rsidR="00BA0AC9" w:rsidRPr="00886447" w:rsidRDefault="00BA0AC9" w:rsidP="00846A7F">
            <w:pPr>
              <w:spacing w:after="0" w:line="240" w:lineRule="auto"/>
              <w:ind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</w:pP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vi-VN" w:eastAsia="vi-VN"/>
              </w:rPr>
              <w:t>10,0</w:t>
            </w:r>
            <w:r w:rsidRPr="0088644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vi-VN"/>
              </w:rPr>
              <w:t xml:space="preserve"> điểm</w:t>
            </w:r>
          </w:p>
        </w:tc>
      </w:tr>
    </w:tbl>
    <w:p w14:paraId="1FA5B09F" w14:textId="3A14E1C5" w:rsidR="00837434" w:rsidRPr="00886447" w:rsidRDefault="00837434" w:rsidP="00846A7F">
      <w:pPr>
        <w:spacing w:after="0" w:line="240" w:lineRule="auto"/>
        <w:ind w:right="169"/>
        <w:rPr>
          <w:rFonts w:ascii="Times New Roman" w:eastAsia="Times New Roman" w:hAnsi="Times New Roman" w:cs="Times New Roman"/>
          <w:sz w:val="24"/>
          <w:szCs w:val="24"/>
        </w:rPr>
      </w:pPr>
    </w:p>
    <w:p w14:paraId="2F917119" w14:textId="23675BBF" w:rsidR="00AB42EE" w:rsidRPr="00886447" w:rsidRDefault="00AB42EE" w:rsidP="00846A7F">
      <w:pPr>
        <w:spacing w:after="0" w:line="240" w:lineRule="auto"/>
        <w:ind w:right="169"/>
        <w:rPr>
          <w:rFonts w:ascii="Times New Roman" w:eastAsia="Times New Roman" w:hAnsi="Times New Roman" w:cs="Times New Roman"/>
          <w:sz w:val="24"/>
          <w:szCs w:val="24"/>
        </w:rPr>
      </w:pPr>
    </w:p>
    <w:p w14:paraId="1FBF005D" w14:textId="77777777" w:rsidR="00D27655" w:rsidRPr="00886447" w:rsidRDefault="00AB42EE" w:rsidP="00846A7F">
      <w:pPr>
        <w:pStyle w:val="NormalWeb"/>
        <w:shd w:val="clear" w:color="auto" w:fill="FFFFFF"/>
        <w:spacing w:before="0" w:beforeAutospacing="0" w:after="0" w:afterAutospacing="0" w:line="390" w:lineRule="atLeast"/>
        <w:ind w:right="169"/>
        <w:rPr>
          <w:rFonts w:eastAsia="Times New Roman"/>
          <w:lang w:eastAsia="en-US"/>
        </w:rPr>
      </w:pPr>
      <w:r w:rsidRPr="00886447">
        <w:rPr>
          <w:rFonts w:eastAsia="Times New Roman"/>
        </w:rPr>
        <w:br w:type="page"/>
      </w:r>
      <w:r w:rsidR="00D27655" w:rsidRPr="00886447">
        <w:rPr>
          <w:rFonts w:eastAsia="Times New Roman"/>
          <w:b/>
          <w:bCs/>
          <w:i/>
          <w:iCs/>
          <w:bdr w:val="none" w:sz="0" w:space="0" w:color="auto" w:frame="1"/>
          <w:lang w:eastAsia="en-US"/>
        </w:rPr>
        <w:lastRenderedPageBreak/>
        <w:t>Cấu trúc:</w:t>
      </w:r>
    </w:p>
    <w:p w14:paraId="7D7DAAAD" w14:textId="77777777" w:rsidR="00D27655" w:rsidRPr="00886447" w:rsidRDefault="00D27655" w:rsidP="00846A7F">
      <w:pPr>
        <w:shd w:val="clear" w:color="auto" w:fill="FFFFFF"/>
        <w:spacing w:after="0" w:line="390" w:lineRule="atLeast"/>
        <w:ind w:right="169"/>
        <w:rPr>
          <w:rFonts w:ascii="Times New Roman" w:eastAsia="Times New Roman" w:hAnsi="Times New Roman" w:cs="Times New Roman"/>
          <w:sz w:val="24"/>
          <w:szCs w:val="24"/>
        </w:rPr>
      </w:pPr>
      <w:r w:rsidRPr="00886447">
        <w:rPr>
          <w:rFonts w:ascii="Times New Roman" w:eastAsia="Times New Roman" w:hAnsi="Times New Roman" w:cs="Times New Roman"/>
          <w:sz w:val="24"/>
          <w:szCs w:val="24"/>
        </w:rPr>
        <w:t>- Mức độ đề:</w:t>
      </w:r>
      <w:r w:rsidRPr="008864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40% Nhận biết; 30% Thông hiểu; 20% Vận dụng; 10% Vận dụng cao.</w:t>
      </w:r>
    </w:p>
    <w:p w14:paraId="5909A635" w14:textId="77777777" w:rsidR="00D27655" w:rsidRPr="00886447" w:rsidRDefault="00D27655" w:rsidP="00846A7F">
      <w:pPr>
        <w:shd w:val="clear" w:color="auto" w:fill="FFFFFF"/>
        <w:spacing w:after="0" w:line="390" w:lineRule="atLeast"/>
        <w:ind w:right="169"/>
        <w:rPr>
          <w:rFonts w:ascii="Times New Roman" w:eastAsia="Times New Roman" w:hAnsi="Times New Roman" w:cs="Times New Roman"/>
          <w:sz w:val="24"/>
          <w:szCs w:val="24"/>
        </w:rPr>
      </w:pPr>
      <w:r w:rsidRPr="00886447">
        <w:rPr>
          <w:rFonts w:ascii="Times New Roman" w:eastAsia="Times New Roman" w:hAnsi="Times New Roman" w:cs="Times New Roman"/>
          <w:sz w:val="24"/>
          <w:szCs w:val="24"/>
        </w:rPr>
        <w:t>- Phần trắc nghiệm: 4,0 điểm, </w:t>
      </w:r>
      <w:r w:rsidRPr="008864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(gồm 16 câu hỏi: nhận biết: 12 câu, thông hiểu: 4 câu), mỗi câu 0,25 điểm;</w:t>
      </w:r>
    </w:p>
    <w:p w14:paraId="623A26BA" w14:textId="184585AC" w:rsidR="00D27655" w:rsidRPr="00886447" w:rsidRDefault="00D27655" w:rsidP="00846A7F">
      <w:pPr>
        <w:shd w:val="clear" w:color="auto" w:fill="FFFFFF"/>
        <w:spacing w:after="0" w:line="390" w:lineRule="atLeast"/>
        <w:ind w:right="169"/>
        <w:rPr>
          <w:rFonts w:ascii="Times New Roman" w:eastAsia="Times New Roman" w:hAnsi="Times New Roman" w:cs="Times New Roman"/>
          <w:sz w:val="24"/>
          <w:szCs w:val="24"/>
        </w:rPr>
      </w:pPr>
      <w:r w:rsidRPr="00886447">
        <w:rPr>
          <w:rFonts w:ascii="Times New Roman" w:eastAsia="Times New Roman" w:hAnsi="Times New Roman" w:cs="Times New Roman"/>
          <w:sz w:val="24"/>
          <w:szCs w:val="24"/>
        </w:rPr>
        <w:t>- Phần tự luận: 6,0 điểm</w:t>
      </w:r>
      <w:r w:rsidRPr="008864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 (Nhận </w:t>
      </w:r>
      <w:r w:rsidR="00AF77BD" w:rsidRPr="008864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biết: 1,5 điểm; Thông hiểu: 2,5 điểm; Vận dụng: 1</w:t>
      </w:r>
      <w:r w:rsidRPr="0088644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,0 điểm; Vận dụng cao: 1,0 điểm).</w:t>
      </w:r>
    </w:p>
    <w:p w14:paraId="4F376D8D" w14:textId="6BECA7DA" w:rsidR="00AB42EE" w:rsidRPr="00886447" w:rsidRDefault="00AB42EE" w:rsidP="00846A7F">
      <w:pPr>
        <w:ind w:right="169"/>
        <w:rPr>
          <w:rFonts w:ascii="Times New Roman" w:eastAsia="Times New Roman" w:hAnsi="Times New Roman" w:cs="Times New Roman"/>
          <w:sz w:val="24"/>
          <w:szCs w:val="24"/>
        </w:rPr>
      </w:pPr>
    </w:p>
    <w:p w14:paraId="18342475" w14:textId="77777777" w:rsidR="00837434" w:rsidRPr="00886447" w:rsidRDefault="00837434" w:rsidP="00846A7F">
      <w:pPr>
        <w:spacing w:after="0" w:line="240" w:lineRule="auto"/>
        <w:ind w:right="169"/>
        <w:rPr>
          <w:rFonts w:ascii="Times New Roman" w:eastAsia="Times New Roman" w:hAnsi="Times New Roman" w:cs="Times New Roman"/>
          <w:sz w:val="24"/>
          <w:szCs w:val="24"/>
        </w:rPr>
      </w:pPr>
    </w:p>
    <w:p w14:paraId="79AC9163" w14:textId="12603F9A" w:rsidR="00837434" w:rsidRPr="00886447" w:rsidRDefault="00837434" w:rsidP="00846A7F">
      <w:pPr>
        <w:spacing w:after="0" w:line="240" w:lineRule="auto"/>
        <w:ind w:right="1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BẢN ĐẶC TẢ: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8"/>
        <w:gridCol w:w="1584"/>
        <w:gridCol w:w="9918"/>
        <w:gridCol w:w="719"/>
        <w:gridCol w:w="830"/>
      </w:tblGrid>
      <w:tr w:rsidR="00566C67" w:rsidRPr="00B976C8" w14:paraId="34D6DC05" w14:textId="77777777" w:rsidTr="002B1B6C">
        <w:trPr>
          <w:tblHeader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6AE37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br w:type="page"/>
            </w: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6462D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Mức độ</w:t>
            </w:r>
          </w:p>
        </w:tc>
        <w:tc>
          <w:tcPr>
            <w:tcW w:w="3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F1026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Yêu cầu cần đạt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7FE9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Số câu hỏi</w:t>
            </w:r>
          </w:p>
        </w:tc>
      </w:tr>
      <w:tr w:rsidR="00846A7F" w:rsidRPr="00B976C8" w14:paraId="6B19A26A" w14:textId="77777777" w:rsidTr="002B1B6C">
        <w:trPr>
          <w:tblHeader/>
        </w:trPr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38582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58FF6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0B1FF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9777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TL</w:t>
            </w:r>
          </w:p>
          <w:p w14:paraId="2779561E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(Số ý)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98BB8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TN</w:t>
            </w:r>
          </w:p>
          <w:p w14:paraId="3EA21558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(Số câu)</w:t>
            </w:r>
          </w:p>
        </w:tc>
      </w:tr>
      <w:tr w:rsidR="00B976C8" w:rsidRPr="00B976C8" w14:paraId="0390A527" w14:textId="77777777" w:rsidTr="002B1B6C">
        <w:tc>
          <w:tcPr>
            <w:tcW w:w="4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8A75B" w14:textId="6A01773A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Mở đầu</w:t>
            </w:r>
            <w:r w:rsidRPr="00886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928CD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EF2AE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1577B1A6" w14:textId="77777777" w:rsidTr="002B1B6C"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7586" w14:textId="41E7CFEB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846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Giới thiệu về KHTN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583E6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1EFCF" w14:textId="77777777" w:rsidR="00B976C8" w:rsidRPr="00B976C8" w:rsidRDefault="00B976C8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khái niệm Khoa học tự nhiên.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CF90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C885A" w14:textId="0BEAFD8D" w:rsidR="00B976C8" w:rsidRPr="00B976C8" w:rsidRDefault="004F13FA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A7F" w:rsidRPr="00B976C8" w14:paraId="068FD910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6F5B0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C263F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41967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vai trò của Khoa học tự nhiên trong cuộc sống.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F481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D01EE" w14:textId="296688AF" w:rsidR="00B976C8" w:rsidRPr="00B976C8" w:rsidRDefault="008E65CB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A7F" w:rsidRPr="00B976C8" w14:paraId="1991DB8F" w14:textId="77777777" w:rsidTr="002B1B6C"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6E6DF" w14:textId="7D45B9FA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Pr="00B976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Các lĩnh vự</w:t>
            </w:r>
            <w:r w:rsidR="00846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 chủ yếu </w:t>
            </w:r>
            <w:r w:rsidR="00846A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của KHTN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3CB5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D53CD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các lĩnh vực Khoa học tự nhiên dựa vào đối tượng nghiên cứu.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4AF20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F1553" w14:textId="2650A541" w:rsidR="00B976C8" w:rsidRPr="00B976C8" w:rsidRDefault="00BB5D0B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A7F" w:rsidRPr="00B976C8" w14:paraId="2D44BB3C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0BE97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C5ED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EB8C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t>- Dựa vào các đặc điểm đặc trưng, phân biệt được vật sống và vật không sống.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40C0E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F336E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30CAEFAC" w14:textId="77777777" w:rsidTr="002B1B6C">
        <w:trPr>
          <w:trHeight w:val="708"/>
        </w:trPr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FB015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Pr="00B976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Giới thiệu một số dụng cụ đo và quy tắc an toàn trong phòng thực hành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F3CF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Nhận biết</w:t>
            </w:r>
          </w:p>
          <w:p w14:paraId="587058C3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A27C0" w14:textId="77777777" w:rsidR="00B976C8" w:rsidRPr="00B976C8" w:rsidRDefault="00B976C8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cách sử dụng một số dụng cụ đo thông thường khi học tập môn Khoa học tự nhiên (các dụng cụ đo chiều dài, thể tích, ...).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D4B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3E312" w14:textId="0DC1F494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04116481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973EC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107C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4AF51" w14:textId="77777777" w:rsidR="00B976C8" w:rsidRPr="00B976C8" w:rsidRDefault="00B976C8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t>- Biết cách sử dụng kính lúp và kính hiển vi quang học.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69597" w14:textId="3A229869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56932" w14:textId="32B3902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4D1C9AD6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96B5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72D69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60250" w14:textId="77777777" w:rsidR="00B976C8" w:rsidRPr="00B976C8" w:rsidRDefault="00B976C8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t>- Nêu được các quy định an toàn khi học trong phòng thực hành.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3A9DA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7F486" w14:textId="47878B93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63C1B874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DBA2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2B22A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9C6B5" w14:textId="77777777" w:rsidR="00B976C8" w:rsidRPr="00B976C8" w:rsidRDefault="00B976C8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t>- Phân biệt được các kí hiệu cảnh báo trong phòng thực hành.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8D23C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48BF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0B63D9B4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17B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710F6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83A7C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t>- Đọc và phân biệt được các hình ảnh quy định an toàn phòng thực hành.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861A4" w14:textId="2283DCBF" w:rsidR="00B976C8" w:rsidRPr="00B976C8" w:rsidRDefault="008E65CB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6AC10" w14:textId="6D604D56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6C8" w:rsidRPr="00B976C8" w14:paraId="5F920E01" w14:textId="77777777" w:rsidTr="002B1B6C">
        <w:tc>
          <w:tcPr>
            <w:tcW w:w="4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737C" w14:textId="54D7B155" w:rsidR="00B976C8" w:rsidRPr="00B976C8" w:rsidRDefault="00E0158D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6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Các phép đo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0C26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8FF2C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06784115" w14:textId="77777777" w:rsidTr="002B1B6C"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02019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Đo chiều dài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C097E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4F946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Nêu được cách đo, đơn vị đo và dụng cụ thường dùng để đo chiều dài của một vật.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BB0E2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DA3F9" w14:textId="49EA0BD9" w:rsidR="00B976C8" w:rsidRPr="00B976C8" w:rsidRDefault="004F13FA" w:rsidP="00846A7F">
            <w:pPr>
              <w:widowControl w:val="0"/>
              <w:spacing w:after="0" w:line="240" w:lineRule="auto"/>
              <w:ind w:left="-1004" w:right="-7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A7F" w:rsidRPr="00B976C8" w14:paraId="7C43863F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569E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C3090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CAE5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Nêu được tầm quan trọng của việc ước lượng trước khi đo, ước lượng được chiều dài trong một số trường hợp đơn giản.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7911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57699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517B5E47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227B5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A184E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3421A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Trình bày được được tầm quan trọng của việc ước lượng trước khi đo, ước lượng được chiều dài trong một số trường hợp đơn giản.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BAA26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B5151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5F939052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C9912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901C3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54E7D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Lấy được ví dụ chứng tỏ giác quan của chúng ta có thể cảm nhận sai một số hiện tượng.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0D12C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74EE" w14:textId="05EE26AE" w:rsidR="00B976C8" w:rsidRPr="00B976C8" w:rsidRDefault="00BB5D0B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A7F" w:rsidRPr="00B976C8" w14:paraId="6C0DD656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48D08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32D52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E6C38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Xác định được giới hạn đo (GHĐ) và độ chia nhỏ nhất (ĐCNN) của thước.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A7A7C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AE3B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4DDBA763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4975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E558D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4A224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Dùng thước để chỉ ra một số thao tác sai khi đo chiều dài và nêu được cách khắc phục một số thao tác sai đó.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D2775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F736B" w14:textId="0BE38C41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01172067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160C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B5829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20604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Đo được chiều dài của một vật bằng thước (thực hiện đúng thao tác, không yêu cầu tìm sai số).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C1A9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B541F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3B67F35E" w14:textId="77777777" w:rsidTr="002B1B6C"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77080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2. Đo khối lượng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3B9B1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770F3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Nêu được cách đo, đơn vị đo và dụng cụ thường dùng để đo khối lượng của một vật.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4F638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670F3" w14:textId="560E1441" w:rsidR="00B976C8" w:rsidRPr="00B976C8" w:rsidRDefault="00846A7F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A7F" w:rsidRPr="00B976C8" w14:paraId="5C18BDA1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35DE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F3B86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B4E29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Nêu được tầm quan trọng của việc ước lượng trước khi đo, ước lượng được khối lượng trong một số trường hợp đơn giản.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24381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5FB6" w14:textId="6893EB0C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3CC63929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FB4A3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1A151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65A92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Lấy được ví dụ chứng tỏ giác quan của chúng ta có thể cảm nhận sai một số hiện tượng.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D6B1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1C883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159D8AC9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B9F21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48888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6B78C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Hiểu được tầm quan trọng của việc ước lượng trước khi đo, ước lượng được khối lượng trong một số trường hợp đơn giản.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C7682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B54B6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3C7BE76D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1EB21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62DFA" w14:textId="2463C829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</w:t>
            </w:r>
            <w:r w:rsidR="008D5EEF" w:rsidRPr="00886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cao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E9342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Xác định được giới hạn đo (GHĐ) và độ chia nhỏ nhất (ĐCNN) của cân.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410B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2DA42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149482A3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A051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1D138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41C0C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Dùng cân để chỉ ra một số thao tác sai khi đo khối lượng và nêu được cách khắc phục một số thao tác sai đó.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4D5DE" w14:textId="5D7CB419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D99DD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6345BABF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46868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6124E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920D6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Đo được khối lượng của một vật bằng cân (thực hiện đúng thao tác, không yêu cầu tìm sai số).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D9E2A" w14:textId="638E5FE9" w:rsidR="00B976C8" w:rsidRPr="00B976C8" w:rsidRDefault="008E65CB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984BA" w14:textId="24DA3E22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1AE725E7" w14:textId="77777777" w:rsidTr="002B1B6C"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A0FE0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Đo thời gian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B9B9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4D4A2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Nêu được cách đo, đơn vị đo và dụng cụ thường dùng để đo thời gian.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304F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F7ED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725D5267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5CA7D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E065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E6B5D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Nêu được tầm quan trọng của việc ước lượng trước khi đo, ước lượng được thời gian trong một số trường hợp đơn giản.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9C579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98202" w14:textId="3D937719" w:rsidR="00B976C8" w:rsidRPr="00B976C8" w:rsidRDefault="002B1B6C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A7F" w:rsidRPr="00B976C8" w14:paraId="34480E9B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F24C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33E77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00FFA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Hiểu được tầm quan trọng của việc ước lượng trước khi đo, ước lượng được thời gian trong một số trường hợp đơn giản.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1F0B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CFE63" w14:textId="2D2CBD89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6CB1877C" w14:textId="77777777" w:rsidTr="002B1B6C"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9367D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Thang nhiệt độ Celsius - Đo nhiệt độ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C2012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71108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Phát biểu được: Nhiệt độ là số đo độ “nóng”, “lạnh” của vật.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5261D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407F2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331F0D75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77F3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7E21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9F529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Nêu được cách xác định nhiệt độ trong thang nhiệt độ Celsius.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EE715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3EB85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48A8E62C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40790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2F2C9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8C9D5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Nêu được sự nở vì nhiệt của chất lỏng được dùng làm cơ sở để đo nhiệt độ.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3CECA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F020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63A6F34F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0B11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C3FED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D3C25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Nêu được tầm quan trọng của việc ước lượng trước khi đo, ước lượng được nhiệt độ trong một số trường hợp đơn giản.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91123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3404E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3288D554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0B06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0992D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155CC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Lấy được ví dụ chứng tỏ giác quan của chúng ta có thể cảm nhận sai một số hiện tượng.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55617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882C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41EDB495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CCD15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4891A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C888E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Hiểu được tầm quan trọng của việc ước lượng trước khi đo, ước lượng được nhiệt độ trong một số trường hợp đơn giản.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F8ED2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6E2F5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6C8" w:rsidRPr="00B976C8" w14:paraId="5E2B7D2A" w14:textId="77777777" w:rsidTr="002B1B6C">
        <w:tc>
          <w:tcPr>
            <w:tcW w:w="4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6D00" w14:textId="381BC2DD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Các thể (trạng thái) của chất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26FC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69914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4A495050" w14:textId="77777777" w:rsidTr="002B1B6C"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D997C" w14:textId="77777777" w:rsidR="00B976C8" w:rsidRPr="00B976C8" w:rsidRDefault="00B976C8" w:rsidP="00846A7F">
            <w:pPr>
              <w:spacing w:after="0" w:line="240" w:lineRule="auto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t>Ba thể (trạng thái) cơ bản của chất.</w:t>
            </w:r>
          </w:p>
          <w:p w14:paraId="18A61319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Tính chất và sự chuyển đổi thể (trạng thái) của chất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772E2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Nhận biết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F28EA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Nêu được một số tính chất của chất (tính chất vật lí, tính chất hoá học).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14031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897EF" w14:textId="04080D5E" w:rsidR="00B976C8" w:rsidRPr="00B976C8" w:rsidRDefault="002B1B6C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46A7F" w:rsidRPr="00B976C8" w14:paraId="34190E28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AF882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C9633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0FD9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- Nêu được khái niệm về sự nóng chảy; sự sôi; sự bay hơi; sự ngưng tụ, đông đặc.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BD233" w14:textId="018075BC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BA440" w14:textId="66DDFCBE" w:rsidR="00B976C8" w:rsidRPr="00B976C8" w:rsidRDefault="002B1B6C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A7F" w:rsidRPr="00B976C8" w14:paraId="3C290A2E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0E561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C93B5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3596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t>- Trình bày được một số đặc điểm cơ bản ba thể của chất (rắn; lỏng; khí) thông qua quan sát.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38320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A2EF9" w14:textId="7D553D55" w:rsidR="00B976C8" w:rsidRPr="00B976C8" w:rsidRDefault="00BB5D0B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A7F" w:rsidRPr="00B976C8" w14:paraId="2CA6CBE6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6D2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FBD2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8F236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Trình bày được quá trình diễn ra sự chuyển thể (trạng thái): nóng chảy, đông đặc; bay hơi, ngưng </w:t>
            </w: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tụ; sôi.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0E86A" w14:textId="58A545C0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132CD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5FEECF17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8FFEA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E60D1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4FD3B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t>- Đưa ra được một số ví dụ về một số đặc điểm cơ bản ba thể của chất.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388F7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A3EFA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2972E931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B9020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5159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AD06C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Times New Roman" w:hAnsi="Times New Roman" w:cs="Times New Roman"/>
                <w:sz w:val="24"/>
                <w:szCs w:val="24"/>
              </w:rPr>
              <w:t>- Tiến hành được thí nghiệm về sự chuyển thể (trạng thái) của chất.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A9579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545C8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6C8" w:rsidRPr="00B976C8" w14:paraId="3FC8126D" w14:textId="77777777" w:rsidTr="002B1B6C">
        <w:tc>
          <w:tcPr>
            <w:tcW w:w="446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8C6FB" w14:textId="1CE5E484" w:rsidR="00B976C8" w:rsidRPr="00B976C8" w:rsidRDefault="00C73F8E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64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Oxygen </w:t>
            </w:r>
            <w:r w:rsidR="00B976C8" w:rsidRPr="00B976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và không khí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5E48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BB47D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6FB2C401" w14:textId="77777777" w:rsidTr="002B1B6C">
        <w:tc>
          <w:tcPr>
            <w:tcW w:w="5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7B277" w14:textId="3D116C26" w:rsidR="00B976C8" w:rsidRPr="00B976C8" w:rsidRDefault="009F69E6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Oxygen </w:t>
            </w:r>
            <w:r w:rsidR="00B976C8" w:rsidRPr="00B976C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và không khí</w:t>
            </w: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67B6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5E0F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Nêu được một số tính chất của oxygen (trạng thái, màu sắc, tính tan, ...).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D17CE" w14:textId="3FE0DEE8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6FD5D" w14:textId="43F587F2" w:rsidR="00B976C8" w:rsidRPr="00B976C8" w:rsidRDefault="002B1B6C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A7F" w:rsidRPr="00B976C8" w14:paraId="2A984C72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657C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E348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62782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Nêu được tầm quan trọng của oxygen đối với sự sống, sự cháy và quá trình đốt nhiên liệu.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684B6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15D5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7EF84EBA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97081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DDC74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F34F2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Nêu được thành phần của không khí (oxygen, nitơ, carbon dioxide (cacbon đioxit), khí hiếm, hơi nước).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E37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9CF09" w14:textId="0C100720" w:rsidR="00B976C8" w:rsidRPr="00B976C8" w:rsidRDefault="002B1B6C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A7F" w:rsidRPr="00B976C8" w14:paraId="4D8F3F87" w14:textId="77777777" w:rsidTr="002B1B6C"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13A32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2571F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51AA0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Nêu được một số biện pháp để bảo vệ môi trường không khí.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B4836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E2286" w14:textId="5DEE0E85" w:rsidR="00B976C8" w:rsidRPr="00B976C8" w:rsidRDefault="002B1B6C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A7F" w:rsidRPr="00B976C8" w14:paraId="211C1AB4" w14:textId="77777777" w:rsidTr="002B1B6C">
        <w:trPr>
          <w:trHeight w:val="407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4F783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80B6D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AF5DE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Trình bày được vai trò của không khí đối với tự nhiên.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71200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A675D" w14:textId="4A1EF332" w:rsidR="00B976C8" w:rsidRPr="00B976C8" w:rsidRDefault="00BB5D0B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A7F" w:rsidRPr="00B976C8" w14:paraId="51787ED6" w14:textId="77777777" w:rsidTr="002B1B6C">
        <w:trPr>
          <w:trHeight w:val="865"/>
        </w:trPr>
        <w:tc>
          <w:tcPr>
            <w:tcW w:w="5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91C8B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08E055" w14:textId="77777777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DC91" w14:textId="77777777" w:rsidR="00B976C8" w:rsidRPr="00B976C8" w:rsidRDefault="00B976C8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Trình bày được sự ô nhiễm không khí: các chất gây ô nhiễm, nguồn gây ô nhiễm không khí, biểu hiện của không khí bị ô nhiễm.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8FA6" w14:textId="5A296C3A" w:rsidR="00B976C8" w:rsidRPr="00B976C8" w:rsidRDefault="00B976C8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7CD37" w14:textId="77777777" w:rsidR="00B976C8" w:rsidRPr="00B976C8" w:rsidRDefault="00B976C8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6A7F" w:rsidRPr="00B976C8" w14:paraId="1A0A94E3" w14:textId="77777777" w:rsidTr="002B1B6C">
        <w:trPr>
          <w:trHeight w:val="808"/>
        </w:trPr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5BF1A" w14:textId="77777777" w:rsidR="00566C67" w:rsidRPr="00B976C8" w:rsidRDefault="00566C67" w:rsidP="00846A7F">
            <w:pPr>
              <w:widowControl w:val="0"/>
              <w:spacing w:after="0" w:line="240" w:lineRule="auto"/>
              <w:ind w:right="16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0FA33" w14:textId="6BF529BF" w:rsidR="00566C67" w:rsidRPr="00B976C8" w:rsidRDefault="00566C67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340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B4161" w14:textId="7BDB6C2C" w:rsidR="00566C67" w:rsidRPr="00B976C8" w:rsidRDefault="0094242F" w:rsidP="00846A7F">
            <w:pPr>
              <w:widowControl w:val="0"/>
              <w:tabs>
                <w:tab w:val="left" w:pos="6405"/>
              </w:tabs>
              <w:spacing w:after="0" w:line="240" w:lineRule="auto"/>
              <w:ind w:right="1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6C8">
              <w:rPr>
                <w:rFonts w:ascii="Times New Roman" w:eastAsia="Calibri" w:hAnsi="Times New Roman" w:cs="Times New Roman"/>
                <w:sz w:val="24"/>
                <w:szCs w:val="24"/>
              </w:rPr>
              <w:t>- Tiến hành được thí nghiệm đơn giản để xác định thành phần phần trăm thể tích của oxygen trong không khí.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811AF" w14:textId="3EBC2061" w:rsidR="00566C67" w:rsidRPr="00B976C8" w:rsidRDefault="00F237CF" w:rsidP="00846A7F">
            <w:pPr>
              <w:widowControl w:val="0"/>
              <w:spacing w:after="0" w:line="240" w:lineRule="auto"/>
              <w:ind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528B" w14:textId="77777777" w:rsidR="00566C67" w:rsidRPr="00B976C8" w:rsidRDefault="00566C67" w:rsidP="00846A7F">
            <w:pPr>
              <w:widowControl w:val="0"/>
              <w:spacing w:after="0" w:line="240" w:lineRule="auto"/>
              <w:ind w:left="-116" w:right="16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174B66A" w14:textId="77777777" w:rsidR="00B976C8" w:rsidRPr="00886447" w:rsidRDefault="00B976C8" w:rsidP="00846A7F">
      <w:pPr>
        <w:spacing w:after="0" w:line="240" w:lineRule="auto"/>
        <w:ind w:right="1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B976C8" w:rsidRPr="00886447" w:rsidSect="00837434">
      <w:pgSz w:w="16838" w:h="11910" w:orient="landscape" w:code="9"/>
      <w:pgMar w:top="851" w:right="1418" w:bottom="851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D2BDF"/>
    <w:multiLevelType w:val="hybridMultilevel"/>
    <w:tmpl w:val="B854FF46"/>
    <w:lvl w:ilvl="0" w:tplc="19A2B9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34"/>
    <w:rsid w:val="00004038"/>
    <w:rsid w:val="00065DCA"/>
    <w:rsid w:val="00081308"/>
    <w:rsid w:val="000A6960"/>
    <w:rsid w:val="000B47C5"/>
    <w:rsid w:val="00145AD5"/>
    <w:rsid w:val="001669A2"/>
    <w:rsid w:val="00171F5D"/>
    <w:rsid w:val="001758B6"/>
    <w:rsid w:val="001B0EB3"/>
    <w:rsid w:val="001E21DB"/>
    <w:rsid w:val="001E28C3"/>
    <w:rsid w:val="002343F4"/>
    <w:rsid w:val="0026716C"/>
    <w:rsid w:val="00273509"/>
    <w:rsid w:val="002B1B6C"/>
    <w:rsid w:val="002B2639"/>
    <w:rsid w:val="002B606A"/>
    <w:rsid w:val="00303C14"/>
    <w:rsid w:val="003268B6"/>
    <w:rsid w:val="00330486"/>
    <w:rsid w:val="00333148"/>
    <w:rsid w:val="00371311"/>
    <w:rsid w:val="0037576F"/>
    <w:rsid w:val="003C0EBA"/>
    <w:rsid w:val="0041091D"/>
    <w:rsid w:val="00450019"/>
    <w:rsid w:val="004974E3"/>
    <w:rsid w:val="004A2189"/>
    <w:rsid w:val="004B72A0"/>
    <w:rsid w:val="004F13FA"/>
    <w:rsid w:val="00510A83"/>
    <w:rsid w:val="00535D71"/>
    <w:rsid w:val="00554F5D"/>
    <w:rsid w:val="00566C67"/>
    <w:rsid w:val="00574E35"/>
    <w:rsid w:val="0058440C"/>
    <w:rsid w:val="005919CD"/>
    <w:rsid w:val="00672419"/>
    <w:rsid w:val="00672D9D"/>
    <w:rsid w:val="006770BB"/>
    <w:rsid w:val="006B38DD"/>
    <w:rsid w:val="006F4723"/>
    <w:rsid w:val="006F5AF4"/>
    <w:rsid w:val="00787AFD"/>
    <w:rsid w:val="007A7441"/>
    <w:rsid w:val="00837434"/>
    <w:rsid w:val="00846A7F"/>
    <w:rsid w:val="00850325"/>
    <w:rsid w:val="00862C29"/>
    <w:rsid w:val="00886447"/>
    <w:rsid w:val="008A7072"/>
    <w:rsid w:val="008D5EEF"/>
    <w:rsid w:val="008E65CB"/>
    <w:rsid w:val="008F1621"/>
    <w:rsid w:val="0094242F"/>
    <w:rsid w:val="009473AE"/>
    <w:rsid w:val="00977DD5"/>
    <w:rsid w:val="009A06D2"/>
    <w:rsid w:val="009B2C39"/>
    <w:rsid w:val="009B3E1B"/>
    <w:rsid w:val="009E0C47"/>
    <w:rsid w:val="009F69E6"/>
    <w:rsid w:val="00A57B4F"/>
    <w:rsid w:val="00A74F36"/>
    <w:rsid w:val="00AB42EE"/>
    <w:rsid w:val="00AE7058"/>
    <w:rsid w:val="00AF77BD"/>
    <w:rsid w:val="00B109ED"/>
    <w:rsid w:val="00B15B7C"/>
    <w:rsid w:val="00B31F43"/>
    <w:rsid w:val="00B61BBD"/>
    <w:rsid w:val="00B6299B"/>
    <w:rsid w:val="00B73996"/>
    <w:rsid w:val="00B73D78"/>
    <w:rsid w:val="00B976C8"/>
    <w:rsid w:val="00B97827"/>
    <w:rsid w:val="00BA0AC9"/>
    <w:rsid w:val="00BB5D0B"/>
    <w:rsid w:val="00BD3E8B"/>
    <w:rsid w:val="00BE046E"/>
    <w:rsid w:val="00C07806"/>
    <w:rsid w:val="00C130DC"/>
    <w:rsid w:val="00C1505F"/>
    <w:rsid w:val="00C27FFE"/>
    <w:rsid w:val="00C4010D"/>
    <w:rsid w:val="00C73F8E"/>
    <w:rsid w:val="00CB117D"/>
    <w:rsid w:val="00CB72E5"/>
    <w:rsid w:val="00CC0615"/>
    <w:rsid w:val="00CC4E8F"/>
    <w:rsid w:val="00CC7988"/>
    <w:rsid w:val="00D10ABA"/>
    <w:rsid w:val="00D27655"/>
    <w:rsid w:val="00D3238F"/>
    <w:rsid w:val="00D41980"/>
    <w:rsid w:val="00D6567A"/>
    <w:rsid w:val="00D667D7"/>
    <w:rsid w:val="00DA55E2"/>
    <w:rsid w:val="00E0158D"/>
    <w:rsid w:val="00E044F4"/>
    <w:rsid w:val="00E37D33"/>
    <w:rsid w:val="00E422B4"/>
    <w:rsid w:val="00E561E6"/>
    <w:rsid w:val="00EC382B"/>
    <w:rsid w:val="00EE40FA"/>
    <w:rsid w:val="00F237CF"/>
    <w:rsid w:val="00F80BEF"/>
    <w:rsid w:val="00FB48A8"/>
    <w:rsid w:val="00FB6668"/>
    <w:rsid w:val="00FB71E3"/>
    <w:rsid w:val="00FD6944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59EC1A"/>
  <w15:chartTrackingRefBased/>
  <w15:docId w15:val="{15EBF8C1-4EBE-46D8-9CBB-B2C34065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iPriority w:val="99"/>
    <w:unhideWhenUsed/>
    <w:rsid w:val="005919C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D27655"/>
    <w:rPr>
      <w:i/>
      <w:iCs/>
    </w:rPr>
  </w:style>
  <w:style w:type="paragraph" w:styleId="ListParagraph">
    <w:name w:val="List Paragraph"/>
    <w:basedOn w:val="Normal"/>
    <w:uiPriority w:val="34"/>
    <w:qFormat/>
    <w:rsid w:val="00F8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84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856</Words>
  <Characters>4884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2023-09-26T17:05:00Z</dcterms:created>
  <dcterms:modified xsi:type="dcterms:W3CDTF">2023-09-26T17:14:00Z</dcterms:modified>
</cp:coreProperties>
</file>