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A5B" w:rsidRDefault="00A31A5B" w:rsidP="00A31A5B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F4438E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KHUNG MA TRẬN ĐỀ KIỂ</w:t>
      </w:r>
      <w:r w:rsidR="00085E7D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 TRA</w:t>
      </w:r>
      <w:r w:rsidR="003658C8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HỌC KÌ </w:t>
      </w:r>
      <w:r w:rsidR="003658C8">
        <w:rPr>
          <w:rFonts w:ascii="Times New Roman" w:hAnsi="Times New Roman" w:cs="Times New Roman"/>
          <w:b/>
          <w:bCs/>
          <w:noProof/>
          <w:sz w:val="26"/>
          <w:szCs w:val="26"/>
        </w:rPr>
        <w:t>II</w:t>
      </w:r>
      <w:r w:rsidR="006138F3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 w:rsidRPr="00F4438E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MÔN TOÁN – LỚP </w:t>
      </w:r>
      <w:r w:rsidR="005F3A50">
        <w:rPr>
          <w:rFonts w:ascii="Times New Roman" w:hAnsi="Times New Roman" w:cs="Times New Roman"/>
          <w:b/>
          <w:bCs/>
          <w:noProof/>
          <w:sz w:val="26"/>
          <w:szCs w:val="26"/>
        </w:rPr>
        <w:t>7</w:t>
      </w:r>
    </w:p>
    <w:tbl>
      <w:tblPr>
        <w:tblStyle w:val="TableGrid"/>
        <w:tblW w:w="10141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63"/>
        <w:gridCol w:w="829"/>
        <w:gridCol w:w="957"/>
        <w:gridCol w:w="1143"/>
        <w:gridCol w:w="563"/>
        <w:gridCol w:w="996"/>
        <w:gridCol w:w="828"/>
        <w:gridCol w:w="737"/>
        <w:gridCol w:w="1106"/>
        <w:gridCol w:w="1001"/>
        <w:gridCol w:w="567"/>
        <w:gridCol w:w="851"/>
      </w:tblGrid>
      <w:tr w:rsidR="00085E7D" w:rsidRPr="00656371" w:rsidTr="00085E7D">
        <w:tc>
          <w:tcPr>
            <w:tcW w:w="563" w:type="dxa"/>
            <w:vMerge w:val="restart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656371">
              <w:rPr>
                <w:rFonts w:cs="Times New Roman"/>
                <w:b/>
                <w:sz w:val="26"/>
                <w:szCs w:val="26"/>
              </w:rPr>
              <w:t>TT</w:t>
            </w:r>
            <w:proofErr w:type="spellEnd"/>
          </w:p>
        </w:tc>
        <w:tc>
          <w:tcPr>
            <w:tcW w:w="829" w:type="dxa"/>
            <w:vMerge w:val="restart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i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957" w:type="dxa"/>
            <w:vMerge w:val="restart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Nội dung/ đơn vị kiến thức</w:t>
            </w:r>
          </w:p>
        </w:tc>
        <w:tc>
          <w:tcPr>
            <w:tcW w:w="6374" w:type="dxa"/>
            <w:gridSpan w:val="7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Mức độ đánh giá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Tổng % điểm</w:t>
            </w:r>
          </w:p>
        </w:tc>
      </w:tr>
      <w:tr w:rsidR="00085E7D" w:rsidRPr="00656371" w:rsidTr="00085E7D">
        <w:trPr>
          <w:trHeight w:val="269"/>
        </w:trPr>
        <w:tc>
          <w:tcPr>
            <w:tcW w:w="563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9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957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824" w:type="dxa"/>
            <w:gridSpan w:val="2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843" w:type="dxa"/>
            <w:gridSpan w:val="2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001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85E7D" w:rsidRPr="00656371" w:rsidTr="00085E7D">
        <w:trPr>
          <w:trHeight w:val="260"/>
        </w:trPr>
        <w:tc>
          <w:tcPr>
            <w:tcW w:w="563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9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957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4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TNKQ</w:t>
            </w:r>
          </w:p>
        </w:tc>
        <w:tc>
          <w:tcPr>
            <w:tcW w:w="56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99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TNKQ</w:t>
            </w:r>
          </w:p>
        </w:tc>
        <w:tc>
          <w:tcPr>
            <w:tcW w:w="828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737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TNKQ</w:t>
            </w:r>
          </w:p>
        </w:tc>
        <w:tc>
          <w:tcPr>
            <w:tcW w:w="110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1001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TNKQ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85E7D" w:rsidRPr="00656371" w:rsidTr="00085E7D">
        <w:trPr>
          <w:trHeight w:val="510"/>
        </w:trPr>
        <w:tc>
          <w:tcPr>
            <w:tcW w:w="563" w:type="dxa"/>
            <w:vMerge w:val="restart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829" w:type="dxa"/>
            <w:vMerge w:val="restart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i/>
                <w:sz w:val="26"/>
                <w:szCs w:val="26"/>
              </w:rPr>
              <w:t>Các</w:t>
            </w:r>
            <w:proofErr w:type="spellEnd"/>
            <w:r w:rsidRPr="00656371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i/>
                <w:sz w:val="26"/>
                <w:szCs w:val="26"/>
              </w:rPr>
              <w:t>đại</w:t>
            </w:r>
            <w:proofErr w:type="spellEnd"/>
            <w:r w:rsidRPr="00656371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i/>
                <w:sz w:val="26"/>
                <w:szCs w:val="26"/>
              </w:rPr>
              <w:t>lượng</w:t>
            </w:r>
            <w:proofErr w:type="spellEnd"/>
            <w:r w:rsidRPr="00656371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i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i/>
                <w:sz w:val="26"/>
                <w:szCs w:val="26"/>
              </w:rPr>
              <w:t>lệ</w:t>
            </w:r>
            <w:proofErr w:type="spellEnd"/>
          </w:p>
          <w:p w:rsidR="00085E7D" w:rsidRPr="00656371" w:rsidRDefault="00085E7D" w:rsidP="00AD289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957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–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dãy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4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2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[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TN1+3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]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0,5đ</w:t>
            </w:r>
            <w:proofErr w:type="spellEnd"/>
          </w:p>
        </w:tc>
        <w:tc>
          <w:tcPr>
            <w:tcW w:w="56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sz w:val="26"/>
                <w:szCs w:val="26"/>
                <w:lang w:val="vi-VN"/>
              </w:rPr>
              <w:t>1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[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TN10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]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sz w:val="26"/>
                <w:szCs w:val="26"/>
              </w:rPr>
              <w:t>0,</w:t>
            </w:r>
            <w:r w:rsidRPr="00656371">
              <w:rPr>
                <w:rFonts w:cs="Times New Roman"/>
                <w:sz w:val="26"/>
                <w:szCs w:val="26"/>
                <w:lang w:val="vi-VN"/>
              </w:rPr>
              <w:t>2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5đ</w:t>
            </w:r>
            <w:proofErr w:type="spellEnd"/>
          </w:p>
        </w:tc>
        <w:tc>
          <w:tcPr>
            <w:tcW w:w="828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1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[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TL1</w:t>
            </w:r>
            <w:proofErr w:type="spellEnd"/>
            <w:r w:rsidRPr="00656371">
              <w:rPr>
                <w:rFonts w:cs="Times New Roman"/>
                <w:sz w:val="26"/>
                <w:szCs w:val="26"/>
                <w:lang w:val="vi-VN"/>
              </w:rPr>
              <w:t>3</w:t>
            </w:r>
            <w:r w:rsidRPr="00656371">
              <w:rPr>
                <w:rFonts w:cs="Times New Roman"/>
                <w:sz w:val="26"/>
                <w:szCs w:val="26"/>
              </w:rPr>
              <w:t>]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1đ</w:t>
            </w:r>
            <w:proofErr w:type="spellEnd"/>
          </w:p>
        </w:tc>
        <w:tc>
          <w:tcPr>
            <w:tcW w:w="1001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3,75 đ</w:t>
            </w:r>
          </w:p>
        </w:tc>
      </w:tr>
      <w:tr w:rsidR="00085E7D" w:rsidRPr="00656371" w:rsidTr="00085E7D">
        <w:trPr>
          <w:trHeight w:val="1209"/>
        </w:trPr>
        <w:tc>
          <w:tcPr>
            <w:tcW w:w="563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29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957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thuận</w:t>
            </w:r>
            <w:proofErr w:type="spellEnd"/>
          </w:p>
        </w:tc>
        <w:tc>
          <w:tcPr>
            <w:tcW w:w="114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1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[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TN10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]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0,25đ</w:t>
            </w:r>
            <w:proofErr w:type="spellEnd"/>
          </w:p>
        </w:tc>
        <w:tc>
          <w:tcPr>
            <w:tcW w:w="828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1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[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TL14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]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1,5đ</w:t>
            </w:r>
            <w:proofErr w:type="spellEnd"/>
          </w:p>
        </w:tc>
        <w:tc>
          <w:tcPr>
            <w:tcW w:w="1001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85E7D" w:rsidRPr="00656371" w:rsidTr="00085E7D">
        <w:trPr>
          <w:trHeight w:val="1260"/>
        </w:trPr>
        <w:tc>
          <w:tcPr>
            <w:tcW w:w="563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29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957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nghịch</w:t>
            </w:r>
            <w:proofErr w:type="spellEnd"/>
          </w:p>
        </w:tc>
        <w:tc>
          <w:tcPr>
            <w:tcW w:w="114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1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[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TN6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]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0,25đ</w:t>
            </w:r>
            <w:proofErr w:type="spellEnd"/>
          </w:p>
        </w:tc>
        <w:tc>
          <w:tcPr>
            <w:tcW w:w="56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85E7D" w:rsidRPr="00656371" w:rsidTr="00085E7D">
        <w:trPr>
          <w:trHeight w:val="294"/>
        </w:trPr>
        <w:tc>
          <w:tcPr>
            <w:tcW w:w="563" w:type="dxa"/>
            <w:vMerge w:val="restart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829" w:type="dxa"/>
            <w:vMerge w:val="restart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i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957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sz w:val="26"/>
                <w:szCs w:val="26"/>
                <w:lang w:val="vi-VN"/>
              </w:rPr>
              <w:t>Đa thức một biến</w:t>
            </w:r>
          </w:p>
        </w:tc>
        <w:tc>
          <w:tcPr>
            <w:tcW w:w="114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2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[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TN4</w:t>
            </w:r>
            <w:proofErr w:type="spellEnd"/>
            <w:r w:rsidRPr="00656371">
              <w:rPr>
                <w:rFonts w:cs="Times New Roman"/>
                <w:sz w:val="26"/>
                <w:szCs w:val="26"/>
                <w:lang w:val="vi-VN"/>
              </w:rPr>
              <w:t xml:space="preserve">+ 11 </w:t>
            </w:r>
            <w:r w:rsidRPr="00656371">
              <w:rPr>
                <w:rFonts w:cs="Times New Roman"/>
                <w:sz w:val="26"/>
                <w:szCs w:val="26"/>
              </w:rPr>
              <w:t>]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0,5đ</w:t>
            </w:r>
            <w:proofErr w:type="spellEnd"/>
          </w:p>
        </w:tc>
        <w:tc>
          <w:tcPr>
            <w:tcW w:w="56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sz w:val="26"/>
                <w:szCs w:val="26"/>
                <w:lang w:val="vi-VN"/>
              </w:rPr>
              <w:t>2,0đ</w:t>
            </w:r>
          </w:p>
        </w:tc>
      </w:tr>
      <w:tr w:rsidR="00085E7D" w:rsidRPr="00656371" w:rsidTr="00085E7D">
        <w:trPr>
          <w:trHeight w:val="1307"/>
        </w:trPr>
        <w:tc>
          <w:tcPr>
            <w:tcW w:w="563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29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957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sz w:val="26"/>
                <w:szCs w:val="26"/>
                <w:lang w:val="vi-VN"/>
              </w:rPr>
              <w:t>Phép cộng và phép trừ đa thức một biến</w:t>
            </w:r>
          </w:p>
        </w:tc>
        <w:tc>
          <w:tcPr>
            <w:tcW w:w="114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1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[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TL1</w:t>
            </w:r>
            <w:proofErr w:type="spellEnd"/>
            <w:r w:rsidRPr="00656371">
              <w:rPr>
                <w:rFonts w:cs="Times New Roman"/>
                <w:sz w:val="26"/>
                <w:szCs w:val="26"/>
                <w:lang w:val="vi-VN"/>
              </w:rPr>
              <w:t>5</w:t>
            </w:r>
            <w:r w:rsidRPr="00656371">
              <w:rPr>
                <w:rFonts w:cs="Times New Roman"/>
                <w:sz w:val="26"/>
                <w:szCs w:val="26"/>
              </w:rPr>
              <w:t>]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1</w:t>
            </w:r>
            <w:r w:rsidRPr="00656371">
              <w:rPr>
                <w:rFonts w:cs="Times New Roman"/>
                <w:sz w:val="26"/>
                <w:szCs w:val="26"/>
                <w:lang w:val="vi-VN"/>
              </w:rPr>
              <w:t>,5</w:t>
            </w:r>
            <w:r w:rsidRPr="00656371">
              <w:rPr>
                <w:rFonts w:cs="Times New Roman"/>
                <w:sz w:val="26"/>
                <w:szCs w:val="26"/>
              </w:rPr>
              <w:t>đ</w:t>
            </w:r>
          </w:p>
        </w:tc>
        <w:tc>
          <w:tcPr>
            <w:tcW w:w="1001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85E7D" w:rsidRPr="00656371" w:rsidTr="00085E7D">
        <w:trPr>
          <w:trHeight w:val="725"/>
        </w:trPr>
        <w:tc>
          <w:tcPr>
            <w:tcW w:w="563" w:type="dxa"/>
            <w:vMerge w:val="restart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829" w:type="dxa"/>
            <w:vMerge w:val="restart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656371">
              <w:rPr>
                <w:rFonts w:cs="Times New Roman"/>
                <w:i/>
                <w:sz w:val="26"/>
                <w:szCs w:val="26"/>
              </w:rPr>
              <w:t xml:space="preserve">Tam </w:t>
            </w:r>
            <w:proofErr w:type="spellStart"/>
            <w:r w:rsidRPr="00656371">
              <w:rPr>
                <w:rFonts w:cs="Times New Roman"/>
                <w:i/>
                <w:sz w:val="26"/>
                <w:szCs w:val="26"/>
              </w:rPr>
              <w:t>giác</w:t>
            </w:r>
            <w:proofErr w:type="spellEnd"/>
          </w:p>
          <w:p w:rsidR="00085E7D" w:rsidRPr="00656371" w:rsidRDefault="00085E7D" w:rsidP="00AD289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957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tam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14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1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[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TN2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]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0,</w:t>
            </w:r>
            <w:r w:rsidRPr="00656371">
              <w:rPr>
                <w:rFonts w:cs="Times New Roman"/>
                <w:sz w:val="26"/>
                <w:szCs w:val="26"/>
                <w:lang w:val="vi-VN"/>
              </w:rPr>
              <w:t>2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5đ</w:t>
            </w:r>
            <w:proofErr w:type="spellEnd"/>
          </w:p>
        </w:tc>
        <w:tc>
          <w:tcPr>
            <w:tcW w:w="56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4,75đ</w:t>
            </w:r>
            <w:proofErr w:type="spellEnd"/>
          </w:p>
        </w:tc>
      </w:tr>
      <w:tr w:rsidR="00085E7D" w:rsidRPr="00656371" w:rsidTr="00085E7D">
        <w:trPr>
          <w:trHeight w:val="725"/>
        </w:trPr>
        <w:tc>
          <w:tcPr>
            <w:tcW w:w="563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29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957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 xml:space="preserve">Tam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giác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cân</w:t>
            </w:r>
            <w:proofErr w:type="spellEnd"/>
          </w:p>
        </w:tc>
        <w:tc>
          <w:tcPr>
            <w:tcW w:w="114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1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[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TN7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]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0,25đ</w:t>
            </w:r>
            <w:proofErr w:type="spellEnd"/>
          </w:p>
        </w:tc>
        <w:tc>
          <w:tcPr>
            <w:tcW w:w="56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85E7D" w:rsidRPr="00656371" w:rsidTr="00085E7D">
        <w:trPr>
          <w:trHeight w:val="870"/>
        </w:trPr>
        <w:tc>
          <w:tcPr>
            <w:tcW w:w="563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29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 xml:space="preserve">Tam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giác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lastRenderedPageBreak/>
              <w:t>bằng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1143" w:type="dxa"/>
            <w:tcBorders>
              <w:bottom w:val="nil"/>
            </w:tcBorders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lastRenderedPageBreak/>
              <w:t>1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[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TN5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]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lastRenderedPageBreak/>
              <w:t>0,25đ</w:t>
            </w:r>
            <w:proofErr w:type="spellEnd"/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1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lastRenderedPageBreak/>
              <w:t>[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TL16a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]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1đ</w:t>
            </w:r>
            <w:proofErr w:type="spellEnd"/>
          </w:p>
        </w:tc>
        <w:tc>
          <w:tcPr>
            <w:tcW w:w="737" w:type="dxa"/>
            <w:vMerge w:val="restart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1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[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TL16b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]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lastRenderedPageBreak/>
              <w:t>1đ</w:t>
            </w:r>
            <w:proofErr w:type="spellEnd"/>
          </w:p>
        </w:tc>
        <w:tc>
          <w:tcPr>
            <w:tcW w:w="1001" w:type="dxa"/>
            <w:vMerge w:val="restart"/>
            <w:vAlign w:val="center"/>
          </w:tcPr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1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lastRenderedPageBreak/>
              <w:t>[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TL16c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]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1đ</w:t>
            </w:r>
            <w:proofErr w:type="spellEnd"/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85E7D" w:rsidRPr="00656371" w:rsidTr="00085E7D">
        <w:trPr>
          <w:trHeight w:val="139"/>
        </w:trPr>
        <w:tc>
          <w:tcPr>
            <w:tcW w:w="563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29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957" w:type="dxa"/>
            <w:vMerge/>
            <w:vAlign w:val="center"/>
          </w:tcPr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nil"/>
            </w:tcBorders>
            <w:vAlign w:val="center"/>
          </w:tcPr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3" w:type="dxa"/>
            <w:tcBorders>
              <w:top w:val="nil"/>
            </w:tcBorders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6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8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06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1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85E7D" w:rsidRPr="00656371" w:rsidTr="00085E7D">
        <w:trPr>
          <w:trHeight w:val="941"/>
        </w:trPr>
        <w:tc>
          <w:tcPr>
            <w:tcW w:w="563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29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957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sz w:val="26"/>
                <w:szCs w:val="26"/>
                <w:lang w:val="vi-VN"/>
              </w:rPr>
              <w:t>Đường vuông góc và đường xiên</w:t>
            </w:r>
          </w:p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1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[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TN9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]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0,25đ</w:t>
            </w:r>
            <w:proofErr w:type="spellEnd"/>
          </w:p>
        </w:tc>
        <w:tc>
          <w:tcPr>
            <w:tcW w:w="56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85E7D" w:rsidRPr="00656371" w:rsidTr="00085E7D">
        <w:trPr>
          <w:trHeight w:val="775"/>
        </w:trPr>
        <w:tc>
          <w:tcPr>
            <w:tcW w:w="563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29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957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sz w:val="26"/>
                <w:szCs w:val="26"/>
                <w:lang w:val="vi-VN"/>
              </w:rPr>
              <w:t>Đường trung trực của một đoạn thẳng</w:t>
            </w:r>
          </w:p>
        </w:tc>
        <w:tc>
          <w:tcPr>
            <w:tcW w:w="114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1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[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TN8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]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0,25đ</w:t>
            </w:r>
            <w:proofErr w:type="spellEnd"/>
          </w:p>
        </w:tc>
        <w:tc>
          <w:tcPr>
            <w:tcW w:w="56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85E7D" w:rsidRPr="00656371" w:rsidTr="00085E7D">
        <w:trPr>
          <w:trHeight w:val="508"/>
        </w:trPr>
        <w:tc>
          <w:tcPr>
            <w:tcW w:w="563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29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957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sz w:val="26"/>
                <w:szCs w:val="26"/>
                <w:lang w:val="vi-VN"/>
              </w:rPr>
              <w:t>Tính chất ba đường: Trung trực, trung tuyến, đường cao, phân giác trong tam giác</w:t>
            </w:r>
          </w:p>
        </w:tc>
        <w:tc>
          <w:tcPr>
            <w:tcW w:w="114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1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[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TN12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]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0,25đ</w:t>
            </w:r>
            <w:proofErr w:type="spellEnd"/>
          </w:p>
        </w:tc>
        <w:tc>
          <w:tcPr>
            <w:tcW w:w="56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85E7D" w:rsidRPr="00656371" w:rsidTr="00085E7D">
        <w:trPr>
          <w:trHeight w:val="539"/>
        </w:trPr>
        <w:tc>
          <w:tcPr>
            <w:tcW w:w="2349" w:type="dxa"/>
            <w:gridSpan w:val="3"/>
            <w:vAlign w:val="center"/>
          </w:tcPr>
          <w:p w:rsidR="00085E7D" w:rsidRPr="00656371" w:rsidRDefault="00085E7D" w:rsidP="00AD2891">
            <w:pPr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i/>
                <w:sz w:val="26"/>
                <w:szCs w:val="26"/>
                <w:lang w:val="vi-VN"/>
              </w:rPr>
              <w:t>Tổng:  Số câu</w:t>
            </w:r>
          </w:p>
          <w:p w:rsidR="00085E7D" w:rsidRPr="00656371" w:rsidRDefault="00085E7D" w:rsidP="00AD2891">
            <w:pPr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i/>
                <w:sz w:val="26"/>
                <w:szCs w:val="26"/>
                <w:lang w:val="vi-VN"/>
              </w:rPr>
              <w:t xml:space="preserve">           Điểm</w:t>
            </w:r>
          </w:p>
        </w:tc>
        <w:tc>
          <w:tcPr>
            <w:tcW w:w="114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8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2,5đ</w:t>
            </w:r>
            <w:proofErr w:type="spellEnd"/>
          </w:p>
        </w:tc>
        <w:tc>
          <w:tcPr>
            <w:tcW w:w="563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1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1đ</w:t>
            </w:r>
            <w:proofErr w:type="spellEnd"/>
          </w:p>
        </w:tc>
        <w:tc>
          <w:tcPr>
            <w:tcW w:w="99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2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0,5đ</w:t>
            </w:r>
            <w:proofErr w:type="spellEnd"/>
          </w:p>
        </w:tc>
        <w:tc>
          <w:tcPr>
            <w:tcW w:w="828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1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1đ</w:t>
            </w:r>
            <w:proofErr w:type="spellEnd"/>
          </w:p>
        </w:tc>
        <w:tc>
          <w:tcPr>
            <w:tcW w:w="737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4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5đ</w:t>
            </w:r>
            <w:proofErr w:type="spellEnd"/>
          </w:p>
        </w:tc>
        <w:tc>
          <w:tcPr>
            <w:tcW w:w="1001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16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10đ</w:t>
            </w:r>
            <w:proofErr w:type="spellEnd"/>
          </w:p>
        </w:tc>
      </w:tr>
      <w:tr w:rsidR="00085E7D" w:rsidRPr="00656371" w:rsidTr="00085E7D">
        <w:trPr>
          <w:trHeight w:val="341"/>
        </w:trPr>
        <w:tc>
          <w:tcPr>
            <w:tcW w:w="2349" w:type="dxa"/>
            <w:gridSpan w:val="3"/>
            <w:vAlign w:val="center"/>
          </w:tcPr>
          <w:p w:rsidR="00085E7D" w:rsidRPr="00656371" w:rsidRDefault="00085E7D" w:rsidP="00AD2891">
            <w:pPr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i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1706" w:type="dxa"/>
            <w:gridSpan w:val="2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35%</w:t>
            </w:r>
          </w:p>
        </w:tc>
        <w:tc>
          <w:tcPr>
            <w:tcW w:w="1824" w:type="dxa"/>
            <w:gridSpan w:val="2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15%</w:t>
            </w:r>
          </w:p>
        </w:tc>
        <w:tc>
          <w:tcPr>
            <w:tcW w:w="1843" w:type="dxa"/>
            <w:gridSpan w:val="2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50%</w:t>
            </w:r>
          </w:p>
        </w:tc>
        <w:tc>
          <w:tcPr>
            <w:tcW w:w="1001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100%</w:t>
            </w:r>
          </w:p>
        </w:tc>
      </w:tr>
      <w:tr w:rsidR="00085E7D" w:rsidRPr="00656371" w:rsidTr="00085E7D">
        <w:trPr>
          <w:trHeight w:val="359"/>
        </w:trPr>
        <w:tc>
          <w:tcPr>
            <w:tcW w:w="2349" w:type="dxa"/>
            <w:gridSpan w:val="3"/>
            <w:vAlign w:val="center"/>
          </w:tcPr>
          <w:p w:rsidR="00085E7D" w:rsidRPr="00656371" w:rsidRDefault="00085E7D" w:rsidP="00AD2891">
            <w:pPr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i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3530" w:type="dxa"/>
            <w:gridSpan w:val="4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50%</w:t>
            </w:r>
          </w:p>
        </w:tc>
        <w:tc>
          <w:tcPr>
            <w:tcW w:w="2844" w:type="dxa"/>
            <w:gridSpan w:val="3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50%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100%</w:t>
            </w:r>
          </w:p>
        </w:tc>
      </w:tr>
    </w:tbl>
    <w:p w:rsidR="00085E7D" w:rsidRDefault="00085E7D" w:rsidP="00085E7D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085E7D" w:rsidRDefault="00085E7D" w:rsidP="00085E7D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085E7D" w:rsidRDefault="00085E7D" w:rsidP="00085E7D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024045" w:rsidRDefault="00024045" w:rsidP="00085E7D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024045" w:rsidRDefault="00024045" w:rsidP="00085E7D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024045" w:rsidRPr="00A31A5B" w:rsidRDefault="00024045" w:rsidP="00085E7D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31A5B" w:rsidRPr="00085E7D" w:rsidRDefault="00085E7D" w:rsidP="00085E7D">
      <w:pPr>
        <w:spacing w:before="120" w:after="120" w:line="312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lastRenderedPageBreak/>
        <w:t xml:space="preserve">BẢN ĐẶC TẢ 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MỨC ĐỘ ĐÁNH 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GIÁ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HKII</w:t>
      </w: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MÔN TOÁN -LỚP </w:t>
      </w:r>
      <w:r>
        <w:rPr>
          <w:rFonts w:ascii="Times New Roman" w:hAnsi="Times New Roman" w:cs="Times New Roman"/>
          <w:b/>
          <w:noProof/>
          <w:sz w:val="26"/>
          <w:szCs w:val="26"/>
        </w:rPr>
        <w:t>7</w:t>
      </w:r>
    </w:p>
    <w:p w:rsidR="00A31A5B" w:rsidRDefault="00A31A5B"/>
    <w:tbl>
      <w:tblPr>
        <w:tblStyle w:val="TableGrid"/>
        <w:tblW w:w="10139" w:type="dxa"/>
        <w:tblLayout w:type="fixed"/>
        <w:tblLook w:val="04A0" w:firstRow="1" w:lastRow="0" w:firstColumn="1" w:lastColumn="0" w:noHBand="0" w:noVBand="1"/>
      </w:tblPr>
      <w:tblGrid>
        <w:gridCol w:w="569"/>
        <w:gridCol w:w="844"/>
        <w:gridCol w:w="992"/>
        <w:gridCol w:w="4049"/>
        <w:gridCol w:w="992"/>
        <w:gridCol w:w="992"/>
        <w:gridCol w:w="851"/>
        <w:gridCol w:w="850"/>
      </w:tblGrid>
      <w:tr w:rsidR="00085E7D" w:rsidRPr="00656371" w:rsidTr="00085E7D">
        <w:tc>
          <w:tcPr>
            <w:tcW w:w="569" w:type="dxa"/>
            <w:vMerge w:val="restart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836" w:type="dxa"/>
            <w:gridSpan w:val="2"/>
            <w:vMerge w:val="restart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Chương/ Chủ đề</w:t>
            </w:r>
          </w:p>
        </w:tc>
        <w:tc>
          <w:tcPr>
            <w:tcW w:w="4049" w:type="dxa"/>
            <w:vMerge w:val="restart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Mức độ đánh giá</w:t>
            </w:r>
          </w:p>
        </w:tc>
        <w:tc>
          <w:tcPr>
            <w:tcW w:w="3685" w:type="dxa"/>
            <w:gridSpan w:val="4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Câu hỏi theo mức độ nhận thức</w:t>
            </w:r>
          </w:p>
        </w:tc>
      </w:tr>
      <w:tr w:rsidR="00085E7D" w:rsidRPr="00656371" w:rsidTr="00085E7D">
        <w:tc>
          <w:tcPr>
            <w:tcW w:w="569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49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851" w:type="dxa"/>
            <w:vAlign w:val="center"/>
          </w:tcPr>
          <w:p w:rsidR="00085E7D" w:rsidRPr="00656371" w:rsidRDefault="00085E7D" w:rsidP="00AD2891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850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Vận dụng cao</w:t>
            </w:r>
          </w:p>
        </w:tc>
      </w:tr>
      <w:tr w:rsidR="00085E7D" w:rsidRPr="00656371" w:rsidTr="00085E7D">
        <w:tc>
          <w:tcPr>
            <w:tcW w:w="10139" w:type="dxa"/>
            <w:gridSpan w:val="8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sz w:val="26"/>
                <w:szCs w:val="26"/>
                <w:lang w:val="vi-VN"/>
              </w:rPr>
              <w:t>SỐ - ĐẠI SỐ</w:t>
            </w:r>
          </w:p>
        </w:tc>
      </w:tr>
      <w:tr w:rsidR="00085E7D" w:rsidRPr="00656371" w:rsidTr="00085E7D">
        <w:tc>
          <w:tcPr>
            <w:tcW w:w="569" w:type="dxa"/>
            <w:vMerge w:val="restart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  <w:vMerge w:val="restart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–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dãy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4049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biết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thức</w:t>
            </w:r>
            <w:proofErr w:type="spellEnd"/>
          </w:p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dãy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nhau</w:t>
            </w:r>
            <w:proofErr w:type="spellEnd"/>
          </w:p>
          <w:p w:rsidR="00085E7D" w:rsidRPr="00656371" w:rsidRDefault="00085E7D" w:rsidP="00AD2891">
            <w:pPr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hiểu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thích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lập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dãy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nhau</w:t>
            </w:r>
            <w:proofErr w:type="spellEnd"/>
          </w:p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dãy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nhau</w:t>
            </w:r>
            <w:proofErr w:type="spellEnd"/>
          </w:p>
          <w:p w:rsidR="00085E7D" w:rsidRPr="00656371" w:rsidRDefault="00085E7D" w:rsidP="00AD2891">
            <w:pPr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 xml:space="preserve">: </w:t>
            </w:r>
          </w:p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Vận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toán</w:t>
            </w:r>
            <w:proofErr w:type="spellEnd"/>
          </w:p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Vận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dãy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toán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ví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dụ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: chia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phần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trước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)</w:t>
            </w:r>
          </w:p>
          <w:p w:rsidR="00085E7D" w:rsidRPr="00656371" w:rsidRDefault="00085E7D" w:rsidP="00AD2891">
            <w:pPr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cao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Vận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dãy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toán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mới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chưa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sách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giáo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khoa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2TN</w:t>
            </w:r>
            <w:proofErr w:type="spellEnd"/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TN1+2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)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1TL</w:t>
            </w:r>
            <w:proofErr w:type="spellEnd"/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TL1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1TL</w:t>
            </w:r>
            <w:proofErr w:type="spellEnd"/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TL4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085E7D" w:rsidRPr="00656371" w:rsidTr="00085E7D">
        <w:tc>
          <w:tcPr>
            <w:tcW w:w="569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44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thuận</w:t>
            </w:r>
            <w:proofErr w:type="spellEnd"/>
          </w:p>
        </w:tc>
        <w:tc>
          <w:tcPr>
            <w:tcW w:w="4049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biết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thuận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thuận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.</w:t>
            </w:r>
          </w:p>
          <w:p w:rsidR="00085E7D" w:rsidRPr="00656371" w:rsidRDefault="00085E7D" w:rsidP="00AD2891">
            <w:pPr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hiểu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 xml:space="preserve">: </w:t>
            </w:r>
          </w:p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Mô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tả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thuận</w:t>
            </w:r>
            <w:proofErr w:type="spellEnd"/>
          </w:p>
          <w:p w:rsidR="00085E7D" w:rsidRPr="00656371" w:rsidRDefault="00085E7D" w:rsidP="00AD2891">
            <w:pPr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toán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đơn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giản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thuận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ví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dụ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toán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tổng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sản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phẩm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thu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suất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lao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…)</w:t>
            </w: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1TN</w:t>
            </w:r>
            <w:proofErr w:type="spellEnd"/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TN5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1TL</w:t>
            </w:r>
            <w:proofErr w:type="spellEnd"/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cs="Times New Roman"/>
                <w:sz w:val="26"/>
                <w:szCs w:val="26"/>
              </w:rPr>
              <w:t>TL2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85E7D" w:rsidRPr="00656371" w:rsidTr="00085E7D">
        <w:tc>
          <w:tcPr>
            <w:tcW w:w="569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44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lastRenderedPageBreak/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nghịch</w:t>
            </w:r>
            <w:proofErr w:type="spellEnd"/>
          </w:p>
        </w:tc>
        <w:tc>
          <w:tcPr>
            <w:tcW w:w="4049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lastRenderedPageBreak/>
              <w:t>Nhận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biết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nghịch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nghịch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.</w:t>
            </w:r>
          </w:p>
          <w:p w:rsidR="00085E7D" w:rsidRPr="00656371" w:rsidRDefault="00085E7D" w:rsidP="00AD2891">
            <w:pPr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hiểu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 xml:space="preserve">: </w:t>
            </w:r>
          </w:p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Mô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tả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nghịch</w:t>
            </w:r>
            <w:proofErr w:type="spellEnd"/>
          </w:p>
          <w:p w:rsidR="00085E7D" w:rsidRPr="00656371" w:rsidRDefault="00085E7D" w:rsidP="00AD2891">
            <w:pPr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toán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đơn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giản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nghịch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ví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dụ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toán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thời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gian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suất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lao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…)</w:t>
            </w:r>
          </w:p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</w:p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1TN</w:t>
            </w:r>
            <w:proofErr w:type="spellEnd"/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TN6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1TL</w:t>
            </w:r>
            <w:proofErr w:type="spellEnd"/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cs="Times New Roman"/>
                <w:sz w:val="26"/>
                <w:szCs w:val="26"/>
              </w:rPr>
              <w:t>TL2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85E7D" w:rsidRPr="00656371" w:rsidTr="00085E7D">
        <w:trPr>
          <w:trHeight w:val="1772"/>
        </w:trPr>
        <w:tc>
          <w:tcPr>
            <w:tcW w:w="569" w:type="dxa"/>
            <w:vMerge w:val="restart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sz w:val="26"/>
                <w:szCs w:val="26"/>
                <w:lang w:val="vi-VN"/>
              </w:rPr>
              <w:lastRenderedPageBreak/>
              <w:t>2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4" w:type="dxa"/>
            <w:vMerge w:val="restart"/>
            <w:tcBorders>
              <w:top w:val="nil"/>
            </w:tcBorders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i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  <w:lang w:val="vi-VN"/>
              </w:rPr>
              <w:t>Đa thức một biến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085E7D" w:rsidRPr="00656371" w:rsidRDefault="00085E7D" w:rsidP="00AD2891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085E7D" w:rsidRPr="00656371" w:rsidRDefault="00085E7D" w:rsidP="00AD2891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637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được biểu thức số. </w:t>
            </w:r>
          </w:p>
          <w:p w:rsidR="00085E7D" w:rsidRPr="00656371" w:rsidRDefault="00085E7D" w:rsidP="00AD2891">
            <w:pPr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637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biểu thức đại số.</w:t>
            </w:r>
          </w:p>
          <w:p w:rsidR="00085E7D" w:rsidRPr="00656371" w:rsidRDefault="00085E7D" w:rsidP="00AD2891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của một biểu thức đại số.</w:t>
            </w: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85E7D" w:rsidRPr="00656371" w:rsidTr="00085E7D">
        <w:trPr>
          <w:trHeight w:val="416"/>
        </w:trPr>
        <w:tc>
          <w:tcPr>
            <w:tcW w:w="569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44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sz w:val="26"/>
                <w:szCs w:val="26"/>
                <w:lang w:val="vi-VN"/>
              </w:rPr>
              <w:t>Phép cộng và phép trừ đa thức một biến</w:t>
            </w:r>
          </w:p>
        </w:tc>
        <w:tc>
          <w:tcPr>
            <w:tcW w:w="4049" w:type="dxa"/>
            <w:vAlign w:val="center"/>
          </w:tcPr>
          <w:p w:rsidR="00085E7D" w:rsidRPr="00656371" w:rsidRDefault="00085E7D" w:rsidP="00AD2891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085E7D" w:rsidRPr="00656371" w:rsidRDefault="00085E7D" w:rsidP="00AD2891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637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định nghĩa đa thức một biến. </w:t>
            </w:r>
          </w:p>
          <w:p w:rsidR="00085E7D" w:rsidRPr="00656371" w:rsidRDefault="00085E7D" w:rsidP="00AD2891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637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cách biểu diễn đa thức một biến;</w:t>
            </w:r>
          </w:p>
          <w:p w:rsidR="00085E7D" w:rsidRPr="00656371" w:rsidRDefault="00085E7D" w:rsidP="00AD2891">
            <w:pPr>
              <w:jc w:val="center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637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nghiệm của đa thức một biến.</w:t>
            </w:r>
          </w:p>
          <w:p w:rsidR="00085E7D" w:rsidRPr="00656371" w:rsidRDefault="00085E7D" w:rsidP="00AD2891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56371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085E7D" w:rsidRDefault="00085E7D" w:rsidP="00AD2891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656371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Tính được </w:t>
            </w:r>
            <w:r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phép c</w:t>
            </w:r>
            <w:r w:rsidRPr="00656371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ộng</w:t>
            </w:r>
            <w:r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v</w:t>
            </w:r>
            <w:r w:rsidRPr="00656371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à</w:t>
            </w:r>
            <w:r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ph</w:t>
            </w:r>
            <w:r w:rsidRPr="00656371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ép</w:t>
            </w:r>
            <w:r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trừ </w:t>
            </w:r>
            <w:r w:rsidRPr="00656371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đ</w:t>
            </w:r>
            <w:r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a th</w:t>
            </w:r>
            <w:r w:rsidRPr="00656371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ức</w:t>
            </w:r>
            <w:r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m</w:t>
            </w:r>
            <w:r w:rsidRPr="00656371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ột</w:t>
            </w:r>
            <w:r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bi</w:t>
            </w:r>
            <w:r w:rsidRPr="00656371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ến</w:t>
            </w:r>
          </w:p>
          <w:p w:rsidR="00085E7D" w:rsidRPr="00656371" w:rsidRDefault="00085E7D" w:rsidP="00AD2891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56371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85E7D" w:rsidRPr="00656371" w:rsidTr="00085E7D">
        <w:trPr>
          <w:trHeight w:val="789"/>
        </w:trPr>
        <w:tc>
          <w:tcPr>
            <w:tcW w:w="569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70" w:type="dxa"/>
            <w:gridSpan w:val="7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ĐO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LƯỜNG</w:t>
            </w:r>
            <w:proofErr w:type="spellEnd"/>
          </w:p>
        </w:tc>
      </w:tr>
      <w:tr w:rsidR="00085E7D" w:rsidRPr="00656371" w:rsidTr="00085E7D">
        <w:tc>
          <w:tcPr>
            <w:tcW w:w="569" w:type="dxa"/>
            <w:vMerge w:val="restart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44" w:type="dxa"/>
            <w:vMerge w:val="restart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 xml:space="preserve">Tam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tam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4049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biết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liên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hệ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độ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dài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ba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tam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giác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.</w:t>
            </w:r>
          </w:p>
          <w:p w:rsidR="00085E7D" w:rsidRPr="00656371" w:rsidRDefault="00085E7D" w:rsidP="00AD2891">
            <w:pPr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hiểu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thích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định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lí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tổng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tam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giác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180</w:t>
            </w:r>
            <w:r w:rsidRPr="00656371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 w:rsidRPr="0065637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1TN</w:t>
            </w:r>
            <w:proofErr w:type="spellEnd"/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TN3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)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1TL</w:t>
            </w:r>
            <w:proofErr w:type="spellEnd"/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cs="Times New Roman"/>
                <w:sz w:val="26"/>
                <w:szCs w:val="26"/>
              </w:rPr>
              <w:t>TL3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85E7D" w:rsidRPr="00656371" w:rsidTr="00085E7D">
        <w:tc>
          <w:tcPr>
            <w:tcW w:w="569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44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 xml:space="preserve">Tam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giác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4049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biết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 xml:space="preserve">: </w:t>
            </w:r>
          </w:p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khái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niệm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tam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giác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.</w:t>
            </w:r>
          </w:p>
          <w:p w:rsidR="00085E7D" w:rsidRPr="00656371" w:rsidRDefault="00085E7D" w:rsidP="00AD2891">
            <w:pPr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hiểu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  <w:p w:rsidR="00085E7D" w:rsidRDefault="00085E7D" w:rsidP="00AD2891">
            <w:pPr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thích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tam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giác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tam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giác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vuông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.</w:t>
            </w:r>
          </w:p>
          <w:p w:rsidR="00085E7D" w:rsidRPr="000629C3" w:rsidRDefault="00085E7D" w:rsidP="00AD2891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-VN"/>
              </w:rPr>
            </w:pPr>
            <w:r w:rsidRPr="000629C3">
              <w:rPr>
                <w:rFonts w:eastAsia="Times New Roman" w:cs="Times New Roman"/>
                <w:b/>
                <w:i/>
                <w:sz w:val="26"/>
                <w:szCs w:val="26"/>
                <w:lang w:val="vi-VN"/>
              </w:rPr>
              <w:t>Vận dụng:</w:t>
            </w:r>
          </w:p>
          <w:p w:rsidR="00085E7D" w:rsidRPr="00610DA6" w:rsidRDefault="00085E7D" w:rsidP="00AD2891">
            <w:pPr>
              <w:spacing w:before="120" w:after="120"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0629C3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 Diễn đạt được lập luận và chứng minh hình học trong những trường hợp đơn giản (ví dụ: lập luận và chứng minh được các đoạn thẳng bằng nhau, các góc bằng nhau từ các điều kiện ban đầu liên quan đến tam giác,...).</w:t>
            </w: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sz w:val="26"/>
                <w:szCs w:val="26"/>
              </w:rPr>
              <w:t>1TN</w:t>
            </w:r>
            <w:proofErr w:type="spellEnd"/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TN4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3</w:t>
            </w:r>
            <w:r w:rsidRPr="00656371">
              <w:rPr>
                <w:rFonts w:cs="Times New Roman"/>
                <w:sz w:val="26"/>
                <w:szCs w:val="26"/>
              </w:rPr>
              <w:t>TL</w:t>
            </w:r>
            <w:proofErr w:type="spellEnd"/>
          </w:p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cs="Times New Roman"/>
                <w:sz w:val="26"/>
                <w:szCs w:val="26"/>
              </w:rPr>
              <w:t>TL3</w:t>
            </w:r>
            <w:r w:rsidRPr="00656371">
              <w:rPr>
                <w:rFonts w:cs="Times New Roman"/>
                <w:sz w:val="26"/>
                <w:szCs w:val="26"/>
              </w:rPr>
              <w:t>1+2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85E7D" w:rsidRPr="00656371" w:rsidTr="00085E7D">
        <w:tc>
          <w:tcPr>
            <w:tcW w:w="569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44" w:type="dxa"/>
            <w:vMerge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Đ</w:t>
            </w:r>
            <w:r w:rsidRPr="00610DA6">
              <w:rPr>
                <w:rFonts w:cs="Times New Roman"/>
                <w:sz w:val="26"/>
                <w:szCs w:val="26"/>
              </w:rPr>
              <w:t>ường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cao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đư</w:t>
            </w:r>
            <w:r w:rsidRPr="00610DA6">
              <w:rPr>
                <w:rFonts w:cs="Times New Roman"/>
                <w:sz w:val="26"/>
                <w:szCs w:val="26"/>
              </w:rPr>
              <w:t>ờng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</w:t>
            </w:r>
            <w:r w:rsidRPr="00610DA6"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sz w:val="26"/>
                <w:szCs w:val="26"/>
              </w:rPr>
              <w:t>ph</w:t>
            </w:r>
            <w:r w:rsidRPr="00610DA6">
              <w:rPr>
                <w:rFonts w:cs="Times New Roman"/>
                <w:sz w:val="26"/>
                <w:szCs w:val="26"/>
              </w:rPr>
              <w:t>â</w:t>
            </w:r>
            <w:r>
              <w:rPr>
                <w:rFonts w:cs="Times New Roman"/>
                <w:sz w:val="26"/>
                <w:szCs w:val="26"/>
              </w:rPr>
              <w:t>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gi</w:t>
            </w:r>
            <w:r w:rsidRPr="00610DA6">
              <w:rPr>
                <w:rFonts w:cs="Times New Roman"/>
                <w:sz w:val="26"/>
                <w:szCs w:val="26"/>
              </w:rPr>
              <w:t>á</w:t>
            </w:r>
            <w:r>
              <w:rPr>
                <w:rFonts w:cs="Times New Roman"/>
                <w:sz w:val="26"/>
                <w:szCs w:val="26"/>
              </w:rPr>
              <w:t>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tuy</w:t>
            </w:r>
            <w:r w:rsidRPr="00610DA6">
              <w:rPr>
                <w:rFonts w:cs="Times New Roman"/>
                <w:sz w:val="26"/>
                <w:szCs w:val="26"/>
              </w:rPr>
              <w:t>ến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cs="Times New Roman"/>
                <w:sz w:val="26"/>
                <w:szCs w:val="26"/>
              </w:rPr>
              <w:t>gi</w:t>
            </w:r>
            <w:r w:rsidRPr="00610DA6">
              <w:rPr>
                <w:rFonts w:cs="Times New Roman"/>
                <w:sz w:val="26"/>
                <w:szCs w:val="26"/>
              </w:rPr>
              <w:t>á</w:t>
            </w:r>
            <w:r>
              <w:rPr>
                <w:rFonts w:cs="Times New Roman"/>
                <w:sz w:val="26"/>
                <w:szCs w:val="26"/>
              </w:rPr>
              <w:t>c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049" w:type="dxa"/>
            <w:vAlign w:val="center"/>
          </w:tcPr>
          <w:p w:rsidR="00085E7D" w:rsidRPr="00656371" w:rsidRDefault="00085E7D" w:rsidP="00AD2891">
            <w:pPr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b/>
                <w:bCs/>
                <w:sz w:val="26"/>
                <w:szCs w:val="26"/>
              </w:rPr>
              <w:t>biết</w:t>
            </w:r>
            <w:proofErr w:type="spellEnd"/>
            <w:r w:rsidRPr="00656371"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  <w:p w:rsidR="00085E7D" w:rsidRPr="00884168" w:rsidRDefault="00085E7D" w:rsidP="00AD2891">
            <w:pPr>
              <w:rPr>
                <w:rFonts w:cs="Times New Roman"/>
                <w:sz w:val="26"/>
                <w:szCs w:val="26"/>
              </w:rPr>
            </w:pPr>
            <w:r w:rsidRPr="0065637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65637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cs="Times New Roman"/>
                <w:sz w:val="26"/>
                <w:szCs w:val="26"/>
              </w:rPr>
              <w:t>biế</w:t>
            </w:r>
            <w:r>
              <w:rPr>
                <w:rFonts w:cs="Times New Roman"/>
                <w:sz w:val="26"/>
                <w:szCs w:val="26"/>
              </w:rPr>
              <w:t>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</w:t>
            </w:r>
            <w:r w:rsidRPr="00BC4B45">
              <w:rPr>
                <w:rFonts w:cs="Times New Roman"/>
                <w:sz w:val="26"/>
                <w:szCs w:val="26"/>
              </w:rPr>
              <w:t>à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</w:t>
            </w:r>
            <w:r w:rsidRPr="00BC4B45">
              <w:rPr>
                <w:rFonts w:cs="Times New Roman"/>
                <w:sz w:val="26"/>
                <w:szCs w:val="26"/>
              </w:rPr>
              <w:t>ẽ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đư</w:t>
            </w:r>
            <w:r w:rsidRPr="00BC4B45"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</w:t>
            </w:r>
            <w:r w:rsidRPr="00BC4B45">
              <w:rPr>
                <w:rFonts w:cs="Times New Roman"/>
                <w:sz w:val="26"/>
                <w:szCs w:val="26"/>
              </w:rPr>
              <w:t>á</w:t>
            </w:r>
            <w:r>
              <w:rPr>
                <w:rFonts w:cs="Times New Roman"/>
                <w:sz w:val="26"/>
                <w:szCs w:val="26"/>
              </w:rPr>
              <w:t>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đư</w:t>
            </w:r>
            <w:r w:rsidRPr="00BC4B45">
              <w:rPr>
                <w:rFonts w:cs="Times New Roman"/>
                <w:sz w:val="26"/>
                <w:szCs w:val="26"/>
              </w:rPr>
              <w:t>ờng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cs="Times New Roman"/>
                <w:sz w:val="26"/>
                <w:szCs w:val="26"/>
              </w:rPr>
              <w:t>gi</w:t>
            </w:r>
            <w:r w:rsidRPr="00BC4B45">
              <w:rPr>
                <w:rFonts w:cs="Times New Roman"/>
                <w:sz w:val="26"/>
                <w:szCs w:val="26"/>
              </w:rPr>
              <w:t>á</w:t>
            </w:r>
            <w:r>
              <w:rPr>
                <w:rFonts w:cs="Times New Roman"/>
                <w:sz w:val="26"/>
                <w:szCs w:val="26"/>
              </w:rPr>
              <w:t>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2TN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cs="Times New Roman"/>
                <w:sz w:val="26"/>
                <w:szCs w:val="26"/>
              </w:rPr>
              <w:t>TN9+8+12</w:t>
            </w:r>
            <w:proofErr w:type="spellEnd"/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085E7D" w:rsidRPr="00656371" w:rsidRDefault="00085E7D" w:rsidP="00AD289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</w:tbl>
    <w:p w:rsidR="00A31A5B" w:rsidRDefault="00A31A5B" w:rsidP="00024045">
      <w:pPr>
        <w:spacing w:after="160" w:line="259" w:lineRule="auto"/>
      </w:pPr>
      <w:bookmarkStart w:id="0" w:name="_GoBack"/>
      <w:bookmarkEnd w:id="0"/>
    </w:p>
    <w:sectPr w:rsidR="00A31A5B" w:rsidSect="00024045">
      <w:pgSz w:w="12240" w:h="15840"/>
      <w:pgMar w:top="993" w:right="118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501E4"/>
    <w:multiLevelType w:val="hybridMultilevel"/>
    <w:tmpl w:val="9672FB90"/>
    <w:lvl w:ilvl="0" w:tplc="E52083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5B"/>
    <w:rsid w:val="00024045"/>
    <w:rsid w:val="00031DF8"/>
    <w:rsid w:val="00042067"/>
    <w:rsid w:val="000460CD"/>
    <w:rsid w:val="00065391"/>
    <w:rsid w:val="00085E7D"/>
    <w:rsid w:val="000D3617"/>
    <w:rsid w:val="000D3A7E"/>
    <w:rsid w:val="000E086D"/>
    <w:rsid w:val="00102927"/>
    <w:rsid w:val="00133C2D"/>
    <w:rsid w:val="001F5126"/>
    <w:rsid w:val="00213D8F"/>
    <w:rsid w:val="002374B7"/>
    <w:rsid w:val="002B33C7"/>
    <w:rsid w:val="002B4816"/>
    <w:rsid w:val="00333B32"/>
    <w:rsid w:val="00335138"/>
    <w:rsid w:val="00335C38"/>
    <w:rsid w:val="003434A5"/>
    <w:rsid w:val="003658C8"/>
    <w:rsid w:val="003769B0"/>
    <w:rsid w:val="00392756"/>
    <w:rsid w:val="003A5AFC"/>
    <w:rsid w:val="003B07B6"/>
    <w:rsid w:val="003B6EDA"/>
    <w:rsid w:val="00414B34"/>
    <w:rsid w:val="004277BE"/>
    <w:rsid w:val="00461208"/>
    <w:rsid w:val="004753EC"/>
    <w:rsid w:val="004A74D8"/>
    <w:rsid w:val="004F76A2"/>
    <w:rsid w:val="00501B65"/>
    <w:rsid w:val="005137FA"/>
    <w:rsid w:val="00530E5F"/>
    <w:rsid w:val="005415E5"/>
    <w:rsid w:val="005B5D47"/>
    <w:rsid w:val="005C1A2C"/>
    <w:rsid w:val="005F3A50"/>
    <w:rsid w:val="005F48D9"/>
    <w:rsid w:val="00606934"/>
    <w:rsid w:val="006138F3"/>
    <w:rsid w:val="00627F8A"/>
    <w:rsid w:val="006360C4"/>
    <w:rsid w:val="00647735"/>
    <w:rsid w:val="00674D57"/>
    <w:rsid w:val="00675DF2"/>
    <w:rsid w:val="006822ED"/>
    <w:rsid w:val="00683E9E"/>
    <w:rsid w:val="006B7129"/>
    <w:rsid w:val="006D3EAF"/>
    <w:rsid w:val="006D6E46"/>
    <w:rsid w:val="006E2C84"/>
    <w:rsid w:val="006E34B8"/>
    <w:rsid w:val="0073611E"/>
    <w:rsid w:val="007433A2"/>
    <w:rsid w:val="00773FF6"/>
    <w:rsid w:val="00795C7A"/>
    <w:rsid w:val="007960CF"/>
    <w:rsid w:val="007A2639"/>
    <w:rsid w:val="007C0535"/>
    <w:rsid w:val="007C52C4"/>
    <w:rsid w:val="007E7CE3"/>
    <w:rsid w:val="007F6E81"/>
    <w:rsid w:val="00802E85"/>
    <w:rsid w:val="00803B91"/>
    <w:rsid w:val="00863351"/>
    <w:rsid w:val="008B23EE"/>
    <w:rsid w:val="008C11A5"/>
    <w:rsid w:val="008D4EB7"/>
    <w:rsid w:val="008F2AB8"/>
    <w:rsid w:val="008F6EAC"/>
    <w:rsid w:val="00942C9D"/>
    <w:rsid w:val="0095382D"/>
    <w:rsid w:val="00963B62"/>
    <w:rsid w:val="00964CA9"/>
    <w:rsid w:val="00965CED"/>
    <w:rsid w:val="00972919"/>
    <w:rsid w:val="00980345"/>
    <w:rsid w:val="009A23E8"/>
    <w:rsid w:val="009D7723"/>
    <w:rsid w:val="00A2152C"/>
    <w:rsid w:val="00A31A5B"/>
    <w:rsid w:val="00A3591F"/>
    <w:rsid w:val="00A62EB2"/>
    <w:rsid w:val="00A802B7"/>
    <w:rsid w:val="00A92409"/>
    <w:rsid w:val="00AB535E"/>
    <w:rsid w:val="00AB7AA5"/>
    <w:rsid w:val="00AF225A"/>
    <w:rsid w:val="00B012B5"/>
    <w:rsid w:val="00B23EDE"/>
    <w:rsid w:val="00B40153"/>
    <w:rsid w:val="00B47BBF"/>
    <w:rsid w:val="00B7074B"/>
    <w:rsid w:val="00C04444"/>
    <w:rsid w:val="00C07A6F"/>
    <w:rsid w:val="00C673E8"/>
    <w:rsid w:val="00C811B8"/>
    <w:rsid w:val="00C96B3C"/>
    <w:rsid w:val="00CA4B32"/>
    <w:rsid w:val="00CC2B2B"/>
    <w:rsid w:val="00D04344"/>
    <w:rsid w:val="00D0646E"/>
    <w:rsid w:val="00D149EB"/>
    <w:rsid w:val="00D24921"/>
    <w:rsid w:val="00D74B97"/>
    <w:rsid w:val="00D91DDA"/>
    <w:rsid w:val="00D970FF"/>
    <w:rsid w:val="00E03638"/>
    <w:rsid w:val="00E37CF7"/>
    <w:rsid w:val="00E707CE"/>
    <w:rsid w:val="00E940E4"/>
    <w:rsid w:val="00EA21E5"/>
    <w:rsid w:val="00EB6242"/>
    <w:rsid w:val="00EC1310"/>
    <w:rsid w:val="00EC34A4"/>
    <w:rsid w:val="00F069F1"/>
    <w:rsid w:val="00F168E6"/>
    <w:rsid w:val="00F22649"/>
    <w:rsid w:val="00F43FA1"/>
    <w:rsid w:val="00F7385A"/>
    <w:rsid w:val="00FB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B6A4A-BFC8-470A-B1F6-9F247013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5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A5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32454-79D7-46E8-AC57-DB869233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840</cp:lastModifiedBy>
  <cp:revision>166</cp:revision>
  <dcterms:created xsi:type="dcterms:W3CDTF">2022-10-17T18:19:00Z</dcterms:created>
  <dcterms:modified xsi:type="dcterms:W3CDTF">2023-03-19T16:58:00Z</dcterms:modified>
</cp:coreProperties>
</file>