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081DD5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790772"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EE2A3D" w:rsidRDefault="00FE2F43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EE2A3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016C41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081DD5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FE2F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:rsidR="00790772" w:rsidRPr="00C51A8C" w:rsidRDefault="00790772" w:rsidP="00016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F07565" w:rsidRDefault="00790772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0772" w:rsidRPr="00C51A8C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r w:rsidR="00FE2F43">
        <w:rPr>
          <w:rFonts w:ascii="Times New Roman" w:eastAsia="Times New Roman" w:hAnsi="Times New Roman" w:cs="Times New Roman"/>
          <w:b/>
          <w:sz w:val="32"/>
          <w:szCs w:val="32"/>
        </w:rPr>
        <w:t xml:space="preserve"> 13</w:t>
      </w:r>
      <w:r w:rsidR="00081DD5"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 w:rsidR="00FE2F43">
        <w:rPr>
          <w:rFonts w:ascii="Times New Roman" w:eastAsia="Times New Roman" w:hAnsi="Times New Roman" w:cs="Times New Roman"/>
          <w:b/>
          <w:sz w:val="32"/>
          <w:szCs w:val="32"/>
        </w:rPr>
        <w:t>YÊU LẮM TRƯỜNG ƠI!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1)</w:t>
      </w:r>
    </w:p>
    <w:p w:rsidR="001144D7" w:rsidRDefault="001144D7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DB6C90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772148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,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hay và cảm </w:t>
      </w:r>
      <w:r w:rsidR="00A97243">
        <w:rPr>
          <w:rFonts w:ascii="Times New Roman" w:eastAsia="Times New Roman" w:hAnsi="Times New Roman"/>
          <w:sz w:val="28"/>
          <w:szCs w:val="28"/>
        </w:rPr>
        <w:t>nhận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 tốt nội dung bài</w:t>
      </w:r>
      <w:r w:rsidR="00F7727C"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 w:rsidR="00C14842">
        <w:rPr>
          <w:rFonts w:ascii="Times New Roman" w:eastAsia="Times New Roman" w:hAnsi="Times New Roman"/>
          <w:sz w:val="28"/>
          <w:szCs w:val="28"/>
        </w:rPr>
        <w:t>Yêu lắm trường ơi!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E672B" w:rsidRPr="00BE4633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672B" w:rsidRPr="008413B0">
        <w:rPr>
          <w:rFonts w:ascii="Times New Roman" w:eastAsia="Times New Roman" w:hAnsi="Times New Roman"/>
          <w:sz w:val="28"/>
          <w:szCs w:val="28"/>
        </w:rPr>
        <w:t xml:space="preserve"> Giúp hình thành và phát triển năng lực văn học: </w:t>
      </w:r>
      <w:r w:rsidR="00C06069" w:rsidRPr="00C06069">
        <w:rPr>
          <w:rFonts w:ascii="Times New Roman" w:eastAsia="Times New Roman" w:hAnsi="Times New Roman"/>
          <w:sz w:val="28"/>
          <w:szCs w:val="28"/>
        </w:rPr>
        <w:t>có khả năng quan sát các sự vật xung quanh); biết trân trọng, yêu thương thầy cô, bạn bè.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F92874" w:rsidRDefault="00F7727C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 Có nhận thức về việc cần có bạn bè; rèn kĩ năng hợp tác làm việc nhóm.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AE672B" w:rsidRPr="00121332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AE672B"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="00AE672B"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3E5800" w:rsidRPr="00C51A8C" w:rsidTr="003E5800">
        <w:trPr>
          <w:tblHeader/>
        </w:trPr>
        <w:tc>
          <w:tcPr>
            <w:tcW w:w="5103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E5800" w:rsidRPr="00C51A8C" w:rsidTr="003E5800">
        <w:tc>
          <w:tcPr>
            <w:tcW w:w="5103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</w:t>
            </w:r>
            <w:r w:rsidR="001A4052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ực</w:t>
            </w:r>
            <w:r w:rsidR="00C14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hát bài “Mái trường mến yêu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D928A2" w:rsidRPr="00D928A2">
              <w:rPr>
                <w:rFonts w:ascii="Calibri" w:eastAsia="Calibri" w:hAnsi="Calibri" w:cs="Calibri"/>
                <w:color w:val="181717"/>
                <w:sz w:val="26"/>
              </w:rPr>
              <w:t xml:space="preserve"> </w:t>
            </w:r>
            <w:r w:rsidR="00D928A2" w:rsidRPr="00D928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Sắp xếp các tranh sau theo đúng trình tự bài đọc. (đánh số 1, 2, 3, 4 vào ô trống dưới tranh)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D928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GV gọi HS đọc yêu cầu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 HS  đọc lại bài tập đọc.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HS </w:t>
            </w:r>
            <w:r w:rsidR="00D928A2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nhóm đôi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1A405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</w:t>
            </w:r>
            <w:r w:rsidR="003E5800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F51" w:rsidRPr="00107092" w:rsidRDefault="002E0DB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>Bạn nhỏ yêu những gì ở trường, lớp của mình?</w:t>
            </w:r>
            <w:r w:rsidR="00024F0A" w:rsidRP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24F0A" w:rsidRPr="00436FE9" w:rsidRDefault="002E0DB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FE9" w:rsidRPr="00436FE9">
              <w:rPr>
                <w:rFonts w:ascii="Times New Roman" w:eastAsia="Times New Roman" w:hAnsi="Times New Roman" w:cs="Times New Roman"/>
                <w:sz w:val="28"/>
                <w:szCs w:val="28"/>
              </w:rPr>
              <w:t>Bạn nhỏ nhớ gì về cô giáo khi không đến lớp?</w:t>
            </w:r>
          </w:p>
          <w:p w:rsidR="003E5800" w:rsidRPr="00436FE9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F552E5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tuyên dương.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FE9" w:rsidRPr="00436FE9">
              <w:rPr>
                <w:rFonts w:ascii="Times New Roman" w:eastAsia="Times New Roman" w:hAnsi="Times New Roman" w:cs="Times New Roman"/>
                <w:sz w:val="28"/>
                <w:szCs w:val="28"/>
              </w:rPr>
              <w:t>Những từ ngữ nào trong bài đọc thể hiện rõ nhất tình cảm của</w:t>
            </w:r>
            <w:r w:rsidR="005936E8" w:rsidRPr="005936E8">
              <w:rPr>
                <w:rFonts w:ascii="Calibri" w:eastAsia="Calibri" w:hAnsi="Calibri" w:cs="Calibri"/>
                <w:color w:val="181717"/>
                <w:w w:val="114"/>
                <w:sz w:val="26"/>
              </w:rPr>
              <w:t xml:space="preserve"> </w:t>
            </w:r>
            <w:r w:rsidR="005936E8" w:rsidRPr="005936E8">
              <w:rPr>
                <w:rFonts w:ascii="Times New Roman" w:eastAsia="Times New Roman" w:hAnsi="Times New Roman" w:cs="Times New Roman"/>
                <w:sz w:val="28"/>
                <w:szCs w:val="28"/>
              </w:rPr>
              <w:t>bạn nhỏ dành cho trường lớp?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GV gọi HS đọc yêu cầu</w:t>
            </w:r>
          </w:p>
          <w:p w:rsidR="006455B7" w:rsidRPr="00107092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455B7" w:rsidRPr="00107092">
              <w:rPr>
                <w:rFonts w:ascii="Times New Roman" w:hAnsi="Times New Roman" w:cs="Times New Roman"/>
                <w:sz w:val="28"/>
                <w:szCs w:val="28"/>
              </w:rPr>
              <w:t>BT yêu cầu gì?</w:t>
            </w:r>
          </w:p>
          <w:p w:rsidR="00D919D2" w:rsidRPr="00107092" w:rsidRDefault="0069697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Yêu cầu HS làm bài</w:t>
            </w: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GV gọ</w:t>
            </w:r>
            <w:r w:rsidR="00696972">
              <w:rPr>
                <w:rFonts w:ascii="Times New Roman" w:hAnsi="Times New Roman" w:cs="Times New Roman"/>
                <w:sz w:val="28"/>
                <w:szCs w:val="28"/>
              </w:rPr>
              <w:t>i HS soi bài, chia sẻ</w:t>
            </w:r>
          </w:p>
          <w:p w:rsidR="003E5800" w:rsidRPr="001050E5" w:rsidRDefault="0069697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Theo em tình cảm của bạn nhỏ với ngôi trường </w:t>
            </w:r>
            <w:r w:rsidR="001050E5">
              <w:rPr>
                <w:rFonts w:ascii="Times New Roman" w:hAnsi="Times New Roman" w:cs="Times New Roman"/>
                <w:sz w:val="28"/>
                <w:szCs w:val="28"/>
              </w:rPr>
              <w:t>thế nào?</w:t>
            </w:r>
          </w:p>
          <w:p w:rsidR="003E5800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 w:rsidRPr="0010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050E5" w:rsidRPr="001050E5">
              <w:rPr>
                <w:rFonts w:ascii="Times New Roman" w:eastAsia="Times New Roman" w:hAnsi="Times New Roman" w:cs="Times New Roman"/>
                <w:sz w:val="28"/>
                <w:szCs w:val="28"/>
              </w:rPr>
              <w:t>Gạch dưới từ ngữ chỉ đặc điểm của sự vật trong mỗi câu sau:</w:t>
            </w:r>
          </w:p>
          <w:p w:rsidR="001050E5" w:rsidRDefault="001050E5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1050E5">
              <w:rPr>
                <w:rFonts w:ascii="Times New Roman" w:eastAsia="Times New Roman" w:hAnsi="Times New Roman" w:cs="Times New Roman"/>
                <w:sz w:val="28"/>
                <w:szCs w:val="28"/>
              </w:rPr>
              <w:t>. Sân trường rộng rãi.</w:t>
            </w:r>
          </w:p>
          <w:p w:rsidR="001050E5" w:rsidRDefault="001050E5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0E5">
              <w:rPr>
                <w:rFonts w:ascii="Times New Roman" w:eastAsia="Times New Roman" w:hAnsi="Times New Roman" w:cs="Times New Roman"/>
                <w:sz w:val="28"/>
                <w:szCs w:val="28"/>
              </w:rPr>
              <w:t>b. Quyển vở trắng tinh.</w:t>
            </w:r>
          </w:p>
          <w:p w:rsidR="001050E5" w:rsidRPr="001050E5" w:rsidRDefault="001050E5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0E5">
              <w:rPr>
                <w:rFonts w:ascii="Times New Roman" w:eastAsia="Times New Roman" w:hAnsi="Times New Roman" w:cs="Times New Roman"/>
                <w:sz w:val="28"/>
                <w:szCs w:val="28"/>
              </w:rPr>
              <w:t>c. Nét chữ ngay ngắn.</w:t>
            </w:r>
          </w:p>
          <w:p w:rsidR="003E5800" w:rsidRPr="001050E5" w:rsidRDefault="001050E5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làm bài</w:t>
            </w:r>
            <w:r w:rsidR="00E05EFE">
              <w:rPr>
                <w:rFonts w:ascii="Times New Roman" w:eastAsia="Times New Roman" w:hAnsi="Times New Roman" w:cs="Times New Roman"/>
                <w:sz w:val="28"/>
                <w:szCs w:val="28"/>
              </w:rPr>
              <w:t>, soi bài chia sẻ bài làm.</w:t>
            </w:r>
          </w:p>
          <w:p w:rsidR="00B525E8" w:rsidRPr="00107092" w:rsidRDefault="00E05EFE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Hãy t</w:t>
            </w:r>
            <w:r w:rsidR="00B525E8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ìm thêm nhữn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từ chỉ đặc diểm khác mà em biết?</w:t>
            </w:r>
          </w:p>
          <w:p w:rsidR="00F552E5" w:rsidRPr="00107092" w:rsidRDefault="00FD7A6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05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, kết luận</w:t>
            </w:r>
          </w:p>
          <w:p w:rsidR="00BD65D6" w:rsidRPr="00E05EFE" w:rsidRDefault="00FD7A66" w:rsidP="00E05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="003E5800" w:rsidRPr="00E05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05EFE" w:rsidRPr="00E05EFE">
              <w:rPr>
                <w:rFonts w:ascii="Times New Roman" w:eastAsia="Times New Roman" w:hAnsi="Times New Roman" w:cs="Times New Roman"/>
                <w:sz w:val="28"/>
                <w:szCs w:val="28"/>
              </w:rPr>
              <w:t>Viết 2 câu về lớp học của em có từ ngữ chỉ đặc điểm</w:t>
            </w:r>
          </w:p>
          <w:p w:rsidR="00FD7A66" w:rsidRPr="00107092" w:rsidRDefault="00E1295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nêu yêu cầu</w:t>
            </w:r>
          </w:p>
          <w:p w:rsidR="00107092" w:rsidRDefault="00BD65D6" w:rsidP="00E0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5EFE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</w:t>
            </w:r>
          </w:p>
          <w:p w:rsidR="00E05EFE" w:rsidRDefault="00E05EFE" w:rsidP="00E0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làm bài</w:t>
            </w:r>
          </w:p>
          <w:p w:rsidR="00E05EFE" w:rsidRDefault="00E05EFE" w:rsidP="00E0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 kiểm tra nhóm đôi.</w:t>
            </w:r>
          </w:p>
          <w:p w:rsidR="00107092" w:rsidRPr="00107092" w:rsidRDefault="00EA59F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Khi đặt câu em cần lưu ý gì?</w:t>
            </w:r>
          </w:p>
          <w:p w:rsidR="00107092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, hỏi:</w:t>
            </w:r>
          </w:p>
          <w:p w:rsidR="003E5800" w:rsidRPr="00A636A1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5</w:t>
            </w:r>
            <w:r w:rsidRPr="00A63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636A1" w:rsidRPr="00A636A1">
              <w:rPr>
                <w:rFonts w:ascii="Times New Roman" w:eastAsia="Times New Roman" w:hAnsi="Times New Roman" w:cs="Times New Roman"/>
                <w:sz w:val="28"/>
                <w:szCs w:val="28"/>
              </w:rPr>
              <w:t>Nối từ ngữ ở cột A với từ ngữ ở cột B để tạo câu nêu đặc điểm.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HS đọc đề bài </w:t>
            </w:r>
          </w:p>
          <w:p w:rsidR="00107092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A6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Yêu cầu HS làm vào vở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thu 1-2 bài chiếu lên màn hình nhận xét</w:t>
            </w:r>
            <w:r w:rsidR="00A6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  <w:r w:rsid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7727C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6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 từ ở cột A là những từ chỉ gì?</w:t>
            </w:r>
          </w:p>
          <w:p w:rsidR="00A636A1" w:rsidRDefault="00A636A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36A1" w:rsidRPr="00107092" w:rsidRDefault="00A636A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 từ ở cột B là những từ chỉ gì?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06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chốt: Câu các con vừa nối được là các câu chỉ đặc điểm.</w:t>
            </w:r>
          </w:p>
          <w:p w:rsidR="003E5800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C06069" w:rsidRPr="00C06069" w:rsidRDefault="00C06069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học.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92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bài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92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làm bài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92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>1 HS trả lời: 1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10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>- 3</w:t>
            </w:r>
          </w:p>
          <w:p w:rsidR="006455B7" w:rsidRPr="00107092" w:rsidRDefault="00D928A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F43EB2" wp14:editId="509E7E8C">
                  <wp:extent cx="2743200" cy="6800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chữa bài,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:rsidR="002E0DB6" w:rsidRDefault="00C00F5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2E0DB6" w:rsidRP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>yêu hàng cây mát, yêu tiếng chim hót xôn xao</w:t>
            </w:r>
            <w:r w:rsid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</w:t>
            </w:r>
            <w:r w:rsidR="002E0DB6" w:rsidRPr="002E0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E5800" w:rsidRPr="00436FE9" w:rsidRDefault="00C00F5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436FE9" w:rsidRPr="00436FE9">
              <w:rPr>
                <w:rFonts w:ascii="Times New Roman" w:eastAsia="Times New Roman" w:hAnsi="Times New Roman" w:cs="Times New Roman"/>
                <w:sz w:val="28"/>
                <w:szCs w:val="28"/>
              </w:rPr>
              <w:t>Lời cô ngọt ngào/ Thấm từng trang sách</w:t>
            </w:r>
            <w:r w:rsidR="00436F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5936E8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AC4772" wp14:editId="397A21A3">
                  <wp:extent cx="2743200" cy="73947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428" cy="73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F0A" w:rsidRPr="00107092" w:rsidRDefault="0069697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yêu cầu</w:t>
            </w:r>
          </w:p>
          <w:p w:rsidR="00024F0A" w:rsidRPr="00107092" w:rsidRDefault="0069697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</w:t>
            </w:r>
          </w:p>
          <w:p w:rsidR="00024F0A" w:rsidRPr="00107092" w:rsidRDefault="0069697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sung.</w:t>
            </w:r>
          </w:p>
          <w:p w:rsidR="00024F0A" w:rsidRPr="00107092" w:rsidRDefault="001050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Bạn rất yêu trường, yêu lớp …</w:t>
            </w: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:rsidR="006455B7" w:rsidRDefault="006455B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E5" w:rsidRDefault="001050E5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E5" w:rsidRDefault="001050E5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E5" w:rsidRDefault="001050E5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E5" w:rsidRPr="00107092" w:rsidRDefault="001050E5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  <w:r w:rsidR="00E05EFE">
              <w:rPr>
                <w:rFonts w:ascii="Times New Roman" w:hAnsi="Times New Roman" w:cs="Times New Roman"/>
                <w:sz w:val="28"/>
                <w:szCs w:val="28"/>
              </w:rPr>
              <w:t>, chữa bài</w:t>
            </w: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F0A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FE">
              <w:rPr>
                <w:rFonts w:ascii="Times New Roman" w:hAnsi="Times New Roman" w:cs="Times New Roman"/>
                <w:sz w:val="28"/>
                <w:szCs w:val="28"/>
              </w:rPr>
              <w:t>Cao, thấp, đen sì ….</w:t>
            </w:r>
          </w:p>
          <w:p w:rsidR="00360BC7" w:rsidRPr="00107092" w:rsidRDefault="00BD65D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10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</w:t>
            </w:r>
          </w:p>
          <w:p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EA59F0" w:rsidRPr="00107092" w:rsidRDefault="00EA59F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yêu cầu</w:t>
            </w:r>
          </w:p>
          <w:p w:rsidR="000D71AC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5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hoàn </w:t>
            </w:r>
            <w:r w:rsidR="00EA59F0">
              <w:rPr>
                <w:rFonts w:ascii="Times New Roman" w:eastAsia="Times New Roman" w:hAnsi="Times New Roman" w:cs="Times New Roman"/>
                <w:sz w:val="28"/>
                <w:szCs w:val="28"/>
              </w:rPr>
              <w:t>thành bài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VBT</w:t>
            </w:r>
          </w:p>
          <w:p w:rsidR="00FD7A66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xét, bổ sung</w:t>
            </w:r>
          </w:p>
          <w:p w:rsidR="00FD7A66" w:rsidRPr="00107092" w:rsidRDefault="00EA59F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Lưu ý đầu câu viết hoa, cuối câu ghi dấu chấm.</w:t>
            </w:r>
          </w:p>
          <w:p w:rsidR="00FD7A66" w:rsidRPr="00107092" w:rsidRDefault="00A636A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950B34" wp14:editId="2754196B">
                  <wp:extent cx="2743200" cy="104957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88" cy="105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Default="00F7727C" w:rsidP="00A6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36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 từ ở cột A là những từ chỉ sự vật</w:t>
            </w:r>
            <w:r w:rsidR="00860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60265" w:rsidRPr="00107092" w:rsidRDefault="00860265" w:rsidP="00A6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 từ ở cột B là những từ chỉ</w:t>
            </w:r>
            <w:r w:rsidR="00C06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dặc điểm.</w:t>
            </w:r>
          </w:p>
        </w:tc>
      </w:tr>
    </w:tbl>
    <w:p w:rsidR="00107092" w:rsidRDefault="0010709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772" w:rsidRPr="00C51A8C" w:rsidRDefault="0079077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276784" w:rsidRDefault="00790772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07092">
        <w:rPr>
          <w:rFonts w:ascii="Times New Roman" w:eastAsia="Times New Roman" w:hAnsi="Times New Roman" w:cs="Times New Roman"/>
          <w:bCs/>
          <w:sz w:val="28"/>
          <w:szCs w:val="28"/>
        </w:rPr>
        <w:t>...........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</w:t>
      </w: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41E" w:rsidRDefault="00C1241E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6784" w:rsidRPr="00C51A8C" w:rsidRDefault="00276784" w:rsidP="0027678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276784" w:rsidRPr="00C51A8C" w:rsidTr="00C15BA3">
        <w:tc>
          <w:tcPr>
            <w:tcW w:w="3948" w:type="dxa"/>
            <w:shd w:val="clear" w:color="auto" w:fill="auto"/>
          </w:tcPr>
          <w:p w:rsidR="00276784" w:rsidRPr="00EE2A3D" w:rsidRDefault="005B3BFA" w:rsidP="00C15BA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EE2A3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276784" w:rsidRPr="00C51A8C" w:rsidRDefault="00276784" w:rsidP="00C15BA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276784" w:rsidRPr="00C51A8C" w:rsidTr="00C15BA3">
        <w:tc>
          <w:tcPr>
            <w:tcW w:w="3948" w:type="dxa"/>
            <w:shd w:val="clear" w:color="auto" w:fill="auto"/>
          </w:tcPr>
          <w:p w:rsidR="00276784" w:rsidRPr="00081DD5" w:rsidRDefault="00276784" w:rsidP="00C15BA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5B3BF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:rsidR="00276784" w:rsidRPr="00C51A8C" w:rsidRDefault="00276784" w:rsidP="00C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bookmarkStart w:id="0" w:name="_GoBack"/>
            <w:bookmarkEnd w:id="0"/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76784" w:rsidRPr="00F07565" w:rsidRDefault="00276784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6784" w:rsidRPr="00C51A8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Default="00EF61A6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 14</w:t>
      </w:r>
      <w:r w:rsidR="00276784"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 w:rsidR="005B3BFA">
        <w:rPr>
          <w:rFonts w:ascii="Times New Roman" w:eastAsia="Times New Roman" w:hAnsi="Times New Roman" w:cs="Times New Roman"/>
          <w:b/>
          <w:sz w:val="32"/>
          <w:szCs w:val="32"/>
        </w:rPr>
        <w:t>EM HỌC VẼ</w:t>
      </w:r>
      <w:r w:rsidR="0027678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2)</w:t>
      </w:r>
    </w:p>
    <w:p w:rsidR="00276784" w:rsidRPr="00DB6C90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Pr="00772148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790772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 w:rsidR="00C1241E">
        <w:rPr>
          <w:rFonts w:ascii="Times New Roman" w:eastAsia="Times New Roman" w:hAnsi="Times New Roman"/>
          <w:sz w:val="28"/>
          <w:szCs w:val="28"/>
        </w:rPr>
        <w:t>Em học vẽ.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BE4633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</w:t>
      </w:r>
      <w:r w:rsidR="008A660A" w:rsidRPr="008A660A">
        <w:rPr>
          <w:rFonts w:ascii="Times New Roman" w:eastAsia="Times New Roman" w:hAnsi="Times New Roman"/>
          <w:sz w:val="28"/>
          <w:szCs w:val="28"/>
        </w:rPr>
        <w:t>Phát triển vốn từ chỉ sự vật (từ chỉ đồ dùng học tập), đặt câu nêu công dụng của đồ dùng học tập, đặt đúng dấu chấm hoặc chấm hỏi ở cuối câu.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F92874" w:rsidRDefault="00276784" w:rsidP="00F92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>- Biết yêu quý bạn bè, có tinh thần hợp tác làm việc nhóm.</w:t>
      </w:r>
      <w:r w:rsidR="008A660A" w:rsidRPr="008A660A">
        <w:rPr>
          <w:rFonts w:ascii="Times New Roman" w:eastAsia="Times New Roman" w:hAnsi="Times New Roman" w:cs="Times New Roman"/>
          <w:color w:val="181717"/>
          <w:sz w:val="25"/>
        </w:rPr>
        <w:t xml:space="preserve"> </w:t>
      </w:r>
      <w:r w:rsidR="008A660A" w:rsidRPr="008A660A">
        <w:rPr>
          <w:rFonts w:ascii="Times New Roman" w:eastAsia="Times New Roman" w:hAnsi="Times New Roman"/>
          <w:sz w:val="28"/>
          <w:szCs w:val="28"/>
        </w:rPr>
        <w:t>Cảm nhận được niềm vui học tập ở trường và có ý thức giữ gìn đồ dùng học tập.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276784" w:rsidRPr="00121332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276784" w:rsidRPr="0079077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0E0F" w:rsidRPr="00C51A8C" w:rsidTr="00C15BA3">
        <w:trPr>
          <w:tblHeader/>
        </w:trPr>
        <w:tc>
          <w:tcPr>
            <w:tcW w:w="5103" w:type="dxa"/>
            <w:vAlign w:val="center"/>
          </w:tcPr>
          <w:p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EA0E0F" w:rsidRPr="00C51A8C" w:rsidTr="00C15BA3">
        <w:tc>
          <w:tcPr>
            <w:tcW w:w="5103" w:type="dxa"/>
          </w:tcPr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F17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 w:rsidR="008A660A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Yêu lắm trương ơi!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</w:t>
            </w: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8A660A"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Bức tranh cảnh biển của bạn nhỏ trong bài đọc có gì?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8A660A"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GV gọi HS đọc yêu cầu</w:t>
            </w: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A660A" w:rsidRPr="00F17EC0" w:rsidRDefault="008A660A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HS làm bìa</w:t>
            </w:r>
          </w:p>
          <w:p w:rsidR="00EA0E0F" w:rsidRPr="00F17EC0" w:rsidRDefault="00A97243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</w:t>
            </w:r>
            <w:r w:rsidR="000C3ED8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sẻ bài làm</w:t>
            </w:r>
            <w:r w:rsidR="00EA0E0F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0E0F" w:rsidRPr="00F17EC0" w:rsidRDefault="000C3ED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D01886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Bức tranh cảnh biển của bạn nhỏ có gì đẹp?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D01886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tuyên dương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2: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3ED8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Viết những từ ngữ chỉ sự vật có trong bài đọc.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3ED8"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GV gọi HS đọc yêu cầu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3ED8"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GV gọi 1-2 HS </w:t>
            </w:r>
            <w:r w:rsidR="00FF5E60" w:rsidRPr="00F17EC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 w:rsidR="00A44FF1" w:rsidRPr="00F17EC0">
              <w:rPr>
                <w:rFonts w:ascii="Times New Roman" w:hAnsi="Times New Roman" w:cs="Times New Roman"/>
                <w:sz w:val="28"/>
                <w:szCs w:val="28"/>
              </w:rPr>
              <w:t>a bài.</w:t>
            </w:r>
          </w:p>
          <w:p w:rsidR="00A44FF1" w:rsidRPr="00F17EC0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F1" w:rsidRPr="00F17EC0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- GV gọi HS nhận xét</w:t>
            </w:r>
          </w:p>
          <w:p w:rsidR="00D74B3F" w:rsidRPr="00F17EC0" w:rsidRDefault="00220E87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+ Khi học vẽ em cần chuẩn bị những đồ 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dùng nào?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E87"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GV nhậ</w:t>
            </w:r>
            <w:r w:rsidR="00D74B3F" w:rsidRPr="00F17EC0">
              <w:rPr>
                <w:rFonts w:ascii="Times New Roman" w:hAnsi="Times New Roman" w:cs="Times New Roman"/>
                <w:sz w:val="28"/>
                <w:szCs w:val="28"/>
              </w:rPr>
              <w:t>n xét, tuyên dương</w:t>
            </w:r>
          </w:p>
          <w:p w:rsidR="00EA0E0F" w:rsidRPr="00F17EC0" w:rsidRDefault="00EA0E0F" w:rsidP="00220E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3:</w:t>
            </w:r>
            <w:r w:rsidR="00220E87" w:rsidRPr="00F17EC0">
              <w:rPr>
                <w:rFonts w:ascii="Calibri" w:eastAsia="Calibri" w:hAnsi="Calibri" w:cs="Calibri"/>
                <w:color w:val="181717"/>
                <w:sz w:val="26"/>
              </w:rPr>
              <w:t xml:space="preserve"> </w:t>
            </w:r>
            <w:r w:rsidR="00220E87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Viết câu nêu đặc điểm có sử dụng từ: lung linh, vi vu, râm ran.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A44FF1" w:rsidRPr="00F17EC0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20E87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BT yêu cầu gì?</w:t>
            </w:r>
          </w:p>
          <w:p w:rsidR="00220E87" w:rsidRPr="00F17EC0" w:rsidRDefault="00220E87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giải nghĩa từ: </w:t>
            </w:r>
            <w:r w:rsidR="00682AF1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lung linh, vi vu, râm ran.</w:t>
            </w:r>
          </w:p>
          <w:p w:rsidR="00682AF1" w:rsidRPr="00F17EC0" w:rsidRDefault="00682AF1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làm bài</w:t>
            </w:r>
          </w:p>
          <w:p w:rsidR="0069178A" w:rsidRPr="00F17EC0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E87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2AF1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lần lượt chữa bài. </w:t>
            </w:r>
          </w:p>
          <w:p w:rsidR="0069178A" w:rsidRPr="00F17EC0" w:rsidRDefault="0069178A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+ Khi viết câu em cần lưu ý gì?</w:t>
            </w:r>
          </w:p>
          <w:p w:rsidR="00A775F2" w:rsidRPr="00F17EC0" w:rsidRDefault="00D74B3F" w:rsidP="00A775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2AF1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xét, tuyên dương</w:t>
            </w:r>
          </w:p>
          <w:p w:rsidR="00A775F2" w:rsidRPr="00F17EC0" w:rsidRDefault="00EA0E0F" w:rsidP="00A775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4: </w:t>
            </w:r>
            <w:r w:rsidR="00A775F2" w:rsidRPr="00F17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Điền </w:t>
            </w:r>
            <w:r w:rsidR="00A775F2" w:rsidRPr="00F17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</w:t>
            </w:r>
            <w:r w:rsidR="00A775F2" w:rsidRPr="00F17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hoặc </w:t>
            </w:r>
            <w:r w:rsidR="00A775F2" w:rsidRPr="00F17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</w:t>
            </w:r>
            <w:r w:rsidR="00A775F2" w:rsidRPr="00F17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vào chỗ trống.</w:t>
            </w:r>
          </w:p>
          <w:p w:rsidR="00A775F2" w:rsidRPr="00F17EC0" w:rsidRDefault="00A775F2" w:rsidP="00A775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Trăm </w:t>
            </w:r>
            <w:r w:rsidRPr="00F17E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. . . . . . . . . 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e không bằng một thấy.</w:t>
            </w:r>
          </w:p>
          <w:p w:rsidR="007A0411" w:rsidRPr="00F17EC0" w:rsidRDefault="00A775F2" w:rsidP="008646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b.Có công mài sắt, có </w:t>
            </w:r>
            <w:r w:rsidRPr="00F17E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. . . . . . . . . </w:t>
            </w: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>ày nên kim.</w:t>
            </w:r>
          </w:p>
          <w:p w:rsidR="008646D0" w:rsidRPr="00F17EC0" w:rsidRDefault="008646D0" w:rsidP="008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A0E0F" w:rsidRPr="00F17EC0" w:rsidRDefault="0026631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 Sau khi HS chơi xong, GV cho HS hoàn thiện bài vào VBT kết hợp giải nghĩa từ HS chưa rõ</w:t>
            </w:r>
          </w:p>
          <w:p w:rsidR="008646D0" w:rsidRPr="00F17EC0" w:rsidRDefault="00266319" w:rsidP="00864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EA0E0F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kết luận  </w:t>
            </w:r>
          </w:p>
          <w:p w:rsidR="008646D0" w:rsidRPr="00F17EC0" w:rsidRDefault="00EA0E0F" w:rsidP="00864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5: </w:t>
            </w:r>
            <w:r w:rsidR="008646D0" w:rsidRPr="00F17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Chọn a hoặc b.</w:t>
            </w:r>
          </w:p>
          <w:p w:rsidR="008646D0" w:rsidRPr="00F17EC0" w:rsidRDefault="008646D0" w:rsidP="00864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a.Viết vào chỗ trống tiếng bắt đầu bằng </w:t>
            </w:r>
            <w:r w:rsidRPr="00F17E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r, d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hoặc </w:t>
            </w:r>
            <w:r w:rsidRPr="00F17E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46D0" w:rsidRPr="00F17EC0" w:rsidRDefault="008646D0" w:rsidP="00864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Chậm như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. . . . . . . . . . . . . . . . . . . .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). </w:t>
            </w:r>
          </w:p>
          <w:p w:rsidR="008646D0" w:rsidRPr="00F17EC0" w:rsidRDefault="008646D0" w:rsidP="00864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Nhanh như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. . . . . . . . . . . . . . . . . . .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). </w:t>
            </w:r>
          </w:p>
          <w:p w:rsidR="00EA0E0F" w:rsidRPr="00F17EC0" w:rsidRDefault="008646D0" w:rsidP="008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Nắng tốt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. . . . . . . . . . . . .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), mưa tốt lúa.</w:t>
            </w:r>
          </w:p>
          <w:p w:rsidR="003A4526" w:rsidRPr="00F17EC0" w:rsidRDefault="00702FCC" w:rsidP="008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b.Viết từ ngữ có tiếng chứa </w:t>
            </w:r>
            <w:r w:rsidRPr="00F17E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an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hoặc </w:t>
            </w:r>
            <w:r w:rsidRPr="00F17E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ang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tên sự vật trong mỗi hình.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02FCC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chọn câu a hoặc b hoàn thành vào VBT</w:t>
            </w:r>
          </w:p>
          <w:p w:rsidR="00EA0E0F" w:rsidRPr="00F17EC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702FCC"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yêu cầu </w:t>
            </w:r>
            <w:r w:rsidR="00527078"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chữa bài </w:t>
            </w:r>
          </w:p>
          <w:p w:rsidR="00A44FF1" w:rsidRPr="00F17EC0" w:rsidRDefault="00702FC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Những từ con vừa điền là từ chỉ gì?</w:t>
            </w:r>
          </w:p>
          <w:p w:rsidR="00EA0E0F" w:rsidRPr="00F17EC0" w:rsidRDefault="0023535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02FCC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  <w:r w:rsidR="00A44FF1"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, đánh giá.</w:t>
            </w:r>
          </w:p>
          <w:p w:rsidR="00510C11" w:rsidRPr="00F17EC0" w:rsidRDefault="00EA0E0F" w:rsidP="00510C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17EC0">
              <w:rPr>
                <w:b/>
                <w:sz w:val="28"/>
                <w:szCs w:val="28"/>
              </w:rPr>
              <w:t xml:space="preserve">Bài 6: </w:t>
            </w:r>
            <w:r w:rsidR="00510C11" w:rsidRPr="00F17EC0">
              <w:rPr>
                <w:sz w:val="28"/>
                <w:szCs w:val="28"/>
              </w:rPr>
              <w:t>Viết 3 từ ngữ có tiếng chứa</w:t>
            </w:r>
          </w:p>
          <w:p w:rsidR="00510C11" w:rsidRPr="00F17EC0" w:rsidRDefault="00510C11" w:rsidP="00510C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17EC0">
              <w:rPr>
                <w:sz w:val="28"/>
                <w:szCs w:val="28"/>
              </w:rPr>
              <w:t>a.</w:t>
            </w:r>
            <w:r w:rsidRPr="00F17EC0">
              <w:rPr>
                <w:i/>
                <w:sz w:val="28"/>
                <w:szCs w:val="28"/>
              </w:rPr>
              <w:t>ng</w:t>
            </w:r>
            <w:r w:rsidRPr="00F17EC0">
              <w:rPr>
                <w:sz w:val="28"/>
                <w:szCs w:val="28"/>
              </w:rPr>
              <w:t xml:space="preserve"> hoặc </w:t>
            </w:r>
            <w:r w:rsidRPr="00F17EC0">
              <w:rPr>
                <w:i/>
                <w:sz w:val="28"/>
                <w:szCs w:val="28"/>
              </w:rPr>
              <w:t>ngh</w:t>
            </w:r>
            <w:r w:rsidRPr="00F17EC0">
              <w:rPr>
                <w:sz w:val="28"/>
                <w:szCs w:val="28"/>
              </w:rPr>
              <w:t>: M:</w:t>
            </w:r>
            <w:r w:rsidRPr="00F17EC0">
              <w:rPr>
                <w:i/>
                <w:sz w:val="28"/>
                <w:szCs w:val="28"/>
              </w:rPr>
              <w:t xml:space="preserve"> con ngan</w:t>
            </w:r>
            <w:r w:rsidRPr="00F17EC0">
              <w:rPr>
                <w:sz w:val="28"/>
                <w:szCs w:val="28"/>
              </w:rPr>
              <w:t xml:space="preserve">, . . . . . . </w:t>
            </w:r>
          </w:p>
          <w:p w:rsidR="00510C11" w:rsidRPr="00F17EC0" w:rsidRDefault="00510C11" w:rsidP="00510C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17EC0">
              <w:rPr>
                <w:sz w:val="28"/>
                <w:szCs w:val="28"/>
              </w:rPr>
              <w:t>b.</w:t>
            </w:r>
            <w:r w:rsidRPr="00F17EC0">
              <w:rPr>
                <w:i/>
                <w:sz w:val="28"/>
                <w:szCs w:val="28"/>
              </w:rPr>
              <w:t>r, d</w:t>
            </w:r>
            <w:r w:rsidRPr="00F17EC0">
              <w:rPr>
                <w:sz w:val="28"/>
                <w:szCs w:val="28"/>
              </w:rPr>
              <w:t xml:space="preserve"> hoặc </w:t>
            </w:r>
            <w:r w:rsidRPr="00F17EC0">
              <w:rPr>
                <w:i/>
                <w:sz w:val="28"/>
                <w:szCs w:val="28"/>
              </w:rPr>
              <w:t>gi</w:t>
            </w:r>
            <w:r w:rsidRPr="00F17EC0">
              <w:rPr>
                <w:sz w:val="28"/>
                <w:szCs w:val="28"/>
              </w:rPr>
              <w:t>: M:</w:t>
            </w:r>
            <w:r w:rsidRPr="00F17EC0">
              <w:rPr>
                <w:i/>
                <w:sz w:val="28"/>
                <w:szCs w:val="28"/>
              </w:rPr>
              <w:t xml:space="preserve"> rửa tay</w:t>
            </w:r>
            <w:r w:rsidRPr="00F17EC0">
              <w:rPr>
                <w:sz w:val="28"/>
                <w:szCs w:val="28"/>
              </w:rPr>
              <w:t xml:space="preserve">, . . . . . . . </w:t>
            </w:r>
          </w:p>
          <w:p w:rsidR="00510C11" w:rsidRPr="00F17EC0" w:rsidRDefault="00510C11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F17EC0">
              <w:rPr>
                <w:i/>
                <w:sz w:val="28"/>
                <w:szCs w:val="28"/>
              </w:rPr>
              <w:t>c.an</w:t>
            </w:r>
            <w:r w:rsidRPr="00F17EC0">
              <w:rPr>
                <w:sz w:val="28"/>
                <w:szCs w:val="28"/>
              </w:rPr>
              <w:t xml:space="preserve"> hoặc </w:t>
            </w:r>
            <w:r w:rsidRPr="00F17EC0">
              <w:rPr>
                <w:i/>
                <w:sz w:val="28"/>
                <w:szCs w:val="28"/>
              </w:rPr>
              <w:t>ang</w:t>
            </w:r>
            <w:r w:rsidRPr="00F17EC0">
              <w:rPr>
                <w:sz w:val="28"/>
                <w:szCs w:val="28"/>
              </w:rPr>
              <w:t xml:space="preserve">: M: </w:t>
            </w:r>
            <w:r w:rsidRPr="00F17EC0">
              <w:rPr>
                <w:i/>
                <w:sz w:val="28"/>
                <w:szCs w:val="28"/>
              </w:rPr>
              <w:t>hoa lan</w:t>
            </w:r>
            <w:r w:rsidRPr="00F17EC0">
              <w:rPr>
                <w:sz w:val="28"/>
                <w:szCs w:val="28"/>
              </w:rPr>
              <w:t>, . . . . . .</w:t>
            </w:r>
          </w:p>
          <w:p w:rsidR="00510C11" w:rsidRPr="00F17EC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 w:rsidR="00510C11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yêu cầu HS thảo luậ</w:t>
            </w:r>
            <w:r w:rsidR="00510C11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n nhóm 2</w:t>
            </w: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F17EC0" w:rsidRPr="00F17EC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 w:rsidR="00510C11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gọ</w:t>
            </w:r>
            <w:r w:rsidR="00510C11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i các</w:t>
            </w: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nhóm </w:t>
            </w:r>
            <w:r w:rsidR="00510C11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1 bạn nêu yêu cầu - 1 </w:t>
            </w:r>
          </w:p>
          <w:p w:rsidR="00F17EC0" w:rsidRPr="00F17EC0" w:rsidRDefault="00510C11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bạn</w:t>
            </w:r>
            <w:r w:rsidR="00F17EC0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hỏi 1 bạn</w:t>
            </w: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trả lời</w:t>
            </w:r>
          </w:p>
          <w:p w:rsidR="00EA0E0F" w:rsidRPr="00F17EC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-GV nhậ</w:t>
            </w:r>
            <w:r w:rsidR="00527078" w:rsidRPr="00F17EC0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n xét, kết luận, tuyên dương.</w:t>
            </w:r>
          </w:p>
          <w:p w:rsidR="00F17EC0" w:rsidRPr="00267BE0" w:rsidRDefault="00EA0E0F" w:rsidP="00267B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7BE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lastRenderedPageBreak/>
              <w:t>Câu 7.</w:t>
            </w:r>
            <w:r w:rsidRPr="00267BE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7EC0" w:rsidRPr="00267BE0">
              <w:rPr>
                <w:color w:val="000000"/>
                <w:sz w:val="28"/>
                <w:szCs w:val="28"/>
                <w:shd w:val="clear" w:color="auto" w:fill="FFFFFF"/>
              </w:rPr>
              <w:t xml:space="preserve">Điền </w:t>
            </w:r>
            <w:r w:rsidR="00F17EC0" w:rsidRPr="00267BE0">
              <w:rPr>
                <w:i/>
                <w:color w:val="000000"/>
                <w:sz w:val="28"/>
                <w:szCs w:val="28"/>
                <w:shd w:val="clear" w:color="auto" w:fill="FFFFFF"/>
              </w:rPr>
              <w:t>dấu chấm</w:t>
            </w:r>
            <w:r w:rsidR="00F17EC0" w:rsidRPr="00267BE0">
              <w:rPr>
                <w:color w:val="000000"/>
                <w:sz w:val="28"/>
                <w:szCs w:val="28"/>
                <w:shd w:val="clear" w:color="auto" w:fill="FFFFFF"/>
              </w:rPr>
              <w:t xml:space="preserve"> hoặc </w:t>
            </w:r>
            <w:r w:rsidR="00F17EC0" w:rsidRPr="00267BE0">
              <w:rPr>
                <w:i/>
                <w:color w:val="000000"/>
                <w:sz w:val="28"/>
                <w:szCs w:val="28"/>
                <w:shd w:val="clear" w:color="auto" w:fill="FFFFFF"/>
              </w:rPr>
              <w:t>dấu chấm hỏi</w:t>
            </w:r>
            <w:r w:rsidR="00F17EC0" w:rsidRPr="00267BE0">
              <w:rPr>
                <w:color w:val="000000"/>
                <w:sz w:val="28"/>
                <w:szCs w:val="28"/>
                <w:shd w:val="clear" w:color="auto" w:fill="FFFFFF"/>
              </w:rPr>
              <w:t xml:space="preserve"> vào ô trống</w:t>
            </w:r>
          </w:p>
          <w:p w:rsidR="00267BE0" w:rsidRPr="00267BE0" w:rsidRDefault="00267BE0" w:rsidP="00267BE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F4627DE" wp14:editId="0174490B">
                      <wp:simplePos x="0" y="0"/>
                      <wp:positionH relativeFrom="column">
                        <wp:posOffset>928011</wp:posOffset>
                      </wp:positionH>
                      <wp:positionV relativeFrom="paragraph">
                        <wp:posOffset>279207</wp:posOffset>
                      </wp:positionV>
                      <wp:extent cx="159245" cy="159245"/>
                      <wp:effectExtent l="0" t="0" r="0" b="0"/>
                      <wp:wrapNone/>
                      <wp:docPr id="74069" name="Group 7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45" cy="159245"/>
                                <a:chOff x="0" y="0"/>
                                <a:chExt cx="159245" cy="159245"/>
                              </a:xfrm>
                            </wpg:grpSpPr>
                            <wps:wsp>
                              <wps:cNvPr id="4030" name="Shape 4030"/>
                              <wps:cNvSpPr/>
                              <wps:spPr>
                                <a:xfrm>
                                  <a:off x="0" y="0"/>
                                  <a:ext cx="159245" cy="15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45" h="159245">
                                      <a:moveTo>
                                        <a:pt x="0" y="159245"/>
                                      </a:moveTo>
                                      <a:lnTo>
                                        <a:pt x="159245" y="159245"/>
                                      </a:lnTo>
                                      <a:lnTo>
                                        <a:pt x="1592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29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E9C3B" id="Group 74069" o:spid="_x0000_s1026" style="position:absolute;margin-left:73.05pt;margin-top:22pt;width:12.55pt;height:12.55pt;z-index:251654656" coordsize="159245,15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">
                      <v:shape id="Shape 4030" o:spid="_x0000_s1027" style="position:absolute;width:159245;height:159245;visibility:visible;mso-wrap-style:square;v-text-anchor:top" coordsize="159245,15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" path="m,159245r159245,l159245,,,,,159245xe" filled="f" strokecolor="#007293" strokeweight=".5pt">
                        <v:stroke miterlimit="1" joinstyle="miter"/>
                        <v:path arrowok="t" textboxrect="0,0,159245,159245"/>
                      </v:shape>
                    </v:group>
                  </w:pict>
                </mc:Fallback>
              </mc:AlternateContent>
            </w:r>
            <w:r w:rsidRPr="00267BE0">
              <w:rPr>
                <w:rFonts w:ascii="Times New Roman" w:hAnsi="Times New Roman" w:cs="Times New Roman"/>
                <w:i/>
                <w:color w:val="181717"/>
                <w:sz w:val="28"/>
                <w:szCs w:val="28"/>
              </w:rPr>
              <w:t>Bút chì</w:t>
            </w:r>
            <w:r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:  -</w:t>
            </w:r>
            <w:r w:rsidRPr="00267BE0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 Tẩy ơi, cậu giúp tớ một chút được không </w:t>
            </w:r>
          </w:p>
          <w:p w:rsidR="00267BE0" w:rsidRPr="00267BE0" w:rsidRDefault="00267BE0" w:rsidP="00267BE0">
            <w:pPr>
              <w:spacing w:after="65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6522D2DB" wp14:editId="04000DAE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27162</wp:posOffset>
                      </wp:positionV>
                      <wp:extent cx="173291" cy="411149"/>
                      <wp:effectExtent l="0" t="0" r="0" b="0"/>
                      <wp:wrapNone/>
                      <wp:docPr id="74070" name="Group 74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291" cy="411149"/>
                                <a:chOff x="0" y="0"/>
                                <a:chExt cx="173291" cy="411149"/>
                              </a:xfrm>
                            </wpg:grpSpPr>
                            <wps:wsp>
                              <wps:cNvPr id="4034" name="Shape 4034"/>
                              <wps:cNvSpPr/>
                              <wps:spPr>
                                <a:xfrm>
                                  <a:off x="0" y="0"/>
                                  <a:ext cx="159245" cy="15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45" h="159245">
                                      <a:moveTo>
                                        <a:pt x="0" y="159245"/>
                                      </a:moveTo>
                                      <a:lnTo>
                                        <a:pt x="159245" y="159245"/>
                                      </a:lnTo>
                                      <a:lnTo>
                                        <a:pt x="1592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29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8" name="Shape 4038"/>
                              <wps:cNvSpPr/>
                              <wps:spPr>
                                <a:xfrm>
                                  <a:off x="14046" y="251904"/>
                                  <a:ext cx="159245" cy="15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45" h="159245">
                                      <a:moveTo>
                                        <a:pt x="0" y="159245"/>
                                      </a:moveTo>
                                      <a:lnTo>
                                        <a:pt x="159245" y="159245"/>
                                      </a:lnTo>
                                      <a:lnTo>
                                        <a:pt x="1592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29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A6590" id="Group 74070" o:spid="_x0000_s1026" style="position:absolute;margin-left:219.55pt;margin-top:2.15pt;width:13.65pt;height:32.35pt;z-index:-251651584" coordsize="173291,41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">
                      <v:shape id="Shape 4034" o:spid="_x0000_s1027" style="position:absolute;width:159245;height:159245;visibility:visible;mso-wrap-style:square;v-text-anchor:top" coordsize="159245,15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" path="m,159245r159245,l159245,,,,,159245xe" filled="f" strokecolor="#007293" strokeweight=".5pt">
                        <v:stroke miterlimit="1" joinstyle="miter"/>
                        <v:path arrowok="t" textboxrect="0,0,159245,159245"/>
                      </v:shape>
                      <v:shape id="Shape 4038" o:spid="_x0000_s1028" style="position:absolute;left:14046;top:251904;width:159245;height:159245;visibility:visible;mso-wrap-style:square;v-text-anchor:top" coordsize="159245,15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" path="m,159245r159245,l159245,,,,,159245xe" filled="f" strokecolor="#007293" strokeweight=".5pt">
                        <v:stroke miterlimit="1" joinstyle="miter"/>
                        <v:path arrowok="t" textboxrect="0,0,159245,159245"/>
                      </v:shape>
                    </v:group>
                  </w:pict>
                </mc:Fallback>
              </mc:AlternateContent>
            </w:r>
            <w:r w:rsidRPr="00267BE0">
              <w:rPr>
                <w:rFonts w:ascii="Times New Roman" w:hAnsi="Times New Roman" w:cs="Times New Roman"/>
                <w:i/>
                <w:color w:val="181717"/>
                <w:sz w:val="28"/>
                <w:szCs w:val="28"/>
              </w:rPr>
              <w:t>Tẩy</w:t>
            </w:r>
            <w:r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:       -</w:t>
            </w:r>
            <w:r w:rsidRPr="00267BE0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 Cậu muốn tớ giúp gì nào  </w:t>
            </w:r>
          </w:p>
          <w:p w:rsidR="00267BE0" w:rsidRPr="00267BE0" w:rsidRDefault="00267BE0" w:rsidP="00267BE0">
            <w:pPr>
              <w:spacing w:after="6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E0">
              <w:rPr>
                <w:rFonts w:ascii="Times New Roman" w:hAnsi="Times New Roman" w:cs="Times New Roman"/>
                <w:i/>
                <w:color w:val="181717"/>
                <w:sz w:val="28"/>
                <w:szCs w:val="28"/>
              </w:rPr>
              <w:t>Bút chì</w:t>
            </w:r>
            <w:r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:  -</w:t>
            </w:r>
            <w:r w:rsidRPr="00267BE0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 Tớ muốn xoá hình vẽ này  </w:t>
            </w:r>
          </w:p>
          <w:p w:rsidR="00267BE0" w:rsidRPr="00267BE0" w:rsidRDefault="00267BE0" w:rsidP="00267BE0">
            <w:pPr>
              <w:spacing w:after="6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11197D4B" wp14:editId="19E858C0">
                      <wp:simplePos x="0" y="0"/>
                      <wp:positionH relativeFrom="column">
                        <wp:posOffset>1891194</wp:posOffset>
                      </wp:positionH>
                      <wp:positionV relativeFrom="paragraph">
                        <wp:posOffset>34290</wp:posOffset>
                      </wp:positionV>
                      <wp:extent cx="308661" cy="411137"/>
                      <wp:effectExtent l="0" t="0" r="0" b="0"/>
                      <wp:wrapNone/>
                      <wp:docPr id="74071" name="Group 7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61" cy="411137"/>
                                <a:chOff x="0" y="0"/>
                                <a:chExt cx="308661" cy="411137"/>
                              </a:xfrm>
                            </wpg:grpSpPr>
                            <wps:wsp>
                              <wps:cNvPr id="4042" name="Shape 4042"/>
                              <wps:cNvSpPr/>
                              <wps:spPr>
                                <a:xfrm>
                                  <a:off x="149416" y="0"/>
                                  <a:ext cx="159245" cy="15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45" h="159245">
                                      <a:moveTo>
                                        <a:pt x="0" y="159245"/>
                                      </a:moveTo>
                                      <a:lnTo>
                                        <a:pt x="159245" y="159245"/>
                                      </a:lnTo>
                                      <a:lnTo>
                                        <a:pt x="1592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29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6" name="Shape 4046"/>
                              <wps:cNvSpPr/>
                              <wps:spPr>
                                <a:xfrm>
                                  <a:off x="0" y="251892"/>
                                  <a:ext cx="159245" cy="15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45" h="159245">
                                      <a:moveTo>
                                        <a:pt x="0" y="159245"/>
                                      </a:moveTo>
                                      <a:lnTo>
                                        <a:pt x="159245" y="159245"/>
                                      </a:lnTo>
                                      <a:lnTo>
                                        <a:pt x="1592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29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FBBAE" id="Group 74071" o:spid="_x0000_s1026" style="position:absolute;margin-left:148.9pt;margin-top:2.7pt;width:24.3pt;height:32.35pt;z-index:-251641344" coordsize="308661,4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">
                      <v:shape id="Shape 4042" o:spid="_x0000_s1027" style="position:absolute;left:149416;width:159245;height:159245;visibility:visible;mso-wrap-style:square;v-text-anchor:top" coordsize="159245,15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" path="m,159245r159245,l159245,,,,,159245xe" filled="f" strokecolor="#007293" strokeweight=".5pt">
                        <v:stroke miterlimit="1" joinstyle="miter"/>
                        <v:path arrowok="t" textboxrect="0,0,159245,159245"/>
                      </v:shape>
                      <v:shape id="Shape 4046" o:spid="_x0000_s1028" style="position:absolute;top:251892;width:159245;height:159245;visibility:visible;mso-wrap-style:square;v-text-anchor:top" coordsize="159245,15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" path="m,159245r159245,l159245,,,,,159245xe" filled="f" strokecolor="#007293" strokeweight=".5pt">
                        <v:stroke miterlimit="1" joinstyle="miter"/>
                        <v:path arrowok="t" textboxrect="0,0,159245,159245"/>
                      </v:shape>
                    </v:group>
                  </w:pict>
                </mc:Fallback>
              </mc:AlternateContent>
            </w:r>
            <w:r w:rsidRPr="00267BE0">
              <w:rPr>
                <w:rFonts w:ascii="Times New Roman" w:hAnsi="Times New Roman" w:cs="Times New Roman"/>
                <w:i/>
                <w:color w:val="181717"/>
                <w:sz w:val="28"/>
                <w:szCs w:val="28"/>
              </w:rPr>
              <w:t>Tẩy</w:t>
            </w:r>
            <w:r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:       -</w:t>
            </w:r>
            <w:r w:rsidRPr="00267BE0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 Tớ sẽ giúp cậu  </w:t>
            </w:r>
          </w:p>
          <w:p w:rsidR="00267BE0" w:rsidRPr="00267BE0" w:rsidRDefault="00267BE0" w:rsidP="00267BE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E0">
              <w:rPr>
                <w:rFonts w:ascii="Times New Roman" w:hAnsi="Times New Roman" w:cs="Times New Roman"/>
                <w:i/>
                <w:color w:val="181717"/>
                <w:sz w:val="28"/>
                <w:szCs w:val="28"/>
              </w:rPr>
              <w:t>Bút chì</w:t>
            </w:r>
            <w:r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:  -</w:t>
            </w:r>
            <w:r w:rsidRPr="00267BE0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 Cảm ơn cậu  </w:t>
            </w:r>
          </w:p>
          <w:p w:rsidR="00265D18" w:rsidRPr="00F17EC0" w:rsidRDefault="00EA0E0F" w:rsidP="00267B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EC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67B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7EC0">
              <w:rPr>
                <w:color w:val="000000"/>
                <w:sz w:val="28"/>
                <w:szCs w:val="28"/>
                <w:shd w:val="clear" w:color="auto" w:fill="FFFFFF"/>
              </w:rPr>
              <w:t xml:space="preserve">GV yêu cầu </w:t>
            </w:r>
            <w:r w:rsidR="00267BE0">
              <w:rPr>
                <w:color w:val="000000"/>
                <w:sz w:val="28"/>
                <w:szCs w:val="28"/>
                <w:shd w:val="clear" w:color="auto" w:fill="FFFFFF"/>
              </w:rPr>
              <w:t>soi bài, chia sẻ bài làm.</w:t>
            </w:r>
          </w:p>
          <w:p w:rsidR="00A44FF1" w:rsidRPr="00F17EC0" w:rsidRDefault="00267BE0" w:rsidP="00267B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</w:t>
            </w:r>
            <w:r w:rsidR="00527078" w:rsidRPr="00F17E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Tại sao em điền dấu chấm hỏi và ô trống thứ nhất</w:t>
            </w:r>
            <w:r w:rsidR="00527078" w:rsidRPr="00F17EC0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27078" w:rsidRPr="00F17EC0" w:rsidRDefault="0052707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EC0">
              <w:rPr>
                <w:color w:val="000000"/>
                <w:sz w:val="28"/>
                <w:szCs w:val="28"/>
                <w:shd w:val="clear" w:color="auto" w:fill="FFFFFF"/>
              </w:rPr>
              <w:t>- GV nhận xét, tuyên dương</w:t>
            </w:r>
          </w:p>
          <w:p w:rsidR="00EA0E0F" w:rsidRPr="0023291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17EC0">
              <w:rPr>
                <w:b/>
                <w:color w:val="000000"/>
                <w:sz w:val="28"/>
                <w:szCs w:val="28"/>
              </w:rPr>
              <w:t>Câu 8.</w:t>
            </w:r>
            <w:r w:rsidRPr="00F17EC0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32910" w:rsidRPr="00232910">
              <w:rPr>
                <w:color w:val="000000"/>
                <w:sz w:val="28"/>
                <w:szCs w:val="28"/>
              </w:rPr>
              <w:t>Viết một câu nêu công dụng của từng đồ dùng học tập dưới hình</w:t>
            </w:r>
          </w:p>
          <w:p w:rsidR="00EA0E0F" w:rsidRPr="00F17EC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17EC0">
              <w:rPr>
                <w:color w:val="000000"/>
                <w:sz w:val="28"/>
                <w:szCs w:val="28"/>
              </w:rPr>
              <w:t>-</w:t>
            </w:r>
            <w:r w:rsidR="00232910">
              <w:rPr>
                <w:color w:val="000000"/>
                <w:sz w:val="28"/>
                <w:szCs w:val="28"/>
              </w:rPr>
              <w:t xml:space="preserve"> </w:t>
            </w:r>
            <w:r w:rsidRPr="00F17EC0">
              <w:rPr>
                <w:color w:val="000000"/>
                <w:sz w:val="28"/>
                <w:szCs w:val="28"/>
              </w:rPr>
              <w:t>GV yêu cầu học sinh đọc đề bài.</w:t>
            </w:r>
          </w:p>
          <w:p w:rsidR="00EA0E0F" w:rsidRPr="00F17EC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17EC0">
              <w:rPr>
                <w:color w:val="000000"/>
                <w:sz w:val="28"/>
                <w:szCs w:val="28"/>
              </w:rPr>
              <w:t>-</w:t>
            </w:r>
            <w:r w:rsidR="00232910">
              <w:rPr>
                <w:color w:val="000000"/>
                <w:sz w:val="28"/>
                <w:szCs w:val="28"/>
              </w:rPr>
              <w:t xml:space="preserve"> </w:t>
            </w:r>
            <w:r w:rsidRPr="00F17EC0">
              <w:rPr>
                <w:color w:val="000000"/>
                <w:sz w:val="28"/>
                <w:szCs w:val="28"/>
              </w:rPr>
              <w:t xml:space="preserve">GV cho HS </w:t>
            </w:r>
            <w:r w:rsidR="00232910">
              <w:rPr>
                <w:color w:val="000000"/>
                <w:sz w:val="28"/>
                <w:szCs w:val="28"/>
              </w:rPr>
              <w:t>quan sát tranh viết công dụng của đồ dùng vào</w:t>
            </w:r>
            <w:r w:rsidRPr="00F17EC0">
              <w:rPr>
                <w:color w:val="000000"/>
                <w:sz w:val="28"/>
                <w:szCs w:val="28"/>
              </w:rPr>
              <w:t xml:space="preserve"> VBT  </w:t>
            </w:r>
          </w:p>
          <w:p w:rsidR="00232910" w:rsidRPr="00F17EC0" w:rsidRDefault="00EA0E0F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32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sử dụng đồ dùng học tập xong con cần làm gì?</w:t>
            </w: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0E0F" w:rsidRPr="007533A3" w:rsidRDefault="00232910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9</w:t>
            </w:r>
            <w:r w:rsidRPr="002329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533A3" w:rsidRPr="007533A3">
              <w:rPr>
                <w:rFonts w:ascii="Calibri" w:eastAsia="Calibri" w:hAnsi="Calibri" w:cs="Calibri"/>
                <w:color w:val="181717"/>
                <w:sz w:val="26"/>
              </w:rPr>
              <w:t xml:space="preserve"> </w:t>
            </w:r>
            <w:r w:rsidR="007533A3">
              <w:rPr>
                <w:rFonts w:ascii="Times New Roman" w:eastAsia="Times New Roman" w:hAnsi="Times New Roman" w:cs="Times New Roman"/>
                <w:sz w:val="28"/>
                <w:szCs w:val="28"/>
              </w:rPr>
              <w:t>Dựa vào gợi ý, viết 3 -</w:t>
            </w:r>
            <w:r w:rsidR="007533A3" w:rsidRPr="0075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câu giới thiệu về một đồ vật dùng để vẽ</w:t>
            </w:r>
          </w:p>
          <w:p w:rsidR="00EA0E0F" w:rsidRDefault="007533A3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G: -</w:t>
            </w:r>
            <w:r w:rsidRPr="0075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muốn giới thiệu đồ vật nào?</w:t>
            </w:r>
          </w:p>
          <w:p w:rsidR="007533A3" w:rsidRDefault="007533A3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5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Đồ vật đó có đặc điểm gì?</w:t>
            </w:r>
          </w:p>
          <w:p w:rsidR="007533A3" w:rsidRDefault="007533A3" w:rsidP="00753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5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dùng đồ vật đó như thế nào?</w:t>
            </w:r>
          </w:p>
          <w:p w:rsidR="007533A3" w:rsidRDefault="007533A3" w:rsidP="00753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5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Nó giúp ích gì cho em trong việc vẽ tranh?</w:t>
            </w:r>
          </w:p>
          <w:p w:rsidR="007533A3" w:rsidRDefault="007533A3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</w:t>
            </w:r>
            <w:r w:rsidR="000D4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sẻ,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bài làm</w:t>
            </w:r>
          </w:p>
          <w:p w:rsidR="000D49BF" w:rsidRPr="007533A3" w:rsidRDefault="000D49B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EA0E0F" w:rsidRPr="00F17EC0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A0E0F" w:rsidRPr="00F17EC0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536" w:type="dxa"/>
          </w:tcPr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  <w:r w:rsidR="008A6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8A660A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B4804F" wp14:editId="0B4A7F93">
                  <wp:extent cx="2743200" cy="6718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E0F" w:rsidRPr="00107092" w:rsidRDefault="000C3ED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VBT</w:t>
            </w:r>
          </w:p>
          <w:p w:rsidR="00EA0E0F" w:rsidRPr="00107092" w:rsidRDefault="000C3ED8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bài làm</w:t>
            </w:r>
          </w:p>
          <w:p w:rsidR="00EA0E0F" w:rsidRPr="00107092" w:rsidRDefault="00EA0E0F" w:rsidP="000C3E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3ED8" w:rsidRPr="000C3ED8">
              <w:rPr>
                <w:rFonts w:ascii="Times New Roman" w:eastAsia="Times New Roman" w:hAnsi="Times New Roman" w:cs="Times New Roman"/>
                <w:sz w:val="28"/>
                <w:szCs w:val="28"/>
              </w:rPr>
              <w:t>Bức tranh cảnh biển của bạn nhỏ có con thuyền trắng đang giương cánh buồm đỏ thắm để rẽ sóng ra khơi</w:t>
            </w:r>
            <w:r w:rsidR="000C3ED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:rsidR="00A44FF1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3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HS trả lờ</w:t>
            </w:r>
            <w:r w:rsidR="00FF5E6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5E60">
              <w:rPr>
                <w:rFonts w:ascii="Times New Roman" w:hAnsi="Times New Roman" w:cs="Times New Roman"/>
                <w:sz w:val="28"/>
                <w:szCs w:val="28"/>
              </w:rPr>
              <w:t xml:space="preserve"> lớp học, giấy, bút màu, ông trăng, cánh diều …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xét, đổi chéo vở kiểm tra.</w:t>
            </w:r>
          </w:p>
          <w:p w:rsidR="00EA0E0F" w:rsidRPr="00107092" w:rsidRDefault="00220E87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Bút chì, bút màu ….</w:t>
            </w:r>
            <w:r w:rsidR="00EA0E0F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:rsidR="00220E87" w:rsidRDefault="00220E87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220E87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</w:t>
            </w:r>
          </w:p>
          <w:p w:rsidR="00682AF1" w:rsidRDefault="00682A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82AF1" w:rsidRDefault="00682A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AF1" w:rsidRDefault="00682A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682AF1" w:rsidRDefault="0069178A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soi và chữa bài</w:t>
            </w:r>
          </w:p>
          <w:p w:rsidR="0069178A" w:rsidRPr="00107092" w:rsidRDefault="0069178A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Đầu câu viết hoa, cuối câu ghi dấu chấm.</w:t>
            </w:r>
          </w:p>
          <w:p w:rsidR="00D74B3F" w:rsidRPr="00107092" w:rsidRDefault="00EA0E0F" w:rsidP="00A77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A041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77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đề bài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tham gia trò chơi </w:t>
            </w:r>
          </w:p>
          <w:p w:rsidR="00266319" w:rsidRPr="00A44FF1" w:rsidRDefault="00266319" w:rsidP="00A44F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>hoàn thiện bài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702FCC" w:rsidP="00702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EF14B7" wp14:editId="2DEE9EB0">
                  <wp:extent cx="2789932" cy="1160891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055" cy="11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E0F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D75039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:rsidR="00702FCC" w:rsidRDefault="00702FC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CC" w:rsidRDefault="00702FC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039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</w:t>
            </w:r>
          </w:p>
          <w:p w:rsidR="00D75039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02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 chỉ sự vật</w:t>
            </w:r>
            <w:r w:rsidR="00A44FF1"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75039" w:rsidRDefault="00D7503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C11" w:rsidRPr="00107092" w:rsidRDefault="00510C1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0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 đề bài.</w:t>
            </w: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0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thảo luận nhóm và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0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sẻ bài làm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7EC0" w:rsidRPr="00107092" w:rsidRDefault="00F17EC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7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lắng nghe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4FF1" w:rsidRDefault="00267BE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đọc yêu cầu</w:t>
            </w: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:rsidR="00EA0E0F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267BE0">
              <w:rPr>
                <w:rFonts w:ascii="Times New Roman" w:eastAsia="Times New Roman" w:hAnsi="Times New Roman" w:cs="Times New Roman"/>
                <w:sz w:val="28"/>
                <w:szCs w:val="28"/>
              </w:rPr>
              <w:t>đổi vở kiểm tra</w:t>
            </w:r>
          </w:p>
          <w:p w:rsidR="00267BE0" w:rsidRDefault="00267BE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BE0" w:rsidRDefault="00267BE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BE0" w:rsidRDefault="00267BE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BE0" w:rsidRPr="00107092" w:rsidRDefault="00267BE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bài làm</w:t>
            </w:r>
          </w:p>
          <w:p w:rsidR="00A44FF1" w:rsidRDefault="00267BE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Vì đó là câu hỏi.</w:t>
            </w: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232910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0B50AD" wp14:editId="465B565D">
                  <wp:extent cx="2743200" cy="818984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969" cy="82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32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quan sát tranh, làm VBT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0E0F" w:rsidRDefault="00EA0E0F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32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Cần cất đồ dùng đi ….</w:t>
            </w: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giới thiệu đồ vật dùng để vẽ</w:t>
            </w: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đặc điểm của đồ vật</w:t>
            </w: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</w:t>
            </w: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nêu lợi ích của đồ vật </w:t>
            </w: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3A3" w:rsidRDefault="007533A3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0D49BF" w:rsidRDefault="000D49BF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9BF" w:rsidRPr="00107092" w:rsidRDefault="000D49BF" w:rsidP="002329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276784" w:rsidRPr="00C51A8C" w:rsidRDefault="00276784" w:rsidP="0027678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276784" w:rsidRPr="0050746E" w:rsidRDefault="00276784" w:rsidP="0027678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746E">
        <w:rPr>
          <w:rFonts w:ascii="Times New Roman" w:eastAsia="Times New Roman" w:hAnsi="Times New Roman" w:cs="Times New Roman"/>
          <w:bCs/>
          <w:sz w:val="28"/>
          <w:szCs w:val="28"/>
        </w:rPr>
        <w:t>.........................</w:t>
      </w:r>
    </w:p>
    <w:sectPr w:rsidR="00276784" w:rsidRPr="0050746E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C0041"/>
    <w:multiLevelType w:val="hybridMultilevel"/>
    <w:tmpl w:val="B2641B32"/>
    <w:lvl w:ilvl="0" w:tplc="93CC7DE6">
      <w:start w:val="3"/>
      <w:numFmt w:val="decimal"/>
      <w:lvlText w:val="%1"/>
      <w:lvlJc w:val="left"/>
      <w:pPr>
        <w:ind w:left="469"/>
      </w:pPr>
      <w:rPr>
        <w:rFonts w:ascii="Calibri" w:eastAsia="Calibri" w:hAnsi="Calibri" w:cs="Calibri"/>
        <w:b/>
        <w:bCs/>
        <w:i w:val="0"/>
        <w:strike w:val="0"/>
        <w:dstrike w:val="0"/>
        <w:color w:val="009E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AA49A">
      <w:start w:val="1"/>
      <w:numFmt w:val="lowerLetter"/>
      <w:lvlText w:val="%2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B4BB66">
      <w:start w:val="1"/>
      <w:numFmt w:val="lowerRoman"/>
      <w:lvlText w:val="%3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62C722">
      <w:start w:val="1"/>
      <w:numFmt w:val="decimal"/>
      <w:lvlText w:val="%4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8690C4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9EFB94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E510E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7CCE7C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C24AA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81DD5"/>
    <w:rsid w:val="000C3ED8"/>
    <w:rsid w:val="000D49BF"/>
    <w:rsid w:val="000D71AC"/>
    <w:rsid w:val="001050E5"/>
    <w:rsid w:val="00107092"/>
    <w:rsid w:val="001144D7"/>
    <w:rsid w:val="0019767A"/>
    <w:rsid w:val="001A4052"/>
    <w:rsid w:val="00220E87"/>
    <w:rsid w:val="002324E0"/>
    <w:rsid w:val="00232910"/>
    <w:rsid w:val="0023535C"/>
    <w:rsid w:val="00265D18"/>
    <w:rsid w:val="00266319"/>
    <w:rsid w:val="00267BE0"/>
    <w:rsid w:val="00276784"/>
    <w:rsid w:val="002E0DB6"/>
    <w:rsid w:val="00314CA4"/>
    <w:rsid w:val="00360BC7"/>
    <w:rsid w:val="003A4526"/>
    <w:rsid w:val="003E5800"/>
    <w:rsid w:val="004109EB"/>
    <w:rsid w:val="00433608"/>
    <w:rsid w:val="00436FE9"/>
    <w:rsid w:val="0050746E"/>
    <w:rsid w:val="00510C11"/>
    <w:rsid w:val="00511130"/>
    <w:rsid w:val="00527078"/>
    <w:rsid w:val="0053347F"/>
    <w:rsid w:val="005936E8"/>
    <w:rsid w:val="005B3BFA"/>
    <w:rsid w:val="006455B7"/>
    <w:rsid w:val="00682AF1"/>
    <w:rsid w:val="0069178A"/>
    <w:rsid w:val="00696972"/>
    <w:rsid w:val="00702FCC"/>
    <w:rsid w:val="007533A3"/>
    <w:rsid w:val="00790772"/>
    <w:rsid w:val="007A0411"/>
    <w:rsid w:val="00860265"/>
    <w:rsid w:val="008646D0"/>
    <w:rsid w:val="008A660A"/>
    <w:rsid w:val="00A05546"/>
    <w:rsid w:val="00A20389"/>
    <w:rsid w:val="00A245C7"/>
    <w:rsid w:val="00A44FF1"/>
    <w:rsid w:val="00A636A1"/>
    <w:rsid w:val="00A775F2"/>
    <w:rsid w:val="00A97243"/>
    <w:rsid w:val="00AE578E"/>
    <w:rsid w:val="00AE672B"/>
    <w:rsid w:val="00B525E8"/>
    <w:rsid w:val="00B572DF"/>
    <w:rsid w:val="00BD65D6"/>
    <w:rsid w:val="00C00101"/>
    <w:rsid w:val="00C00F51"/>
    <w:rsid w:val="00C06069"/>
    <w:rsid w:val="00C1241E"/>
    <w:rsid w:val="00C14842"/>
    <w:rsid w:val="00C90422"/>
    <w:rsid w:val="00D01886"/>
    <w:rsid w:val="00D026B0"/>
    <w:rsid w:val="00D40A9C"/>
    <w:rsid w:val="00D46298"/>
    <w:rsid w:val="00D74B3F"/>
    <w:rsid w:val="00D75039"/>
    <w:rsid w:val="00D919D2"/>
    <w:rsid w:val="00D928A2"/>
    <w:rsid w:val="00E05EFE"/>
    <w:rsid w:val="00E12955"/>
    <w:rsid w:val="00EA0E0F"/>
    <w:rsid w:val="00EA59F0"/>
    <w:rsid w:val="00EE2A3D"/>
    <w:rsid w:val="00EE5716"/>
    <w:rsid w:val="00EF61A6"/>
    <w:rsid w:val="00F07565"/>
    <w:rsid w:val="00F17EC0"/>
    <w:rsid w:val="00F3391B"/>
    <w:rsid w:val="00F46938"/>
    <w:rsid w:val="00F552E5"/>
    <w:rsid w:val="00F668FE"/>
    <w:rsid w:val="00F7727C"/>
    <w:rsid w:val="00F92874"/>
    <w:rsid w:val="00F953E1"/>
    <w:rsid w:val="00FD7A66"/>
    <w:rsid w:val="00FE2F43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6B0C"/>
  <w15:docId w15:val="{224FA3CF-8722-429A-A8FD-16838E7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17</cp:revision>
  <dcterms:created xsi:type="dcterms:W3CDTF">2021-07-08T02:26:00Z</dcterms:created>
  <dcterms:modified xsi:type="dcterms:W3CDTF">2021-07-14T09:05:00Z</dcterms:modified>
</cp:coreProperties>
</file>