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4742" w:type="dxa"/>
        <w:tblInd w:w="0" w:type="dxa"/>
        <w:tblLook w:val="04A0" w:firstRow="1" w:lastRow="0" w:firstColumn="1" w:lastColumn="0" w:noHBand="0" w:noVBand="1"/>
      </w:tblPr>
      <w:tblGrid>
        <w:gridCol w:w="4819"/>
        <w:gridCol w:w="9923"/>
      </w:tblGrid>
      <w:tr w:rsidR="004F7C7F" w:rsidRPr="0095406B" w14:paraId="4B56EB14" w14:textId="77777777" w:rsidTr="006D69C2">
        <w:trPr>
          <w:trHeight w:val="1388"/>
        </w:trPr>
        <w:tc>
          <w:tcPr>
            <w:tcW w:w="4789" w:type="dxa"/>
            <w:hideMark/>
          </w:tcPr>
          <w:p w14:paraId="42B05543" w14:textId="09314BC0" w:rsidR="004F7C7F" w:rsidRPr="0095406B" w:rsidRDefault="004F7C7F" w:rsidP="004F7C7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06B">
              <w:rPr>
                <w:rFonts w:ascii="Times New Roman" w:hAnsi="Times New Roman" w:cs="Times New Roman"/>
                <w:sz w:val="26"/>
                <w:szCs w:val="26"/>
              </w:rPr>
              <w:t>SỞ GD &amp; ĐT ĐỒNG NAI</w:t>
            </w:r>
            <w:r w:rsidRPr="0095406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t>TRƯỜNG THCS-THPT  TÂY SƠN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--------------------</w:t>
            </w:r>
          </w:p>
        </w:tc>
        <w:tc>
          <w:tcPr>
            <w:tcW w:w="9862" w:type="dxa"/>
            <w:hideMark/>
          </w:tcPr>
          <w:p w14:paraId="01C3B081" w14:textId="77777777" w:rsidR="004F7C7F" w:rsidRPr="0095406B" w:rsidRDefault="004F7C7F" w:rsidP="006D69C2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0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      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t>KIỂM TRA GIỮA HỌC KÌ I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- 202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                               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t>MÔN: VẬT LÝ 1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</w:t>
            </w:r>
            <w:r w:rsidRPr="0095406B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95406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                           </w:t>
            </w:r>
            <w:r w:rsidRPr="0095406B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bài: 45 Phút</w:t>
            </w:r>
            <w:r w:rsidRPr="0095406B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</w:r>
            <w:r w:rsidRPr="0095406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                             </w:t>
            </w:r>
            <w:r w:rsidRPr="0095406B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E7C91DE" w14:textId="77777777" w:rsidR="00F673D5" w:rsidRPr="003A1884" w:rsidRDefault="00F673D5" w:rsidP="0076083F">
      <w:pPr>
        <w:tabs>
          <w:tab w:val="left" w:pos="56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bookmarkEnd w:id="0"/>
    </w:p>
    <w:p w14:paraId="2155C033" w14:textId="5B5730A3" w:rsidR="003220EB" w:rsidRPr="003A1884" w:rsidRDefault="00F673D5" w:rsidP="0076083F">
      <w:pPr>
        <w:pStyle w:val="Heading1"/>
        <w:ind w:left="2880" w:firstLine="720"/>
        <w:rPr>
          <w:rFonts w:ascii="Times New Roman" w:hAnsi="Times New Roman" w:cs="Times New Roman"/>
          <w:lang w:val="en-US"/>
        </w:rPr>
      </w:pPr>
      <w:r w:rsidRPr="003A1884">
        <w:rPr>
          <w:rFonts w:ascii="Times New Roman" w:hAnsi="Times New Roman" w:cs="Times New Roman"/>
        </w:rPr>
        <w:t>MA TRẬN, BẢN ĐẶC TẢ VÀ ĐỀ KIỂM TRA GIỮA KÌ 1, VẬT LÍ 1</w:t>
      </w:r>
      <w:r w:rsidRPr="003A1884">
        <w:rPr>
          <w:rFonts w:ascii="Times New Roman" w:hAnsi="Times New Roman" w:cs="Times New Roman"/>
          <w:lang w:val="en-US"/>
        </w:rPr>
        <w:t>1</w:t>
      </w:r>
    </w:p>
    <w:p w14:paraId="71BB37FF" w14:textId="15ADA49E" w:rsidR="003220EB" w:rsidRPr="003A1884" w:rsidRDefault="003220EB" w:rsidP="0076083F">
      <w:pPr>
        <w:pStyle w:val="Heading2"/>
        <w:spacing w:line="276" w:lineRule="auto"/>
        <w:rPr>
          <w:rFonts w:ascii="Times New Roman" w:hAnsi="Times New Roman" w:cs="Times New Roman"/>
          <w:color w:val="auto"/>
          <w:lang w:val="vi-VN"/>
        </w:rPr>
      </w:pPr>
      <w:r w:rsidRPr="003A1884">
        <w:rPr>
          <w:rFonts w:ascii="Times New Roman" w:hAnsi="Times New Roman" w:cs="Times New Roman"/>
          <w:color w:val="auto"/>
          <w:lang w:val="vi-VN"/>
        </w:rPr>
        <w:t xml:space="preserve">1. </w:t>
      </w:r>
      <w:r w:rsidR="00B50169" w:rsidRPr="003A1884">
        <w:rPr>
          <w:rFonts w:ascii="Times New Roman" w:hAnsi="Times New Roman" w:cs="Times New Roman"/>
          <w:color w:val="auto"/>
        </w:rPr>
        <w:t>Khung m</w:t>
      </w:r>
      <w:r w:rsidRPr="003A1884">
        <w:rPr>
          <w:rFonts w:ascii="Times New Roman" w:hAnsi="Times New Roman" w:cs="Times New Roman"/>
          <w:color w:val="auto"/>
          <w:lang w:val="vi-VN"/>
        </w:rPr>
        <w:t>a trận</w:t>
      </w:r>
    </w:p>
    <w:p w14:paraId="366018D0" w14:textId="77777777" w:rsidR="003220EB" w:rsidRPr="003A1884" w:rsidRDefault="003220EB" w:rsidP="00760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884">
        <w:rPr>
          <w:rFonts w:ascii="Times New Roman" w:hAnsi="Times New Roman" w:cs="Times New Roman"/>
          <w:sz w:val="26"/>
          <w:szCs w:val="26"/>
        </w:rPr>
        <w:t xml:space="preserve">- </w:t>
      </w:r>
      <w:r w:rsidRPr="003A1884">
        <w:rPr>
          <w:rFonts w:ascii="Times New Roman" w:hAnsi="Times New Roman" w:cs="Times New Roman"/>
          <w:b/>
          <w:sz w:val="26"/>
          <w:szCs w:val="26"/>
        </w:rPr>
        <w:t>Thời điểm kiểm tra:</w:t>
      </w:r>
      <w:r w:rsidRPr="003A1884">
        <w:rPr>
          <w:rFonts w:ascii="Times New Roman" w:hAnsi="Times New Roman" w:cs="Times New Roman"/>
          <w:sz w:val="26"/>
          <w:szCs w:val="26"/>
        </w:rPr>
        <w:t xml:space="preserve"> Kiểm tra giữa học kì 1.</w:t>
      </w:r>
    </w:p>
    <w:p w14:paraId="1FA4C20D" w14:textId="77777777" w:rsidR="003220EB" w:rsidRPr="003A1884" w:rsidRDefault="003220EB" w:rsidP="00760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884">
        <w:rPr>
          <w:rFonts w:ascii="Times New Roman" w:hAnsi="Times New Roman" w:cs="Times New Roman"/>
          <w:sz w:val="26"/>
          <w:szCs w:val="26"/>
        </w:rPr>
        <w:t xml:space="preserve">- </w:t>
      </w:r>
      <w:r w:rsidRPr="003A1884">
        <w:rPr>
          <w:rFonts w:ascii="Times New Roman" w:hAnsi="Times New Roman" w:cs="Times New Roman"/>
          <w:b/>
          <w:sz w:val="26"/>
          <w:szCs w:val="26"/>
        </w:rPr>
        <w:t xml:space="preserve">Thời gian làm bài: </w:t>
      </w:r>
      <w:r w:rsidRPr="003A1884">
        <w:rPr>
          <w:rFonts w:ascii="Times New Roman" w:hAnsi="Times New Roman" w:cs="Times New Roman"/>
          <w:sz w:val="26"/>
          <w:szCs w:val="26"/>
        </w:rPr>
        <w:t>45 phút.</w:t>
      </w:r>
    </w:p>
    <w:p w14:paraId="0EB52213" w14:textId="77777777" w:rsidR="003220EB" w:rsidRPr="003A1884" w:rsidRDefault="003220EB" w:rsidP="0076083F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1884">
        <w:rPr>
          <w:rFonts w:ascii="Times New Roman" w:hAnsi="Times New Roman" w:cs="Times New Roman"/>
          <w:sz w:val="26"/>
          <w:szCs w:val="26"/>
        </w:rPr>
        <w:t xml:space="preserve">- </w:t>
      </w:r>
      <w:r w:rsidRPr="003A1884">
        <w:rPr>
          <w:rFonts w:ascii="Times New Roman" w:hAnsi="Times New Roman" w:cs="Times New Roman"/>
          <w:b/>
          <w:sz w:val="26"/>
          <w:szCs w:val="26"/>
        </w:rPr>
        <w:t xml:space="preserve">Hình thức kiểm tra: </w:t>
      </w:r>
      <w:r w:rsidRPr="003A1884">
        <w:rPr>
          <w:rFonts w:ascii="Times New Roman" w:hAnsi="Times New Roman" w:cs="Times New Roman"/>
          <w:sz w:val="26"/>
          <w:szCs w:val="26"/>
        </w:rPr>
        <w:t>Kết hợp giữa trắc nghiệm và tự luận (70% trắc nghiệm, 30% tự luận).</w:t>
      </w:r>
    </w:p>
    <w:p w14:paraId="55E8F2F7" w14:textId="77777777" w:rsidR="003220EB" w:rsidRPr="003A1884" w:rsidRDefault="003220EB" w:rsidP="0076083F">
      <w:pPr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A1884">
        <w:rPr>
          <w:rFonts w:ascii="Times New Roman" w:hAnsi="Times New Roman" w:cs="Times New Roman"/>
          <w:sz w:val="26"/>
          <w:szCs w:val="26"/>
        </w:rPr>
        <w:t xml:space="preserve">- </w:t>
      </w:r>
      <w:r w:rsidRPr="003A1884">
        <w:rPr>
          <w:rFonts w:ascii="Times New Roman" w:hAnsi="Times New Roman" w:cs="Times New Roman"/>
          <w:b/>
          <w:sz w:val="26"/>
          <w:szCs w:val="26"/>
        </w:rPr>
        <w:t>Cấu trúc:</w:t>
      </w:r>
    </w:p>
    <w:p w14:paraId="64BDD32E" w14:textId="77777777" w:rsidR="003220EB" w:rsidRPr="003A1884" w:rsidRDefault="003220EB" w:rsidP="0076083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3A1884">
        <w:rPr>
          <w:rFonts w:ascii="Times New Roman" w:hAnsi="Times New Roman" w:cs="Times New Roman"/>
          <w:sz w:val="26"/>
          <w:szCs w:val="26"/>
          <w:lang w:val="nl-NL"/>
        </w:rPr>
        <w:t>+ Mức độ đề:</w:t>
      </w:r>
      <w:r w:rsidRPr="003A1884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3A1884">
        <w:rPr>
          <w:rFonts w:ascii="Times New Roman" w:hAnsi="Times New Roman" w:cs="Times New Roman"/>
          <w:i/>
          <w:iCs/>
          <w:sz w:val="26"/>
          <w:szCs w:val="26"/>
          <w:lang w:val="nl-NL"/>
        </w:rPr>
        <w:t>40% Nhận biết; 30% Thông hiểu; 20% Vận dụng; 10% Vận dụng cao.</w:t>
      </w:r>
    </w:p>
    <w:p w14:paraId="615B89AA" w14:textId="77777777" w:rsidR="003220EB" w:rsidRPr="003A1884" w:rsidRDefault="003220EB" w:rsidP="0076083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3A1884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+ Phần </w:t>
      </w:r>
      <w:r w:rsidRPr="003A1884">
        <w:rPr>
          <w:rFonts w:ascii="Times New Roman" w:hAnsi="Times New Roman" w:cs="Times New Roman"/>
          <w:sz w:val="26"/>
          <w:szCs w:val="26"/>
          <w:lang w:val="nl-NL"/>
        </w:rPr>
        <w:t>trắc</w:t>
      </w:r>
      <w:r w:rsidRPr="003A1884">
        <w:rPr>
          <w:rFonts w:ascii="Times New Roman" w:hAnsi="Times New Roman" w:cs="Times New Roman"/>
          <w:iCs/>
          <w:sz w:val="26"/>
          <w:szCs w:val="26"/>
          <w:lang w:val="nl-NL"/>
        </w:rPr>
        <w:t xml:space="preserve"> nghiệm: </w:t>
      </w:r>
      <w:r w:rsidRPr="003A1884">
        <w:rPr>
          <w:rFonts w:ascii="Times New Roman" w:hAnsi="Times New Roman" w:cs="Times New Roman"/>
          <w:bCs/>
          <w:iCs/>
          <w:sz w:val="26"/>
          <w:szCs w:val="26"/>
          <w:lang w:val="nl-NL"/>
        </w:rPr>
        <w:t xml:space="preserve">7,0 điểm </w:t>
      </w:r>
      <w:r w:rsidRPr="003A1884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(gồm </w:t>
      </w:r>
      <w:r w:rsidRPr="003A1884">
        <w:rPr>
          <w:rFonts w:ascii="Times New Roman" w:hAnsi="Times New Roman" w:cs="Times New Roman"/>
          <w:bCs/>
          <w:i/>
          <w:iCs/>
          <w:sz w:val="26"/>
          <w:szCs w:val="26"/>
        </w:rPr>
        <w:t>28</w:t>
      </w:r>
      <w:r w:rsidRPr="003A1884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câu hỏi: nhận biết: 16 câu, thông hiểu: 12 câu)</w:t>
      </w:r>
      <w:r w:rsidRPr="003A1884">
        <w:rPr>
          <w:rFonts w:ascii="Times New Roman" w:hAnsi="Times New Roman" w:cs="Times New Roman"/>
          <w:bCs/>
          <w:i/>
          <w:sz w:val="26"/>
          <w:szCs w:val="26"/>
          <w:lang w:val="nl-NL"/>
        </w:rPr>
        <w:t>, mỗi câu 0,25 điểm.</w:t>
      </w:r>
    </w:p>
    <w:p w14:paraId="0FBD2590" w14:textId="77777777" w:rsidR="003220EB" w:rsidRPr="003A1884" w:rsidRDefault="003220EB" w:rsidP="0076083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3A1884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+ </w:t>
      </w:r>
      <w:r w:rsidRPr="003A1884">
        <w:rPr>
          <w:rFonts w:ascii="Times New Roman" w:hAnsi="Times New Roman" w:cs="Times New Roman"/>
          <w:bCs/>
          <w:iCs/>
          <w:sz w:val="26"/>
          <w:szCs w:val="26"/>
          <w:lang w:val="nl-NL"/>
        </w:rPr>
        <w:t>Phần tự luận: 3,0 điểm</w:t>
      </w:r>
      <w:r w:rsidRPr="003A1884">
        <w:rPr>
          <w:rFonts w:ascii="Times New Roman" w:hAnsi="Times New Roman" w:cs="Times New Roman"/>
          <w:bCs/>
          <w:i/>
          <w:iCs/>
          <w:sz w:val="26"/>
          <w:szCs w:val="26"/>
          <w:lang w:val="nl-NL"/>
        </w:rPr>
        <w:t xml:space="preserve"> (Vận dụng: 2,0 điểm; Vận dụng cao: 1,0 điểm), mỗi YCCĐ 0,5 điểm.</w:t>
      </w:r>
    </w:p>
    <w:p w14:paraId="6656C0E1" w14:textId="605192D4" w:rsidR="003220EB" w:rsidRPr="003A1884" w:rsidRDefault="003220EB" w:rsidP="0076083F">
      <w:pPr>
        <w:spacing w:before="40" w:line="276" w:lineRule="auto"/>
        <w:ind w:firstLine="284"/>
        <w:jc w:val="both"/>
        <w:rPr>
          <w:rFonts w:ascii="Times New Roman" w:hAnsi="Times New Roman" w:cs="Times New Roman"/>
          <w:i/>
          <w:iCs/>
          <w:sz w:val="26"/>
          <w:szCs w:val="26"/>
          <w:lang w:val="nl-NL"/>
        </w:rPr>
      </w:pPr>
      <w:r w:rsidRPr="003A1884">
        <w:rPr>
          <w:rFonts w:ascii="Times New Roman" w:hAnsi="Times New Roman" w:cs="Times New Roman"/>
          <w:bCs/>
          <w:sz w:val="26"/>
          <w:szCs w:val="26"/>
          <w:lang w:val="nl-NL"/>
        </w:rPr>
        <w:t xml:space="preserve">+ Nội dung: </w:t>
      </w:r>
      <w:r w:rsidR="009037E8" w:rsidRPr="003A1884">
        <w:rPr>
          <w:rFonts w:ascii="Times New Roman" w:hAnsi="Times New Roman" w:cs="Times New Roman"/>
          <w:bCs/>
          <w:i/>
          <w:sz w:val="26"/>
          <w:szCs w:val="26"/>
          <w:lang w:val="nl-NL"/>
        </w:rPr>
        <w:t>Dao động</w:t>
      </w:r>
      <w:r w:rsidRPr="003A1884">
        <w:rPr>
          <w:rFonts w:ascii="Times New Roman" w:hAnsi="Times New Roman" w:cs="Times New Roman"/>
          <w:bCs/>
          <w:i/>
          <w:sz w:val="26"/>
          <w:szCs w:val="26"/>
          <w:lang w:val="nl-NL"/>
        </w:rPr>
        <w:t xml:space="preserve">: </w:t>
      </w:r>
      <w:r w:rsidR="009037E8" w:rsidRPr="003A1884">
        <w:rPr>
          <w:rFonts w:ascii="Times New Roman" w:hAnsi="Times New Roman" w:cs="Times New Roman"/>
          <w:bCs/>
          <w:i/>
          <w:sz w:val="26"/>
          <w:szCs w:val="26"/>
          <w:lang w:val="nl-NL"/>
        </w:rPr>
        <w:t>1</w:t>
      </w:r>
      <w:r w:rsidR="00B65068" w:rsidRPr="003A1884">
        <w:rPr>
          <w:rFonts w:ascii="Times New Roman" w:hAnsi="Times New Roman" w:cs="Times New Roman"/>
          <w:bCs/>
          <w:i/>
          <w:sz w:val="26"/>
          <w:szCs w:val="26"/>
          <w:lang w:val="nl-NL"/>
        </w:rPr>
        <w:t>7 tiết</w:t>
      </w:r>
    </w:p>
    <w:tbl>
      <w:tblPr>
        <w:tblW w:w="14665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2005"/>
        <w:gridCol w:w="3290"/>
        <w:gridCol w:w="754"/>
        <w:gridCol w:w="754"/>
        <w:gridCol w:w="755"/>
        <w:gridCol w:w="755"/>
        <w:gridCol w:w="755"/>
        <w:gridCol w:w="755"/>
        <w:gridCol w:w="847"/>
        <w:gridCol w:w="784"/>
        <w:gridCol w:w="634"/>
        <w:gridCol w:w="755"/>
        <w:gridCol w:w="1098"/>
      </w:tblGrid>
      <w:tr w:rsidR="003220EB" w:rsidRPr="003A1884" w14:paraId="6BB09FAB" w14:textId="77777777" w:rsidTr="0076083F">
        <w:trPr>
          <w:trHeight w:val="353"/>
          <w:tblHeader/>
        </w:trPr>
        <w:tc>
          <w:tcPr>
            <w:tcW w:w="724" w:type="dxa"/>
            <w:vMerge w:val="restart"/>
            <w:vAlign w:val="center"/>
          </w:tcPr>
          <w:p w14:paraId="29326117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STT</w:t>
            </w:r>
          </w:p>
        </w:tc>
        <w:tc>
          <w:tcPr>
            <w:tcW w:w="2005" w:type="dxa"/>
            <w:vMerge w:val="restart"/>
            <w:vAlign w:val="center"/>
          </w:tcPr>
          <w:p w14:paraId="0CC371AC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Nội dung</w:t>
            </w:r>
          </w:p>
        </w:tc>
        <w:tc>
          <w:tcPr>
            <w:tcW w:w="3290" w:type="dxa"/>
            <w:vMerge w:val="restart"/>
            <w:shd w:val="clear" w:color="auto" w:fill="auto"/>
            <w:vAlign w:val="center"/>
          </w:tcPr>
          <w:p w14:paraId="40EC7D72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Đơn vị kiến thức</w:t>
            </w:r>
          </w:p>
        </w:tc>
        <w:tc>
          <w:tcPr>
            <w:tcW w:w="6159" w:type="dxa"/>
            <w:gridSpan w:val="8"/>
            <w:shd w:val="clear" w:color="auto" w:fill="auto"/>
            <w:vAlign w:val="center"/>
          </w:tcPr>
          <w:p w14:paraId="4B954D77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Mức độ đánh giá</w:t>
            </w:r>
          </w:p>
        </w:tc>
        <w:tc>
          <w:tcPr>
            <w:tcW w:w="1389" w:type="dxa"/>
            <w:gridSpan w:val="2"/>
            <w:vMerge w:val="restart"/>
            <w:vAlign w:val="center"/>
          </w:tcPr>
          <w:p w14:paraId="39C999E9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Tổng </w:t>
            </w: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br/>
              <w:t>số câu</w:t>
            </w:r>
          </w:p>
        </w:tc>
        <w:tc>
          <w:tcPr>
            <w:tcW w:w="1098" w:type="dxa"/>
            <w:vMerge w:val="restart"/>
            <w:vAlign w:val="center"/>
          </w:tcPr>
          <w:p w14:paraId="062244A8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</w:tr>
      <w:tr w:rsidR="003220EB" w:rsidRPr="003A1884" w14:paraId="7486FADD" w14:textId="77777777" w:rsidTr="0076083F">
        <w:trPr>
          <w:trHeight w:val="415"/>
          <w:tblHeader/>
        </w:trPr>
        <w:tc>
          <w:tcPr>
            <w:tcW w:w="724" w:type="dxa"/>
            <w:vMerge/>
          </w:tcPr>
          <w:p w14:paraId="71EA5DA0" w14:textId="77777777" w:rsidR="003220EB" w:rsidRPr="003A1884" w:rsidRDefault="003220EB" w:rsidP="0076083F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vMerge/>
          </w:tcPr>
          <w:p w14:paraId="4716C2BA" w14:textId="77777777" w:rsidR="003220EB" w:rsidRPr="003A1884" w:rsidRDefault="003220EB" w:rsidP="0076083F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4F39404C" w14:textId="77777777" w:rsidR="003220EB" w:rsidRPr="003A1884" w:rsidRDefault="003220EB" w:rsidP="0076083F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2647E92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44589482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Thông hiểu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15462788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Vận dụng</w:t>
            </w:r>
          </w:p>
        </w:tc>
        <w:tc>
          <w:tcPr>
            <w:tcW w:w="163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739E3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Vận dụng cao</w:t>
            </w:r>
          </w:p>
        </w:tc>
        <w:tc>
          <w:tcPr>
            <w:tcW w:w="1389" w:type="dxa"/>
            <w:gridSpan w:val="2"/>
            <w:vMerge/>
            <w:vAlign w:val="center"/>
          </w:tcPr>
          <w:p w14:paraId="76249D1E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098" w:type="dxa"/>
            <w:vMerge/>
            <w:vAlign w:val="center"/>
          </w:tcPr>
          <w:p w14:paraId="75AC7810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</w:tr>
      <w:tr w:rsidR="003220EB" w:rsidRPr="003A1884" w14:paraId="403BB7FF" w14:textId="77777777" w:rsidTr="0076083F">
        <w:trPr>
          <w:tblHeader/>
        </w:trPr>
        <w:tc>
          <w:tcPr>
            <w:tcW w:w="724" w:type="dxa"/>
            <w:vMerge/>
          </w:tcPr>
          <w:p w14:paraId="7952F6A1" w14:textId="77777777" w:rsidR="003220EB" w:rsidRPr="003A1884" w:rsidRDefault="003220EB" w:rsidP="0076083F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2005" w:type="dxa"/>
            <w:vMerge/>
          </w:tcPr>
          <w:p w14:paraId="7ECC728C" w14:textId="77777777" w:rsidR="003220EB" w:rsidRPr="003A1884" w:rsidRDefault="003220EB" w:rsidP="0076083F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3290" w:type="dxa"/>
            <w:vMerge/>
            <w:shd w:val="clear" w:color="auto" w:fill="auto"/>
            <w:vAlign w:val="center"/>
          </w:tcPr>
          <w:p w14:paraId="04537301" w14:textId="77777777" w:rsidR="003220EB" w:rsidRPr="003A1884" w:rsidRDefault="003220EB" w:rsidP="0076083F">
            <w:pPr>
              <w:spacing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754" w:type="dxa"/>
            <w:shd w:val="clear" w:color="auto" w:fill="auto"/>
            <w:vAlign w:val="center"/>
          </w:tcPr>
          <w:p w14:paraId="106F9082" w14:textId="2CDF9119" w:rsidR="003220EB" w:rsidRPr="003A1884" w:rsidRDefault="00EB4BAD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30785F9" w14:textId="2560F008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DA029B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2AB6484" w14:textId="5BEAC81C" w:rsidR="003220EB" w:rsidRPr="003A1884" w:rsidRDefault="00EB4BAD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43C0B99" w14:textId="7ED9C2BF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DA029B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E95B8EE" w14:textId="30D4CAF6" w:rsidR="003220EB" w:rsidRPr="003A1884" w:rsidRDefault="00EB4BAD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50E4862F" w14:textId="406BDA7C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DA029B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69FC9F80" w14:textId="0271C437" w:rsidR="003220EB" w:rsidRPr="003A1884" w:rsidRDefault="00EB4BAD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1B7FD6F5" w14:textId="79B676D6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DA029B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634" w:type="dxa"/>
            <w:vAlign w:val="center"/>
          </w:tcPr>
          <w:p w14:paraId="1266263C" w14:textId="33A63E3F" w:rsidR="003220EB" w:rsidRPr="003A1884" w:rsidRDefault="00EB4BAD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TN</w:t>
            </w:r>
          </w:p>
        </w:tc>
        <w:tc>
          <w:tcPr>
            <w:tcW w:w="755" w:type="dxa"/>
            <w:vAlign w:val="center"/>
          </w:tcPr>
          <w:p w14:paraId="73D58C3B" w14:textId="795D3555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r w:rsidR="00DA029B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</w:t>
            </w:r>
          </w:p>
        </w:tc>
        <w:tc>
          <w:tcPr>
            <w:tcW w:w="1098" w:type="dxa"/>
            <w:vAlign w:val="center"/>
          </w:tcPr>
          <w:p w14:paraId="6271BBBA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220EB" w:rsidRPr="003A1884" w14:paraId="77922A20" w14:textId="77777777" w:rsidTr="0076083F">
        <w:trPr>
          <w:trHeight w:val="257"/>
          <w:tblHeader/>
        </w:trPr>
        <w:tc>
          <w:tcPr>
            <w:tcW w:w="724" w:type="dxa"/>
          </w:tcPr>
          <w:p w14:paraId="4E0E7AEB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</w:p>
        </w:tc>
        <w:tc>
          <w:tcPr>
            <w:tcW w:w="2005" w:type="dxa"/>
          </w:tcPr>
          <w:p w14:paraId="1C8E5593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1B75B7D4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E1A082D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7B856C1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15E4EAA1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A09E507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38A3FC69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06170AD6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D075A2E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784" w:type="dxa"/>
            <w:shd w:val="clear" w:color="auto" w:fill="auto"/>
            <w:vAlign w:val="center"/>
          </w:tcPr>
          <w:p w14:paraId="5E1B7784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634" w:type="dxa"/>
            <w:vAlign w:val="center"/>
          </w:tcPr>
          <w:p w14:paraId="5EC4F6DE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55" w:type="dxa"/>
            <w:vAlign w:val="center"/>
          </w:tcPr>
          <w:p w14:paraId="453F7C6A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13</w:t>
            </w:r>
          </w:p>
        </w:tc>
        <w:tc>
          <w:tcPr>
            <w:tcW w:w="1098" w:type="dxa"/>
            <w:vAlign w:val="center"/>
          </w:tcPr>
          <w:p w14:paraId="2F94B936" w14:textId="77777777" w:rsidR="003220EB" w:rsidRPr="003A1884" w:rsidRDefault="003220EB" w:rsidP="0076083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i/>
                <w:sz w:val="26"/>
                <w:szCs w:val="26"/>
                <w:lang w:val="fr-FR" w:eastAsia="fr-FR"/>
              </w:rPr>
              <w:t>14</w:t>
            </w:r>
          </w:p>
        </w:tc>
      </w:tr>
      <w:tr w:rsidR="003220EB" w:rsidRPr="003A1884" w14:paraId="3D316412" w14:textId="77777777" w:rsidTr="0076083F">
        <w:tc>
          <w:tcPr>
            <w:tcW w:w="724" w:type="dxa"/>
            <w:vMerge w:val="restart"/>
            <w:vAlign w:val="center"/>
          </w:tcPr>
          <w:p w14:paraId="3B828AF4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  <w:t>1</w:t>
            </w:r>
          </w:p>
          <w:p w14:paraId="3D6701D7" w14:textId="22603414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2005" w:type="dxa"/>
            <w:vMerge w:val="restart"/>
            <w:vAlign w:val="center"/>
          </w:tcPr>
          <w:p w14:paraId="33BE6475" w14:textId="3934342F" w:rsidR="003220EB" w:rsidRPr="003A1884" w:rsidRDefault="003220E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fr-FR" w:eastAsia="fr-FR"/>
              </w:rPr>
              <w:t xml:space="preserve">Dao động </w:t>
            </w:r>
          </w:p>
        </w:tc>
        <w:tc>
          <w:tcPr>
            <w:tcW w:w="3290" w:type="dxa"/>
            <w:shd w:val="clear" w:color="auto" w:fill="auto"/>
            <w:vAlign w:val="center"/>
          </w:tcPr>
          <w:p w14:paraId="2A209DB1" w14:textId="2C4E729B" w:rsidR="003220EB" w:rsidRPr="003A1884" w:rsidRDefault="003220E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  <w:t>Dao động điều hòa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404E6A30" w14:textId="5F8FF2B0" w:rsidR="003220EB" w:rsidRPr="003A1884" w:rsidRDefault="001346F2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12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1B4C99F1" w14:textId="31889384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64BA789B" w14:textId="08110D7C" w:rsidR="003220EB" w:rsidRPr="003A1884" w:rsidRDefault="004363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  <w:t>10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0B1CC24" w14:textId="460C4A60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FF16842" w14:textId="15BCD3AB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B396407" w14:textId="3B916160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3BF0EED" w14:textId="12FF7510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43AC5E48" w14:textId="6D3A9ABC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634" w:type="dxa"/>
            <w:vAlign w:val="center"/>
          </w:tcPr>
          <w:p w14:paraId="46A9D53C" w14:textId="141C1B3D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22</w:t>
            </w:r>
          </w:p>
        </w:tc>
        <w:tc>
          <w:tcPr>
            <w:tcW w:w="755" w:type="dxa"/>
            <w:vAlign w:val="center"/>
          </w:tcPr>
          <w:p w14:paraId="7C6639E8" w14:textId="4A3AC692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3</w:t>
            </w:r>
          </w:p>
        </w:tc>
        <w:tc>
          <w:tcPr>
            <w:tcW w:w="1098" w:type="dxa"/>
            <w:vAlign w:val="center"/>
          </w:tcPr>
          <w:p w14:paraId="78C874AF" w14:textId="29042086" w:rsidR="003220EB" w:rsidRPr="003A1884" w:rsidRDefault="001C52D5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8,5</w:t>
            </w:r>
          </w:p>
        </w:tc>
      </w:tr>
      <w:tr w:rsidR="003220EB" w:rsidRPr="003A1884" w14:paraId="483C29D1" w14:textId="77777777" w:rsidTr="0076083F">
        <w:tc>
          <w:tcPr>
            <w:tcW w:w="724" w:type="dxa"/>
            <w:vMerge/>
            <w:vAlign w:val="center"/>
          </w:tcPr>
          <w:p w14:paraId="2AD8E22E" w14:textId="336EC4D9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2005" w:type="dxa"/>
            <w:vMerge/>
            <w:vAlign w:val="center"/>
          </w:tcPr>
          <w:p w14:paraId="5D69B7CE" w14:textId="22C2C17F" w:rsidR="003220EB" w:rsidRPr="003A1884" w:rsidRDefault="003220E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 w14:paraId="3BBD4369" w14:textId="5EBCF966" w:rsidR="003220EB" w:rsidRPr="003A1884" w:rsidRDefault="003220E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nl-NL"/>
              </w:rPr>
              <w:t>Dao động tắt dần, hiện tượng cộng hưởng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66CFEA5C" w14:textId="12282218" w:rsidR="003220EB" w:rsidRPr="003A1884" w:rsidRDefault="004363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nl-NL" w:eastAsia="fr-FR"/>
              </w:rPr>
              <w:t>4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15EB5BF" w14:textId="7D146308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96F3090" w14:textId="113EF0AB" w:rsidR="003220EB" w:rsidRPr="003A1884" w:rsidRDefault="004363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79A6C56C" w14:textId="36A38073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DF0BA85" w14:textId="268BCDCC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67304493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41C3A773" w14:textId="7C4F19C6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09FBBDC6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634" w:type="dxa"/>
            <w:vAlign w:val="center"/>
          </w:tcPr>
          <w:p w14:paraId="19AC03FD" w14:textId="04E3CF9A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755" w:type="dxa"/>
            <w:vAlign w:val="center"/>
          </w:tcPr>
          <w:p w14:paraId="7721B715" w14:textId="32A00D01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</w:p>
        </w:tc>
        <w:tc>
          <w:tcPr>
            <w:tcW w:w="1098" w:type="dxa"/>
            <w:vAlign w:val="center"/>
          </w:tcPr>
          <w:p w14:paraId="637986FB" w14:textId="2229C529" w:rsidR="003220EB" w:rsidRPr="003A1884" w:rsidRDefault="001C52D5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1,5</w:t>
            </w:r>
          </w:p>
        </w:tc>
      </w:tr>
      <w:tr w:rsidR="003220EB" w:rsidRPr="003A1884" w14:paraId="456A40DB" w14:textId="77777777" w:rsidTr="0076083F">
        <w:tc>
          <w:tcPr>
            <w:tcW w:w="724" w:type="dxa"/>
            <w:vAlign w:val="center"/>
          </w:tcPr>
          <w:p w14:paraId="471D2093" w14:textId="478492AE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</w:t>
            </w:r>
          </w:p>
        </w:tc>
        <w:tc>
          <w:tcPr>
            <w:tcW w:w="5295" w:type="dxa"/>
            <w:gridSpan w:val="2"/>
            <w:vAlign w:val="center"/>
          </w:tcPr>
          <w:p w14:paraId="43778596" w14:textId="77777777" w:rsidR="003220EB" w:rsidRPr="003A1884" w:rsidRDefault="003220E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Số câu TN/ Số ý TL (Số YCCĐ)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5B4CB1B1" w14:textId="360A6874" w:rsidR="003220EB" w:rsidRPr="003A1884" w:rsidRDefault="004363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16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2849CA37" w14:textId="23C189F0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31DF5D93" w14:textId="3EC42D13" w:rsidR="003220EB" w:rsidRPr="003A1884" w:rsidRDefault="004363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12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61158FB7" w14:textId="496ACB10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3374BFB" w14:textId="5C62C5A1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B6A9042" w14:textId="78132F03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4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22D1708" w14:textId="019CCE53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6D96CB1" w14:textId="6747F732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634" w:type="dxa"/>
            <w:vAlign w:val="center"/>
          </w:tcPr>
          <w:p w14:paraId="7E2B9385" w14:textId="77E331FE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28</w:t>
            </w:r>
          </w:p>
        </w:tc>
        <w:tc>
          <w:tcPr>
            <w:tcW w:w="755" w:type="dxa"/>
            <w:vAlign w:val="center"/>
          </w:tcPr>
          <w:p w14:paraId="68C7519F" w14:textId="7F2342F7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 w:eastAsia="fr-FR"/>
              </w:rPr>
              <w:t>6</w:t>
            </w:r>
          </w:p>
        </w:tc>
        <w:tc>
          <w:tcPr>
            <w:tcW w:w="1098" w:type="dxa"/>
            <w:vAlign w:val="center"/>
          </w:tcPr>
          <w:p w14:paraId="419327CA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fr-FR" w:eastAsia="fr-FR"/>
              </w:rPr>
            </w:pPr>
          </w:p>
        </w:tc>
      </w:tr>
      <w:tr w:rsidR="003220EB" w:rsidRPr="003A1884" w14:paraId="5C5E066D" w14:textId="77777777" w:rsidTr="0076083F">
        <w:tc>
          <w:tcPr>
            <w:tcW w:w="724" w:type="dxa"/>
            <w:vAlign w:val="center"/>
          </w:tcPr>
          <w:p w14:paraId="1846EE8C" w14:textId="3697647F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lastRenderedPageBreak/>
              <w:t>3</w:t>
            </w:r>
          </w:p>
        </w:tc>
        <w:tc>
          <w:tcPr>
            <w:tcW w:w="5295" w:type="dxa"/>
            <w:gridSpan w:val="2"/>
            <w:vAlign w:val="center"/>
          </w:tcPr>
          <w:p w14:paraId="743A344B" w14:textId="77777777" w:rsidR="003220EB" w:rsidRPr="003A1884" w:rsidRDefault="003220E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Điểm số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77F50D5D" w14:textId="545D7C45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4,0</w:t>
            </w:r>
          </w:p>
        </w:tc>
        <w:tc>
          <w:tcPr>
            <w:tcW w:w="754" w:type="dxa"/>
            <w:shd w:val="clear" w:color="auto" w:fill="auto"/>
            <w:vAlign w:val="center"/>
          </w:tcPr>
          <w:p w14:paraId="0F0EAD30" w14:textId="61CE1A9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4116BC6A" w14:textId="152B3A57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3,</w:t>
            </w:r>
            <w:r w:rsidR="003220EB"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755" w:type="dxa"/>
            <w:shd w:val="clear" w:color="auto" w:fill="auto"/>
            <w:vAlign w:val="center"/>
          </w:tcPr>
          <w:p w14:paraId="20470E45" w14:textId="00CF2A06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60FB25C9" w14:textId="7059AEBC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1DE57D1E" w14:textId="678E3806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2,</w:t>
            </w:r>
            <w:r w:rsidR="003220EB"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07FDAD5C" w14:textId="71059482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14:paraId="29F06483" w14:textId="7BDDB6AF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1,</w:t>
            </w:r>
            <w:r w:rsidR="003220EB"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0</w:t>
            </w:r>
          </w:p>
        </w:tc>
        <w:tc>
          <w:tcPr>
            <w:tcW w:w="634" w:type="dxa"/>
            <w:vAlign w:val="center"/>
          </w:tcPr>
          <w:p w14:paraId="064CB103" w14:textId="16190BDD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7</w:t>
            </w:r>
            <w:r w:rsidR="003220EB"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755" w:type="dxa"/>
            <w:vAlign w:val="center"/>
          </w:tcPr>
          <w:p w14:paraId="472F7524" w14:textId="00CF103B" w:rsidR="003220EB" w:rsidRPr="003A1884" w:rsidRDefault="005E797F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3</w:t>
            </w:r>
            <w:r w:rsidR="003220EB"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 w:eastAsia="fr-FR"/>
              </w:rPr>
              <w:t>,0</w:t>
            </w:r>
          </w:p>
        </w:tc>
        <w:tc>
          <w:tcPr>
            <w:tcW w:w="1098" w:type="dxa"/>
            <w:vAlign w:val="center"/>
          </w:tcPr>
          <w:p w14:paraId="02ADB0A3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 w:eastAsia="fr-FR"/>
              </w:rPr>
              <w:t>10,0</w:t>
            </w:r>
          </w:p>
        </w:tc>
      </w:tr>
      <w:tr w:rsidR="003220EB" w:rsidRPr="003A1884" w14:paraId="21203C9B" w14:textId="77777777" w:rsidTr="0076083F">
        <w:tc>
          <w:tcPr>
            <w:tcW w:w="724" w:type="dxa"/>
            <w:vAlign w:val="center"/>
          </w:tcPr>
          <w:p w14:paraId="1E2959B2" w14:textId="6CD3610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nl-NL"/>
              </w:rPr>
              <w:t>4</w:t>
            </w:r>
          </w:p>
        </w:tc>
        <w:tc>
          <w:tcPr>
            <w:tcW w:w="5295" w:type="dxa"/>
            <w:gridSpan w:val="2"/>
            <w:vAlign w:val="center"/>
          </w:tcPr>
          <w:p w14:paraId="3362C0D4" w14:textId="77777777" w:rsidR="003220EB" w:rsidRPr="003A1884" w:rsidRDefault="003220E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Tổng số điểm</w:t>
            </w:r>
          </w:p>
        </w:tc>
        <w:tc>
          <w:tcPr>
            <w:tcW w:w="1508" w:type="dxa"/>
            <w:gridSpan w:val="2"/>
            <w:shd w:val="clear" w:color="auto" w:fill="auto"/>
            <w:vAlign w:val="center"/>
          </w:tcPr>
          <w:p w14:paraId="6E8C6393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4,0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1AD4E116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3,0 điểm</w:t>
            </w:r>
          </w:p>
        </w:tc>
        <w:tc>
          <w:tcPr>
            <w:tcW w:w="1510" w:type="dxa"/>
            <w:gridSpan w:val="2"/>
            <w:shd w:val="clear" w:color="auto" w:fill="auto"/>
            <w:vAlign w:val="center"/>
          </w:tcPr>
          <w:p w14:paraId="73CBC502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2,0 điểm</w:t>
            </w:r>
          </w:p>
        </w:tc>
        <w:tc>
          <w:tcPr>
            <w:tcW w:w="1631" w:type="dxa"/>
            <w:gridSpan w:val="2"/>
            <w:shd w:val="clear" w:color="auto" w:fill="auto"/>
            <w:vAlign w:val="center"/>
          </w:tcPr>
          <w:p w14:paraId="6B51CA85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1,0 điểm</w:t>
            </w:r>
          </w:p>
        </w:tc>
        <w:tc>
          <w:tcPr>
            <w:tcW w:w="1389" w:type="dxa"/>
            <w:gridSpan w:val="2"/>
            <w:vAlign w:val="center"/>
          </w:tcPr>
          <w:p w14:paraId="3BD346A1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  <w:tc>
          <w:tcPr>
            <w:tcW w:w="1098" w:type="dxa"/>
            <w:vAlign w:val="center"/>
          </w:tcPr>
          <w:p w14:paraId="33496123" w14:textId="77777777" w:rsidR="003220EB" w:rsidRPr="003A1884" w:rsidRDefault="003220EB" w:rsidP="0076083F">
            <w:pPr>
              <w:spacing w:before="40" w:afterLines="40" w:after="96" w:line="276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b/>
                <w:iCs/>
                <w:sz w:val="26"/>
                <w:szCs w:val="26"/>
                <w:lang w:val="nl-NL"/>
              </w:rPr>
              <w:t>10 điểm</w:t>
            </w:r>
          </w:p>
        </w:tc>
      </w:tr>
    </w:tbl>
    <w:p w14:paraId="3D2D5B95" w14:textId="77777777" w:rsidR="003A1884" w:rsidRPr="003A1884" w:rsidRDefault="003A1884" w:rsidP="0076083F">
      <w:pPr>
        <w:tabs>
          <w:tab w:val="left" w:pos="56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6FAA880E" w14:textId="77777777" w:rsidR="003A1884" w:rsidRPr="003A1884" w:rsidRDefault="003A1884" w:rsidP="0076083F">
      <w:pPr>
        <w:tabs>
          <w:tab w:val="left" w:pos="56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3941626" w14:textId="73B130D0" w:rsidR="003220EB" w:rsidRPr="003A1884" w:rsidRDefault="001E59A8" w:rsidP="0076083F">
      <w:pPr>
        <w:tabs>
          <w:tab w:val="left" w:pos="56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A1884"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r w:rsidR="003220EB" w:rsidRPr="003A1884">
        <w:rPr>
          <w:rFonts w:ascii="Times New Roman" w:hAnsi="Times New Roman" w:cs="Times New Roman"/>
          <w:b/>
          <w:sz w:val="26"/>
          <w:szCs w:val="26"/>
          <w:lang w:val="en-US"/>
        </w:rPr>
        <w:t>Bản đặc tả</w:t>
      </w:r>
    </w:p>
    <w:tbl>
      <w:tblPr>
        <w:tblStyle w:val="TableGrid"/>
        <w:tblW w:w="14701" w:type="dxa"/>
        <w:tblLook w:val="04A0" w:firstRow="1" w:lastRow="0" w:firstColumn="1" w:lastColumn="0" w:noHBand="0" w:noVBand="1"/>
      </w:tblPr>
      <w:tblGrid>
        <w:gridCol w:w="2196"/>
        <w:gridCol w:w="7518"/>
        <w:gridCol w:w="1095"/>
        <w:gridCol w:w="1133"/>
        <w:gridCol w:w="1069"/>
        <w:gridCol w:w="1690"/>
      </w:tblGrid>
      <w:tr w:rsidR="00236056" w:rsidRPr="003A1884" w14:paraId="3A0AE6D6" w14:textId="77777777" w:rsidTr="00236056">
        <w:tc>
          <w:tcPr>
            <w:tcW w:w="2196" w:type="dxa"/>
            <w:vMerge w:val="restart"/>
            <w:vAlign w:val="center"/>
          </w:tcPr>
          <w:p w14:paraId="2E781A7B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7518" w:type="dxa"/>
            <w:vMerge w:val="restart"/>
            <w:vAlign w:val="center"/>
          </w:tcPr>
          <w:p w14:paraId="509CA551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2228" w:type="dxa"/>
            <w:gridSpan w:val="2"/>
            <w:vAlign w:val="center"/>
          </w:tcPr>
          <w:p w14:paraId="247EFCF4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Số câu hỏi</w:t>
            </w:r>
          </w:p>
        </w:tc>
        <w:tc>
          <w:tcPr>
            <w:tcW w:w="2759" w:type="dxa"/>
            <w:gridSpan w:val="2"/>
            <w:vAlign w:val="center"/>
          </w:tcPr>
          <w:p w14:paraId="36BADF07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Câu hỏi</w:t>
            </w:r>
          </w:p>
        </w:tc>
      </w:tr>
      <w:tr w:rsidR="001C3555" w:rsidRPr="003A1884" w14:paraId="6938115B" w14:textId="77777777" w:rsidTr="00236056">
        <w:tc>
          <w:tcPr>
            <w:tcW w:w="2196" w:type="dxa"/>
            <w:vMerge/>
          </w:tcPr>
          <w:p w14:paraId="4F466AAB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7518" w:type="dxa"/>
            <w:vMerge/>
            <w:vAlign w:val="center"/>
          </w:tcPr>
          <w:p w14:paraId="5B771489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95" w:type="dxa"/>
            <w:vAlign w:val="center"/>
          </w:tcPr>
          <w:p w14:paraId="025BB3A0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1133" w:type="dxa"/>
            <w:vAlign w:val="center"/>
          </w:tcPr>
          <w:p w14:paraId="1306AB2A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TN</w:t>
            </w:r>
          </w:p>
        </w:tc>
        <w:tc>
          <w:tcPr>
            <w:tcW w:w="1069" w:type="dxa"/>
            <w:vAlign w:val="center"/>
          </w:tcPr>
          <w:p w14:paraId="01E119EB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1690" w:type="dxa"/>
            <w:vAlign w:val="center"/>
          </w:tcPr>
          <w:p w14:paraId="33AC0492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TN</w:t>
            </w:r>
          </w:p>
        </w:tc>
      </w:tr>
      <w:tr w:rsidR="001C3555" w:rsidRPr="003A1884" w14:paraId="23FDEBA4" w14:textId="77777777" w:rsidTr="00236056">
        <w:tc>
          <w:tcPr>
            <w:tcW w:w="9714" w:type="dxa"/>
            <w:gridSpan w:val="2"/>
          </w:tcPr>
          <w:p w14:paraId="26FEC95F" w14:textId="766A42EE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1. Dao động (1</w:t>
            </w:r>
            <w:r w:rsidR="00B65068" w:rsidRPr="003A188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7</w:t>
            </w:r>
            <w:r w:rsidRPr="003A1884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 xml:space="preserve"> tiết)</w:t>
            </w:r>
          </w:p>
        </w:tc>
        <w:tc>
          <w:tcPr>
            <w:tcW w:w="1095" w:type="dxa"/>
            <w:vAlign w:val="center"/>
          </w:tcPr>
          <w:p w14:paraId="177FF7EA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23567A8A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069" w:type="dxa"/>
            <w:vAlign w:val="center"/>
          </w:tcPr>
          <w:p w14:paraId="47A7D241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C39E474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C3555" w:rsidRPr="003A1884" w14:paraId="3083564B" w14:textId="77777777" w:rsidTr="00236056">
        <w:tc>
          <w:tcPr>
            <w:tcW w:w="2196" w:type="dxa"/>
            <w:vMerge w:val="restart"/>
          </w:tcPr>
          <w:p w14:paraId="5F45C094" w14:textId="3066B2EC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iCs/>
                <w:sz w:val="26"/>
                <w:szCs w:val="26"/>
                <w:lang w:eastAsia="fr-FR"/>
              </w:rPr>
              <w:t>Dao động điều hòa</w:t>
            </w:r>
            <w:r w:rsidR="00B65068" w:rsidRPr="003A1884">
              <w:rPr>
                <w:rFonts w:ascii="Times New Roman" w:hAnsi="Times New Roman" w:cs="Times New Roman"/>
                <w:iCs/>
                <w:sz w:val="26"/>
                <w:szCs w:val="26"/>
                <w:lang w:eastAsia="fr-FR"/>
              </w:rPr>
              <w:t xml:space="preserve"> (13 tiết)</w:t>
            </w:r>
          </w:p>
        </w:tc>
        <w:tc>
          <w:tcPr>
            <w:tcW w:w="7518" w:type="dxa"/>
          </w:tcPr>
          <w:p w14:paraId="11F9CAFB" w14:textId="77777777" w:rsidR="00236056" w:rsidRPr="003A1884" w:rsidRDefault="00236056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 biết:</w:t>
            </w:r>
          </w:p>
        </w:tc>
        <w:tc>
          <w:tcPr>
            <w:tcW w:w="1095" w:type="dxa"/>
            <w:vAlign w:val="center"/>
          </w:tcPr>
          <w:p w14:paraId="36ECB129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315551A7" w14:textId="47259520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12</w:t>
            </w:r>
          </w:p>
        </w:tc>
        <w:tc>
          <w:tcPr>
            <w:tcW w:w="1069" w:type="dxa"/>
            <w:vAlign w:val="center"/>
          </w:tcPr>
          <w:p w14:paraId="312A52C1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3FB57CD9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C3555" w:rsidRPr="003A1884" w14:paraId="7241B052" w14:textId="77777777" w:rsidTr="00236056">
        <w:tc>
          <w:tcPr>
            <w:tcW w:w="2196" w:type="dxa"/>
            <w:vMerge/>
          </w:tcPr>
          <w:p w14:paraId="39923D55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3A47C7A9" w14:textId="648872A0" w:rsidR="00236056" w:rsidRPr="003A1884" w:rsidRDefault="008E41A4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M</w:t>
            </w:r>
            <w:r w:rsidR="002875BB"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ô tả được một ví dụ đơn giản về dao động tự do.</w:t>
            </w:r>
          </w:p>
        </w:tc>
        <w:tc>
          <w:tcPr>
            <w:tcW w:w="1095" w:type="dxa"/>
            <w:vAlign w:val="center"/>
          </w:tcPr>
          <w:p w14:paraId="6EC379CE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5C24C4C0" w14:textId="1D7533F0" w:rsidR="00236056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14:paraId="099CEFC4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64A6E8E6" w14:textId="7F5F7B92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C1</w:t>
            </w:r>
          </w:p>
        </w:tc>
      </w:tr>
      <w:tr w:rsidR="001C3555" w:rsidRPr="003A1884" w14:paraId="7E2B0A0C" w14:textId="77777777" w:rsidTr="00236056">
        <w:tc>
          <w:tcPr>
            <w:tcW w:w="2196" w:type="dxa"/>
            <w:vMerge/>
          </w:tcPr>
          <w:p w14:paraId="5D1621CA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351B20B8" w14:textId="2B18D228" w:rsidR="00236056" w:rsidRPr="003A1884" w:rsidRDefault="008E41A4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- Dùng đồ thị li độ – thời gian có dạng hình sin </w:t>
            </w:r>
            <w:r w:rsidR="00B7625C"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nếu</w:t>
            </w:r>
            <w:r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được: biên độ, chu kì, tần số, tần số góc, độ lệch pha.</w:t>
            </w:r>
          </w:p>
        </w:tc>
        <w:tc>
          <w:tcPr>
            <w:tcW w:w="1095" w:type="dxa"/>
            <w:vAlign w:val="center"/>
          </w:tcPr>
          <w:p w14:paraId="6CC3009E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0FFB9C12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69" w:type="dxa"/>
            <w:vAlign w:val="center"/>
          </w:tcPr>
          <w:p w14:paraId="429F1CF4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6D26A23E" w14:textId="76D4C005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1C3555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2,C3</w:t>
            </w:r>
          </w:p>
        </w:tc>
      </w:tr>
      <w:tr w:rsidR="001C3555" w:rsidRPr="003A1884" w14:paraId="1316C182" w14:textId="77777777" w:rsidTr="00236056">
        <w:tc>
          <w:tcPr>
            <w:tcW w:w="2196" w:type="dxa"/>
            <w:vMerge/>
          </w:tcPr>
          <w:p w14:paraId="542D735B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6EAF53C8" w14:textId="46432AF8" w:rsidR="00236056" w:rsidRPr="003A1884" w:rsidRDefault="002875B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- Nêu được các khái niệm: biên độ, chu kì, tần số, tần số góc, độ lệch pha của dao động điều hoà.</w:t>
            </w:r>
          </w:p>
        </w:tc>
        <w:tc>
          <w:tcPr>
            <w:tcW w:w="1095" w:type="dxa"/>
            <w:vAlign w:val="center"/>
          </w:tcPr>
          <w:p w14:paraId="572E04CF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1B7B5B6F" w14:textId="6BE5B34E" w:rsidR="00236056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069" w:type="dxa"/>
            <w:vAlign w:val="center"/>
          </w:tcPr>
          <w:p w14:paraId="666F69D1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5B3B757A" w14:textId="6A161D9D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1C3555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4,C5,C6</w:t>
            </w:r>
          </w:p>
        </w:tc>
      </w:tr>
      <w:tr w:rsidR="002875BB" w:rsidRPr="003A1884" w14:paraId="7EB46B40" w14:textId="77777777" w:rsidTr="00236056">
        <w:tc>
          <w:tcPr>
            <w:tcW w:w="2196" w:type="dxa"/>
            <w:vMerge/>
          </w:tcPr>
          <w:p w14:paraId="2815EBD5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6C0504D2" w14:textId="7CE7B3A5" w:rsidR="002875BB" w:rsidRPr="003A1884" w:rsidRDefault="002875B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- Nêu được công thức động năng,</w:t>
            </w:r>
            <w:r w:rsidR="008E41A4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thế năng và cơ năng trong dao động điều hoà.</w:t>
            </w:r>
          </w:p>
        </w:tc>
        <w:tc>
          <w:tcPr>
            <w:tcW w:w="1095" w:type="dxa"/>
            <w:vAlign w:val="center"/>
          </w:tcPr>
          <w:p w14:paraId="1796E035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122404BC" w14:textId="3571336A" w:rsidR="002875BB" w:rsidRPr="003A1884" w:rsidRDefault="008E41A4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069" w:type="dxa"/>
            <w:vAlign w:val="center"/>
          </w:tcPr>
          <w:p w14:paraId="0AD64B9C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5A1F52B2" w14:textId="5BEB9FCD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C7,C8</w:t>
            </w:r>
            <w:r w:rsidR="008E41A4"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,C9</w:t>
            </w:r>
          </w:p>
        </w:tc>
      </w:tr>
      <w:tr w:rsidR="002875BB" w:rsidRPr="003A1884" w14:paraId="11F05995" w14:textId="77777777" w:rsidTr="00236056">
        <w:tc>
          <w:tcPr>
            <w:tcW w:w="2196" w:type="dxa"/>
            <w:vMerge/>
          </w:tcPr>
          <w:p w14:paraId="4254FF71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51D87388" w14:textId="7221485B" w:rsidR="002875BB" w:rsidRPr="003A1884" w:rsidRDefault="002875B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- Nhận biết được các phương trình về li độ và vận tốc, gia tốc của dao động điều hoà.</w:t>
            </w:r>
          </w:p>
        </w:tc>
        <w:tc>
          <w:tcPr>
            <w:tcW w:w="1095" w:type="dxa"/>
            <w:vAlign w:val="center"/>
          </w:tcPr>
          <w:p w14:paraId="77D50E4E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4392C7BD" w14:textId="4AE6E270" w:rsidR="002875BB" w:rsidRPr="003A1884" w:rsidRDefault="008E41A4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1069" w:type="dxa"/>
            <w:vAlign w:val="center"/>
          </w:tcPr>
          <w:p w14:paraId="71056BCF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7805CF58" w14:textId="3F52FBBE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C10,C11,C12</w:t>
            </w:r>
          </w:p>
        </w:tc>
      </w:tr>
      <w:tr w:rsidR="001C3555" w:rsidRPr="003A1884" w14:paraId="59B3775D" w14:textId="77777777" w:rsidTr="00236056">
        <w:tc>
          <w:tcPr>
            <w:tcW w:w="2196" w:type="dxa"/>
            <w:vMerge/>
          </w:tcPr>
          <w:p w14:paraId="6B0A5930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070C72CA" w14:textId="77777777" w:rsidR="00236056" w:rsidRPr="003A1884" w:rsidRDefault="00236056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</w:tc>
        <w:tc>
          <w:tcPr>
            <w:tcW w:w="1095" w:type="dxa"/>
            <w:vAlign w:val="center"/>
          </w:tcPr>
          <w:p w14:paraId="039C55AD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1F8F7A5B" w14:textId="545AC27B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069" w:type="dxa"/>
            <w:vAlign w:val="center"/>
          </w:tcPr>
          <w:p w14:paraId="5E55CADA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1C53E636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C3555" w:rsidRPr="003A1884" w14:paraId="55283333" w14:textId="77777777" w:rsidTr="00236056">
        <w:tc>
          <w:tcPr>
            <w:tcW w:w="2196" w:type="dxa"/>
            <w:vMerge/>
          </w:tcPr>
          <w:p w14:paraId="54F70B24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2473548C" w14:textId="01D10850" w:rsidR="00236056" w:rsidRPr="003A1884" w:rsidRDefault="00B7625C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Phân biệt được: dao động tự do, dao động tắt dần, dao động bước.</w:t>
            </w:r>
          </w:p>
        </w:tc>
        <w:tc>
          <w:tcPr>
            <w:tcW w:w="1095" w:type="dxa"/>
            <w:vAlign w:val="center"/>
          </w:tcPr>
          <w:p w14:paraId="777F4AFC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696C945D" w14:textId="6E25C59A" w:rsidR="00236056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14:paraId="0584A681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4CF459DC" w14:textId="3C11A80E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1C3555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13</w:t>
            </w:r>
          </w:p>
        </w:tc>
      </w:tr>
      <w:tr w:rsidR="002875BB" w:rsidRPr="003A1884" w14:paraId="15C891E4" w14:textId="77777777" w:rsidTr="00236056">
        <w:tc>
          <w:tcPr>
            <w:tcW w:w="2196" w:type="dxa"/>
            <w:vMerge/>
          </w:tcPr>
          <w:p w14:paraId="0FC36A31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56CD985D" w14:textId="557D1FEF" w:rsidR="002875BB" w:rsidRPr="003A1884" w:rsidRDefault="002875BB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- Dùng đồ thị li độ - thời gian có dạng hình sin</w:t>
            </w:r>
            <w:r w:rsidR="00923937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hoặc từ phương trình dao động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625C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xác định được độ lớn : vận tốc cực đại, gia tốc cực đại.</w:t>
            </w:r>
          </w:p>
        </w:tc>
        <w:tc>
          <w:tcPr>
            <w:tcW w:w="1095" w:type="dxa"/>
            <w:vAlign w:val="center"/>
          </w:tcPr>
          <w:p w14:paraId="285B1B54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4A341C70" w14:textId="24294D31" w:rsidR="002875BB" w:rsidRPr="003A1884" w:rsidRDefault="00B7625C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1069" w:type="dxa"/>
            <w:vAlign w:val="center"/>
          </w:tcPr>
          <w:p w14:paraId="4C33D3FF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7B58B945" w14:textId="7946F0D8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C14</w:t>
            </w:r>
            <w:r w:rsidR="00114820"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, C15</w:t>
            </w:r>
          </w:p>
        </w:tc>
      </w:tr>
      <w:tr w:rsidR="00C202F1" w:rsidRPr="003A1884" w14:paraId="654F7713" w14:textId="77777777" w:rsidTr="00236056">
        <w:tc>
          <w:tcPr>
            <w:tcW w:w="2196" w:type="dxa"/>
            <w:vMerge/>
          </w:tcPr>
          <w:p w14:paraId="6C51662F" w14:textId="77777777" w:rsidR="00C202F1" w:rsidRPr="003A1884" w:rsidRDefault="00C202F1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09CA1CCD" w14:textId="48CFB427" w:rsidR="00C202F1" w:rsidRPr="003A1884" w:rsidRDefault="00C202F1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- Tính được chu kỳ và tần số của dao động điều hòa.</w:t>
            </w:r>
          </w:p>
        </w:tc>
        <w:tc>
          <w:tcPr>
            <w:tcW w:w="1095" w:type="dxa"/>
            <w:vAlign w:val="center"/>
          </w:tcPr>
          <w:p w14:paraId="29BFA48A" w14:textId="77777777" w:rsidR="00C202F1" w:rsidRPr="003A1884" w:rsidRDefault="00C202F1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38180139" w14:textId="77777777" w:rsidR="00C202F1" w:rsidRPr="003A1884" w:rsidRDefault="00C202F1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</w:p>
        </w:tc>
        <w:tc>
          <w:tcPr>
            <w:tcW w:w="1069" w:type="dxa"/>
            <w:vAlign w:val="center"/>
          </w:tcPr>
          <w:p w14:paraId="0BF3BF4D" w14:textId="77777777" w:rsidR="00C202F1" w:rsidRPr="003A1884" w:rsidRDefault="00C202F1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20FEAD6A" w14:textId="77777777" w:rsidR="00C202F1" w:rsidRPr="003A1884" w:rsidRDefault="00C202F1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2875BB" w:rsidRPr="003A1884" w14:paraId="435F11D8" w14:textId="77777777" w:rsidTr="00236056">
        <w:tc>
          <w:tcPr>
            <w:tcW w:w="2196" w:type="dxa"/>
            <w:vMerge/>
          </w:tcPr>
          <w:p w14:paraId="16812E04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74CF09E5" w14:textId="26FD3539" w:rsidR="002875BB" w:rsidRPr="003A1884" w:rsidRDefault="002875B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E3BA8"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Sử dụng đồ thị </w:t>
            </w:r>
            <w:r w:rsidR="007E3BA8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xác định 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độ lệch pha của dao động điều hoà.</w:t>
            </w:r>
          </w:p>
        </w:tc>
        <w:tc>
          <w:tcPr>
            <w:tcW w:w="1095" w:type="dxa"/>
            <w:vAlign w:val="center"/>
          </w:tcPr>
          <w:p w14:paraId="45BB8A1B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46AE07A6" w14:textId="758C2888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1069" w:type="dxa"/>
            <w:vAlign w:val="center"/>
          </w:tcPr>
          <w:p w14:paraId="1D683CFB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42F81C36" w14:textId="5C086A5E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C1</w:t>
            </w:r>
            <w:r w:rsidR="00114820"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6</w:t>
            </w:r>
          </w:p>
        </w:tc>
      </w:tr>
      <w:tr w:rsidR="002875BB" w:rsidRPr="003A1884" w14:paraId="0D479C52" w14:textId="77777777" w:rsidTr="00236056">
        <w:tc>
          <w:tcPr>
            <w:tcW w:w="2196" w:type="dxa"/>
            <w:vMerge/>
          </w:tcPr>
          <w:p w14:paraId="43235033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3CC897A8" w14:textId="54D80956" w:rsidR="002875BB" w:rsidRPr="003A1884" w:rsidRDefault="002875BB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E3BA8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Từ phương trình dao động điều hòa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 xác định được: độ dịch chuyển, vận tốc và gia tốc trong dao động điều hoà</w:t>
            </w:r>
            <w:r w:rsidR="007E3BA8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theo thời gian.</w:t>
            </w:r>
          </w:p>
        </w:tc>
        <w:tc>
          <w:tcPr>
            <w:tcW w:w="1095" w:type="dxa"/>
            <w:vAlign w:val="center"/>
          </w:tcPr>
          <w:p w14:paraId="766EEDC8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18A50520" w14:textId="7C617B9A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1069" w:type="dxa"/>
            <w:vAlign w:val="center"/>
          </w:tcPr>
          <w:p w14:paraId="0DC24CA8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72038D10" w14:textId="364B5248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C1</w:t>
            </w:r>
            <w:r w:rsidR="00114820"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7</w:t>
            </w: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,C1</w:t>
            </w:r>
            <w:r w:rsidR="00114820"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8</w:t>
            </w:r>
          </w:p>
        </w:tc>
      </w:tr>
      <w:tr w:rsidR="002875BB" w:rsidRPr="003A1884" w14:paraId="4DD16907" w14:textId="77777777" w:rsidTr="00236056">
        <w:tc>
          <w:tcPr>
            <w:tcW w:w="2196" w:type="dxa"/>
            <w:vMerge/>
          </w:tcPr>
          <w:p w14:paraId="1DC2E3A9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58A48237" w14:textId="7E646A7D" w:rsidR="002875BB" w:rsidRPr="003A1884" w:rsidRDefault="002875B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Tính được 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động năng,</w:t>
            </w:r>
            <w:r w:rsidR="007E3BA8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thế năng và cơ năng trong dao động điều hoà.</w:t>
            </w:r>
          </w:p>
        </w:tc>
        <w:tc>
          <w:tcPr>
            <w:tcW w:w="1095" w:type="dxa"/>
            <w:vAlign w:val="center"/>
          </w:tcPr>
          <w:p w14:paraId="3A245E2F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203E01A0" w14:textId="383674F5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</w:t>
            </w:r>
          </w:p>
        </w:tc>
        <w:tc>
          <w:tcPr>
            <w:tcW w:w="1069" w:type="dxa"/>
            <w:vAlign w:val="center"/>
          </w:tcPr>
          <w:p w14:paraId="05D114B8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41149629" w14:textId="09F0B24D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C1</w:t>
            </w:r>
            <w:r w:rsidR="00114820"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9</w:t>
            </w: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,C</w:t>
            </w:r>
            <w:r w:rsidR="00114820"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20</w:t>
            </w:r>
          </w:p>
        </w:tc>
      </w:tr>
      <w:tr w:rsidR="002875BB" w:rsidRPr="003A1884" w14:paraId="58F47841" w14:textId="77777777" w:rsidTr="00236056">
        <w:tc>
          <w:tcPr>
            <w:tcW w:w="2196" w:type="dxa"/>
            <w:vMerge/>
          </w:tcPr>
          <w:p w14:paraId="4BC474CA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0028AC4A" w14:textId="70C60986" w:rsidR="002875BB" w:rsidRPr="003A1884" w:rsidRDefault="002875B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Viết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 được các phương trình về li độ và vận tốc, gia tốc của dao động điều hoà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từ đồ thị dao động điều</w:t>
            </w:r>
            <w:r w:rsidR="00672DC6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hòa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4AC147A4" w14:textId="4DEE0100" w:rsidR="00C202F1" w:rsidRPr="003A1884" w:rsidRDefault="00672DC6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- 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Viết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 được các phương trình vận tốc, gia tốc của dao động điều hoà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từ phương trình dao động</w:t>
            </w:r>
            <w:r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.</w:t>
            </w:r>
          </w:p>
        </w:tc>
        <w:tc>
          <w:tcPr>
            <w:tcW w:w="1095" w:type="dxa"/>
            <w:vAlign w:val="center"/>
          </w:tcPr>
          <w:p w14:paraId="73E64BBF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64F4D12D" w14:textId="5114BDF7" w:rsidR="002875BB" w:rsidRPr="003A1884" w:rsidRDefault="00822489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1069" w:type="dxa"/>
            <w:vAlign w:val="center"/>
          </w:tcPr>
          <w:p w14:paraId="1F098FAE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4CD9C201" w14:textId="30AFB249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C21</w:t>
            </w:r>
          </w:p>
        </w:tc>
      </w:tr>
      <w:tr w:rsidR="002875BB" w:rsidRPr="003A1884" w14:paraId="11B17061" w14:textId="77777777" w:rsidTr="00236056">
        <w:tc>
          <w:tcPr>
            <w:tcW w:w="2196" w:type="dxa"/>
            <w:vMerge/>
          </w:tcPr>
          <w:p w14:paraId="1D0CFA67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15EEF233" w14:textId="7FE069E1" w:rsidR="002875BB" w:rsidRPr="003A1884" w:rsidRDefault="002875BB" w:rsidP="0076083F">
            <w:pPr>
              <w:spacing w:before="40" w:afterLines="40" w:after="96" w:line="276" w:lineRule="auto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81584C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Tính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 được</w:t>
            </w:r>
            <w:r w:rsidR="0081584C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  <w:r w:rsidR="00923937" w:rsidRPr="003A188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tốc độ và gia tốc của vật khi biết li độ x.</w:t>
            </w:r>
          </w:p>
        </w:tc>
        <w:tc>
          <w:tcPr>
            <w:tcW w:w="1095" w:type="dxa"/>
            <w:vAlign w:val="center"/>
          </w:tcPr>
          <w:p w14:paraId="0ACE4B86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2734019D" w14:textId="75689DF5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1069" w:type="dxa"/>
            <w:vAlign w:val="center"/>
          </w:tcPr>
          <w:p w14:paraId="112EA4C7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4574175F" w14:textId="687DF840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C22</w:t>
            </w:r>
          </w:p>
        </w:tc>
      </w:tr>
      <w:tr w:rsidR="001C3555" w:rsidRPr="003A1884" w14:paraId="775FD7E2" w14:textId="77777777" w:rsidTr="00236056">
        <w:tc>
          <w:tcPr>
            <w:tcW w:w="2196" w:type="dxa"/>
            <w:vMerge/>
          </w:tcPr>
          <w:p w14:paraId="0241030C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131E9CD5" w14:textId="1C6553F7" w:rsidR="00236056" w:rsidRPr="003A1884" w:rsidRDefault="002875BB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vi-VN" w:bidi="vi-VN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vi-VN" w:bidi="vi-VN"/>
              </w:rPr>
              <w:t>Vận dụng:</w:t>
            </w:r>
          </w:p>
        </w:tc>
        <w:tc>
          <w:tcPr>
            <w:tcW w:w="1095" w:type="dxa"/>
            <w:vAlign w:val="center"/>
          </w:tcPr>
          <w:p w14:paraId="18735713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1BE02728" w14:textId="0D48BE04" w:rsidR="00236056" w:rsidRPr="003A1884" w:rsidRDefault="005473C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069" w:type="dxa"/>
            <w:vAlign w:val="center"/>
          </w:tcPr>
          <w:p w14:paraId="014AE64D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3171D75D" w14:textId="22CB6714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2875BB" w:rsidRPr="003A1884" w14:paraId="27734349" w14:textId="77777777" w:rsidTr="00236056">
        <w:tc>
          <w:tcPr>
            <w:tcW w:w="2196" w:type="dxa"/>
            <w:vMerge/>
          </w:tcPr>
          <w:p w14:paraId="2EB1EA80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7A7DFF65" w14:textId="0C139DD9" w:rsidR="002875BB" w:rsidRPr="003A1884" w:rsidRDefault="00923937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- Vận dụng phương trình vận tốc và gia tốc giải được bài tập về dao động điều hoà.</w:t>
            </w:r>
          </w:p>
        </w:tc>
        <w:tc>
          <w:tcPr>
            <w:tcW w:w="1095" w:type="dxa"/>
            <w:vAlign w:val="center"/>
          </w:tcPr>
          <w:p w14:paraId="4EBBD029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162D8226" w14:textId="4F6506F7" w:rsidR="002875BB" w:rsidRPr="003A1884" w:rsidRDefault="005473C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1069" w:type="dxa"/>
            <w:vAlign w:val="center"/>
          </w:tcPr>
          <w:p w14:paraId="6AE6A9B1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2E08ECDA" w14:textId="3E311D2D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B1</w:t>
            </w:r>
          </w:p>
        </w:tc>
      </w:tr>
      <w:tr w:rsidR="002875BB" w:rsidRPr="003A1884" w14:paraId="74E3DFAE" w14:textId="77777777" w:rsidTr="00236056">
        <w:tc>
          <w:tcPr>
            <w:tcW w:w="2196" w:type="dxa"/>
            <w:vMerge/>
          </w:tcPr>
          <w:p w14:paraId="0C8158A3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59321325" w14:textId="3C8FECB0" w:rsidR="002875BB" w:rsidRPr="003A1884" w:rsidRDefault="002875BB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23937"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 Vận dụng được phương trình độc lập thời gian của vật dao động điều hoà để giải bài tập.</w:t>
            </w:r>
          </w:p>
        </w:tc>
        <w:tc>
          <w:tcPr>
            <w:tcW w:w="1095" w:type="dxa"/>
            <w:vAlign w:val="center"/>
          </w:tcPr>
          <w:p w14:paraId="7115598A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5B1900F0" w14:textId="49604B1D" w:rsidR="002875BB" w:rsidRPr="003A1884" w:rsidRDefault="005473C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1069" w:type="dxa"/>
            <w:vAlign w:val="center"/>
          </w:tcPr>
          <w:p w14:paraId="6945D020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364E4CC5" w14:textId="15394EE9" w:rsidR="002875BB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B2</w:t>
            </w:r>
          </w:p>
        </w:tc>
      </w:tr>
      <w:tr w:rsidR="002875BB" w:rsidRPr="003A1884" w14:paraId="7DCC299C" w14:textId="77777777" w:rsidTr="00236056">
        <w:tc>
          <w:tcPr>
            <w:tcW w:w="2196" w:type="dxa"/>
            <w:vMerge/>
          </w:tcPr>
          <w:p w14:paraId="01AECA82" w14:textId="77777777" w:rsidR="002875BB" w:rsidRPr="003A1884" w:rsidRDefault="002875BB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299B9474" w14:textId="43354926" w:rsidR="002875BB" w:rsidRPr="003A1884" w:rsidRDefault="002875BB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 w:eastAsia="vi-VN" w:bidi="vi-VN"/>
              </w:rPr>
              <w:t>Vận dụng cao:</w:t>
            </w:r>
          </w:p>
        </w:tc>
        <w:tc>
          <w:tcPr>
            <w:tcW w:w="1095" w:type="dxa"/>
            <w:vAlign w:val="center"/>
          </w:tcPr>
          <w:p w14:paraId="509AE2F8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610230ED" w14:textId="29B15FAA" w:rsidR="002875BB" w:rsidRPr="003A1884" w:rsidRDefault="005473C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1</w:t>
            </w:r>
          </w:p>
        </w:tc>
        <w:tc>
          <w:tcPr>
            <w:tcW w:w="1069" w:type="dxa"/>
            <w:vAlign w:val="center"/>
          </w:tcPr>
          <w:p w14:paraId="2C1BDAC0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43A3CBBF" w14:textId="77777777" w:rsidR="002875BB" w:rsidRPr="003A1884" w:rsidRDefault="002875B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</w:tr>
      <w:tr w:rsidR="001C3555" w:rsidRPr="003A1884" w14:paraId="335D3CA8" w14:textId="77777777" w:rsidTr="00236056">
        <w:tc>
          <w:tcPr>
            <w:tcW w:w="2196" w:type="dxa"/>
            <w:vMerge/>
          </w:tcPr>
          <w:p w14:paraId="32EA0149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fr-FR" w:eastAsia="fr-FR"/>
              </w:rPr>
            </w:pPr>
          </w:p>
        </w:tc>
        <w:tc>
          <w:tcPr>
            <w:tcW w:w="7518" w:type="dxa"/>
          </w:tcPr>
          <w:p w14:paraId="56401945" w14:textId="615D0925" w:rsidR="00236056" w:rsidRPr="003A1884" w:rsidRDefault="002875BB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- Sử dụng đồ thị, phân tích và thực hiện phép tính cần thiết để mô tả được sự chuyển hoá động năng và thế năng trong dao động điều hoà.</w:t>
            </w:r>
          </w:p>
        </w:tc>
        <w:tc>
          <w:tcPr>
            <w:tcW w:w="1095" w:type="dxa"/>
            <w:vAlign w:val="center"/>
          </w:tcPr>
          <w:p w14:paraId="74165E67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133" w:type="dxa"/>
            <w:vAlign w:val="center"/>
          </w:tcPr>
          <w:p w14:paraId="19309CAB" w14:textId="37E2879A" w:rsidR="00236056" w:rsidRPr="003A1884" w:rsidRDefault="005473CB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</w:t>
            </w:r>
          </w:p>
        </w:tc>
        <w:tc>
          <w:tcPr>
            <w:tcW w:w="1069" w:type="dxa"/>
            <w:vAlign w:val="center"/>
          </w:tcPr>
          <w:p w14:paraId="78F6FA59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</w:p>
        </w:tc>
        <w:tc>
          <w:tcPr>
            <w:tcW w:w="1690" w:type="dxa"/>
            <w:vAlign w:val="center"/>
          </w:tcPr>
          <w:p w14:paraId="35EF2B4F" w14:textId="3B70EC60" w:rsidR="00236056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B3</w:t>
            </w:r>
          </w:p>
        </w:tc>
      </w:tr>
      <w:tr w:rsidR="001C3555" w:rsidRPr="003A1884" w14:paraId="2D121587" w14:textId="77777777" w:rsidTr="00236056">
        <w:tc>
          <w:tcPr>
            <w:tcW w:w="2196" w:type="dxa"/>
            <w:vMerge w:val="restart"/>
          </w:tcPr>
          <w:p w14:paraId="57B5111A" w14:textId="74B26671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1884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>Dao động tắt dần, hiện tượng cộng hưởng</w:t>
            </w:r>
            <w:r w:rsidR="00B65068" w:rsidRPr="003A1884"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  <w:t xml:space="preserve"> (4 tiết)</w:t>
            </w:r>
          </w:p>
        </w:tc>
        <w:tc>
          <w:tcPr>
            <w:tcW w:w="7518" w:type="dxa"/>
          </w:tcPr>
          <w:p w14:paraId="585E0529" w14:textId="77777777" w:rsidR="00236056" w:rsidRPr="003A1884" w:rsidRDefault="00236056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Nhận biết:</w:t>
            </w:r>
          </w:p>
        </w:tc>
        <w:tc>
          <w:tcPr>
            <w:tcW w:w="1095" w:type="dxa"/>
            <w:vAlign w:val="center"/>
          </w:tcPr>
          <w:p w14:paraId="29F8D342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49CD4AE4" w14:textId="6AEDE11A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</w:p>
        </w:tc>
        <w:tc>
          <w:tcPr>
            <w:tcW w:w="1069" w:type="dxa"/>
            <w:vAlign w:val="center"/>
          </w:tcPr>
          <w:p w14:paraId="63BEE458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2D4AE3CE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C3555" w:rsidRPr="003A1884" w14:paraId="6045BB6F" w14:textId="77777777" w:rsidTr="00236056">
        <w:tc>
          <w:tcPr>
            <w:tcW w:w="2196" w:type="dxa"/>
            <w:vMerge/>
          </w:tcPr>
          <w:p w14:paraId="29D09EA8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7518" w:type="dxa"/>
          </w:tcPr>
          <w:p w14:paraId="436358DD" w14:textId="0FAAFE5A" w:rsidR="00236056" w:rsidRPr="003A1884" w:rsidRDefault="00DC5C3A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Nêu được ví dụ thực tế về dao động tắt dần, dao động cưỡng bức và hiện tượng cộng hưởng.</w:t>
            </w:r>
          </w:p>
        </w:tc>
        <w:tc>
          <w:tcPr>
            <w:tcW w:w="1095" w:type="dxa"/>
            <w:vAlign w:val="center"/>
          </w:tcPr>
          <w:p w14:paraId="5554FB36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33" w:type="dxa"/>
            <w:vAlign w:val="center"/>
          </w:tcPr>
          <w:p w14:paraId="38363A28" w14:textId="62D78F28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69" w:type="dxa"/>
            <w:vAlign w:val="center"/>
          </w:tcPr>
          <w:p w14:paraId="1361EDD2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2EED4A3C" w14:textId="6009FCD2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1C3555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23,C24</w:t>
            </w:r>
          </w:p>
        </w:tc>
      </w:tr>
      <w:tr w:rsidR="001C3555" w:rsidRPr="003A1884" w14:paraId="43D71294" w14:textId="77777777" w:rsidTr="00236056">
        <w:tc>
          <w:tcPr>
            <w:tcW w:w="2196" w:type="dxa"/>
            <w:vMerge/>
          </w:tcPr>
          <w:p w14:paraId="6E3470C8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7518" w:type="dxa"/>
          </w:tcPr>
          <w:p w14:paraId="6CD7923A" w14:textId="4572981A" w:rsidR="00236056" w:rsidRPr="003A1884" w:rsidRDefault="00DC5C3A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 w:eastAsia="vi-VN" w:bidi="vi-VN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7E3BA8"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Nhận biết được sự 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có lợi hay có hại của cộng hưởng trong một số trường hợp cụ thể</w:t>
            </w:r>
            <w:r w:rsidR="00C202F1"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nêu được điều kiện để có hiện tượng cộng hưởng.</w:t>
            </w:r>
          </w:p>
        </w:tc>
        <w:tc>
          <w:tcPr>
            <w:tcW w:w="1095" w:type="dxa"/>
            <w:vAlign w:val="center"/>
          </w:tcPr>
          <w:p w14:paraId="2511B8BA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33" w:type="dxa"/>
            <w:vAlign w:val="center"/>
          </w:tcPr>
          <w:p w14:paraId="33E88293" w14:textId="35EB98CE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069" w:type="dxa"/>
            <w:vAlign w:val="center"/>
          </w:tcPr>
          <w:p w14:paraId="79E6146B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0AAA56F8" w14:textId="79604767" w:rsidR="00236056" w:rsidRPr="003A1884" w:rsidRDefault="001C3555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C25,C26</w:t>
            </w:r>
          </w:p>
        </w:tc>
      </w:tr>
      <w:tr w:rsidR="001C3555" w:rsidRPr="003A1884" w14:paraId="7F4CAC12" w14:textId="77777777" w:rsidTr="00236056">
        <w:tc>
          <w:tcPr>
            <w:tcW w:w="2196" w:type="dxa"/>
            <w:vMerge/>
          </w:tcPr>
          <w:p w14:paraId="6FCCAA7F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7518" w:type="dxa"/>
          </w:tcPr>
          <w:p w14:paraId="19B5BE34" w14:textId="77777777" w:rsidR="00236056" w:rsidRPr="003A1884" w:rsidRDefault="00236056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Thông hiểu:</w:t>
            </w:r>
          </w:p>
        </w:tc>
        <w:tc>
          <w:tcPr>
            <w:tcW w:w="1095" w:type="dxa"/>
            <w:vAlign w:val="center"/>
          </w:tcPr>
          <w:p w14:paraId="6C4E924D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  <w:vAlign w:val="center"/>
          </w:tcPr>
          <w:p w14:paraId="1D4F83C5" w14:textId="42E1A3FF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1069" w:type="dxa"/>
            <w:vAlign w:val="center"/>
          </w:tcPr>
          <w:p w14:paraId="0E7ED058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320B8727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</w:tr>
      <w:tr w:rsidR="001C3555" w:rsidRPr="003A1884" w14:paraId="08B8A3F4" w14:textId="77777777" w:rsidTr="00236056">
        <w:tc>
          <w:tcPr>
            <w:tcW w:w="2196" w:type="dxa"/>
            <w:vMerge/>
          </w:tcPr>
          <w:p w14:paraId="3B7224A0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7518" w:type="dxa"/>
          </w:tcPr>
          <w:p w14:paraId="24F3F228" w14:textId="29F8A39B" w:rsidR="00236056" w:rsidRPr="003A1884" w:rsidRDefault="00C202F1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</w:t>
            </w: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 xml:space="preserve"> Hiểu được đặc điểm của dao động tắt dần và dao động cưỡng bức, hiện tượng cộng hưởng.</w:t>
            </w:r>
          </w:p>
        </w:tc>
        <w:tc>
          <w:tcPr>
            <w:tcW w:w="1095" w:type="dxa"/>
            <w:vAlign w:val="center"/>
          </w:tcPr>
          <w:p w14:paraId="3D9DAED1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33" w:type="dxa"/>
            <w:vAlign w:val="center"/>
          </w:tcPr>
          <w:p w14:paraId="654849F0" w14:textId="3CFBB139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14:paraId="21495701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159B7A89" w14:textId="15DE2CD3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</w:t>
            </w:r>
            <w:r w:rsidR="001C3555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27</w:t>
            </w:r>
          </w:p>
        </w:tc>
      </w:tr>
      <w:tr w:rsidR="001C3555" w:rsidRPr="003A1884" w14:paraId="6F44B40E" w14:textId="77777777" w:rsidTr="00236056">
        <w:tc>
          <w:tcPr>
            <w:tcW w:w="2196" w:type="dxa"/>
            <w:vMerge/>
          </w:tcPr>
          <w:p w14:paraId="2E767460" w14:textId="77777777" w:rsidR="00236056" w:rsidRPr="003A1884" w:rsidRDefault="00236056" w:rsidP="0076083F">
            <w:pPr>
              <w:spacing w:before="40" w:line="276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nl-NL" w:eastAsia="fr-FR"/>
              </w:rPr>
            </w:pPr>
          </w:p>
        </w:tc>
        <w:tc>
          <w:tcPr>
            <w:tcW w:w="7518" w:type="dxa"/>
          </w:tcPr>
          <w:p w14:paraId="115B4B36" w14:textId="2C3A5413" w:rsidR="00236056" w:rsidRPr="003A1884" w:rsidRDefault="00DC5C3A" w:rsidP="0076083F">
            <w:pPr>
              <w:tabs>
                <w:tab w:val="left" w:pos="640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3A1884">
              <w:rPr>
                <w:rFonts w:ascii="Times New Roman" w:hAnsi="Times New Roman" w:cs="Times New Roman"/>
                <w:sz w:val="26"/>
                <w:szCs w:val="26"/>
              </w:rPr>
              <w:t>- Lập luận, đánh giá được sự có lợi hay có hại của cộng hưởng trong một số trường hợp cụ thể.</w:t>
            </w:r>
          </w:p>
        </w:tc>
        <w:tc>
          <w:tcPr>
            <w:tcW w:w="1095" w:type="dxa"/>
            <w:vAlign w:val="center"/>
          </w:tcPr>
          <w:p w14:paraId="76612344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1133" w:type="dxa"/>
            <w:vAlign w:val="center"/>
          </w:tcPr>
          <w:p w14:paraId="0792E0F1" w14:textId="244031E2" w:rsidR="00236056" w:rsidRPr="003A1884" w:rsidRDefault="00DC5C3A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1069" w:type="dxa"/>
            <w:vAlign w:val="center"/>
          </w:tcPr>
          <w:p w14:paraId="28CC2D22" w14:textId="77777777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1690" w:type="dxa"/>
            <w:vAlign w:val="center"/>
          </w:tcPr>
          <w:p w14:paraId="3BEC31F1" w14:textId="280B8180" w:rsidR="00236056" w:rsidRPr="003A1884" w:rsidRDefault="00236056" w:rsidP="0076083F">
            <w:pPr>
              <w:spacing w:before="4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C2</w:t>
            </w:r>
            <w:r w:rsidR="001C3555" w:rsidRPr="003A188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8</w:t>
            </w:r>
          </w:p>
        </w:tc>
      </w:tr>
    </w:tbl>
    <w:p w14:paraId="4214AE86" w14:textId="77777777" w:rsidR="00236056" w:rsidRPr="003A1884" w:rsidRDefault="00236056" w:rsidP="0076083F">
      <w:pPr>
        <w:tabs>
          <w:tab w:val="left" w:pos="56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573123E2" w14:textId="77777777" w:rsidR="00DD4F35" w:rsidRPr="003A1884" w:rsidRDefault="00DD4F35" w:rsidP="0076083F">
      <w:pPr>
        <w:tabs>
          <w:tab w:val="left" w:pos="56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474B3C5B" w14:textId="77777777" w:rsidR="00DD4F35" w:rsidRPr="003A1884" w:rsidRDefault="00DD4F35" w:rsidP="0076083F">
      <w:pPr>
        <w:tabs>
          <w:tab w:val="left" w:pos="567"/>
        </w:tabs>
        <w:spacing w:beforeLines="20" w:before="48" w:afterLines="20" w:after="48" w:line="276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3CC0278D" w14:textId="70362B5A" w:rsidR="000A7276" w:rsidRPr="003A1884" w:rsidRDefault="000A7276" w:rsidP="0010123B">
      <w:pPr>
        <w:spacing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0A7276" w:rsidRPr="003A1884" w:rsidSect="00A31E53">
      <w:headerReference w:type="default" r:id="rId8"/>
      <w:footerReference w:type="default" r:id="rId9"/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14B6F0" w14:textId="77777777" w:rsidR="003C0581" w:rsidRDefault="003C0581" w:rsidP="0010123B">
      <w:r>
        <w:separator/>
      </w:r>
    </w:p>
  </w:endnote>
  <w:endnote w:type="continuationSeparator" w:id="0">
    <w:p w14:paraId="2D9281B3" w14:textId="77777777" w:rsidR="003C0581" w:rsidRDefault="003C0581" w:rsidP="0010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FC992" w14:textId="21D36564" w:rsidR="0010123B" w:rsidRPr="0010123B" w:rsidRDefault="0010123B" w:rsidP="0010123B">
    <w:pPr>
      <w:pStyle w:val="Footer"/>
      <w:ind w:left="7560" w:firstLine="4680"/>
      <w:rPr>
        <w:rFonts w:ascii="Times New Roman" w:hAnsi="Times New Roman" w:cs="Times New Roman"/>
        <w:sz w:val="26"/>
        <w:szCs w:val="26"/>
      </w:rPr>
    </w:pPr>
  </w:p>
  <w:p w14:paraId="1202344C" w14:textId="77777777" w:rsidR="0010123B" w:rsidRDefault="00101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E55DE" w14:textId="77777777" w:rsidR="003C0581" w:rsidRDefault="003C0581" w:rsidP="0010123B">
      <w:r>
        <w:separator/>
      </w:r>
    </w:p>
  </w:footnote>
  <w:footnote w:type="continuationSeparator" w:id="0">
    <w:p w14:paraId="521CA21D" w14:textId="77777777" w:rsidR="003C0581" w:rsidRDefault="003C0581" w:rsidP="00101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5836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361CFD" w14:textId="1D15A3C2" w:rsidR="0010123B" w:rsidRDefault="0010123B" w:rsidP="0010123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7C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FCEEB" w14:textId="77777777" w:rsidR="0010123B" w:rsidRDefault="00101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141C3"/>
    <w:multiLevelType w:val="hybridMultilevel"/>
    <w:tmpl w:val="498E2D98"/>
    <w:lvl w:ilvl="0" w:tplc="AFAE30C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A2221C"/>
    <w:multiLevelType w:val="hybridMultilevel"/>
    <w:tmpl w:val="A412D6B8"/>
    <w:lvl w:ilvl="0" w:tplc="EA6CECEC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3D3D1008"/>
    <w:multiLevelType w:val="hybridMultilevel"/>
    <w:tmpl w:val="C73A77FA"/>
    <w:lvl w:ilvl="0" w:tplc="56A68E70">
      <w:start w:val="1"/>
      <w:numFmt w:val="lowerLetter"/>
      <w:lvlText w:val="%1)"/>
      <w:lvlJc w:val="left"/>
      <w:pPr>
        <w:ind w:left="720" w:hanging="360"/>
      </w:pPr>
      <w:rPr>
        <w:rFonts w:eastAsia="Meiryo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801A48"/>
    <w:multiLevelType w:val="hybridMultilevel"/>
    <w:tmpl w:val="704EC154"/>
    <w:lvl w:ilvl="0" w:tplc="3350D638">
      <w:start w:val="2"/>
      <w:numFmt w:val="upperLetter"/>
      <w:lvlText w:val="%1."/>
      <w:lvlJc w:val="left"/>
      <w:pPr>
        <w:ind w:left="128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4FF077FE"/>
    <w:multiLevelType w:val="hybridMultilevel"/>
    <w:tmpl w:val="33083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B4CAD"/>
    <w:multiLevelType w:val="hybridMultilevel"/>
    <w:tmpl w:val="DD0C9538"/>
    <w:lvl w:ilvl="0" w:tplc="DAAA5E8E">
      <w:start w:val="1"/>
      <w:numFmt w:val="bullet"/>
      <w:lvlText w:val="-"/>
      <w:lvlJc w:val="left"/>
      <w:pPr>
        <w:ind w:left="720" w:hanging="360"/>
      </w:pPr>
      <w:rPr>
        <w:rFonts w:ascii="Times New Roman" w:eastAsia="Meiryo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970D44"/>
    <w:multiLevelType w:val="hybridMultilevel"/>
    <w:tmpl w:val="3FAC201E"/>
    <w:lvl w:ilvl="0" w:tplc="AEE87C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F3C2B"/>
    <w:multiLevelType w:val="hybridMultilevel"/>
    <w:tmpl w:val="8A649830"/>
    <w:lvl w:ilvl="0" w:tplc="B114FA64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780059"/>
    <w:multiLevelType w:val="multilevel"/>
    <w:tmpl w:val="311C49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u w:val="singl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2318E0"/>
    <w:multiLevelType w:val="hybridMultilevel"/>
    <w:tmpl w:val="68DE69AE"/>
    <w:lvl w:ilvl="0" w:tplc="D6B8F7F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C058B"/>
    <w:multiLevelType w:val="hybridMultilevel"/>
    <w:tmpl w:val="E9E451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B0608"/>
    <w:multiLevelType w:val="hybridMultilevel"/>
    <w:tmpl w:val="30160712"/>
    <w:lvl w:ilvl="0" w:tplc="85A443C2">
      <w:numFmt w:val="bullet"/>
      <w:lvlText w:val="–"/>
      <w:lvlJc w:val="left"/>
      <w:pPr>
        <w:ind w:left="105" w:hanging="2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vi" w:bidi="vi"/>
      </w:rPr>
    </w:lvl>
    <w:lvl w:ilvl="1" w:tplc="D8C47A14">
      <w:numFmt w:val="bullet"/>
      <w:lvlText w:val="•"/>
      <w:lvlJc w:val="left"/>
      <w:pPr>
        <w:ind w:left="1242" w:hanging="221"/>
      </w:pPr>
      <w:rPr>
        <w:rFonts w:hint="default"/>
        <w:lang w:val="vi" w:eastAsia="vi" w:bidi="vi"/>
      </w:rPr>
    </w:lvl>
    <w:lvl w:ilvl="2" w:tplc="F13E7330">
      <w:numFmt w:val="bullet"/>
      <w:lvlText w:val="•"/>
      <w:lvlJc w:val="left"/>
      <w:pPr>
        <w:ind w:left="2385" w:hanging="221"/>
      </w:pPr>
      <w:rPr>
        <w:rFonts w:hint="default"/>
        <w:lang w:val="vi" w:eastAsia="vi" w:bidi="vi"/>
      </w:rPr>
    </w:lvl>
    <w:lvl w:ilvl="3" w:tplc="5F9A28C4">
      <w:numFmt w:val="bullet"/>
      <w:lvlText w:val="•"/>
      <w:lvlJc w:val="left"/>
      <w:pPr>
        <w:ind w:left="3527" w:hanging="221"/>
      </w:pPr>
      <w:rPr>
        <w:rFonts w:hint="default"/>
        <w:lang w:val="vi" w:eastAsia="vi" w:bidi="vi"/>
      </w:rPr>
    </w:lvl>
    <w:lvl w:ilvl="4" w:tplc="5A980964">
      <w:numFmt w:val="bullet"/>
      <w:lvlText w:val="•"/>
      <w:lvlJc w:val="left"/>
      <w:pPr>
        <w:ind w:left="4670" w:hanging="221"/>
      </w:pPr>
      <w:rPr>
        <w:rFonts w:hint="default"/>
        <w:lang w:val="vi" w:eastAsia="vi" w:bidi="vi"/>
      </w:rPr>
    </w:lvl>
    <w:lvl w:ilvl="5" w:tplc="966053B6">
      <w:numFmt w:val="bullet"/>
      <w:lvlText w:val="•"/>
      <w:lvlJc w:val="left"/>
      <w:pPr>
        <w:ind w:left="5812" w:hanging="221"/>
      </w:pPr>
      <w:rPr>
        <w:rFonts w:hint="default"/>
        <w:lang w:val="vi" w:eastAsia="vi" w:bidi="vi"/>
      </w:rPr>
    </w:lvl>
    <w:lvl w:ilvl="6" w:tplc="CFA46450">
      <w:numFmt w:val="bullet"/>
      <w:lvlText w:val="•"/>
      <w:lvlJc w:val="left"/>
      <w:pPr>
        <w:ind w:left="6955" w:hanging="221"/>
      </w:pPr>
      <w:rPr>
        <w:rFonts w:hint="default"/>
        <w:lang w:val="vi" w:eastAsia="vi" w:bidi="vi"/>
      </w:rPr>
    </w:lvl>
    <w:lvl w:ilvl="7" w:tplc="D594099A">
      <w:numFmt w:val="bullet"/>
      <w:lvlText w:val="•"/>
      <w:lvlJc w:val="left"/>
      <w:pPr>
        <w:ind w:left="8097" w:hanging="221"/>
      </w:pPr>
      <w:rPr>
        <w:rFonts w:hint="default"/>
        <w:lang w:val="vi" w:eastAsia="vi" w:bidi="vi"/>
      </w:rPr>
    </w:lvl>
    <w:lvl w:ilvl="8" w:tplc="C8B42E88">
      <w:numFmt w:val="bullet"/>
      <w:lvlText w:val="•"/>
      <w:lvlJc w:val="left"/>
      <w:pPr>
        <w:ind w:left="9240" w:hanging="221"/>
      </w:pPr>
      <w:rPr>
        <w:rFonts w:hint="default"/>
        <w:lang w:val="vi" w:eastAsia="vi" w:bidi="vi"/>
      </w:rPr>
    </w:lvl>
  </w:abstractNum>
  <w:abstractNum w:abstractNumId="12" w15:restartNumberingAfterBreak="0">
    <w:nsid w:val="7D061723"/>
    <w:multiLevelType w:val="hybridMultilevel"/>
    <w:tmpl w:val="4B0090C4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3"/>
  </w:num>
  <w:num w:numId="6">
    <w:abstractNumId w:val="1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53"/>
    <w:rsid w:val="00005A28"/>
    <w:rsid w:val="00030711"/>
    <w:rsid w:val="00042907"/>
    <w:rsid w:val="0007203D"/>
    <w:rsid w:val="00073015"/>
    <w:rsid w:val="00092D34"/>
    <w:rsid w:val="00094068"/>
    <w:rsid w:val="000A7276"/>
    <w:rsid w:val="000B0D60"/>
    <w:rsid w:val="0010123B"/>
    <w:rsid w:val="00104025"/>
    <w:rsid w:val="00105A38"/>
    <w:rsid w:val="001105E1"/>
    <w:rsid w:val="00114820"/>
    <w:rsid w:val="001346F2"/>
    <w:rsid w:val="00164B3B"/>
    <w:rsid w:val="001837E3"/>
    <w:rsid w:val="001C3555"/>
    <w:rsid w:val="001C52D5"/>
    <w:rsid w:val="001E1391"/>
    <w:rsid w:val="001E59A8"/>
    <w:rsid w:val="00212919"/>
    <w:rsid w:val="00217211"/>
    <w:rsid w:val="00236056"/>
    <w:rsid w:val="00240699"/>
    <w:rsid w:val="00254F18"/>
    <w:rsid w:val="002731A4"/>
    <w:rsid w:val="002875BB"/>
    <w:rsid w:val="00292259"/>
    <w:rsid w:val="002B2BB0"/>
    <w:rsid w:val="002F2B29"/>
    <w:rsid w:val="00314015"/>
    <w:rsid w:val="003220EB"/>
    <w:rsid w:val="00343853"/>
    <w:rsid w:val="00350FD7"/>
    <w:rsid w:val="003A1884"/>
    <w:rsid w:val="003A703E"/>
    <w:rsid w:val="003C0581"/>
    <w:rsid w:val="003F63D0"/>
    <w:rsid w:val="004330B3"/>
    <w:rsid w:val="004363EB"/>
    <w:rsid w:val="00463573"/>
    <w:rsid w:val="004716F2"/>
    <w:rsid w:val="00491244"/>
    <w:rsid w:val="004938F5"/>
    <w:rsid w:val="004A042C"/>
    <w:rsid w:val="004F01E4"/>
    <w:rsid w:val="004F7C7F"/>
    <w:rsid w:val="00542DCA"/>
    <w:rsid w:val="005438BD"/>
    <w:rsid w:val="005473CB"/>
    <w:rsid w:val="005633BC"/>
    <w:rsid w:val="005705B7"/>
    <w:rsid w:val="00574579"/>
    <w:rsid w:val="00576DA4"/>
    <w:rsid w:val="005C7454"/>
    <w:rsid w:val="005E797F"/>
    <w:rsid w:val="005F4B14"/>
    <w:rsid w:val="005F69A1"/>
    <w:rsid w:val="005F6B69"/>
    <w:rsid w:val="00603A3F"/>
    <w:rsid w:val="00617A0C"/>
    <w:rsid w:val="00640077"/>
    <w:rsid w:val="00672DC6"/>
    <w:rsid w:val="00672F89"/>
    <w:rsid w:val="00674B96"/>
    <w:rsid w:val="006A1883"/>
    <w:rsid w:val="006E05EF"/>
    <w:rsid w:val="00716375"/>
    <w:rsid w:val="00725C2C"/>
    <w:rsid w:val="0074733E"/>
    <w:rsid w:val="00753B70"/>
    <w:rsid w:val="0076083F"/>
    <w:rsid w:val="007E3BA8"/>
    <w:rsid w:val="007E792D"/>
    <w:rsid w:val="007F7C49"/>
    <w:rsid w:val="0081584C"/>
    <w:rsid w:val="00822489"/>
    <w:rsid w:val="008374B8"/>
    <w:rsid w:val="00847B8F"/>
    <w:rsid w:val="0086411E"/>
    <w:rsid w:val="008A7278"/>
    <w:rsid w:val="008B0BA9"/>
    <w:rsid w:val="008E41A4"/>
    <w:rsid w:val="009037E8"/>
    <w:rsid w:val="00923937"/>
    <w:rsid w:val="00931E67"/>
    <w:rsid w:val="0095406B"/>
    <w:rsid w:val="00966459"/>
    <w:rsid w:val="009A5359"/>
    <w:rsid w:val="00A31E53"/>
    <w:rsid w:val="00A4425E"/>
    <w:rsid w:val="00AA065E"/>
    <w:rsid w:val="00AA6F7C"/>
    <w:rsid w:val="00AD0A0D"/>
    <w:rsid w:val="00AE139B"/>
    <w:rsid w:val="00B04564"/>
    <w:rsid w:val="00B50169"/>
    <w:rsid w:val="00B63F96"/>
    <w:rsid w:val="00B65068"/>
    <w:rsid w:val="00B72166"/>
    <w:rsid w:val="00B7625C"/>
    <w:rsid w:val="00B94D7B"/>
    <w:rsid w:val="00BD28F4"/>
    <w:rsid w:val="00BE4A94"/>
    <w:rsid w:val="00C06E03"/>
    <w:rsid w:val="00C202F1"/>
    <w:rsid w:val="00C22544"/>
    <w:rsid w:val="00C26717"/>
    <w:rsid w:val="00C3633A"/>
    <w:rsid w:val="00C52765"/>
    <w:rsid w:val="00C861CF"/>
    <w:rsid w:val="00CB3434"/>
    <w:rsid w:val="00CC2969"/>
    <w:rsid w:val="00CC6162"/>
    <w:rsid w:val="00D03C5B"/>
    <w:rsid w:val="00D105F7"/>
    <w:rsid w:val="00D33788"/>
    <w:rsid w:val="00D64E0C"/>
    <w:rsid w:val="00D84ACB"/>
    <w:rsid w:val="00D860C0"/>
    <w:rsid w:val="00DA029B"/>
    <w:rsid w:val="00DC5C3A"/>
    <w:rsid w:val="00DD4F35"/>
    <w:rsid w:val="00E36EAF"/>
    <w:rsid w:val="00E42624"/>
    <w:rsid w:val="00E973A8"/>
    <w:rsid w:val="00EB4BAD"/>
    <w:rsid w:val="00EE476B"/>
    <w:rsid w:val="00EF0BD5"/>
    <w:rsid w:val="00F13E23"/>
    <w:rsid w:val="00F519FB"/>
    <w:rsid w:val="00F61E57"/>
    <w:rsid w:val="00F665FF"/>
    <w:rsid w:val="00F673D5"/>
    <w:rsid w:val="00FA539E"/>
    <w:rsid w:val="00FC1BD3"/>
    <w:rsid w:val="00FC1C77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AEDC2"/>
  <w15:chartTrackingRefBased/>
  <w15:docId w15:val="{0E0B543F-D182-42B6-AFC2-F4B9EB1C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E53"/>
    <w:pPr>
      <w:spacing w:after="0" w:line="240" w:lineRule="auto"/>
    </w:pPr>
    <w:rPr>
      <w:rFonts w:asciiTheme="minorHAnsi" w:hAnsiTheme="minorHAnsi"/>
      <w:szCs w:val="24"/>
      <w:lang w:val="vi-V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E53"/>
    <w:pPr>
      <w:spacing w:line="276" w:lineRule="auto"/>
      <w:outlineLvl w:val="0"/>
    </w:pPr>
    <w:rPr>
      <w:rFonts w:asciiTheme="majorHAnsi" w:hAnsiTheme="majorHAnsi" w:cstheme="majorHAnsi"/>
      <w:b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31E53"/>
    <w:pPr>
      <w:keepNext/>
      <w:keepLines/>
      <w:tabs>
        <w:tab w:val="left" w:pos="567"/>
      </w:tabs>
      <w:spacing w:beforeLines="20" w:before="48" w:afterLines="20" w:after="48" w:line="312" w:lineRule="auto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E53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A31E53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236056"/>
    <w:pPr>
      <w:spacing w:after="0" w:line="240" w:lineRule="auto"/>
    </w:pPr>
    <w:rPr>
      <w:rFonts w:eastAsia="Courier New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2875BB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8E41A4"/>
    <w:pPr>
      <w:widowControl w:val="0"/>
      <w:autoSpaceDE w:val="0"/>
      <w:autoSpaceDN w:val="0"/>
      <w:ind w:left="107"/>
    </w:pPr>
    <w:rPr>
      <w:rFonts w:ascii="Times New Roman" w:eastAsia="Times New Roman" w:hAnsi="Times New Roman" w:cs="Times New Roman"/>
      <w:sz w:val="22"/>
      <w:szCs w:val="22"/>
      <w:lang w:val="vi" w:eastAsia="vi"/>
    </w:rPr>
  </w:style>
  <w:style w:type="character" w:customStyle="1" w:styleId="ListParagraphChar">
    <w:name w:val="List Paragraph Char"/>
    <w:link w:val="ListParagraph"/>
    <w:uiPriority w:val="34"/>
    <w:qFormat/>
    <w:locked/>
    <w:rsid w:val="00BD28F4"/>
    <w:rPr>
      <w:rFonts w:asciiTheme="minorHAnsi" w:hAnsiTheme="minorHAnsi"/>
      <w:szCs w:val="24"/>
      <w:lang w:val="vi-VN"/>
    </w:rPr>
  </w:style>
  <w:style w:type="paragraph" w:customStyle="1" w:styleId="Default">
    <w:name w:val="Default"/>
    <w:rsid w:val="00BD28F4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</w:rPr>
  </w:style>
  <w:style w:type="table" w:customStyle="1" w:styleId="YoungMixTable">
    <w:name w:val="YoungMix_Table"/>
    <w:rsid w:val="00042907"/>
    <w:pPr>
      <w:spacing w:line="25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42907"/>
    <w:pPr>
      <w:widowControl w:val="0"/>
      <w:autoSpaceDE w:val="0"/>
      <w:autoSpaceDN w:val="0"/>
      <w:ind w:left="589"/>
    </w:pPr>
    <w:rPr>
      <w:rFonts w:ascii="Times New Roman" w:eastAsia="Times New Roman" w:hAnsi="Times New Roman" w:cs="Times New Roman"/>
      <w:color w:val="00000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42907"/>
    <w:rPr>
      <w:rFonts w:eastAsia="Times New Roman" w:cs="Times New Roman"/>
      <w:color w:val="000000"/>
      <w:szCs w:val="24"/>
      <w:lang w:bidi="en-US"/>
    </w:rPr>
  </w:style>
  <w:style w:type="character" w:styleId="PlaceholderText">
    <w:name w:val="Placeholder Text"/>
    <w:basedOn w:val="DefaultParagraphFont"/>
    <w:uiPriority w:val="99"/>
    <w:semiHidden/>
    <w:rsid w:val="00725C2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012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23B"/>
    <w:rPr>
      <w:rFonts w:asciiTheme="minorHAnsi" w:hAnsiTheme="minorHAnsi"/>
      <w:szCs w:val="24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1012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23B"/>
    <w:rPr>
      <w:rFonts w:asciiTheme="minorHAnsi" w:hAnsiTheme="minorHAnsi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401D7-5201-409B-B8B6-2A8984E0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4</Pages>
  <Words>562</Words>
  <Characters>3208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2023-08-17T03:25:00Z</dcterms:created>
  <dcterms:modified xsi:type="dcterms:W3CDTF">2023-10-11T13:29:00Z</dcterms:modified>
</cp:coreProperties>
</file>