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9243" w14:textId="77777777" w:rsidR="001C1083" w:rsidRDefault="001C1083" w:rsidP="007742D5">
      <w:pPr>
        <w:spacing w:line="276" w:lineRule="auto"/>
        <w:rPr>
          <w:i/>
          <w:lang w:val="nl-N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17"/>
        <w:gridCol w:w="4871"/>
      </w:tblGrid>
      <w:tr w:rsidR="00FF088A" w:rsidRPr="00FF088A" w14:paraId="01B05034" w14:textId="77777777" w:rsidTr="00FF088A">
        <w:tc>
          <w:tcPr>
            <w:tcW w:w="4417" w:type="dxa"/>
          </w:tcPr>
          <w:p w14:paraId="77E4B792" w14:textId="77777777" w:rsidR="00FF088A" w:rsidRPr="00FF088A" w:rsidRDefault="00FF088A" w:rsidP="007742D5">
            <w:pPr>
              <w:spacing w:line="276" w:lineRule="auto"/>
              <w:ind w:hanging="142"/>
              <w:rPr>
                <w:b/>
              </w:rPr>
            </w:pPr>
            <w:r w:rsidRPr="00FF088A">
              <w:rPr>
                <w:b/>
              </w:rPr>
              <w:t>S</w:t>
            </w:r>
            <w:r w:rsidRPr="00FF088A">
              <w:t>Ở GIÁO DỤC&amp;ĐÀO TẠO BẮC GIANG</w:t>
            </w:r>
          </w:p>
          <w:p w14:paraId="1C634744" w14:textId="4D384B81" w:rsidR="00FF088A" w:rsidRPr="003D133A" w:rsidRDefault="00810F4C" w:rsidP="003D133A">
            <w:pPr>
              <w:spacing w:line="276" w:lineRule="auto"/>
              <w:rPr>
                <w:b/>
              </w:rPr>
            </w:pPr>
            <w:r w:rsidRPr="00810F4C">
              <w:rPr>
                <w:b/>
              </w:rPr>
              <w:t xml:space="preserve">  </w:t>
            </w:r>
            <w:r w:rsidR="00FF088A" w:rsidRPr="003D133A">
              <w:rPr>
                <w:b/>
              </w:rPr>
              <w:t>CỤM THPT HUYỆN</w:t>
            </w:r>
            <w:r w:rsidR="00661BCA">
              <w:t xml:space="preserve"> LỤC NAM</w:t>
            </w:r>
          </w:p>
        </w:tc>
        <w:tc>
          <w:tcPr>
            <w:tcW w:w="4871" w:type="dxa"/>
          </w:tcPr>
          <w:p w14:paraId="57B7C044" w14:textId="77777777" w:rsidR="00FF088A" w:rsidRDefault="00FF088A" w:rsidP="007742D5">
            <w:pPr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HƯỚNG DẪN CHẤM</w:t>
            </w:r>
          </w:p>
          <w:p w14:paraId="27B1AC7C" w14:textId="77777777" w:rsidR="00FF088A" w:rsidRPr="00FF088A" w:rsidRDefault="00FF088A" w:rsidP="007742D5">
            <w:pPr>
              <w:spacing w:line="276" w:lineRule="auto"/>
              <w:jc w:val="center"/>
              <w:rPr>
                <w:b/>
              </w:rPr>
            </w:pPr>
            <w:r w:rsidRPr="00FF088A">
              <w:rPr>
                <w:b/>
              </w:rPr>
              <w:t>ĐỀ THI HỌC SINH GIỎI CẤP CƠ SỞ</w:t>
            </w:r>
          </w:p>
          <w:p w14:paraId="6632CE09" w14:textId="740742EB" w:rsidR="00FF088A" w:rsidRPr="00FF088A" w:rsidRDefault="00FF088A" w:rsidP="007742D5">
            <w:pPr>
              <w:spacing w:line="276" w:lineRule="auto"/>
              <w:jc w:val="center"/>
              <w:rPr>
                <w:b/>
              </w:rPr>
            </w:pPr>
            <w:r w:rsidRPr="00FF088A">
              <w:rPr>
                <w:b/>
              </w:rPr>
              <w:t xml:space="preserve">NĂM HỌC </w:t>
            </w:r>
            <w:r w:rsidR="00D74EC3">
              <w:rPr>
                <w:b/>
              </w:rPr>
              <w:t>2023-2024</w:t>
            </w:r>
          </w:p>
          <w:p w14:paraId="461729ED" w14:textId="77777777" w:rsidR="00FF088A" w:rsidRPr="00FF088A" w:rsidRDefault="00FF088A" w:rsidP="007742D5">
            <w:pPr>
              <w:spacing w:line="276" w:lineRule="auto"/>
              <w:jc w:val="center"/>
            </w:pPr>
            <w:r w:rsidRPr="00FF088A">
              <w:t>Môn: Tiếng Anh - Lớp 10</w:t>
            </w:r>
          </w:p>
        </w:tc>
      </w:tr>
    </w:tbl>
    <w:p w14:paraId="69C99CD8" w14:textId="76930520" w:rsidR="00FF088A" w:rsidRDefault="00FF088A" w:rsidP="007742D5">
      <w:pPr>
        <w:spacing w:line="276" w:lineRule="auto"/>
        <w:ind w:left="4320" w:firstLine="720"/>
        <w:rPr>
          <w:b/>
          <w:lang w:val="nl-NL"/>
        </w:rPr>
      </w:pPr>
      <w:r>
        <w:rPr>
          <w:i/>
        </w:rPr>
        <w:t>(Bản hướng dẫn chấm có 03 trang)</w:t>
      </w:r>
    </w:p>
    <w:p w14:paraId="67940BD9" w14:textId="287D4B97" w:rsidR="001C1083" w:rsidRDefault="001C1083" w:rsidP="007742D5">
      <w:pPr>
        <w:spacing w:line="276" w:lineRule="auto"/>
        <w:rPr>
          <w:b/>
          <w:i/>
          <w:lang w:val="nl-NL"/>
        </w:rPr>
      </w:pPr>
      <w:r>
        <w:rPr>
          <w:b/>
          <w:lang w:val="nl-NL"/>
        </w:rPr>
        <w:t>A. PHẦN TRẮC NGHIỆM</w:t>
      </w:r>
      <w:r>
        <w:rPr>
          <w:b/>
          <w:i/>
          <w:lang w:val="nl-NL"/>
        </w:rPr>
        <w:t>: Gồm 70 câu – mỗi câu đúng được 1 điểm)</w:t>
      </w:r>
    </w:p>
    <w:p w14:paraId="6EAA12D9" w14:textId="77777777" w:rsidR="00BE3D37" w:rsidRDefault="00BE3D37" w:rsidP="007742D5">
      <w:pPr>
        <w:spacing w:line="276" w:lineRule="auto"/>
        <w:jc w:val="center"/>
      </w:pPr>
    </w:p>
    <w:p w14:paraId="67D4FE39" w14:textId="77777777" w:rsidR="007742D5" w:rsidRDefault="007742D5" w:rsidP="007742D5">
      <w:pPr>
        <w:spacing w:line="276" w:lineRule="auto"/>
        <w:jc w:val="center"/>
        <w:sectPr w:rsidR="007742D5" w:rsidSect="00F0767C">
          <w:pgSz w:w="11907" w:h="16840" w:code="9"/>
          <w:pgMar w:top="567" w:right="1134" w:bottom="1134" w:left="1701" w:header="720" w:footer="720" w:gutter="0"/>
          <w:cols w:space="720"/>
          <w:docGrid w:linePitch="360"/>
        </w:sectPr>
      </w:pP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7742D5" w14:paraId="27830148" w14:textId="77777777" w:rsidTr="007742D5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E9E0" w14:textId="3C27AB99" w:rsidR="007742D5" w:rsidRDefault="007742D5" w:rsidP="007742D5">
            <w:pPr>
              <w:spacing w:line="276" w:lineRule="auto"/>
              <w:jc w:val="center"/>
            </w:pPr>
            <w: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19A7" w14:textId="5F8EF477" w:rsidR="007742D5" w:rsidRDefault="007742D5" w:rsidP="007742D5">
            <w:pPr>
              <w:spacing w:line="276" w:lineRule="auto"/>
              <w:jc w:val="center"/>
            </w:pPr>
            <w:r>
              <w:t>Mã 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D0F5C" w14:textId="240EA2FE" w:rsidR="007742D5" w:rsidRDefault="007742D5" w:rsidP="007742D5">
            <w:pPr>
              <w:spacing w:line="276" w:lineRule="auto"/>
              <w:jc w:val="center"/>
            </w:pPr>
            <w:r>
              <w:t>Mã 102</w:t>
            </w:r>
          </w:p>
        </w:tc>
      </w:tr>
      <w:tr w:rsidR="00332AD9" w14:paraId="2FC6B9EA" w14:textId="1C05A281" w:rsidTr="007742D5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30FC" w14:textId="77777777" w:rsidR="00332AD9" w:rsidRDefault="00332AD9" w:rsidP="007742D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23DD" w14:textId="42604C13" w:rsidR="00332AD9" w:rsidRDefault="00766871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80303" w14:textId="59055025" w:rsidR="00332AD9" w:rsidRDefault="001F05B2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302CC480" w14:textId="42D83CE4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1DAC" w14:textId="77777777" w:rsidR="00332AD9" w:rsidRDefault="00332AD9" w:rsidP="007742D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3D41" w14:textId="438B630D" w:rsidR="00332AD9" w:rsidRDefault="00766871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4D682" w14:textId="18042E80" w:rsidR="00332AD9" w:rsidRDefault="001F05B2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7F1C88D0" w14:textId="5AC637B4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2CD4" w14:textId="77777777" w:rsidR="00332AD9" w:rsidRDefault="00332AD9" w:rsidP="007742D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A20C" w14:textId="3777F49E" w:rsidR="00332AD9" w:rsidRDefault="00766871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E59D" w14:textId="33AA11A9" w:rsidR="00332AD9" w:rsidRDefault="001F05B2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1F377BCA" w14:textId="0A9C56C2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8755" w14:textId="77777777" w:rsidR="00332AD9" w:rsidRDefault="00332AD9" w:rsidP="007742D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6D6B" w14:textId="3095200D" w:rsidR="00332AD9" w:rsidRDefault="00766871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91616" w14:textId="5DE993C2" w:rsidR="00332AD9" w:rsidRDefault="001F05B2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4D37265B" w14:textId="19912585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A6A9" w14:textId="77777777" w:rsidR="00332AD9" w:rsidRDefault="00332AD9" w:rsidP="007742D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76AA" w14:textId="62EEF148" w:rsidR="00332AD9" w:rsidRDefault="00766871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2123" w14:textId="5E110A3B" w:rsidR="00332AD9" w:rsidRDefault="001F05B2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1564BD2D" w14:textId="26593EA7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5FA7" w14:textId="77777777" w:rsidR="00332AD9" w:rsidRDefault="00332AD9" w:rsidP="007742D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6768" w14:textId="28E37FDB" w:rsidR="00332AD9" w:rsidRDefault="00766871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5635C" w14:textId="2EE34C8A" w:rsidR="00332AD9" w:rsidRDefault="001F05B2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20D79905" w14:textId="5781A054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2A42" w14:textId="77777777" w:rsidR="00332AD9" w:rsidRDefault="00332AD9" w:rsidP="007742D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07B0" w14:textId="1A25C2A7" w:rsidR="00332AD9" w:rsidRDefault="00766871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0A38A" w14:textId="4C61F1D8" w:rsidR="00332AD9" w:rsidRDefault="001F05B2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0A0D9513" w14:textId="04BEA3A1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237F" w14:textId="77777777" w:rsidR="00332AD9" w:rsidRDefault="00332AD9" w:rsidP="007742D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67FA" w14:textId="1D3D1266" w:rsidR="00332AD9" w:rsidRDefault="00766871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7F756" w14:textId="59790D33" w:rsidR="00332AD9" w:rsidRDefault="001F05B2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38D3957A" w14:textId="00F8594A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6AB" w14:textId="77777777" w:rsidR="00332AD9" w:rsidRDefault="00332AD9" w:rsidP="007742D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A3DF" w14:textId="329AC9F6" w:rsidR="00332AD9" w:rsidRDefault="00766871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2474" w14:textId="11639A22" w:rsidR="00332AD9" w:rsidRDefault="001F05B2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5FB21C34" w14:textId="7F31554C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3FA4" w14:textId="77777777" w:rsidR="00332AD9" w:rsidRDefault="00332AD9" w:rsidP="007742D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33A6" w14:textId="799ECC12" w:rsidR="00332AD9" w:rsidRDefault="00766871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24424" w14:textId="0E338F7B" w:rsidR="00332AD9" w:rsidRDefault="001F05B2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0B15F55D" w14:textId="461CD28C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D9DF" w14:textId="77777777" w:rsidR="00332AD9" w:rsidRDefault="00332AD9" w:rsidP="007742D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17D5" w14:textId="0E667298" w:rsidR="00332AD9" w:rsidRDefault="00766871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62AE9" w14:textId="19F401B8" w:rsidR="00332AD9" w:rsidRDefault="001F05B2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266C68B7" w14:textId="7F69159E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9FFD" w14:textId="77777777" w:rsidR="00332AD9" w:rsidRDefault="00332AD9" w:rsidP="007742D5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9763" w14:textId="39E95E29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3A97" w14:textId="121B0C64" w:rsidR="00332AD9" w:rsidRDefault="001F05B2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15E4555E" w14:textId="2F27BE26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ED5A" w14:textId="77777777" w:rsidR="00332AD9" w:rsidRDefault="00332AD9" w:rsidP="007742D5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6A5D" w14:textId="45ADC205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6850F" w14:textId="118DA536" w:rsidR="00332AD9" w:rsidRDefault="001F05B2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20587029" w14:textId="4F1B4E57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B9FB" w14:textId="77777777" w:rsidR="00332AD9" w:rsidRDefault="00332AD9" w:rsidP="007742D5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D34A" w14:textId="71231675" w:rsidR="00332AD9" w:rsidRDefault="00F60E0E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93ACB" w14:textId="3E863290" w:rsidR="00332AD9" w:rsidRDefault="001F05B2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1A864F3B" w14:textId="427159C2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AA29" w14:textId="77777777" w:rsidR="00332AD9" w:rsidRDefault="00332AD9" w:rsidP="007742D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DBDD" w14:textId="421AC25D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D436B" w14:textId="4104E817" w:rsidR="00332AD9" w:rsidRDefault="001F05B2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3ACFA042" w14:textId="73600E79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48C7" w14:textId="77777777" w:rsidR="00332AD9" w:rsidRDefault="00332AD9" w:rsidP="007742D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C992" w14:textId="7D22DA68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83769" w14:textId="61273520" w:rsidR="00332AD9" w:rsidRDefault="001F05B2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0CCA8D6E" w14:textId="07128FF0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E2FC" w14:textId="77777777" w:rsidR="00332AD9" w:rsidRDefault="00332AD9" w:rsidP="007742D5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C3AD" w14:textId="4F5CE0F6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8A707" w14:textId="06B06CB6" w:rsidR="00332AD9" w:rsidRDefault="001F05B2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4DB3D409" w14:textId="289CA444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76AC" w14:textId="77777777" w:rsidR="00332AD9" w:rsidRDefault="00332AD9" w:rsidP="007742D5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9CA" w14:textId="3C38DAE3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68DC3" w14:textId="12DC8320" w:rsidR="00332AD9" w:rsidRDefault="001F05B2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63948CEA" w14:textId="3F892923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4C51" w14:textId="77777777" w:rsidR="00332AD9" w:rsidRDefault="00332AD9" w:rsidP="007742D5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7A3E" w14:textId="321A292E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BFF81" w14:textId="5DA87FAA" w:rsidR="00332AD9" w:rsidRDefault="001F05B2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0FED8074" w14:textId="5D85BEE5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D887" w14:textId="77777777" w:rsidR="00332AD9" w:rsidRDefault="00332AD9" w:rsidP="007742D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A5FB" w14:textId="5987BF49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3885" w14:textId="37B182D8" w:rsidR="00332AD9" w:rsidRDefault="001F05B2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573515D1" w14:textId="69FA44A5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95B1" w14:textId="77777777" w:rsidR="00332AD9" w:rsidRDefault="00332AD9" w:rsidP="007742D5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7FF1" w14:textId="22AA6794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515F" w14:textId="71B698FB" w:rsidR="00332AD9" w:rsidRDefault="001F05B2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2E11C330" w14:textId="42C684C6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E7E4" w14:textId="77777777" w:rsidR="00332AD9" w:rsidRDefault="00332AD9" w:rsidP="007742D5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DE0F" w14:textId="4CB4BE73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082E9" w14:textId="2307BC62" w:rsidR="00332AD9" w:rsidRDefault="0087363F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677612AA" w14:textId="440AFC76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4D4" w14:textId="77777777" w:rsidR="00332AD9" w:rsidRDefault="00332AD9" w:rsidP="007742D5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E24B" w14:textId="02CB0A01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41035" w14:textId="2127E964" w:rsidR="00332AD9" w:rsidRDefault="0087363F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73F02EB4" w14:textId="096EBD30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DF2C" w14:textId="77777777" w:rsidR="00332AD9" w:rsidRDefault="00332AD9" w:rsidP="007742D5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6589" w14:textId="5F55AD4F" w:rsidR="00332AD9" w:rsidRDefault="00F60E0E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C9EB2" w14:textId="6B859436" w:rsidR="00332AD9" w:rsidRDefault="0087363F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0054A857" w14:textId="1440FEB7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ABFF" w14:textId="77777777" w:rsidR="00332AD9" w:rsidRDefault="00332AD9" w:rsidP="007742D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322D" w14:textId="1A3F67B2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86343" w14:textId="6987AE9C" w:rsidR="00332AD9" w:rsidRDefault="0087363F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6B427EF8" w14:textId="5184BE55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C9BA" w14:textId="77777777" w:rsidR="00332AD9" w:rsidRDefault="00332AD9" w:rsidP="007742D5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C048" w14:textId="3E859351" w:rsidR="00332AD9" w:rsidRDefault="00F60E0E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972C" w14:textId="430D8DCC" w:rsidR="00332AD9" w:rsidRDefault="0087363F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4F1BF064" w14:textId="02625A17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D0C0" w14:textId="77777777" w:rsidR="00332AD9" w:rsidRDefault="00332AD9" w:rsidP="007742D5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BE1" w14:textId="7E4F5511" w:rsidR="00332AD9" w:rsidRDefault="00F60E0E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6D570" w14:textId="01D73102" w:rsidR="00332AD9" w:rsidRDefault="0087363F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63C532C4" w14:textId="76D6DC30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1B5E" w14:textId="77777777" w:rsidR="00332AD9" w:rsidRDefault="00332AD9" w:rsidP="007742D5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ECB1" w14:textId="127AC40E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A1E9E" w14:textId="287D9B40" w:rsidR="00332AD9" w:rsidRDefault="0087363F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0CB5858B" w14:textId="04054C93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7BB2" w14:textId="77777777" w:rsidR="00332AD9" w:rsidRDefault="00332AD9" w:rsidP="007742D5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241E" w14:textId="602DCDF6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74737" w14:textId="5913D13A" w:rsidR="00332AD9" w:rsidRDefault="0087363F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6EAB8A30" w14:textId="61540270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D5AD" w14:textId="77777777" w:rsidR="00332AD9" w:rsidRDefault="00332AD9" w:rsidP="007742D5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1FD2" w14:textId="292D46D3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E6D62" w14:textId="66AA2529" w:rsidR="00332AD9" w:rsidRDefault="0087363F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20B62FA5" w14:textId="4BE73B9E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378B" w14:textId="77777777" w:rsidR="00332AD9" w:rsidRDefault="00332AD9" w:rsidP="007742D5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9CBF" w14:textId="518A98AE" w:rsidR="00332AD9" w:rsidRDefault="00F60E0E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EF59" w14:textId="1CF5192D" w:rsidR="00332AD9" w:rsidRDefault="0087363F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549BA5B3" w14:textId="3678DFBB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81EB" w14:textId="77777777" w:rsidR="00332AD9" w:rsidRDefault="00332AD9" w:rsidP="007742D5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D7F5" w14:textId="06868081" w:rsidR="00332AD9" w:rsidRDefault="00F60E0E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BDDD4" w14:textId="64320EDE" w:rsidR="00332AD9" w:rsidRDefault="0087363F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500EA644" w14:textId="6BE9EB99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99BE" w14:textId="77777777" w:rsidR="00332AD9" w:rsidRDefault="00332AD9" w:rsidP="007742D5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066F" w14:textId="56D5CC98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047C5" w14:textId="0EA6F021" w:rsidR="00332AD9" w:rsidRDefault="0087363F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688513E0" w14:textId="0DCDF55C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65A7" w14:textId="77777777" w:rsidR="00332AD9" w:rsidRDefault="00332AD9" w:rsidP="007742D5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A789" w14:textId="7C87B70A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A8504" w14:textId="3A686099" w:rsidR="00332AD9" w:rsidRDefault="0087363F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471EBE51" w14:textId="12DDC5F2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61CC" w14:textId="77777777" w:rsidR="00332AD9" w:rsidRDefault="00332AD9" w:rsidP="007742D5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BEC0" w14:textId="4D305388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F8012" w14:textId="2DE0071D" w:rsidR="00332AD9" w:rsidRDefault="0087363F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7AF8D276" w14:textId="44E1245B" w:rsidTr="007742D5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F8DB" w14:textId="77777777" w:rsidR="00332AD9" w:rsidRDefault="00332AD9" w:rsidP="007742D5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8B59" w14:textId="38C69F92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C8D88" w14:textId="2F10AC64" w:rsidR="00332AD9" w:rsidRDefault="0087363F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7742D5" w14:paraId="7DC0699E" w14:textId="77777777" w:rsidTr="007742D5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32BC" w14:textId="0B573D47" w:rsidR="007742D5" w:rsidRDefault="007742D5" w:rsidP="007742D5">
            <w:pPr>
              <w:spacing w:line="276" w:lineRule="auto"/>
              <w:jc w:val="center"/>
            </w:pPr>
            <w: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15EA" w14:textId="3BF54963" w:rsidR="007742D5" w:rsidRDefault="007742D5" w:rsidP="007742D5">
            <w:pPr>
              <w:spacing w:line="276" w:lineRule="auto"/>
              <w:jc w:val="center"/>
            </w:pPr>
            <w:r>
              <w:t>Mã 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DA6" w14:textId="2EF513EF" w:rsidR="007742D5" w:rsidRDefault="007742D5" w:rsidP="007742D5">
            <w:pPr>
              <w:spacing w:line="276" w:lineRule="auto"/>
              <w:jc w:val="center"/>
            </w:pPr>
            <w:r>
              <w:t>Mã 102</w:t>
            </w:r>
          </w:p>
        </w:tc>
      </w:tr>
      <w:tr w:rsidR="00332AD9" w14:paraId="5EED29FE" w14:textId="0A0E3F0D" w:rsidTr="007742D5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EB49" w14:textId="77777777" w:rsidR="00332AD9" w:rsidRDefault="00332AD9" w:rsidP="007742D5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1114" w14:textId="73D747A9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58261" w14:textId="03507E48" w:rsidR="00332AD9" w:rsidRDefault="0087363F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322B5709" w14:textId="05B7A6F9" w:rsidTr="007742D5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EDAF" w14:textId="77777777" w:rsidR="00332AD9" w:rsidRDefault="00332AD9" w:rsidP="007742D5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2871" w14:textId="764FD554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D48DD" w14:textId="1839C44F" w:rsidR="00332AD9" w:rsidRDefault="0087363F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1295A0AF" w14:textId="54313F25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C1E5" w14:textId="77777777" w:rsidR="00332AD9" w:rsidRDefault="00332AD9" w:rsidP="007742D5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4EEC" w14:textId="6B120EAD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47D6" w14:textId="2BBC3C9B" w:rsidR="00332AD9" w:rsidRDefault="0087363F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66E0BB2D" w14:textId="22E0849B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1119" w14:textId="77777777" w:rsidR="00332AD9" w:rsidRDefault="00332AD9" w:rsidP="007742D5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B66A" w14:textId="3F221998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BFA11" w14:textId="52B98F9A" w:rsidR="00332AD9" w:rsidRDefault="0087363F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4A7FB2FD" w14:textId="6FC5122C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8FCD" w14:textId="77777777" w:rsidR="00332AD9" w:rsidRDefault="00332AD9" w:rsidP="007742D5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9F3D" w14:textId="234B3DE6" w:rsidR="00332AD9" w:rsidRDefault="00F60E0E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7246E" w14:textId="6A06A40C" w:rsidR="00332AD9" w:rsidRDefault="0087363F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43B56AAF" w14:textId="081D994F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66DC" w14:textId="77777777" w:rsidR="00332AD9" w:rsidRDefault="00332AD9" w:rsidP="007742D5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BC53" w14:textId="1DB83F5F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1D39" w14:textId="692996AE" w:rsidR="00332AD9" w:rsidRDefault="0087363F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1BF4845D" w14:textId="77611661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8DB3" w14:textId="77777777" w:rsidR="00332AD9" w:rsidRDefault="00332AD9" w:rsidP="007742D5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27F" w14:textId="1B686281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47F0C" w14:textId="361A31E1" w:rsidR="00332AD9" w:rsidRDefault="0087363F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1F16088F" w14:textId="5BAADA48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B1F0" w14:textId="77777777" w:rsidR="00332AD9" w:rsidRDefault="00332AD9" w:rsidP="007742D5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08F8" w14:textId="6FE1BCFB" w:rsidR="00332AD9" w:rsidRDefault="00F60E0E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4DDB7" w14:textId="142BE942" w:rsidR="00332AD9" w:rsidRDefault="0087363F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27CA3CBA" w14:textId="383A7BFD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1018" w14:textId="77777777" w:rsidR="00332AD9" w:rsidRDefault="00332AD9" w:rsidP="007742D5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40C3" w14:textId="78A05769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6FD4" w14:textId="381811EB" w:rsidR="00332AD9" w:rsidRDefault="0087363F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34CAFD97" w14:textId="1CD5E678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74C7" w14:textId="77777777" w:rsidR="00332AD9" w:rsidRDefault="00332AD9" w:rsidP="007742D5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BB87" w14:textId="46B4C247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743E3" w14:textId="6BA3AF81" w:rsidR="00332AD9" w:rsidRDefault="0087363F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2F688DFC" w14:textId="2CF44172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51A2" w14:textId="77777777" w:rsidR="00332AD9" w:rsidRDefault="00332AD9" w:rsidP="007742D5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B481" w14:textId="2AC8BA52" w:rsidR="00332AD9" w:rsidRDefault="00F60E0E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6E0F" w14:textId="7C9B2F33" w:rsidR="00332AD9" w:rsidRDefault="0087363F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0068FC58" w14:textId="00ADFF68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BD35" w14:textId="77777777" w:rsidR="00332AD9" w:rsidRDefault="00332AD9" w:rsidP="007742D5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9118" w14:textId="3494A28C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F6F9" w14:textId="2A779B50" w:rsidR="00332AD9" w:rsidRDefault="0087363F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21A4607B" w14:textId="67AE7F27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7F67" w14:textId="77777777" w:rsidR="00332AD9" w:rsidRDefault="00332AD9" w:rsidP="007742D5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7E8B" w14:textId="36776B37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F890" w14:textId="39F9F765" w:rsidR="00332AD9" w:rsidRDefault="0087363F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7A29AB8B" w14:textId="395C71FF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1B30" w14:textId="77777777" w:rsidR="00332AD9" w:rsidRDefault="00332AD9" w:rsidP="007742D5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C55E" w14:textId="051404B2" w:rsidR="00332AD9" w:rsidRDefault="00F60E0E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E1AA1" w14:textId="02B7E712" w:rsidR="00332AD9" w:rsidRDefault="0087363F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332AD9" w14:paraId="11E4A57A" w14:textId="28A067E9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F234" w14:textId="77777777" w:rsidR="00332AD9" w:rsidRDefault="00332AD9" w:rsidP="007742D5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6E5C" w14:textId="17C48ADA" w:rsidR="00332AD9" w:rsidRDefault="00F60E0E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F0BD2" w14:textId="2DDFF2E4" w:rsidR="00332AD9" w:rsidRDefault="0087363F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5730A2F5" w14:textId="38353747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FBEF" w14:textId="77777777" w:rsidR="00332AD9" w:rsidRDefault="00332AD9" w:rsidP="007742D5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C5A9" w14:textId="5043BAEA" w:rsidR="00332AD9" w:rsidRDefault="00F60E0E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7D46" w14:textId="2141FE4E" w:rsidR="00332AD9" w:rsidRDefault="005B3856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332AD9" w14:paraId="09B1C90B" w14:textId="6450E881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848A" w14:textId="77777777" w:rsidR="00332AD9" w:rsidRDefault="00332AD9" w:rsidP="007742D5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A5C9" w14:textId="606A2AFC" w:rsidR="00332AD9" w:rsidRDefault="005B3E29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834B" w14:textId="00656921" w:rsidR="00332AD9" w:rsidRDefault="005B3856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332AD9" w14:paraId="711D7415" w14:textId="555D9356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673E" w14:textId="77777777" w:rsidR="00332AD9" w:rsidRDefault="00332AD9" w:rsidP="007742D5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6A7F" w14:textId="68960AD6" w:rsidR="00332AD9" w:rsidRDefault="005B3E29" w:rsidP="007742D5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A21D6" w14:textId="260EDE9C" w:rsidR="00332AD9" w:rsidRDefault="005B3856" w:rsidP="007742D5">
            <w:pPr>
              <w:spacing w:line="276" w:lineRule="auto"/>
              <w:jc w:val="center"/>
            </w:pPr>
            <w:r>
              <w:t>C</w:t>
            </w:r>
          </w:p>
        </w:tc>
      </w:tr>
      <w:tr w:rsidR="00332AD9" w14:paraId="6603BAF2" w14:textId="0E20CF2F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43B1" w14:textId="77777777" w:rsidR="00332AD9" w:rsidRDefault="00332AD9" w:rsidP="007742D5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8CBA" w14:textId="4872B7CF" w:rsidR="00332AD9" w:rsidRDefault="005B3E29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F9A6" w14:textId="186FB94B" w:rsidR="00332AD9" w:rsidRDefault="005B3856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9D40BE" w14:paraId="26DD243D" w14:textId="224E08EF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CE06" w14:textId="77777777" w:rsidR="009D40BE" w:rsidRDefault="009D40BE" w:rsidP="007742D5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9C89" w14:textId="0199BF95" w:rsidR="009D40BE" w:rsidRDefault="005B3E29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7212" w14:textId="4AC453E5" w:rsidR="009D40BE" w:rsidRDefault="005B3856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9D40BE" w14:paraId="36BAFCE2" w14:textId="3359EDB0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044A" w14:textId="77777777" w:rsidR="009D40BE" w:rsidRDefault="009D40BE" w:rsidP="007742D5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5356" w14:textId="5BE5FD72" w:rsidR="009D40BE" w:rsidRDefault="005B3E29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7EA" w14:textId="0309A2F2" w:rsidR="009D40BE" w:rsidRDefault="005B3856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9D40BE" w14:paraId="26FECB21" w14:textId="51D3A0B7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407F" w14:textId="77777777" w:rsidR="009D40BE" w:rsidRDefault="009D40BE" w:rsidP="007742D5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0C2B" w14:textId="0E0CAE77" w:rsidR="009D40BE" w:rsidRDefault="005B3E29" w:rsidP="007742D5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BF9" w14:textId="269AD741" w:rsidR="009D40BE" w:rsidRDefault="005B3856" w:rsidP="007742D5">
            <w:pPr>
              <w:spacing w:line="276" w:lineRule="auto"/>
              <w:jc w:val="center"/>
            </w:pPr>
            <w:r>
              <w:t>B</w:t>
            </w:r>
          </w:p>
        </w:tc>
      </w:tr>
      <w:tr w:rsidR="009D40BE" w14:paraId="2A683B50" w14:textId="52A5E416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6E0F" w14:textId="77777777" w:rsidR="009D40BE" w:rsidRDefault="009D40BE" w:rsidP="007742D5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EA59" w14:textId="3DACC4AF" w:rsidR="009D40BE" w:rsidRDefault="005B3E29" w:rsidP="007742D5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7A9" w14:textId="78A0FB6B" w:rsidR="009D40BE" w:rsidRDefault="005B3856" w:rsidP="007742D5">
            <w:pPr>
              <w:spacing w:line="276" w:lineRule="auto"/>
              <w:jc w:val="center"/>
            </w:pPr>
            <w:r>
              <w:t>A</w:t>
            </w:r>
          </w:p>
        </w:tc>
      </w:tr>
      <w:tr w:rsidR="009D40BE" w14:paraId="0E0ACF46" w14:textId="4EC8D5CD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43E0" w14:textId="77777777" w:rsidR="009D40BE" w:rsidRDefault="009D40BE" w:rsidP="007742D5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E414" w14:textId="22B67980" w:rsidR="009D40BE" w:rsidRDefault="005B3E29" w:rsidP="007742D5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749" w14:textId="1BF4E10B" w:rsidR="009D40BE" w:rsidRDefault="005B3856" w:rsidP="007742D5">
            <w:pPr>
              <w:spacing w:line="276" w:lineRule="auto"/>
              <w:jc w:val="center"/>
            </w:pPr>
            <w:r>
              <w:t>D</w:t>
            </w:r>
          </w:p>
        </w:tc>
      </w:tr>
      <w:tr w:rsidR="005B3856" w14:paraId="44CF9197" w14:textId="7E216EE0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7B82" w14:textId="77777777" w:rsidR="005B3856" w:rsidRDefault="005B3856" w:rsidP="005B3856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0437" w14:textId="6CD2D1DA" w:rsidR="005B3856" w:rsidRDefault="005B3856" w:rsidP="005B3856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2E4" w14:textId="44EC466E" w:rsidR="005B3856" w:rsidRDefault="005B3856" w:rsidP="005B3856">
            <w:pPr>
              <w:spacing w:line="276" w:lineRule="auto"/>
              <w:jc w:val="center"/>
            </w:pPr>
            <w:r>
              <w:t>D</w:t>
            </w:r>
          </w:p>
        </w:tc>
      </w:tr>
      <w:tr w:rsidR="005B3856" w14:paraId="67812650" w14:textId="2EBB170F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1F00" w14:textId="77777777" w:rsidR="005B3856" w:rsidRDefault="005B3856" w:rsidP="005B3856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3857" w14:textId="7F17732F" w:rsidR="005B3856" w:rsidRDefault="005B3856" w:rsidP="005B3856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94F" w14:textId="3756BC9C" w:rsidR="005B3856" w:rsidRDefault="005B3856" w:rsidP="005B3856">
            <w:pPr>
              <w:spacing w:line="276" w:lineRule="auto"/>
              <w:jc w:val="center"/>
            </w:pPr>
            <w:r>
              <w:t>D</w:t>
            </w:r>
          </w:p>
        </w:tc>
      </w:tr>
      <w:tr w:rsidR="005B3856" w14:paraId="070A1BA6" w14:textId="27EAA3E4" w:rsidTr="009D40BE">
        <w:trPr>
          <w:gridAfter w:val="1"/>
          <w:wAfter w:w="96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BA8E" w14:textId="77777777" w:rsidR="005B3856" w:rsidRDefault="005B3856" w:rsidP="005B3856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BE38" w14:textId="1CBEFDD4" w:rsidR="005B3856" w:rsidRDefault="005B3856" w:rsidP="005B385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E33A6" w14:textId="158E6D90" w:rsidR="005B3856" w:rsidRDefault="005B3856" w:rsidP="005B3856">
            <w:pPr>
              <w:spacing w:line="276" w:lineRule="auto"/>
              <w:jc w:val="center"/>
            </w:pPr>
            <w:r>
              <w:t>B</w:t>
            </w:r>
          </w:p>
        </w:tc>
      </w:tr>
      <w:tr w:rsidR="005B3856" w14:paraId="6D1CCAD2" w14:textId="77508368" w:rsidTr="009D40B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76B7" w14:textId="77777777" w:rsidR="005B3856" w:rsidRDefault="005B3856" w:rsidP="005B3856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E01EE" w14:textId="0B5A9EC8" w:rsidR="005B3856" w:rsidRDefault="005B3856" w:rsidP="005B3856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562EA" w14:textId="140DEC55" w:rsidR="005B3856" w:rsidRDefault="005B3856" w:rsidP="005B3856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</w:tcPr>
          <w:p w14:paraId="66CE1F0C" w14:textId="7AD784CE" w:rsidR="005B3856" w:rsidRDefault="005B3856" w:rsidP="005B3856">
            <w:pPr>
              <w:spacing w:line="276" w:lineRule="auto"/>
            </w:pPr>
          </w:p>
        </w:tc>
      </w:tr>
      <w:tr w:rsidR="005B3856" w14:paraId="78D08D03" w14:textId="2539735E" w:rsidTr="009D40B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BF72" w14:textId="77777777" w:rsidR="005B3856" w:rsidRDefault="005B3856" w:rsidP="005B3856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3448" w14:textId="0915E842" w:rsidR="005B3856" w:rsidRDefault="005B3856" w:rsidP="005B3856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137B6" w14:textId="75302323" w:rsidR="005B3856" w:rsidRDefault="005B3856" w:rsidP="005B3856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</w:tcPr>
          <w:p w14:paraId="280BB33E" w14:textId="390ED643" w:rsidR="005B3856" w:rsidRDefault="005B3856" w:rsidP="005B3856">
            <w:pPr>
              <w:spacing w:line="276" w:lineRule="auto"/>
            </w:pPr>
          </w:p>
        </w:tc>
      </w:tr>
      <w:tr w:rsidR="005B3856" w14:paraId="04A7F91E" w14:textId="5B2253FC" w:rsidTr="009D40B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AAA4" w14:textId="77777777" w:rsidR="005B3856" w:rsidRDefault="005B3856" w:rsidP="005B3856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4DD6" w14:textId="00FEA17D" w:rsidR="005B3856" w:rsidRDefault="005B3856" w:rsidP="005B3856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032A7" w14:textId="52C0E0A3" w:rsidR="005B3856" w:rsidRDefault="005B3856" w:rsidP="005B3856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960" w:type="dxa"/>
          </w:tcPr>
          <w:p w14:paraId="4EFCCC67" w14:textId="093E92E6" w:rsidR="005B3856" w:rsidRDefault="005B3856" w:rsidP="005B3856">
            <w:pPr>
              <w:spacing w:line="276" w:lineRule="auto"/>
            </w:pPr>
          </w:p>
        </w:tc>
      </w:tr>
      <w:tr w:rsidR="005B3856" w14:paraId="70CC5BF5" w14:textId="039317E9" w:rsidTr="009D40B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9671" w14:textId="77777777" w:rsidR="005B3856" w:rsidRDefault="005B3856" w:rsidP="005B3856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3CC6" w14:textId="0D57E9E8" w:rsidR="005B3856" w:rsidRDefault="005B3856" w:rsidP="005B3856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69708" w14:textId="4C76AED9" w:rsidR="005B3856" w:rsidRDefault="005B3856" w:rsidP="005B3856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960" w:type="dxa"/>
          </w:tcPr>
          <w:p w14:paraId="3D08EF3B" w14:textId="40962AC4" w:rsidR="005B3856" w:rsidRDefault="005B3856" w:rsidP="005B3856">
            <w:pPr>
              <w:spacing w:line="276" w:lineRule="auto"/>
            </w:pPr>
          </w:p>
        </w:tc>
      </w:tr>
      <w:tr w:rsidR="005B3856" w14:paraId="7A3FA1DB" w14:textId="7E9E6FA5" w:rsidTr="009D40B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0B2B9" w14:textId="77777777" w:rsidR="005B3856" w:rsidRDefault="005B3856" w:rsidP="005B3856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52A0" w14:textId="68C5826E" w:rsidR="005B3856" w:rsidRDefault="005B3856" w:rsidP="005B3856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873E9" w14:textId="001E8850" w:rsidR="005B3856" w:rsidRDefault="005B3856" w:rsidP="005B3856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960" w:type="dxa"/>
          </w:tcPr>
          <w:p w14:paraId="1F2DF671" w14:textId="5BF3774B" w:rsidR="005B3856" w:rsidRDefault="005B3856" w:rsidP="005B3856">
            <w:pPr>
              <w:spacing w:line="276" w:lineRule="auto"/>
            </w:pPr>
          </w:p>
        </w:tc>
      </w:tr>
      <w:tr w:rsidR="005B3856" w14:paraId="5EEF53C8" w14:textId="52F4DB0E" w:rsidTr="009D40B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57AD" w14:textId="77777777" w:rsidR="005B3856" w:rsidRDefault="005B3856" w:rsidP="005B3856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7145" w14:textId="658B9CDF" w:rsidR="005B3856" w:rsidRDefault="005B3856" w:rsidP="005B385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FB71A" w14:textId="2E60117F" w:rsidR="005B3856" w:rsidRDefault="005B3856" w:rsidP="005B385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</w:tcPr>
          <w:p w14:paraId="168477E3" w14:textId="26346D23" w:rsidR="005B3856" w:rsidRDefault="005B3856" w:rsidP="005B3856">
            <w:pPr>
              <w:spacing w:line="276" w:lineRule="auto"/>
            </w:pPr>
          </w:p>
        </w:tc>
      </w:tr>
      <w:tr w:rsidR="005B3856" w14:paraId="427A2C57" w14:textId="2FC21B9C" w:rsidTr="009D40B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1931" w14:textId="77777777" w:rsidR="005B3856" w:rsidRDefault="005B3856" w:rsidP="005B3856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381C" w14:textId="36CAF82B" w:rsidR="005B3856" w:rsidRDefault="005B3856" w:rsidP="005B385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1BE1" w14:textId="368C03F7" w:rsidR="005B3856" w:rsidRDefault="005B3856" w:rsidP="005B3856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0" w:type="dxa"/>
          </w:tcPr>
          <w:p w14:paraId="44A9F222" w14:textId="444B98FA" w:rsidR="005B3856" w:rsidRDefault="005B3856" w:rsidP="005B3856">
            <w:pPr>
              <w:spacing w:line="276" w:lineRule="auto"/>
            </w:pPr>
          </w:p>
        </w:tc>
      </w:tr>
    </w:tbl>
    <w:p w14:paraId="1DA05896" w14:textId="77777777" w:rsidR="00BE3D37" w:rsidRDefault="00BE3D37" w:rsidP="007742D5">
      <w:pPr>
        <w:spacing w:line="276" w:lineRule="auto"/>
        <w:jc w:val="both"/>
        <w:rPr>
          <w:b/>
        </w:rPr>
        <w:sectPr w:rsidR="00BE3D37" w:rsidSect="00F0767C">
          <w:type w:val="continuous"/>
          <w:pgSz w:w="11907" w:h="16840" w:code="9"/>
          <w:pgMar w:top="567" w:right="1134" w:bottom="142" w:left="1701" w:header="720" w:footer="720" w:gutter="0"/>
          <w:cols w:num="2" w:space="720"/>
          <w:docGrid w:linePitch="360"/>
        </w:sectPr>
      </w:pPr>
    </w:p>
    <w:p w14:paraId="2C39C002" w14:textId="77777777" w:rsidR="00BE3D37" w:rsidRDefault="00BE3D37" w:rsidP="007742D5">
      <w:pPr>
        <w:spacing w:line="276" w:lineRule="auto"/>
        <w:jc w:val="both"/>
        <w:rPr>
          <w:b/>
        </w:rPr>
      </w:pPr>
    </w:p>
    <w:p w14:paraId="3E87D5EF" w14:textId="77777777" w:rsidR="00BE3D37" w:rsidRDefault="00BE3D37" w:rsidP="007742D5">
      <w:pPr>
        <w:spacing w:line="276" w:lineRule="auto"/>
        <w:jc w:val="both"/>
        <w:rPr>
          <w:b/>
        </w:rPr>
      </w:pPr>
    </w:p>
    <w:p w14:paraId="3597793F" w14:textId="0DA2122F" w:rsidR="001C1083" w:rsidRDefault="001C1083" w:rsidP="007742D5">
      <w:pPr>
        <w:spacing w:line="276" w:lineRule="auto"/>
        <w:jc w:val="both"/>
        <w:rPr>
          <w:b/>
        </w:rPr>
      </w:pPr>
      <w:r>
        <w:rPr>
          <w:b/>
        </w:rPr>
        <w:t>B. PHẦN TỰ LUẬN</w:t>
      </w:r>
      <w:r w:rsidR="00F17552">
        <w:rPr>
          <w:b/>
        </w:rPr>
        <w:t>( 30 điểm)</w:t>
      </w:r>
    </w:p>
    <w:p w14:paraId="0F133191" w14:textId="24BF394B" w:rsidR="001C1083" w:rsidRPr="000574B6" w:rsidRDefault="00D74EC3" w:rsidP="007742D5">
      <w:pPr>
        <w:spacing w:line="276" w:lineRule="auto"/>
        <w:jc w:val="both"/>
        <w:rPr>
          <w:b/>
          <w:i/>
          <w:lang w:val="nl-NL"/>
        </w:rPr>
      </w:pPr>
      <w:r>
        <w:rPr>
          <w:b/>
        </w:rPr>
        <w:t>Part 1</w:t>
      </w:r>
      <w:r w:rsidR="001C1083" w:rsidRPr="000574B6">
        <w:rPr>
          <w:b/>
        </w:rPr>
        <w:t xml:space="preserve"> </w:t>
      </w:r>
      <w:r w:rsidR="001C1083" w:rsidRPr="000574B6">
        <w:rPr>
          <w:b/>
          <w:i/>
          <w:lang w:val="nl-NL"/>
        </w:rPr>
        <w:t xml:space="preserve">Gồm </w:t>
      </w:r>
      <w:r>
        <w:rPr>
          <w:b/>
          <w:i/>
          <w:lang w:val="nl-NL"/>
        </w:rPr>
        <w:t>5</w:t>
      </w:r>
      <w:r w:rsidR="001C1083" w:rsidRPr="000574B6">
        <w:rPr>
          <w:b/>
          <w:i/>
          <w:lang w:val="nl-NL"/>
        </w:rPr>
        <w:t xml:space="preserve"> câu – mỗi câu đúng được </w:t>
      </w:r>
      <w:r>
        <w:rPr>
          <w:b/>
          <w:i/>
          <w:lang w:val="nl-NL"/>
        </w:rPr>
        <w:t>2</w:t>
      </w:r>
      <w:r w:rsidR="001C1083" w:rsidRPr="000574B6">
        <w:rPr>
          <w:b/>
          <w:i/>
          <w:lang w:val="nl-NL"/>
        </w:rPr>
        <w:t xml:space="preserve"> điểm</w:t>
      </w:r>
      <w:r w:rsidR="00C351B9" w:rsidRPr="000574B6">
        <w:rPr>
          <w:b/>
          <w:i/>
          <w:lang w:val="nl-NL"/>
        </w:rPr>
        <w:t xml:space="preserve"> = </w:t>
      </w:r>
      <w:r>
        <w:rPr>
          <w:b/>
          <w:i/>
          <w:lang w:val="nl-NL"/>
        </w:rPr>
        <w:t xml:space="preserve">10 </w:t>
      </w:r>
      <w:r w:rsidR="00C351B9" w:rsidRPr="000574B6">
        <w:rPr>
          <w:b/>
          <w:i/>
          <w:lang w:val="nl-NL"/>
        </w:rPr>
        <w:t>điểm</w:t>
      </w:r>
    </w:p>
    <w:p w14:paraId="5705B322" w14:textId="41E4DA91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>
        <w:rPr>
          <w:b/>
          <w:color w:val="0000FF"/>
        </w:rPr>
        <w:t>1</w:t>
      </w:r>
      <w:r w:rsidRPr="00F52590">
        <w:rPr>
          <w:b/>
          <w:color w:val="0000FF"/>
        </w:rPr>
        <w:t>.</w:t>
      </w:r>
      <w:r w:rsidRPr="00F52590">
        <w:t xml:space="preserve"> She felt sorry she hadn’t gone to his birthday party.</w:t>
      </w:r>
    </w:p>
    <w:p w14:paraId="10B6131E" w14:textId="77777777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 w:rsidRPr="00F52590">
        <w:sym w:font="Wingdings" w:char="F040"/>
      </w:r>
      <w:r w:rsidRPr="00F52590">
        <w:t xml:space="preserve"> She regretted</w:t>
      </w:r>
      <w:r w:rsidRPr="00F52590">
        <w:rPr>
          <w:b/>
          <w:color w:val="0000FF"/>
        </w:rPr>
        <w:t xml:space="preserve"> not going/ not having gone to his birthday party.</w:t>
      </w:r>
    </w:p>
    <w:p w14:paraId="340831BA" w14:textId="03A1C28C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>
        <w:rPr>
          <w:b/>
          <w:color w:val="0000FF"/>
        </w:rPr>
        <w:t>2</w:t>
      </w:r>
      <w:r w:rsidRPr="00F52590">
        <w:rPr>
          <w:b/>
          <w:color w:val="0000FF"/>
        </w:rPr>
        <w:t>.</w:t>
      </w:r>
      <w:r w:rsidRPr="00F52590">
        <w:t xml:space="preserve"> You missed the class yesterday so you can’t do this exercise now.</w:t>
      </w:r>
    </w:p>
    <w:p w14:paraId="39687F84" w14:textId="77777777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 w:rsidRPr="00F52590">
        <w:sym w:font="Wingdings" w:char="F040"/>
      </w:r>
      <w:r w:rsidRPr="00F52590">
        <w:t xml:space="preserve"> Had</w:t>
      </w:r>
      <w:r w:rsidRPr="00F52590">
        <w:rPr>
          <w:b/>
          <w:color w:val="0000FF"/>
        </w:rPr>
        <w:t xml:space="preserve"> you not missed/ you attended the class yesterday, you could do this exercise now.</w:t>
      </w:r>
    </w:p>
    <w:p w14:paraId="78F0C7B6" w14:textId="6FB12E7A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>
        <w:rPr>
          <w:b/>
          <w:color w:val="0000FF"/>
        </w:rPr>
        <w:t>3</w:t>
      </w:r>
      <w:r w:rsidRPr="00F52590">
        <w:rPr>
          <w:b/>
          <w:color w:val="0000FF"/>
        </w:rPr>
        <w:t>.</w:t>
      </w:r>
      <w:r w:rsidRPr="00F52590">
        <w:t xml:space="preserve"> She was so physically attractive that every boy ran after her.</w:t>
      </w:r>
    </w:p>
    <w:p w14:paraId="482A8C60" w14:textId="77777777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 w:rsidRPr="00F52590">
        <w:sym w:font="Wingdings" w:char="F040"/>
      </w:r>
      <w:r w:rsidRPr="00F52590">
        <w:t xml:space="preserve"> Such </w:t>
      </w:r>
      <w:r w:rsidRPr="00F52590">
        <w:rPr>
          <w:b/>
          <w:color w:val="0000FF"/>
        </w:rPr>
        <w:t>was her physical attractiveness that every boy ran after her.</w:t>
      </w:r>
    </w:p>
    <w:p w14:paraId="23581113" w14:textId="7B50F24E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>
        <w:rPr>
          <w:b/>
          <w:color w:val="0000FF"/>
        </w:rPr>
        <w:t>4</w:t>
      </w:r>
      <w:r w:rsidRPr="00F52590">
        <w:rPr>
          <w:b/>
          <w:color w:val="0000FF"/>
        </w:rPr>
        <w:t>.</w:t>
      </w:r>
      <w:r w:rsidRPr="00F52590">
        <w:t xml:space="preserve"> I am sure the man took the money </w:t>
      </w:r>
      <w:bookmarkStart w:id="0" w:name="OLE_LINK3"/>
      <w:bookmarkStart w:id="1" w:name="OLE_LINK4"/>
      <w:r w:rsidRPr="00F52590">
        <w:t>on purpose.</w:t>
      </w:r>
      <w:bookmarkEnd w:id="0"/>
      <w:bookmarkEnd w:id="1"/>
    </w:p>
    <w:p w14:paraId="0493C359" w14:textId="77777777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 w:rsidRPr="00F52590">
        <w:sym w:font="Wingdings" w:char="F040"/>
      </w:r>
      <w:r w:rsidRPr="00F52590">
        <w:t xml:space="preserve"> The man </w:t>
      </w:r>
      <w:bookmarkStart w:id="2" w:name="OLE_LINK1"/>
      <w:bookmarkStart w:id="3" w:name="OLE_LINK2"/>
      <w:r w:rsidRPr="00F52590">
        <w:rPr>
          <w:b/>
          <w:color w:val="0000FF"/>
        </w:rPr>
        <w:t xml:space="preserve">can’t have taken the money by accident. </w:t>
      </w:r>
      <w:bookmarkEnd w:id="2"/>
      <w:bookmarkEnd w:id="3"/>
      <w:r w:rsidRPr="00F52590">
        <w:rPr>
          <w:b/>
          <w:color w:val="0000FF"/>
        </w:rPr>
        <w:t>/ must have taken the money on purpose.</w:t>
      </w:r>
    </w:p>
    <w:p w14:paraId="33B9DEB6" w14:textId="6B6CA16E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>
        <w:rPr>
          <w:b/>
          <w:color w:val="0000FF"/>
        </w:rPr>
        <w:t>5</w:t>
      </w:r>
      <w:r w:rsidRPr="00F52590">
        <w:rPr>
          <w:b/>
          <w:color w:val="0000FF"/>
        </w:rPr>
        <w:t>.</w:t>
      </w:r>
      <w:r w:rsidRPr="00F52590">
        <w:t xml:space="preserve"> The number of people out of work has fallen dramatically this year.</w:t>
      </w:r>
    </w:p>
    <w:p w14:paraId="7CA1BA7D" w14:textId="77777777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  <w:ind w:right="-500"/>
        <w:jc w:val="both"/>
        <w:rPr>
          <w:b/>
          <w:color w:val="0000FF"/>
        </w:rPr>
      </w:pPr>
      <w:r w:rsidRPr="00F52590">
        <w:sym w:font="Wingdings" w:char="F040"/>
      </w:r>
      <w:r w:rsidRPr="00F52590">
        <w:t xml:space="preserve"> There has </w:t>
      </w:r>
      <w:r w:rsidRPr="00F52590">
        <w:rPr>
          <w:b/>
          <w:color w:val="0000FF"/>
        </w:rPr>
        <w:t>has been a dramatic fall/ decline/decrease in the number of people out of work this year.</w:t>
      </w:r>
    </w:p>
    <w:p w14:paraId="59F7134C" w14:textId="027BF075" w:rsidR="00D74EC3" w:rsidRPr="000574B6" w:rsidRDefault="00D74EC3" w:rsidP="00D74EC3">
      <w:pPr>
        <w:spacing w:line="276" w:lineRule="auto"/>
        <w:jc w:val="both"/>
        <w:rPr>
          <w:b/>
          <w:i/>
          <w:lang w:val="nl-NL"/>
        </w:rPr>
      </w:pPr>
      <w:r>
        <w:rPr>
          <w:b/>
        </w:rPr>
        <w:t>Part 2:</w:t>
      </w:r>
      <w:r w:rsidRPr="000574B6">
        <w:rPr>
          <w:b/>
        </w:rPr>
        <w:t xml:space="preserve"> </w:t>
      </w:r>
      <w:r w:rsidRPr="000574B6">
        <w:rPr>
          <w:b/>
          <w:i/>
          <w:lang w:val="nl-NL"/>
        </w:rPr>
        <w:t xml:space="preserve">Gồm </w:t>
      </w:r>
      <w:r>
        <w:rPr>
          <w:b/>
          <w:i/>
          <w:lang w:val="nl-NL"/>
        </w:rPr>
        <w:t>5</w:t>
      </w:r>
      <w:r w:rsidRPr="000574B6">
        <w:rPr>
          <w:b/>
          <w:i/>
          <w:lang w:val="nl-NL"/>
        </w:rPr>
        <w:t xml:space="preserve"> câu – mỗi câu đúng được </w:t>
      </w:r>
      <w:r>
        <w:rPr>
          <w:b/>
          <w:i/>
          <w:lang w:val="nl-NL"/>
        </w:rPr>
        <w:t>2</w:t>
      </w:r>
      <w:r w:rsidRPr="000574B6">
        <w:rPr>
          <w:b/>
          <w:i/>
          <w:lang w:val="nl-NL"/>
        </w:rPr>
        <w:t xml:space="preserve"> điểm = </w:t>
      </w:r>
      <w:r>
        <w:rPr>
          <w:b/>
          <w:i/>
          <w:lang w:val="nl-NL"/>
        </w:rPr>
        <w:t xml:space="preserve">10 </w:t>
      </w:r>
      <w:r w:rsidRPr="000574B6">
        <w:rPr>
          <w:b/>
          <w:i/>
          <w:lang w:val="nl-NL"/>
        </w:rPr>
        <w:t>điểm</w:t>
      </w:r>
    </w:p>
    <w:p w14:paraId="275338F2" w14:textId="19D72FCF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  <w:jc w:val="both"/>
      </w:pPr>
      <w:r>
        <w:rPr>
          <w:b/>
          <w:color w:val="0000CC"/>
        </w:rPr>
        <w:t>6</w:t>
      </w:r>
      <w:r w:rsidRPr="00F52590">
        <w:rPr>
          <w:b/>
          <w:color w:val="0000CC"/>
        </w:rPr>
        <w:t>.</w:t>
      </w:r>
      <w:r w:rsidRPr="00F52590">
        <w:t xml:space="preserve"> I was amazed because there were no problems throughout the holiday. (</w:t>
      </w:r>
      <w:r w:rsidRPr="00F52590">
        <w:rPr>
          <w:b/>
        </w:rPr>
        <w:t>went</w:t>
      </w:r>
      <w:r w:rsidRPr="00F52590">
        <w:t>)</w:t>
      </w:r>
    </w:p>
    <w:p w14:paraId="3EBC7514" w14:textId="77777777" w:rsidR="00D74EC3" w:rsidRPr="00F52590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  <w:jc w:val="both"/>
      </w:pPr>
      <w:r w:rsidRPr="00F52590">
        <w:sym w:font="Wingdings" w:char="F040"/>
      </w:r>
      <w:r w:rsidRPr="00F52590">
        <w:t xml:space="preserve"> To</w:t>
      </w:r>
      <w:r w:rsidRPr="00F52590">
        <w:rPr>
          <w:b/>
          <w:color w:val="0000FF"/>
        </w:rPr>
        <w:t xml:space="preserve"> </w:t>
      </w:r>
      <w:r w:rsidRPr="00752CAB">
        <w:rPr>
          <w:b/>
          <w:color w:val="0000FF"/>
          <w:u w:val="single"/>
        </w:rPr>
        <w:t>my amazement, nothing went</w:t>
      </w:r>
      <w:r w:rsidRPr="00F52590">
        <w:t xml:space="preserve"> wrong throughout the holiday.</w:t>
      </w:r>
    </w:p>
    <w:p w14:paraId="5EE45FF3" w14:textId="33919465" w:rsidR="00D74EC3" w:rsidRDefault="00D74EC3" w:rsidP="00D74EC3">
      <w:pPr>
        <w:tabs>
          <w:tab w:val="right" w:pos="10323"/>
        </w:tabs>
        <w:spacing w:after="34"/>
      </w:pPr>
      <w:r>
        <w:t xml:space="preserve">7.He paid no attention to our warning. </w:t>
      </w:r>
      <w:r>
        <w:rPr>
          <w:b/>
        </w:rPr>
        <w:t xml:space="preserve">(NOTICE) </w:t>
      </w:r>
    </w:p>
    <w:p w14:paraId="7A41C564" w14:textId="72F6B9EF" w:rsidR="00D74EC3" w:rsidRDefault="00D74EC3" w:rsidP="00D74EC3">
      <w:pPr>
        <w:spacing w:after="39"/>
      </w:pPr>
      <w:r>
        <w:rPr>
          <w:i/>
        </w:rPr>
        <w:t xml:space="preserve">He took </w:t>
      </w:r>
      <w:r w:rsidRPr="00752CAB">
        <w:rPr>
          <w:b/>
          <w:i/>
          <w:u w:val="single"/>
        </w:rPr>
        <w:t>no notice of</w:t>
      </w:r>
      <w:r>
        <w:rPr>
          <w:i/>
        </w:rPr>
        <w:t xml:space="preserve"> our warning.</w:t>
      </w:r>
      <w:r>
        <w:t xml:space="preserve"> </w:t>
      </w:r>
    </w:p>
    <w:p w14:paraId="483E7E8B" w14:textId="7E47FE75" w:rsidR="00D74EC3" w:rsidRDefault="00D74EC3" w:rsidP="00D74EC3">
      <w:pPr>
        <w:spacing w:after="39"/>
      </w:pPr>
      <w:r>
        <w:t>8. Jane speaks Vietnamese very well.                   COMMAND</w:t>
      </w:r>
    </w:p>
    <w:p w14:paraId="20898605" w14:textId="77777777" w:rsidR="00D74EC3" w:rsidRPr="00BF5223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  <w:rPr>
          <w:bCs/>
        </w:rPr>
      </w:pPr>
      <w:r w:rsidRPr="00BF5223">
        <w:rPr>
          <w:bCs/>
        </w:rPr>
        <w:t>Jane has</w:t>
      </w:r>
      <w:r>
        <w:rPr>
          <w:b/>
          <w:u w:val="single"/>
        </w:rPr>
        <w:t xml:space="preserve"> a good command of </w:t>
      </w:r>
      <w:r w:rsidRPr="00BF5223">
        <w:rPr>
          <w:bCs/>
        </w:rPr>
        <w:t>Vietnamese.</w:t>
      </w:r>
    </w:p>
    <w:p w14:paraId="56E73A64" w14:textId="6D83E0E8" w:rsidR="00D74EC3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  <w:rPr>
          <w:b/>
          <w:u w:val="single"/>
        </w:rPr>
      </w:pPr>
      <w:r w:rsidRPr="00326C45">
        <w:rPr>
          <w:b/>
        </w:rPr>
        <w:t>9.</w:t>
      </w:r>
      <w:r>
        <w:rPr>
          <w:b/>
          <w:u w:val="single"/>
        </w:rPr>
        <w:t xml:space="preserve"> </w:t>
      </w:r>
      <w:r w:rsidRPr="00752CAB">
        <w:rPr>
          <w:bCs/>
        </w:rPr>
        <w:t>My brother and I do not think in a similar way and understand each other well about the solution to the problem.</w:t>
      </w:r>
      <w:r w:rsidRPr="00326C45">
        <w:rPr>
          <w:b/>
        </w:rPr>
        <w:t xml:space="preserve">            Wavelength</w:t>
      </w:r>
      <w:r>
        <w:rPr>
          <w:b/>
          <w:u w:val="single"/>
        </w:rPr>
        <w:t xml:space="preserve"> </w:t>
      </w:r>
    </w:p>
    <w:p w14:paraId="7FB80097" w14:textId="77777777" w:rsidR="00D74EC3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  <w:rPr>
          <w:b/>
          <w:u w:val="single"/>
        </w:rPr>
      </w:pPr>
      <w:r w:rsidRPr="00774DA4">
        <w:rPr>
          <w:bCs/>
        </w:rPr>
        <w:t>My brother and I aren’t</w:t>
      </w:r>
      <w:r>
        <w:rPr>
          <w:b/>
        </w:rPr>
        <w:t xml:space="preserve">  </w:t>
      </w:r>
      <w:r w:rsidRPr="00752CAB">
        <w:rPr>
          <w:b/>
          <w:u w:val="single"/>
        </w:rPr>
        <w:t>on the same wavelength about</w:t>
      </w:r>
      <w:r>
        <w:rPr>
          <w:b/>
        </w:rPr>
        <w:t>_________________</w:t>
      </w:r>
      <w:r w:rsidRPr="00326C45">
        <w:rPr>
          <w:b/>
        </w:rPr>
        <w:t xml:space="preserve"> </w:t>
      </w:r>
      <w:r w:rsidRPr="00774DA4">
        <w:rPr>
          <w:bCs/>
        </w:rPr>
        <w:t>the solution to the problem</w:t>
      </w:r>
      <w:r>
        <w:rPr>
          <w:bCs/>
        </w:rPr>
        <w:t xml:space="preserve">. </w:t>
      </w:r>
    </w:p>
    <w:p w14:paraId="50FBA122" w14:textId="3BEA4E4C" w:rsidR="00D74EC3" w:rsidRDefault="00752CAB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>
        <w:t>1</w:t>
      </w:r>
      <w:r w:rsidR="00D74EC3">
        <w:t xml:space="preserve">0.John was shocked to hear that he had failed his driving test. (came) </w:t>
      </w:r>
    </w:p>
    <w:p w14:paraId="60616DFD" w14:textId="77777777" w:rsidR="00D74EC3" w:rsidRDefault="00D74EC3" w:rsidP="00D74EC3">
      <w:pPr>
        <w:tabs>
          <w:tab w:val="left" w:pos="426"/>
          <w:tab w:val="left" w:pos="2694"/>
          <w:tab w:val="left" w:pos="5103"/>
          <w:tab w:val="left" w:pos="7513"/>
        </w:tabs>
        <w:spacing w:line="320" w:lineRule="exact"/>
      </w:pPr>
      <w:r>
        <w:t xml:space="preserve">It </w:t>
      </w:r>
      <w:r w:rsidRPr="00B74B3F">
        <w:rPr>
          <w:b/>
          <w:bCs/>
        </w:rPr>
        <w:t>came as a shock</w:t>
      </w:r>
      <w:r>
        <w:t xml:space="preserve"> to John that</w:t>
      </w:r>
      <w:r w:rsidRPr="00B74B3F">
        <w:t xml:space="preserve"> </w:t>
      </w:r>
      <w:r>
        <w:t xml:space="preserve">he had failed his driving test </w:t>
      </w:r>
    </w:p>
    <w:p w14:paraId="38FF3EE6" w14:textId="65DEC43B" w:rsidR="00F073FC" w:rsidRDefault="00F073FC" w:rsidP="007742D5">
      <w:pPr>
        <w:spacing w:line="276" w:lineRule="auto"/>
        <w:rPr>
          <w:rStyle w:val="fontstyle01"/>
          <w:color w:val="2E74B5" w:themeColor="accent5" w:themeShade="BF"/>
          <w:sz w:val="24"/>
          <w:szCs w:val="24"/>
        </w:rPr>
      </w:pPr>
    </w:p>
    <w:p w14:paraId="3B03C2D1" w14:textId="1FFFC316" w:rsidR="001C1083" w:rsidRDefault="00752CAB" w:rsidP="007742D5">
      <w:pPr>
        <w:spacing w:line="276" w:lineRule="auto"/>
        <w:jc w:val="both"/>
        <w:rPr>
          <w:b/>
        </w:rPr>
      </w:pPr>
      <w:r>
        <w:rPr>
          <w:b/>
        </w:rPr>
        <w:t>Part 3</w:t>
      </w:r>
      <w:r w:rsidR="001C1083">
        <w:rPr>
          <w:b/>
        </w:rPr>
        <w:t xml:space="preserve">. </w:t>
      </w:r>
      <w:r w:rsidR="001C1083">
        <w:rPr>
          <w:b/>
          <w:i/>
          <w:lang w:val="nl-NL"/>
        </w:rPr>
        <w:t>1</w:t>
      </w:r>
      <w:r w:rsidR="00D74EC3">
        <w:rPr>
          <w:b/>
          <w:i/>
          <w:lang w:val="nl-NL"/>
        </w:rPr>
        <w:t>0</w:t>
      </w:r>
      <w:r w:rsidR="001C1083">
        <w:rPr>
          <w:b/>
          <w:i/>
          <w:lang w:val="nl-NL"/>
        </w:rPr>
        <w:t xml:space="preserve"> điểm</w:t>
      </w:r>
    </w:p>
    <w:p w14:paraId="1A559F53" w14:textId="77777777" w:rsidR="001C1083" w:rsidRDefault="001C1083" w:rsidP="007742D5">
      <w:pPr>
        <w:tabs>
          <w:tab w:val="left" w:pos="3248"/>
        </w:tabs>
        <w:spacing w:line="276" w:lineRule="au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Các tiêu chí chấm bài viết đoạn văn.</w:t>
      </w:r>
    </w:p>
    <w:p w14:paraId="61CDECFF" w14:textId="77777777" w:rsidR="001C1083" w:rsidRDefault="001C1083" w:rsidP="007742D5">
      <w:pPr>
        <w:tabs>
          <w:tab w:val="left" w:pos="2358"/>
          <w:tab w:val="left" w:pos="4308"/>
          <w:tab w:val="left" w:pos="6234"/>
        </w:tabs>
        <w:spacing w:line="276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Nếu lạc đề, bài viết sẽ bị điểm </w:t>
      </w:r>
      <w:r>
        <w:rPr>
          <w:b/>
          <w:i/>
          <w:color w:val="000000"/>
        </w:rPr>
        <w:t>không</w:t>
      </w:r>
      <w:r>
        <w:rPr>
          <w:i/>
          <w:color w:val="000000"/>
        </w:rPr>
        <w:t xml:space="preserve"> (0)</w:t>
      </w:r>
    </w:p>
    <w:tbl>
      <w:tblPr>
        <w:tblpPr w:leftFromText="180" w:rightFromText="180" w:vertAnchor="text" w:horzAnchor="margin" w:tblpY="264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"/>
        <w:gridCol w:w="6828"/>
        <w:gridCol w:w="12"/>
        <w:gridCol w:w="790"/>
        <w:gridCol w:w="12"/>
      </w:tblGrid>
      <w:tr w:rsidR="005964F0" w14:paraId="479F243B" w14:textId="77777777" w:rsidTr="005964F0">
        <w:trPr>
          <w:gridAfter w:val="1"/>
          <w:wAfter w:w="12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3DFFDBA" w14:textId="77777777" w:rsidR="005964F0" w:rsidRDefault="005964F0" w:rsidP="007742D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Tiêu chí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315B18B" w14:textId="77777777" w:rsidR="005964F0" w:rsidRDefault="005964F0" w:rsidP="007742D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 tả tiêu chí đánh giá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2490DB2" w14:textId="77777777" w:rsidR="005964F0" w:rsidRDefault="005964F0" w:rsidP="007742D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Điểm tối đa</w:t>
            </w:r>
          </w:p>
        </w:tc>
      </w:tr>
      <w:tr w:rsidR="005964F0" w14:paraId="3A7DFA55" w14:textId="77777777" w:rsidTr="005964F0">
        <w:trPr>
          <w:gridAfter w:val="1"/>
          <w:wAfter w:w="12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B89D" w14:textId="77777777" w:rsidR="005964F0" w:rsidRDefault="005964F0" w:rsidP="007742D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Bố cục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2CF6" w14:textId="77777777" w:rsidR="005964F0" w:rsidRDefault="005964F0" w:rsidP="007742D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Đúng cấu trúc, bố cục của đoạn văn:</w:t>
            </w:r>
          </w:p>
          <w:p w14:paraId="5C29AF9C" w14:textId="77777777" w:rsidR="005964F0" w:rsidRDefault="005964F0" w:rsidP="007742D5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Có câu chủ đề (topic sentence) mạch lạc, đúng chủ đề </w:t>
            </w:r>
          </w:p>
          <w:p w14:paraId="4642D022" w14:textId="77777777" w:rsidR="005964F0" w:rsidRDefault="005964F0" w:rsidP="007742D5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Các câu văn chứng minh, diễn giải (supporting sentences) rõ ràng, hợp lí (có ít nhất 2 câu)</w:t>
            </w:r>
          </w:p>
          <w:p w14:paraId="0C3787BD" w14:textId="77777777" w:rsidR="005964F0" w:rsidRDefault="005964F0" w:rsidP="007742D5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Câu kết (concluding sentence) rõ ràng, tóm tắt được chủ đề và các ý đã triển khai 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9E7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</w:p>
          <w:p w14:paraId="60718E41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  <w:p w14:paraId="7F6B3D8F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14:paraId="50259102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</w:p>
          <w:p w14:paraId="4C38CF85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5964F0" w14:paraId="780D112C" w14:textId="77777777" w:rsidTr="005964F0">
        <w:trPr>
          <w:gridAfter w:val="1"/>
          <w:wAfter w:w="12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60A1" w14:textId="77777777" w:rsidR="005964F0" w:rsidRDefault="005964F0" w:rsidP="007742D5">
            <w:pPr>
              <w:spacing w:line="276" w:lineRule="auto"/>
              <w:jc w:val="center"/>
              <w:rPr>
                <w:rFonts w:ascii="Times New Roman Bold" w:hAnsi="Times New Roman Bold"/>
                <w:b/>
                <w:color w:val="000000"/>
                <w:spacing w:val="-6"/>
              </w:rPr>
            </w:pPr>
            <w:r>
              <w:rPr>
                <w:rFonts w:ascii="Times New Roman Bold" w:hAnsi="Times New Roman Bold"/>
                <w:b/>
                <w:color w:val="000000"/>
                <w:spacing w:val="-6"/>
              </w:rPr>
              <w:t xml:space="preserve">Nội dung, </w:t>
            </w:r>
          </w:p>
          <w:p w14:paraId="32FCBA7C" w14:textId="77777777" w:rsidR="005964F0" w:rsidRDefault="005964F0" w:rsidP="007742D5">
            <w:pPr>
              <w:spacing w:line="276" w:lineRule="auto"/>
              <w:jc w:val="center"/>
              <w:rPr>
                <w:rFonts w:ascii="Times New Roman Bold" w:hAnsi="Times New Roman Bold"/>
                <w:b/>
                <w:color w:val="000000"/>
                <w:spacing w:val="-6"/>
              </w:rPr>
            </w:pPr>
            <w:r>
              <w:rPr>
                <w:rFonts w:ascii="Times New Roman Bold" w:hAnsi="Times New Roman Bold"/>
                <w:b/>
                <w:color w:val="000000"/>
                <w:spacing w:val="-6"/>
              </w:rPr>
              <w:t>phát triển ý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F127" w14:textId="77777777" w:rsidR="005964F0" w:rsidRDefault="005964F0" w:rsidP="007742D5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Viết đúng chủ đề, mạch lạc, nêu được các lập luận</w:t>
            </w:r>
          </w:p>
          <w:p w14:paraId="0152314D" w14:textId="77777777" w:rsidR="005964F0" w:rsidRDefault="005964F0" w:rsidP="007742D5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Các ý minh họa logic, có tính thuyết phục</w:t>
            </w:r>
          </w:p>
          <w:p w14:paraId="4939F911" w14:textId="77777777" w:rsidR="005964F0" w:rsidRDefault="005964F0" w:rsidP="007742D5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Liên kết các ý chặt chẽ (Sử dụng từ nối, liên từ phù hợp)</w:t>
            </w:r>
          </w:p>
          <w:p w14:paraId="5014CD74" w14:textId="77777777" w:rsidR="005964F0" w:rsidRDefault="005964F0" w:rsidP="007742D5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Đảm bảo số lượng từ theo yêu cầu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BCFF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14:paraId="21D16505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14:paraId="791D373F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14:paraId="70DD6232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964F0" w14:paraId="061736A4" w14:textId="77777777" w:rsidTr="005964F0">
        <w:trPr>
          <w:trHeight w:val="249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AC50" w14:textId="77777777" w:rsidR="005964F0" w:rsidRDefault="005964F0" w:rsidP="007742D5">
            <w:pPr>
              <w:spacing w:line="276" w:lineRule="auto"/>
              <w:ind w:left="692" w:hanging="5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Ngôn ngữ, trình </w:t>
            </w:r>
            <w:r>
              <w:rPr>
                <w:b/>
                <w:color w:val="000000"/>
              </w:rPr>
              <w:lastRenderedPageBreak/>
              <w:t>bày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F1E" w14:textId="77777777" w:rsidR="005964F0" w:rsidRDefault="005964F0" w:rsidP="007742D5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Sử dụng ngôn từ phù hợp với chủ đề, phù hợp với </w:t>
            </w:r>
            <w:r>
              <w:rPr>
                <w:b/>
                <w:i/>
                <w:color w:val="000000"/>
              </w:rPr>
              <w:t>văn viết</w:t>
            </w:r>
          </w:p>
          <w:p w14:paraId="189D5BBC" w14:textId="77777777" w:rsidR="005964F0" w:rsidRDefault="005964F0" w:rsidP="007742D5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Đa dạng về cấu trúc và từ vựng, hạn chế lặp lại từ vựng</w:t>
            </w:r>
          </w:p>
          <w:p w14:paraId="67D4FC42" w14:textId="77777777" w:rsidR="005964F0" w:rsidRDefault="005964F0" w:rsidP="007742D5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Sử dụng đúng dấu câu, cấu trúc, thời thể đúng ngữ pháp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5C52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1,0</w:t>
            </w:r>
          </w:p>
          <w:p w14:paraId="1D88A8A8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14:paraId="1EBAFA0B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1,0</w:t>
            </w:r>
          </w:p>
        </w:tc>
      </w:tr>
      <w:tr w:rsidR="005964F0" w14:paraId="7ABD4B2C" w14:textId="77777777" w:rsidTr="005964F0">
        <w:trPr>
          <w:gridAfter w:val="1"/>
          <w:wAfter w:w="12" w:type="dxa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DF5C" w14:textId="77777777" w:rsidR="005964F0" w:rsidRDefault="005964F0" w:rsidP="007742D5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Tổng điểm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A596" w14:textId="77777777" w:rsidR="005964F0" w:rsidRDefault="005964F0" w:rsidP="007742D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5964F0" w14:paraId="6D7F0115" w14:textId="77777777" w:rsidTr="005964F0">
        <w:trPr>
          <w:gridAfter w:val="1"/>
          <w:wAfter w:w="12" w:type="dxa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AF9D577" w14:textId="77777777" w:rsidR="005964F0" w:rsidRDefault="005964F0" w:rsidP="007742D5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Cách tính lỗi (trừ điểm)</w:t>
            </w:r>
          </w:p>
        </w:tc>
      </w:tr>
      <w:tr w:rsidR="005964F0" w14:paraId="4173B324" w14:textId="77777777" w:rsidTr="005964F0">
        <w:trPr>
          <w:gridAfter w:val="1"/>
          <w:wAfter w:w="12" w:type="dxa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E14" w14:textId="77777777" w:rsidR="005964F0" w:rsidRDefault="005964F0" w:rsidP="007742D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Xuống dòng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BB06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-5,0</w:t>
            </w:r>
          </w:p>
        </w:tc>
      </w:tr>
      <w:tr w:rsidR="005964F0" w14:paraId="30AFC9DA" w14:textId="77777777" w:rsidTr="005964F0">
        <w:trPr>
          <w:gridAfter w:val="1"/>
          <w:wAfter w:w="12" w:type="dxa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3D61" w14:textId="77777777" w:rsidR="005964F0" w:rsidRDefault="005964F0" w:rsidP="007742D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Số lượng từ (+ - 20% số từ theo quy định)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68CA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-1,0</w:t>
            </w:r>
          </w:p>
        </w:tc>
      </w:tr>
      <w:tr w:rsidR="005964F0" w14:paraId="6B1AB46A" w14:textId="77777777" w:rsidTr="005964F0">
        <w:trPr>
          <w:gridAfter w:val="1"/>
          <w:wAfter w:w="12" w:type="dxa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7A13" w14:textId="77777777" w:rsidR="005964F0" w:rsidRDefault="005964F0" w:rsidP="007742D5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- Mỗi lỗi ngữ pháp, cấu trúc câu, dấu câu, ….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13FE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-0,25</w:t>
            </w:r>
          </w:p>
        </w:tc>
      </w:tr>
      <w:tr w:rsidR="005964F0" w14:paraId="28CFDB74" w14:textId="77777777" w:rsidTr="005964F0">
        <w:trPr>
          <w:gridAfter w:val="1"/>
          <w:wAfter w:w="12" w:type="dxa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28BC" w14:textId="77777777" w:rsidR="005964F0" w:rsidRDefault="005964F0" w:rsidP="007742D5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- Mỗi lỗi từ vựng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B998" w14:textId="77777777" w:rsidR="005964F0" w:rsidRDefault="005964F0" w:rsidP="007742D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-0,25</w:t>
            </w:r>
          </w:p>
        </w:tc>
      </w:tr>
    </w:tbl>
    <w:p w14:paraId="3409D52B" w14:textId="77777777" w:rsidR="001C1083" w:rsidRDefault="001C1083" w:rsidP="007742D5">
      <w:pPr>
        <w:tabs>
          <w:tab w:val="left" w:pos="2358"/>
          <w:tab w:val="left" w:pos="4308"/>
          <w:tab w:val="left" w:pos="6234"/>
        </w:tabs>
        <w:spacing w:line="276" w:lineRule="auto"/>
        <w:jc w:val="center"/>
        <w:rPr>
          <w:i/>
          <w:color w:val="000000"/>
        </w:rPr>
      </w:pPr>
    </w:p>
    <w:p w14:paraId="32D69D40" w14:textId="77777777" w:rsidR="001C1083" w:rsidRPr="00B70589" w:rsidRDefault="001C1083" w:rsidP="007742D5">
      <w:pPr>
        <w:spacing w:line="276" w:lineRule="auto"/>
        <w:jc w:val="both"/>
        <w:rPr>
          <w:b/>
          <w:lang w:val="vi-VN"/>
        </w:rPr>
      </w:pPr>
    </w:p>
    <w:p w14:paraId="6E5B809B" w14:textId="77777777" w:rsidR="001C1083" w:rsidRDefault="001C1083" w:rsidP="007742D5">
      <w:pPr>
        <w:spacing w:line="276" w:lineRule="auto"/>
      </w:pPr>
    </w:p>
    <w:p w14:paraId="3071C028" w14:textId="0505F47F" w:rsidR="009A5E09" w:rsidRDefault="009A5E09" w:rsidP="007742D5">
      <w:pPr>
        <w:spacing w:line="276" w:lineRule="auto"/>
      </w:pPr>
    </w:p>
    <w:sectPr w:rsidR="009A5E09" w:rsidSect="00F0767C">
      <w:type w:val="continuous"/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356"/>
    <w:multiLevelType w:val="hybridMultilevel"/>
    <w:tmpl w:val="214A796E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4BC7E3A"/>
    <w:multiLevelType w:val="hybridMultilevel"/>
    <w:tmpl w:val="9C40AEFC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862739445">
    <w:abstractNumId w:val="1"/>
  </w:num>
  <w:num w:numId="2" w16cid:durableId="168840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083"/>
    <w:rsid w:val="000574B6"/>
    <w:rsid w:val="0006026E"/>
    <w:rsid w:val="00085857"/>
    <w:rsid w:val="00143B13"/>
    <w:rsid w:val="00154D34"/>
    <w:rsid w:val="001756B9"/>
    <w:rsid w:val="001C1083"/>
    <w:rsid w:val="001E50C8"/>
    <w:rsid w:val="001F05B2"/>
    <w:rsid w:val="0027683B"/>
    <w:rsid w:val="00295DB3"/>
    <w:rsid w:val="002B36C4"/>
    <w:rsid w:val="00332AD9"/>
    <w:rsid w:val="00383F54"/>
    <w:rsid w:val="003D133A"/>
    <w:rsid w:val="00414564"/>
    <w:rsid w:val="00416228"/>
    <w:rsid w:val="0043300D"/>
    <w:rsid w:val="00574F6F"/>
    <w:rsid w:val="005964F0"/>
    <w:rsid w:val="005B3856"/>
    <w:rsid w:val="005B3E29"/>
    <w:rsid w:val="005C382E"/>
    <w:rsid w:val="0060212A"/>
    <w:rsid w:val="00631D33"/>
    <w:rsid w:val="00661BCA"/>
    <w:rsid w:val="00687A3A"/>
    <w:rsid w:val="00735A3E"/>
    <w:rsid w:val="00752CAB"/>
    <w:rsid w:val="00766871"/>
    <w:rsid w:val="007742D5"/>
    <w:rsid w:val="00780283"/>
    <w:rsid w:val="00782781"/>
    <w:rsid w:val="007E58AA"/>
    <w:rsid w:val="00806AD2"/>
    <w:rsid w:val="00810F4C"/>
    <w:rsid w:val="0087363F"/>
    <w:rsid w:val="008F1C83"/>
    <w:rsid w:val="009171FA"/>
    <w:rsid w:val="00942324"/>
    <w:rsid w:val="00956C57"/>
    <w:rsid w:val="00977497"/>
    <w:rsid w:val="009A5E09"/>
    <w:rsid w:val="009D40BE"/>
    <w:rsid w:val="00A14870"/>
    <w:rsid w:val="00AA3AD9"/>
    <w:rsid w:val="00B029AF"/>
    <w:rsid w:val="00B23DC8"/>
    <w:rsid w:val="00B472C0"/>
    <w:rsid w:val="00BE3B62"/>
    <w:rsid w:val="00BE3D37"/>
    <w:rsid w:val="00C06950"/>
    <w:rsid w:val="00C12CE9"/>
    <w:rsid w:val="00C351B9"/>
    <w:rsid w:val="00C43ACF"/>
    <w:rsid w:val="00C767C7"/>
    <w:rsid w:val="00D04729"/>
    <w:rsid w:val="00D41E18"/>
    <w:rsid w:val="00D74EC3"/>
    <w:rsid w:val="00DA0606"/>
    <w:rsid w:val="00DB40F9"/>
    <w:rsid w:val="00DF3689"/>
    <w:rsid w:val="00E61AF7"/>
    <w:rsid w:val="00E96C68"/>
    <w:rsid w:val="00EA63F4"/>
    <w:rsid w:val="00EF34AD"/>
    <w:rsid w:val="00F073FC"/>
    <w:rsid w:val="00F0767C"/>
    <w:rsid w:val="00F17552"/>
    <w:rsid w:val="00F47ECA"/>
    <w:rsid w:val="00F60E0E"/>
    <w:rsid w:val="00FA75C6"/>
    <w:rsid w:val="00FC6AF3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EF12E"/>
  <w15:docId w15:val="{74C75844-5456-4AC5-A00F-5A797D47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08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C1083"/>
    <w:pPr>
      <w:spacing w:before="100" w:beforeAutospacing="1" w:after="100" w:afterAutospacing="1"/>
    </w:pPr>
  </w:style>
  <w:style w:type="character" w:styleId="Strong">
    <w:name w:val="Strong"/>
    <w:uiPriority w:val="99"/>
    <w:qFormat/>
    <w:rsid w:val="001C1083"/>
    <w:rPr>
      <w:b/>
      <w:bCs/>
    </w:rPr>
  </w:style>
  <w:style w:type="character" w:customStyle="1" w:styleId="fontstyle01">
    <w:name w:val="fontstyle01"/>
    <w:basedOn w:val="DefaultParagraphFont"/>
    <w:rsid w:val="00DA060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834</Words>
  <Characters>2614</Characters>
  <DocSecurity>0</DocSecurity>
  <Lines>373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2023-01-01T01:29:00Z</dcterms:created>
  <dcterms:modified xsi:type="dcterms:W3CDTF">2024-03-06T17:02:00Z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c15c38ca1e95a961e2d8dcc18c9f0864a271e1ffe28452299211a56d175aa214</vt:lpwstr>
  </property>
</Properties>
</file>