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F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 xml:space="preserve">CHỦ ĐỀ 7: </w:t>
      </w:r>
      <w:r w:rsidR="00A258AF"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TỔNG ÔN CHƯƠNG II</w:t>
      </w:r>
    </w:p>
    <w:p w:rsidR="00E52950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PHIẾU SỐ 1</w:t>
      </w:r>
    </w:p>
    <w:p w:rsidR="00A258AF" w:rsidRPr="00FF0D61" w:rsidRDefault="00A258AF" w:rsidP="00FF0D61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Cho tam giác ABC có ba góc nhọn nội tiếp đường tròn (O). Các đường cao AD, BE, CF cắt nhau tại H.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Chứng minh rằng: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B,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E,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F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AE.AC = AH.AD; AD.BC = BE.AC.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4pt;margin-top:14.55pt;width:160.6pt;height:162.8pt;z-index:251660288">
            <v:imagedata r:id="rId14" o:title=""/>
            <w10:wrap type="square"/>
          </v:shape>
          <o:OLEObject Type="Embed" ProgID="Word.Picture.8" ShapeID="_x0000_s1026" DrawAspect="Content" ObjectID="_1627402239" r:id="rId15"/>
        </w:pi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Theo giả thiết: BE là đường cao =&gt;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AC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left="144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CF là đường cao =&gt; CF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BFC = 90</w:t>
      </w:r>
      <w:r w:rsidR="0002021C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Lấy I là trung điểm của BC =&gt; IB = IC = IF = IE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bốn điểm B,C,E,F cùng nằm trên một đườ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ng tròn đường kính BC</w:t>
      </w:r>
    </w:p>
    <w:p w:rsidR="0002021C" w:rsidRPr="00FF0D61" w:rsidRDefault="0002021C" w:rsidP="00FF0D61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Xét hai tam giác  AEH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60" w:dyaOrig="620">
          <v:shape id="_x0000_i1025" type="#_x0000_t75" style="width:53pt;height:31.1pt;mso-position-horizontal-relative:page;mso-position-vertical-relative:page" o:ole="">
            <v:imagedata r:id="rId16" o:title=""/>
          </v:shape>
          <o:OLEObject Type="Embed" ProgID="Equation.3" ShapeID="_x0000_i1025" DrawAspect="Content" ObjectID="_1627402224" r:id="rId17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AE.AC = AH.AD.</w:t>
      </w:r>
    </w:p>
    <w:p w:rsidR="0002021C" w:rsidRPr="00FF0D61" w:rsidRDefault="0002021C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* Xét hai tam giác  BEC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26" type="#_x0000_t75" style="width:51.85pt;height:31.1pt;mso-position-horizontal-relative:page;mso-position-vertical-relative:page" o:ole="">
            <v:imagedata r:id="rId18" o:title=""/>
          </v:shape>
          <o:OLEObject Type="Embed" ProgID="Equation.3" ShapeID="_x0000_i1026" DrawAspect="Content" ObjectID="_1627402225" r:id="rId19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AD.BC = BE.AC.</w:t>
      </w:r>
    </w:p>
    <w:p w:rsidR="0002021C" w:rsidRPr="00FF0D61" w:rsidRDefault="00915B53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27" type="#_x0000_t75" style="position:absolute;left:0;text-align:left;margin-left:335.85pt;margin-top:35.55pt;width:157.25pt;height:148.6pt;z-index:251662336">
            <v:imagedata r:id="rId20" o:title=""/>
            <w10:wrap type="square"/>
          </v:shape>
          <o:OLEObject Type="Embed" ProgID="Word.Picture.8" ShapeID="_x0000_s1027" DrawAspect="Content" ObjectID="_1627402240" r:id="rId21"/>
        </w:pict>
      </w:r>
      <w:r w:rsidR="0002021C"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2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 Cho tam giác cân ABC (AB = AC), các đường cao AD, BE, cắt nhau tại H. Gọi O là tâm đường tròn ngoại tiếp tam giác AHE.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A, E, D, B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ED = </w:t>
      </w:r>
      <w:r w:rsidR="0002021C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7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7" DrawAspect="Content" ObjectID="_1627402226" r:id="rId23"/>
        </w:obje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Chứng minh DE là tiếp tuyến của đường tròn  (O).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Tính độ dài DE biết DH = 2 Cm, AH = 6 Cm.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như bài 1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tam giác  ABC cân tại A có AD là đường cao nên cũng là đường trung tuyến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D là trung điểm của BC. Theo trên  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tam giác  BEC vuông tại E có ED là trung tuyến =&gt;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8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8" DrawAspect="Content" ObjectID="_1627402227" r:id="rId2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02021C" w:rsidP="00FF0D61">
      <w:pPr>
        <w:tabs>
          <w:tab w:val="left" w:pos="-402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3. Vì O là tâm đường tròn ngoại tiếp tam giác AHE nên O là trung điểm của AH =&gt; OA = OE =&gt; tam giác  AOE cân tại O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9" type="#_x0000_t75" style="width:12.1pt;height:31.1pt;mso-position-horizontal-relative:page;mso-position-vertical-relative:page" o:ole="">
            <v:imagedata r:id="rId22" o:title=""/>
          </v:shape>
          <o:OLEObject Type="Embed" ProgID="Equation.3" ShapeID="_x0000_i1029" DrawAspect="Content" ObjectID="_1627402228" r:id="rId25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BC =&gt; tam giác  DBE cân tại D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cùng phụ với góc ACB)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OED =&gt; DE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OE tại E.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DE là tiếp tuyến của đường tròn  (O) tại E.</w:t>
      </w:r>
    </w:p>
    <w:p w:rsidR="00692B55" w:rsidRPr="00FF0D61" w:rsidRDefault="0002021C" w:rsidP="00FF0D61">
      <w:pPr>
        <w:tabs>
          <w:tab w:val="left" w:pos="9771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AH = 6 Cm =&gt; OH = OE = 3 cm.; DH = 2 Cm =&gt; OD = 5 cm. </w:t>
      </w:r>
    </w:p>
    <w:p w:rsidR="00692B55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Áp dụng định lí Pitago cho tam giác  OED  vuông tại E ta có </w:t>
      </w:r>
    </w:p>
    <w:p w:rsidR="0002021C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OD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OE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5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3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 = 4cm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480D60" w:rsidRPr="00FF0D6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 nửa đường tròn  đường kính AB = 2R. Từ A và B kẻ hai tiếp tuyến Ax, By. Qua điểm M thuộc nửa đường tròn  kẻ tiếp tuyến thứ ba cắt các tiếp tuyến Ax , By lần lượt ở C và D. Các đường thẳng AD và BC cắt nhau tại N.</w:t>
      </w:r>
    </w:p>
    <w:p w:rsidR="002A2D7D" w:rsidRPr="00FF0D61" w:rsidRDefault="002A2D7D" w:rsidP="00FF0D61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2A2D7D" w:rsidRPr="00FF0D61" w:rsidRDefault="00915B53" w:rsidP="00FF0D61">
      <w:pPr>
        <w:tabs>
          <w:tab w:val="left" w:pos="270"/>
        </w:tabs>
        <w:ind w:left="450" w:firstLine="27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pict>
          <v:shape id="_x0000_s1033" type="#_x0000_t75" style="position:absolute;left:0;text-align:left;margin-left:372pt;margin-top:7.9pt;width:135.75pt;height:112.5pt;z-index:251664384">
            <v:imagedata r:id="rId26" o:title=""/>
            <w10:wrap type="square"/>
          </v:shape>
          <o:OLEObject Type="Embed" ProgID="Word.Picture.8" ShapeID="_x0000_s1033" DrawAspect="Content" ObjectID="_1627402241" r:id="rId27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+ BD = CD.</w:t>
      </w:r>
    </w:p>
    <w:p w:rsidR="002A2D7D" w:rsidRPr="00FF0D61" w:rsidRDefault="00692B55" w:rsidP="00FF0D61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AC. BD = </w:t>
      </w:r>
      <w:r w:rsidR="002A2D7D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0" type="#_x0000_t75" style="width:27.05pt;height:32.85pt" o:ole="">
            <v:imagedata r:id="rId28" o:title=""/>
          </v:shape>
          <o:OLEObject Type="Embed" ProgID="Equation.3" ShapeID="_x0000_i1030" DrawAspect="Content" ObjectID="_1627402229" r:id="rId29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OC // BM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AB  là tiếp tuyến của đường tròn  đường kính CD.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6/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MN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7/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Xác định vị trí của M để chu vi tứ giác ACDB đạt giá trị nhỏ nhất.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57"/>
          <w:docGrid w:linePitch="360"/>
        </w:sectPr>
      </w:pP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CA = CM; DB = DM =&gt; AC + BD = CM + DM.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CM + DM = CD =&gt; AC + BD = CD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OC là tia phân giác của góc AOM; OD là tia phân giác của góc BOM, mà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và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BOM là hai góc kề bù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COD vuông tại O có OM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CD ( OM là tiếp tuyến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trong tam giác vuông ta có OM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CM. DM,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OM = R; CA = CM; DB = DM =&gt; AC. BD =R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AC. BD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1" type="#_x0000_t75" style="width:27.05pt;height:32.85pt" o:ole="">
            <v:imagedata r:id="rId28" o:title=""/>
          </v:shape>
          <o:OLEObject Type="Embed" ProgID="Equation.3" ShapeID="_x0000_i1031" DrawAspect="Content" ObjectID="_1627402230" r:id="rId3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OC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(1)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DB = DM; lại có OM = OB =R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OD là trung trực của BM =&gt; BM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(1) Và (2) =&gt; OC // BM ( Vì cùng vuông góc với OD).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trung điểm của CD ta có I là tâm đường tròn  ngoại tiếp tam giác  COD đường kính CD có IO là bán kính.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AC // BD =&gt; tứ giác ACDB là hình thang.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Lại có I là trung điểm của CD; O là trung điểm của AB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IO là đường trung bình của hình thang ACDB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>
          <v:shape id="_x0000_i1032" type="#_x0000_t75" style="width:15pt;height:12.1pt" o:ole="">
            <v:imagedata r:id="rId31" o:title=""/>
          </v:shape>
          <o:OLEObject Type="Embed" ProgID="Equation.DSMT4" ShapeID="_x0000_i1032" DrawAspect="Content" ObjectID="_1627402231" r:id="rId32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IO // AC , mà AC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IO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O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AB là tiếp tuyến tại O của đường tròn  đường kính CD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Theo trên AC // BD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33" type="#_x0000_t75" style="width:51.85pt;height:31.1pt" o:ole="">
            <v:imagedata r:id="rId33" o:title=""/>
          </v:shape>
          <o:OLEObject Type="Embed" ProgID="Equation.3" ShapeID="_x0000_i1033" DrawAspect="Content" ObjectID="_1627402232" r:id="rId3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mà CA = CM; DB = DM nên suy ra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20" w:dyaOrig="620">
          <v:shape id="_x0000_i1034" type="#_x0000_t75" style="width:55.85pt;height:31.1pt" o:ole="">
            <v:imagedata r:id="rId35" o:title=""/>
          </v:shape>
          <o:OLEObject Type="Embed" ProgID="Equation.3" ShapeID="_x0000_i1034" DrawAspect="Content" ObjectID="_1627402233" r:id="rId36"/>
        </w:objec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MN // BD mà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MN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chu vi tứ giác ACDB = AB + AC + CD + BD mà AC + BD = CD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= AB + 2CD mà AB không đổi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nhỏ nhất khi CD nhỏ nhất , mà CD nhỏ nhất khi CD là khoảng cách giữ Ax và By tức là CD vuông góc với Ax và By. Khi đó CD // AB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=&gt; M phải là trung điểm của cung AB.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4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Cho tam giác cân ABC (AB = AC), I là tâm đường tròn  nội tiếp, K là tâm đường tròn  bàng tiếp góc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A , O là trung điểm của IK.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B, C, I, K cùng nằm trên một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là tiếp tuyến của đường tròn  (O).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Tính bán kính đường tròn  (O) Biết AB = AC = 20 Cm, BC = 24 Cm.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4" type="#_x0000_t75" style="position:absolute;left:0;text-align:left;margin-left:421.5pt;margin-top:.45pt;width:98.25pt;height:164.25pt;z-index:251666432">
            <v:imagedata r:id="rId37" o:title=""/>
            <w10:wrap type="square"/>
          </v:shape>
          <o:OLEObject Type="Embed" ProgID="Word.Picture.8" ShapeID="_x0000_s1034" DrawAspect="Content" ObjectID="_1627402242" r:id="rId38"/>
        </w:pic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1.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Vì I là tâm đường tròn  nội tiếp, K là tâm đường tròn  bàng tiếp góc A nên BI và BK là hai tia phân giác của hai góc kề bù đỉnh 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BI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BK hay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IBK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:rsidR="00A258AF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Tương tự ta cũng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A258AF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Lấy O’ là trung điểm của IK =&gt; O’K = O’I = OC = OB </w:t>
      </w:r>
    </w:p>
    <w:p w:rsidR="002A2D7D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B, C, I, K cùng nằm trên một đường tròn.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 ( vì CI là phân giác của góc ACH.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( vì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IHC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ICO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(3) ( vì tam giác  OIC cân tại O)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(1), (2) , (3)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OC. Vậy AC là tiếp tuyến của đường tròn  (O).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3.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giả thiết  AB = AC = 20 Cm, BC = 24 Cm =&gt; CH = 12 cm.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HC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AH = </w:t>
      </w:r>
      <w:r w:rsidRPr="00FF0D61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180" w:dyaOrig="400">
          <v:shape id="_x0000_i1035" type="#_x0000_t75" style="width:58.75pt;height:20.15pt" o:ole="">
            <v:imagedata r:id="rId39" o:title=""/>
          </v:shape>
          <o:OLEObject Type="Embed" ProgID="Equation.3" ShapeID="_x0000_i1035" DrawAspect="Content" ObjectID="_1627402234" r:id="rId4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16 ( 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AH.OH =&gt; OH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60" w:dyaOrig="660">
          <v:shape id="_x0000_i1036" type="#_x0000_t75" style="width:58.2pt;height:32.85pt" o:ole="">
            <v:imagedata r:id="rId41" o:title=""/>
          </v:shape>
          <o:OLEObject Type="Embed" ProgID="Equation.3" ShapeID="_x0000_i1036" DrawAspect="Content" ObjectID="_1627402235" r:id="rId4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OC = </w:t>
      </w:r>
      <w:r w:rsidRPr="00FF0D6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500" w:dyaOrig="440">
          <v:shape id="_x0000_i1037" type="#_x0000_t75" style="width:175.1pt;height:21.9pt" o:ole="">
            <v:imagedata r:id="rId43" o:title=""/>
          </v:shape>
          <o:OLEObject Type="Embed" ProgID="Equation.3" ShapeID="_x0000_i1037" DrawAspect="Content" ObjectID="_1627402236" r:id="rId4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15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692B55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R), từ một điểm A trên (O) kẻ tiếp tuyến d với (O). Trên đường thẳng d lấy điểm M bất kì ( M khác A) kẻ cát tuyến MNP và gọi K là trung điểm của NP, kẻ tiếp tuyến MB (B là tiếp điểm). Kẻ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MB,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MA,  gọi H là giao điểm của AC và BD, I là giao điểm của OM và AB.</w:t>
      </w:r>
    </w:p>
    <w:p w:rsidR="002A2D7D" w:rsidRPr="00FF0D61" w:rsidRDefault="002A2D7D" w:rsidP="00FF0D61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tứ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, O 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năm điểm O, K, A, M, B cùng nằm trên một đường tròn 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OI.OM = R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; OI. IM = IA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OAHB là hình thoi.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5/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ba điểm O, H, M thẳng hàng.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6/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Tìm quỹ tích của điểm H khi M di chuyển trên đường thẳng d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5" type="#_x0000_t75" style="position:absolute;left:0;text-align:left;margin-left:362.45pt;margin-top:0;width:167.25pt;height:120pt;z-index:251668480">
            <v:imagedata r:id="rId45" o:title=""/>
            <w10:wrap type="square"/>
          </v:shape>
          <o:OLEObject Type="Embed" ProgID="Word.Picture.8" ShapeID="_x0000_s1035" DrawAspect="Content" ObjectID="_1627402243" r:id="rId46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K là trung điểm NP nên OK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NP 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quan hệ đường kính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Và dây cung)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OKM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OBM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K, A, B cùng nhìn OM dưới một góc 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cùng nằm trên đường tròn  đường kính OM.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năm điểm O, K, A, M, B cùng nằm trên một đường tròn.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MA = MB ( t/c hai tiếp tuyến cắt nhau); OA = OB = 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OM là trung trực của AB =&gt;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I 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OAM vuông tại A có AI là đường cao.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OI.OM = OA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OI.OM = 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; và OI. IM =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Ta có OB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(tính chất tiếp tuyến) ;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(gt) =&gt; OB // AC hay OB //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(tính chất tiếp tuyến) 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(gt) =&gt; OA // BD hay OA // BH.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Tứ giác OAHB là hình bình hành; lại có OA = OB (=R) =&gt; OAHB là hình thoi.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OH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cũng theo trên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O, H, M thẳng hàng( Vì qua O chỉ có một đường thẳng  vuông góc với AB).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6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AH = AO = R.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khi M di động trên d thì H cũng di động nhưng luôn cách A cố định một khoảng bằng R.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quỹ tích của điểm H khi M di chuyển trên đường thẳng d là nửa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bán kính AH = R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6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tam giác  ABC vuông ở A, đường cao AH. Vẽ đường tròn  tâm A bán kính AH. Gọi HD là  đường kính của đường tròn  (A; AH). Tiếp tuyến của đường tròn  tại D cắt CA ở E.</w:t>
      </w:r>
    </w:p>
    <w:p w:rsidR="002A2D7D" w:rsidRPr="00FF0D61" w:rsidRDefault="002A2D7D" w:rsidP="00FF0D61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tam giác  BEC cân.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hình chiếu của A trên BE, Chứng minh rằng AI = AH.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rằng BE là tiếp tuyến  của đường tròn  (A; AH).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BE = BH + DE.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AHC =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ADE (g.c.g) =&gt; ED = HC (1) và AE = AC (2).</w:t>
      </w:r>
    </w:p>
    <w:p w:rsidR="00692B55" w:rsidRPr="00FF0D61" w:rsidRDefault="00915B53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6" type="#_x0000_t75" style="position:absolute;left:0;text-align:left;margin-left:404.25pt;margin-top:8.5pt;width:123pt;height:114pt;z-index:251670528">
            <v:imagedata r:id="rId47" o:title=""/>
            <w10:wrap type="square"/>
          </v:shape>
          <o:OLEObject Type="Embed" ProgID="Word.Picture.8" ShapeID="_x0000_s1036" DrawAspect="Content" ObjectID="_1627402244" r:id="rId48"/>
        </w:pi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AB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CE (gt), do đó AB vừa là đường cao vừa là đường trung tuyến của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BEC </w:t>
      </w:r>
    </w:p>
    <w:p w:rsidR="002A2D7D" w:rsidRPr="00FF0D61" w:rsidRDefault="002A2D7D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BEC là tam giác  cân. 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Hai tam giác  vuông ABI và ABH có cạnh huyền AB chung,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AHB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AIB =&gt; AI =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AI = AH và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AI tại I =&gt; BE là tiếp tuyến của (A; AH) tại 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DE = IE và BI = BH =&gt; BE = BI+IE = BH + ED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7: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 đường kính AB. Kẻ tiếp tuyến Ax và lấy trên tiếp tuyến đó một điểm P sao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cho AP &gt; R, từ P kẻ tiếp tuyến tiếp xúc với (O) tại M.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1/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2/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BM // OP.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3/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thẳng vuông góc với AB ở O cắt tia BM tại N. Chứng minh tứ giác OBNP là hình bình hành.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7" type="#_x0000_t75" style="position:absolute;left:0;text-align:left;margin-left:411.75pt;margin-top:29.65pt;width:125.45pt;height:152.75pt;z-index:251672576">
            <v:imagedata r:id="rId49" o:title=""/>
            <w10:wrap type="square"/>
          </v:shape>
          <o:OLEObject Type="Embed" ProgID="Word.Picture.8" ShapeID="_x0000_s1037" DrawAspect="Content" ObjectID="_1627402245" r:id="rId50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Biết AN cắt OP tại K, PM cắt ON tại I; PN và OM kéo dài cắt nhau tại J. Chứng minh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1.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é ABM nội tiếp chắn  cung AM;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là góc ở tâm chắn cung AM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8" type="#_x0000_t75" style="width:43.2pt;height:31.1pt" o:ole="">
            <v:imagedata r:id="rId51" o:title=""/>
          </v:shape>
          <o:OLEObject Type="Embed" ProgID="Equation.DSMT4" ShapeID="_x0000_i1038" DrawAspect="Content" ObjectID="_1627402237" r:id="rId5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(1)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OP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( t/c hai tiếp tuyến cắt nhau 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9" type="#_x0000_t75" style="width:43.2pt;height:31.1pt" o:ole="">
            <v:imagedata r:id="rId51" o:title=""/>
          </v:shape>
          <o:OLEObject Type="Embed" ProgID="Equation.DSMT4" ShapeID="_x0000_i1039" DrawAspect="Content" ObjectID="_1627402238" r:id="rId53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(1) và (2) 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AOP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(3)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và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 là hai góc đồng vị nên suy ra  BM // OP.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(4)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Xét hai tam giác AOP và OBN ta có 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PAO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(vì PA là tiếp tuyến );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(gt NO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AB).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OA = OB = R;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 (theo (3))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=&gt; OP = BN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(5)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(4) và (5) =&gt; OBNP là hình bình hành ( vì có hai cạnh đối song song và bằng nhau).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Tứ giác OBNP là hình bình hành =&gt; PN // OB hay PJ // AB, mà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PJ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 cũng có PM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OJ ( PM là tiếp tuyến ), mà ON và PM cắt nhau tại I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 là trực tâm tam giác  POJ.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Dễ thấy tứ giác AONP là hình chữ nhật vì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ONP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K là trung điểm của PO  ( t/c đường chéo hình chữ nhật).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AONP là hình chữ nhật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NOP ( so le)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(7)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t/c hai tiếp tuyến cắt nhau Ta có PO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APM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MPO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(8).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(7) và (8)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IPO cân tại I có IK là trung tuyến đông thời là đường cao =&gt; IK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PO.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(9)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(6) và (9) =&gt;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8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nửa đường tròn tâm O đường kớnh AB  và  điểm M bất kì trên nửa đường tròn ( M khác A,B). Trên nửa mặt phẳng bờ AB chứa nửa đường tròn kẻ tiếp tuyến Ax. Tia BM  cắt Ax tại I; tia phân giác của góc IAM cắt nửa đường tròn tại E; cắt tia BM tại F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tia BE cắt AM tại K.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1) Chứng minh rằ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ng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915B53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915B53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41" type="#_x0000_t75" style="position:absolute;left:0;text-align:left;margin-left:398.85pt;margin-top:5.3pt;width:140.15pt;height:144.75pt;z-index:251675648" fillcolor="black">
            <v:imagedata r:id="rId54" o:title="" grayscale="t" bilevel="t"/>
            <w10:wrap type="square"/>
          </v:shape>
          <o:OLEObject Type="Embed" ProgID="Word.Picture.8" ShapeID="_x0000_s1041" DrawAspect="Content" ObjectID="_1627402246" r:id="rId55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2) Chứng minh rằng: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Dùng đường tròn O và xét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∆AEB , ∆AMB đều là các tam giác vuông (suy ra từ đường trung tuyến ứng với cạnh huyền bằng nửa cạnh ấy)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∆FEK , ∆FMK cũng là các tam giác vuông.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Lấy O’ là trung điểm của FK =&gt; OF = OK = OM = OE = FK/2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E, F, M, K cùng thuộc đường tròn (O’) đường kính FK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0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IAB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AI là tiếp tuyến )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AIB vuông tại A có AM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 ( theo trên). </w:t>
      </w:r>
    </w:p>
    <w:p w:rsidR="002A2D7D" w:rsidRPr="00FF0D61" w:rsidRDefault="00692B55" w:rsidP="00FF0D61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FF0D61" w:rsidRP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b/>
          <w:sz w:val="24"/>
          <w:szCs w:val="24"/>
        </w:rPr>
        <w:lastRenderedPageBreak/>
        <w:t>Bài 9: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đoạn thẳng AB, điểm C nằm giữa A và B. Vẽ về một phía của AB các nửa đường tròn có đường kính theo thứ tự là AB, AC, CB. Đường vuông góc với AB tại C cắt nửa đường tròn lớn tại D. DA,DB cắt các nửa đường tròn có đường kính AC, CB theo thứ tự tại M, N.</w:t>
      </w:r>
    </w:p>
    <w:p w:rsidR="00FF0D61" w:rsidRPr="00FF0D61" w:rsidRDefault="00FF0D61" w:rsidP="00FF0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107950</wp:posOffset>
            </wp:positionV>
            <wp:extent cx="2491740" cy="129476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D61">
        <w:rPr>
          <w:rFonts w:ascii="Times New Roman" w:hAnsi="Times New Roman" w:cs="Times New Roman"/>
          <w:sz w:val="24"/>
          <w:szCs w:val="24"/>
        </w:rPr>
        <w:t xml:space="preserve">a, Ta có: Tam giác AMC nội tiếp đường tròn đường kính AC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AMC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CNB nội tiếp đường tròn đường kính CB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CNB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ADB nội tiếp đường tròn đường kính AB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ADB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tứ giác DMCN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Xét tam giác vuông DCA có :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DM.MA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DCB có:  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DN.DB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ta suy ra DM.MA = DN.NB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c, Vì DMCN là hình chữ nhật nên 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IC  suy ra tam giác IMC cân tại I  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Vì tam giác MFC cân tại F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 Mà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90o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Hay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FMN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=&gt; FM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MNC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HN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d, Ta có: 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0D61">
        <w:rPr>
          <w:rFonts w:ascii="Times New Roman" w:hAnsi="Times New Roman" w:cs="Times New Roman"/>
          <w:sz w:val="24"/>
          <w:szCs w:val="24"/>
        </w:rPr>
        <w:t xml:space="preserve">vì DMCN là hình chữ nhật)  mà DC ≤ DO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=&gt; MN ≤ DO  MN = DO khi C ≡ O  Suy ra C là trung điểm của AB.</w:t>
      </w:r>
    </w:p>
    <w:p w:rsidR="00FF0D61" w:rsidRPr="00FF0D61" w:rsidRDefault="009D4795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711835</wp:posOffset>
            </wp:positionV>
            <wp:extent cx="2459355" cy="169672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>
        <w:rPr>
          <w:rFonts w:ascii="Times New Roman" w:hAnsi="Times New Roman" w:cs="Times New Roman"/>
          <w:b/>
          <w:sz w:val="24"/>
          <w:szCs w:val="24"/>
        </w:rPr>
        <w:t>Bài 10</w:t>
      </w:r>
      <w:r w:rsidR="00FF0D61"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hai đường tròn (O) và (O’) tiếp xúc ngoài tại A. Kẻ tiếp tuyến chung DE, D thuộc đường tròn tâm O, E thuộc đường tròn tâm O’. Kẻ tiếp tuyến chung trong tại A, cắt DE ở I. Gọi M là giao điểm của OI và AD, N là giao điểm của O’I và AE.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Tứ giác AMIN là hình gì? Vì sao?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Chứng minh IM.IO=IN.IO’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c, Chứng minh rằng O O’ là tiếp tuyến của đường tròn có đường kính là DE.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d, Tính độ dài DE biết rằng OA=5cm, O’A=3,2 cm.</w:t>
      </w:r>
    </w:p>
    <w:p w:rsidR="00FF0D61" w:rsidRPr="00FF0D61" w:rsidRDefault="00FF0D61" w:rsidP="00FF0D6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 có:</w:t>
      </w:r>
      <w:r w:rsidRPr="00FF0D61">
        <w:rPr>
          <w:rFonts w:ascii="Times New Roman" w:hAnsi="Times New Roman" w:cs="Times New Roman"/>
          <w:sz w:val="24"/>
          <w:szCs w:val="24"/>
        </w:rPr>
        <w:t xml:space="preserve"> ID và IA là 2 tiếp tuyến cắt nhau tại I.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ID = IA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Mà OD = OA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 là trung trực của AD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AD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+ IE và IA là 2 tiếp tuyến cắt nhau tại I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>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>(2)  Mà O’A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O’E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IO’ là trung trực của AE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AE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 (2) 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 Suy ra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Tứ giác MINA có 3 góc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nên tứ giác MINA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IAO có AN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IO'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IM.IO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(3)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IAO’ có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IN.IO'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(4)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(3) và (4) ta suy ra IM.IO = IN.IO'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F0D61">
        <w:rPr>
          <w:rFonts w:ascii="Times New Roman" w:hAnsi="Times New Roman" w:cs="Times New Roman"/>
          <w:sz w:val="24"/>
          <w:szCs w:val="24"/>
        </w:rPr>
        <w:t xml:space="preserve"> Theo trên ta có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</w:rPr>
        <w:t xml:space="preserve">3 điểm D, E, A nội tiếp đường tròn đường kính DE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(5)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IA là tiếp tuyến chung của 2 đường tròn (O) và (O’)  =&gt; IA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OO'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(6)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(5) và (6) ta suy ra OO’ là tiếp tuyến của đường tròn đường kính DE.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IOO’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FF0D61">
        <w:rPr>
          <w:rFonts w:ascii="Times New Roman" w:hAnsi="Times New Roman" w:cs="Times New Roman"/>
          <w:sz w:val="24"/>
          <w:szCs w:val="24"/>
        </w:rPr>
        <w:t xml:space="preserve">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OA . OA'  =&gt;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5.3,2 =16(cm)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Vậy IA = 4cm.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đường tròn (O), đường kính AB, đểm M thuộc đường tròn. Vẽ điểm N đối xứng với A qua M.BN cắt đường tròn ở C.Gọi E là giao điểm của AC và BM.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Chứng minh rằng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89026F" w:rsidRDefault="00FF0D61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Gọi F là điểm đối xứng với E qua M. Chứng minh rằng FA là tiếp tuyến của đường tròn(O).  </w:t>
      </w:r>
    </w:p>
    <w:p w:rsidR="00FF0D61" w:rsidRPr="00FF0D61" w:rsidRDefault="00E52950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72390</wp:posOffset>
            </wp:positionV>
            <wp:extent cx="2219325" cy="258191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 w:rsidRPr="00FF0D61">
        <w:rPr>
          <w:rFonts w:ascii="Times New Roman" w:hAnsi="Times New Roman" w:cs="Times New Roman"/>
          <w:sz w:val="24"/>
          <w:szCs w:val="24"/>
        </w:rPr>
        <w:t>c, Chứng minh rằng FN là tiếp tuyến của đường tròn(B; BA).</w:t>
      </w:r>
    </w:p>
    <w:p w:rsidR="00FF0D61" w:rsidRPr="00FF0D61" w:rsidRDefault="00E52950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AMB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AMB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AM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MB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ACB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ACB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AC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E là trực tâm của tam giác NAB, do đó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Tứ giác AFNE có các đường chéo cắt nhau tại trung điểm của mỗi đường nên là hình bình hành( tứ giác này còn là hình thoi).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FA//NE.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nên FA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FA là tiếp tuyến của đường tròn (O).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ABN có đường cao BM cũng là đường trung tuyến nên là tam giác cân.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BN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BA.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BN là bán kính của đường tròn (B;BA).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 xml:space="preserve">Tam giác ABN cân tại B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AFN có đường cao FM là đường trung tuyến nên là tam giác cân,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N1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A1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N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FNB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FAB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FAB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(câu b),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="00E52950">
        <w:rPr>
          <w:rFonts w:ascii="Times New Roman" w:hAnsi="Times New Roman" w:cs="Times New Roman"/>
          <w:sz w:val="24"/>
          <w:szCs w:val="24"/>
        </w:rPr>
        <w:t>FNB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Do đó FN là tiếp tuyến của đường tròn (B).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FF0D61" w:rsidRPr="00E52950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tam giác vuông tại A( AB &lt; AC) nội tiếp đường tròn (O) có đường kính BC. Kẻ dây AD vuông góc với BC. Gọi E là giao điểm của DB và CA. Qua E kẻ đường thẳng vuông góc với BC, cắt BC ở H, cắt AB ở F. Chứng minh rằng: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EBF là tam giác cân.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là tam giác cân.  </w:t>
      </w:r>
    </w:p>
    <w:p w:rsidR="00FF0D61" w:rsidRPr="00FF0D61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HA là tiếp tuyến của đường tròn (O)</w:t>
      </w:r>
    </w:p>
    <w:p w:rsidR="00FF0D61" w:rsidRPr="00FF0D61" w:rsidRDefault="00FF0D61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2540</wp:posOffset>
            </wp:positionV>
            <wp:extent cx="2122170" cy="203327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950"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 có: OB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AD tại I nên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ID.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tam giác BAD cân,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, do đó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EBF có đường cao cũng là đường phân giác nên là tam giác cân.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BEF cân nên EH = 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Tam giác AEF vuông tại A có AH là đường trung tuyến nên AH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HE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tam giác HAF cân tại H.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cân tại H nên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A1 =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OAB cân tại O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OAH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HA là tiếp tuyến của đường tròn (O).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3E4AEC" w:rsidRPr="00FF0D61" w:rsidRDefault="003E4AEC" w:rsidP="00FF0D61">
      <w:pPr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sectPr w:rsidR="003E4AEC" w:rsidRPr="00FF0D61" w:rsidSect="00A25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06" w:rsidRDefault="00211E06" w:rsidP="0002021C">
      <w:pPr>
        <w:spacing w:line="240" w:lineRule="auto"/>
      </w:pPr>
      <w:r>
        <w:separator/>
      </w:r>
    </w:p>
  </w:endnote>
  <w:endnote w:type="continuationSeparator" w:id="1">
    <w:p w:rsidR="00211E06" w:rsidRDefault="00211E06" w:rsidP="0002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Default="00915B5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FF0D61">
      <w:rPr>
        <w:rStyle w:val="PageNumber"/>
      </w:rPr>
      <w:instrText xml:space="preserve">PAGE  </w:instrText>
    </w:r>
    <w:r>
      <w:fldChar w:fldCharType="end"/>
    </w:r>
  </w:p>
  <w:p w:rsidR="00FF0D61" w:rsidRDefault="00FF0D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Pr="002A2D7D" w:rsidRDefault="00FF0D61" w:rsidP="00692B55">
    <w:pPr>
      <w:pStyle w:val="Footer"/>
      <w:ind w:right="-413"/>
      <w:rPr>
        <w:rFonts w:ascii="Times New Roman" w:hAnsi="Times New Roman"/>
        <w:b/>
        <w:i/>
        <w:sz w:val="32"/>
        <w:szCs w:val="32"/>
        <w:lang w:val="nl-NL"/>
      </w:rPr>
    </w:pPr>
    <w:r w:rsidRPr="002A2D7D">
      <w:rPr>
        <w:rFonts w:ascii="Times New Roman" w:hAnsi="Times New Roman"/>
        <w:b/>
        <w:sz w:val="32"/>
        <w:szCs w:val="32"/>
        <w:lang w:val="nl-N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06" w:rsidRDefault="00211E06" w:rsidP="0002021C">
      <w:pPr>
        <w:spacing w:line="240" w:lineRule="auto"/>
      </w:pPr>
      <w:r>
        <w:separator/>
      </w:r>
    </w:p>
  </w:footnote>
  <w:footnote w:type="continuationSeparator" w:id="1">
    <w:p w:rsidR="00211E06" w:rsidRDefault="00211E06" w:rsidP="000202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2D" w:rsidRPr="002A572D" w:rsidRDefault="002A572D" w:rsidP="002A572D">
    <w:pPr>
      <w:pStyle w:val="Header"/>
      <w:tabs>
        <w:tab w:val="right" w:pos="10080"/>
      </w:tabs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32" w:rsidRDefault="00E3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D6"/>
    <w:multiLevelType w:val="multilevel"/>
    <w:tmpl w:val="0ED22DD6"/>
    <w:lvl w:ilvl="0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4FB6"/>
    <w:multiLevelType w:val="hybridMultilevel"/>
    <w:tmpl w:val="52BC6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195322"/>
    <w:multiLevelType w:val="hybridMultilevel"/>
    <w:tmpl w:val="BFDCCE68"/>
    <w:lvl w:ilvl="0" w:tplc="ED9C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51C3C"/>
    <w:multiLevelType w:val="multilevel"/>
    <w:tmpl w:val="2A151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13E9"/>
    <w:multiLevelType w:val="multilevel"/>
    <w:tmpl w:val="2AFB1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073BC"/>
    <w:multiLevelType w:val="hybridMultilevel"/>
    <w:tmpl w:val="71FC4850"/>
    <w:lvl w:ilvl="0" w:tplc="9E02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C08FD"/>
    <w:multiLevelType w:val="hybridMultilevel"/>
    <w:tmpl w:val="02E09B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2463330"/>
    <w:multiLevelType w:val="multilevel"/>
    <w:tmpl w:val="42463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80080"/>
    <w:multiLevelType w:val="hybridMultilevel"/>
    <w:tmpl w:val="D5F23242"/>
    <w:lvl w:ilvl="0" w:tplc="6EB6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75DFF"/>
    <w:multiLevelType w:val="hybridMultilevel"/>
    <w:tmpl w:val="AA1A5BFE"/>
    <w:lvl w:ilvl="0" w:tplc="BAEA5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5A2C"/>
    <w:multiLevelType w:val="hybridMultilevel"/>
    <w:tmpl w:val="3D2E9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82BE4"/>
    <w:multiLevelType w:val="multilevel"/>
    <w:tmpl w:val="63382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2021C"/>
    <w:rsid w:val="0002021C"/>
    <w:rsid w:val="000C4AF2"/>
    <w:rsid w:val="000E676E"/>
    <w:rsid w:val="001630C9"/>
    <w:rsid w:val="001D3422"/>
    <w:rsid w:val="001F16FC"/>
    <w:rsid w:val="0020620C"/>
    <w:rsid w:val="00211E06"/>
    <w:rsid w:val="0028135F"/>
    <w:rsid w:val="002A2D7D"/>
    <w:rsid w:val="002A572D"/>
    <w:rsid w:val="002C0516"/>
    <w:rsid w:val="00336D3D"/>
    <w:rsid w:val="003771E5"/>
    <w:rsid w:val="003E1F8E"/>
    <w:rsid w:val="003E4AEC"/>
    <w:rsid w:val="003F234B"/>
    <w:rsid w:val="004157C0"/>
    <w:rsid w:val="00480D6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552"/>
    <w:rsid w:val="00650A37"/>
    <w:rsid w:val="006875B6"/>
    <w:rsid w:val="00692B55"/>
    <w:rsid w:val="006C1DD4"/>
    <w:rsid w:val="006D0DAD"/>
    <w:rsid w:val="006E75B3"/>
    <w:rsid w:val="00702B71"/>
    <w:rsid w:val="007460CD"/>
    <w:rsid w:val="00754E1A"/>
    <w:rsid w:val="00771C76"/>
    <w:rsid w:val="00820C52"/>
    <w:rsid w:val="00821D99"/>
    <w:rsid w:val="00825ACB"/>
    <w:rsid w:val="0084382E"/>
    <w:rsid w:val="00854E55"/>
    <w:rsid w:val="0089026F"/>
    <w:rsid w:val="008D0D57"/>
    <w:rsid w:val="008F560A"/>
    <w:rsid w:val="008F639F"/>
    <w:rsid w:val="00915B53"/>
    <w:rsid w:val="00921BE9"/>
    <w:rsid w:val="00930BFA"/>
    <w:rsid w:val="00935825"/>
    <w:rsid w:val="0094447C"/>
    <w:rsid w:val="00975FAB"/>
    <w:rsid w:val="009D4795"/>
    <w:rsid w:val="00A145B6"/>
    <w:rsid w:val="00A258AF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71410"/>
    <w:rsid w:val="00DA2C73"/>
    <w:rsid w:val="00DA37CB"/>
    <w:rsid w:val="00DC6F89"/>
    <w:rsid w:val="00E35132"/>
    <w:rsid w:val="00E52950"/>
    <w:rsid w:val="00E75C83"/>
    <w:rsid w:val="00EB4801"/>
    <w:rsid w:val="00ED1AC3"/>
    <w:rsid w:val="00EE2D16"/>
    <w:rsid w:val="00F04567"/>
    <w:rsid w:val="00F2414E"/>
    <w:rsid w:val="00F92800"/>
    <w:rsid w:val="00FA0DE0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021C"/>
  </w:style>
  <w:style w:type="paragraph" w:styleId="Header">
    <w:name w:val="header"/>
    <w:basedOn w:val="Normal"/>
    <w:link w:val="HeaderChar"/>
    <w:uiPriority w:val="99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021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2021C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A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6.wmf"/><Relationship Id="rId39" Type="http://schemas.openxmlformats.org/officeDocument/2006/relationships/image" Target="media/image12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9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7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7.wmf"/><Relationship Id="rId57" Type="http://schemas.openxmlformats.org/officeDocument/2006/relationships/image" Target="media/image21.png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5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0.png"/><Relationship Id="rId8" Type="http://schemas.openxmlformats.org/officeDocument/2006/relationships/header" Target="header1.xml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9D9E-5699-439E-9B29-EC9D1210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2244</Words>
  <Characters>12794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2018-08-02T03:08:00Z</dcterms:created>
  <dcterms:modified xsi:type="dcterms:W3CDTF">2019-08-15T12:23:00Z</dcterms:modified>
</cp:coreProperties>
</file>