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3A" w:rsidRDefault="002A3543" w:rsidP="002A354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CẤU TRÚC VÀ MA TRẬN ĐỀ KIỂM TRA</w:t>
      </w:r>
      <w:r w:rsidR="00067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GIỮA</w:t>
      </w:r>
      <w:r w:rsidRPr="00DC3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HOC KY I </w:t>
      </w:r>
    </w:p>
    <w:p w:rsidR="002A3543" w:rsidRPr="00DC361A" w:rsidRDefault="0006723A" w:rsidP="002A354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NĂM HỌC 2022-2023</w:t>
      </w:r>
    </w:p>
    <w:p w:rsidR="002A3543" w:rsidRPr="00DC361A" w:rsidRDefault="002A3543" w:rsidP="002A3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MÔN TIẾNG ANH 10</w:t>
      </w:r>
      <w:r w:rsidRPr="00DC361A">
        <w:rPr>
          <w:rFonts w:ascii="Times New Roman" w:eastAsia="Times New Roman" w:hAnsi="Times New Roman" w:cs="Times New Roman"/>
          <w:b/>
          <w:sz w:val="24"/>
          <w:szCs w:val="24"/>
        </w:rPr>
        <w:t xml:space="preserve">  – thời gian làm bài: 60 phút</w:t>
      </w:r>
    </w:p>
    <w:p w:rsidR="002A3543" w:rsidRPr="00DC361A" w:rsidRDefault="002A3543" w:rsidP="002A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42"/>
        <w:gridCol w:w="2228"/>
        <w:gridCol w:w="1008"/>
        <w:gridCol w:w="1055"/>
        <w:gridCol w:w="900"/>
        <w:gridCol w:w="29"/>
        <w:gridCol w:w="1290"/>
        <w:gridCol w:w="832"/>
        <w:gridCol w:w="831"/>
      </w:tblGrid>
      <w:tr w:rsidR="002A3543" w:rsidRPr="00DC361A" w:rsidTr="00F11CF4"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TT</w:t>
            </w: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Dạngbài</w:t>
            </w:r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</w:t>
            </w:r>
          </w:p>
        </w:tc>
        <w:tc>
          <w:tcPr>
            <w:tcW w:w="4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Mứcđộ</w:t>
            </w:r>
          </w:p>
        </w:tc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điểm</w:t>
            </w:r>
          </w:p>
          <w:p w:rsidR="002A3543" w:rsidRPr="00DC361A" w:rsidRDefault="002A3543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784" w:rsidRPr="00DC361A" w:rsidTr="00F11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784" w:rsidRPr="00DC361A" w:rsidRDefault="001F1784" w:rsidP="002A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784" w:rsidRPr="00DC361A" w:rsidRDefault="001F1784" w:rsidP="002A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784" w:rsidRPr="00DC361A" w:rsidRDefault="001F1784" w:rsidP="002A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84" w:rsidRPr="00DC361A" w:rsidRDefault="001F1784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Nhậnbiết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84" w:rsidRPr="00DC361A" w:rsidRDefault="001F1784" w:rsidP="002A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Thônghiểu</w:t>
            </w:r>
          </w:p>
        </w:tc>
        <w:tc>
          <w:tcPr>
            <w:tcW w:w="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F1784" w:rsidRPr="00DC361A" w:rsidRDefault="001F1784" w:rsidP="00F3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Vậndụng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F1784" w:rsidRPr="00DC361A" w:rsidRDefault="001F1784" w:rsidP="001F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Vận Dụng cao</w:t>
            </w:r>
          </w:p>
        </w:tc>
        <w:tc>
          <w:tcPr>
            <w:tcW w:w="832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784" w:rsidRPr="00DC361A" w:rsidRDefault="001F1784" w:rsidP="002A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784" w:rsidRPr="00DC361A" w:rsidRDefault="001F1784" w:rsidP="002A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6DF" w:rsidRPr="00DC361A" w:rsidTr="00F11CF4">
        <w:trPr>
          <w:trHeight w:val="1885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Phonetics: 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Sounds:  </w:t>
            </w:r>
          </w:p>
          <w:p w:rsidR="00F346DF" w:rsidRPr="00DC361A" w:rsidRDefault="00F346DF" w:rsidP="002A3543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/k/ and /t</w:t>
            </w: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46DF" w:rsidRPr="00DC361A" w:rsidRDefault="00F346DF" w:rsidP="002A3543">
            <w:pPr>
              <w:numPr>
                <w:ilvl w:val="0"/>
                <w:numId w:val="2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/ju/ and /</w:t>
            </w: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ʌ</w:t>
            </w: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+ Stress: 2 Syllables</w:t>
            </w:r>
          </w:p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 polysyllables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C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46DF" w:rsidRPr="00DC361A" w:rsidRDefault="002456F6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6DF" w:rsidRPr="00DC361A" w:rsidTr="00F11CF4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  Unit 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346DF" w:rsidRPr="00DC361A" w:rsidRDefault="00E04256" w:rsidP="00F34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2456F6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46DF" w:rsidRPr="00DC361A" w:rsidTr="00F11CF4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Close text reading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.  Unit 3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F346DF" w:rsidP="00F34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C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2456F6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46DF" w:rsidRPr="00DC361A" w:rsidTr="00F11CF4">
        <w:trPr>
          <w:trHeight w:val="1168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Error identification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5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to infinitive </w:t>
            </w:r>
          </w:p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-Structure</w:t>
            </w:r>
          </w:p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-Compound sentences (but, or, and, so, yet, for)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AE7FAF" w:rsidP="00AE7F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346DF"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F3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DC361A" w:rsidRDefault="00F346DF" w:rsidP="00F34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6DF" w:rsidRPr="002B7CA5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C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46DF" w:rsidRPr="00DC361A" w:rsidRDefault="001E118E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D4A6A" w:rsidRPr="00DC361A" w:rsidTr="00F11CF4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Speaking situations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 supporting opinions</w:t>
            </w:r>
          </w:p>
          <w:p w:rsidR="009D4A6A" w:rsidRPr="00DC361A" w:rsidRDefault="009D4A6A" w:rsidP="002A35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 Making suggestions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D4A6A" w:rsidRPr="00DC361A" w:rsidRDefault="00BC1CD0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A6A" w:rsidRPr="00DC361A" w:rsidTr="00F11CF4"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GRAMMAR-STRUTURES-VOCABULARY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5C54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-Passive voice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CD0" w:rsidRDefault="00BC1CD0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1CD0" w:rsidRDefault="00BC1CD0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4A6A" w:rsidRPr="00DC361A" w:rsidRDefault="00BC1CD0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9D4A6A" w:rsidRPr="00DC361A" w:rsidTr="00F11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-will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6A" w:rsidRPr="00DC361A" w:rsidTr="00F11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 Bare infinitive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F346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6A" w:rsidRPr="00DC361A" w:rsidTr="00F11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9955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-Be going to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A6A" w:rsidRPr="00DC361A" w:rsidTr="00F11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8A0A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The present continuous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DC361A" w:rsidTr="00F11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6A4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The Present simple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A6A" w:rsidRPr="00DC361A" w:rsidTr="00F11C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6A" w:rsidRPr="00DC361A" w:rsidTr="00F11CF4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-to infinitive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DC361A" w:rsidTr="00F11CF4">
        <w:trPr>
          <w:trHeight w:val="73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-Vocabulary: (unit 1-3)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F34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A6A" w:rsidRPr="00DC361A" w:rsidTr="00F11CF4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9955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Compound sentences (but, or, and, so, yet, for)</w:t>
            </w:r>
          </w:p>
          <w:p w:rsidR="009D4A6A" w:rsidRPr="00DC361A" w:rsidRDefault="009D4A6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6A" w:rsidRPr="00DC361A" w:rsidRDefault="009D4A6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6DF" w:rsidRPr="00DC361A" w:rsidTr="00F11CF4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346DF" w:rsidRPr="00DC361A" w:rsidRDefault="007074B3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346DF" w:rsidRPr="00DC361A" w:rsidRDefault="007074B3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Closest sentences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7074B3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-passive voice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D90982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D90982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7074B3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7074B3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6DF" w:rsidRPr="00DC361A" w:rsidRDefault="003148C3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F346DF" w:rsidRPr="00DC361A" w:rsidTr="00F11CF4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346DF" w:rsidRPr="00DC361A" w:rsidRDefault="00F127E8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346DF" w:rsidRPr="00DC361A" w:rsidRDefault="00F346DF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Synonym &amp; Antonym</w:t>
            </w:r>
          </w:p>
          <w:p w:rsidR="00C94D19" w:rsidRPr="00DC361A" w:rsidRDefault="00C94D19" w:rsidP="002A35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(Unit 1and Unit 3)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F346DF" w:rsidRPr="00DC361A" w:rsidRDefault="00E04256" w:rsidP="00F346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46DF" w:rsidRPr="00DC361A" w:rsidRDefault="00F346DF" w:rsidP="002A35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346DF" w:rsidRPr="00DC361A" w:rsidRDefault="003148C3" w:rsidP="007C47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11CF4" w:rsidRPr="00DC361A" w:rsidTr="00F33836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Writing ( Tự luận)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passive voice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C3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F11CF4" w:rsidRPr="00DC361A" w:rsidRDefault="00F11CF4" w:rsidP="00F11C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CF4" w:rsidRPr="00DC361A" w:rsidTr="00B77CBC">
        <w:trPr>
          <w:trHeight w:val="31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2.to infinitive </w:t>
            </w:r>
          </w:p>
        </w:tc>
        <w:tc>
          <w:tcPr>
            <w:tcW w:w="10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11CF4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CF4" w:rsidRPr="00DC361A" w:rsidTr="003A289A">
        <w:trPr>
          <w:trHeight w:val="34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3. Word form</w:t>
            </w:r>
          </w:p>
        </w:tc>
        <w:tc>
          <w:tcPr>
            <w:tcW w:w="10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11CF4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CF4" w:rsidRPr="00DC361A" w:rsidTr="005B3425">
        <w:trPr>
          <w:trHeight w:val="34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361A">
              <w:rPr>
                <w:rFonts w:ascii="Times New Roman" w:hAnsi="Times New Roman" w:cs="Times New Roman"/>
                <w:sz w:val="24"/>
                <w:szCs w:val="24"/>
              </w:rPr>
              <w:t>Preposition</w:t>
            </w:r>
          </w:p>
        </w:tc>
        <w:tc>
          <w:tcPr>
            <w:tcW w:w="10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11CF4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CF4" w:rsidRPr="00DC361A" w:rsidTr="00F11CF4">
        <w:trPr>
          <w:trHeight w:val="858"/>
        </w:trPr>
        <w:tc>
          <w:tcPr>
            <w:tcW w:w="0" w:type="auto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11CF4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11CF4" w:rsidRPr="00DC361A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CF4" w:rsidRPr="00F11CF4" w:rsidRDefault="00F11CF4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-Structure</w:t>
            </w:r>
          </w:p>
        </w:tc>
        <w:tc>
          <w:tcPr>
            <w:tcW w:w="1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CF4" w:rsidRPr="00DC361A" w:rsidRDefault="00F11CF4" w:rsidP="00F11C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CF4" w:rsidRPr="00DC361A" w:rsidRDefault="00F11CF4" w:rsidP="00F11C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11CF4" w:rsidRPr="00DC361A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CF4" w:rsidRPr="00DC361A" w:rsidRDefault="00F11CF4" w:rsidP="00F11C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C36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CF4" w:rsidRDefault="00F11CF4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61A" w:rsidRPr="00DC361A" w:rsidTr="00F11CF4">
        <w:tc>
          <w:tcPr>
            <w:tcW w:w="86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61A" w:rsidRPr="00DC361A" w:rsidRDefault="00DC361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câu: 50</w:t>
            </w:r>
          </w:p>
          <w:p w:rsidR="00DC361A" w:rsidRPr="00DC361A" w:rsidRDefault="00DC361A" w:rsidP="002A3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DC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Tổng số điểm: 10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61A" w:rsidRPr="00DC361A" w:rsidRDefault="00DC361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61A" w:rsidRPr="00DC361A" w:rsidRDefault="00DC361A" w:rsidP="002A3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10</w:t>
            </w:r>
          </w:p>
        </w:tc>
      </w:tr>
    </w:tbl>
    <w:p w:rsidR="002A3543" w:rsidRPr="00DC361A" w:rsidRDefault="002A3543" w:rsidP="002A3543">
      <w:pPr>
        <w:spacing w:after="0" w:line="240" w:lineRule="auto"/>
        <w:ind w:left="59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A10" w:rsidRDefault="001E118E" w:rsidP="00DC361A">
      <w:pPr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B. PHẦN TỰ LUẬN</w:t>
      </w:r>
    </w:p>
    <w:p w:rsidR="00DC361A" w:rsidRPr="00DC361A" w:rsidRDefault="00DC361A" w:rsidP="00DC361A">
      <w:p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DC361A">
        <w:rPr>
          <w:rFonts w:ascii="Times New Roman" w:eastAsia="Calibri" w:hAnsi="Times New Roman" w:cs="Times New Roman"/>
          <w:b/>
          <w:bCs/>
          <w:sz w:val="24"/>
          <w:szCs w:val="24"/>
        </w:rPr>
        <w:t>I. Fill in the blanks with a suitable preposition</w:t>
      </w:r>
      <w:r w:rsidR="001E11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C361A" w:rsidRPr="00DC361A" w:rsidRDefault="00DC361A" w:rsidP="00DC361A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C361A">
        <w:rPr>
          <w:rFonts w:ascii="Times New Roman" w:eastAsia="Calibri" w:hAnsi="Times New Roman" w:cs="Times New Roman"/>
          <w:b/>
          <w:sz w:val="24"/>
          <w:szCs w:val="24"/>
        </w:rPr>
        <w:t>II.Give the correct word form of the words in brackets.</w:t>
      </w:r>
    </w:p>
    <w:p w:rsidR="00DC361A" w:rsidRPr="00DC361A" w:rsidRDefault="00DC361A" w:rsidP="00DC361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61A">
        <w:rPr>
          <w:rFonts w:ascii="Times New Roman" w:hAnsi="Times New Roman" w:cs="Times New Roman"/>
          <w:b/>
          <w:sz w:val="24"/>
          <w:szCs w:val="24"/>
        </w:rPr>
        <w:t>III/</w:t>
      </w:r>
      <w:r w:rsidRPr="00DC361A">
        <w:rPr>
          <w:rFonts w:ascii="Times New Roman" w:hAnsi="Times New Roman" w:cs="Times New Roman"/>
          <w:sz w:val="24"/>
          <w:szCs w:val="24"/>
        </w:rPr>
        <w:t xml:space="preserve"> </w:t>
      </w:r>
      <w:r w:rsidRPr="00DC361A">
        <w:rPr>
          <w:rFonts w:ascii="Times New Roman" w:eastAsia="Times New Roman" w:hAnsi="Times New Roman" w:cs="Times New Roman"/>
          <w:b/>
          <w:sz w:val="24"/>
          <w:szCs w:val="24"/>
        </w:rPr>
        <w:t>Rewrite the sentences without changing their meaning.</w:t>
      </w:r>
    </w:p>
    <w:p w:rsidR="006C1DED" w:rsidRPr="00DC361A" w:rsidRDefault="00E04256" w:rsidP="00097BD5">
      <w:pPr>
        <w:spacing w:after="16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6C1DED" w:rsidRPr="00DC361A" w:rsidSect="007F1895">
      <w:pgSz w:w="12240" w:h="15840"/>
      <w:pgMar w:top="567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2C1"/>
    <w:multiLevelType w:val="multilevel"/>
    <w:tmpl w:val="000002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2C7"/>
    <w:multiLevelType w:val="multilevel"/>
    <w:tmpl w:val="000002C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2C9"/>
    <w:multiLevelType w:val="multilevel"/>
    <w:tmpl w:val="000002C8"/>
    <w:lvl w:ilvl="0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B683590"/>
    <w:multiLevelType w:val="hybridMultilevel"/>
    <w:tmpl w:val="ED3EFC72"/>
    <w:lvl w:ilvl="0" w:tplc="C1F6B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2E2C"/>
    <w:multiLevelType w:val="hybridMultilevel"/>
    <w:tmpl w:val="C59800DC"/>
    <w:lvl w:ilvl="0" w:tplc="8C44A920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8C6028"/>
    <w:multiLevelType w:val="hybridMultilevel"/>
    <w:tmpl w:val="EAB836C4"/>
    <w:lvl w:ilvl="0" w:tplc="3110862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79161B"/>
    <w:multiLevelType w:val="hybridMultilevel"/>
    <w:tmpl w:val="6E74E94C"/>
    <w:lvl w:ilvl="0" w:tplc="43FEE832">
      <w:start w:val="1"/>
      <w:numFmt w:val="upperLetter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07D070D"/>
    <w:multiLevelType w:val="hybridMultilevel"/>
    <w:tmpl w:val="B5D06C04"/>
    <w:lvl w:ilvl="0" w:tplc="2026D19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D19D0"/>
    <w:multiLevelType w:val="hybridMultilevel"/>
    <w:tmpl w:val="AB28B702"/>
    <w:lvl w:ilvl="0" w:tplc="78DE6408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30A41"/>
    <w:multiLevelType w:val="hybridMultilevel"/>
    <w:tmpl w:val="C00C32C6"/>
    <w:lvl w:ilvl="0" w:tplc="DB04E1CA">
      <w:numFmt w:val="bullet"/>
      <w:lvlText w:val="-"/>
      <w:lvlJc w:val="left"/>
      <w:pPr>
        <w:ind w:left="59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0">
    <w:nsid w:val="573D793B"/>
    <w:multiLevelType w:val="hybridMultilevel"/>
    <w:tmpl w:val="836AFA38"/>
    <w:lvl w:ilvl="0" w:tplc="E068B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D10FD"/>
    <w:multiLevelType w:val="hybridMultilevel"/>
    <w:tmpl w:val="4B1C0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06077"/>
    <w:multiLevelType w:val="hybridMultilevel"/>
    <w:tmpl w:val="71706AFC"/>
    <w:lvl w:ilvl="0" w:tplc="C88E8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22E04"/>
    <w:multiLevelType w:val="hybridMultilevel"/>
    <w:tmpl w:val="B7782CC8"/>
    <w:lvl w:ilvl="0" w:tplc="12FEE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95BDD"/>
    <w:multiLevelType w:val="hybridMultilevel"/>
    <w:tmpl w:val="32A42FB6"/>
    <w:lvl w:ilvl="0" w:tplc="E28CAD6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73F88"/>
    <w:multiLevelType w:val="hybridMultilevel"/>
    <w:tmpl w:val="C680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33CE4"/>
    <w:multiLevelType w:val="hybridMultilevel"/>
    <w:tmpl w:val="826E437A"/>
    <w:lvl w:ilvl="0" w:tplc="3D22A4FA">
      <w:start w:val="1"/>
      <w:numFmt w:val="upperLetter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772C22E9"/>
    <w:multiLevelType w:val="hybridMultilevel"/>
    <w:tmpl w:val="DAB626C2"/>
    <w:lvl w:ilvl="0" w:tplc="76528A0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00108"/>
    <w:multiLevelType w:val="hybridMultilevel"/>
    <w:tmpl w:val="9A566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F0EA5"/>
    <w:multiLevelType w:val="hybridMultilevel"/>
    <w:tmpl w:val="FE52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2B7CD3"/>
    <w:multiLevelType w:val="hybridMultilevel"/>
    <w:tmpl w:val="09B82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E6874"/>
    <w:multiLevelType w:val="hybridMultilevel"/>
    <w:tmpl w:val="69BA927C"/>
    <w:lvl w:ilvl="0" w:tplc="DFC298C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7"/>
  </w:num>
  <w:num w:numId="5">
    <w:abstractNumId w:val="8"/>
  </w:num>
  <w:num w:numId="6">
    <w:abstractNumId w:val="7"/>
  </w:num>
  <w:num w:numId="7">
    <w:abstractNumId w:val="11"/>
  </w:num>
  <w:num w:numId="8">
    <w:abstractNumId w:val="18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16"/>
  </w:num>
  <w:num w:numId="15">
    <w:abstractNumId w:val="19"/>
  </w:num>
  <w:num w:numId="16">
    <w:abstractNumId w:val="21"/>
  </w:num>
  <w:num w:numId="17">
    <w:abstractNumId w:val="4"/>
  </w:num>
  <w:num w:numId="18">
    <w:abstractNumId w:val="14"/>
  </w:num>
  <w:num w:numId="19">
    <w:abstractNumId w:val="15"/>
  </w:num>
  <w:num w:numId="20">
    <w:abstractNumId w:val="5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CC"/>
    <w:rsid w:val="00055275"/>
    <w:rsid w:val="0006723A"/>
    <w:rsid w:val="00097BD5"/>
    <w:rsid w:val="000B14AF"/>
    <w:rsid w:val="000C1275"/>
    <w:rsid w:val="000E2FB3"/>
    <w:rsid w:val="000F27F6"/>
    <w:rsid w:val="001208C4"/>
    <w:rsid w:val="001E118E"/>
    <w:rsid w:val="001F1784"/>
    <w:rsid w:val="002271D3"/>
    <w:rsid w:val="002456F6"/>
    <w:rsid w:val="00286304"/>
    <w:rsid w:val="002A3543"/>
    <w:rsid w:val="002A41E4"/>
    <w:rsid w:val="002B7CA5"/>
    <w:rsid w:val="002C2577"/>
    <w:rsid w:val="002C52C2"/>
    <w:rsid w:val="003148C3"/>
    <w:rsid w:val="003E6F9D"/>
    <w:rsid w:val="004123B7"/>
    <w:rsid w:val="00481023"/>
    <w:rsid w:val="005113A4"/>
    <w:rsid w:val="00512886"/>
    <w:rsid w:val="00544E58"/>
    <w:rsid w:val="00572B33"/>
    <w:rsid w:val="005960FC"/>
    <w:rsid w:val="005C542C"/>
    <w:rsid w:val="00637EEC"/>
    <w:rsid w:val="00684E18"/>
    <w:rsid w:val="006A467E"/>
    <w:rsid w:val="007074B3"/>
    <w:rsid w:val="007A0B7D"/>
    <w:rsid w:val="007C47C4"/>
    <w:rsid w:val="007F1895"/>
    <w:rsid w:val="00803A10"/>
    <w:rsid w:val="00812909"/>
    <w:rsid w:val="0084446C"/>
    <w:rsid w:val="00872882"/>
    <w:rsid w:val="008824E4"/>
    <w:rsid w:val="008A0A24"/>
    <w:rsid w:val="008B0A23"/>
    <w:rsid w:val="008B2223"/>
    <w:rsid w:val="008F008F"/>
    <w:rsid w:val="00910E92"/>
    <w:rsid w:val="0099559A"/>
    <w:rsid w:val="009D4A6A"/>
    <w:rsid w:val="00A6193D"/>
    <w:rsid w:val="00AA12AD"/>
    <w:rsid w:val="00AD27D2"/>
    <w:rsid w:val="00AE7FAF"/>
    <w:rsid w:val="00B016C3"/>
    <w:rsid w:val="00B8005F"/>
    <w:rsid w:val="00BC1CD0"/>
    <w:rsid w:val="00BD39DB"/>
    <w:rsid w:val="00C215FE"/>
    <w:rsid w:val="00C615F2"/>
    <w:rsid w:val="00C8693F"/>
    <w:rsid w:val="00C94D19"/>
    <w:rsid w:val="00CD5AC5"/>
    <w:rsid w:val="00D167CC"/>
    <w:rsid w:val="00D77E0F"/>
    <w:rsid w:val="00D90982"/>
    <w:rsid w:val="00DC361A"/>
    <w:rsid w:val="00DD2C8F"/>
    <w:rsid w:val="00E04256"/>
    <w:rsid w:val="00E9515C"/>
    <w:rsid w:val="00F06F4E"/>
    <w:rsid w:val="00F11CF4"/>
    <w:rsid w:val="00F127E8"/>
    <w:rsid w:val="00F256E7"/>
    <w:rsid w:val="00F339DB"/>
    <w:rsid w:val="00F346DF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1895"/>
  </w:style>
  <w:style w:type="paragraph" w:styleId="Header">
    <w:name w:val="header"/>
    <w:basedOn w:val="Normal"/>
    <w:link w:val="HeaderChar"/>
    <w:uiPriority w:val="99"/>
    <w:unhideWhenUsed/>
    <w:rsid w:val="007F1895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7F189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7F1895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7F1895"/>
    <w:rPr>
      <w:lang w:val="vi-VN"/>
    </w:rPr>
  </w:style>
  <w:style w:type="paragraph" w:styleId="ListParagraph">
    <w:name w:val="List Paragraph"/>
    <w:basedOn w:val="Normal"/>
    <w:uiPriority w:val="34"/>
    <w:qFormat/>
    <w:rsid w:val="007F1895"/>
    <w:pPr>
      <w:spacing w:after="160" w:line="259" w:lineRule="auto"/>
      <w:ind w:left="720"/>
      <w:contextualSpacing/>
    </w:pPr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7F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895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5"/>
    <w:rPr>
      <w:rFonts w:ascii="Tahoma" w:hAnsi="Tahoma" w:cs="Tahoma"/>
      <w:sz w:val="16"/>
      <w:szCs w:val="16"/>
      <w:lang w:val="vi-VN"/>
    </w:rPr>
  </w:style>
  <w:style w:type="character" w:customStyle="1" w:styleId="SubtleEmphasis1">
    <w:name w:val="Subtle Emphasis1"/>
    <w:basedOn w:val="DefaultParagraphFont"/>
    <w:uiPriority w:val="19"/>
    <w:qFormat/>
    <w:rsid w:val="007F1895"/>
    <w:rPr>
      <w:i/>
      <w:iCs/>
      <w:color w:val="8F8F8F"/>
    </w:rPr>
  </w:style>
  <w:style w:type="character" w:styleId="Hyperlink">
    <w:name w:val="Hyperlink"/>
    <w:basedOn w:val="DefaultParagraphFont"/>
    <w:uiPriority w:val="99"/>
    <w:semiHidden/>
    <w:unhideWhenUsed/>
    <w:rsid w:val="007F189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F18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1895"/>
  </w:style>
  <w:style w:type="paragraph" w:styleId="Header">
    <w:name w:val="header"/>
    <w:basedOn w:val="Normal"/>
    <w:link w:val="HeaderChar"/>
    <w:uiPriority w:val="99"/>
    <w:unhideWhenUsed/>
    <w:rsid w:val="007F1895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7F189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7F1895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7F1895"/>
    <w:rPr>
      <w:lang w:val="vi-VN"/>
    </w:rPr>
  </w:style>
  <w:style w:type="paragraph" w:styleId="ListParagraph">
    <w:name w:val="List Paragraph"/>
    <w:basedOn w:val="Normal"/>
    <w:uiPriority w:val="34"/>
    <w:qFormat/>
    <w:rsid w:val="007F1895"/>
    <w:pPr>
      <w:spacing w:after="160" w:line="259" w:lineRule="auto"/>
      <w:ind w:left="720"/>
      <w:contextualSpacing/>
    </w:pPr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7F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895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5"/>
    <w:rPr>
      <w:rFonts w:ascii="Tahoma" w:hAnsi="Tahoma" w:cs="Tahoma"/>
      <w:sz w:val="16"/>
      <w:szCs w:val="16"/>
      <w:lang w:val="vi-VN"/>
    </w:rPr>
  </w:style>
  <w:style w:type="character" w:customStyle="1" w:styleId="SubtleEmphasis1">
    <w:name w:val="Subtle Emphasis1"/>
    <w:basedOn w:val="DefaultParagraphFont"/>
    <w:uiPriority w:val="19"/>
    <w:qFormat/>
    <w:rsid w:val="007F1895"/>
    <w:rPr>
      <w:i/>
      <w:iCs/>
      <w:color w:val="8F8F8F"/>
    </w:rPr>
  </w:style>
  <w:style w:type="character" w:styleId="Hyperlink">
    <w:name w:val="Hyperlink"/>
    <w:basedOn w:val="DefaultParagraphFont"/>
    <w:uiPriority w:val="99"/>
    <w:semiHidden/>
    <w:unhideWhenUsed/>
    <w:rsid w:val="007F189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F18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3507-C04B-4783-B01C-CE96AE3E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21AK22</cp:lastModifiedBy>
  <cp:revision>48</cp:revision>
  <dcterms:created xsi:type="dcterms:W3CDTF">2019-12-02T16:57:00Z</dcterms:created>
  <dcterms:modified xsi:type="dcterms:W3CDTF">2022-10-21T17:36:00Z</dcterms:modified>
</cp:coreProperties>
</file>