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E96" w:rsidRPr="00B45E96" w:rsidRDefault="00B45E96" w:rsidP="00B45E96">
      <w:pPr>
        <w:spacing w:after="160" w:line="259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B45E96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B45E96" w:rsidRPr="00B45E96" w:rsidTr="00241928">
        <w:tc>
          <w:tcPr>
            <w:tcW w:w="3948" w:type="dxa"/>
            <w:shd w:val="clear" w:color="auto" w:fill="auto"/>
          </w:tcPr>
          <w:p w:rsidR="00B45E96" w:rsidRPr="00B45E96" w:rsidRDefault="00B45E96" w:rsidP="00B45E96">
            <w:pPr>
              <w:spacing w:after="0" w:line="259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Môn: </w:t>
            </w:r>
            <w:r w:rsidR="00085F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HDH</w:t>
            </w:r>
          </w:p>
        </w:tc>
        <w:tc>
          <w:tcPr>
            <w:tcW w:w="6120" w:type="dxa"/>
            <w:shd w:val="clear" w:color="auto" w:fill="auto"/>
          </w:tcPr>
          <w:p w:rsidR="00B45E96" w:rsidRPr="00B45E96" w:rsidRDefault="00B45E96" w:rsidP="00B45E96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B45E96" w:rsidRPr="00B45E96" w:rsidTr="00241928">
        <w:tc>
          <w:tcPr>
            <w:tcW w:w="3948" w:type="dxa"/>
            <w:shd w:val="clear" w:color="auto" w:fill="auto"/>
          </w:tcPr>
          <w:p w:rsidR="00B45E96" w:rsidRPr="00B45E96" w:rsidRDefault="00B45E96" w:rsidP="00B45E96">
            <w:pPr>
              <w:spacing w:after="0" w:line="259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Tuần:</w:t>
            </w:r>
            <w:r w:rsidR="00547B4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  <w:p w:rsidR="00B45E96" w:rsidRPr="00B45E96" w:rsidRDefault="00B45E96" w:rsidP="00B45E96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45E96" w:rsidRPr="00B45E96" w:rsidRDefault="00B45E96" w:rsidP="00B45E96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45E96" w:rsidRPr="00B45E96" w:rsidRDefault="00B45E96" w:rsidP="00B45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B45E96" w:rsidRPr="00B45E96" w:rsidRDefault="00B45E96" w:rsidP="00B45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B45E9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ÔN TẬP GIỮA HỌC KỲ 1 ( Tiết 1+2)</w:t>
      </w:r>
    </w:p>
    <w:p w:rsidR="00B45E96" w:rsidRPr="00B45E96" w:rsidRDefault="00B45E96" w:rsidP="00B45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B45E96" w:rsidRPr="00B45E96" w:rsidRDefault="00B45E96" w:rsidP="00B4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B45E96" w:rsidRPr="00B45E96" w:rsidRDefault="00B45E96" w:rsidP="00B45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kĩ năng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B45E96" w:rsidRPr="00B45E96" w:rsidRDefault="00B45E96" w:rsidP="00B4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-Củng cố và biết trao đổi ý kiến về bài đã học (nêu những câu thơ, câu văn hay nói về cây cối hoặc loài vật, cảnh vật; nêu tên một nhân vật yêu thích và giải thích được vì sao mình yêu thích).</w:t>
      </w:r>
    </w:p>
    <w:p w:rsidR="00B45E96" w:rsidRPr="00B45E96" w:rsidRDefault="00B45E96" w:rsidP="00B4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-Biết viết 1-2 câu về một nhân vật hoặc hình ảnh em yêu thích trong những bài đã học,</w:t>
      </w:r>
    </w:p>
    <w:p w:rsidR="00B45E96" w:rsidRDefault="00B45E96" w:rsidP="00B45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Năng lực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4765B2" w:rsidRPr="00516B12" w:rsidRDefault="004F5864" w:rsidP="00B4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4765B2" w:rsidRPr="00516B12">
        <w:rPr>
          <w:rFonts w:ascii="Times New Roman" w:eastAsia="Times New Roman" w:hAnsi="Times New Roman" w:cs="Times New Roman"/>
          <w:sz w:val="28"/>
          <w:szCs w:val="28"/>
        </w:rPr>
        <w:t>Biết trao đổi ý kiến về bài đọc yêu thích, biết nói lời chào, lời giới thiệu phù hợp với tình hu</w:t>
      </w:r>
      <w:r w:rsidR="00516B12" w:rsidRPr="00516B12">
        <w:rPr>
          <w:rFonts w:ascii="Times New Roman" w:eastAsia="Times New Roman" w:hAnsi="Times New Roman" w:cs="Times New Roman"/>
          <w:sz w:val="28"/>
          <w:szCs w:val="28"/>
        </w:rPr>
        <w:t xml:space="preserve">ống giao tiếp. Kể được sự việc  </w:t>
      </w:r>
      <w:r w:rsidR="004765B2" w:rsidRPr="00516B12">
        <w:rPr>
          <w:rFonts w:ascii="Times New Roman" w:eastAsia="Times New Roman" w:hAnsi="Times New Roman" w:cs="Times New Roman"/>
          <w:sz w:val="28"/>
          <w:szCs w:val="28"/>
        </w:rPr>
        <w:t>trong tranh</w:t>
      </w:r>
      <w:r w:rsidR="00516B12" w:rsidRPr="00516B12">
        <w:rPr>
          <w:rFonts w:ascii="Times New Roman" w:eastAsia="Times New Roman" w:hAnsi="Times New Roman" w:cs="Times New Roman"/>
          <w:sz w:val="28"/>
          <w:szCs w:val="28"/>
        </w:rPr>
        <w:t xml:space="preserve"> dựa vào gợi ý.</w:t>
      </w:r>
    </w:p>
    <w:p w:rsidR="00B45E96" w:rsidRPr="00B45E96" w:rsidRDefault="00B45E96" w:rsidP="00B4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Giúp hình thành và phát triển năng lực văn học: nhận biết các nhân vật, diễn biến các sự vật trong câu chuyện.</w:t>
      </w:r>
    </w:p>
    <w:p w:rsidR="00B45E96" w:rsidRPr="00B45E96" w:rsidRDefault="00B45E96" w:rsidP="00B45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Phẩm chất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B45E96" w:rsidRPr="00B45E96" w:rsidRDefault="004F5864" w:rsidP="00B4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B45E96"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Có nhận thức về việc cần có bạn bè; rèn kĩ năng hợp tác làm việc nhóm.</w:t>
      </w:r>
    </w:p>
    <w:p w:rsidR="00B45E96" w:rsidRPr="00B45E96" w:rsidRDefault="00B45E96" w:rsidP="00B45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B45E96" w:rsidRPr="00B45E96" w:rsidRDefault="004F5864" w:rsidP="00B4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-</w:t>
      </w:r>
      <w:r w:rsidR="00B45E96" w:rsidRPr="00B45E9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GV:</w:t>
      </w:r>
      <w:r w:rsidR="00B45E96"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Máy tính, tivi để chiếu hình ảnh của bài học.</w:t>
      </w:r>
    </w:p>
    <w:p w:rsidR="00B45E96" w:rsidRPr="00B45E96" w:rsidRDefault="004F5864" w:rsidP="00B45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B45E96"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HS: Vở BTTV</w:t>
      </w:r>
    </w:p>
    <w:p w:rsidR="00B45E96" w:rsidRDefault="00B45E96" w:rsidP="00B45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III. CÁC HOẠT ĐỘNG DẠY,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85F65" w:rsidTr="00AA38AD">
        <w:tc>
          <w:tcPr>
            <w:tcW w:w="4621" w:type="dxa"/>
            <w:vAlign w:val="center"/>
          </w:tcPr>
          <w:p w:rsidR="00085F65" w:rsidRPr="00B45E96" w:rsidRDefault="00085F65" w:rsidP="00085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621" w:type="dxa"/>
            <w:vAlign w:val="center"/>
          </w:tcPr>
          <w:p w:rsidR="00085F65" w:rsidRPr="00B45E96" w:rsidRDefault="00085F65" w:rsidP="00085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085F65" w:rsidTr="002C160D">
        <w:tc>
          <w:tcPr>
            <w:tcW w:w="4621" w:type="dxa"/>
            <w:vAlign w:val="bottom"/>
          </w:tcPr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1. Kh</w:t>
            </w: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ởi động:</w:t>
            </w:r>
            <w:r w:rsidRPr="00B45E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085F65" w:rsidRPr="00B45E96" w:rsidRDefault="00085F65" w:rsidP="00085F6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Cho HS thi kể tên các bài tập đọc đã học từ đầu kì I.</w:t>
            </w:r>
          </w:p>
          <w:p w:rsidR="00085F65" w:rsidRPr="00B45E96" w:rsidRDefault="00085F65" w:rsidP="00085F6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GV nhận xét ,tuyên dương.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2. HDHS làm bài tập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Bài 1:</w:t>
            </w: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Viết tên các bài đọc dưới mỗi bức tranh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GV gọi HS đọc yêu cầu .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YC HS thảo luận nhóm đôi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, quan sát tranh, cho biết nội dung của mỗi bức tranh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+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Tranh vẽ gì?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+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Mối quan hệ từng tranh với các bài tập đọc, nêu bài tập đọc tương ứng với mỗi bức tranh</w:t>
            </w:r>
          </w:p>
          <w:p w:rsidR="00085F65" w:rsidRPr="00B45E96" w:rsidRDefault="00085F65" w:rsidP="00085F6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Mời 2 nhóm chia sẻ kết quả trước lớp.</w:t>
            </w:r>
          </w:p>
          <w:p w:rsidR="00085F65" w:rsidRPr="00B45E96" w:rsidRDefault="00085F65" w:rsidP="00085F6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GV nhận xét, tuyên dương.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 xml:space="preserve">Bài 2: </w:t>
            </w: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Viết 1câu về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bài đọc mà em thích nhất.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-GV gọi HS đọc yêu cầu .</w:t>
            </w:r>
          </w:p>
          <w:p w:rsidR="00085F65" w:rsidRPr="00B45E96" w:rsidRDefault="00085F65" w:rsidP="00085F6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-GV hỏi:  </w:t>
            </w:r>
          </w:p>
          <w:p w:rsidR="00085F65" w:rsidRPr="00B45E96" w:rsidRDefault="00085F65" w:rsidP="00085F6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+BT yêu cầu gì?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YC HS làm bài</w:t>
            </w:r>
          </w:p>
          <w:p w:rsidR="00085F65" w:rsidRPr="00B45E96" w:rsidRDefault="00085F65" w:rsidP="00085F6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GV gọi 1-2 HS đọc trước lớp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Gv yêu cầu HS nhận xét,bố sung.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Gv nhận xét,bổ sung, khen ngợi một số HS viết hay, sáng tạo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.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3. Củng cố, dặn dò: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Hôm nay em được ôn lại những kiến thức nào?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CBBS: Ôn tập tiết 3+4.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GV nhận xét giờ học.</w:t>
            </w:r>
          </w:p>
        </w:tc>
        <w:tc>
          <w:tcPr>
            <w:tcW w:w="4621" w:type="dxa"/>
            <w:vAlign w:val="bottom"/>
          </w:tcPr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HS thi đua nhau kể.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 HS đọc</w:t>
            </w:r>
          </w:p>
          <w:p w:rsidR="00085F65" w:rsidRPr="00B45E96" w:rsidRDefault="00085F65" w:rsidP="00085F6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HS ngồi cùng bàn thảo luận cùng nhau.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HS trao đổi, NX, chốt kết quả đúng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85F65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24C88" w:rsidRDefault="00E24C88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24C88" w:rsidRPr="00B45E96" w:rsidRDefault="00E24C88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 HS đọc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HS trả lời :</w:t>
            </w: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:rsidR="00085F65" w:rsidRDefault="00085F65" w:rsidP="00085F6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+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Viết 1câu về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bài đọc mà em thích nhất</w:t>
            </w:r>
          </w:p>
          <w:p w:rsidR="00085F65" w:rsidRPr="00B45E96" w:rsidRDefault="00085F65" w:rsidP="00085F6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HS đọc bài làm</w:t>
            </w:r>
          </w:p>
          <w:p w:rsidR="00085F65" w:rsidRPr="008D538D" w:rsidRDefault="00085F65" w:rsidP="00085F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45E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+Trong các bài </w:t>
            </w:r>
            <w:r w:rsidRPr="008D53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Hải Âu vui tính </w:t>
            </w:r>
            <w:r w:rsidRPr="00B45E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đã học em thích nhất là </w:t>
            </w:r>
            <w:r w:rsidRPr="008D53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câu )Đùa giỡ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8D53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với sống biển)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HS nhận xét, bổ sung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-HS chia sẻ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85F65" w:rsidRPr="00B45E96" w:rsidRDefault="00085F65" w:rsidP="00085F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45E96" w:rsidRPr="00B45E96" w:rsidRDefault="00B45E96" w:rsidP="00B45E96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B45E96" w:rsidRPr="00B45E96" w:rsidRDefault="00B45E96" w:rsidP="00B45E96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Bổ sung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B45E96" w:rsidRPr="00B45E96" w:rsidRDefault="00B45E96" w:rsidP="00B45E96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...........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</w:t>
      </w:r>
    </w:p>
    <w:p w:rsidR="00B45E96" w:rsidRPr="00B45E96" w:rsidRDefault="00B45E96" w:rsidP="00B45E96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B45E96" w:rsidRPr="00B45E96" w:rsidRDefault="00B45E96" w:rsidP="00B45E96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7B7586" w:rsidRDefault="007B7586"/>
    <w:p w:rsidR="00B93823" w:rsidRDefault="00B93823"/>
    <w:p w:rsidR="00E24C88" w:rsidRDefault="00E24C88">
      <w:bookmarkStart w:id="0" w:name="_GoBack"/>
      <w:bookmarkEnd w:id="0"/>
    </w:p>
    <w:p w:rsidR="00B93823" w:rsidRDefault="00B93823"/>
    <w:p w:rsidR="00B93823" w:rsidRDefault="00B93823"/>
    <w:p w:rsidR="00085F65" w:rsidRDefault="00085F65"/>
    <w:p w:rsidR="00B93823" w:rsidRPr="00B45E96" w:rsidRDefault="00B93823" w:rsidP="00B93823">
      <w:pPr>
        <w:spacing w:after="160" w:line="259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B45E96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B93823" w:rsidRPr="00B45E96" w:rsidTr="00241928">
        <w:tc>
          <w:tcPr>
            <w:tcW w:w="3948" w:type="dxa"/>
            <w:shd w:val="clear" w:color="auto" w:fill="auto"/>
          </w:tcPr>
          <w:p w:rsidR="00B93823" w:rsidRPr="00B45E96" w:rsidRDefault="00B93823" w:rsidP="00241928">
            <w:pPr>
              <w:spacing w:after="0" w:line="259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Môn: </w:t>
            </w:r>
            <w:r w:rsidR="00085F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HDH</w:t>
            </w:r>
          </w:p>
        </w:tc>
        <w:tc>
          <w:tcPr>
            <w:tcW w:w="6120" w:type="dxa"/>
            <w:shd w:val="clear" w:color="auto" w:fill="auto"/>
          </w:tcPr>
          <w:p w:rsidR="00B93823" w:rsidRPr="00B45E96" w:rsidRDefault="00B93823" w:rsidP="00241928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B93823" w:rsidRPr="00B45E96" w:rsidTr="00241928">
        <w:tc>
          <w:tcPr>
            <w:tcW w:w="3948" w:type="dxa"/>
            <w:shd w:val="clear" w:color="auto" w:fill="auto"/>
          </w:tcPr>
          <w:p w:rsidR="00B93823" w:rsidRPr="00B45E96" w:rsidRDefault="00B93823" w:rsidP="00241928">
            <w:pPr>
              <w:spacing w:after="0" w:line="259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Tuần:</w:t>
            </w:r>
            <w:r w:rsidR="00547B4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  <w:p w:rsidR="00B93823" w:rsidRPr="00B45E96" w:rsidRDefault="00B93823" w:rsidP="00241928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93823" w:rsidRPr="00B45E96" w:rsidRDefault="00B93823" w:rsidP="00241928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93823" w:rsidRPr="00B45E96" w:rsidRDefault="00B93823" w:rsidP="00B93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B93823" w:rsidRPr="00B45E96" w:rsidRDefault="00B93823" w:rsidP="00B93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B45E9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ÔN TẬP GIỮA HỌC KỲ 1 ( Tiết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3</w:t>
      </w:r>
      <w:r w:rsidRPr="00B45E9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+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4</w:t>
      </w:r>
      <w:r w:rsidRPr="00B45E9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)</w:t>
      </w:r>
    </w:p>
    <w:p w:rsidR="00B93823" w:rsidRPr="00B45E96" w:rsidRDefault="00B93823" w:rsidP="00B93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B93823" w:rsidRPr="00B45E96" w:rsidRDefault="00B93823" w:rsidP="00B93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B93823" w:rsidRPr="00B45E96" w:rsidRDefault="00B93823" w:rsidP="00B93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kĩ năng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AA443B" w:rsidRPr="001C3560" w:rsidRDefault="00B93823" w:rsidP="00B93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-Củng cố và biết trao đổi ý kiến về bài đã học </w:t>
      </w:r>
      <w:r w:rsidRPr="001C3560">
        <w:rPr>
          <w:rFonts w:ascii="Times New Roman" w:eastAsia="Times New Roman" w:hAnsi="Times New Roman" w:cs="Times New Roman"/>
          <w:sz w:val="28"/>
          <w:szCs w:val="28"/>
          <w:lang w:val="en-US"/>
        </w:rPr>
        <w:t>(nêu</w:t>
      </w:r>
      <w:r w:rsidR="00AA443B" w:rsidRPr="001C35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được </w:t>
      </w:r>
      <w:r w:rsidRPr="001C35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những </w:t>
      </w:r>
      <w:r w:rsidR="00AA443B" w:rsidRPr="001C3560">
        <w:rPr>
          <w:rFonts w:ascii="Times New Roman" w:eastAsia="Times New Roman" w:hAnsi="Times New Roman" w:cs="Times New Roman"/>
          <w:sz w:val="28"/>
          <w:szCs w:val="28"/>
          <w:lang w:val="en-US"/>
        </w:rPr>
        <w:t>tình huống đã được học,</w:t>
      </w:r>
      <w:r w:rsidRPr="001C35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nói</w:t>
      </w:r>
      <w:r w:rsidR="001C35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được</w:t>
      </w:r>
      <w:r w:rsidRPr="001C35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về </w:t>
      </w:r>
      <w:r w:rsidR="00AA443B" w:rsidRPr="001C3560">
        <w:rPr>
          <w:rFonts w:ascii="Times New Roman" w:eastAsia="Times New Roman" w:hAnsi="Times New Roman" w:cs="Times New Roman"/>
          <w:sz w:val="28"/>
          <w:szCs w:val="28"/>
          <w:lang w:val="en-US"/>
        </w:rPr>
        <w:t>các tình huống đã xảy ra với mình</w:t>
      </w:r>
      <w:r w:rsidR="001C3560" w:rsidRPr="001C356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1C35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hoặc </w:t>
      </w:r>
      <w:r w:rsidR="00AA443B" w:rsidRPr="001C35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người khác, mà mình biết, </w:t>
      </w:r>
      <w:r w:rsidR="001C3560" w:rsidRPr="001C35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hay </w:t>
      </w:r>
      <w:r w:rsidR="00AA443B" w:rsidRPr="001C3560">
        <w:rPr>
          <w:rFonts w:ascii="Times New Roman" w:eastAsia="Times New Roman" w:hAnsi="Times New Roman" w:cs="Times New Roman"/>
          <w:sz w:val="28"/>
          <w:szCs w:val="28"/>
          <w:lang w:val="en-US"/>
        </w:rPr>
        <w:t>được nghe người khác kể</w:t>
      </w:r>
      <w:r w:rsidR="001C3560" w:rsidRPr="001C35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lại</w:t>
      </w:r>
      <w:r w:rsidR="00AA443B" w:rsidRPr="001C3560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1C356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1C3560" w:rsidRDefault="00B93823" w:rsidP="00B93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-Biết</w:t>
      </w:r>
      <w:r w:rsidR="001C35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hỗ trợ khi bạn mới chuyển đến lớp mình</w:t>
      </w:r>
    </w:p>
    <w:p w:rsidR="00B93823" w:rsidRPr="00B45E96" w:rsidRDefault="00B93823" w:rsidP="00B93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Năng lực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B93823" w:rsidRPr="00B45E96" w:rsidRDefault="00B93823" w:rsidP="00B93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Giúp hình thành và phát triển năng lực văn học: nhận biết các nhân vật, diễn biến các sự vật trong câu chuyện.</w:t>
      </w:r>
    </w:p>
    <w:p w:rsidR="00B93823" w:rsidRPr="00B45E96" w:rsidRDefault="00B93823" w:rsidP="00B93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Phẩm chất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B93823" w:rsidRPr="00B45E96" w:rsidRDefault="00B93823" w:rsidP="00B93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- Có nhận thức về việc cần có bạn bè; rèn kĩ năng hợp tác làm việc nhóm.</w:t>
      </w:r>
    </w:p>
    <w:p w:rsidR="00B93823" w:rsidRPr="00B45E96" w:rsidRDefault="00B93823" w:rsidP="00B93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B93823" w:rsidRPr="00B45E96" w:rsidRDefault="00B93823" w:rsidP="00B93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- GV: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Máy tính, tivi để chiếu hình ảnh của bài học.</w:t>
      </w:r>
    </w:p>
    <w:p w:rsidR="00B93823" w:rsidRPr="00B45E96" w:rsidRDefault="00B93823" w:rsidP="00B93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- HS: Vở BTTV</w:t>
      </w:r>
    </w:p>
    <w:p w:rsidR="00B93823" w:rsidRPr="00B45E96" w:rsidRDefault="00B93823" w:rsidP="00B93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III. CÁC HOẠT ĐỘNG DẠY, HỌC CHỦ YẾU: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B93823" w:rsidRPr="00B45E96" w:rsidTr="00241928">
        <w:trPr>
          <w:tblHeader/>
        </w:trPr>
        <w:tc>
          <w:tcPr>
            <w:tcW w:w="5103" w:type="dxa"/>
            <w:vAlign w:val="center"/>
          </w:tcPr>
          <w:p w:rsidR="00B93823" w:rsidRPr="00B45E96" w:rsidRDefault="00B93823" w:rsidP="0024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536" w:type="dxa"/>
            <w:vAlign w:val="center"/>
          </w:tcPr>
          <w:p w:rsidR="00B93823" w:rsidRPr="00B45E96" w:rsidRDefault="00B93823" w:rsidP="0024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B93823" w:rsidRPr="00B45E96" w:rsidTr="00241928">
        <w:trPr>
          <w:trHeight w:val="5469"/>
        </w:trPr>
        <w:tc>
          <w:tcPr>
            <w:tcW w:w="5103" w:type="dxa"/>
            <w:vAlign w:val="bottom"/>
          </w:tcPr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1. Khởi động:</w:t>
            </w:r>
            <w:r w:rsidRPr="00B45E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177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 w:rsidR="00F65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Cho HS kể lại hoạt động </w:t>
            </w:r>
            <w:r w:rsidR="003202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hố trợ bạn gặ</w:t>
            </w:r>
            <w:r w:rsidR="00D871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 khó khă</w:t>
            </w:r>
            <w:r w:rsidR="003202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n trong lớp ở 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kì I.</w:t>
            </w:r>
          </w:p>
          <w:p w:rsidR="00B93823" w:rsidRPr="00B45E96" w:rsidRDefault="0001772E" w:rsidP="00241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="00B93823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GV nhận xét ,tuyên dương.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2. HDHS làm bài tập</w:t>
            </w:r>
          </w:p>
          <w:p w:rsidR="00B93823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 xml:space="preserve">Bài </w:t>
            </w:r>
            <w:r w:rsidR="00085F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3</w:t>
            </w: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:</w:t>
            </w: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Viết lời giới thiệu về bản thân với các bạn khi chuyển đển lớp mới</w:t>
            </w:r>
          </w:p>
          <w:p w:rsidR="00B93823" w:rsidRPr="00B45E96" w:rsidRDefault="0001772E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-</w:t>
            </w:r>
            <w:r w:rsidR="00B93823"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GV gọi HS đọc yêu cầu .</w:t>
            </w:r>
          </w:p>
          <w:p w:rsidR="00B93823" w:rsidRPr="00B45E96" w:rsidRDefault="0001772E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="00B93823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YC HS thảo luận nhóm đôi</w:t>
            </w:r>
            <w:r w:rsidR="00B93823"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, </w:t>
            </w:r>
            <w:r w:rsidR="00F652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đóng vai bạn mới chuyển đến. </w:t>
            </w:r>
          </w:p>
          <w:p w:rsidR="00B93823" w:rsidRPr="00B45E96" w:rsidRDefault="0001772E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+</w:t>
            </w:r>
            <w:r w:rsidR="00F652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Giới thiệu mình đến từ đâu</w:t>
            </w:r>
            <w:r w:rsidR="00B93823"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?</w:t>
            </w:r>
          </w:p>
          <w:p w:rsidR="00F6526F" w:rsidRDefault="0001772E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+</w:t>
            </w:r>
            <w:r w:rsidR="00F652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Mình tên gì?</w:t>
            </w:r>
          </w:p>
          <w:p w:rsidR="00F6526F" w:rsidRDefault="00F6526F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+Mong mọi người giúp đỡ gì?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Mời 2 nhóm chia sẻ kết quả trước lớp.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01772E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93823"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GV nhận xét, tuyên dương.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</w:p>
          <w:p w:rsidR="00B93823" w:rsidRPr="00B45E96" w:rsidRDefault="00085F65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lastRenderedPageBreak/>
              <w:t>***</w:t>
            </w:r>
            <w:r w:rsidR="00B93823"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 xml:space="preserve"> </w:t>
            </w:r>
            <w:r w:rsidR="003202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Trong học kì I lớp chúng ta đã có bạn nào chuyển đến chưa? </w:t>
            </w:r>
            <w:r w:rsidR="00B9382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.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-GV gọi HS đọc yêu cầu .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-GV hỏi:  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+BT yêu cầu gì?</w:t>
            </w:r>
          </w:p>
          <w:p w:rsidR="00547B43" w:rsidRPr="00547B43" w:rsidRDefault="00547B43" w:rsidP="00547B4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-</w:t>
            </w:r>
            <w:r w:rsidRPr="00547B4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Bạn 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mới đến</w:t>
            </w:r>
            <w:r w:rsidRPr="00547B4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cảm thấy như thế nào khi nhận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tình cảm các bạn trong lớp</w:t>
            </w:r>
            <w:r w:rsidRPr="00547B4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?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B93823" w:rsidRPr="00B45E96" w:rsidRDefault="0001772E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3202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YC HS trả lời miệng</w:t>
            </w:r>
          </w:p>
          <w:p w:rsidR="00B93823" w:rsidRPr="00B45E96" w:rsidRDefault="0001772E" w:rsidP="00241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="00B93823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GV gọi 1</w:t>
            </w:r>
            <w:r w:rsidR="003202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B93823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3202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,3 </w:t>
            </w:r>
            <w:r w:rsidR="00B93823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HS </w:t>
            </w:r>
            <w:r w:rsidR="003202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chia sẻ</w:t>
            </w:r>
            <w:r w:rsidR="00B93823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trước lớp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Gv yêu cầu HS nhận xét,bố sung.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Gv nhận xét,bổ sung, khen ngợi một số HS</w:t>
            </w:r>
            <w:r w:rsidR="003202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chia sẻ đúng, nói hay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.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3. Củng cố, dặn dò: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Hôm nay em được ôn lại những kiến thức nào?</w:t>
            </w:r>
          </w:p>
          <w:p w:rsidR="00B93823" w:rsidRPr="00B45E96" w:rsidRDefault="003C6C8A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Chuẩn bị bài sau</w:t>
            </w:r>
            <w:r w:rsidR="00B93823"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 Ôn tập tiết 3+4.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nhận xét giờ học.</w:t>
            </w:r>
          </w:p>
        </w:tc>
        <w:tc>
          <w:tcPr>
            <w:tcW w:w="4536" w:type="dxa"/>
            <w:vAlign w:val="bottom"/>
          </w:tcPr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93823" w:rsidRPr="00B45E96" w:rsidRDefault="0001772E" w:rsidP="00241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="00B93823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HS thi đua nhau kể.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01772E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93823"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 HS đọc</w:t>
            </w:r>
          </w:p>
          <w:p w:rsidR="00B93823" w:rsidRPr="00B45E96" w:rsidRDefault="0001772E" w:rsidP="00241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="00B93823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HS ngồi cùng bàn thảo luận cùng nhau.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01772E" w:rsidP="00241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="00B93823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HS trao đổi, NX, chốt kết quả đúng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01772E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93823"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 HS đọc</w:t>
            </w:r>
          </w:p>
          <w:p w:rsidR="00B93823" w:rsidRPr="00B45E96" w:rsidRDefault="0001772E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93823"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HS trả lời :</w:t>
            </w:r>
            <w:r w:rsidR="00B93823"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:rsidR="00B93823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+ </w:t>
            </w:r>
            <w:r w:rsidR="003202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HS thảo luân theo  nhóm</w:t>
            </w:r>
          </w:p>
          <w:p w:rsidR="00B93823" w:rsidRDefault="0001772E" w:rsidP="00241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="00B93823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HS </w:t>
            </w:r>
            <w:r w:rsidR="003202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đạ</w:t>
            </w:r>
            <w:r w:rsidR="003C6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diên nhóm </w:t>
            </w:r>
            <w:r w:rsidR="003202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chia sẻ </w:t>
            </w:r>
          </w:p>
          <w:p w:rsidR="003C6C8A" w:rsidRDefault="003C6C8A" w:rsidP="00241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Bạn Hoa chuyển đến lớp chúng ta vào tháng 10.</w:t>
            </w:r>
          </w:p>
          <w:p w:rsidR="003C6C8A" w:rsidRPr="00B45E96" w:rsidRDefault="003C6C8A" w:rsidP="00241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Ngày đầu tiên bạn Hoa rụt rè, được sự giúp đỡ của các bạn trong lớp, sau 1 buổi học bạn ấy tự tin hơn.</w:t>
            </w:r>
          </w:p>
          <w:p w:rsidR="00320274" w:rsidRDefault="00B93823" w:rsidP="00241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 xml:space="preserve">     </w:t>
            </w:r>
          </w:p>
          <w:p w:rsidR="00B93823" w:rsidRPr="00B45E96" w:rsidRDefault="0001772E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93823"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HS nhận xét, bổ sung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-HS chia sẻ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3823" w:rsidRPr="00B45E96" w:rsidRDefault="00B93823" w:rsidP="0024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93823" w:rsidRPr="00B45E96" w:rsidRDefault="00B93823" w:rsidP="00B93823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B93823" w:rsidRPr="00B45E96" w:rsidRDefault="00B93823" w:rsidP="00B93823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Bổ sung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B93823" w:rsidRPr="00B45E96" w:rsidRDefault="00B93823" w:rsidP="00B93823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...........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</w:t>
      </w:r>
    </w:p>
    <w:p w:rsidR="00B93823" w:rsidRDefault="00B93823"/>
    <w:p w:rsidR="001C3560" w:rsidRDefault="001C3560"/>
    <w:p w:rsidR="001C3560" w:rsidRDefault="001C3560"/>
    <w:p w:rsidR="001C3560" w:rsidRDefault="001C3560"/>
    <w:p w:rsidR="001C3560" w:rsidRDefault="001C3560"/>
    <w:p w:rsidR="00085F65" w:rsidRDefault="00085F65"/>
    <w:p w:rsidR="001C3560" w:rsidRDefault="001C3560"/>
    <w:p w:rsidR="001C3560" w:rsidRDefault="001C3560"/>
    <w:p w:rsidR="001C3560" w:rsidRDefault="001C3560"/>
    <w:p w:rsidR="001C3560" w:rsidRPr="00B45E96" w:rsidRDefault="001C3560" w:rsidP="001C3560">
      <w:pPr>
        <w:spacing w:after="160" w:line="259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B45E96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1C3560" w:rsidRPr="00B45E96" w:rsidTr="00AA2929">
        <w:tc>
          <w:tcPr>
            <w:tcW w:w="3948" w:type="dxa"/>
            <w:shd w:val="clear" w:color="auto" w:fill="auto"/>
          </w:tcPr>
          <w:p w:rsidR="001C3560" w:rsidRPr="00B45E96" w:rsidRDefault="001C3560" w:rsidP="00AA2929">
            <w:pPr>
              <w:spacing w:after="0" w:line="259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Môn: </w:t>
            </w:r>
            <w:r w:rsidR="00085F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HDH</w:t>
            </w:r>
          </w:p>
        </w:tc>
        <w:tc>
          <w:tcPr>
            <w:tcW w:w="6120" w:type="dxa"/>
            <w:shd w:val="clear" w:color="auto" w:fill="auto"/>
          </w:tcPr>
          <w:p w:rsidR="001C3560" w:rsidRPr="00B45E96" w:rsidRDefault="001C3560" w:rsidP="00AA2929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1C3560" w:rsidRPr="00B45E96" w:rsidTr="00AA2929">
        <w:tc>
          <w:tcPr>
            <w:tcW w:w="3948" w:type="dxa"/>
            <w:shd w:val="clear" w:color="auto" w:fill="auto"/>
          </w:tcPr>
          <w:p w:rsidR="001C3560" w:rsidRPr="00B45E96" w:rsidRDefault="001C3560" w:rsidP="00AA2929">
            <w:pPr>
              <w:spacing w:after="0" w:line="259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Tuần: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  <w:p w:rsidR="001C3560" w:rsidRPr="00B45E96" w:rsidRDefault="001C3560" w:rsidP="00AA292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1C3560" w:rsidRPr="00B45E96" w:rsidRDefault="001C3560" w:rsidP="00AA292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1C3560" w:rsidRPr="00B45E96" w:rsidRDefault="001C3560" w:rsidP="001C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1C3560" w:rsidRPr="00B45E96" w:rsidRDefault="001C3560" w:rsidP="001C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B45E9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ÔN TẬP GIỮA HỌC KỲ 1 ( Tiết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5</w:t>
      </w:r>
      <w:r w:rsidRPr="00B45E9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+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6</w:t>
      </w:r>
      <w:r w:rsidRPr="00B45E9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)</w:t>
      </w:r>
    </w:p>
    <w:p w:rsidR="001C3560" w:rsidRPr="00B45E96" w:rsidRDefault="001C3560" w:rsidP="001C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1C3560" w:rsidRPr="00B45E96" w:rsidRDefault="001C3560" w:rsidP="001C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1C3560" w:rsidRPr="00B45E96" w:rsidRDefault="001C3560" w:rsidP="001C3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kĩ năng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38632C" w:rsidRPr="004F5864" w:rsidRDefault="001C3560" w:rsidP="001C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-Củng cố và biết trao đổi ý kiến về bài đã học </w:t>
      </w:r>
      <w:r w:rsidRPr="001C3560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4F5864" w:rsidRPr="00516B12">
        <w:rPr>
          <w:rFonts w:ascii="Times New Roman" w:eastAsia="Times New Roman" w:hAnsi="Times New Roman" w:cs="Times New Roman"/>
          <w:sz w:val="28"/>
          <w:szCs w:val="28"/>
        </w:rPr>
        <w:t>Biết trao đổi ý kiến về bài đọc yêu thích, biết nói lời chào, lời giới thiệu phù hợp với tình huống giao tiếp. Kể được sự việc  trong tranh dựa vào gợi ý.</w:t>
      </w:r>
    </w:p>
    <w:p w:rsidR="001C3560" w:rsidRPr="00B45E96" w:rsidRDefault="001C3560" w:rsidP="001C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-Biết </w:t>
      </w:r>
      <w:r w:rsidR="003863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điền 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1-2</w:t>
      </w:r>
      <w:r w:rsidR="0038632C">
        <w:rPr>
          <w:rFonts w:ascii="Times New Roman" w:eastAsia="Times New Roman" w:hAnsi="Times New Roman" w:cs="Times New Roman"/>
          <w:sz w:val="28"/>
          <w:szCs w:val="28"/>
          <w:lang w:val="en-US"/>
        </w:rPr>
        <w:t>, 3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câu</w:t>
      </w:r>
      <w:r w:rsidR="003863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phù hợp với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38632C">
        <w:rPr>
          <w:rFonts w:ascii="Times New Roman" w:eastAsia="Times New Roman" w:hAnsi="Times New Roman" w:cs="Times New Roman"/>
          <w:sz w:val="28"/>
          <w:szCs w:val="28"/>
          <w:lang w:val="en-US"/>
        </w:rPr>
        <w:t>các tranh đã cho.</w:t>
      </w:r>
    </w:p>
    <w:p w:rsidR="001C3560" w:rsidRDefault="001C3560" w:rsidP="001C3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Năng lực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4F5864" w:rsidRPr="004F5864" w:rsidRDefault="004F5864" w:rsidP="001C3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F5864">
        <w:rPr>
          <w:rFonts w:ascii="Times New Roman" w:eastAsia="Times New Roman" w:hAnsi="Times New Roman" w:cs="Times New Roman"/>
          <w:sz w:val="28"/>
          <w:szCs w:val="28"/>
        </w:rPr>
        <w:t>Biết dung d</w:t>
      </w:r>
      <w:r w:rsidR="00104C4D">
        <w:rPr>
          <w:rFonts w:ascii="Times New Roman" w:eastAsia="Times New Roman" w:hAnsi="Times New Roman" w:cs="Times New Roman"/>
          <w:sz w:val="28"/>
          <w:szCs w:val="28"/>
        </w:rPr>
        <w:t>ấu chấm, dấu chấm than, dấu chấm</w:t>
      </w:r>
      <w:r w:rsidRPr="004F5864">
        <w:rPr>
          <w:rFonts w:ascii="Times New Roman" w:eastAsia="Times New Roman" w:hAnsi="Times New Roman" w:cs="Times New Roman"/>
          <w:sz w:val="28"/>
          <w:szCs w:val="28"/>
        </w:rPr>
        <w:t xml:space="preserve"> hỏi khi viết câu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3560" w:rsidRPr="00B45E96" w:rsidRDefault="001C3560" w:rsidP="001C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Giúp hình thành và phát triển năng lực văn học: nhận biết các nhân vật, diễn biến các sự vật trong câu chuyện.</w:t>
      </w:r>
    </w:p>
    <w:p w:rsidR="001C3560" w:rsidRPr="00B45E96" w:rsidRDefault="001C3560" w:rsidP="001C3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Phẩm chất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1C3560" w:rsidRPr="00B45E96" w:rsidRDefault="004F5864" w:rsidP="001C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1C3560"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Có nhận thức về việc cần có bạn bè; rèn kĩ năng hợp tác làm việc nhóm.</w:t>
      </w:r>
    </w:p>
    <w:p w:rsidR="001C3560" w:rsidRPr="00B45E96" w:rsidRDefault="001C3560" w:rsidP="001C3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1C3560" w:rsidRPr="00B45E96" w:rsidRDefault="004F5864" w:rsidP="001C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-</w:t>
      </w:r>
      <w:r w:rsidR="001C3560" w:rsidRPr="00B45E9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GV:</w:t>
      </w:r>
      <w:r w:rsidR="001C3560"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Máy tính, tivi để chiếu hình ảnh của bài học.</w:t>
      </w:r>
    </w:p>
    <w:p w:rsidR="001C3560" w:rsidRPr="00B45E96" w:rsidRDefault="004F5864" w:rsidP="001C35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1C3560"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HS: Vở BTTV</w:t>
      </w:r>
    </w:p>
    <w:p w:rsidR="001C3560" w:rsidRPr="00B45E96" w:rsidRDefault="001C3560" w:rsidP="001C3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III. CÁC HOẠT ĐỘNG DẠY, HỌC CHỦ YẾU: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1C3560" w:rsidRPr="00B45E96" w:rsidTr="00AA2929">
        <w:trPr>
          <w:tblHeader/>
        </w:trPr>
        <w:tc>
          <w:tcPr>
            <w:tcW w:w="5103" w:type="dxa"/>
            <w:vAlign w:val="center"/>
          </w:tcPr>
          <w:p w:rsidR="001C3560" w:rsidRPr="00B45E96" w:rsidRDefault="001C3560" w:rsidP="00AA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536" w:type="dxa"/>
            <w:vAlign w:val="center"/>
          </w:tcPr>
          <w:p w:rsidR="001C3560" w:rsidRPr="00B45E96" w:rsidRDefault="001C3560" w:rsidP="00AA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1C3560" w:rsidRPr="00B45E96" w:rsidTr="004F5864">
        <w:trPr>
          <w:trHeight w:val="1640"/>
        </w:trPr>
        <w:tc>
          <w:tcPr>
            <w:tcW w:w="5103" w:type="dxa"/>
            <w:vAlign w:val="bottom"/>
          </w:tcPr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1. Khởi động:</w:t>
            </w:r>
            <w:r w:rsidRPr="00B45E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D871FD" w:rsidRDefault="001C3560" w:rsidP="00AA2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F58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Cho </w:t>
            </w:r>
            <w:r w:rsidR="00D871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HS hát bà</w:t>
            </w:r>
            <w:r w:rsidR="008A27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“Tình bạn”.</w:t>
            </w:r>
          </w:p>
          <w:p w:rsidR="008A274E" w:rsidRDefault="008A274E" w:rsidP="00AA2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Trong bài hát có những ai?</w:t>
            </w:r>
          </w:p>
          <w:p w:rsidR="008A274E" w:rsidRDefault="008A274E" w:rsidP="00AA2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-Bài hát thế hiện tình bạn như thế nào?</w:t>
            </w:r>
          </w:p>
          <w:p w:rsidR="00807349" w:rsidRDefault="00807349" w:rsidP="00AA2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C3560" w:rsidRPr="00B45E96" w:rsidRDefault="004F5864" w:rsidP="00AA2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="001C3560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GV nhận xét ,</w:t>
            </w:r>
            <w:r w:rsidR="008A27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C3560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tuyên dương.</w:t>
            </w: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2. HDHS làm bài tập</w:t>
            </w:r>
          </w:p>
          <w:p w:rsidR="001C3560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 xml:space="preserve">Bài </w:t>
            </w:r>
            <w:r w:rsidR="00085F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4</w:t>
            </w: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:</w:t>
            </w: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8073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Nhìn các tranh ở dưới, viết từ ngữ:</w:t>
            </w:r>
          </w:p>
          <w:p w:rsidR="00807349" w:rsidRPr="00B45E96" w:rsidRDefault="00807349" w:rsidP="0080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- GV gọi HS đọc yêu cầu .</w:t>
            </w:r>
          </w:p>
          <w:p w:rsidR="00807349" w:rsidRPr="00B45E96" w:rsidRDefault="00807349" w:rsidP="008073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YC HS thảo luận nhóm đôi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, quan sát tranh, cho biết nội dung của mỗi bức tranh</w:t>
            </w:r>
          </w:p>
          <w:p w:rsidR="00807349" w:rsidRPr="00B45E96" w:rsidRDefault="004F5864" w:rsidP="008073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+</w:t>
            </w:r>
            <w:r w:rsidR="00807349"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Tranh vẽ gì?</w:t>
            </w:r>
          </w:p>
          <w:p w:rsidR="00807349" w:rsidRPr="00B45E96" w:rsidRDefault="004F5864" w:rsidP="008073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+</w:t>
            </w:r>
            <w:r w:rsidR="00807349"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Mối quan hệ từng tranh với các bài tập, nêu </w:t>
            </w:r>
            <w:r w:rsidR="008073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được các từ cần điền phù hợp </w:t>
            </w:r>
            <w:r w:rsidR="00807349"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với mỗi bức tranh</w:t>
            </w:r>
            <w:r w:rsidR="008073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.</w:t>
            </w:r>
          </w:p>
          <w:p w:rsidR="00807349" w:rsidRPr="00B45E96" w:rsidRDefault="004F5864" w:rsidP="00807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="00807349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Mời 2 nhóm chia sẻ kết quả trước lớp.</w:t>
            </w:r>
          </w:p>
          <w:p w:rsidR="00807349" w:rsidRPr="00B45E96" w:rsidRDefault="00807349" w:rsidP="00807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07349" w:rsidRPr="00B45E96" w:rsidRDefault="00807349" w:rsidP="00807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07349" w:rsidRDefault="00807349" w:rsidP="00807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85F65" w:rsidRDefault="00085F65" w:rsidP="00807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85F65" w:rsidRPr="00B45E96" w:rsidRDefault="00085F65" w:rsidP="008073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07349" w:rsidRPr="00085F65" w:rsidRDefault="004F5864" w:rsidP="0080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807349"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GV nhận xét, tuyên dương.</w:t>
            </w: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</w:p>
          <w:p w:rsidR="00807349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 xml:space="preserve">Bài </w:t>
            </w:r>
            <w:r w:rsidR="00085F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5</w:t>
            </w: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8073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Đánh dấu chấm, dấu chấm hỏi hoặc dấu chấm than vào ô trống.</w:t>
            </w: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-GV gọi HS đọc yêu cầu .</w:t>
            </w: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-GV hỏi:  </w:t>
            </w: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+BT yêu cầu gì?</w:t>
            </w:r>
          </w:p>
          <w:p w:rsidR="001C3560" w:rsidRPr="00E24C88" w:rsidRDefault="001C3560" w:rsidP="00E24C88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-</w:t>
            </w:r>
            <w:r w:rsidR="00584F8C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Đặt dấu câu ?, ., !, cho các câu</w:t>
            </w:r>
          </w:p>
          <w:p w:rsidR="001C3560" w:rsidRPr="00B45E96" w:rsidRDefault="004F5864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C35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YC HS trả lời miệng</w:t>
            </w:r>
          </w:p>
          <w:p w:rsidR="001C3560" w:rsidRPr="00B45E96" w:rsidRDefault="004F5864" w:rsidP="00AA2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="001C3560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GV gọi </w:t>
            </w:r>
            <w:r w:rsidR="001A7B2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="001C356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C3560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HS </w:t>
            </w:r>
            <w:r w:rsidR="001C356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chia sẻ</w:t>
            </w:r>
            <w:r w:rsidR="001C3560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trước lớp</w:t>
            </w: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1C3560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E24C88" w:rsidRDefault="00E24C88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E24C88" w:rsidRPr="00B45E96" w:rsidRDefault="00E24C88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Gv yêu cầu HS nhận xét,bố sung.</w:t>
            </w: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Gv nhận xét,bổ sung, khen ngợi một số HS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chia sẻ đúng, nói hay.</w:t>
            </w: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3. Củng cố, dặn dò:</w:t>
            </w:r>
          </w:p>
          <w:p w:rsidR="001C3560" w:rsidRPr="00B45E96" w:rsidRDefault="004F5864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C3560"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Hôm nay em được ôn lại những kiến thức nào?</w:t>
            </w:r>
          </w:p>
          <w:p w:rsidR="001A7B23" w:rsidRDefault="001C3560" w:rsidP="001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Chuẩn bị bài sau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 Ôn tập</w:t>
            </w:r>
            <w:r w:rsidR="001A7B2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các bài đã học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C3560" w:rsidRPr="004F5864" w:rsidRDefault="001C3560" w:rsidP="004F5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nhận xét giờ học.</w:t>
            </w:r>
          </w:p>
        </w:tc>
        <w:tc>
          <w:tcPr>
            <w:tcW w:w="4536" w:type="dxa"/>
            <w:vAlign w:val="bottom"/>
          </w:tcPr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C3560" w:rsidRDefault="00745834" w:rsidP="00AA2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="001C3560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HS </w:t>
            </w:r>
            <w:r w:rsidR="008A27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hát</w:t>
            </w:r>
            <w:r w:rsidR="001C3560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8A274E" w:rsidRDefault="008A274E" w:rsidP="00AA2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="007458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Có các </w:t>
            </w:r>
            <w:r w:rsidR="008073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bạn</w:t>
            </w:r>
            <w:r w:rsidR="007458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và</w:t>
            </w:r>
            <w:r w:rsidR="008073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mèo,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Thỏ</w:t>
            </w:r>
          </w:p>
          <w:p w:rsidR="008A274E" w:rsidRPr="00B45E96" w:rsidRDefault="008A274E" w:rsidP="00AA2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-Bài</w:t>
            </w:r>
            <w:r w:rsidR="008073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hát thể hiện tình cảm các bạn với thỏ</w:t>
            </w: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3560" w:rsidRPr="00B45E96" w:rsidRDefault="00745834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C3560"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 HS đọc</w:t>
            </w:r>
          </w:p>
          <w:p w:rsidR="001C3560" w:rsidRPr="00B45E96" w:rsidRDefault="00745834" w:rsidP="00AA2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="001C3560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HS ngồi cùng bàn thảo luận cùng nhau.</w:t>
            </w: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C3560" w:rsidRPr="00B45E96" w:rsidRDefault="00745834" w:rsidP="00AA2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="001C3560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HS trao đổi, NX, chốt kết quả đúng</w:t>
            </w: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85F65" w:rsidRPr="00085F65" w:rsidRDefault="00085F65" w:rsidP="00085F65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85F65">
              <w:rPr>
                <w:i/>
                <w:color w:val="000000"/>
                <w:sz w:val="28"/>
                <w:szCs w:val="28"/>
              </w:rPr>
              <w:lastRenderedPageBreak/>
              <w:t>a.Chỉ người: người bán hàng, người mua hàng</w:t>
            </w:r>
          </w:p>
          <w:p w:rsidR="00085F65" w:rsidRPr="00085F65" w:rsidRDefault="00085F65" w:rsidP="00085F65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85F65">
              <w:rPr>
                <w:i/>
                <w:color w:val="000000"/>
                <w:sz w:val="28"/>
                <w:szCs w:val="28"/>
              </w:rPr>
              <w:t>b. Chỉ vật: cành đào, con tò he</w:t>
            </w:r>
          </w:p>
          <w:p w:rsidR="001C3560" w:rsidRPr="00085F65" w:rsidRDefault="00085F65" w:rsidP="0008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85F6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c. Chỉ hoạt động: bán hàng, nặn</w:t>
            </w:r>
          </w:p>
          <w:p w:rsidR="001C3560" w:rsidRPr="00085F65" w:rsidRDefault="001C3560" w:rsidP="0008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3560" w:rsidRPr="00085F65" w:rsidRDefault="001C3560" w:rsidP="0008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3560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85F65" w:rsidRPr="00B45E96" w:rsidRDefault="00085F65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3560" w:rsidRPr="00B45E96" w:rsidRDefault="00745834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C3560"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 HS đọc</w:t>
            </w:r>
          </w:p>
          <w:p w:rsidR="001C3560" w:rsidRPr="00B45E96" w:rsidRDefault="00745834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C3560"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HS trả lời :</w:t>
            </w:r>
            <w:r w:rsidR="001C3560"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:rsidR="001C3560" w:rsidRDefault="00745834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+</w:t>
            </w:r>
            <w:r w:rsidR="001C356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HS thảo luân theo  nhóm</w:t>
            </w:r>
          </w:p>
          <w:p w:rsidR="00F25235" w:rsidRDefault="00F25235" w:rsidP="00AA2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F25235" w:rsidRDefault="001C3560" w:rsidP="00AA2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-HS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đại diên nhóm chia sẻ </w:t>
            </w:r>
          </w:p>
          <w:p w:rsidR="001C3560" w:rsidRDefault="001C3560" w:rsidP="00AA29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F25235" w:rsidRPr="00E24C88" w:rsidRDefault="00F25235" w:rsidP="00AA29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E24C8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Chị: -Em đang viết gì đấy</w:t>
            </w:r>
            <w:r w:rsidR="001A7B23" w:rsidRPr="00E24C8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en-US"/>
              </w:rPr>
              <w:t>?</w:t>
            </w:r>
            <w:r w:rsidRPr="00E24C8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F25235" w:rsidRPr="00E24C88" w:rsidRDefault="00F25235" w:rsidP="00AA29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E24C8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Em: -Em đang viết thư cho em</w:t>
            </w:r>
            <w:r w:rsidR="001A7B23" w:rsidRPr="00E24C8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en-US"/>
              </w:rPr>
              <w:t>.</w:t>
            </w:r>
          </w:p>
          <w:p w:rsidR="001C3560" w:rsidRPr="00E24C88" w:rsidRDefault="00F25235" w:rsidP="00AA29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en-US"/>
              </w:rPr>
            </w:pPr>
            <w:r w:rsidRPr="00E24C8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Chị:</w:t>
            </w:r>
            <w:r w:rsidR="001C3560" w:rsidRPr="00E24C8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E24C8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-Hay đấy</w:t>
            </w:r>
            <w:r w:rsidR="001C3560" w:rsidRPr="00E24C8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1A7B23" w:rsidRPr="00E24C8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en-US"/>
              </w:rPr>
              <w:t>!</w:t>
            </w:r>
            <w:r w:rsidR="001A7B23" w:rsidRPr="00E24C8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Trong thư nói gì</w:t>
            </w:r>
            <w:r w:rsidR="001A7B23" w:rsidRPr="00E24C8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en-US"/>
              </w:rPr>
              <w:t>?</w:t>
            </w:r>
          </w:p>
          <w:p w:rsidR="001A7B23" w:rsidRPr="00E24C88" w:rsidRDefault="001A7B23" w:rsidP="00AA29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E24C8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EM: -Ngày mai, nhận được thư em mới biết</w:t>
            </w:r>
            <w:r w:rsidRPr="00E24C8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en-US"/>
              </w:rPr>
              <w:t>.</w:t>
            </w:r>
          </w:p>
          <w:p w:rsidR="001C3560" w:rsidRPr="00B45E96" w:rsidRDefault="004F5864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C3560"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HS nhận xét, bổ sung</w:t>
            </w: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  <w:p w:rsidR="001C3560" w:rsidRPr="001A7B23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-HS chia sẻ</w:t>
            </w: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C3560" w:rsidRPr="00B45E96" w:rsidRDefault="001C3560" w:rsidP="00A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C3560" w:rsidRPr="00B45E96" w:rsidRDefault="001C3560" w:rsidP="001C3560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1C3560" w:rsidRPr="00B45E96" w:rsidRDefault="001C3560" w:rsidP="001C3560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Bổ sung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1C3560" w:rsidRDefault="001C3560" w:rsidP="001C3560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...........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</w:t>
      </w:r>
    </w:p>
    <w:p w:rsidR="00085F65" w:rsidRDefault="00085F65" w:rsidP="001C3560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:rsidR="00085F65" w:rsidRDefault="00085F65" w:rsidP="001C3560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:rsidR="00085F65" w:rsidRDefault="00085F65" w:rsidP="001C3560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:rsidR="001C3560" w:rsidRDefault="001C3560" w:rsidP="001C3560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:rsidR="00E24C88" w:rsidRDefault="00E24C88" w:rsidP="001C3560"/>
    <w:p w:rsidR="00104C4D" w:rsidRPr="00B45E96" w:rsidRDefault="00104C4D" w:rsidP="00104C4D">
      <w:pPr>
        <w:spacing w:after="160" w:line="259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B45E96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104C4D" w:rsidRPr="00B45E96" w:rsidTr="00D61A62">
        <w:tc>
          <w:tcPr>
            <w:tcW w:w="3948" w:type="dxa"/>
            <w:shd w:val="clear" w:color="auto" w:fill="auto"/>
          </w:tcPr>
          <w:p w:rsidR="00104C4D" w:rsidRPr="00B45E96" w:rsidRDefault="00104C4D" w:rsidP="00D61A62">
            <w:pPr>
              <w:spacing w:after="0" w:line="259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Môn: </w:t>
            </w:r>
            <w:r w:rsidR="00085F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HDH</w:t>
            </w:r>
          </w:p>
        </w:tc>
        <w:tc>
          <w:tcPr>
            <w:tcW w:w="6120" w:type="dxa"/>
            <w:shd w:val="clear" w:color="auto" w:fill="auto"/>
          </w:tcPr>
          <w:p w:rsidR="00104C4D" w:rsidRPr="00B45E96" w:rsidRDefault="00104C4D" w:rsidP="00D61A62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104C4D" w:rsidRPr="00B45E96" w:rsidTr="00D61A62">
        <w:tc>
          <w:tcPr>
            <w:tcW w:w="3948" w:type="dxa"/>
            <w:shd w:val="clear" w:color="auto" w:fill="auto"/>
          </w:tcPr>
          <w:p w:rsidR="00104C4D" w:rsidRPr="00B45E96" w:rsidRDefault="00104C4D" w:rsidP="00D61A62">
            <w:pPr>
              <w:spacing w:after="0" w:line="259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Tuần: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  <w:p w:rsidR="00104C4D" w:rsidRPr="00B45E96" w:rsidRDefault="00104C4D" w:rsidP="00D61A6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104C4D" w:rsidRPr="00B45E96" w:rsidRDefault="00104C4D" w:rsidP="00D61A6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104C4D" w:rsidRPr="00B45E96" w:rsidRDefault="00104C4D" w:rsidP="00104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104C4D" w:rsidRPr="00B45E96" w:rsidRDefault="00104C4D" w:rsidP="00104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B45E9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ÔN TẬP GIỮA HỌC KỲ 1 ( Tiết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7</w:t>
      </w:r>
      <w:r w:rsidRPr="00B45E9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+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8</w:t>
      </w:r>
      <w:r w:rsidRPr="00B45E9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)</w:t>
      </w:r>
    </w:p>
    <w:p w:rsidR="00104C4D" w:rsidRPr="00B45E96" w:rsidRDefault="00104C4D" w:rsidP="00104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104C4D" w:rsidRPr="00B45E96" w:rsidRDefault="00104C4D" w:rsidP="00104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104C4D" w:rsidRPr="00B45E96" w:rsidRDefault="00104C4D" w:rsidP="00104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kĩ năng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104C4D" w:rsidRPr="004F5864" w:rsidRDefault="00104C4D" w:rsidP="00104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-Củng cố và biết trao đổi ý kiến về bài đã học </w:t>
      </w:r>
      <w:r w:rsidRPr="001C3560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Pr="00516B12">
        <w:rPr>
          <w:rFonts w:ascii="Times New Roman" w:eastAsia="Times New Roman" w:hAnsi="Times New Roman" w:cs="Times New Roman"/>
          <w:sz w:val="28"/>
          <w:szCs w:val="28"/>
        </w:rPr>
        <w:t xml:space="preserve">Biết trao đổi ý kiến về bài đọc yêu thích, </w:t>
      </w:r>
      <w:r w:rsidR="005D1D4F" w:rsidRPr="00516B12">
        <w:rPr>
          <w:rFonts w:ascii="Times New Roman" w:eastAsia="Times New Roman" w:hAnsi="Times New Roman" w:cs="Times New Roman"/>
          <w:sz w:val="28"/>
          <w:szCs w:val="28"/>
        </w:rPr>
        <w:t xml:space="preserve">biết </w:t>
      </w:r>
      <w:r w:rsidR="005D1D4F">
        <w:rPr>
          <w:rFonts w:ascii="Times New Roman" w:eastAsia="Times New Roman" w:hAnsi="Times New Roman" w:cs="Times New Roman"/>
          <w:sz w:val="28"/>
          <w:szCs w:val="28"/>
        </w:rPr>
        <w:t>chọn từ phù điền tiếp vào tranh</w:t>
      </w:r>
      <w:r w:rsidRPr="00516B12">
        <w:rPr>
          <w:rFonts w:ascii="Times New Roman" w:eastAsia="Times New Roman" w:hAnsi="Times New Roman" w:cs="Times New Roman"/>
          <w:sz w:val="28"/>
          <w:szCs w:val="28"/>
        </w:rPr>
        <w:t>, lời giới thiệu phù hợp với tình huống giao tiếp. Kể được sự việc  trong tranh dựa vào gợi ý.</w:t>
      </w:r>
    </w:p>
    <w:p w:rsidR="00104C4D" w:rsidRPr="00B45E96" w:rsidRDefault="00104C4D" w:rsidP="00104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-Biết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điền 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1-2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3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câu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phù hợp với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các tranh đã cho.</w:t>
      </w:r>
    </w:p>
    <w:p w:rsidR="00104C4D" w:rsidRDefault="00104C4D" w:rsidP="00104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Năng lực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104C4D" w:rsidRPr="004F5864" w:rsidRDefault="00104C4D" w:rsidP="00104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F5864">
        <w:rPr>
          <w:rFonts w:ascii="Times New Roman" w:eastAsia="Times New Roman" w:hAnsi="Times New Roman" w:cs="Times New Roman"/>
          <w:sz w:val="28"/>
          <w:szCs w:val="28"/>
        </w:rPr>
        <w:t>Biết dung d</w:t>
      </w:r>
      <w:r>
        <w:rPr>
          <w:rFonts w:ascii="Times New Roman" w:eastAsia="Times New Roman" w:hAnsi="Times New Roman" w:cs="Times New Roman"/>
          <w:sz w:val="28"/>
          <w:szCs w:val="28"/>
        </w:rPr>
        <w:t>ấu chấm, dấu chấm than, dấu chấm</w:t>
      </w:r>
      <w:r w:rsidRPr="004F5864">
        <w:rPr>
          <w:rFonts w:ascii="Times New Roman" w:eastAsia="Times New Roman" w:hAnsi="Times New Roman" w:cs="Times New Roman"/>
          <w:sz w:val="28"/>
          <w:szCs w:val="28"/>
        </w:rPr>
        <w:t xml:space="preserve"> hỏi khi viết câu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C4D" w:rsidRPr="00B45E96" w:rsidRDefault="00104C4D" w:rsidP="00104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Giúp hình thành và phát triển năng lực văn học: nhận biết các nhân vật, diễn biến các sự vật trong câu chuyện.</w:t>
      </w:r>
    </w:p>
    <w:p w:rsidR="00104C4D" w:rsidRPr="00B45E96" w:rsidRDefault="00104C4D" w:rsidP="00104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Phẩm chất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104C4D" w:rsidRPr="00B45E96" w:rsidRDefault="00104C4D" w:rsidP="00104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Có nhận thức về việc cần có bạn bè; rèn kĩ năng hợp tác làm việc nhóm.</w:t>
      </w:r>
    </w:p>
    <w:p w:rsidR="00104C4D" w:rsidRPr="00B45E96" w:rsidRDefault="00104C4D" w:rsidP="00104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104C4D" w:rsidRPr="00B45E96" w:rsidRDefault="00104C4D" w:rsidP="00104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-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GV: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Máy tính, tivi để chiếu hình ảnh của bài học.</w:t>
      </w:r>
    </w:p>
    <w:p w:rsidR="00104C4D" w:rsidRPr="00B45E96" w:rsidRDefault="00104C4D" w:rsidP="00104C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HS: Vở BTTV</w:t>
      </w:r>
    </w:p>
    <w:p w:rsidR="00104C4D" w:rsidRPr="00B45E96" w:rsidRDefault="00104C4D" w:rsidP="00104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III. CÁC HOẠT ĐỘNG DẠY, HỌC CHỦ YẾU: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104C4D" w:rsidRPr="00B45E96" w:rsidTr="00D61A62">
        <w:trPr>
          <w:tblHeader/>
        </w:trPr>
        <w:tc>
          <w:tcPr>
            <w:tcW w:w="5103" w:type="dxa"/>
            <w:vAlign w:val="center"/>
          </w:tcPr>
          <w:p w:rsidR="00104C4D" w:rsidRPr="00B45E96" w:rsidRDefault="00104C4D" w:rsidP="00D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536" w:type="dxa"/>
            <w:vAlign w:val="center"/>
          </w:tcPr>
          <w:p w:rsidR="00104C4D" w:rsidRPr="00B45E96" w:rsidRDefault="00104C4D" w:rsidP="00D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104C4D" w:rsidRPr="00B45E96" w:rsidTr="00D61A62">
        <w:trPr>
          <w:trHeight w:val="1640"/>
        </w:trPr>
        <w:tc>
          <w:tcPr>
            <w:tcW w:w="5103" w:type="dxa"/>
            <w:vAlign w:val="bottom"/>
          </w:tcPr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1. Khởi động:</w:t>
            </w:r>
            <w:r w:rsidRPr="00B45E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104C4D" w:rsidRDefault="00104C4D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Cho HS </w:t>
            </w:r>
            <w:r w:rsidR="00A948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chơi trò chơi truyền điện</w:t>
            </w:r>
            <w:r w:rsidR="00B763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104C4D" w:rsidRDefault="00B76308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Trò chơi viết thư cho ai</w:t>
            </w:r>
            <w:r w:rsidR="00104C4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?</w:t>
            </w:r>
          </w:p>
          <w:p w:rsidR="00104C4D" w:rsidRDefault="00104C4D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="00B763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Hỏi gì?</w:t>
            </w:r>
          </w:p>
          <w:p w:rsidR="00104C4D" w:rsidRDefault="00104C4D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GV nhận xét 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tuyên dương.</w:t>
            </w: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2. HDHS làm bài tập</w:t>
            </w:r>
          </w:p>
          <w:p w:rsidR="00104C4D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 xml:space="preserve">Bài </w:t>
            </w:r>
            <w:r w:rsidR="00E24C8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6</w:t>
            </w: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:</w:t>
            </w: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C6748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Điền tiếng chứa iên hoăc yên vào chỗ trống. </w:t>
            </w:r>
          </w:p>
          <w:p w:rsidR="00104C4D" w:rsidRPr="00B45E96" w:rsidRDefault="00C6748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-</w:t>
            </w:r>
            <w:r w:rsidR="00104C4D"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GV gọi HS đọc yêu cầu .</w:t>
            </w:r>
          </w:p>
          <w:p w:rsidR="00C6748D" w:rsidRDefault="00C6748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="00104C4D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YC HS thảo luận nhóm đôi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chọn từ phù hợp điền vào chỗ trống.</w:t>
            </w:r>
          </w:p>
          <w:p w:rsidR="00A948D3" w:rsidRPr="00B45E96" w:rsidRDefault="00A948D3" w:rsidP="00A948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9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-Cần điền vào chỗ chấm tiếng gì?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Mời 2 nhóm chia sẻ kết quả trước lớp.</w:t>
            </w:r>
          </w:p>
          <w:p w:rsidR="00A948D3" w:rsidRPr="00A948D3" w:rsidRDefault="00A948D3" w:rsidP="00A9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9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-GV nhận xét, tuyên dương</w:t>
            </w:r>
          </w:p>
          <w:p w:rsidR="00A948D3" w:rsidRPr="00A948D3" w:rsidRDefault="00A948D3" w:rsidP="00A9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9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-T.tự, YC HS làm tiếp phần còn lại</w:t>
            </w:r>
          </w:p>
          <w:p w:rsidR="00A948D3" w:rsidRPr="00A948D3" w:rsidRDefault="00A948D3" w:rsidP="00A9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9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-GV theo dõi giúp đỡ HS chậm/ KT</w:t>
            </w:r>
          </w:p>
          <w:p w:rsidR="00A948D3" w:rsidRPr="00A948D3" w:rsidRDefault="00A948D3" w:rsidP="00A9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9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-GV chấm 1 số bài</w:t>
            </w:r>
          </w:p>
          <w:p w:rsidR="001A0BC7" w:rsidRDefault="001A0BC7" w:rsidP="00A9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A948D3" w:rsidRPr="00A948D3" w:rsidRDefault="00A948D3" w:rsidP="00A9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9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-GV</w:t>
            </w:r>
            <w:r w:rsidR="001A0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sửa bài, nhận xét, tuyên dương.</w:t>
            </w:r>
          </w:p>
          <w:p w:rsidR="00A948D3" w:rsidRPr="00A948D3" w:rsidRDefault="00A948D3" w:rsidP="00A9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104C4D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 xml:space="preserve">Bài </w:t>
            </w:r>
            <w:r w:rsidR="00E24C8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7</w:t>
            </w: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9D1F6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Viết tiếp các câu kể về gà mẹ và đàn con.</w:t>
            </w:r>
          </w:p>
          <w:p w:rsidR="009D1F6A" w:rsidRPr="00B45E96" w:rsidRDefault="009D1F6A" w:rsidP="009D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- GV gọi HS đọc yêu cầu .</w:t>
            </w:r>
          </w:p>
          <w:p w:rsidR="009D1F6A" w:rsidRPr="00B45E96" w:rsidRDefault="009D1F6A" w:rsidP="009D1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YC HS thảo luận nhóm đôi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, quan sát tranh, cho biết nội dung của mỗi bức tranh</w:t>
            </w:r>
          </w:p>
          <w:p w:rsidR="009D1F6A" w:rsidRPr="00B45E96" w:rsidRDefault="009D1F6A" w:rsidP="009D1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+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Tranh vẽ gì?</w:t>
            </w:r>
          </w:p>
          <w:p w:rsidR="009D1F6A" w:rsidRPr="00B45E96" w:rsidRDefault="009D1F6A" w:rsidP="009D1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+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Mối quan hệ từng tranh với các bài tập, nêu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được các câu cần điền phù hợp 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với mỗi bức tranh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.</w:t>
            </w:r>
          </w:p>
          <w:p w:rsidR="009D1F6A" w:rsidRPr="00B45E96" w:rsidRDefault="009D1F6A" w:rsidP="009D1F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Mời 2 nhóm chia sẻ kết quả trước lớp.</w:t>
            </w: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104C4D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E24C88" w:rsidRDefault="00E24C88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E24C88" w:rsidRDefault="00E24C88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E24C88" w:rsidRPr="00B45E96" w:rsidRDefault="00E24C88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Gv yêu cầu HS nhận xét,bố sung.</w:t>
            </w: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Gv nhận xét,bổ sung, khen ngợi một số HS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chia sẻ đúng, nói hay.</w:t>
            </w: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3. Củng cố, dặn dò:</w:t>
            </w: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Hôm nay em được ôn lại những kiến thức nào?</w:t>
            </w:r>
          </w:p>
          <w:p w:rsidR="00104C4D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Chuẩn bị bài sau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 Ôn tập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964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9,10.</w:t>
            </w:r>
          </w:p>
          <w:p w:rsidR="00104C4D" w:rsidRPr="004F5864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nhận xét giờ học.</w:t>
            </w:r>
          </w:p>
        </w:tc>
        <w:tc>
          <w:tcPr>
            <w:tcW w:w="4536" w:type="dxa"/>
            <w:vAlign w:val="bottom"/>
          </w:tcPr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04C4D" w:rsidRDefault="00104C4D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HS </w:t>
            </w:r>
            <w:r w:rsidR="00B763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tham gia trò chơ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104C4D" w:rsidRDefault="00104C4D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="00B763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Cho em</w:t>
            </w:r>
          </w:p>
          <w:p w:rsidR="00104C4D" w:rsidRPr="00B45E96" w:rsidRDefault="00B76308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-Hỏi thăm việc học tập, sức khỏe.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 HS đọc</w:t>
            </w: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HS ngồi cùng bàn thảo luận cùng nhau.</w:t>
            </w:r>
          </w:p>
          <w:p w:rsidR="00104C4D" w:rsidRDefault="00A948D3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24C8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>Biển</w:t>
            </w:r>
            <w:r w:rsidRPr="00E24C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rộng mênh mông</w:t>
            </w:r>
          </w:p>
          <w:p w:rsidR="00A948D3" w:rsidRPr="00A948D3" w:rsidRDefault="00A948D3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-Xóm làng bình</w:t>
            </w:r>
            <w:r w:rsidRPr="00A948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24C8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>yên</w:t>
            </w:r>
          </w:p>
          <w:p w:rsidR="00104C4D" w:rsidRDefault="00A948D3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24C8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>Miền</w:t>
            </w:r>
            <w:r w:rsidRPr="00E24C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núi có ruộng bậc thang.</w:t>
            </w:r>
          </w:p>
          <w:p w:rsidR="00A948D3" w:rsidRPr="00B76308" w:rsidRDefault="00A948D3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76308" w:rsidRPr="00B7630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Đêm khuy</w:t>
            </w:r>
            <w:r w:rsidR="00B7630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 w:rsidR="00B76308" w:rsidRPr="00B7630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bốn bề</w:t>
            </w:r>
            <w:r w:rsidR="00B76308" w:rsidRPr="00E24C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B76308" w:rsidRPr="00E24C8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>yên</w:t>
            </w:r>
            <w:r w:rsidR="00B7630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B76308" w:rsidRPr="00B7630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tĩnh</w:t>
            </w:r>
            <w:r w:rsidR="00B7630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04C4D" w:rsidRDefault="00B76308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-Ở góc vườn, đàn </w:t>
            </w:r>
            <w:r w:rsidRPr="00E24C8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en-US"/>
              </w:rPr>
              <w:t>kiến</w:t>
            </w:r>
            <w:r w:rsidRPr="00B763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chăm chỉ </w:t>
            </w:r>
            <w:r w:rsidRPr="00B763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cõng thức ăn về tổ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B76308" w:rsidRPr="00B76308" w:rsidRDefault="00B76308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-Chim </w:t>
            </w:r>
            <w:r w:rsidRPr="00E24C8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en-US"/>
              </w:rPr>
              <w:t>yến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thương làm tổ ở vánh đá</w:t>
            </w:r>
            <w:r w:rsidR="001A0B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A0BC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cao ngoài khơi xa.</w:t>
            </w: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HS trao đổi, NX, chốt kết quả đúng</w:t>
            </w: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 HS đọc</w:t>
            </w: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HS trả lời :</w:t>
            </w: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:rsidR="00104C4D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+HS thảo luân theo  nhóm</w:t>
            </w:r>
          </w:p>
          <w:p w:rsidR="00104C4D" w:rsidRDefault="00104C4D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04C4D" w:rsidRDefault="00104C4D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-HS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đại diên nhóm chia sẻ </w:t>
            </w:r>
          </w:p>
          <w:p w:rsidR="00E24C88" w:rsidRPr="00E24C88" w:rsidRDefault="00E24C88" w:rsidP="00E24C8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E24C8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Sáng tinh mơ, gà mẹ đánh thức đàn con dậy</w:t>
            </w:r>
          </w:p>
          <w:p w:rsidR="00E24C88" w:rsidRPr="00E24C88" w:rsidRDefault="00E24C88" w:rsidP="00E24C8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E24C8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Gà mẹ cho đàn con tắm dưới ánh mặt trời ấm áp.</w:t>
            </w:r>
          </w:p>
          <w:p w:rsidR="00E24C88" w:rsidRPr="00E24C88" w:rsidRDefault="00E24C88" w:rsidP="00E24C8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E24C8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Gà mẹ dẫn gà con đi kiếm mồi</w:t>
            </w:r>
          </w:p>
          <w:p w:rsidR="00104C4D" w:rsidRPr="00E24C88" w:rsidRDefault="00E24C88" w:rsidP="00D61A6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E24C8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Buối trưa, gà mẹ và đàn con nghỉ trưa dưới tán lá cây</w:t>
            </w: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HS nhận xét, bổ sung</w:t>
            </w: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  <w:p w:rsidR="00104C4D" w:rsidRPr="001A7B23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-HS chia sẻ</w:t>
            </w: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04C4D" w:rsidRPr="00B45E96" w:rsidRDefault="00104C4D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04C4D" w:rsidRPr="00B45E96" w:rsidRDefault="00104C4D" w:rsidP="00104C4D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104C4D" w:rsidRPr="00B45E96" w:rsidRDefault="00104C4D" w:rsidP="00104C4D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Bổ sung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1C3560" w:rsidRDefault="00104C4D" w:rsidP="00B96446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...........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</w:t>
      </w:r>
    </w:p>
    <w:p w:rsidR="00085F65" w:rsidRDefault="00085F65" w:rsidP="00B96446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5F65" w:rsidRDefault="00085F65" w:rsidP="00B96446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5F65" w:rsidRDefault="00085F65" w:rsidP="00B96446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5F65" w:rsidRDefault="00085F65" w:rsidP="00B96446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5F65" w:rsidRDefault="00085F65" w:rsidP="00B96446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6446" w:rsidRDefault="00B96446" w:rsidP="00B96446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6446" w:rsidRPr="00B45E96" w:rsidRDefault="00B96446" w:rsidP="00B96446">
      <w:pPr>
        <w:spacing w:after="160" w:line="259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B45E96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B96446" w:rsidRPr="00B45E96" w:rsidTr="00085F65">
        <w:trPr>
          <w:trHeight w:val="206"/>
        </w:trPr>
        <w:tc>
          <w:tcPr>
            <w:tcW w:w="3948" w:type="dxa"/>
            <w:shd w:val="clear" w:color="auto" w:fill="auto"/>
          </w:tcPr>
          <w:p w:rsidR="00B96446" w:rsidRPr="00B45E96" w:rsidRDefault="00B96446" w:rsidP="00D61A62">
            <w:pPr>
              <w:spacing w:after="0" w:line="259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Môn: </w:t>
            </w:r>
            <w:r w:rsidR="00085F6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HDH</w:t>
            </w:r>
          </w:p>
        </w:tc>
        <w:tc>
          <w:tcPr>
            <w:tcW w:w="6120" w:type="dxa"/>
            <w:shd w:val="clear" w:color="auto" w:fill="auto"/>
          </w:tcPr>
          <w:p w:rsidR="00B96446" w:rsidRPr="00B45E96" w:rsidRDefault="00B96446" w:rsidP="00D61A62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B96446" w:rsidRPr="00B45E96" w:rsidTr="00D61A62">
        <w:tc>
          <w:tcPr>
            <w:tcW w:w="3948" w:type="dxa"/>
            <w:shd w:val="clear" w:color="auto" w:fill="auto"/>
          </w:tcPr>
          <w:p w:rsidR="00B96446" w:rsidRPr="00B45E96" w:rsidRDefault="00B96446" w:rsidP="00D61A62">
            <w:pPr>
              <w:spacing w:after="0" w:line="259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Tuần: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  <w:p w:rsidR="00B96446" w:rsidRPr="00B45E96" w:rsidRDefault="00B96446" w:rsidP="00D61A6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96446" w:rsidRPr="00B45E96" w:rsidRDefault="00B96446" w:rsidP="00D61A6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</w:t>
            </w:r>
            <w:r w:rsidRPr="00B45E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96446" w:rsidRPr="00B45E96" w:rsidRDefault="00B96446" w:rsidP="00B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B96446" w:rsidRPr="00B45E96" w:rsidRDefault="00B96446" w:rsidP="00B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B45E9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ÔN TẬP GIỮA HỌC KỲ 1 ( Tiết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9</w:t>
      </w:r>
      <w:r w:rsidRPr="00B45E9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+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10</w:t>
      </w:r>
      <w:r w:rsidRPr="00B45E9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)</w:t>
      </w:r>
    </w:p>
    <w:p w:rsidR="00B96446" w:rsidRPr="00B45E96" w:rsidRDefault="00B96446" w:rsidP="00B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B96446" w:rsidRPr="00B45E96" w:rsidRDefault="00B96446" w:rsidP="00B9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B96446" w:rsidRPr="00B45E96" w:rsidRDefault="00B96446" w:rsidP="00B9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kĩ năng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B96446" w:rsidRPr="004F5864" w:rsidRDefault="00B96446" w:rsidP="00B9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-Củng cố và biết trao đổi ý kiến về bài đã học </w:t>
      </w:r>
      <w:r w:rsidRPr="001C3560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Pr="00516B12">
        <w:rPr>
          <w:rFonts w:ascii="Times New Roman" w:eastAsia="Times New Roman" w:hAnsi="Times New Roman" w:cs="Times New Roman"/>
          <w:sz w:val="28"/>
          <w:szCs w:val="28"/>
        </w:rPr>
        <w:t>Biết trao đổi ý kiến về bài đọc yêu thích,</w:t>
      </w:r>
      <w:r w:rsidR="001F056F">
        <w:rPr>
          <w:rFonts w:ascii="Times New Roman" w:eastAsia="Times New Roman" w:hAnsi="Times New Roman" w:cs="Times New Roman"/>
          <w:sz w:val="28"/>
          <w:szCs w:val="28"/>
        </w:rPr>
        <w:t>biết dung dấu câu,</w:t>
      </w:r>
      <w:r w:rsidRPr="00516B12">
        <w:rPr>
          <w:rFonts w:ascii="Times New Roman" w:eastAsia="Times New Roman" w:hAnsi="Times New Roman" w:cs="Times New Roman"/>
          <w:sz w:val="28"/>
          <w:szCs w:val="28"/>
        </w:rPr>
        <w:t xml:space="preserve"> biết </w:t>
      </w:r>
      <w:r w:rsidR="005D1D4F">
        <w:rPr>
          <w:rFonts w:ascii="Times New Roman" w:eastAsia="Times New Roman" w:hAnsi="Times New Roman" w:cs="Times New Roman"/>
          <w:sz w:val="28"/>
          <w:szCs w:val="28"/>
        </w:rPr>
        <w:t>chọn từ phù điền tiếp vào tranh</w:t>
      </w:r>
      <w:r w:rsidRPr="00516B12">
        <w:rPr>
          <w:rFonts w:ascii="Times New Roman" w:eastAsia="Times New Roman" w:hAnsi="Times New Roman" w:cs="Times New Roman"/>
          <w:sz w:val="28"/>
          <w:szCs w:val="28"/>
        </w:rPr>
        <w:t>, lời giới thiệu phù hợp với tình huống giao tiếp. Kể được sự việc  trong tranh dựa vào gợi ý.</w:t>
      </w:r>
    </w:p>
    <w:p w:rsidR="00B96446" w:rsidRPr="00B45E96" w:rsidRDefault="00B96446" w:rsidP="00B9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-Biết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điền 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1-2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3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câu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phù hợp với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các tranh đã cho.</w:t>
      </w:r>
    </w:p>
    <w:p w:rsidR="00B96446" w:rsidRDefault="00B96446" w:rsidP="00B9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Năng lực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B96446" w:rsidRPr="004F5864" w:rsidRDefault="00B96446" w:rsidP="00B9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F5864">
        <w:rPr>
          <w:rFonts w:ascii="Times New Roman" w:eastAsia="Times New Roman" w:hAnsi="Times New Roman" w:cs="Times New Roman"/>
          <w:sz w:val="28"/>
          <w:szCs w:val="28"/>
        </w:rPr>
        <w:t>Biết dung d</w:t>
      </w:r>
      <w:r>
        <w:rPr>
          <w:rFonts w:ascii="Times New Roman" w:eastAsia="Times New Roman" w:hAnsi="Times New Roman" w:cs="Times New Roman"/>
          <w:sz w:val="28"/>
          <w:szCs w:val="28"/>
        </w:rPr>
        <w:t>ấu chấm, dấu chấm than, dấu chấm</w:t>
      </w:r>
      <w:r w:rsidRPr="004F5864">
        <w:rPr>
          <w:rFonts w:ascii="Times New Roman" w:eastAsia="Times New Roman" w:hAnsi="Times New Roman" w:cs="Times New Roman"/>
          <w:sz w:val="28"/>
          <w:szCs w:val="28"/>
        </w:rPr>
        <w:t xml:space="preserve"> hỏi khi viết câu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46" w:rsidRPr="00B45E96" w:rsidRDefault="00B96446" w:rsidP="00B9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Giúp hình thành và phát triển năng lực văn học: nhận biết các nhân vật, diễn biến các sự vật trong câu chuyện.</w:t>
      </w:r>
    </w:p>
    <w:p w:rsidR="00B96446" w:rsidRPr="00B45E96" w:rsidRDefault="00B96446" w:rsidP="00B9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Phẩm chất</w:t>
      </w:r>
      <w:r w:rsidRPr="00B45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B96446" w:rsidRPr="00B45E96" w:rsidRDefault="00B96446" w:rsidP="00B9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Có nhận thức về việc cần có bạn bè; rèn kĩ năng hợp tác làm việc nhóm.</w:t>
      </w:r>
    </w:p>
    <w:p w:rsidR="00B96446" w:rsidRPr="00B45E96" w:rsidRDefault="00B96446" w:rsidP="00B9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B96446" w:rsidRPr="00B45E96" w:rsidRDefault="00B96446" w:rsidP="00B9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-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GV: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Máy tính, tivi để chiếu hình ảnh của bài học.</w:t>
      </w:r>
    </w:p>
    <w:p w:rsidR="00B96446" w:rsidRPr="00B45E96" w:rsidRDefault="00B96446" w:rsidP="00B964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B45E96">
        <w:rPr>
          <w:rFonts w:ascii="Times New Roman" w:eastAsia="Times New Roman" w:hAnsi="Times New Roman" w:cs="Times New Roman"/>
          <w:sz w:val="28"/>
          <w:szCs w:val="28"/>
          <w:lang w:val="en-US"/>
        </w:rPr>
        <w:t>HS: Vở BTTV</w:t>
      </w:r>
    </w:p>
    <w:p w:rsidR="00B96446" w:rsidRPr="00B45E96" w:rsidRDefault="00B96446" w:rsidP="00B9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B45E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III. CÁC HOẠT ĐỘNG DẠY, HỌC CHỦ YẾU: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B96446" w:rsidRPr="00B45E96" w:rsidTr="00D61A62">
        <w:trPr>
          <w:tblHeader/>
        </w:trPr>
        <w:tc>
          <w:tcPr>
            <w:tcW w:w="5103" w:type="dxa"/>
            <w:vAlign w:val="center"/>
          </w:tcPr>
          <w:p w:rsidR="00B96446" w:rsidRPr="00B45E96" w:rsidRDefault="00B96446" w:rsidP="00D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536" w:type="dxa"/>
            <w:vAlign w:val="center"/>
          </w:tcPr>
          <w:p w:rsidR="00B96446" w:rsidRPr="00B45E96" w:rsidRDefault="00B96446" w:rsidP="00D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B96446" w:rsidRPr="00B45E96" w:rsidTr="00D61A62">
        <w:trPr>
          <w:trHeight w:val="1640"/>
        </w:trPr>
        <w:tc>
          <w:tcPr>
            <w:tcW w:w="5103" w:type="dxa"/>
            <w:vAlign w:val="bottom"/>
          </w:tcPr>
          <w:p w:rsidR="00B96446" w:rsidRPr="00B45E9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1. Khởi động:</w:t>
            </w:r>
            <w:r w:rsidRPr="00B45E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B96446" w:rsidRDefault="00B96446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Cho HS chơi trò chơi </w:t>
            </w:r>
            <w:r w:rsidR="00047F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đoán ô chữ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B96446" w:rsidRDefault="00B96446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GV nhận xét 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tuyên dương.</w:t>
            </w: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2. HDHS làm bài tập</w:t>
            </w:r>
          </w:p>
          <w:p w:rsidR="00B9644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 xml:space="preserve">Bài </w:t>
            </w:r>
            <w:r w:rsidR="00E24C8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8</w:t>
            </w: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:</w:t>
            </w: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5D1D4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Dựa vào câu chuyện Cỏ và lúa(SHS trang 141) dáng dâu </w:t>
            </w:r>
            <w:r w:rsidR="00C203C8">
              <w:rPr>
                <w:noProof/>
                <w:lang w:eastAsia="en-GB"/>
              </w:rPr>
              <w:drawing>
                <wp:inline distT="0" distB="0" distL="0" distR="0" wp14:anchorId="31B4E5AF" wp14:editId="03DC45B1">
                  <wp:extent cx="151130" cy="209550"/>
                  <wp:effectExtent l="0" t="0" r="1270" b="0"/>
                  <wp:docPr id="19" name="Graphic 18" descr="Checkmar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02F204-C895-4CC2-B1CC-5C20561FA3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8" descr="Checkmark">
                            <a:extLst>
                              <a:ext uri="{FF2B5EF4-FFF2-40B4-BE49-F238E27FC236}">
                                <a16:creationId xmlns:a16="http://schemas.microsoft.com/office/drawing/2014/main" id="{9102F204-C895-4CC2-B1CC-5C20561FA3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" cy="209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00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  vào ô trống trước đáp án đúng</w:t>
            </w:r>
            <w:r w:rsidR="00C203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và thực hiện các yêu cầu.</w:t>
            </w:r>
          </w:p>
          <w:p w:rsidR="00C203C8" w:rsidRPr="009443DE" w:rsidRDefault="00C203C8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a.</w:t>
            </w:r>
            <w:r w:rsidRPr="009443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Trong câu chuyện </w:t>
            </w:r>
            <w:r w:rsidR="00C163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Cỏ </w:t>
            </w:r>
            <w:r w:rsidRPr="009443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và </w:t>
            </w:r>
            <w:r w:rsidR="00C163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lúa</w:t>
            </w:r>
            <w:r w:rsidRPr="009443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có mối qua hệ như thế nào?</w:t>
            </w: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GV gọi HS đọc yêu cầu .</w:t>
            </w:r>
          </w:p>
          <w:p w:rsidR="00B9644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YC HS thảo luận nhóm đôi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chọn</w:t>
            </w:r>
            <w:r w:rsidR="009443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câu đúng tích vào ô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trống.</w:t>
            </w:r>
          </w:p>
          <w:p w:rsidR="009443DE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9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-Cần </w:t>
            </w:r>
            <w:r w:rsidR="009443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chọn câu nào</w:t>
            </w:r>
            <w:r w:rsidRPr="00A9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?</w:t>
            </w: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Mời 2 nhóm chia sẻ kết quả trước lớp.</w:t>
            </w:r>
          </w:p>
          <w:p w:rsidR="00B96446" w:rsidRPr="00A948D3" w:rsidRDefault="00B96446" w:rsidP="00D6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9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-GV nhận xét, tuyên dương</w:t>
            </w:r>
          </w:p>
          <w:p w:rsidR="00B96446" w:rsidRPr="00A948D3" w:rsidRDefault="00B96446" w:rsidP="00D6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9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-GV theo dõi giúp đỡ HS chậm/ KT</w:t>
            </w:r>
          </w:p>
          <w:p w:rsidR="00B96446" w:rsidRPr="00A948D3" w:rsidRDefault="00B96446" w:rsidP="00D6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9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-GV chấm 1 số bài</w:t>
            </w:r>
          </w:p>
          <w:p w:rsidR="00B96446" w:rsidRDefault="00B96446" w:rsidP="00D6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B96446" w:rsidRDefault="00B96446" w:rsidP="00D6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9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-GV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sửa bài, nhận xét, tuyên dương.</w:t>
            </w:r>
          </w:p>
          <w:p w:rsidR="00714055" w:rsidRPr="00A948D3" w:rsidRDefault="00714055" w:rsidP="00D6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0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.Nối cột A với cột B.</w:t>
            </w:r>
          </w:p>
          <w:p w:rsidR="00714055" w:rsidRPr="00714055" w:rsidRDefault="00714055" w:rsidP="0071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0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 w:rsidRPr="00714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Yêu cầu HS đọc yêu cầu bài tập</w:t>
            </w:r>
          </w:p>
          <w:p w:rsidR="00714055" w:rsidRPr="00714055" w:rsidRDefault="00714055" w:rsidP="0071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-Ở BT tập này chúng ta cần làm gì?</w:t>
            </w:r>
          </w:p>
          <w:p w:rsidR="00714055" w:rsidRPr="00714055" w:rsidRDefault="00714055" w:rsidP="0071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-YCHS đọc từ, cụm từ ở cột A, B</w:t>
            </w:r>
          </w:p>
          <w:p w:rsidR="00714055" w:rsidRPr="00714055" w:rsidRDefault="00714055" w:rsidP="0071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-YCHS tự làm vào vở</w:t>
            </w:r>
          </w:p>
          <w:p w:rsidR="00714055" w:rsidRDefault="00714055" w:rsidP="0071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-GV theo dõi, giúp đỡ HS chậm/ KT</w:t>
            </w:r>
          </w:p>
          <w:p w:rsidR="00E24C88" w:rsidRDefault="00E24C88" w:rsidP="0071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E24C88" w:rsidRDefault="00E24C88" w:rsidP="0071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E24C88" w:rsidRDefault="00E24C88" w:rsidP="0071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E24C88" w:rsidRPr="00714055" w:rsidRDefault="00E24C88" w:rsidP="0071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714055" w:rsidRPr="00714055" w:rsidRDefault="00714055" w:rsidP="0071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4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-GV chấm 1 số bài, nhận xét, tuyên dương.</w:t>
            </w:r>
          </w:p>
          <w:p w:rsidR="00C1661A" w:rsidRDefault="00C1661A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</w:pPr>
          </w:p>
          <w:p w:rsidR="00C1661A" w:rsidRDefault="008A3C7E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8A3C7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.Vì sao Cỏ không được ai ưa thích?</w:t>
            </w:r>
          </w:p>
          <w:p w:rsidR="008A3C7E" w:rsidRDefault="008A3C7E" w:rsidP="008A3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-GV gọi HS đọc yêu cầu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.</w:t>
            </w:r>
          </w:p>
          <w:p w:rsidR="00AB6786" w:rsidRDefault="00AB6786" w:rsidP="00AB67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AB6786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- HS đọc bài tập</w:t>
            </w:r>
          </w:p>
          <w:p w:rsidR="00AB6786" w:rsidRPr="00AB6786" w:rsidRDefault="00AB6786" w:rsidP="00AB67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-Thảo luận nhóm đôi</w:t>
            </w:r>
          </w:p>
          <w:p w:rsidR="00AB6786" w:rsidRPr="00AB6786" w:rsidRDefault="00AB6786" w:rsidP="00AB67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-</w:t>
            </w:r>
            <w:r w:rsidRPr="00AB6786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Tự chọn từ thích hợp để điền vào chỗ chấm</w:t>
            </w:r>
          </w:p>
          <w:p w:rsidR="00AB6786" w:rsidRDefault="00AB6786" w:rsidP="00AB67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-</w:t>
            </w:r>
            <w:r w:rsidRPr="00AB6786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Nhận xét</w:t>
            </w:r>
          </w:p>
          <w:p w:rsidR="00AB6786" w:rsidRDefault="00AB6786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B67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.</w:t>
            </w:r>
            <w:r w:rsidRPr="00AB67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Điền dấu chấm, dấu chấm hỏi hoặc dấu chấm than vào ô trống.</w:t>
            </w:r>
          </w:p>
          <w:p w:rsidR="00AB6786" w:rsidRPr="00B45E96" w:rsidRDefault="00AB6786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-GV gọi HS đọc yêu cầu .</w:t>
            </w:r>
          </w:p>
          <w:p w:rsidR="00AB6786" w:rsidRPr="00B45E96" w:rsidRDefault="00AB6786" w:rsidP="00AB67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-GV hỏi:  </w:t>
            </w:r>
          </w:p>
          <w:p w:rsidR="00AB6786" w:rsidRPr="00B45E96" w:rsidRDefault="00AB6786" w:rsidP="00AB67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+BT yêu cầu gì?</w:t>
            </w:r>
          </w:p>
          <w:p w:rsidR="00AB6786" w:rsidRPr="00E24C88" w:rsidRDefault="00AB6786" w:rsidP="00E24C88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-Đặt dấu câu ?, ., !, cho các câu</w:t>
            </w:r>
          </w:p>
          <w:p w:rsidR="00AB6786" w:rsidRPr="00B45E96" w:rsidRDefault="00AB6786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-YC HS trả lời miệng</w:t>
            </w:r>
          </w:p>
          <w:p w:rsidR="00AB6786" w:rsidRPr="00B45E96" w:rsidRDefault="00AB6786" w:rsidP="00AB67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GV gọi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chia sẻ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trước lớp</w:t>
            </w:r>
          </w:p>
          <w:p w:rsidR="00AB6786" w:rsidRPr="00B45E96" w:rsidRDefault="00AB6786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AB6786" w:rsidRPr="00B45E96" w:rsidRDefault="00AB6786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AB6786" w:rsidRPr="00B45E96" w:rsidRDefault="00AB6786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AB6786" w:rsidRPr="00B45E96" w:rsidRDefault="00AB6786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Gv yêu cầu HS nhận xét,bố sung.</w:t>
            </w:r>
          </w:p>
          <w:p w:rsidR="00AB6786" w:rsidRPr="00B45E96" w:rsidRDefault="00AB6786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Gv nhận xét,bổ sung, khen ngợi một số HS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chia sẻ đúng, nói hay.</w:t>
            </w:r>
          </w:p>
          <w:p w:rsidR="00AB6786" w:rsidRPr="00AB6786" w:rsidRDefault="00AB6786" w:rsidP="00AB67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  <w:p w:rsidR="00B9644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 xml:space="preserve">Bài </w:t>
            </w:r>
            <w:r w:rsidR="00E24C8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9</w:t>
            </w: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Viết </w:t>
            </w:r>
            <w:r w:rsidR="0086419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3-5 câu kể về một việc làm tốt của em ở nhà hoặc ở trường.</w:t>
            </w:r>
          </w:p>
          <w:p w:rsidR="00B96446" w:rsidRPr="00B45E96" w:rsidRDefault="008A3C7E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-</w:t>
            </w:r>
            <w:r w:rsidR="0086419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GV gọi HS đọc yêu cầu</w:t>
            </w:r>
            <w:r w:rsidR="00B96446"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.</w:t>
            </w:r>
            <w:r w:rsidR="0086419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(GV sưu tầm các </w:t>
            </w:r>
            <w:r w:rsidR="0086419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lastRenderedPageBreak/>
              <w:t>bức tranh về việc làm tốt).</w:t>
            </w:r>
          </w:p>
          <w:p w:rsidR="00B96446" w:rsidRPr="00B45E96" w:rsidRDefault="008A3C7E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="00B96446"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YC HS thảo luận nhóm đôi</w:t>
            </w:r>
            <w:r w:rsidR="00B96446"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, quan sát tranh, cho biết nội dung của mỗi bức tranh</w:t>
            </w:r>
            <w:r w:rsidR="0086419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.</w:t>
            </w: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+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Tranh vẽ gì?</w:t>
            </w: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+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Mối quan hệ từng tranh với các bài tập, nêu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được các câu cần </w:t>
            </w:r>
            <w:r w:rsidR="0086419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kể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phù hợp 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với mỗi bức tranh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.</w:t>
            </w: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Mời 2 nhóm chia sẻ kết quả trước lớp.</w:t>
            </w: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86419E" w:rsidRDefault="0086419E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Gv yêu cầu HS nhận xét,bố sung.</w:t>
            </w: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Gv nhận xét,bổ sung, khen ngợi một số HS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chia sẻ đúng, nói hay.</w:t>
            </w: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3. Củng cố, dặn dò:</w:t>
            </w: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Hôm nay em được ôn lại những kiến thức nào?</w:t>
            </w:r>
          </w:p>
          <w:p w:rsidR="00B9644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Chuẩn bị bài sau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 Ôn tập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6419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 bài đã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96446" w:rsidRPr="004F5864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nhận xét giờ học.</w:t>
            </w:r>
          </w:p>
        </w:tc>
        <w:tc>
          <w:tcPr>
            <w:tcW w:w="4536" w:type="dxa"/>
            <w:vAlign w:val="bottom"/>
          </w:tcPr>
          <w:p w:rsidR="00B96446" w:rsidRPr="00B45E9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96446" w:rsidRDefault="00B96446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HS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tham gia trò chơ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47F2C" w:rsidRDefault="00047F2C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47F2C" w:rsidRDefault="00047F2C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47F2C" w:rsidRDefault="00047F2C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 HS đọc</w:t>
            </w:r>
          </w:p>
          <w:p w:rsidR="00B96446" w:rsidRPr="00C163CB" w:rsidRDefault="00B96446" w:rsidP="00C163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163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-HS ngồi cùng bàn thảo luận cùng nhau.</w:t>
            </w:r>
          </w:p>
          <w:p w:rsidR="00C163CB" w:rsidRDefault="00C163CB" w:rsidP="00C163CB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163CB" w:rsidRDefault="00C163CB" w:rsidP="00C163CB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163CB" w:rsidRDefault="00C163CB" w:rsidP="00C163CB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163CB" w:rsidRDefault="00C163CB" w:rsidP="00C163CB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50165</wp:posOffset>
                      </wp:positionV>
                      <wp:extent cx="200025" cy="1238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8159FD" id="Rectangle 4" o:spid="_x0000_s1026" style="position:absolute;margin-left:15.1pt;margin-top:3.95pt;width:15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Là bạn của nhau.</w:t>
            </w:r>
          </w:p>
          <w:p w:rsidR="00C163CB" w:rsidRDefault="00C163CB" w:rsidP="00C163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Là hai chị em ruột.</w:t>
            </w:r>
          </w:p>
          <w:p w:rsidR="00C163CB" w:rsidRPr="009443DE" w:rsidRDefault="00C163CB" w:rsidP="00C163CB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3A1317" wp14:editId="0FFB3200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3175</wp:posOffset>
                      </wp:positionV>
                      <wp:extent cx="200025" cy="1238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859314" id="Rectangle 5" o:spid="_x0000_s1026" style="position:absolute;margin-left:15.1pt;margin-top:.25pt;width:15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Là láng giềng của nhau.</w:t>
            </w:r>
          </w:p>
          <w:p w:rsidR="00C163CB" w:rsidRDefault="00C163CB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163CB" w:rsidRDefault="00C163CB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163CB" w:rsidRDefault="00C163CB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HS trao đổi, NX, chốt kết quả đúng</w:t>
            </w: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14055" w:rsidRPr="00714055" w:rsidRDefault="00714055" w:rsidP="0071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140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-1 HS đọc yêu cầu</w:t>
            </w:r>
          </w:p>
          <w:p w:rsidR="00714055" w:rsidRPr="00714055" w:rsidRDefault="00714055" w:rsidP="0071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140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-Nối từ, cụm từ với nhau cho thích hợp</w:t>
            </w:r>
          </w:p>
          <w:p w:rsidR="00714055" w:rsidRPr="00714055" w:rsidRDefault="00714055" w:rsidP="0071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140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-2 HS đọc</w:t>
            </w:r>
          </w:p>
          <w:p w:rsidR="00714055" w:rsidRPr="00714055" w:rsidRDefault="00714055" w:rsidP="0071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140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-HS làm bài</w:t>
            </w:r>
          </w:p>
          <w:p w:rsidR="00E24C88" w:rsidRDefault="00E24C88" w:rsidP="008D2D2D">
            <w:pPr>
              <w:tabs>
                <w:tab w:val="center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743200" cy="11309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_34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6446" w:rsidRPr="00C1661A" w:rsidRDefault="00B96446" w:rsidP="008D2D2D">
            <w:pPr>
              <w:tabs>
                <w:tab w:val="center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HS nhận xét, bổ sung</w:t>
            </w: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  <w:p w:rsidR="00B96446" w:rsidRPr="00B45E96" w:rsidRDefault="00B9644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B6786" w:rsidRDefault="00AB6786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  <w:p w:rsidR="00AB6786" w:rsidRPr="00B45E96" w:rsidRDefault="00AB6786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-HS chia sẻ</w:t>
            </w:r>
          </w:p>
          <w:p w:rsidR="00B96446" w:rsidRPr="00E24C88" w:rsidRDefault="00E24C88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24C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+ </w:t>
            </w:r>
            <w:r w:rsidRPr="00E24C8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Cỏ không được ai ưa thích vì: cỏ lười biếng, sống chỉ biết dựa dẫm vào người khác.</w:t>
            </w:r>
          </w:p>
          <w:p w:rsidR="00AB6786" w:rsidRDefault="00AB6786" w:rsidP="00D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nhận xét, bổ sung.</w:t>
            </w:r>
          </w:p>
          <w:p w:rsidR="00AB6786" w:rsidRPr="00AB6786" w:rsidRDefault="00AB6786" w:rsidP="00AB678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B6786" w:rsidRDefault="00AB6786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B6786" w:rsidRPr="00B45E96" w:rsidRDefault="00AB6786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 HS đọc</w:t>
            </w:r>
          </w:p>
          <w:p w:rsidR="00AB6786" w:rsidRPr="00B45E96" w:rsidRDefault="00AB6786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HS trả lời :</w:t>
            </w:r>
            <w:r w:rsidRPr="00B45E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:rsidR="00AB6786" w:rsidRPr="00E24C88" w:rsidRDefault="00AB6786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+HS thảo luân theo  nhóm</w:t>
            </w:r>
          </w:p>
          <w:p w:rsidR="00AB6786" w:rsidRPr="00E24C88" w:rsidRDefault="00AB6786" w:rsidP="00AB67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-HS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đại diên nhóm chia sẻ </w:t>
            </w:r>
          </w:p>
          <w:p w:rsidR="00AB6786" w:rsidRPr="00E24C88" w:rsidRDefault="00AB6786" w:rsidP="00AB67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E24C8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Cỏ: -Chị Lúa ơi, chi cho em ở lại nhà chị được không</w:t>
            </w:r>
            <w:r w:rsidRPr="00E24C8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en-US"/>
              </w:rPr>
              <w:t>?</w:t>
            </w:r>
            <w:r w:rsidRPr="00E24C8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AB6786" w:rsidRPr="00E24C88" w:rsidRDefault="00AB6786" w:rsidP="00AB67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E24C8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Lúa: -Ừ, em ở lại đây, chị em mình cùng nhau làm việc</w:t>
            </w:r>
            <w:r w:rsidR="007A3E2D" w:rsidRPr="00E24C8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en-US"/>
              </w:rPr>
              <w:t>.</w:t>
            </w:r>
          </w:p>
          <w:p w:rsidR="00AB6786" w:rsidRPr="00E24C88" w:rsidRDefault="00AB6786" w:rsidP="00AB67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en-US"/>
              </w:rPr>
            </w:pPr>
            <w:r w:rsidRPr="00E24C8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Cỏ: -Cảm ơn chị nhé</w:t>
            </w:r>
            <w:r w:rsidR="007A3E2D" w:rsidRPr="00E24C8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en-US"/>
              </w:rPr>
              <w:t>!</w:t>
            </w:r>
          </w:p>
          <w:p w:rsidR="00AB6786" w:rsidRPr="00B45E96" w:rsidRDefault="00AB6786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HS nhận xét, bổ sung</w:t>
            </w:r>
          </w:p>
          <w:p w:rsidR="00AB6786" w:rsidRPr="00B45E96" w:rsidRDefault="00AB6786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  <w:p w:rsidR="00AB6786" w:rsidRPr="001A7B23" w:rsidRDefault="00AB6786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24C88" w:rsidRDefault="00E24C88" w:rsidP="00AB678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6419E" w:rsidRDefault="0086419E" w:rsidP="00E24C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-HS đọc bài.</w:t>
            </w:r>
          </w:p>
          <w:p w:rsidR="0086419E" w:rsidRDefault="0086419E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B6786" w:rsidRPr="00B45E96" w:rsidRDefault="00AB6786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-HS</w:t>
            </w:r>
            <w:r w:rsidR="0086419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đại diện nhóm</w:t>
            </w: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chia sẻ</w:t>
            </w:r>
          </w:p>
          <w:p w:rsidR="00AB6786" w:rsidRPr="00B45E96" w:rsidRDefault="00AB6786" w:rsidP="00AB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B6786" w:rsidRPr="00AB6786" w:rsidRDefault="00AB6786" w:rsidP="0086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5E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-HS lắng nghe</w:t>
            </w:r>
            <w:r w:rsidR="0086419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nhận xét.</w:t>
            </w:r>
          </w:p>
        </w:tc>
      </w:tr>
    </w:tbl>
    <w:p w:rsidR="00B96446" w:rsidRPr="00B45E96" w:rsidRDefault="00B96446" w:rsidP="00B96446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B96446" w:rsidRPr="00B45E96" w:rsidRDefault="00B96446" w:rsidP="00B96446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Bổ sung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B96446" w:rsidRPr="00B45E96" w:rsidRDefault="00B96446" w:rsidP="00B96446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...........</w:t>
      </w:r>
      <w:r w:rsidRPr="00B45E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</w:t>
      </w:r>
    </w:p>
    <w:p w:rsidR="00B96446" w:rsidRDefault="00B96446" w:rsidP="00B96446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6446" w:rsidRPr="00B96446" w:rsidRDefault="00B96446" w:rsidP="00B96446">
      <w:pPr>
        <w:spacing w:after="160" w:line="259" w:lineRule="auto"/>
      </w:pPr>
    </w:p>
    <w:sectPr w:rsidR="00B96446" w:rsidRPr="00B96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Description: Checkmark" style="width:12.5pt;height:16.3pt;visibility:visible;mso-wrap-style:square" o:bullet="t">
        <v:imagedata r:id="rId1" o:title="Checkmark"/>
      </v:shape>
    </w:pict>
  </w:numPicBullet>
  <w:abstractNum w:abstractNumId="0" w15:restartNumberingAfterBreak="0">
    <w:nsid w:val="025D5604"/>
    <w:multiLevelType w:val="multilevel"/>
    <w:tmpl w:val="3A30B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06048"/>
    <w:multiLevelType w:val="hybridMultilevel"/>
    <w:tmpl w:val="DDE2C03E"/>
    <w:lvl w:ilvl="0" w:tplc="6F3476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73E15"/>
    <w:multiLevelType w:val="hybridMultilevel"/>
    <w:tmpl w:val="FBCE9320"/>
    <w:lvl w:ilvl="0" w:tplc="BA18A1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3A2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AA6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9AD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638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A01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2E5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C6E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046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E96"/>
    <w:rsid w:val="0001772E"/>
    <w:rsid w:val="00047F2C"/>
    <w:rsid w:val="00085F65"/>
    <w:rsid w:val="00104C4D"/>
    <w:rsid w:val="001A0BC7"/>
    <w:rsid w:val="001A7B23"/>
    <w:rsid w:val="001C3560"/>
    <w:rsid w:val="001F056F"/>
    <w:rsid w:val="00320274"/>
    <w:rsid w:val="0038632C"/>
    <w:rsid w:val="003C6C8A"/>
    <w:rsid w:val="004171B5"/>
    <w:rsid w:val="004765B2"/>
    <w:rsid w:val="004F5864"/>
    <w:rsid w:val="00516B12"/>
    <w:rsid w:val="00547B43"/>
    <w:rsid w:val="00584F8C"/>
    <w:rsid w:val="005D1D4F"/>
    <w:rsid w:val="005F5242"/>
    <w:rsid w:val="006B38BA"/>
    <w:rsid w:val="00714055"/>
    <w:rsid w:val="00745834"/>
    <w:rsid w:val="007A3E2D"/>
    <w:rsid w:val="007B7586"/>
    <w:rsid w:val="007C1505"/>
    <w:rsid w:val="00807349"/>
    <w:rsid w:val="0086419E"/>
    <w:rsid w:val="008A274E"/>
    <w:rsid w:val="008A3C7E"/>
    <w:rsid w:val="008D2D2D"/>
    <w:rsid w:val="008D538D"/>
    <w:rsid w:val="009443DE"/>
    <w:rsid w:val="009D1F6A"/>
    <w:rsid w:val="00A948D3"/>
    <w:rsid w:val="00AA443B"/>
    <w:rsid w:val="00AB6786"/>
    <w:rsid w:val="00B45E96"/>
    <w:rsid w:val="00B76308"/>
    <w:rsid w:val="00B93823"/>
    <w:rsid w:val="00B96446"/>
    <w:rsid w:val="00C163CB"/>
    <w:rsid w:val="00C1661A"/>
    <w:rsid w:val="00C203C8"/>
    <w:rsid w:val="00C50080"/>
    <w:rsid w:val="00C6748D"/>
    <w:rsid w:val="00D871FD"/>
    <w:rsid w:val="00E24C88"/>
    <w:rsid w:val="00E607C2"/>
    <w:rsid w:val="00EB1D40"/>
    <w:rsid w:val="00EE4855"/>
    <w:rsid w:val="00F25235"/>
    <w:rsid w:val="00F6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77C0"/>
  <w15:docId w15:val="{116C1444-6741-4CBE-802B-B9525665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3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image" Target="media/image3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40A7-5617-43E1-B911-1418CE74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11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KTC</dc:creator>
  <cp:lastModifiedBy>thùy dung</cp:lastModifiedBy>
  <cp:revision>33</cp:revision>
  <dcterms:created xsi:type="dcterms:W3CDTF">2021-07-26T01:17:00Z</dcterms:created>
  <dcterms:modified xsi:type="dcterms:W3CDTF">2021-07-31T09:53:00Z</dcterms:modified>
</cp:coreProperties>
</file>