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Pr="00D6227E" w:rsidR="00D6227E" w:rsidTr="005B13FC" w14:paraId="67ED599B" w14:textId="77777777">
        <w:trPr>
          <w:trHeight w:val="49"/>
        </w:trPr>
        <w:tc>
          <w:tcPr>
            <w:tcW w:w="5130" w:type="dxa"/>
          </w:tcPr>
          <w:p w:rsidRPr="00D6227E" w:rsidR="00530D52" w:rsidP="005A3CDC" w:rsidRDefault="00530D52" w14:paraId="10E33C93" w14:textId="4F016A04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:rsidRPr="00D6227E" w:rsidR="00530D52" w:rsidP="005A3CDC" w:rsidRDefault="00530D52" w14:paraId="7897859A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Pr="00D6227E" w:rsidR="00D6227E" w:rsidTr="005B13FC" w14:paraId="6D861001" w14:textId="77777777">
        <w:trPr>
          <w:trHeight w:val="62"/>
        </w:trPr>
        <w:tc>
          <w:tcPr>
            <w:tcW w:w="5130" w:type="dxa"/>
          </w:tcPr>
          <w:p w:rsidRPr="00D6227E" w:rsidR="00530D52" w:rsidP="005A3CDC" w:rsidRDefault="00530D52" w14:paraId="17938878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:rsidRPr="00D6227E" w:rsidR="00530D52" w:rsidP="005A3CDC" w:rsidRDefault="00530D52" w14:paraId="11E7326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:rsidRPr="00D6227E" w:rsidR="00530D52" w:rsidP="005A3CDC" w:rsidRDefault="00530D52" w14:paraId="4B20EE19" w14:textId="77777777">
      <w:pPr>
        <w:rPr>
          <w:color w:val="000000" w:themeColor="text1"/>
        </w:rPr>
      </w:pPr>
    </w:p>
    <w:p w:rsidRPr="00D6227E" w:rsidR="00530D52" w:rsidP="005A3CDC" w:rsidRDefault="008F5FAF" w14:paraId="495B191C" w14:textId="353516B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B76A62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</w:t>
      </w:r>
      <w:r w:rsidR="00446798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B76A62">
        <w:rPr>
          <w:b/>
          <w:color w:val="000000" w:themeColor="text1"/>
        </w:rPr>
        <w:t>HOME</w:t>
      </w:r>
    </w:p>
    <w:p w:rsidRPr="00D6227E" w:rsidR="00530D52" w:rsidP="005A3CDC" w:rsidRDefault="00B76A62" w14:paraId="46DF33D1" w14:textId="68F9823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Culture</w:t>
      </w:r>
      <w:r w:rsidR="00B67923">
        <w:rPr>
          <w:b/>
          <w:color w:val="000000" w:themeColor="text1"/>
        </w:rPr>
        <w:t xml:space="preserve"> </w:t>
      </w:r>
      <w:r w:rsidRPr="00D6227E" w:rsidR="00530D52">
        <w:rPr>
          <w:b/>
          <w:color w:val="000000" w:themeColor="text1"/>
        </w:rPr>
        <w:t>Lesson</w:t>
      </w:r>
      <w:r w:rsidRPr="00D6227E" w:rsidR="00410288">
        <w:rPr>
          <w:b/>
          <w:color w:val="000000" w:themeColor="text1"/>
        </w:rPr>
        <w:t xml:space="preserve"> </w:t>
      </w:r>
      <w:r w:rsidRPr="00D6227E" w:rsidR="00530D52">
        <w:rPr>
          <w:b/>
          <w:color w:val="000000" w:themeColor="text1"/>
        </w:rPr>
        <w:t>(page</w:t>
      </w:r>
      <w:r w:rsidRPr="00D6227E" w:rsidR="00B15C9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62</w:t>
      </w:r>
      <w:r w:rsidRPr="00D6227E" w:rsidR="00530D52">
        <w:rPr>
          <w:b/>
          <w:color w:val="000000" w:themeColor="text1"/>
        </w:rPr>
        <w:t>)</w:t>
      </w:r>
    </w:p>
    <w:p w:rsidRPr="00D6227E" w:rsidR="00530D52" w:rsidP="005A3CDC" w:rsidRDefault="00530D52" w14:paraId="7BD3C14C" w14:textId="77777777">
      <w:pPr>
        <w:jc w:val="center"/>
        <w:rPr>
          <w:b/>
          <w:color w:val="000000" w:themeColor="text1"/>
        </w:rPr>
      </w:pPr>
    </w:p>
    <w:p w:rsidRPr="00D6227E" w:rsidR="00B76A62" w:rsidP="00B76A62" w:rsidRDefault="00B76A62" w14:paraId="19A08FC3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:rsidR="00B76A62" w:rsidP="00B76A62" w:rsidRDefault="00B76A62" w14:paraId="3FB7E90E" w14:textId="24C80A83">
      <w:pPr>
        <w:pStyle w:val="ListParagraph"/>
        <w:ind w:left="360"/>
        <w:rPr>
          <w:color w:val="000000" w:themeColor="text1"/>
        </w:rPr>
      </w:pPr>
      <w:r w:rsidRPr="00D6227E">
        <w:rPr>
          <w:color w:val="000000" w:themeColor="text1"/>
        </w:rPr>
        <w:t xml:space="preserve">By the end of this lesson, students will be able to </w:t>
      </w:r>
      <w:r w:rsidR="00A507C7">
        <w:rPr>
          <w:color w:val="000000" w:themeColor="text1"/>
        </w:rPr>
        <w:t>talk about living in Britain.</w:t>
      </w:r>
    </w:p>
    <w:p w:rsidRPr="00D6227E" w:rsidR="00B76A62" w:rsidP="00B76A62" w:rsidRDefault="00B76A62" w14:paraId="0D74A74A" w14:textId="77777777">
      <w:pPr>
        <w:pStyle w:val="ListParagraph"/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Language knowledge and skills</w:t>
      </w:r>
    </w:p>
    <w:p w:rsidRPr="00D6227E" w:rsidR="00B76A62" w:rsidP="00B76A62" w:rsidRDefault="00B76A62" w14:paraId="4F427642" w14:textId="56EA3D7B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bed, closet, chair, desk, TV</w:t>
      </w:r>
      <w:r w:rsidR="00A507C7">
        <w:rPr>
          <w:bCs/>
          <w:color w:val="000000" w:themeColor="text1"/>
        </w:rPr>
        <w:t>, bedroom, living room, bathroom, houseboat, canal</w:t>
      </w:r>
      <w:r w:rsidR="00926F6C">
        <w:rPr>
          <w:bCs/>
          <w:color w:val="000000" w:themeColor="text1"/>
        </w:rPr>
        <w:t>, drive</w:t>
      </w:r>
      <w:r w:rsidR="004A1789">
        <w:rPr>
          <w:bCs/>
          <w:color w:val="000000" w:themeColor="text1"/>
        </w:rPr>
        <w:t>.</w:t>
      </w:r>
    </w:p>
    <w:p w:rsidRPr="00D6227E" w:rsidR="00B76A62" w:rsidP="00B76A62" w:rsidRDefault="00B76A62" w14:paraId="43BF9A8B" w14:textId="75012195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>
        <w:rPr>
          <w:bCs/>
          <w:color w:val="000000" w:themeColor="text1"/>
        </w:rPr>
        <w:t xml:space="preserve">I live on </w:t>
      </w:r>
      <w:r w:rsidR="00A507C7">
        <w:rPr>
          <w:bCs/>
          <w:color w:val="000000" w:themeColor="text1"/>
        </w:rPr>
        <w:t>a houseboat in England./ I love my bedroom.</w:t>
      </w:r>
    </w:p>
    <w:p w:rsidRPr="00D6227E" w:rsidR="00B76A62" w:rsidP="00B76A62" w:rsidRDefault="00B76A62" w14:paraId="289894CC" w14:textId="0B4AFD76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4A1789">
        <w:rPr>
          <w:bCs/>
          <w:color w:val="000000" w:themeColor="text1"/>
        </w:rPr>
        <w:t>.</w:t>
      </w:r>
    </w:p>
    <w:p w:rsidRPr="00D6227E" w:rsidR="00B76A62" w:rsidP="00B76A62" w:rsidRDefault="00B76A62" w14:paraId="009128D6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:rsidR="003921FF" w:rsidP="00B76A62" w:rsidRDefault="00B76A62" w14:paraId="4B588945" w14:textId="7BF2FD2E">
      <w:pPr>
        <w:pStyle w:val="ListParagraph"/>
        <w:ind w:left="360"/>
        <w:rPr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identify and </w:t>
      </w:r>
      <w:r w:rsidR="00A507C7">
        <w:rPr>
          <w:color w:val="000000" w:themeColor="text1"/>
        </w:rPr>
        <w:t>talk about living in Britain.</w:t>
      </w:r>
    </w:p>
    <w:p w:rsidR="003921FF" w:rsidP="00B76A62" w:rsidRDefault="00B76A62" w14:paraId="68E8891C" w14:textId="5D830AF6">
      <w:pPr>
        <w:pStyle w:val="ListParagraph"/>
        <w:ind w:left="360"/>
        <w:rPr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A507C7">
        <w:rPr>
          <w:color w:val="000000" w:themeColor="text1"/>
        </w:rPr>
        <w:t>talk about living in Britain.</w:t>
      </w:r>
    </w:p>
    <w:p w:rsidRPr="00D6227E" w:rsidR="00B76A62" w:rsidP="00B76A62" w:rsidRDefault="00B76A62" w14:paraId="76704B8B" w14:textId="7D1D3D3A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 w:rsidR="00A507C7">
        <w:rPr>
          <w:color w:val="000000" w:themeColor="text1"/>
        </w:rPr>
        <w:t>talk about living in Britain.</w:t>
      </w:r>
    </w:p>
    <w:p w:rsidRPr="00D6227E" w:rsidR="00B76A62" w:rsidP="00B76A62" w:rsidRDefault="00B76A62" w14:paraId="4D0F193E" w14:textId="77777777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:rsidRPr="00D6227E" w:rsidR="00B76A62" w:rsidP="00B76A62" w:rsidRDefault="00B76A62" w14:paraId="57484234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:rsidRPr="00D6227E" w:rsidR="00B76A62" w:rsidP="00B76A62" w:rsidRDefault="00B76A62" w14:paraId="0A20A733" w14:textId="77777777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:rsidRPr="00D6227E" w:rsidR="00B76A62" w:rsidP="00B76A62" w:rsidRDefault="00B76A62" w14:paraId="21BB0EFE" w14:textId="73457890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4A1789">
        <w:rPr>
          <w:bCs/>
          <w:color w:val="000000" w:themeColor="text1"/>
        </w:rPr>
        <w:t>.</w:t>
      </w:r>
    </w:p>
    <w:p w:rsidRPr="00D6227E" w:rsidR="00B76A62" w:rsidP="00B76A62" w:rsidRDefault="00B76A62" w14:paraId="203AFA58" w14:textId="4B2F273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 w:rsidR="003921FF"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4A1789">
        <w:rPr>
          <w:bCs/>
          <w:color w:val="000000" w:themeColor="text1"/>
        </w:rPr>
        <w:t>.</w:t>
      </w:r>
    </w:p>
    <w:p w:rsidRPr="00D6227E" w:rsidR="00530D52" w:rsidP="005B13FC" w:rsidRDefault="00530D52" w14:paraId="12A27F1F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:rsidRPr="00D6227E" w:rsidR="00530D52" w:rsidP="005B13FC" w:rsidRDefault="00530D52" w14:paraId="7EF392BD" w14:textId="6AFF7ECE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r w:rsidRPr="00D6227E" w:rsidR="00132F89">
        <w:rPr>
          <w:color w:val="000000" w:themeColor="text1"/>
        </w:rPr>
        <w:t xml:space="preserve">Tiếng Anh 3 i-Learn Smart Start Student’s Book </w:t>
      </w:r>
      <w:r w:rsidRPr="00D6227E">
        <w:rPr>
          <w:color w:val="000000" w:themeColor="text1"/>
        </w:rPr>
        <w:t xml:space="preserve">and Teacher’s book, </w:t>
      </w:r>
      <w:r w:rsidRPr="00D6227E" w:rsidR="00581159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Pr="00D6227E" w:rsidR="00B96DF3">
        <w:rPr>
          <w:color w:val="000000" w:themeColor="text1"/>
        </w:rPr>
        <w:t xml:space="preserve"> </w:t>
      </w:r>
      <w:r w:rsidRPr="00D6227E" w:rsidR="00581159">
        <w:rPr>
          <w:color w:val="000000" w:themeColor="text1"/>
        </w:rPr>
        <w:t>F</w:t>
      </w:r>
      <w:r w:rsidRPr="00D6227E" w:rsidR="00B96DF3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Eduhome</w:t>
      </w:r>
      <w:r w:rsidRPr="00D6227E">
        <w:rPr>
          <w:color w:val="000000" w:themeColor="text1"/>
        </w:rPr>
        <w:t xml:space="preserve">, </w:t>
      </w:r>
      <w:r w:rsidRPr="00D6227E" w:rsidR="00581159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Pr="00D6227E" w:rsidR="00581159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Pr="00D6227E" w:rsidR="00581159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4A1789">
        <w:rPr>
          <w:color w:val="000000" w:themeColor="text1"/>
        </w:rPr>
        <w:t>.</w:t>
      </w:r>
    </w:p>
    <w:p w:rsidRPr="00D6227E" w:rsidR="00530D52" w:rsidP="005B13FC" w:rsidRDefault="00530D52" w14:paraId="61514BA1" w14:textId="66B09646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r w:rsidRPr="00D6227E" w:rsidR="00132F89">
        <w:rPr>
          <w:color w:val="000000" w:themeColor="text1"/>
        </w:rPr>
        <w:t>Tiếng Anh 3 i-Learn Smart Start Student’s</w:t>
      </w:r>
      <w:r w:rsidRPr="00D6227E" w:rsidR="00A14CFE">
        <w:rPr>
          <w:color w:val="000000" w:themeColor="text1"/>
        </w:rPr>
        <w:t xml:space="preserve"> </w:t>
      </w:r>
      <w:r w:rsidRPr="00D6227E" w:rsidR="00132F89">
        <w:rPr>
          <w:color w:val="000000" w:themeColor="text1"/>
        </w:rPr>
        <w:t>B</w:t>
      </w:r>
      <w:r w:rsidRPr="00D6227E" w:rsidR="00A14CF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Pr="00D6227E" w:rsidR="00132F89">
        <w:rPr>
          <w:color w:val="000000" w:themeColor="text1"/>
        </w:rPr>
        <w:t>Work</w:t>
      </w:r>
      <w:r w:rsidRPr="00D6227E" w:rsidR="00A14CF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4A1789">
        <w:rPr>
          <w:color w:val="000000" w:themeColor="text1"/>
        </w:rPr>
        <w:t>.</w:t>
      </w:r>
    </w:p>
    <w:p w:rsidRPr="00D6227E" w:rsidR="00530D52" w:rsidP="005B13FC" w:rsidRDefault="00530D52" w14:paraId="56E85C69" w14:textId="77777777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:rsidRPr="00D6227E" w:rsidR="00530D52" w:rsidP="005A3CDC" w:rsidRDefault="00530D52" w14:paraId="2B2E0F2C" w14:textId="420A26A7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Pr="00FA6877" w:rsidR="00FA6877">
        <w:rPr>
          <w:bCs/>
          <w:color w:val="000000" w:themeColor="text1"/>
        </w:rPr>
        <w:t>(5 minutes)</w:t>
      </w:r>
    </w:p>
    <w:p w:rsidRPr="00D6227E" w:rsidR="009E0CF6" w:rsidP="00991EA8" w:rsidRDefault="00530D52" w14:paraId="084EA671" w14:textId="24E06B30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F6E8A">
        <w:rPr>
          <w:b/>
          <w:bCs/>
          <w:color w:val="000000" w:themeColor="text1"/>
        </w:rPr>
        <w:t>:</w:t>
      </w:r>
      <w:r w:rsidRPr="00D6227E" w:rsidR="003554E3">
        <w:rPr>
          <w:color w:val="000000" w:themeColor="text1"/>
        </w:rPr>
        <w:t xml:space="preserve"> </w:t>
      </w:r>
      <w:r w:rsidRPr="00D6227E" w:rsidR="00991EA8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="00110578">
        <w:rPr>
          <w:color w:val="000000" w:themeColor="text1"/>
        </w:rPr>
        <w:t>help</w:t>
      </w:r>
      <w:r w:rsidR="0000012F">
        <w:rPr>
          <w:color w:val="000000" w:themeColor="text1"/>
        </w:rPr>
        <w:t xml:space="preserve"> the</w:t>
      </w:r>
      <w:r w:rsidR="00110578">
        <w:rPr>
          <w:color w:val="000000" w:themeColor="text1"/>
        </w:rPr>
        <w:t xml:space="preserve"> students review the </w:t>
      </w:r>
      <w:r w:rsidR="0000012F">
        <w:rPr>
          <w:color w:val="000000" w:themeColor="text1"/>
        </w:rPr>
        <w:t>things in their house.</w:t>
      </w:r>
    </w:p>
    <w:p w:rsidRPr="00D6227E" w:rsidR="0000012F" w:rsidP="0000012F" w:rsidRDefault="0000012F" w14:paraId="0D01D87F" w14:textId="1F81FBEF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“Aha” or “Slap the board”</w:t>
      </w:r>
      <w:r w:rsidR="004A1789">
        <w:rPr>
          <w:color w:val="000000" w:themeColor="text1"/>
        </w:rPr>
        <w:t>.</w:t>
      </w:r>
    </w:p>
    <w:p w:rsidRPr="00D6227E" w:rsidR="0000012F" w:rsidP="0000012F" w:rsidRDefault="0000012F" w14:paraId="1ADB4047" w14:textId="77777777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00012F" w:rsidP="0000012F" w:rsidRDefault="0000012F" w14:paraId="683DA9D9" w14:textId="4B268E70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proofErr w:type="spellStart"/>
      <w:r w:rsidRPr="45C4FFF1" w:rsidR="0000012F">
        <w:rPr>
          <w:color w:val="000000" w:themeColor="text1" w:themeTint="FF" w:themeShade="FF"/>
          <w:u w:val="single"/>
          <w:lang w:val="vi-VN"/>
        </w:rPr>
        <w:t>Task</w:t>
      </w:r>
      <w:proofErr w:type="spellEnd"/>
      <w:r w:rsidRPr="45C4FFF1" w:rsidR="0000012F">
        <w:rPr>
          <w:color w:val="000000" w:themeColor="text1" w:themeTint="FF" w:themeShade="FF"/>
          <w:u w:val="single"/>
          <w:lang w:val="vi-VN"/>
        </w:rPr>
        <w:t xml:space="preserve"> </w:t>
      </w:r>
      <w:proofErr w:type="spellStart"/>
      <w:r w:rsidRPr="45C4FFF1" w:rsidR="0000012F">
        <w:rPr>
          <w:color w:val="000000" w:themeColor="text1" w:themeTint="FF" w:themeShade="FF"/>
          <w:u w:val="single"/>
          <w:lang w:val="vi-VN"/>
        </w:rPr>
        <w:t>completed</w:t>
      </w:r>
      <w:proofErr w:type="spellEnd"/>
      <w:r w:rsidRPr="45C4FFF1" w:rsidR="0000012F">
        <w:rPr>
          <w:color w:val="000000" w:themeColor="text1" w:themeTint="FF" w:themeShade="FF"/>
          <w:u w:val="single"/>
          <w:lang w:val="vi-VN"/>
        </w:rPr>
        <w:t xml:space="preserve"> </w:t>
      </w:r>
      <w:proofErr w:type="spellStart"/>
      <w:r w:rsidRPr="45C4FFF1" w:rsidR="0000012F">
        <w:rPr>
          <w:color w:val="000000" w:themeColor="text1" w:themeTint="FF" w:themeShade="FF"/>
          <w:u w:val="single"/>
          <w:lang w:val="vi-VN"/>
        </w:rPr>
        <w:t>with</w:t>
      </w:r>
      <w:proofErr w:type="spellEnd"/>
      <w:r w:rsidRPr="45C4FFF1" w:rsidR="0000012F">
        <w:rPr>
          <w:color w:val="000000" w:themeColor="text1" w:themeTint="FF" w:themeShade="FF"/>
          <w:u w:val="single"/>
          <w:lang w:val="vi-VN"/>
        </w:rPr>
        <w:t xml:space="preserve"> </w:t>
      </w:r>
      <w:proofErr w:type="spellStart"/>
      <w:r w:rsidRPr="45C4FFF1" w:rsidR="0000012F">
        <w:rPr>
          <w:color w:val="000000" w:themeColor="text1" w:themeTint="FF" w:themeShade="FF"/>
          <w:u w:val="single"/>
          <w:lang w:val="vi-VN"/>
        </w:rPr>
        <w:t>excellence</w:t>
      </w:r>
      <w:proofErr w:type="spellEnd"/>
      <w:r w:rsidRPr="45C4FFF1" w:rsidR="0000012F">
        <w:rPr>
          <w:color w:val="000000" w:themeColor="text1" w:themeTint="FF" w:themeShade="FF"/>
          <w:u w:val="single"/>
        </w:rPr>
        <w:t>:</w:t>
      </w:r>
      <w:r w:rsidRPr="45C4FFF1" w:rsidR="0000012F">
        <w:rPr>
          <w:b w:val="1"/>
          <w:bCs w:val="1"/>
          <w:color w:val="000000" w:themeColor="text1" w:themeTint="FF" w:themeShade="FF"/>
        </w:rPr>
        <w:t xml:space="preserve"> </w:t>
      </w:r>
      <w:r w:rsidRPr="45C4FFF1" w:rsidR="0000012F">
        <w:rPr>
          <w:color w:val="000000" w:themeColor="text1" w:themeTint="FF" w:themeShade="FF"/>
        </w:rPr>
        <w:t>Students can slap flashcards</w:t>
      </w:r>
      <w:r w:rsidRPr="45C4FFF1" w:rsidR="0000012F">
        <w:rPr>
          <w:color w:val="000000" w:themeColor="text1" w:themeTint="FF" w:themeShade="FF"/>
        </w:rPr>
        <w:t xml:space="preserve"> or/</w:t>
      </w:r>
      <w:r w:rsidRPr="45C4FFF1" w:rsidR="0000012F">
        <w:rPr>
          <w:color w:val="000000" w:themeColor="text1" w:themeTint="FF" w:themeShade="FF"/>
        </w:rPr>
        <w:t xml:space="preserve">and say the words </w:t>
      </w:r>
      <w:r w:rsidRPr="45C4FFF1" w:rsidR="0000012F">
        <w:rPr>
          <w:color w:val="000000" w:themeColor="text1" w:themeTint="FF" w:themeShade="FF"/>
        </w:rPr>
        <w:t xml:space="preserve">quickly and </w:t>
      </w:r>
      <w:r w:rsidRPr="45C4FFF1" w:rsidR="0000012F">
        <w:rPr>
          <w:color w:val="000000" w:themeColor="text1" w:themeTint="FF" w:themeShade="FF"/>
        </w:rPr>
        <w:t>correctly.</w:t>
      </w:r>
    </w:p>
    <w:p w:rsidRPr="00D6227E" w:rsidR="0000012F" w:rsidP="45C4FFF1" w:rsidRDefault="0000012F" w14:paraId="20A9E3AB" w14:textId="2083096B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proofErr w:type="spellStart"/>
      <w:r w:rsidRPr="45C4FFF1" w:rsidR="0000012F">
        <w:rPr>
          <w:color w:val="000000" w:themeColor="text1" w:themeTint="FF" w:themeShade="FF"/>
          <w:u w:val="single"/>
          <w:lang w:val="vi-VN"/>
        </w:rPr>
        <w:t>Task</w:t>
      </w:r>
      <w:proofErr w:type="spellEnd"/>
      <w:r w:rsidRPr="45C4FFF1" w:rsidR="0000012F">
        <w:rPr>
          <w:color w:val="000000" w:themeColor="text1" w:themeTint="FF" w:themeShade="FF"/>
          <w:u w:val="single"/>
          <w:lang w:val="vi-VN"/>
        </w:rPr>
        <w:t xml:space="preserve"> </w:t>
      </w:r>
      <w:proofErr w:type="spellStart"/>
      <w:r w:rsidRPr="45C4FFF1" w:rsidR="0000012F">
        <w:rPr>
          <w:color w:val="000000" w:themeColor="text1" w:themeTint="FF" w:themeShade="FF"/>
          <w:u w:val="single"/>
          <w:lang w:val="vi-VN"/>
        </w:rPr>
        <w:t>completed</w:t>
      </w:r>
      <w:proofErr w:type="spellEnd"/>
      <w:r w:rsidRPr="45C4FFF1" w:rsidR="0000012F">
        <w:rPr>
          <w:color w:val="000000" w:themeColor="text1" w:themeTint="FF" w:themeShade="FF"/>
          <w:u w:val="single"/>
        </w:rPr>
        <w:t>:</w:t>
      </w:r>
      <w:r w:rsidRPr="45C4FFF1" w:rsidR="0000012F">
        <w:rPr>
          <w:color w:val="000000" w:themeColor="text1" w:themeTint="FF" w:themeShade="FF"/>
        </w:rPr>
        <w:t xml:space="preserve"> Students can slap flashcards</w:t>
      </w:r>
      <w:r w:rsidRPr="45C4FFF1" w:rsidR="0000012F">
        <w:rPr>
          <w:color w:val="000000" w:themeColor="text1" w:themeTint="FF" w:themeShade="FF"/>
        </w:rPr>
        <w:t xml:space="preserve"> or/</w:t>
      </w:r>
      <w:r w:rsidRPr="45C4FFF1" w:rsidR="0000012F">
        <w:rPr>
          <w:color w:val="000000" w:themeColor="text1" w:themeTint="FF" w:themeShade="FF"/>
        </w:rPr>
        <w:t>and say the words</w:t>
      </w:r>
      <w:r w:rsidRPr="45C4FFF1" w:rsidR="0000012F">
        <w:rPr>
          <w:color w:val="000000" w:themeColor="text1" w:themeTint="FF" w:themeShade="FF"/>
        </w:rPr>
        <w:t>.</w:t>
      </w:r>
    </w:p>
    <w:p w:rsidRPr="00D6227E" w:rsidR="0000012F" w:rsidP="0000012F" w:rsidRDefault="0000012F" w14:paraId="308FD7EF" w14:textId="77777777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slap </w:t>
      </w:r>
      <w:r>
        <w:rPr>
          <w:bCs/>
          <w:color w:val="000000" w:themeColor="text1"/>
        </w:rPr>
        <w:t xml:space="preserve">the wrong </w:t>
      </w:r>
      <w:r w:rsidRPr="00D6227E">
        <w:rPr>
          <w:bCs/>
          <w:color w:val="000000" w:themeColor="text1"/>
        </w:rPr>
        <w:t>flashcards</w:t>
      </w:r>
      <w:r>
        <w:rPr>
          <w:bCs/>
          <w:color w:val="000000" w:themeColor="text1"/>
        </w:rPr>
        <w:t xml:space="preserve"> or pronounce the words incorrectly.</w:t>
      </w:r>
    </w:p>
    <w:p w:rsidRPr="00D6227E" w:rsidR="00530D52" w:rsidP="00991EA8" w:rsidRDefault="00530D52" w14:paraId="0C19FD8C" w14:textId="3FF306E2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874E1B" w:rsidTr="002323D7" w14:paraId="03518048" w14:textId="77777777">
        <w:tc>
          <w:tcPr>
            <w:tcW w:w="5850" w:type="dxa"/>
          </w:tcPr>
          <w:p w:rsidRPr="00D6227E" w:rsidR="00530D52" w:rsidP="005A3CDC" w:rsidRDefault="00530D52" w14:paraId="5C20A05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A3CDC" w:rsidRDefault="00530D52" w14:paraId="6AB3806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00012F" w:rsidTr="002323D7" w14:paraId="390EAB66" w14:textId="77777777">
        <w:tc>
          <w:tcPr>
            <w:tcW w:w="5850" w:type="dxa"/>
          </w:tcPr>
          <w:p w:rsidRPr="00D6227E" w:rsidR="0000012F" w:rsidP="0000012F" w:rsidRDefault="0000012F" w14:paraId="37DB90FB" w14:textId="77777777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D914AF">
              <w:rPr>
                <w:b/>
                <w:bCs/>
                <w:i/>
                <w:iCs/>
                <w:color w:val="000000" w:themeColor="text1"/>
              </w:rPr>
              <w:t>Aha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:rsidR="0000012F" w:rsidP="0000012F" w:rsidRDefault="0000012F" w14:paraId="7D55CFDC" w14:textId="77777777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Cover the flashcard with a piece of paper or card.</w:t>
            </w:r>
          </w:p>
          <w:p w:rsidRPr="00616C9F" w:rsidR="0000012F" w:rsidP="0000012F" w:rsidRDefault="0000012F" w14:paraId="60143397" w14:textId="77777777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:rsidRPr="00616C9F" w:rsidR="0000012F" w:rsidP="0000012F" w:rsidRDefault="0000012F" w14:paraId="020C0DB0" w14:textId="77777777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Very slowly move the paper to reveal the picture.</w:t>
            </w:r>
          </w:p>
          <w:p w:rsidR="0000012F" w:rsidP="0000012F" w:rsidRDefault="0000012F" w14:paraId="2375C6A5" w14:textId="77777777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Ask students to guess the picture on the flashcard.</w:t>
            </w:r>
          </w:p>
          <w:p w:rsidRPr="00616C9F" w:rsidR="0000012F" w:rsidP="0000012F" w:rsidRDefault="0000012F" w14:paraId="78527A23" w14:textId="77777777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:rsidRPr="004A2912" w:rsidR="0000012F" w:rsidP="0000012F" w:rsidRDefault="0000012F" w14:paraId="68B2F89C" w14:textId="0F248B8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Have them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say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  <w:tc>
          <w:tcPr>
            <w:tcW w:w="4135" w:type="dxa"/>
          </w:tcPr>
          <w:p w:rsidRPr="00616C9F" w:rsidR="0000012F" w:rsidP="0000012F" w:rsidRDefault="0000012F" w14:paraId="0809626F" w14:textId="77777777">
            <w:pPr>
              <w:rPr>
                <w:bCs/>
                <w:color w:val="000000" w:themeColor="text1"/>
              </w:rPr>
            </w:pPr>
          </w:p>
          <w:p w:rsidRPr="004D2BE2" w:rsidR="0000012F" w:rsidP="0000012F" w:rsidRDefault="0000012F" w14:paraId="6B11EC20" w14:textId="7777777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:rsidR="0000012F" w:rsidP="0000012F" w:rsidRDefault="0000012F" w14:paraId="299C837C" w14:textId="7777777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teacher showing the flashcard and try to guess the picture on it.</w:t>
            </w:r>
          </w:p>
          <w:p w:rsidRPr="00746FA4" w:rsidR="0000012F" w:rsidP="0000012F" w:rsidRDefault="0000012F" w14:paraId="34F86A31" w14:textId="746CE943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</w:tr>
      <w:tr w:rsidRPr="00D6227E" w:rsidR="0000012F" w:rsidTr="002323D7" w14:paraId="2D841EE0" w14:textId="77777777">
        <w:tc>
          <w:tcPr>
            <w:tcW w:w="5850" w:type="dxa"/>
          </w:tcPr>
          <w:p w:rsidRPr="00D6227E" w:rsidR="0000012F" w:rsidP="0000012F" w:rsidRDefault="0000012F" w14:paraId="113D988B" w14:textId="77777777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D914AF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  <w:r w:rsidRPr="00763F5C">
              <w:rPr>
                <w:b/>
                <w:bCs/>
                <w:color w:val="000000" w:themeColor="text1"/>
              </w:rPr>
              <w:t xml:space="preserve"> </w:t>
            </w:r>
          </w:p>
          <w:p w:rsidRPr="00D6227E" w:rsidR="0000012F" w:rsidP="0000012F" w:rsidRDefault="0000012F" w14:paraId="0311C0E0" w14:textId="77777777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:rsidRPr="00763F5C" w:rsidR="0000012F" w:rsidP="0000012F" w:rsidRDefault="0000012F" w14:paraId="5B210393" w14:textId="090344FB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the things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on the board, showing the images. </w:t>
            </w:r>
          </w:p>
          <w:p w:rsidRPr="004A2912" w:rsidR="0000012F" w:rsidP="0000012F" w:rsidRDefault="0000012F" w14:paraId="4CA1B5D3" w14:textId="1C9313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763F5C">
              <w:rPr>
                <w:color w:val="000000" w:themeColor="text1"/>
                <w:shd w:val="clear" w:color="auto" w:fill="FAF9F8"/>
              </w:rPr>
              <w:t xml:space="preserve">Call out a word and have the first student from each group race to slap the correct image on the board and </w:t>
            </w:r>
            <w:r w:rsidRPr="00763F5C">
              <w:rPr>
                <w:color w:val="000000" w:themeColor="text1"/>
                <w:shd w:val="clear" w:color="auto" w:fill="FAF9F8"/>
              </w:rPr>
              <w:lastRenderedPageBreak/>
              <w:t>say it correctly. The first student to slap the correct flashcard wins a point for their team.</w:t>
            </w:r>
          </w:p>
        </w:tc>
        <w:tc>
          <w:tcPr>
            <w:tcW w:w="4135" w:type="dxa"/>
          </w:tcPr>
          <w:p w:rsidRPr="00D6227E" w:rsidR="0000012F" w:rsidP="0000012F" w:rsidRDefault="0000012F" w14:paraId="514F5CE6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Pr="00D6227E" w:rsidR="0000012F" w:rsidP="0000012F" w:rsidRDefault="0000012F" w14:paraId="6CABC8B5" w14:textId="7777777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:rsidRPr="00D6227E" w:rsidR="0000012F" w:rsidP="0000012F" w:rsidRDefault="0000012F" w14:paraId="153FA9D7" w14:textId="77777777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:rsidRPr="00D6227E" w:rsidR="0000012F" w:rsidP="0000012F" w:rsidRDefault="0000012F" w14:paraId="466347BD" w14:textId="7777777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:rsidRPr="00D6227E" w:rsidR="0000012F" w:rsidP="0000012F" w:rsidRDefault="0000012F" w14:paraId="69C4050F" w14:textId="7777777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Carefully listen and run to the board to slap the correct card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the word on it.</w:t>
            </w:r>
          </w:p>
          <w:p w:rsidRPr="00746FA4" w:rsidR="0000012F" w:rsidP="0000012F" w:rsidRDefault="0000012F" w14:paraId="72C93F09" w14:textId="77777777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</w:p>
        </w:tc>
      </w:tr>
    </w:tbl>
    <w:p w:rsidRPr="00D6227E" w:rsidR="00530D52" w:rsidP="005A3CDC" w:rsidRDefault="00530D52" w14:paraId="02D23A7B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561A2CAA" w14:textId="2EE1299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Pr="00FA6877" w:rsid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:rsidRPr="00D6227E" w:rsidR="008A4DCD" w:rsidP="00991EA8" w:rsidRDefault="00530D52" w14:paraId="309E5F65" w14:textId="1FE75CE3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Pr="00D6227E" w:rsidR="00161F2C">
        <w:rPr>
          <w:b/>
          <w:color w:val="000000" w:themeColor="text1"/>
        </w:rPr>
        <w:t xml:space="preserve">: </w:t>
      </w:r>
      <w:r w:rsidRPr="00D6227E" w:rsidR="00604AE2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Pr="00D6227E" w:rsidR="00604AE2">
        <w:rPr>
          <w:color w:val="000000" w:themeColor="text1"/>
        </w:rPr>
        <w:t xml:space="preserve">help </w:t>
      </w:r>
      <w:r w:rsidR="0000012F">
        <w:rPr>
          <w:color w:val="000000" w:themeColor="text1"/>
        </w:rPr>
        <w:t xml:space="preserve">the </w:t>
      </w:r>
      <w:r w:rsidRPr="00D6227E" w:rsidR="00604AE2">
        <w:rPr>
          <w:color w:val="000000" w:themeColor="text1"/>
        </w:rPr>
        <w:t xml:space="preserve">students </w:t>
      </w:r>
      <w:r w:rsidR="00926F6C">
        <w:rPr>
          <w:color w:val="000000" w:themeColor="text1"/>
        </w:rPr>
        <w:t>get some general ideas about the reading.</w:t>
      </w:r>
    </w:p>
    <w:p w:rsidRPr="00D6227E" w:rsidR="00F81BD3" w:rsidP="00991EA8" w:rsidRDefault="00530D52" w14:paraId="1944A3EC" w14:textId="057E5EB6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Pr="00D6227E" w:rsidR="008A4DCD">
        <w:rPr>
          <w:b/>
          <w:color w:val="000000" w:themeColor="text1"/>
        </w:rPr>
        <w:t xml:space="preserve">: </w:t>
      </w:r>
      <w:r w:rsidR="004A1789">
        <w:rPr>
          <w:color w:val="000000" w:themeColor="text1"/>
        </w:rPr>
        <w:t>Speak</w:t>
      </w:r>
      <w:r w:rsidR="00926F6C">
        <w:rPr>
          <w:color w:val="000000" w:themeColor="text1"/>
        </w:rPr>
        <w:t>ing</w:t>
      </w:r>
      <w:r w:rsidR="004A1789">
        <w:rPr>
          <w:color w:val="000000" w:themeColor="text1"/>
        </w:rPr>
        <w:t>.</w:t>
      </w:r>
    </w:p>
    <w:p w:rsidRPr="00D6227E" w:rsidR="00530D52" w:rsidP="00991EA8" w:rsidRDefault="00530D52" w14:paraId="20DE6C6C" w14:textId="4E5F7AB3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:rsidRPr="00D6227E" w:rsidR="00C73D9B" w:rsidP="00991EA8" w:rsidRDefault="00530D52" w14:paraId="350A18EF" w14:textId="2F257B80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1E161F">
        <w:rPr>
          <w:bCs/>
          <w:color w:val="000000" w:themeColor="text1"/>
        </w:rPr>
        <w:t xml:space="preserve">Students can </w:t>
      </w:r>
      <w:r w:rsidR="00926F6C">
        <w:rPr>
          <w:bCs/>
          <w:color w:val="000000" w:themeColor="text1"/>
        </w:rPr>
        <w:t>identify and name things in the pictures</w:t>
      </w:r>
      <w:r w:rsidRPr="00D6227E" w:rsidR="00F81BD3">
        <w:rPr>
          <w:bCs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>correctly</w:t>
      </w:r>
      <w:r w:rsidRPr="00D6227E" w:rsidR="00604AE2">
        <w:rPr>
          <w:bCs/>
          <w:color w:val="000000" w:themeColor="text1"/>
        </w:rPr>
        <w:t>.</w:t>
      </w:r>
    </w:p>
    <w:p w:rsidRPr="00D6227E" w:rsidR="00C73D9B" w:rsidP="00991EA8" w:rsidRDefault="00530D52" w14:paraId="66D0463B" w14:textId="5CF0E636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Pr="00D6227E" w:rsidR="00083944">
        <w:rPr>
          <w:color w:val="000000" w:themeColor="text1"/>
          <w:u w:val="single"/>
        </w:rPr>
        <w:t>:</w:t>
      </w:r>
      <w:r w:rsidRPr="00D6227E" w:rsidR="00083944">
        <w:rPr>
          <w:bCs/>
          <w:color w:val="000000" w:themeColor="text1"/>
        </w:rPr>
        <w:t xml:space="preserve"> </w:t>
      </w:r>
      <w:r w:rsidRPr="00D6227E" w:rsidR="00454516">
        <w:rPr>
          <w:bCs/>
          <w:color w:val="000000" w:themeColor="text1"/>
        </w:rPr>
        <w:t xml:space="preserve"> </w:t>
      </w:r>
      <w:r w:rsidRPr="00D6227E" w:rsidR="00250525">
        <w:rPr>
          <w:bCs/>
          <w:color w:val="000000" w:themeColor="text1"/>
        </w:rPr>
        <w:t xml:space="preserve">Students can </w:t>
      </w:r>
      <w:r w:rsidR="00926F6C">
        <w:rPr>
          <w:bCs/>
          <w:color w:val="000000" w:themeColor="text1"/>
        </w:rPr>
        <w:t>identify and name things in the pictures.</w:t>
      </w:r>
    </w:p>
    <w:p w:rsidRPr="00D6227E" w:rsidR="00C73D9B" w:rsidP="00991EA8" w:rsidRDefault="00530D52" w14:paraId="3E0CD426" w14:textId="6BB3D10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Pr="00D6227E" w:rsidR="00083944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Pr="00D6227E" w:rsidR="0070483D">
        <w:rPr>
          <w:bCs/>
          <w:color w:val="000000" w:themeColor="text1"/>
        </w:rPr>
        <w:t>Students are unable</w:t>
      </w:r>
      <w:r w:rsidRPr="00D6227E" w:rsidR="00F81BD3">
        <w:rPr>
          <w:bCs/>
          <w:color w:val="000000" w:themeColor="text1"/>
        </w:rPr>
        <w:t xml:space="preserve"> to </w:t>
      </w:r>
      <w:r w:rsidR="00926F6C">
        <w:rPr>
          <w:bCs/>
          <w:color w:val="000000" w:themeColor="text1"/>
        </w:rPr>
        <w:t>identify and name things in the pictures.</w:t>
      </w:r>
    </w:p>
    <w:p w:rsidRPr="00D6227E" w:rsidR="00530D52" w:rsidP="00991EA8" w:rsidRDefault="00530D52" w14:paraId="297E1BF1" w14:textId="53B1282F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36AB2A21" w14:textId="77777777">
        <w:tc>
          <w:tcPr>
            <w:tcW w:w="5850" w:type="dxa"/>
          </w:tcPr>
          <w:p w:rsidRPr="00D6227E" w:rsidR="00530D52" w:rsidP="005A3CDC" w:rsidRDefault="00530D52" w14:paraId="6602AD36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0FBBE775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6227E" w:rsidTr="002323D7" w14:paraId="0D5F3F06" w14:textId="77777777">
        <w:tc>
          <w:tcPr>
            <w:tcW w:w="5850" w:type="dxa"/>
          </w:tcPr>
          <w:p w:rsidRPr="00B84F6E" w:rsidR="00B84F6E" w:rsidP="00B84F6E" w:rsidRDefault="00B84F6E" w14:paraId="2B6CF2BF" w14:textId="2417BE84">
            <w:pPr>
              <w:pStyle w:val="ListParagraph"/>
              <w:ind w:left="342"/>
              <w:rPr>
                <w:b/>
                <w:bCs/>
                <w:color w:val="000000" w:themeColor="text1"/>
              </w:rPr>
            </w:pPr>
            <w:r w:rsidRPr="00B84F6E">
              <w:rPr>
                <w:b/>
                <w:bCs/>
                <w:color w:val="000000" w:themeColor="text1"/>
              </w:rPr>
              <w:t>Answer the questions.</w:t>
            </w:r>
          </w:p>
          <w:p w:rsidR="00AF010F" w:rsidP="005A3ED0" w:rsidRDefault="00926F6C" w14:paraId="1394D2DD" w14:textId="2FA36B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Eduhome to show the class the pictures in </w:t>
            </w:r>
            <w:r w:rsidRPr="00B84F6E">
              <w:rPr>
                <w:i/>
                <w:iCs/>
                <w:color w:val="000000" w:themeColor="text1"/>
              </w:rPr>
              <w:t>Task C</w:t>
            </w:r>
            <w:r w:rsidRPr="00B84F6E" w:rsidR="00B84F6E">
              <w:rPr>
                <w:i/>
                <w:iCs/>
                <w:color w:val="000000" w:themeColor="text1"/>
              </w:rPr>
              <w:t>. Read and circle the correct answers.</w:t>
            </w:r>
          </w:p>
          <w:p w:rsidR="00B84F6E" w:rsidP="005A3ED0" w:rsidRDefault="00B84F6E" w14:paraId="68106AE4" w14:textId="4FAC61D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them to look at the pictures and answer these questions.</w:t>
            </w:r>
          </w:p>
          <w:p w:rsidRPr="00B84F6E" w:rsidR="00B84F6E" w:rsidP="00B84F6E" w:rsidRDefault="00B84F6E" w14:paraId="23333341" w14:textId="79A676B9">
            <w:pPr>
              <w:pStyle w:val="ListParagraph"/>
              <w:numPr>
                <w:ilvl w:val="0"/>
                <w:numId w:val="35"/>
              </w:numPr>
              <w:ind w:left="342"/>
              <w:rPr>
                <w:i/>
                <w:iCs/>
                <w:color w:val="000000" w:themeColor="text1"/>
              </w:rPr>
            </w:pPr>
            <w:r w:rsidRPr="00B84F6E">
              <w:rPr>
                <w:i/>
                <w:iCs/>
                <w:color w:val="000000" w:themeColor="text1"/>
              </w:rPr>
              <w:t>What things can you see in each picture?</w:t>
            </w:r>
          </w:p>
          <w:p w:rsidRPr="00B84F6E" w:rsidR="00B84F6E" w:rsidP="00B84F6E" w:rsidRDefault="00B84F6E" w14:paraId="6279EFC4" w14:textId="74CC2D74">
            <w:pPr>
              <w:pStyle w:val="ListParagraph"/>
              <w:numPr>
                <w:ilvl w:val="0"/>
                <w:numId w:val="35"/>
              </w:numPr>
              <w:ind w:left="342"/>
              <w:rPr>
                <w:i/>
                <w:iCs/>
                <w:color w:val="000000" w:themeColor="text1"/>
              </w:rPr>
            </w:pPr>
            <w:r w:rsidRPr="00B84F6E">
              <w:rPr>
                <w:i/>
                <w:iCs/>
                <w:color w:val="000000" w:themeColor="text1"/>
              </w:rPr>
              <w:t>How do people feel?</w:t>
            </w:r>
          </w:p>
          <w:p w:rsidRPr="00B84F6E" w:rsidR="00B84F6E" w:rsidP="00B84F6E" w:rsidRDefault="00B84F6E" w14:paraId="57F8AC0E" w14:textId="7F4AC284">
            <w:pPr>
              <w:pStyle w:val="ListParagraph"/>
              <w:numPr>
                <w:ilvl w:val="0"/>
                <w:numId w:val="35"/>
              </w:numPr>
              <w:ind w:left="342"/>
              <w:rPr>
                <w:i/>
                <w:iCs/>
                <w:color w:val="000000" w:themeColor="text1"/>
              </w:rPr>
            </w:pPr>
            <w:r w:rsidRPr="00B84F6E">
              <w:rPr>
                <w:i/>
                <w:iCs/>
                <w:color w:val="000000" w:themeColor="text1"/>
              </w:rPr>
              <w:t>Where are they?</w:t>
            </w:r>
          </w:p>
          <w:p w:rsidR="00B84F6E" w:rsidP="005A3ED0" w:rsidRDefault="00B84F6E" w14:paraId="0FB03998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students’ answers and help them with pronunciation if necessary.</w:t>
            </w:r>
          </w:p>
          <w:p w:rsidRPr="000A7693" w:rsidR="00A05ABE" w:rsidP="005A3ED0" w:rsidRDefault="00A05ABE" w14:paraId="5F7BF76C" w14:textId="13F1F7E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Lead in the new lesson.</w:t>
            </w:r>
          </w:p>
        </w:tc>
        <w:tc>
          <w:tcPr>
            <w:tcW w:w="4050" w:type="dxa"/>
          </w:tcPr>
          <w:p w:rsidR="00A05ABE" w:rsidP="00A05ABE" w:rsidRDefault="00A05ABE" w14:paraId="4CE89FDE" w14:textId="77777777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:rsidR="00A05ABE" w:rsidP="00DB2B4F" w:rsidRDefault="00B84F6E" w14:paraId="6D9CFBAE" w14:textId="04C80BE7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Look at the pictures </w:t>
            </w:r>
            <w:r w:rsidR="00A05ABE">
              <w:rPr>
                <w:bCs/>
                <w:color w:val="000000" w:themeColor="text1"/>
              </w:rPr>
              <w:t>on DCR.</w:t>
            </w:r>
          </w:p>
          <w:p w:rsidR="00A05ABE" w:rsidP="00A05ABE" w:rsidRDefault="00A05ABE" w14:paraId="097D3F9D" w14:textId="77777777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:rsidR="00B15C97" w:rsidP="00DB2B4F" w:rsidRDefault="00A05ABE" w14:paraId="362FE538" w14:textId="24FE2156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</w:t>
            </w:r>
            <w:r w:rsidR="00B84F6E">
              <w:rPr>
                <w:bCs/>
                <w:color w:val="000000" w:themeColor="text1"/>
              </w:rPr>
              <w:t>nswer their teacher’s questions.</w:t>
            </w:r>
          </w:p>
          <w:p w:rsidRPr="00A05ABE" w:rsidR="00A05ABE" w:rsidP="00A05ABE" w:rsidRDefault="00A05ABE" w14:paraId="08E78828" w14:textId="77777777">
            <w:pPr>
              <w:pStyle w:val="ListParagraph"/>
              <w:rPr>
                <w:bCs/>
                <w:color w:val="000000" w:themeColor="text1"/>
              </w:rPr>
            </w:pPr>
          </w:p>
          <w:p w:rsidR="00A05ABE" w:rsidP="00A05ABE" w:rsidRDefault="00A05ABE" w14:paraId="445195AB" w14:textId="049ABA8D">
            <w:pPr>
              <w:rPr>
                <w:bCs/>
                <w:color w:val="000000" w:themeColor="text1"/>
              </w:rPr>
            </w:pPr>
          </w:p>
          <w:p w:rsidR="00A05ABE" w:rsidP="00A05ABE" w:rsidRDefault="00A05ABE" w14:paraId="3EF3626E" w14:textId="1A13DA13">
            <w:pPr>
              <w:rPr>
                <w:bCs/>
                <w:color w:val="000000" w:themeColor="text1"/>
              </w:rPr>
            </w:pPr>
          </w:p>
          <w:p w:rsidRPr="00A05ABE" w:rsidR="00A05ABE" w:rsidP="00A05ABE" w:rsidRDefault="00A05ABE" w14:paraId="716D37CD" w14:textId="77777777">
            <w:pPr>
              <w:rPr>
                <w:bCs/>
                <w:color w:val="000000" w:themeColor="text1"/>
              </w:rPr>
            </w:pPr>
          </w:p>
          <w:p w:rsidRPr="00DB2B4F" w:rsidR="00A05ABE" w:rsidP="00DB2B4F" w:rsidRDefault="00A05ABE" w14:paraId="31CFD65B" w14:textId="2BCA6272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 ready for the new lesson.</w:t>
            </w:r>
          </w:p>
        </w:tc>
      </w:tr>
    </w:tbl>
    <w:p w:rsidRPr="00D6227E" w:rsidR="00530D52" w:rsidP="005A3CDC" w:rsidRDefault="00530D52" w14:paraId="1A01741E" w14:textId="77777777">
      <w:pPr>
        <w:ind w:left="1080"/>
        <w:rPr>
          <w:b/>
          <w:color w:val="000000" w:themeColor="text1"/>
        </w:rPr>
      </w:pPr>
    </w:p>
    <w:p w:rsidRPr="00D6227E" w:rsidR="00530D52" w:rsidP="005A3CDC" w:rsidRDefault="00530D52" w14:paraId="44D05972" w14:textId="291F286F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Pr="00FA6877" w:rsid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Pr="00FA6877" w:rsidR="00FA6877">
        <w:rPr>
          <w:bCs/>
          <w:color w:val="000000" w:themeColor="text1"/>
        </w:rPr>
        <w:t xml:space="preserve"> minutes)</w:t>
      </w:r>
    </w:p>
    <w:p w:rsidRPr="00D6227E" w:rsidR="00530D52" w:rsidP="003D7AD1" w:rsidRDefault="00530D52" w14:paraId="08044D40" w14:textId="18042D12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9F69DE">
        <w:rPr>
          <w:b/>
          <w:bCs/>
          <w:color w:val="000000" w:themeColor="text1"/>
        </w:rPr>
        <w:t>:</w:t>
      </w:r>
      <w:r w:rsidRPr="00D6227E" w:rsidR="009F69DE">
        <w:rPr>
          <w:color w:val="000000" w:themeColor="text1"/>
        </w:rPr>
        <w:t xml:space="preserve"> </w:t>
      </w:r>
      <w:r w:rsidRPr="00D6227E" w:rsidR="001D122B">
        <w:rPr>
          <w:color w:val="000000" w:themeColor="text1"/>
        </w:rPr>
        <w:t>T</w:t>
      </w:r>
      <w:r w:rsidRPr="00D6227E" w:rsidR="003554E3">
        <w:rPr>
          <w:color w:val="000000" w:themeColor="text1"/>
        </w:rPr>
        <w:t xml:space="preserve">o </w:t>
      </w:r>
      <w:r w:rsidRPr="00D6227E" w:rsidR="000C6E14">
        <w:rPr>
          <w:color w:val="000000" w:themeColor="text1"/>
        </w:rPr>
        <w:t xml:space="preserve">practice </w:t>
      </w:r>
      <w:r w:rsidR="00A05ABE">
        <w:rPr>
          <w:color w:val="000000" w:themeColor="text1"/>
        </w:rPr>
        <w:t>reading the text about living in Britain, listening, and filling the blanks.</w:t>
      </w:r>
    </w:p>
    <w:p w:rsidRPr="00D6227E" w:rsidR="00530D52" w:rsidP="003D7AD1" w:rsidRDefault="00530D52" w14:paraId="281433C5" w14:textId="7B7F8362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3D7AD1">
        <w:rPr>
          <w:b/>
          <w:bCs/>
          <w:color w:val="000000" w:themeColor="text1"/>
        </w:rPr>
        <w:t>s</w:t>
      </w:r>
      <w:r w:rsidRPr="00D6227E" w:rsidR="009F69DE">
        <w:rPr>
          <w:b/>
          <w:bCs/>
          <w:color w:val="000000" w:themeColor="text1"/>
        </w:rPr>
        <w:t>:</w:t>
      </w:r>
      <w:r w:rsidRPr="00D6227E" w:rsidR="000C6E14">
        <w:rPr>
          <w:color w:val="000000" w:themeColor="text1"/>
        </w:rPr>
        <w:t xml:space="preserve"> </w:t>
      </w:r>
      <w:r w:rsidR="00A05ABE">
        <w:rPr>
          <w:color w:val="000000" w:themeColor="text1"/>
        </w:rPr>
        <w:t>Reading</w:t>
      </w:r>
      <w:r w:rsidRPr="00D6227E" w:rsidR="00A05ABE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and </w:t>
      </w:r>
      <w:r w:rsidRPr="00D6227E" w:rsidR="00A05ABE">
        <w:rPr>
          <w:color w:val="000000" w:themeColor="text1"/>
        </w:rPr>
        <w:t>Listening</w:t>
      </w:r>
      <w:r w:rsidR="004A1789">
        <w:rPr>
          <w:color w:val="000000" w:themeColor="text1"/>
        </w:rPr>
        <w:t>.</w:t>
      </w:r>
    </w:p>
    <w:p w:rsidRPr="00D6227E" w:rsidR="00530D52" w:rsidP="003D7AD1" w:rsidRDefault="00530D52" w14:paraId="2A12C3CA" w14:textId="2B1A80E0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:rsidRPr="00D6227E" w:rsidR="00530D52" w:rsidP="003D7AD1" w:rsidRDefault="00530D52" w14:paraId="2CEDF134" w14:textId="24A7E11D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9F69DE">
        <w:rPr>
          <w:color w:val="000000" w:themeColor="text1"/>
          <w:u w:val="single"/>
        </w:rPr>
        <w:t>:</w:t>
      </w:r>
      <w:r w:rsidRPr="00D6227E" w:rsidR="005A6F1F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can </w:t>
      </w:r>
      <w:r w:rsidR="00A05ABE">
        <w:rPr>
          <w:color w:val="000000" w:themeColor="text1"/>
        </w:rPr>
        <w:t>read the text and circle the correct answers and listen and write the missing words correctly.</w:t>
      </w:r>
    </w:p>
    <w:p w:rsidRPr="00D6227E" w:rsidR="00530D52" w:rsidP="003D7AD1" w:rsidRDefault="00530D52" w14:paraId="3F4B230B" w14:textId="1189341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9F69D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Pr="00D6227E" w:rsidR="003D7AD1">
        <w:rPr>
          <w:color w:val="000000" w:themeColor="text1"/>
        </w:rPr>
        <w:t xml:space="preserve">Students </w:t>
      </w:r>
      <w:r w:rsidRPr="00D6227E" w:rsidR="00A05ABE">
        <w:rPr>
          <w:color w:val="000000" w:themeColor="text1"/>
        </w:rPr>
        <w:t xml:space="preserve">can </w:t>
      </w:r>
      <w:r w:rsidR="00A05ABE">
        <w:rPr>
          <w:color w:val="000000" w:themeColor="text1"/>
        </w:rPr>
        <w:t>read the text and circle the answers and listen and write the missing words</w:t>
      </w:r>
      <w:r w:rsidR="002B2163">
        <w:rPr>
          <w:color w:val="000000" w:themeColor="text1"/>
        </w:rPr>
        <w:t>.</w:t>
      </w:r>
    </w:p>
    <w:p w:rsidRPr="00D6227E" w:rsidR="00530D52" w:rsidP="003D7AD1" w:rsidRDefault="00530D52" w14:paraId="408C3DF4" w14:textId="45B30A3B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Pr="00D6227E" w:rsidR="009F69D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Pr="00D6227E" w:rsidR="002323D7">
        <w:rPr>
          <w:color w:val="000000" w:themeColor="text1"/>
        </w:rPr>
        <w:t>Students fail to</w:t>
      </w:r>
      <w:r w:rsidRPr="00B13B45" w:rsidR="00B13B45">
        <w:rPr>
          <w:color w:val="000000" w:themeColor="text1"/>
        </w:rPr>
        <w:t xml:space="preserve"> </w:t>
      </w:r>
      <w:r w:rsidR="00A05ABE">
        <w:rPr>
          <w:color w:val="000000" w:themeColor="text1"/>
        </w:rPr>
        <w:t xml:space="preserve">read the text and circle the </w:t>
      </w:r>
      <w:r w:rsidR="002B2163">
        <w:rPr>
          <w:color w:val="000000" w:themeColor="text1"/>
        </w:rPr>
        <w:t>in</w:t>
      </w:r>
      <w:r w:rsidR="00A05ABE">
        <w:rPr>
          <w:color w:val="000000" w:themeColor="text1"/>
        </w:rPr>
        <w:t xml:space="preserve">correct answers and listen and write the missing words </w:t>
      </w:r>
      <w:r w:rsidR="002B2163">
        <w:rPr>
          <w:color w:val="000000" w:themeColor="text1"/>
        </w:rPr>
        <w:t>in</w:t>
      </w:r>
      <w:r w:rsidR="00A05ABE">
        <w:rPr>
          <w:color w:val="000000" w:themeColor="text1"/>
        </w:rPr>
        <w:t>correctly.</w:t>
      </w:r>
    </w:p>
    <w:p w:rsidRPr="00D6227E" w:rsidR="00530D52" w:rsidP="003D7AD1" w:rsidRDefault="00530D52" w14:paraId="5F319520" w14:textId="0883C06F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Pr="00D6227E" w:rsidR="00EF6E8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Pr="00D6227E" w:rsidR="00D6227E" w:rsidTr="002323D7" w14:paraId="084D1978" w14:textId="77777777">
        <w:tc>
          <w:tcPr>
            <w:tcW w:w="5850" w:type="dxa"/>
          </w:tcPr>
          <w:p w:rsidRPr="00D6227E" w:rsidR="00530D52" w:rsidP="005A3CDC" w:rsidRDefault="00530D52" w14:paraId="0C32E484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775410C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926F6C" w:rsidTr="002323D7" w14:paraId="43834424" w14:textId="77777777">
        <w:tc>
          <w:tcPr>
            <w:tcW w:w="5850" w:type="dxa"/>
          </w:tcPr>
          <w:p w:rsidRPr="004A1789" w:rsidR="00926F6C" w:rsidP="004A1789" w:rsidRDefault="004A1789" w14:paraId="1738309D" w14:textId="337D627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C. </w:t>
            </w:r>
            <w:r w:rsidRPr="004A1789" w:rsidR="00926F6C">
              <w:rPr>
                <w:b/>
                <w:bCs/>
                <w:color w:val="000000" w:themeColor="text1"/>
              </w:rPr>
              <w:t xml:space="preserve">Read and circle the correct answers. </w:t>
            </w:r>
          </w:p>
          <w:p w:rsidR="00926F6C" w:rsidP="00926F6C" w:rsidRDefault="00926F6C" w14:paraId="61ADA890" w14:textId="5DC82E7D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Eduhome to show </w:t>
            </w:r>
            <w:r w:rsidR="002B2163">
              <w:rPr>
                <w:bCs/>
                <w:color w:val="000000" w:themeColor="text1"/>
              </w:rPr>
              <w:t xml:space="preserve">the </w:t>
            </w:r>
            <w:r>
              <w:rPr>
                <w:bCs/>
                <w:color w:val="000000" w:themeColor="text1"/>
              </w:rPr>
              <w:t>students the text.</w:t>
            </w:r>
          </w:p>
          <w:p w:rsidR="00926F6C" w:rsidP="00926F6C" w:rsidRDefault="00926F6C" w14:paraId="5E28789F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AF010F" w:rsidR="00926F6C" w:rsidP="00926F6C" w:rsidRDefault="00926F6C" w14:paraId="51A86392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Have them read the text individually. </w:t>
            </w:r>
          </w:p>
          <w:p w:rsidR="00926F6C" w:rsidP="00926F6C" w:rsidRDefault="00926F6C" w14:paraId="4400C2E3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 the text as a whole class.</w:t>
            </w:r>
          </w:p>
          <w:p w:rsidR="00926F6C" w:rsidP="00926F6C" w:rsidRDefault="00926F6C" w14:paraId="6C41590D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Help them correct their pronunciation.</w:t>
            </w:r>
          </w:p>
          <w:p w:rsidR="00926F6C" w:rsidP="00926F6C" w:rsidRDefault="00926F6C" w14:paraId="220238B7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Demonstrate the activity using the example.</w:t>
            </w:r>
          </w:p>
          <w:p w:rsidR="00926F6C" w:rsidP="00926F6C" w:rsidRDefault="00926F6C" w14:paraId="5E7AC40C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them read and circle the correct answers.</w:t>
            </w:r>
          </w:p>
          <w:p w:rsidRPr="00926F6C" w:rsidR="00926F6C" w:rsidP="00926F6C" w:rsidRDefault="00926F6C" w14:paraId="781AD6B8" w14:textId="6E701FA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926F6C">
              <w:rPr>
                <w:color w:val="000000" w:themeColor="text1"/>
              </w:rPr>
              <w:t>Check answers as a whole class.</w:t>
            </w:r>
          </w:p>
        </w:tc>
        <w:tc>
          <w:tcPr>
            <w:tcW w:w="4050" w:type="dxa"/>
          </w:tcPr>
          <w:p w:rsidRPr="00BD5A35" w:rsidR="00926F6C" w:rsidP="00926F6C" w:rsidRDefault="00926F6C" w14:paraId="0F3D3212" w14:textId="77777777">
            <w:pPr>
              <w:rPr>
                <w:bCs/>
                <w:color w:val="000000" w:themeColor="text1"/>
              </w:rPr>
            </w:pPr>
          </w:p>
          <w:p w:rsidRPr="00DB2B4F" w:rsidR="00926F6C" w:rsidP="00926F6C" w:rsidRDefault="00926F6C" w14:paraId="39B69A48" w14:textId="77777777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:rsidR="00926F6C" w:rsidP="00926F6C" w:rsidRDefault="00926F6C" w14:paraId="2D498969" w14:textId="77777777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BD5A35">
              <w:rPr>
                <w:bCs/>
                <w:color w:val="000000" w:themeColor="text1"/>
              </w:rPr>
              <w:t xml:space="preserve">Read the text individually. </w:t>
            </w:r>
          </w:p>
          <w:p w:rsidRPr="002B2163" w:rsidR="002B2163" w:rsidP="002B2163" w:rsidRDefault="00926F6C" w14:paraId="42EFA817" w14:textId="77777777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BD5A35">
              <w:rPr>
                <w:color w:val="000000" w:themeColor="text1"/>
              </w:rPr>
              <w:t>Read the text as a whole class.</w:t>
            </w:r>
          </w:p>
          <w:p w:rsidRPr="002B2163" w:rsidR="002B2163" w:rsidP="002B2163" w:rsidRDefault="002B2163" w14:paraId="2DE5B195" w14:textId="77777777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:rsidRPr="002B2163" w:rsidR="002B2163" w:rsidP="002B2163" w:rsidRDefault="002B2163" w14:paraId="59EBE1F0" w14:textId="77777777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:rsidRPr="002B2163" w:rsidR="00926F6C" w:rsidP="002B2163" w:rsidRDefault="00926F6C" w14:paraId="38AC4296" w14:textId="4947AAA6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2B2163">
              <w:rPr>
                <w:color w:val="000000" w:themeColor="text1"/>
              </w:rPr>
              <w:t>Read and circle the correct answers.</w:t>
            </w:r>
          </w:p>
        </w:tc>
      </w:tr>
      <w:tr w:rsidRPr="00D6227E" w:rsidR="00926F6C" w:rsidTr="002323D7" w14:paraId="0CD85463" w14:textId="77777777">
        <w:tc>
          <w:tcPr>
            <w:tcW w:w="5850" w:type="dxa"/>
          </w:tcPr>
          <w:p w:rsidRPr="004A1789" w:rsidR="00926F6C" w:rsidP="004A1789" w:rsidRDefault="004A1789" w14:paraId="721F97AF" w14:textId="3ADE9EE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D. </w:t>
            </w:r>
            <w:r w:rsidRPr="004A1789" w:rsidR="00926F6C">
              <w:rPr>
                <w:b/>
                <w:bCs/>
                <w:color w:val="000000" w:themeColor="text1"/>
              </w:rPr>
              <w:t xml:space="preserve">1. Look and listen. </w:t>
            </w:r>
            <w:r w:rsidRPr="004A1789" w:rsidR="00926F6C">
              <w:rPr>
                <w:color w:val="000000" w:themeColor="text1"/>
              </w:rPr>
              <w:t>(CD2 Track 44)</w:t>
            </w:r>
            <w:r w:rsidRPr="004A1789" w:rsidR="00926F6C">
              <w:rPr>
                <w:b/>
                <w:bCs/>
                <w:color w:val="000000" w:themeColor="text1"/>
              </w:rPr>
              <w:t xml:space="preserve">  </w:t>
            </w:r>
          </w:p>
          <w:p w:rsidRPr="00131573" w:rsidR="00926F6C" w:rsidP="00926F6C" w:rsidRDefault="00926F6C" w14:paraId="410B1468" w14:textId="77777777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color w:val="000000" w:themeColor="text1"/>
              </w:rPr>
              <w:t>Have</w:t>
            </w:r>
            <w:r>
              <w:rPr>
                <w:color w:val="000000" w:themeColor="text1"/>
              </w:rPr>
              <w:t xml:space="preserve"> the students look at the script and pictures and ask these questions.</w:t>
            </w:r>
          </w:p>
          <w:p w:rsidRPr="00131573" w:rsidR="00926F6C" w:rsidP="002B2163" w:rsidRDefault="00926F6C" w14:paraId="611A9FB0" w14:textId="77777777">
            <w:pPr>
              <w:pStyle w:val="ListParagraph"/>
              <w:numPr>
                <w:ilvl w:val="0"/>
                <w:numId w:val="36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i/>
                <w:iCs/>
                <w:color w:val="000000" w:themeColor="text1"/>
              </w:rPr>
              <w:t>Who are talking? (</w:t>
            </w:r>
            <w:r>
              <w:rPr>
                <w:i/>
                <w:iCs/>
                <w:color w:val="000000" w:themeColor="text1"/>
              </w:rPr>
              <w:t>Alex and Mia</w:t>
            </w:r>
            <w:r w:rsidRPr="00131573">
              <w:rPr>
                <w:i/>
                <w:iCs/>
                <w:color w:val="000000" w:themeColor="text1"/>
              </w:rPr>
              <w:t>)</w:t>
            </w:r>
          </w:p>
          <w:p w:rsidR="00926F6C" w:rsidP="002B2163" w:rsidRDefault="00926F6C" w14:paraId="42F7C4B5" w14:textId="77777777">
            <w:pPr>
              <w:pStyle w:val="ListParagraph"/>
              <w:numPr>
                <w:ilvl w:val="0"/>
                <w:numId w:val="36"/>
              </w:numPr>
              <w:ind w:left="339" w:hanging="18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are they talking about</w:t>
            </w:r>
            <w:r w:rsidRPr="00131573">
              <w:rPr>
                <w:i/>
                <w:iCs/>
                <w:color w:val="000000" w:themeColor="text1"/>
              </w:rPr>
              <w:t>? (</w:t>
            </w:r>
            <w:r>
              <w:rPr>
                <w:i/>
                <w:iCs/>
                <w:color w:val="000000" w:themeColor="text1"/>
              </w:rPr>
              <w:t>their homes</w:t>
            </w:r>
            <w:r w:rsidRPr="00131573">
              <w:rPr>
                <w:i/>
                <w:iCs/>
                <w:color w:val="000000" w:themeColor="text1"/>
              </w:rPr>
              <w:t>)</w:t>
            </w:r>
          </w:p>
          <w:p w:rsidRPr="00926F6C" w:rsidR="00926F6C" w:rsidP="00926F6C" w:rsidRDefault="00926F6C" w14:paraId="1F767F4F" w14:textId="046C1949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926F6C">
              <w:rPr>
                <w:color w:val="000000" w:themeColor="text1"/>
              </w:rPr>
              <w:lastRenderedPageBreak/>
              <w:t xml:space="preserve">Play the audio </w:t>
            </w:r>
            <w:r w:rsidR="004A1789">
              <w:rPr>
                <w:color w:val="000000" w:themeColor="text1"/>
              </w:rPr>
              <w:t xml:space="preserve">(using DCR) </w:t>
            </w:r>
            <w:r w:rsidRPr="00926F6C">
              <w:rPr>
                <w:color w:val="000000" w:themeColor="text1"/>
              </w:rPr>
              <w:t>and have them look and listen.</w:t>
            </w:r>
          </w:p>
        </w:tc>
        <w:tc>
          <w:tcPr>
            <w:tcW w:w="4050" w:type="dxa"/>
          </w:tcPr>
          <w:p w:rsidR="00926F6C" w:rsidP="00926F6C" w:rsidRDefault="00926F6C" w14:paraId="2AC89FC5" w14:textId="77777777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:rsidRPr="002B2163" w:rsidR="002B2163" w:rsidP="002B2163" w:rsidRDefault="00926F6C" w14:paraId="6B5E9AA9" w14:textId="77777777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script and pictures and ask their teacher’s questions.</w:t>
            </w:r>
          </w:p>
          <w:p w:rsidRPr="002B2163" w:rsidR="002B2163" w:rsidP="002B2163" w:rsidRDefault="002B2163" w14:paraId="2F7B1D06" w14:textId="77777777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:rsidRPr="002B2163" w:rsidR="002B2163" w:rsidP="002B2163" w:rsidRDefault="002B2163" w14:paraId="453DDD6A" w14:textId="77777777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:rsidRPr="002B2163" w:rsidR="00926F6C" w:rsidP="002B2163" w:rsidRDefault="00926F6C" w14:paraId="1FFECBAC" w14:textId="21153278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 w:rsidRPr="002B2163">
              <w:rPr>
                <w:color w:val="000000" w:themeColor="text1"/>
              </w:rPr>
              <w:t>Look and listen.</w:t>
            </w:r>
          </w:p>
        </w:tc>
      </w:tr>
      <w:tr w:rsidRPr="00D6227E" w:rsidR="00926F6C" w:rsidTr="002323D7" w14:paraId="27E45A6C" w14:textId="77777777">
        <w:tc>
          <w:tcPr>
            <w:tcW w:w="5850" w:type="dxa"/>
          </w:tcPr>
          <w:p w:rsidR="00926F6C" w:rsidP="00926F6C" w:rsidRDefault="00926F6C" w14:paraId="6A241D58" w14:textId="7777777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BD5A35">
              <w:rPr>
                <w:b/>
                <w:bCs/>
                <w:color w:val="000000" w:themeColor="text1"/>
              </w:rPr>
              <w:t>Look</w:t>
            </w:r>
            <w:r>
              <w:rPr>
                <w:b/>
                <w:bCs/>
                <w:color w:val="000000" w:themeColor="text1"/>
              </w:rPr>
              <w:t xml:space="preserve"> and write. </w:t>
            </w:r>
            <w:r w:rsidRPr="00D37759">
              <w:rPr>
                <w:color w:val="000000" w:themeColor="text1"/>
              </w:rPr>
              <w:t>(CD</w:t>
            </w:r>
            <w:r>
              <w:rPr>
                <w:color w:val="000000" w:themeColor="text1"/>
              </w:rPr>
              <w:t>2</w:t>
            </w:r>
            <w:r w:rsidRPr="00D37759">
              <w:rPr>
                <w:color w:val="000000" w:themeColor="text1"/>
              </w:rPr>
              <w:t xml:space="preserve"> Track </w:t>
            </w:r>
            <w:r>
              <w:rPr>
                <w:color w:val="000000" w:themeColor="text1"/>
              </w:rPr>
              <w:t>45</w:t>
            </w:r>
            <w:r w:rsidRPr="00D37759">
              <w:rPr>
                <w:color w:val="000000" w:themeColor="text1"/>
              </w:rPr>
              <w:t>)</w:t>
            </w:r>
            <w:r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:rsidRPr="00AF60B8" w:rsidR="00926F6C" w:rsidP="00926F6C" w:rsidRDefault="00926F6C" w14:paraId="0686BA99" w14:textId="77777777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color w:val="000000" w:themeColor="text1"/>
              </w:rPr>
              <w:t>Have</w:t>
            </w:r>
            <w:r>
              <w:rPr>
                <w:color w:val="000000" w:themeColor="text1"/>
              </w:rPr>
              <w:t xml:space="preserve"> the students look at the sentences.</w:t>
            </w:r>
          </w:p>
          <w:p w:rsidRPr="00AF60B8" w:rsidR="00926F6C" w:rsidP="00926F6C" w:rsidRDefault="00926F6C" w14:paraId="79B13C32" w14:textId="60811EA9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AF60B8">
              <w:rPr>
                <w:color w:val="000000" w:themeColor="text1"/>
              </w:rPr>
              <w:t xml:space="preserve">Play the audio </w:t>
            </w:r>
            <w:r w:rsidR="004A1789">
              <w:rPr>
                <w:color w:val="000000" w:themeColor="text1"/>
              </w:rPr>
              <w:t xml:space="preserve">(using DCR) </w:t>
            </w:r>
            <w:r w:rsidRPr="00AF60B8">
              <w:rPr>
                <w:color w:val="000000" w:themeColor="text1"/>
              </w:rPr>
              <w:t xml:space="preserve">and </w:t>
            </w:r>
            <w:r>
              <w:rPr>
                <w:color w:val="000000" w:themeColor="text1"/>
              </w:rPr>
              <w:t>demonstrate the activity using the example.</w:t>
            </w:r>
          </w:p>
          <w:p w:rsidR="00926F6C" w:rsidP="00926F6C" w:rsidRDefault="00926F6C" w14:paraId="7347090B" w14:textId="77777777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color w:val="000000" w:themeColor="text1"/>
              </w:rPr>
            </w:pPr>
            <w:r w:rsidRPr="00AF60B8">
              <w:rPr>
                <w:color w:val="000000" w:themeColor="text1"/>
              </w:rPr>
              <w:t>Play the audio and have them listen and write.</w:t>
            </w:r>
          </w:p>
          <w:p w:rsidRPr="00926F6C" w:rsidR="00926F6C" w:rsidP="00926F6C" w:rsidRDefault="00926F6C" w14:paraId="08748FB0" w14:textId="651F0D1D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color w:val="000000" w:themeColor="text1"/>
              </w:rPr>
            </w:pPr>
            <w:r w:rsidRPr="00926F6C">
              <w:rPr>
                <w:color w:val="000000" w:themeColor="text1"/>
              </w:rPr>
              <w:t>Play the audio again and check answers as a whole class.</w:t>
            </w:r>
          </w:p>
        </w:tc>
        <w:tc>
          <w:tcPr>
            <w:tcW w:w="4050" w:type="dxa"/>
          </w:tcPr>
          <w:p w:rsidR="00926F6C" w:rsidP="00926F6C" w:rsidRDefault="00926F6C" w14:paraId="02422BA2" w14:textId="77777777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:rsidRPr="00AF60B8" w:rsidR="00926F6C" w:rsidP="00926F6C" w:rsidRDefault="00926F6C" w14:paraId="3F90A9F6" w14:textId="77777777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sentences.</w:t>
            </w:r>
          </w:p>
          <w:p w:rsidR="00926F6C" w:rsidP="00926F6C" w:rsidRDefault="00926F6C" w14:paraId="2BD5207B" w14:textId="77777777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:rsidR="00926F6C" w:rsidP="00926F6C" w:rsidRDefault="00926F6C" w14:paraId="2A4BDE8F" w14:textId="77777777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:rsidRPr="002B2163" w:rsidR="002B2163" w:rsidP="002B2163" w:rsidRDefault="00926F6C" w14:paraId="609B2AAE" w14:textId="31CF50F7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AF60B8">
              <w:rPr>
                <w:color w:val="000000" w:themeColor="text1"/>
              </w:rPr>
              <w:t>isten and write.</w:t>
            </w:r>
          </w:p>
          <w:p w:rsidRPr="002B2163" w:rsidR="00926F6C" w:rsidP="002B2163" w:rsidRDefault="00926F6C" w14:paraId="7AB90AE8" w14:textId="70C62AEE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 w:rsidRPr="002B2163">
              <w:rPr>
                <w:color w:val="000000" w:themeColor="text1"/>
              </w:rPr>
              <w:t>Listen and check answers as a whole class.</w:t>
            </w:r>
          </w:p>
        </w:tc>
      </w:tr>
      <w:tr w:rsidRPr="00D6227E" w:rsidR="00850E11" w:rsidTr="002323D7" w14:paraId="762DE2A7" w14:textId="77777777">
        <w:tc>
          <w:tcPr>
            <w:tcW w:w="5850" w:type="dxa"/>
          </w:tcPr>
          <w:p w:rsidR="00850E11" w:rsidP="00850E11" w:rsidRDefault="00850E11" w14:paraId="1F3EFD5D" w14:textId="7777777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Practice with your friends. </w:t>
            </w:r>
          </w:p>
          <w:p w:rsidR="00850E11" w:rsidP="00850E11" w:rsidRDefault="00850E11" w14:paraId="4E8A8A9D" w14:textId="77777777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:rsidRPr="002E5183" w:rsidR="00850E11" w:rsidP="00850E11" w:rsidRDefault="00850E11" w14:paraId="33F47ADC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Pr="002E5183" w:rsidR="00850E11" w:rsidP="00850E11" w:rsidRDefault="00850E11" w14:paraId="451A0AE2" w14:textId="77777777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students practice saying the sentences.</w:t>
            </w:r>
          </w:p>
          <w:p w:rsidRPr="005B256E" w:rsidR="00850E11" w:rsidP="00850E11" w:rsidRDefault="00850E11" w14:paraId="10D6B53D" w14:textId="13206C7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:rsidR="00850E11" w:rsidP="00850E11" w:rsidRDefault="00850E11" w14:paraId="72614316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="00850E11" w:rsidP="00850E11" w:rsidRDefault="00850E11" w14:paraId="1857A765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:rsidR="00850E11" w:rsidP="00850E11" w:rsidRDefault="00850E11" w14:paraId="75BD7FAA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:rsidRPr="00603255" w:rsidR="00850E11" w:rsidP="00850E11" w:rsidRDefault="00850E11" w14:paraId="17F391D2" w14:textId="01D7A2E2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</w:tbl>
    <w:p w:rsidRPr="00D6227E" w:rsidR="00530D52" w:rsidP="005A3CDC" w:rsidRDefault="00530D52" w14:paraId="595D17CE" w14:textId="77777777">
      <w:pPr>
        <w:ind w:left="1080"/>
        <w:rPr>
          <w:b/>
          <w:color w:val="000000" w:themeColor="text1"/>
        </w:rPr>
      </w:pPr>
    </w:p>
    <w:p w:rsidRPr="004A1789" w:rsidR="00530D52" w:rsidP="004A1789" w:rsidRDefault="00530D52" w14:paraId="63670C7B" w14:textId="38D816BF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4A1789">
        <w:rPr>
          <w:b/>
          <w:color w:val="000000" w:themeColor="text1"/>
        </w:rPr>
        <w:t>Production</w:t>
      </w:r>
      <w:r w:rsidRPr="004A1789" w:rsidR="00FA6877">
        <w:rPr>
          <w:b/>
          <w:color w:val="000000" w:themeColor="text1"/>
        </w:rPr>
        <w:t xml:space="preserve"> </w:t>
      </w:r>
      <w:r w:rsidRPr="004A1789" w:rsidR="00FA6877">
        <w:rPr>
          <w:bCs/>
          <w:color w:val="000000" w:themeColor="text1"/>
        </w:rPr>
        <w:t>(</w:t>
      </w:r>
      <w:r w:rsidRPr="004A1789" w:rsidR="00C7067A">
        <w:rPr>
          <w:bCs/>
          <w:color w:val="000000" w:themeColor="text1"/>
        </w:rPr>
        <w:t>5</w:t>
      </w:r>
      <w:r w:rsidRPr="004A1789" w:rsidR="00FA6877">
        <w:rPr>
          <w:bCs/>
          <w:color w:val="000000" w:themeColor="text1"/>
        </w:rPr>
        <w:t xml:space="preserve"> minutes)</w:t>
      </w:r>
    </w:p>
    <w:p w:rsidR="00274ECD" w:rsidP="00B26B17" w:rsidRDefault="00530D52" w14:paraId="5E5BBC5F" w14:textId="0845DC4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274ECD">
        <w:rPr>
          <w:b/>
          <w:bCs/>
          <w:color w:val="000000" w:themeColor="text1"/>
        </w:rPr>
        <w:t>Objectives</w:t>
      </w:r>
      <w:r w:rsidRPr="00274ECD" w:rsidR="00EF6E8A">
        <w:rPr>
          <w:b/>
          <w:bCs/>
          <w:color w:val="000000" w:themeColor="text1"/>
        </w:rPr>
        <w:t xml:space="preserve">: </w:t>
      </w:r>
      <w:r w:rsidRPr="00274ECD" w:rsidR="005A3CDC">
        <w:rPr>
          <w:color w:val="000000" w:themeColor="text1"/>
        </w:rPr>
        <w:t xml:space="preserve">To </w:t>
      </w:r>
      <w:r w:rsidRPr="00274ECD" w:rsidR="006971EC">
        <w:rPr>
          <w:color w:val="000000" w:themeColor="text1"/>
        </w:rPr>
        <w:t xml:space="preserve">help them </w:t>
      </w:r>
      <w:r w:rsidR="00274ECD">
        <w:rPr>
          <w:color w:val="000000" w:themeColor="text1"/>
        </w:rPr>
        <w:t>make their own conversations about living in Britain.</w:t>
      </w:r>
    </w:p>
    <w:p w:rsidRPr="00274ECD" w:rsidR="00530D52" w:rsidP="00B26B17" w:rsidRDefault="00530D52" w14:paraId="2FF50334" w14:textId="54823327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274ECD">
        <w:rPr>
          <w:b/>
          <w:bCs/>
          <w:color w:val="000000" w:themeColor="text1"/>
        </w:rPr>
        <w:t>Content</w:t>
      </w:r>
      <w:r w:rsidRPr="00274ECD" w:rsidR="0003640E">
        <w:rPr>
          <w:b/>
          <w:bCs/>
          <w:color w:val="000000" w:themeColor="text1"/>
        </w:rPr>
        <w:t xml:space="preserve">: </w:t>
      </w:r>
      <w:r w:rsidRPr="00274ECD" w:rsidR="00274ECD">
        <w:rPr>
          <w:color w:val="000000" w:themeColor="text1"/>
        </w:rPr>
        <w:t>Making their own conversations</w:t>
      </w:r>
      <w:r w:rsidRPr="00274ECD" w:rsidR="00DA7E89">
        <w:rPr>
          <w:color w:val="000000" w:themeColor="text1"/>
        </w:rPr>
        <w:t xml:space="preserve"> or using DHA</w:t>
      </w:r>
      <w:r w:rsidR="004A1789">
        <w:rPr>
          <w:color w:val="000000" w:themeColor="text1"/>
        </w:rPr>
        <w:t>.</w:t>
      </w:r>
      <w:r w:rsidRPr="00274ECD" w:rsidR="00DA7E89">
        <w:rPr>
          <w:color w:val="000000" w:themeColor="text1"/>
        </w:rPr>
        <w:t xml:space="preserve"> </w:t>
      </w:r>
    </w:p>
    <w:p w:rsidRPr="00D6227E" w:rsidR="00530D52" w:rsidP="008A08E1" w:rsidRDefault="00530D52" w14:paraId="6588B283" w14:textId="77777777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274ECD" w:rsidR="00530D52" w:rsidP="00274ECD" w:rsidRDefault="00530D52" w14:paraId="48353683" w14:textId="7B1F4DBA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 xml:space="preserve">Students can </w:t>
      </w:r>
      <w:r w:rsidR="00274ECD">
        <w:rPr>
          <w:color w:val="000000" w:themeColor="text1"/>
        </w:rPr>
        <w:t>talk</w:t>
      </w:r>
      <w:r w:rsidR="00E960F0">
        <w:rPr>
          <w:color w:val="000000" w:themeColor="text1"/>
        </w:rPr>
        <w:t xml:space="preserve"> </w:t>
      </w:r>
      <w:r w:rsidR="00274ECD">
        <w:rPr>
          <w:color w:val="000000" w:themeColor="text1"/>
        </w:rPr>
        <w:t>about living in Britain fluently.</w:t>
      </w:r>
    </w:p>
    <w:p w:rsidRPr="00D6227E" w:rsidR="00530D52" w:rsidP="008A08E1" w:rsidRDefault="00530D52" w14:paraId="3C792126" w14:textId="7AF5C789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 xml:space="preserve">Students </w:t>
      </w:r>
      <w:r w:rsidR="00E960F0">
        <w:rPr>
          <w:color w:val="000000" w:themeColor="text1"/>
        </w:rPr>
        <w:t>can</w:t>
      </w:r>
      <w:r w:rsidRPr="00FF1DEE" w:rsidR="00FF1DEE">
        <w:rPr>
          <w:color w:val="000000" w:themeColor="text1"/>
        </w:rPr>
        <w:t xml:space="preserve"> </w:t>
      </w:r>
      <w:r w:rsidR="00274ECD">
        <w:rPr>
          <w:color w:val="000000" w:themeColor="text1"/>
        </w:rPr>
        <w:t>talk about living in Britain.</w:t>
      </w:r>
    </w:p>
    <w:p w:rsidRPr="00D6227E" w:rsidR="00530D52" w:rsidP="008A08E1" w:rsidRDefault="00530D52" w14:paraId="0DF97551" w14:textId="41F4D36C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Pr="00D6227E" w:rsidR="00B563A8">
        <w:rPr>
          <w:color w:val="000000" w:themeColor="text1"/>
          <w:u w:val="single"/>
        </w:rPr>
        <w:t>:</w:t>
      </w:r>
      <w:r w:rsidRPr="00D6227E" w:rsidR="00B563A8">
        <w:rPr>
          <w:color w:val="000000" w:themeColor="text1"/>
        </w:rPr>
        <w:t xml:space="preserve"> </w:t>
      </w:r>
      <w:r w:rsidRPr="00D6227E" w:rsidR="008A08E1">
        <w:rPr>
          <w:color w:val="000000" w:themeColor="text1"/>
        </w:rPr>
        <w:t>Students cannot</w:t>
      </w:r>
      <w:r w:rsidRPr="00D6227E" w:rsidR="008A17E9">
        <w:rPr>
          <w:color w:val="000000" w:themeColor="text1"/>
        </w:rPr>
        <w:t xml:space="preserve"> </w:t>
      </w:r>
      <w:r w:rsidR="00274ECD">
        <w:rPr>
          <w:color w:val="000000" w:themeColor="text1"/>
        </w:rPr>
        <w:t>talk about living in Britain.</w:t>
      </w:r>
    </w:p>
    <w:p w:rsidRPr="00D6227E" w:rsidR="00530D52" w:rsidP="008A08E1" w:rsidRDefault="00530D52" w14:paraId="361654FB" w14:textId="77777777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Pr="00D6227E" w:rsidR="00D6227E" w:rsidTr="002323D7" w14:paraId="200E3335" w14:textId="77777777">
        <w:tc>
          <w:tcPr>
            <w:tcW w:w="5850" w:type="dxa"/>
          </w:tcPr>
          <w:p w:rsidRPr="00D6227E" w:rsidR="00530D52" w:rsidP="00516736" w:rsidRDefault="00530D52" w14:paraId="11C6EFA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:rsidRPr="00D6227E" w:rsidR="00530D52" w:rsidP="00516736" w:rsidRDefault="00530D52" w14:paraId="17E3FA83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850E11" w:rsidTr="002323D7" w14:paraId="1A4707C8" w14:textId="77777777">
        <w:tc>
          <w:tcPr>
            <w:tcW w:w="5850" w:type="dxa"/>
          </w:tcPr>
          <w:p w:rsidRPr="00E86CAE" w:rsidR="00850E11" w:rsidP="00850E11" w:rsidRDefault="00D26948" w14:paraId="09EA8A16" w14:textId="1AEEB29B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</w:t>
            </w:r>
            <w:r w:rsidRPr="00E86CAE" w:rsidR="00850E11">
              <w:rPr>
                <w:b/>
                <w:bCs/>
                <w:color w:val="000000" w:themeColor="text1"/>
              </w:rPr>
              <w:t>Make their own stories.</w:t>
            </w:r>
          </w:p>
          <w:p w:rsidR="00850E11" w:rsidP="00850E11" w:rsidRDefault="00850E11" w14:paraId="05C017BB" w14:textId="3ED86EAB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26948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work in </w:t>
            </w:r>
            <w:r w:rsidR="00274ECD">
              <w:rPr>
                <w:color w:val="000000" w:themeColor="text1"/>
              </w:rPr>
              <w:t>pairs.</w:t>
            </w:r>
          </w:p>
          <w:p w:rsidR="00850E11" w:rsidP="00850E11" w:rsidRDefault="00850E11" w14:paraId="355B1B14" w14:textId="77777777">
            <w:pPr>
              <w:pStyle w:val="ListParagraph"/>
              <w:spacing w:before="144" w:beforeLines="60" w:after="144" w:afterLines="60"/>
              <w:ind w:left="360"/>
              <w:rPr>
                <w:color w:val="000000" w:themeColor="text1"/>
              </w:rPr>
            </w:pPr>
          </w:p>
          <w:p w:rsidR="00850E11" w:rsidP="00850E11" w:rsidRDefault="00850E11" w14:paraId="032AA64F" w14:textId="28BB66DA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choose one of the stories from </w:t>
            </w:r>
            <w:r w:rsidRPr="00D26948" w:rsidR="00D26948">
              <w:rPr>
                <w:i/>
                <w:iCs/>
                <w:color w:val="000000" w:themeColor="text1"/>
              </w:rPr>
              <w:t xml:space="preserve">Task D 2. </w:t>
            </w:r>
            <w:r w:rsidRPr="00D26948">
              <w:rPr>
                <w:i/>
                <w:iCs/>
                <w:color w:val="000000" w:themeColor="text1"/>
              </w:rPr>
              <w:t>Listen and write</w:t>
            </w:r>
            <w:r w:rsidRPr="00D26948" w:rsidR="00D26948">
              <w:rPr>
                <w:i/>
                <w:iCs/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as a sample.</w:t>
            </w:r>
          </w:p>
          <w:p w:rsidR="00850E11" w:rsidP="00850E11" w:rsidRDefault="00850E11" w14:paraId="163AE896" w14:textId="48003D78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D26948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:rsidR="00850E11" w:rsidP="00850E11" w:rsidRDefault="00850E11" w14:paraId="6CF98BB2" w14:textId="77777777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:rsidR="00850E11" w:rsidP="00850E11" w:rsidRDefault="00850E11" w14:paraId="3C712E44" w14:textId="77777777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:rsidRPr="000132B8" w:rsidR="00850E11" w:rsidP="00850E11" w:rsidRDefault="00850E11" w14:paraId="5BCF33E5" w14:textId="77F1C1AA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D26948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:rsidR="00850E11" w:rsidP="00850E11" w:rsidRDefault="00850E11" w14:paraId="5672F750" w14:textId="77777777">
            <w:pPr>
              <w:pStyle w:val="ListParagraph"/>
              <w:spacing w:before="144" w:beforeLines="60" w:after="144" w:afterLines="60"/>
              <w:ind w:left="360"/>
              <w:rPr>
                <w:color w:val="000000" w:themeColor="text1"/>
              </w:rPr>
            </w:pPr>
          </w:p>
          <w:p w:rsidR="00850E11" w:rsidP="00850E11" w:rsidRDefault="00850E11" w14:paraId="1386ACF4" w14:textId="1FB6E48B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 xml:space="preserve">Work with their </w:t>
            </w:r>
            <w:r w:rsidR="00274ECD">
              <w:rPr>
                <w:color w:val="000000" w:themeColor="text1"/>
              </w:rPr>
              <w:t xml:space="preserve">partner </w:t>
            </w:r>
            <w:r w:rsidRPr="007A05B6">
              <w:rPr>
                <w:color w:val="000000" w:themeColor="text1"/>
              </w:rPr>
              <w:t>to complete the task</w:t>
            </w:r>
            <w:r>
              <w:rPr>
                <w:color w:val="000000" w:themeColor="text1"/>
              </w:rPr>
              <w:t>.</w:t>
            </w:r>
          </w:p>
          <w:p w:rsidR="00850E11" w:rsidP="00850E11" w:rsidRDefault="00850E11" w14:paraId="30A5CDE8" w14:textId="2E01DE4A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 w:rsidRPr="00E86CAE">
              <w:rPr>
                <w:color w:val="000000" w:themeColor="text1"/>
              </w:rPr>
              <w:t xml:space="preserve">Choose one of the stories from </w:t>
            </w:r>
            <w:r w:rsidRPr="00D26948" w:rsidR="00D26948">
              <w:rPr>
                <w:i/>
                <w:iCs/>
                <w:color w:val="000000" w:themeColor="text1"/>
              </w:rPr>
              <w:t>Task D 2. Listen and write.</w:t>
            </w:r>
            <w:r w:rsidRPr="00E86CAE">
              <w:rPr>
                <w:color w:val="000000" w:themeColor="text1"/>
              </w:rPr>
              <w:t xml:space="preserve"> as a sample.</w:t>
            </w:r>
          </w:p>
          <w:p w:rsidR="00850E11" w:rsidP="00850E11" w:rsidRDefault="00850E11" w14:paraId="63D8F8C6" w14:textId="77777777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:rsidRPr="00E86CAE" w:rsidR="00850E11" w:rsidP="00850E11" w:rsidRDefault="00850E11" w14:paraId="15CCA650" w14:textId="77777777">
            <w:pPr>
              <w:pStyle w:val="ListParagraph"/>
              <w:spacing w:before="144" w:beforeLines="60" w:after="144" w:afterLines="60"/>
              <w:ind w:left="360"/>
              <w:rPr>
                <w:color w:val="000000" w:themeColor="text1"/>
              </w:rPr>
            </w:pPr>
          </w:p>
          <w:p w:rsidRPr="000132B8" w:rsidR="00850E11" w:rsidP="00850E11" w:rsidRDefault="00850E11" w14:paraId="3706C883" w14:textId="6715117E">
            <w:pPr>
              <w:pStyle w:val="ListParagraph"/>
              <w:numPr>
                <w:ilvl w:val="0"/>
                <w:numId w:val="31"/>
              </w:numPr>
              <w:spacing w:before="144" w:beforeLines="60" w:after="144" w:afterLines="60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  <w:tr w:rsidRPr="00D6227E" w:rsidR="00DA7E89" w:rsidTr="002323D7" w14:paraId="3987FAB3" w14:textId="77777777">
        <w:tc>
          <w:tcPr>
            <w:tcW w:w="5850" w:type="dxa"/>
          </w:tcPr>
          <w:p w:rsidR="00CE690C" w:rsidP="00DA7E89" w:rsidRDefault="00DA7E89" w14:paraId="495BAE49" w14:textId="69C43762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7A0DC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Eduhome</w:t>
            </w:r>
          </w:p>
          <w:p w:rsidRPr="00CE690C" w:rsidR="00CE690C" w:rsidP="00CE690C" w:rsidRDefault="00CE690C" w14:paraId="53ED36E2" w14:textId="7A82646A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DB2B4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– </w:t>
            </w:r>
            <w:r w:rsidR="00DB2B4F">
              <w:rPr>
                <w:color w:val="000000" w:themeColor="text1"/>
              </w:rPr>
              <w:t xml:space="preserve">Culture </w:t>
            </w:r>
            <w:r>
              <w:rPr>
                <w:color w:val="000000" w:themeColor="text1"/>
              </w:rPr>
              <w:t xml:space="preserve">Lesson) on Eduhome </w:t>
            </w:r>
            <w:r w:rsidRPr="00CE690C" w:rsidR="00DA7E89">
              <w:rPr>
                <w:color w:val="000000" w:themeColor="text1"/>
              </w:rPr>
              <w:t xml:space="preserve">to help </w:t>
            </w:r>
            <w:r w:rsidR="00D26948">
              <w:rPr>
                <w:color w:val="000000" w:themeColor="text1"/>
              </w:rPr>
              <w:t xml:space="preserve">the </w:t>
            </w:r>
            <w:r w:rsidRPr="00CE690C" w:rsidR="00DA7E89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D26948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:rsidRPr="009B7EA3" w:rsidR="00DA7E89" w:rsidP="00516736" w:rsidRDefault="00DA7E89" w14:paraId="4E5F4FDF" w14:textId="77777777">
            <w:pPr>
              <w:pStyle w:val="ListParagraph"/>
              <w:spacing w:before="144" w:beforeLines="60" w:after="144" w:afterLines="60"/>
              <w:ind w:left="360"/>
              <w:rPr>
                <w:color w:val="000000" w:themeColor="text1"/>
              </w:rPr>
            </w:pPr>
          </w:p>
        </w:tc>
      </w:tr>
    </w:tbl>
    <w:p w:rsidRPr="00D6227E" w:rsidR="00CB4247" w:rsidP="00C7067A" w:rsidRDefault="00CB4247" w14:paraId="2B951D9B" w14:textId="77777777">
      <w:pPr>
        <w:rPr>
          <w:b/>
          <w:color w:val="000000" w:themeColor="text1"/>
        </w:rPr>
      </w:pPr>
    </w:p>
    <w:p w:rsidRPr="004A1789" w:rsidR="00530D52" w:rsidP="004A1789" w:rsidRDefault="004A1789" w14:paraId="1E6AF297" w14:textId="0C6062C5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E. </w:t>
      </w:r>
      <w:r w:rsidRPr="004A1789" w:rsidR="00530D52">
        <w:rPr>
          <w:b/>
          <w:color w:val="000000" w:themeColor="text1"/>
        </w:rPr>
        <w:t xml:space="preserve">Consolidation and homework assignment </w:t>
      </w:r>
      <w:r w:rsidRPr="004A1789" w:rsidR="00FA6877">
        <w:rPr>
          <w:bCs/>
          <w:color w:val="000000" w:themeColor="text1"/>
        </w:rPr>
        <w:t>(5 minutes)</w:t>
      </w:r>
      <w:r w:rsidRPr="004A1789" w:rsidR="00530D52">
        <w:rPr>
          <w:b/>
          <w:color w:val="000000" w:themeColor="text1"/>
        </w:rPr>
        <w:t xml:space="preserve">  </w:t>
      </w:r>
    </w:p>
    <w:p w:rsidRPr="00D6227E" w:rsidR="0057058C" w:rsidP="008A08E1" w:rsidRDefault="00530D52" w14:paraId="45BDEBB9" w14:textId="5EBCC346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Pr="00D6227E" w:rsidR="00EA6079">
        <w:rPr>
          <w:b/>
          <w:bCs/>
          <w:color w:val="000000" w:themeColor="text1"/>
        </w:rPr>
        <w:t xml:space="preserve">: </w:t>
      </w:r>
      <w:r w:rsidRPr="00D6227E" w:rsidR="00486A93">
        <w:rPr>
          <w:color w:val="000000" w:themeColor="text1"/>
        </w:rPr>
        <w:t>T</w:t>
      </w:r>
      <w:r w:rsidRPr="00D6227E" w:rsidR="005A3CDC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</w:t>
      </w:r>
      <w:r w:rsidR="00D26948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students remember</w:t>
      </w:r>
      <w:r w:rsidR="004C2BCC">
        <w:rPr>
          <w:color w:val="000000" w:themeColor="text1"/>
        </w:rPr>
        <w:t xml:space="preserve"> </w:t>
      </w:r>
      <w:r w:rsidR="00D26948">
        <w:rPr>
          <w:color w:val="000000" w:themeColor="text1"/>
        </w:rPr>
        <w:t>key vocabulary items from the Listening and Reading Tasks.</w:t>
      </w:r>
    </w:p>
    <w:p w:rsidRPr="00D6227E" w:rsidR="00D26948" w:rsidP="00D26948" w:rsidRDefault="00530D52" w14:paraId="5E8AAAED" w14:textId="67E8F929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Pr="00D6227E" w:rsidR="0014564F">
        <w:rPr>
          <w:b/>
          <w:bCs/>
          <w:color w:val="000000" w:themeColor="text1"/>
        </w:rPr>
        <w:t>s</w:t>
      </w:r>
      <w:r w:rsidRPr="00D6227E" w:rsidR="00EA6079">
        <w:rPr>
          <w:b/>
          <w:bCs/>
          <w:color w:val="000000" w:themeColor="text1"/>
        </w:rPr>
        <w:t xml:space="preserve">: </w:t>
      </w:r>
      <w:r w:rsidRPr="00D6227E" w:rsidR="00D26948">
        <w:rPr>
          <w:b/>
          <w:bCs/>
          <w:color w:val="000000" w:themeColor="text1"/>
        </w:rPr>
        <w:t xml:space="preserve">Contents: </w:t>
      </w:r>
      <w:r w:rsidRPr="00D6227E" w:rsidR="00D26948">
        <w:rPr>
          <w:color w:val="000000" w:themeColor="text1"/>
        </w:rPr>
        <w:t xml:space="preserve">Playing the game </w:t>
      </w:r>
      <w:r w:rsidR="00D26948">
        <w:rPr>
          <w:color w:val="000000" w:themeColor="text1"/>
        </w:rPr>
        <w:t>“Whispers</w:t>
      </w:r>
      <w:r w:rsidRPr="00D6227E" w:rsidR="00D26948">
        <w:rPr>
          <w:color w:val="000000" w:themeColor="text1"/>
        </w:rPr>
        <w:t>” and assigning homework in the Workbook</w:t>
      </w:r>
      <w:r w:rsidR="004A1789">
        <w:rPr>
          <w:color w:val="000000" w:themeColor="text1"/>
        </w:rPr>
        <w:t>.</w:t>
      </w:r>
    </w:p>
    <w:p w:rsidRPr="00D6227E" w:rsidR="00D26948" w:rsidP="00D26948" w:rsidRDefault="00D26948" w14:paraId="08CC203D" w14:textId="77777777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:rsidRPr="00D6227E" w:rsidR="00D26948" w:rsidP="00D26948" w:rsidRDefault="00D26948" w14:paraId="19FD8B58" w14:textId="77777777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 xml:space="preserve">Task completed with excellence: </w:t>
      </w:r>
      <w:r w:rsidRPr="00D6227E">
        <w:rPr>
          <w:color w:val="000000" w:themeColor="text1"/>
        </w:rPr>
        <w:t xml:space="preserve">Students can </w:t>
      </w:r>
      <w:r>
        <w:rPr>
          <w:color w:val="000000" w:themeColor="text1"/>
        </w:rPr>
        <w:t>whisper the words to their friends</w:t>
      </w:r>
      <w:r w:rsidRPr="00D6227E">
        <w:rPr>
          <w:color w:val="000000" w:themeColor="text1"/>
        </w:rPr>
        <w:t xml:space="preserve"> correctly and </w:t>
      </w:r>
      <w:r>
        <w:rPr>
          <w:color w:val="000000" w:themeColor="text1"/>
        </w:rPr>
        <w:t>smoothly</w:t>
      </w:r>
      <w:r w:rsidRPr="00D6227E">
        <w:rPr>
          <w:color w:val="000000" w:themeColor="text1"/>
        </w:rPr>
        <w:t>.</w:t>
      </w:r>
    </w:p>
    <w:p w:rsidRPr="00D6227E" w:rsidR="00D26948" w:rsidP="00D26948" w:rsidRDefault="00D26948" w14:paraId="2ED777E0" w14:textId="77777777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completed:</w:t>
      </w:r>
      <w:r w:rsidRPr="00D6227E">
        <w:rPr>
          <w:color w:val="000000" w:themeColor="text1"/>
        </w:rPr>
        <w:t xml:space="preserve"> Students are able to </w:t>
      </w:r>
      <w:r>
        <w:rPr>
          <w:color w:val="000000" w:themeColor="text1"/>
        </w:rPr>
        <w:t>whisper the words to their friends.</w:t>
      </w:r>
    </w:p>
    <w:p w:rsidR="00D26948" w:rsidP="00D26948" w:rsidRDefault="00D26948" w14:paraId="1B1E9C1A" w14:textId="5365BC52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uncompleted:</w:t>
      </w:r>
      <w:r w:rsidRPr="00D6227E">
        <w:rPr>
          <w:color w:val="000000" w:themeColor="text1"/>
        </w:rPr>
        <w:t xml:space="preserve"> Students fail to </w:t>
      </w:r>
      <w:r>
        <w:rPr>
          <w:color w:val="000000" w:themeColor="text1"/>
        </w:rPr>
        <w:t>listen the new words or whisper them to their friends.</w:t>
      </w:r>
    </w:p>
    <w:p w:rsidR="00270F01" w:rsidP="00270F01" w:rsidRDefault="00270F01" w14:paraId="00F67973" w14:textId="363F5F46">
      <w:pPr>
        <w:rPr>
          <w:color w:val="000000" w:themeColor="text1"/>
        </w:rPr>
      </w:pPr>
    </w:p>
    <w:p w:rsidR="00270F01" w:rsidP="00270F01" w:rsidRDefault="00270F01" w14:paraId="3836CCC8" w14:textId="295AF205">
      <w:pPr>
        <w:rPr>
          <w:color w:val="000000" w:themeColor="text1"/>
        </w:rPr>
      </w:pPr>
    </w:p>
    <w:p w:rsidR="00270F01" w:rsidP="00270F01" w:rsidRDefault="00270F01" w14:paraId="210369BC" w14:textId="1AFC0274">
      <w:pPr>
        <w:rPr>
          <w:color w:val="000000" w:themeColor="text1"/>
        </w:rPr>
      </w:pPr>
    </w:p>
    <w:p w:rsidRPr="00270F01" w:rsidR="00270F01" w:rsidP="00270F01" w:rsidRDefault="00270F01" w14:paraId="50F6D59C" w14:textId="77777777">
      <w:pPr>
        <w:rPr>
          <w:color w:val="000000" w:themeColor="text1"/>
        </w:rPr>
      </w:pPr>
    </w:p>
    <w:p w:rsidRPr="00D6227E" w:rsidR="00530D52" w:rsidP="00D26948" w:rsidRDefault="00530D52" w14:paraId="264C35F6" w14:textId="00574F1E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Pr="00D6227E" w:rsidR="00D6227E" w:rsidTr="00454516" w14:paraId="1A4F1BE4" w14:textId="77777777">
        <w:tc>
          <w:tcPr>
            <w:tcW w:w="6030" w:type="dxa"/>
          </w:tcPr>
          <w:p w:rsidRPr="00D6227E" w:rsidR="00530D52" w:rsidP="005A3CDC" w:rsidRDefault="00530D52" w14:paraId="3C4AD400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:rsidRPr="00D6227E" w:rsidR="00530D52" w:rsidP="005A3CDC" w:rsidRDefault="00530D52" w14:paraId="1DB3EB1B" w14:textId="77777777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Pr="00D6227E" w:rsidR="00D26948" w:rsidTr="00454516" w14:paraId="2202D48A" w14:textId="77777777">
        <w:tc>
          <w:tcPr>
            <w:tcW w:w="6030" w:type="dxa"/>
          </w:tcPr>
          <w:p w:rsidRPr="00D6227E" w:rsidR="00D26948" w:rsidP="00D26948" w:rsidRDefault="00D26948" w14:paraId="502F7CE5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:rsidRPr="006D20F9" w:rsidR="00D26948" w:rsidP="00D26948" w:rsidRDefault="00D26948" w14:paraId="48D72D97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play the game “</w:t>
            </w:r>
            <w:r>
              <w:rPr>
                <w:color w:val="000000" w:themeColor="text1"/>
              </w:rPr>
              <w:t>Whispers</w:t>
            </w:r>
            <w:r w:rsidRPr="006D20F9">
              <w:rPr>
                <w:color w:val="000000" w:themeColor="text1"/>
              </w:rPr>
              <w:t>”.</w:t>
            </w:r>
          </w:p>
          <w:p w:rsidRPr="006D20F9" w:rsidR="00D26948" w:rsidP="00D26948" w:rsidRDefault="00D26948" w14:paraId="01FCCFE1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:rsidRPr="00270F01" w:rsidR="00D26948" w:rsidP="00D26948" w:rsidRDefault="00D26948" w14:paraId="5ABF8BEE" w14:textId="5CB49FE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>
              <w:rPr>
                <w:color w:val="000000" w:themeColor="text1"/>
                <w:shd w:val="clear" w:color="auto" w:fill="FAF9F8"/>
              </w:rPr>
              <w:t>the 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:rsidRPr="006D20F9" w:rsidR="00270F01" w:rsidP="00270F01" w:rsidRDefault="00270F01" w14:paraId="18675955" w14:textId="77777777">
            <w:pPr>
              <w:pStyle w:val="ListParagraph"/>
              <w:ind w:left="342"/>
              <w:rPr>
                <w:color w:val="000000" w:themeColor="text1"/>
              </w:rPr>
            </w:pPr>
          </w:p>
          <w:p w:rsidRPr="006D20F9" w:rsidR="00D26948" w:rsidP="00D26948" w:rsidRDefault="00D26948" w14:paraId="01681537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the 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:rsidRPr="006D20F9" w:rsidR="00D26948" w:rsidP="00D26948" w:rsidRDefault="00D26948" w14:paraId="11028ABE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their team. </w:t>
            </w:r>
          </w:p>
          <w:p w:rsidRPr="00D6227E" w:rsidR="00D26948" w:rsidP="00D26948" w:rsidRDefault="00D26948" w14:paraId="67EDAC54" w14:textId="2991518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:rsidRPr="00D6227E" w:rsidR="00D26948" w:rsidP="00D26948" w:rsidRDefault="00D26948" w14:paraId="46F05C80" w14:textId="77777777">
            <w:pPr>
              <w:rPr>
                <w:b/>
                <w:color w:val="000000" w:themeColor="text1"/>
              </w:rPr>
            </w:pPr>
          </w:p>
          <w:p w:rsidRPr="00D6227E" w:rsidR="00D26948" w:rsidP="00D26948" w:rsidRDefault="00D26948" w14:paraId="0E197727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>
              <w:rPr>
                <w:color w:val="000000" w:themeColor="text1"/>
              </w:rPr>
              <w:t>teammates.</w:t>
            </w:r>
          </w:p>
          <w:p w:rsidRPr="00270F01" w:rsidR="00D26948" w:rsidP="00270F01" w:rsidRDefault="00D26948" w14:paraId="59F01304" w14:textId="734FEFE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:rsidRPr="006D20F9" w:rsidR="00D26948" w:rsidP="00D26948" w:rsidRDefault="00D26948" w14:paraId="6A166DD9" w14:textId="7777777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:rsidRPr="00D6227E" w:rsidR="00D26948" w:rsidP="00D26948" w:rsidRDefault="00D26948" w14:paraId="7981162A" w14:textId="77777777">
            <w:pPr>
              <w:rPr>
                <w:bCs/>
                <w:color w:val="000000" w:themeColor="text1"/>
              </w:rPr>
            </w:pPr>
          </w:p>
          <w:p w:rsidRPr="00D6227E" w:rsidR="00D26948" w:rsidP="00D26948" w:rsidRDefault="00D26948" w14:paraId="23F8FCB1" w14:textId="762A5A2C">
            <w:pPr>
              <w:rPr>
                <w:bCs/>
                <w:color w:val="000000" w:themeColor="text1"/>
              </w:rPr>
            </w:pPr>
          </w:p>
        </w:tc>
      </w:tr>
      <w:tr w:rsidRPr="00D6227E" w:rsidR="00FB6DAA" w:rsidTr="00454516" w14:paraId="2CA56DFE" w14:textId="77777777">
        <w:tc>
          <w:tcPr>
            <w:tcW w:w="6030" w:type="dxa"/>
          </w:tcPr>
          <w:p w:rsidRPr="00D6227E" w:rsidR="00FB6DAA" w:rsidP="00FB6DAA" w:rsidRDefault="00FB6DAA" w14:paraId="24363DEC" w14:textId="7777777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:rsidRPr="00D6227E" w:rsidR="00FB6DAA" w:rsidP="00FB6DAA" w:rsidRDefault="00FB6DAA" w14:paraId="4FF241C7" w14:textId="2B88922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students to do exercises </w:t>
            </w:r>
            <w:r w:rsidR="009A5587">
              <w:rPr>
                <w:color w:val="000000" w:themeColor="text1"/>
              </w:rPr>
              <w:t xml:space="preserve">(Parts C and D) </w:t>
            </w:r>
            <w:r w:rsidRPr="00D6227E">
              <w:rPr>
                <w:color w:val="000000" w:themeColor="text1"/>
              </w:rPr>
              <w:t xml:space="preserve">on page </w:t>
            </w:r>
            <w:r w:rsidR="00B35132">
              <w:rPr>
                <w:color w:val="000000" w:themeColor="text1"/>
              </w:rPr>
              <w:t>45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:rsidRPr="00D6227E" w:rsidR="00FB6DAA" w:rsidP="00FB6DAA" w:rsidRDefault="00FB6DAA" w14:paraId="467909AF" w14:textId="069034B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>Parts</w:t>
            </w:r>
            <w:r w:rsidR="009A5587">
              <w:rPr>
                <w:color w:val="000000" w:themeColor="text1"/>
              </w:rPr>
              <w:t xml:space="preserve"> E-G</w:t>
            </w:r>
            <w:r w:rsidR="008751B0">
              <w:rPr>
                <w:color w:val="000000" w:themeColor="text1"/>
              </w:rPr>
              <w:t xml:space="preserve">, </w:t>
            </w:r>
            <w:r w:rsidR="009A5587">
              <w:rPr>
                <w:color w:val="000000" w:themeColor="text1"/>
              </w:rPr>
              <w:t xml:space="preserve">Culture </w:t>
            </w:r>
            <w:r w:rsidRPr="00D6227E">
              <w:rPr>
                <w:color w:val="000000" w:themeColor="text1"/>
              </w:rPr>
              <w:t xml:space="preserve">Lesson on page </w:t>
            </w:r>
            <w:r w:rsidR="009A5587">
              <w:rPr>
                <w:color w:val="000000" w:themeColor="text1"/>
              </w:rPr>
              <w:t>63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:rsidRPr="0026431F" w:rsidR="0026431F" w:rsidP="0026431F" w:rsidRDefault="0026431F" w14:paraId="2DB2FBAE" w14:textId="77777777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:rsidRPr="00152C10" w:rsidR="0026431F" w:rsidP="0026431F" w:rsidRDefault="0026431F" w14:paraId="392A84A2" w14:textId="20D886AA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:rsidRPr="00AA4797" w:rsidR="0026431F" w:rsidP="0026431F" w:rsidRDefault="0026431F" w14:paraId="2F2F0DCC" w14:textId="100B0B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</w:t>
            </w:r>
            <w:r w:rsidR="00F94BD5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and prepare the new lesson.</w:t>
            </w:r>
          </w:p>
          <w:p w:rsidRPr="00D6227E" w:rsidR="00FB6DAA" w:rsidP="005A3CDC" w:rsidRDefault="00FB6DAA" w14:paraId="2C75575E" w14:textId="77777777">
            <w:pPr>
              <w:rPr>
                <w:b/>
                <w:color w:val="000000" w:themeColor="text1"/>
              </w:rPr>
            </w:pPr>
          </w:p>
        </w:tc>
      </w:tr>
    </w:tbl>
    <w:p w:rsidRPr="00D6227E" w:rsidR="00530D52" w:rsidP="005A3CDC" w:rsidRDefault="00530D52" w14:paraId="61A07B7C" w14:textId="77777777">
      <w:pPr>
        <w:ind w:left="1080"/>
        <w:rPr>
          <w:b/>
          <w:color w:val="000000" w:themeColor="text1"/>
        </w:rPr>
      </w:pPr>
    </w:p>
    <w:p w:rsidRPr="009A0960" w:rsidR="00530D52" w:rsidP="009A0960" w:rsidRDefault="00530D52" w14:paraId="0B7D486F" w14:textId="73B2FB56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:rsidRPr="00D6227E" w:rsidR="00530D52" w:rsidP="005A3CDC" w:rsidRDefault="00530D52" w14:paraId="605092DA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:rsidRPr="00D6227E" w:rsidR="00530D52" w:rsidP="005A3CDC" w:rsidRDefault="00530D52" w14:paraId="0E1EAECF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4A24E71B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:rsidRPr="00D6227E" w:rsidR="00530D52" w:rsidP="005A3CDC" w:rsidRDefault="00530D52" w14:paraId="04C2E196" w14:textId="77777777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:rsidRPr="00D6227E" w:rsidR="00530D52" w:rsidP="005A3CDC" w:rsidRDefault="00530D52" w14:paraId="2AD86880" w14:textId="7777777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:rsidRPr="00D6227E" w:rsidR="00530D52" w:rsidP="009A0960" w:rsidRDefault="00530D52" w14:paraId="26E25197" w14:textId="36FEC996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Pr="00D6227E" w:rsidR="00530D52" w:rsidSect="00CB4247">
      <w:footerReference w:type="default" r:id="rId8"/>
      <w:pgSz w:w="12240" w:h="15840" w:orient="portrait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93A" w:rsidP="0001350F" w:rsidRDefault="008E593A" w14:paraId="26992640" w14:textId="77777777">
      <w:r>
        <w:separator/>
      </w:r>
    </w:p>
  </w:endnote>
  <w:endnote w:type="continuationSeparator" w:id="0">
    <w:p w:rsidR="008E593A" w:rsidP="0001350F" w:rsidRDefault="008E593A" w14:paraId="7CD7AE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13FC" w:rsidRDefault="005B13FC" w14:paraId="689BBF24" w14:textId="462DDC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1350F" w:rsidRDefault="0001350F" w14:paraId="02A3885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93A" w:rsidP="0001350F" w:rsidRDefault="008E593A" w14:paraId="59CA14A4" w14:textId="77777777">
      <w:r>
        <w:separator/>
      </w:r>
    </w:p>
  </w:footnote>
  <w:footnote w:type="continuationSeparator" w:id="0">
    <w:p w:rsidR="008E593A" w:rsidP="0001350F" w:rsidRDefault="008E593A" w14:paraId="22F5002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C562D192"/>
    <w:lvl w:ilvl="0" w:tplc="19C4B970">
      <w:start w:val="2"/>
      <w:numFmt w:val="bullet"/>
      <w:lvlText w:val="-"/>
      <w:lvlJc w:val="left"/>
      <w:pPr>
        <w:ind w:left="45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</w:abstractNum>
  <w:abstractNum w:abstractNumId="16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4853B1"/>
    <w:multiLevelType w:val="hybridMultilevel"/>
    <w:tmpl w:val="EBBE7728"/>
    <w:lvl w:ilvl="0" w:tplc="FFFFFFFF">
      <w:start w:val="4"/>
      <w:numFmt w:val="bullet"/>
      <w:lvlText w:val="•"/>
      <w:lvlJc w:val="left"/>
      <w:pPr>
        <w:ind w:hanging="180"/>
      </w:pPr>
      <w:rPr>
        <w:rFonts w:hint="default" w:ascii="Arial" w:hAnsi="Arial" w:eastAsia="Times New Roman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C1082"/>
    <w:multiLevelType w:val="hybridMultilevel"/>
    <w:tmpl w:val="EC2CDB54"/>
    <w:lvl w:ilvl="0" w:tplc="FFFFFFFF">
      <w:start w:val="4"/>
      <w:numFmt w:val="bullet"/>
      <w:lvlText w:val="•"/>
      <w:lvlJc w:val="left"/>
      <w:pPr>
        <w:ind w:left="1059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hint="default" w:ascii="Wingdings" w:hAnsi="Wingdings"/>
      </w:rPr>
    </w:lvl>
  </w:abstractNum>
  <w:abstractNum w:abstractNumId="22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Calibri" w:hAnsi="Calibri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Calibri" w:hAnsi="Calibri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Calibri" w:hAnsi="Calibri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Calibri" w:hAnsi="Calibri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Calibri" w:hAnsi="Calibri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Calibri" w:hAnsi="Calibri"/>
      </w:rPr>
    </w:lvl>
  </w:abstractNum>
  <w:abstractNum w:abstractNumId="28" w15:restartNumberingAfterBreak="0">
    <w:nsid w:val="5A843D1B"/>
    <w:multiLevelType w:val="hybridMultilevel"/>
    <w:tmpl w:val="E4648318"/>
    <w:lvl w:ilvl="0" w:tplc="FFFFFFFF">
      <w:start w:val="4"/>
      <w:numFmt w:val="bullet"/>
      <w:lvlText w:val="•"/>
      <w:lvlJc w:val="left"/>
      <w:pPr>
        <w:ind w:left="450" w:hanging="360"/>
      </w:pPr>
      <w:rPr>
        <w:rFonts w:hint="default" w:ascii="Arial" w:hAnsi="Arial" w:eastAsia="Times New Roman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A90D60"/>
    <w:multiLevelType w:val="hybridMultilevel"/>
    <w:tmpl w:val="7222FB0A"/>
    <w:lvl w:ilvl="0" w:tplc="6894957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5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9066724">
    <w:abstractNumId w:val="2"/>
  </w:num>
  <w:num w:numId="2" w16cid:durableId="1483230075">
    <w:abstractNumId w:val="24"/>
  </w:num>
  <w:num w:numId="3" w16cid:durableId="1218709194">
    <w:abstractNumId w:val="5"/>
  </w:num>
  <w:num w:numId="4" w16cid:durableId="184295126">
    <w:abstractNumId w:val="11"/>
  </w:num>
  <w:num w:numId="5" w16cid:durableId="416631143">
    <w:abstractNumId w:val="33"/>
  </w:num>
  <w:num w:numId="6" w16cid:durableId="1884318841">
    <w:abstractNumId w:val="12"/>
  </w:num>
  <w:num w:numId="7" w16cid:durableId="1822844163">
    <w:abstractNumId w:val="20"/>
  </w:num>
  <w:num w:numId="8" w16cid:durableId="1667781805">
    <w:abstractNumId w:val="9"/>
  </w:num>
  <w:num w:numId="9" w16cid:durableId="1662348737">
    <w:abstractNumId w:val="10"/>
  </w:num>
  <w:num w:numId="10" w16cid:durableId="24600657">
    <w:abstractNumId w:val="35"/>
  </w:num>
  <w:num w:numId="11" w16cid:durableId="1593078537">
    <w:abstractNumId w:val="7"/>
  </w:num>
  <w:num w:numId="12" w16cid:durableId="263536737">
    <w:abstractNumId w:val="8"/>
  </w:num>
  <w:num w:numId="13" w16cid:durableId="1161503817">
    <w:abstractNumId w:val="22"/>
  </w:num>
  <w:num w:numId="14" w16cid:durableId="2137335575">
    <w:abstractNumId w:val="0"/>
  </w:num>
  <w:num w:numId="15" w16cid:durableId="657415585">
    <w:abstractNumId w:val="6"/>
  </w:num>
  <w:num w:numId="16" w16cid:durableId="57291875">
    <w:abstractNumId w:val="19"/>
  </w:num>
  <w:num w:numId="17" w16cid:durableId="1438065708">
    <w:abstractNumId w:val="17"/>
  </w:num>
  <w:num w:numId="18" w16cid:durableId="638921455">
    <w:abstractNumId w:val="29"/>
  </w:num>
  <w:num w:numId="19" w16cid:durableId="1784687882">
    <w:abstractNumId w:val="16"/>
  </w:num>
  <w:num w:numId="20" w16cid:durableId="360785415">
    <w:abstractNumId w:val="23"/>
  </w:num>
  <w:num w:numId="21" w16cid:durableId="582953436">
    <w:abstractNumId w:val="26"/>
  </w:num>
  <w:num w:numId="22" w16cid:durableId="1726022443">
    <w:abstractNumId w:val="14"/>
  </w:num>
  <w:num w:numId="23" w16cid:durableId="1793203332">
    <w:abstractNumId w:val="1"/>
  </w:num>
  <w:num w:numId="24" w16cid:durableId="1443264166">
    <w:abstractNumId w:val="32"/>
  </w:num>
  <w:num w:numId="25" w16cid:durableId="1079861683">
    <w:abstractNumId w:val="3"/>
  </w:num>
  <w:num w:numId="26" w16cid:durableId="166791964">
    <w:abstractNumId w:val="15"/>
  </w:num>
  <w:num w:numId="27" w16cid:durableId="92558894">
    <w:abstractNumId w:val="31"/>
  </w:num>
  <w:num w:numId="28" w16cid:durableId="581137737">
    <w:abstractNumId w:val="27"/>
  </w:num>
  <w:num w:numId="29" w16cid:durableId="455148230">
    <w:abstractNumId w:val="4"/>
  </w:num>
  <w:num w:numId="30" w16cid:durableId="776830506">
    <w:abstractNumId w:val="25"/>
  </w:num>
  <w:num w:numId="31" w16cid:durableId="2035764860">
    <w:abstractNumId w:val="34"/>
  </w:num>
  <w:num w:numId="32" w16cid:durableId="1617635242">
    <w:abstractNumId w:val="28"/>
  </w:num>
  <w:num w:numId="33" w16cid:durableId="709307270">
    <w:abstractNumId w:val="13"/>
  </w:num>
  <w:num w:numId="34" w16cid:durableId="1548713916">
    <w:abstractNumId w:val="30"/>
  </w:num>
  <w:num w:numId="35" w16cid:durableId="1750611870">
    <w:abstractNumId w:val="18"/>
  </w:num>
  <w:num w:numId="36" w16cid:durableId="15314523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0012F"/>
    <w:rsid w:val="000132B8"/>
    <w:rsid w:val="0001350F"/>
    <w:rsid w:val="0003640E"/>
    <w:rsid w:val="00045304"/>
    <w:rsid w:val="00052B3C"/>
    <w:rsid w:val="00052CC9"/>
    <w:rsid w:val="00062006"/>
    <w:rsid w:val="0006266F"/>
    <w:rsid w:val="00083944"/>
    <w:rsid w:val="00093280"/>
    <w:rsid w:val="00093BA5"/>
    <w:rsid w:val="000945DD"/>
    <w:rsid w:val="000A5435"/>
    <w:rsid w:val="000A7693"/>
    <w:rsid w:val="000B2E62"/>
    <w:rsid w:val="000C6E14"/>
    <w:rsid w:val="000D319B"/>
    <w:rsid w:val="000E4353"/>
    <w:rsid w:val="000E4BB4"/>
    <w:rsid w:val="00110578"/>
    <w:rsid w:val="001271DB"/>
    <w:rsid w:val="00131573"/>
    <w:rsid w:val="00132860"/>
    <w:rsid w:val="00132F89"/>
    <w:rsid w:val="0014564F"/>
    <w:rsid w:val="00157A23"/>
    <w:rsid w:val="00161F2C"/>
    <w:rsid w:val="00186C39"/>
    <w:rsid w:val="00197E67"/>
    <w:rsid w:val="001A4946"/>
    <w:rsid w:val="001B0027"/>
    <w:rsid w:val="001D00DF"/>
    <w:rsid w:val="001D122B"/>
    <w:rsid w:val="001D1B2B"/>
    <w:rsid w:val="001E161F"/>
    <w:rsid w:val="002049A0"/>
    <w:rsid w:val="00210B6F"/>
    <w:rsid w:val="00211EC2"/>
    <w:rsid w:val="00230641"/>
    <w:rsid w:val="002323D7"/>
    <w:rsid w:val="00233D6B"/>
    <w:rsid w:val="00233DC6"/>
    <w:rsid w:val="0024103D"/>
    <w:rsid w:val="0024516D"/>
    <w:rsid w:val="00250525"/>
    <w:rsid w:val="00260117"/>
    <w:rsid w:val="00261138"/>
    <w:rsid w:val="0026431F"/>
    <w:rsid w:val="00267B43"/>
    <w:rsid w:val="0027073D"/>
    <w:rsid w:val="00270F01"/>
    <w:rsid w:val="00274ECD"/>
    <w:rsid w:val="00292956"/>
    <w:rsid w:val="00292DB3"/>
    <w:rsid w:val="002B2163"/>
    <w:rsid w:val="002B567E"/>
    <w:rsid w:val="002C61BF"/>
    <w:rsid w:val="002E51AD"/>
    <w:rsid w:val="002F01BF"/>
    <w:rsid w:val="002F35F4"/>
    <w:rsid w:val="002F57FF"/>
    <w:rsid w:val="00302D06"/>
    <w:rsid w:val="00310A5D"/>
    <w:rsid w:val="003304F1"/>
    <w:rsid w:val="00331DFF"/>
    <w:rsid w:val="003423DC"/>
    <w:rsid w:val="00351B99"/>
    <w:rsid w:val="003554E3"/>
    <w:rsid w:val="003719FE"/>
    <w:rsid w:val="00373EEC"/>
    <w:rsid w:val="003769B4"/>
    <w:rsid w:val="00385D4B"/>
    <w:rsid w:val="003921FF"/>
    <w:rsid w:val="003C42FD"/>
    <w:rsid w:val="003C5A90"/>
    <w:rsid w:val="003D7AD1"/>
    <w:rsid w:val="004030B5"/>
    <w:rsid w:val="00410288"/>
    <w:rsid w:val="00410BF9"/>
    <w:rsid w:val="00423531"/>
    <w:rsid w:val="00426A4D"/>
    <w:rsid w:val="00444E2B"/>
    <w:rsid w:val="00446798"/>
    <w:rsid w:val="00454516"/>
    <w:rsid w:val="00460E7D"/>
    <w:rsid w:val="00465AC3"/>
    <w:rsid w:val="0046606C"/>
    <w:rsid w:val="004663EE"/>
    <w:rsid w:val="00481598"/>
    <w:rsid w:val="0048439B"/>
    <w:rsid w:val="00486A93"/>
    <w:rsid w:val="004877D9"/>
    <w:rsid w:val="004A1789"/>
    <w:rsid w:val="004A2912"/>
    <w:rsid w:val="004A46DB"/>
    <w:rsid w:val="004C2BCC"/>
    <w:rsid w:val="004C625A"/>
    <w:rsid w:val="004D2BE2"/>
    <w:rsid w:val="00500072"/>
    <w:rsid w:val="00516736"/>
    <w:rsid w:val="005303A5"/>
    <w:rsid w:val="00530D52"/>
    <w:rsid w:val="005322CF"/>
    <w:rsid w:val="00540EA4"/>
    <w:rsid w:val="005418DC"/>
    <w:rsid w:val="00550495"/>
    <w:rsid w:val="00562001"/>
    <w:rsid w:val="00564B38"/>
    <w:rsid w:val="0057058C"/>
    <w:rsid w:val="0057598E"/>
    <w:rsid w:val="00581159"/>
    <w:rsid w:val="00587C19"/>
    <w:rsid w:val="005A3CDC"/>
    <w:rsid w:val="005A3ED0"/>
    <w:rsid w:val="005A6F1F"/>
    <w:rsid w:val="005A7F9E"/>
    <w:rsid w:val="005B1006"/>
    <w:rsid w:val="005B13FC"/>
    <w:rsid w:val="005B256E"/>
    <w:rsid w:val="005D1156"/>
    <w:rsid w:val="005D2B98"/>
    <w:rsid w:val="005D4AA1"/>
    <w:rsid w:val="005F4598"/>
    <w:rsid w:val="005F68C9"/>
    <w:rsid w:val="005F725E"/>
    <w:rsid w:val="00603255"/>
    <w:rsid w:val="00604AE2"/>
    <w:rsid w:val="006113A5"/>
    <w:rsid w:val="00622B25"/>
    <w:rsid w:val="00633713"/>
    <w:rsid w:val="00646F46"/>
    <w:rsid w:val="006631E4"/>
    <w:rsid w:val="006823DA"/>
    <w:rsid w:val="006858E9"/>
    <w:rsid w:val="006971EC"/>
    <w:rsid w:val="006A106B"/>
    <w:rsid w:val="006B123B"/>
    <w:rsid w:val="006C0DBE"/>
    <w:rsid w:val="006D20F9"/>
    <w:rsid w:val="006D7324"/>
    <w:rsid w:val="006E5E72"/>
    <w:rsid w:val="0070178A"/>
    <w:rsid w:val="0070483D"/>
    <w:rsid w:val="007158A7"/>
    <w:rsid w:val="00727F78"/>
    <w:rsid w:val="00730711"/>
    <w:rsid w:val="00733FC3"/>
    <w:rsid w:val="00746FA4"/>
    <w:rsid w:val="00751690"/>
    <w:rsid w:val="007563C0"/>
    <w:rsid w:val="00763D82"/>
    <w:rsid w:val="00763F5C"/>
    <w:rsid w:val="0077523C"/>
    <w:rsid w:val="00775D3E"/>
    <w:rsid w:val="00777E85"/>
    <w:rsid w:val="00797BB3"/>
    <w:rsid w:val="007A0DC5"/>
    <w:rsid w:val="007B5B4A"/>
    <w:rsid w:val="00827E48"/>
    <w:rsid w:val="008437F7"/>
    <w:rsid w:val="00850E11"/>
    <w:rsid w:val="00853935"/>
    <w:rsid w:val="00866BD7"/>
    <w:rsid w:val="00874E1B"/>
    <w:rsid w:val="008751B0"/>
    <w:rsid w:val="0087683E"/>
    <w:rsid w:val="00876A3B"/>
    <w:rsid w:val="00886561"/>
    <w:rsid w:val="008A08E1"/>
    <w:rsid w:val="008A17E9"/>
    <w:rsid w:val="008A4DCD"/>
    <w:rsid w:val="008E593A"/>
    <w:rsid w:val="008F5FAF"/>
    <w:rsid w:val="00903D37"/>
    <w:rsid w:val="00922BFF"/>
    <w:rsid w:val="00926F6C"/>
    <w:rsid w:val="00934D30"/>
    <w:rsid w:val="0094331D"/>
    <w:rsid w:val="00983679"/>
    <w:rsid w:val="00985271"/>
    <w:rsid w:val="00991690"/>
    <w:rsid w:val="00991EA8"/>
    <w:rsid w:val="0099491C"/>
    <w:rsid w:val="009A0960"/>
    <w:rsid w:val="009A5587"/>
    <w:rsid w:val="009D2913"/>
    <w:rsid w:val="009E0CF6"/>
    <w:rsid w:val="009F69DE"/>
    <w:rsid w:val="00A05334"/>
    <w:rsid w:val="00A05ABE"/>
    <w:rsid w:val="00A14CFE"/>
    <w:rsid w:val="00A24CCD"/>
    <w:rsid w:val="00A4558A"/>
    <w:rsid w:val="00A507C7"/>
    <w:rsid w:val="00A5799C"/>
    <w:rsid w:val="00A65E12"/>
    <w:rsid w:val="00A70490"/>
    <w:rsid w:val="00A92995"/>
    <w:rsid w:val="00AA1A1F"/>
    <w:rsid w:val="00AB304C"/>
    <w:rsid w:val="00AC4488"/>
    <w:rsid w:val="00AC6257"/>
    <w:rsid w:val="00AC784A"/>
    <w:rsid w:val="00AD0998"/>
    <w:rsid w:val="00AD510B"/>
    <w:rsid w:val="00AE7A9C"/>
    <w:rsid w:val="00AF010F"/>
    <w:rsid w:val="00AF58AF"/>
    <w:rsid w:val="00AF60B8"/>
    <w:rsid w:val="00B13B45"/>
    <w:rsid w:val="00B15C97"/>
    <w:rsid w:val="00B35132"/>
    <w:rsid w:val="00B527DA"/>
    <w:rsid w:val="00B563A8"/>
    <w:rsid w:val="00B6663F"/>
    <w:rsid w:val="00B67923"/>
    <w:rsid w:val="00B76A62"/>
    <w:rsid w:val="00B84F6E"/>
    <w:rsid w:val="00B85D1C"/>
    <w:rsid w:val="00B905C1"/>
    <w:rsid w:val="00B96DF3"/>
    <w:rsid w:val="00BA1367"/>
    <w:rsid w:val="00BA23BA"/>
    <w:rsid w:val="00BB14E4"/>
    <w:rsid w:val="00BB1CA7"/>
    <w:rsid w:val="00BB465F"/>
    <w:rsid w:val="00BB7816"/>
    <w:rsid w:val="00BD032C"/>
    <w:rsid w:val="00BD5A35"/>
    <w:rsid w:val="00C25891"/>
    <w:rsid w:val="00C43C91"/>
    <w:rsid w:val="00C53CC5"/>
    <w:rsid w:val="00C7067A"/>
    <w:rsid w:val="00C7359C"/>
    <w:rsid w:val="00C73D9B"/>
    <w:rsid w:val="00C73DFF"/>
    <w:rsid w:val="00C810F2"/>
    <w:rsid w:val="00C85DBB"/>
    <w:rsid w:val="00C9001E"/>
    <w:rsid w:val="00CB4247"/>
    <w:rsid w:val="00CB5579"/>
    <w:rsid w:val="00CD076E"/>
    <w:rsid w:val="00CE0A06"/>
    <w:rsid w:val="00CE1E10"/>
    <w:rsid w:val="00CE3194"/>
    <w:rsid w:val="00CE690C"/>
    <w:rsid w:val="00CF0DD4"/>
    <w:rsid w:val="00CF3113"/>
    <w:rsid w:val="00D01FE3"/>
    <w:rsid w:val="00D04714"/>
    <w:rsid w:val="00D1438E"/>
    <w:rsid w:val="00D20336"/>
    <w:rsid w:val="00D23B19"/>
    <w:rsid w:val="00D26948"/>
    <w:rsid w:val="00D33193"/>
    <w:rsid w:val="00D55072"/>
    <w:rsid w:val="00D6227E"/>
    <w:rsid w:val="00D81ABA"/>
    <w:rsid w:val="00DA5D0F"/>
    <w:rsid w:val="00DA7E89"/>
    <w:rsid w:val="00DB2B4F"/>
    <w:rsid w:val="00E02F55"/>
    <w:rsid w:val="00E2078C"/>
    <w:rsid w:val="00E2338A"/>
    <w:rsid w:val="00E570AF"/>
    <w:rsid w:val="00E65908"/>
    <w:rsid w:val="00E76DAA"/>
    <w:rsid w:val="00E960F0"/>
    <w:rsid w:val="00EA6079"/>
    <w:rsid w:val="00EB65E6"/>
    <w:rsid w:val="00EB77D5"/>
    <w:rsid w:val="00EC1118"/>
    <w:rsid w:val="00EC61ED"/>
    <w:rsid w:val="00EE17F3"/>
    <w:rsid w:val="00EF541A"/>
    <w:rsid w:val="00EF6E8A"/>
    <w:rsid w:val="00F1164F"/>
    <w:rsid w:val="00F35B76"/>
    <w:rsid w:val="00F81BD3"/>
    <w:rsid w:val="00F902C7"/>
    <w:rsid w:val="00F94BD5"/>
    <w:rsid w:val="00FA6877"/>
    <w:rsid w:val="00FB5CC2"/>
    <w:rsid w:val="00FB6DAA"/>
    <w:rsid w:val="00FC77F3"/>
    <w:rsid w:val="00FD7D9F"/>
    <w:rsid w:val="00FE0DD9"/>
    <w:rsid w:val="00FE77B4"/>
    <w:rsid w:val="00FF0291"/>
    <w:rsid w:val="00FF1DEE"/>
    <w:rsid w:val="45C4F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0D5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30D52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qFormat/>
    <w:rsid w:val="0001350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350F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hAnsi="Calibri"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b1f613ea7ee64b8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aadc7-b0ea-49ee-b223-4c9310c19121}"/>
      </w:docPartPr>
      <w:docPartBody>
        <w:p w14:paraId="17D7AD3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9EBB-62C7-4039-A771-AAD6B3743E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Tran Camloan</dc:creator>
  <keywords/>
  <dc:description/>
  <lastModifiedBy>hnthanhtamdec21@gmail.com</lastModifiedBy>
  <revision>278</revision>
  <dcterms:created xsi:type="dcterms:W3CDTF">2022-01-06T13:19:00.0000000Z</dcterms:created>
  <dcterms:modified xsi:type="dcterms:W3CDTF">2022-04-25T10:05:23.1050923Z</dcterms:modified>
</coreProperties>
</file>