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9459" w14:textId="1D8A9294" w:rsidR="005166A4" w:rsidRPr="00344117" w:rsidRDefault="005166A4" w:rsidP="007F7768">
      <w:pPr>
        <w:spacing w:before="120" w:after="0" w:line="276" w:lineRule="auto"/>
        <w:ind w:right="11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ab/>
      </w:r>
      <w:r w:rsidR="00984C78" w:rsidRPr="00344117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 xml:space="preserve">     </w:t>
      </w:r>
      <w:r w:rsidRPr="00344117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KIỂM TRA GIỮA KÌ II</w:t>
      </w:r>
      <w:r w:rsidR="008922F3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 xml:space="preserve"> – Ôn số 1</w:t>
      </w:r>
      <w:bookmarkStart w:id="0" w:name="_GoBack"/>
      <w:bookmarkEnd w:id="0"/>
    </w:p>
    <w:p w14:paraId="0BE90DE1" w14:textId="758AF303" w:rsidR="00305207" w:rsidRDefault="007F7768" w:rsidP="00FD6369">
      <w:pPr>
        <w:spacing w:before="120"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</w:pPr>
      <w:r w:rsidRPr="00344117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Câu 1.</w:t>
      </w:r>
      <w:r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 xml:space="preserve"> </w:t>
      </w:r>
      <w:r w:rsidR="00FD6369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>Khi đun nước bằng ấm điện có sự chuyển hoá:</w:t>
      </w:r>
    </w:p>
    <w:p w14:paraId="6E99AB9B" w14:textId="68D9CF6A" w:rsidR="00FD6369" w:rsidRDefault="00FD6369" w:rsidP="00FD6369">
      <w:pPr>
        <w:pStyle w:val="ListParagraph"/>
        <w:numPr>
          <w:ilvl w:val="0"/>
          <w:numId w:val="8"/>
        </w:numPr>
        <w:spacing w:before="120"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Từ thế năng thành động năng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Từ động năng thành thế năng</w:t>
      </w:r>
    </w:p>
    <w:p w14:paraId="06F6F92B" w14:textId="32521492" w:rsidR="00FD6369" w:rsidRDefault="00FD6369" w:rsidP="00FD6369">
      <w:pPr>
        <w:spacing w:before="120" w:after="0" w:line="276" w:lineRule="auto"/>
        <w:ind w:left="360" w:right="1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C. Từ điện năng thành nhiệt năng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  <w:t>D. Từ nhiệt năng thành động năng</w:t>
      </w:r>
    </w:p>
    <w:p w14:paraId="11EBEACD" w14:textId="0DF79600" w:rsidR="00FD6369" w:rsidRDefault="00FD6369" w:rsidP="00FD6369">
      <w:pPr>
        <w:spacing w:before="120"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2 :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Năng lượng được bảo toàn trong trường nào sau đây :</w:t>
      </w:r>
    </w:p>
    <w:p w14:paraId="6E422A48" w14:textId="77F1AF5E" w:rsidR="00FD6369" w:rsidRDefault="00FD6369" w:rsidP="00FD6369">
      <w:pPr>
        <w:pStyle w:val="ListParagraph"/>
        <w:numPr>
          <w:ilvl w:val="0"/>
          <w:numId w:val="9"/>
        </w:numPr>
        <w:spacing w:before="120" w:after="0" w:line="276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Phơi khô quần áo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Quả bóng rơi từ trên cao xuống khi không có lực cản</w:t>
      </w:r>
    </w:p>
    <w:p w14:paraId="53E3AF2C" w14:textId="3E56C309" w:rsidR="00FD6369" w:rsidRDefault="00FD6369" w:rsidP="00FD6369">
      <w:pPr>
        <w:spacing w:before="120" w:after="0" w:line="276" w:lineRule="auto"/>
        <w:ind w:left="360" w:right="11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>C. Viên đạn bị nổ vỡ đôi ra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  <w:t>D. Tất cả các trường hợp</w:t>
      </w:r>
    </w:p>
    <w:p w14:paraId="328AE844" w14:textId="5F80639F" w:rsidR="00201546" w:rsidRPr="00344117" w:rsidRDefault="00FD6369" w:rsidP="00FD6369">
      <w:pPr>
        <w:spacing w:before="120"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3 : </w:t>
      </w:r>
      <w:r w:rsidR="00201546" w:rsidRPr="00344117">
        <w:rPr>
          <w:rFonts w:ascii="Times New Roman" w:eastAsia="Times New Roman" w:hAnsi="Times New Roman" w:cs="Times New Roman"/>
          <w:sz w:val="24"/>
          <w:szCs w:val="24"/>
        </w:rPr>
        <w:t>Biểu thức nào sau đây tính công trong trường hợp tổng quát ?</w:t>
      </w:r>
      <w:r w:rsidR="00C7367C" w:rsidRPr="0034411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6583E2" w14:textId="16E09A53" w:rsidR="00201546" w:rsidRPr="00344117" w:rsidRDefault="00201546" w:rsidP="00201546">
      <w:pPr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>A. A = F.s.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>B. A = mgh.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C.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A = F.s.cos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sym w:font="Symbol" w:char="F061"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>D. A = ½.mv</w:t>
      </w:r>
      <w:r w:rsidRPr="003441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F3393" w14:textId="6C5CA84C" w:rsidR="00201546" w:rsidRPr="00344117" w:rsidRDefault="00201546" w:rsidP="0020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Câu </w:t>
      </w:r>
      <w:r w:rsidR="00FD6369">
        <w:rPr>
          <w:rFonts w:ascii="Times New Roman" w:eastAsia="Times New Roman" w:hAnsi="Times New Roman" w:cs="Times New Roman"/>
          <w:b/>
          <w:iCs/>
          <w:sz w:val="24"/>
          <w:szCs w:val="24"/>
        </w:rPr>
        <w:t>4: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 Công có thể biểu thị bằng tích của</w:t>
      </w:r>
    </w:p>
    <w:p w14:paraId="14EA8B3C" w14:textId="77777777" w:rsidR="00201546" w:rsidRPr="00344117" w:rsidRDefault="00201546" w:rsidP="0020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>A. năng lượng và khoảng thời gian.             B. lực, quãng đường đi được và khoảng thời gian.</w:t>
      </w:r>
    </w:p>
    <w:p w14:paraId="04EC47F4" w14:textId="77777777" w:rsidR="00201546" w:rsidRPr="00344117" w:rsidRDefault="00201546" w:rsidP="00201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C.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lực và quãng đường đi được.                      D. lực và vận tốc.</w:t>
      </w:r>
    </w:p>
    <w:p w14:paraId="1D27718F" w14:textId="0518C4E4" w:rsidR="00926A9A" w:rsidRPr="00344117" w:rsidRDefault="00FD6369" w:rsidP="00926A9A">
      <w:p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x-none"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Câu 5</w:t>
      </w:r>
      <w:r w:rsidR="00926A9A" w:rsidRPr="00344117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.</w:t>
      </w:r>
      <w:r w:rsidR="00926A9A"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 xml:space="preserve"> Đơn vị của công suất </w:t>
      </w:r>
    </w:p>
    <w:p w14:paraId="0D3C2E94" w14:textId="77777777" w:rsidR="00926A9A" w:rsidRPr="00344117" w:rsidRDefault="00926A9A" w:rsidP="00926A9A">
      <w:pPr>
        <w:tabs>
          <w:tab w:val="left" w:pos="283"/>
          <w:tab w:val="left" w:pos="2835"/>
          <w:tab w:val="left" w:pos="5386"/>
          <w:tab w:val="left" w:pos="7937"/>
        </w:tabs>
        <w:spacing w:after="0" w:line="269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</w:pPr>
      <w:r w:rsidRPr="003441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x-none" w:bidi="en-US"/>
        </w:rPr>
        <w:t>A.</w:t>
      </w:r>
      <w:r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>J.s.</w:t>
      </w:r>
      <w:r w:rsidRPr="003441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x-none" w:bidi="en-US"/>
        </w:rPr>
        <w:tab/>
        <w:t>B.</w:t>
      </w:r>
      <w:r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 xml:space="preserve"> kg.m/s.</w:t>
      </w:r>
      <w:r w:rsidRPr="003441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x-none" w:bidi="en-US"/>
        </w:rPr>
        <w:tab/>
        <w:t>C.</w:t>
      </w:r>
      <w:r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 xml:space="preserve"> J.m.</w:t>
      </w:r>
      <w:r w:rsidRPr="003441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x-none" w:bidi="en-US"/>
        </w:rPr>
        <w:tab/>
      </w:r>
      <w:r w:rsidRPr="00344117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 w:eastAsia="x-none" w:bidi="en-US"/>
        </w:rPr>
        <w:t>D.</w:t>
      </w:r>
      <w:r w:rsidRPr="00344117">
        <w:rPr>
          <w:rFonts w:ascii="Times New Roman" w:eastAsia="Calibri" w:hAnsi="Times New Roman" w:cs="Times New Roman"/>
          <w:color w:val="FF0000"/>
          <w:sz w:val="24"/>
          <w:szCs w:val="24"/>
          <w:lang w:val="nl-NL" w:eastAsia="x-none" w:bidi="en-US"/>
        </w:rPr>
        <w:t xml:space="preserve"> </w:t>
      </w:r>
      <w:r w:rsidRPr="00344117">
        <w:rPr>
          <w:rFonts w:ascii="Times New Roman" w:eastAsia="Calibri" w:hAnsi="Times New Roman" w:cs="Times New Roman"/>
          <w:sz w:val="24"/>
          <w:szCs w:val="24"/>
          <w:lang w:val="nl-NL" w:eastAsia="x-none" w:bidi="en-US"/>
        </w:rPr>
        <w:t>W.</w:t>
      </w:r>
    </w:p>
    <w:p w14:paraId="14ACB32C" w14:textId="272F5CA0" w:rsidR="00C829C8" w:rsidRPr="00344117" w:rsidRDefault="00FD6369" w:rsidP="00FD6369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Câu 6</w:t>
      </w:r>
      <w:r w:rsidR="00D007D5" w:rsidRPr="00344117">
        <w:rPr>
          <w:rFonts w:ascii="Times New Roman" w:eastAsia="Calibri" w:hAnsi="Times New Roman" w:cs="Times New Roman"/>
          <w:b/>
          <w:bCs/>
          <w:sz w:val="24"/>
          <w:szCs w:val="24"/>
          <w:lang w:val="nl-NL" w:eastAsia="x-none" w:bidi="en-US"/>
        </w:rPr>
        <w:t>.</w:t>
      </w:r>
      <w:r w:rsidR="00B2686E"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86E" w:rsidRPr="00344117">
        <w:rPr>
          <w:rFonts w:ascii="Times New Roman" w:eastAsia="Times New Roman" w:hAnsi="Times New Roman" w:cs="Times New Roman"/>
          <w:sz w:val="24"/>
          <w:szCs w:val="24"/>
        </w:rPr>
        <w:t xml:space="preserve"> Một vật chuyển động với vận tốc </w:t>
      </w:r>
      <w:r w:rsidR="00B2686E" w:rsidRPr="003441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1F0EA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5" o:title=""/>
          </v:shape>
          <o:OLEObject Type="Embed" ProgID="Equation.3" ShapeID="_x0000_i1025" DrawAspect="Content" ObjectID="_1739709273" r:id="rId6"/>
        </w:object>
      </w:r>
      <w:r w:rsidR="00B2686E" w:rsidRPr="00344117">
        <w:rPr>
          <w:rFonts w:ascii="Times New Roman" w:eastAsia="Times New Roman" w:hAnsi="Times New Roman" w:cs="Times New Roman"/>
          <w:sz w:val="24"/>
          <w:szCs w:val="24"/>
        </w:rPr>
        <w:t xml:space="preserve"> dưới tác dụng của lực </w:t>
      </w:r>
      <w:r w:rsidR="00B2686E" w:rsidRPr="0034411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320" w14:anchorId="0F458E46">
          <v:shape id="_x0000_i1026" type="#_x0000_t75" style="width:13pt;height:16pt" o:ole="">
            <v:imagedata r:id="rId7" o:title=""/>
          </v:shape>
          <o:OLEObject Type="Embed" ProgID="Equation.3" ShapeID="_x0000_i1026" DrawAspect="Content" ObjectID="_1739709274" r:id="rId8"/>
        </w:object>
      </w:r>
      <w:r w:rsidR="00B2686E" w:rsidRPr="00344117">
        <w:rPr>
          <w:rFonts w:ascii="Times New Roman" w:eastAsia="Times New Roman" w:hAnsi="Times New Roman" w:cs="Times New Roman"/>
          <w:sz w:val="24"/>
          <w:szCs w:val="24"/>
        </w:rPr>
        <w:t xml:space="preserve"> không đổi. Công suất của lực </w:t>
      </w:r>
      <w:r w:rsidR="00B2686E" w:rsidRPr="0034411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320" w14:anchorId="7A6FD464">
          <v:shape id="_x0000_i1027" type="#_x0000_t75" style="width:13pt;height:16pt" o:ole="">
            <v:imagedata r:id="rId7" o:title=""/>
          </v:shape>
          <o:OLEObject Type="Embed" ProgID="Equation.3" ShapeID="_x0000_i1027" DrawAspect="Content" ObjectID="_1739709275" r:id="rId9"/>
        </w:object>
      </w:r>
      <w:r w:rsidR="00B2686E" w:rsidRPr="00344117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551EE517" w14:textId="6AD551B6" w:rsidR="00B2686E" w:rsidRPr="00344117" w:rsidRDefault="00B2686E" w:rsidP="00C8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>A. P=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>Fvt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FD636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 P=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>Fv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>C. P=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>Ft.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D. P=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>Fv</w:t>
      </w:r>
      <w:r w:rsidRPr="003441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D40A8" w14:textId="17E02A73" w:rsidR="00C829C8" w:rsidRPr="00344117" w:rsidRDefault="00FD6369" w:rsidP="00C8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7</w:t>
      </w:r>
      <w:r w:rsidR="00C829C8"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29C8" w:rsidRPr="00344117">
        <w:rPr>
          <w:rFonts w:ascii="Times New Roman" w:eastAsia="Times New Roman" w:hAnsi="Times New Roman" w:cs="Times New Roman"/>
          <w:sz w:val="24"/>
          <w:szCs w:val="24"/>
        </w:rPr>
        <w:t xml:space="preserve"> Một vật khối lượng m, đặt ở độ cao </w:t>
      </w:r>
      <w:r w:rsidR="00C829C8" w:rsidRPr="00344117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="00C829C8" w:rsidRPr="00344117">
        <w:rPr>
          <w:rFonts w:ascii="Times New Roman" w:eastAsia="Times New Roman" w:hAnsi="Times New Roman" w:cs="Times New Roman"/>
          <w:sz w:val="24"/>
          <w:szCs w:val="24"/>
        </w:rPr>
        <w:t xml:space="preserve"> so với mặt đất trong trọng trường của Trái Đất thì thế năng trọng trường của vật được xác định theo công thức</w:t>
      </w:r>
    </w:p>
    <w:p w14:paraId="5A143AEE" w14:textId="36D428C6" w:rsidR="00C829C8" w:rsidRPr="00344117" w:rsidRDefault="00C829C8" w:rsidP="00C82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411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0" w:dyaOrig="360" w14:anchorId="1617CFCD">
          <v:shape id="_x0000_i1028" type="#_x0000_t75" style="width:48pt;height:18pt" o:ole="">
            <v:imagedata r:id="rId10" o:title=""/>
          </v:shape>
          <o:OLEObject Type="Embed" ProgID="Equation.3" ShapeID="_x0000_i1028" DrawAspect="Content" ObjectID="_1739709276" r:id="rId11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20" w14:anchorId="2A8BB607">
          <v:shape id="_x0000_i1029" type="#_x0000_t75" style="width:56.5pt;height:31pt" o:ole="">
            <v:imagedata r:id="rId12" o:title=""/>
          </v:shape>
          <o:OLEObject Type="Embed" ProgID="Equation.3" ShapeID="_x0000_i1029" DrawAspect="Content" ObjectID="_1739709277" r:id="rId13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4411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59" w:dyaOrig="360" w14:anchorId="4CD2FA1E">
          <v:shape id="_x0000_i1030" type="#_x0000_t75" style="width:43pt;height:18pt" o:ole="">
            <v:imagedata r:id="rId14" o:title=""/>
          </v:shape>
          <o:OLEObject Type="Embed" ProgID="Equation.3" ShapeID="_x0000_i1030" DrawAspect="Content" ObjectID="_1739709278" r:id="rId15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4411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59" w:dyaOrig="360" w14:anchorId="54D226FD">
          <v:shape id="_x0000_i1031" type="#_x0000_t75" style="width:43pt;height:18pt" o:ole="">
            <v:imagedata r:id="rId16" o:title=""/>
          </v:shape>
          <o:OLEObject Type="Embed" ProgID="Equation.3" ShapeID="_x0000_i1031" DrawAspect="Content" ObjectID="_1739709279" r:id="rId17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7DA42" w14:textId="7CF45F71" w:rsidR="00C27E7D" w:rsidRPr="00344117" w:rsidRDefault="00C27E7D" w:rsidP="00C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465D0A" w:rsidRPr="0034411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 Động năng của một vật khối lượng m, chuyển động với vận tốc v là </w:t>
      </w:r>
    </w:p>
    <w:p w14:paraId="70FD94C3" w14:textId="45FE7387" w:rsidR="00C27E7D" w:rsidRPr="00344117" w:rsidRDefault="00C27E7D" w:rsidP="00C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20" w14:anchorId="531DC1E0">
          <v:shape id="_x0000_i1032" type="#_x0000_t75" style="width:54pt;height:31pt" o:ole="">
            <v:imagedata r:id="rId18" o:title=""/>
          </v:shape>
          <o:OLEObject Type="Embed" ProgID="Equation.3" ShapeID="_x0000_i1032" DrawAspect="Content" ObjectID="_1739709280" r:id="rId19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34411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0" w:dyaOrig="380" w14:anchorId="37A38D3C">
          <v:shape id="_x0000_i1033" type="#_x0000_t75" style="width:48pt;height:19pt" o:ole="">
            <v:imagedata r:id="rId20" o:title=""/>
          </v:shape>
          <o:OLEObject Type="Embed" ProgID="Equation.3" ShapeID="_x0000_i1033" DrawAspect="Content" ObjectID="_1739709281" r:id="rId21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34411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00" w:dyaOrig="380" w14:anchorId="186E0EFD">
          <v:shape id="_x0000_i1034" type="#_x0000_t75" style="width:54.5pt;height:19pt" o:ole="">
            <v:imagedata r:id="rId22" o:title=""/>
          </v:shape>
          <o:OLEObject Type="Embed" ProgID="Equation.3" ShapeID="_x0000_i1034" DrawAspect="Content" ObjectID="_1739709282" r:id="rId23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369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FD63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411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60" w:dyaOrig="620" w14:anchorId="5141D1BB">
          <v:shape id="_x0000_i1035" type="#_x0000_t75" style="width:58.5pt;height:31pt" o:ole="">
            <v:imagedata r:id="rId24" o:title=""/>
          </v:shape>
          <o:OLEObject Type="Embed" ProgID="Equation.3" ShapeID="_x0000_i1035" DrawAspect="Content" ObjectID="_1739709283" r:id="rId25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BB90E" w14:textId="16560A1D" w:rsidR="00AA01FE" w:rsidRPr="00344117" w:rsidRDefault="00AA01FE" w:rsidP="00AA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FD636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344117">
        <w:rPr>
          <w:rFonts w:ascii="Times New Roman" w:eastAsia="Times New Roman" w:hAnsi="Times New Roman" w:cs="Times New Roman"/>
          <w:i/>
          <w:sz w:val="24"/>
          <w:szCs w:val="24"/>
        </w:rPr>
        <w:t>động năng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 của tên lửa</w:t>
      </w:r>
    </w:p>
    <w:p w14:paraId="645C61A4" w14:textId="3AE6255A" w:rsidR="00AA01FE" w:rsidRPr="00344117" w:rsidRDefault="00FD6369" w:rsidP="00AA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không đổi.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01FE" w:rsidRPr="00FD63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AA01FE" w:rsidRPr="00344117">
        <w:rPr>
          <w:rFonts w:ascii="Times New Roman" w:eastAsia="Times New Roman" w:hAnsi="Times New Roman" w:cs="Times New Roman"/>
          <w:sz w:val="24"/>
          <w:szCs w:val="24"/>
        </w:rPr>
        <w:t>. tăng gấp 2 lần.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tăng gấp 4 lần.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01FE" w:rsidRPr="00344117">
        <w:rPr>
          <w:rFonts w:ascii="Times New Roman" w:eastAsia="Times New Roman" w:hAnsi="Times New Roman" w:cs="Times New Roman"/>
          <w:sz w:val="24"/>
          <w:szCs w:val="24"/>
        </w:rPr>
        <w:t>D. giảm 2 lần.</w:t>
      </w:r>
    </w:p>
    <w:p w14:paraId="0C57FC6A" w14:textId="647C89D4" w:rsidR="00E67BA0" w:rsidRPr="00344117" w:rsidRDefault="00FD6369" w:rsidP="00E6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465D0A" w:rsidRPr="0034411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67BA0"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67BA0" w:rsidRPr="00344117">
        <w:rPr>
          <w:rFonts w:ascii="Times New Roman" w:eastAsia="Times New Roman" w:hAnsi="Times New Roman" w:cs="Times New Roman"/>
          <w:sz w:val="24"/>
          <w:szCs w:val="24"/>
        </w:rPr>
        <w:t xml:space="preserve"> Khi một vật chuyển động trong trọng trường thì cơ năng của vật được xác định theo công thức</w:t>
      </w:r>
    </w:p>
    <w:p w14:paraId="5B412453" w14:textId="7A5F6068" w:rsidR="00E67BA0" w:rsidRPr="00344117" w:rsidRDefault="00E67BA0" w:rsidP="00E6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20" w14:anchorId="5F94A6C0">
          <v:shape id="_x0000_i1036" type="#_x0000_t75" style="width:80.5pt;height:31pt" o:ole="">
            <v:imagedata r:id="rId26" o:title=""/>
          </v:shape>
          <o:OLEObject Type="Embed" ProgID="Equation.3" ShapeID="_x0000_i1036" DrawAspect="Content" ObjectID="_1739709284" r:id="rId27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FD636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19" w:dyaOrig="620" w14:anchorId="64CDF0E2">
          <v:shape id="_x0000_i1037" type="#_x0000_t75" style="width:85.5pt;height:31pt" o:ole="">
            <v:imagedata r:id="rId28" o:title=""/>
          </v:shape>
          <o:OLEObject Type="Embed" ProgID="Equation.3" ShapeID="_x0000_i1037" DrawAspect="Content" ObjectID="_1739709285" r:id="rId29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4E19E922" w14:textId="38FBD8FE" w:rsidR="00E67BA0" w:rsidRPr="00344117" w:rsidRDefault="00E67BA0" w:rsidP="00E6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20" w:dyaOrig="620" w14:anchorId="4B9F05D6">
          <v:shape id="_x0000_i1038" type="#_x0000_t75" style="width:106.5pt;height:31pt" o:ole="">
            <v:imagedata r:id="rId30" o:title=""/>
          </v:shape>
          <o:OLEObject Type="Embed" ProgID="Equation.3" ShapeID="_x0000_i1038" DrawAspect="Content" ObjectID="_1739709286" r:id="rId31"/>
        </w:objec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3441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20" w14:anchorId="2EAFC69F">
          <v:shape id="_x0000_i1039" type="#_x0000_t75" style="width:96pt;height:31pt" o:ole="">
            <v:imagedata r:id="rId32" o:title=""/>
          </v:shape>
          <o:OLEObject Type="Embed" ProgID="Equation.3" ShapeID="_x0000_i1039" DrawAspect="Content" ObjectID="_1739709287" r:id="rId33"/>
        </w:object>
      </w:r>
    </w:p>
    <w:p w14:paraId="67F1C255" w14:textId="3323D46D" w:rsidR="00E67BA0" w:rsidRPr="00344117" w:rsidRDefault="00FD6369" w:rsidP="00FD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11</w:t>
      </w:r>
      <w:r w:rsidR="00E67BA0"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67BA0" w:rsidRPr="00344117">
        <w:rPr>
          <w:rFonts w:ascii="Times New Roman" w:eastAsia="Times New Roman" w:hAnsi="Times New Roman" w:cs="Times New Roman"/>
          <w:sz w:val="24"/>
          <w:szCs w:val="24"/>
        </w:rPr>
        <w:t xml:space="preserve"> Cơ năng là một đại lượng</w:t>
      </w:r>
    </w:p>
    <w:p w14:paraId="1CB3D01B" w14:textId="009939F6" w:rsidR="00E67BA0" w:rsidRPr="00344117" w:rsidRDefault="00E67BA0" w:rsidP="00E6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sz w:val="24"/>
          <w:szCs w:val="24"/>
        </w:rPr>
        <w:t>A. luôn luôn dương.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="004C0B13"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="004C0B13"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="004C0B13"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="00FD6369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B. luôn luôn dương hoặc bằng không.</w:t>
      </w:r>
    </w:p>
    <w:p w14:paraId="67340A75" w14:textId="28048558" w:rsidR="00E67BA0" w:rsidRPr="00344117" w:rsidRDefault="00E67BA0" w:rsidP="00E67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6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 có thể âm dương hoặc bằng không.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="004C0B13"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D. luôn khác không.</w:t>
      </w:r>
    </w:p>
    <w:p w14:paraId="4A30D15A" w14:textId="617D1194" w:rsidR="007F32AB" w:rsidRPr="00344117" w:rsidRDefault="00FD6369" w:rsidP="007F3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Câu 12</w:t>
      </w:r>
      <w:r w:rsidR="007F32AB" w:rsidRPr="003441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7F32AB" w:rsidRPr="003441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F32AB" w:rsidRPr="00344117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>Cơ năng của vật được bảo toàn trong trường hợp:</w:t>
      </w:r>
    </w:p>
    <w:p w14:paraId="4DDC34A0" w14:textId="77777777" w:rsidR="007F32AB" w:rsidRPr="00FD6369" w:rsidRDefault="007F32AB" w:rsidP="007F32AB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vật rơi trong không khí.   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fr-FR"/>
        </w:rPr>
        <w:t>vật trượt có ma sát.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13DBAA2E" w14:textId="41903E6E" w:rsidR="007F32AB" w:rsidRPr="00344117" w:rsidRDefault="007F32AB" w:rsidP="007F32AB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D636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vật </w:t>
      </w:r>
      <w:r w:rsidR="00E764BB" w:rsidRPr="00344117">
        <w:rPr>
          <w:rFonts w:ascii="Times New Roman" w:eastAsia="Times New Roman" w:hAnsi="Times New Roman" w:cs="Times New Roman"/>
          <w:sz w:val="24"/>
          <w:szCs w:val="24"/>
        </w:rPr>
        <w:t>rơi tự do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 xml:space="preserve">.                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sz w:val="24"/>
          <w:szCs w:val="24"/>
        </w:rPr>
        <w:tab/>
      </w:r>
      <w:r w:rsidRPr="00344117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vật rơi trong chất lỏng nhớt.</w:t>
      </w:r>
    </w:p>
    <w:p w14:paraId="6DE3142E" w14:textId="71E11EE1" w:rsidR="007F32AB" w:rsidRPr="00344117" w:rsidRDefault="00FD6369" w:rsidP="007F3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Câu 13</w:t>
      </w:r>
      <w:r w:rsidR="007F32AB" w:rsidRPr="003441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7F32AB" w:rsidRPr="00344117">
        <w:rPr>
          <w:rFonts w:ascii="Times New Roman" w:eastAsia="Times New Roman" w:hAnsi="Times New Roman" w:cs="Times New Roman"/>
          <w:sz w:val="24"/>
          <w:szCs w:val="24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3B8A2804" w14:textId="77777777" w:rsidR="007F32AB" w:rsidRPr="00344117" w:rsidRDefault="007F32AB" w:rsidP="007F32AB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thế năng giảm.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4411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cơ năng cực đại tại N.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FD636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</w:t>
      </w:r>
      <w:r w:rsidRPr="0034411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cơ năng không đổi.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4411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344117">
        <w:rPr>
          <w:rFonts w:ascii="Times New Roman" w:eastAsia="Times New Roman" w:hAnsi="Times New Roman" w:cs="Times New Roman"/>
          <w:sz w:val="24"/>
          <w:szCs w:val="24"/>
          <w:lang w:val="vi-VN"/>
        </w:rPr>
        <w:t>động năng tăng</w:t>
      </w:r>
      <w:r w:rsidRPr="0034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7C0666" w14:textId="58E39E9A" w:rsidR="002F7490" w:rsidRPr="00344117" w:rsidRDefault="00FD6369" w:rsidP="002F749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 14</w:t>
      </w:r>
      <w:r w:rsidR="002F7490" w:rsidRPr="0034411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</w:t>
      </w:r>
      <w:r w:rsidR="002F7490"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Phát biểu nào sau đây là </w:t>
      </w:r>
      <w:r w:rsidR="002F7490" w:rsidRPr="0034411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r w:rsidR="002F7490"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t> đúng khi nói về hiệu suất?</w:t>
      </w:r>
    </w:p>
    <w:p w14:paraId="040E576B" w14:textId="77777777" w:rsidR="002F7490" w:rsidRPr="00344117" w:rsidRDefault="002F7490" w:rsidP="002F749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t>A. Hiệu suất của động cơ luôn nhỏ hơn 1.</w:t>
      </w:r>
    </w:p>
    <w:p w14:paraId="353C47C3" w14:textId="77777777" w:rsidR="002F7490" w:rsidRPr="00344117" w:rsidRDefault="002F7490" w:rsidP="002F749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t>B. Hiệu suất đặc trưng cho mức độ hiệu quả của động cơ.</w:t>
      </w:r>
    </w:p>
    <w:p w14:paraId="6499DDE7" w14:textId="43C2090D" w:rsidR="002F7490" w:rsidRPr="00344117" w:rsidRDefault="002F7490" w:rsidP="002F749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C. Hiệu suất của động cơ được xác định bằng tỉ số giữa công suất có ích và công suất toàn phần của động cơ.</w:t>
      </w:r>
    </w:p>
    <w:p w14:paraId="7DE2CD7E" w14:textId="16B5E50D" w:rsidR="002F7490" w:rsidRPr="00344117" w:rsidRDefault="002F7490" w:rsidP="002F7490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D6369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441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44117">
        <w:rPr>
          <w:rFonts w:ascii="Times New Roman" w:eastAsia="Times New Roman" w:hAnsi="Times New Roman" w:cs="Times New Roman"/>
          <w:color w:val="212529"/>
          <w:sz w:val="24"/>
          <w:szCs w:val="24"/>
        </w:rPr>
        <w:t>Hiệu suất được xác định bằng tỉ số giữa năng lượng đầu ra và năng lượng đầu vào.</w:t>
      </w:r>
    </w:p>
    <w:p w14:paraId="1447579A" w14:textId="3FB82E88" w:rsidR="00366D7E" w:rsidRPr="00344117" w:rsidRDefault="00FD6369" w:rsidP="003D7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15</w:t>
      </w:r>
      <w:r w:rsidR="002F7490" w:rsidRPr="003441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7490" w:rsidRPr="00344117">
        <w:rPr>
          <w:rFonts w:ascii="Times New Roman" w:hAnsi="Times New Roman" w:cs="Times New Roman"/>
          <w:sz w:val="24"/>
          <w:szCs w:val="24"/>
        </w:rPr>
        <w:t xml:space="preserve"> Một máy cơ đơn giản, công có ích</w:t>
      </w:r>
      <w:r w:rsidR="00256A30" w:rsidRPr="00344117">
        <w:rPr>
          <w:rFonts w:ascii="Times New Roman" w:hAnsi="Times New Roman" w:cs="Times New Roman"/>
          <w:sz w:val="24"/>
          <w:szCs w:val="24"/>
        </w:rPr>
        <w:t xml:space="preserve"> là 240J, công toàn phần của máy sinh ra là 300J. Hiệu suất máy đạt được là</w:t>
      </w:r>
    </w:p>
    <w:p w14:paraId="53B7D183" w14:textId="584E4AE9" w:rsidR="00256A30" w:rsidRPr="00344117" w:rsidRDefault="00256A30" w:rsidP="00256A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117">
        <w:rPr>
          <w:rFonts w:ascii="Times New Roman" w:hAnsi="Times New Roman" w:cs="Times New Roman"/>
          <w:sz w:val="24"/>
          <w:szCs w:val="24"/>
        </w:rPr>
        <w:t>70%</w:t>
      </w:r>
      <w:r w:rsidRPr="00344117">
        <w:rPr>
          <w:rFonts w:ascii="Times New Roman" w:hAnsi="Times New Roman" w:cs="Times New Roman"/>
          <w:sz w:val="24"/>
          <w:szCs w:val="24"/>
        </w:rPr>
        <w:tab/>
      </w:r>
      <w:r w:rsidRPr="00344117">
        <w:rPr>
          <w:rFonts w:ascii="Times New Roman" w:hAnsi="Times New Roman" w:cs="Times New Roman"/>
          <w:sz w:val="24"/>
          <w:szCs w:val="24"/>
        </w:rPr>
        <w:tab/>
      </w:r>
      <w:r w:rsidRPr="00FD6369">
        <w:rPr>
          <w:rFonts w:ascii="Times New Roman" w:hAnsi="Times New Roman" w:cs="Times New Roman"/>
          <w:sz w:val="24"/>
          <w:szCs w:val="24"/>
        </w:rPr>
        <w:t>B.</w:t>
      </w:r>
      <w:r w:rsidRPr="00344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4117">
        <w:rPr>
          <w:rFonts w:ascii="Times New Roman" w:hAnsi="Times New Roman" w:cs="Times New Roman"/>
          <w:sz w:val="24"/>
          <w:szCs w:val="24"/>
        </w:rPr>
        <w:t>80%</w:t>
      </w:r>
      <w:r w:rsidRPr="00344117">
        <w:rPr>
          <w:rFonts w:ascii="Times New Roman" w:hAnsi="Times New Roman" w:cs="Times New Roman"/>
          <w:sz w:val="24"/>
          <w:szCs w:val="24"/>
        </w:rPr>
        <w:tab/>
      </w:r>
      <w:r w:rsidRPr="00344117">
        <w:rPr>
          <w:rFonts w:ascii="Times New Roman" w:hAnsi="Times New Roman" w:cs="Times New Roman"/>
          <w:sz w:val="24"/>
          <w:szCs w:val="24"/>
        </w:rPr>
        <w:tab/>
        <w:t>C. 75%</w:t>
      </w:r>
      <w:r w:rsidRPr="00344117">
        <w:rPr>
          <w:rFonts w:ascii="Times New Roman" w:hAnsi="Times New Roman" w:cs="Times New Roman"/>
          <w:sz w:val="24"/>
          <w:szCs w:val="24"/>
        </w:rPr>
        <w:tab/>
      </w:r>
      <w:r w:rsidRPr="00344117">
        <w:rPr>
          <w:rFonts w:ascii="Times New Roman" w:hAnsi="Times New Roman" w:cs="Times New Roman"/>
          <w:sz w:val="24"/>
          <w:szCs w:val="24"/>
        </w:rPr>
        <w:tab/>
        <w:t>D. 85%</w:t>
      </w:r>
    </w:p>
    <w:p w14:paraId="157E6EB4" w14:textId="44A1B156" w:rsidR="00723E72" w:rsidRDefault="00F77ED0" w:rsidP="00FD6369">
      <w:pPr>
        <w:rPr>
          <w:rFonts w:ascii="Times New Roman" w:hAnsi="Times New Roman" w:cs="Times New Roman"/>
          <w:bCs/>
          <w:sz w:val="24"/>
          <w:szCs w:val="24"/>
        </w:rPr>
      </w:pPr>
      <w:r w:rsidRPr="00344117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FD6369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FD6369">
        <w:rPr>
          <w:rFonts w:ascii="Times New Roman" w:hAnsi="Times New Roman" w:cs="Times New Roman"/>
          <w:bCs/>
          <w:sz w:val="24"/>
          <w:szCs w:val="24"/>
        </w:rPr>
        <w:t>Chuyển động nào sau đây là tròn đều:</w:t>
      </w:r>
    </w:p>
    <w:p w14:paraId="0918B910" w14:textId="5A1525EC" w:rsidR="00FD6369" w:rsidRDefault="00FD6369" w:rsidP="00FD63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B42AB">
        <w:rPr>
          <w:rFonts w:ascii="Times New Roman" w:hAnsi="Times New Roman" w:cs="Times New Roman"/>
          <w:bCs/>
          <w:sz w:val="24"/>
          <w:szCs w:val="24"/>
        </w:rPr>
        <w:t>Kim giờ đồng hồ</w:t>
      </w:r>
      <w:r w:rsidR="00CB42AB">
        <w:rPr>
          <w:rFonts w:ascii="Times New Roman" w:hAnsi="Times New Roman" w:cs="Times New Roman"/>
          <w:bCs/>
          <w:sz w:val="24"/>
          <w:szCs w:val="24"/>
        </w:rPr>
        <w:tab/>
      </w:r>
      <w:r w:rsidR="00CB42AB">
        <w:rPr>
          <w:rFonts w:ascii="Times New Roman" w:hAnsi="Times New Roman" w:cs="Times New Roman"/>
          <w:bCs/>
          <w:sz w:val="24"/>
          <w:szCs w:val="24"/>
        </w:rPr>
        <w:tab/>
      </w:r>
      <w:r w:rsidR="00CB42AB">
        <w:rPr>
          <w:rFonts w:ascii="Times New Roman" w:hAnsi="Times New Roman" w:cs="Times New Roman"/>
          <w:bCs/>
          <w:sz w:val="24"/>
          <w:szCs w:val="24"/>
        </w:rPr>
        <w:tab/>
      </w:r>
      <w:r w:rsidR="00CB42AB">
        <w:rPr>
          <w:rFonts w:ascii="Times New Roman" w:hAnsi="Times New Roman" w:cs="Times New Roman"/>
          <w:bCs/>
          <w:sz w:val="24"/>
          <w:szCs w:val="24"/>
        </w:rPr>
        <w:tab/>
        <w:t>B. Cánh quạt bắt đầu quay lúc bật điện</w:t>
      </w:r>
    </w:p>
    <w:p w14:paraId="45161C51" w14:textId="2A540A65" w:rsidR="00CB42AB" w:rsidRDefault="00CB42AB" w:rsidP="00FD63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Bánh xe đăng lăn trên mặt đường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D. Trái Đất quanh mặt trời</w:t>
      </w:r>
    </w:p>
    <w:p w14:paraId="37C257D8" w14:textId="64515DEC" w:rsidR="00CB42AB" w:rsidRDefault="00CB42AB" w:rsidP="00FD63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17: </w:t>
      </w:r>
      <w:r>
        <w:rPr>
          <w:rFonts w:ascii="Times New Roman" w:hAnsi="Times New Roman" w:cs="Times New Roman"/>
          <w:bCs/>
          <w:sz w:val="24"/>
          <w:szCs w:val="24"/>
        </w:rPr>
        <w:t xml:space="preserve">Chọn đáp án </w:t>
      </w:r>
      <w:r w:rsidRPr="00CB42AB">
        <w:rPr>
          <w:rFonts w:ascii="Times New Roman" w:hAnsi="Times New Roman" w:cs="Times New Roman"/>
          <w:b/>
          <w:bCs/>
          <w:sz w:val="24"/>
          <w:szCs w:val="24"/>
        </w:rPr>
        <w:t>sai</w:t>
      </w:r>
      <w:r>
        <w:rPr>
          <w:rFonts w:ascii="Times New Roman" w:hAnsi="Times New Roman" w:cs="Times New Roman"/>
          <w:bCs/>
          <w:sz w:val="24"/>
          <w:szCs w:val="24"/>
        </w:rPr>
        <w:t xml:space="preserve"> tốc độ góc trong chuyển động tròn đều là:</w:t>
      </w:r>
    </w:p>
    <w:p w14:paraId="310B6F26" w14:textId="12CD258C" w:rsidR="00CB42AB" w:rsidRDefault="00CB42A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Kí hiệu là ω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B. Được xác định theo biểu thức </w:t>
      </w: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=2πf</m:t>
        </m:r>
      </m:oMath>
    </w:p>
    <w:p w14:paraId="4DCD9584" w14:textId="757F2DF6" w:rsidR="00CB42AB" w:rsidRDefault="00CB42A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C. Có giá trị không đổi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D. Có đơn vị đo là 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/s (độ chia giây) trong hệ SI</w:t>
      </w:r>
    </w:p>
    <w:p w14:paraId="4568E5ED" w14:textId="027683C2" w:rsidR="00CB42AB" w:rsidRDefault="00CB42A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18.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Chọn đáp án </w:t>
      </w:r>
      <w:r w:rsidRPr="00CB42AB">
        <w:rPr>
          <w:rFonts w:ascii="Times New Roman" w:eastAsiaTheme="minorEastAsia" w:hAnsi="Times New Roman" w:cs="Times New Roman"/>
          <w:b/>
          <w:bCs/>
          <w:sz w:val="24"/>
          <w:szCs w:val="24"/>
        </w:rPr>
        <w:t>sai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về gia tốc hướng tâm</w:t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trong chuyển động tròn đều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14:paraId="7D8D71D7" w14:textId="7503F662" w:rsidR="00CB42AB" w:rsidRDefault="00CB42A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A. </w:t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>Là đại lượng vô hướng</w:t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F836FB">
        <w:rPr>
          <w:rFonts w:ascii="Times New Roman" w:eastAsiaTheme="minorEastAsia" w:hAnsi="Times New Roman" w:cs="Times New Roman"/>
          <w:bCs/>
          <w:sz w:val="24"/>
          <w:szCs w:val="24"/>
        </w:rPr>
        <w:tab/>
        <w:t>B. Luôn hướng vào tâm quỹ đạo</w:t>
      </w:r>
    </w:p>
    <w:p w14:paraId="0D71ABEF" w14:textId="7049C287" w:rsidR="00F836FB" w:rsidRDefault="00F836F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C. Có độ lớn không đổi a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ht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.R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D. Có hướng liên tục thay đổi theo từng vị trí khác nhau</w:t>
      </w:r>
    </w:p>
    <w:p w14:paraId="5FA8CF02" w14:textId="3594FAAE" w:rsidR="00F836FB" w:rsidRDefault="00F836FB" w:rsidP="00FD6369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19: </w:t>
      </w:r>
      <w:r w:rsidR="00315751">
        <w:rPr>
          <w:rFonts w:ascii="Times New Roman" w:eastAsiaTheme="minorEastAsia" w:hAnsi="Times New Roman" w:cs="Times New Roman"/>
          <w:bCs/>
          <w:sz w:val="24"/>
          <w:szCs w:val="24"/>
        </w:rPr>
        <w:t>Kí hiệu nào sau đây là của lực hướng tâm:</w:t>
      </w:r>
    </w:p>
    <w:p w14:paraId="18FB34C1" w14:textId="1194FC5D" w:rsidR="00315751" w:rsidRDefault="00315751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A. F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ht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ht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C. F</w:t>
      </w:r>
      <w:r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 xml:space="preserve">hướng </w:t>
      </w:r>
      <w:r>
        <w:rPr>
          <w:rFonts w:ascii="Times New Roman" w:hAnsi="Times New Roman" w:cs="Times New Roman"/>
          <w:sz w:val="24"/>
          <w:szCs w:val="24"/>
          <w:vertAlign w:val="subscript"/>
        </w:rPr>
        <w:t>tâm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hướng tâm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14:paraId="1BA22AC5" w14:textId="6C77EFA0" w:rsidR="00315751" w:rsidRDefault="00315751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20: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Loại chuyển động nào sau đây không tuân theo định luật bảo toàn động lượng:</w:t>
      </w:r>
    </w:p>
    <w:p w14:paraId="42C2F3D6" w14:textId="4AA331BE" w:rsidR="00315751" w:rsidRDefault="00315751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A. Va chạm mềm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B. Va chạm đàn hồi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14:paraId="523FC0EB" w14:textId="425821B0" w:rsidR="00315751" w:rsidRDefault="00315751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C. Chuyển động bằng phản lực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D. Rơi tự do</w:t>
      </w:r>
    </w:p>
    <w:p w14:paraId="1DB10A34" w14:textId="29CEFD80" w:rsidR="00315751" w:rsidRDefault="00315751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21: </w:t>
      </w:r>
      <w:r w:rsidR="003A1688">
        <w:rPr>
          <w:rFonts w:ascii="Times New Roman" w:eastAsiaTheme="minorEastAsia" w:hAnsi="Times New Roman" w:cs="Times New Roman"/>
          <w:bCs/>
          <w:sz w:val="24"/>
          <w:szCs w:val="24"/>
        </w:rPr>
        <w:t>Động lượng phụ thuộc vào các đại lượng nào sau đây:</w:t>
      </w:r>
    </w:p>
    <w:p w14:paraId="04DFDADD" w14:textId="7D6FFF40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A. thời gian chuyển động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B. Khối lượng của vật</w:t>
      </w:r>
    </w:p>
    <w:p w14:paraId="76153F04" w14:textId="6482EF07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C. Vận tốc của vật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D. Khối lượng và vận tốc của vật</w:t>
      </w:r>
    </w:p>
    <w:p w14:paraId="085425E8" w14:textId="00043131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22: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Động lượng được bảo toàn trong trường hợp nào:</w:t>
      </w:r>
    </w:p>
    <w:p w14:paraId="13DDCE90" w14:textId="567FDC7E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A. Hệ tự do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B. Hệ đựng trong một hộp kín</w:t>
      </w:r>
    </w:p>
    <w:p w14:paraId="7464E841" w14:textId="0BECA708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C. Hệ kín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D. Hệ bất kì</w:t>
      </w:r>
    </w:p>
    <w:p w14:paraId="76FD82AF" w14:textId="2102A38B" w:rsidR="003A1688" w:rsidRDefault="003A1688" w:rsidP="00315751">
      <w:pPr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A1688">
        <w:rPr>
          <w:rFonts w:ascii="Times New Roman" w:eastAsiaTheme="minorEastAsia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CAB8665" wp14:editId="7D6066FF">
            <wp:simplePos x="0" y="0"/>
            <wp:positionH relativeFrom="column">
              <wp:posOffset>5237038</wp:posOffset>
            </wp:positionH>
            <wp:positionV relativeFrom="paragraph">
              <wp:posOffset>8062</wp:posOffset>
            </wp:positionV>
            <wp:extent cx="1423035" cy="162179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23: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Một tên lửa </w:t>
      </w:r>
      <w:r w:rsidR="00305F4E">
        <w:rPr>
          <w:rFonts w:ascii="Times New Roman" w:eastAsiaTheme="minorEastAsia" w:hAnsi="Times New Roman" w:cs="Times New Roman"/>
          <w:bCs/>
          <w:sz w:val="24"/>
          <w:szCs w:val="24"/>
        </w:rPr>
        <w:t>được phóng lên có khả năng chuyển động trong môi trường chân không. Chuyển động của tên lửa là loại:</w:t>
      </w:r>
    </w:p>
    <w:p w14:paraId="7D48E110" w14:textId="7605EFD1" w:rsidR="00305F4E" w:rsidRPr="00305F4E" w:rsidRDefault="00305F4E" w:rsidP="00305F4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05F4E">
        <w:rPr>
          <w:rFonts w:ascii="Times New Roman" w:eastAsiaTheme="minorEastAsia" w:hAnsi="Times New Roman" w:cs="Times New Roman"/>
          <w:bCs/>
          <w:sz w:val="24"/>
          <w:szCs w:val="24"/>
        </w:rPr>
        <w:t>Va chạm mềm</w:t>
      </w:r>
    </w:p>
    <w:p w14:paraId="0FA98953" w14:textId="7F2E8CCB" w:rsidR="00305F4E" w:rsidRDefault="00305F4E" w:rsidP="00305F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chạm đàn hồi</w:t>
      </w:r>
    </w:p>
    <w:p w14:paraId="37DC3212" w14:textId="668FC2AE" w:rsidR="00305F4E" w:rsidRDefault="00305F4E" w:rsidP="00305F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Chuyển động bằng phản lực</w:t>
      </w:r>
    </w:p>
    <w:p w14:paraId="342C73F0" w14:textId="083DEC88" w:rsidR="00305F4E" w:rsidRDefault="00305F4E" w:rsidP="00305F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Chuyển động tự do trong không gian</w:t>
      </w:r>
    </w:p>
    <w:p w14:paraId="4AA7C378" w14:textId="4AB8EF1E" w:rsidR="00305F4E" w:rsidRDefault="00305F4E" w:rsidP="0030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24: </w:t>
      </w:r>
      <w:r>
        <w:rPr>
          <w:rFonts w:ascii="Times New Roman" w:hAnsi="Times New Roman" w:cs="Times New Roman"/>
          <w:sz w:val="24"/>
          <w:szCs w:val="24"/>
        </w:rPr>
        <w:t>Khi một viên đạn được bắn thẳng đứng lên cao, nhận xét nào chắc chắn đúng:</w:t>
      </w:r>
    </w:p>
    <w:p w14:paraId="35861B17" w14:textId="5903E7D7" w:rsidR="00305F4E" w:rsidRDefault="00305F4E" w:rsidP="00305F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5F4E">
        <w:rPr>
          <w:rFonts w:ascii="Times New Roman" w:hAnsi="Times New Roman" w:cs="Times New Roman"/>
          <w:sz w:val="24"/>
          <w:szCs w:val="24"/>
        </w:rPr>
        <w:lastRenderedPageBreak/>
        <w:t>Cơ năng được bảo toàn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305F4E">
        <w:rPr>
          <w:rFonts w:ascii="Times New Roman" w:hAnsi="Times New Roman" w:cs="Times New Roman"/>
          <w:sz w:val="24"/>
          <w:szCs w:val="24"/>
        </w:rPr>
        <w:t>Động lượng được bảo toàn</w:t>
      </w:r>
    </w:p>
    <w:p w14:paraId="05E20677" w14:textId="7DC22A59" w:rsidR="00305F4E" w:rsidRDefault="00305F4E" w:rsidP="00305F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668E6">
        <w:rPr>
          <w:rFonts w:ascii="Times New Roman" w:hAnsi="Times New Roman" w:cs="Times New Roman"/>
          <w:sz w:val="24"/>
          <w:szCs w:val="24"/>
        </w:rPr>
        <w:t>Thế năng tăng, động năng giảm</w:t>
      </w:r>
      <w:r w:rsidR="009668E6">
        <w:rPr>
          <w:rFonts w:ascii="Times New Roman" w:hAnsi="Times New Roman" w:cs="Times New Roman"/>
          <w:sz w:val="24"/>
          <w:szCs w:val="24"/>
        </w:rPr>
        <w:tab/>
        <w:t>D. Động năng tăng, thế năng giảm</w:t>
      </w:r>
    </w:p>
    <w:p w14:paraId="1CDF911E" w14:textId="693179F4" w:rsidR="009668E6" w:rsidRDefault="009668E6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25: </w:t>
      </w:r>
      <w:r>
        <w:rPr>
          <w:rFonts w:ascii="Times New Roman" w:hAnsi="Times New Roman" w:cs="Times New Roman"/>
          <w:sz w:val="24"/>
          <w:szCs w:val="24"/>
        </w:rPr>
        <w:t>Vecto động lượng cùng phương cùng chiều với vecto:</w:t>
      </w:r>
    </w:p>
    <w:p w14:paraId="2A2087A5" w14:textId="25481383" w:rsidR="009668E6" w:rsidRDefault="009668E6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khối lượng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khối lượng và vận tốc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gia tốc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Vận tốc</w:t>
      </w:r>
    </w:p>
    <w:p w14:paraId="59214E1F" w14:textId="22E4C8A3" w:rsidR="009668E6" w:rsidRDefault="009668E6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26: </w:t>
      </w:r>
      <w:r w:rsidR="000A40A0">
        <w:rPr>
          <w:rFonts w:ascii="Times New Roman" w:hAnsi="Times New Roman" w:cs="Times New Roman"/>
          <w:sz w:val="24"/>
          <w:szCs w:val="24"/>
        </w:rPr>
        <w:t>Cơ năng là đại lượng bảo toàn trong trường hợp nào sau đây:</w:t>
      </w:r>
    </w:p>
    <w:p w14:paraId="3DF1EB75" w14:textId="66B4AA07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Vật chuyển động thẳng đều trên mặt nghiêng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vật chuyển động thẳng đều xuống mặt nghiêng</w:t>
      </w:r>
    </w:p>
    <w:p w14:paraId="3BEBB040" w14:textId="178F4F17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Vật rơi tự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Chuyển động bằng phản lực</w:t>
      </w:r>
    </w:p>
    <w:p w14:paraId="6FD9E903" w14:textId="72888387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27: </w:t>
      </w:r>
      <w:r>
        <w:rPr>
          <w:rFonts w:ascii="Times New Roman" w:hAnsi="Times New Roman" w:cs="Times New Roman"/>
          <w:sz w:val="24"/>
          <w:szCs w:val="24"/>
        </w:rPr>
        <w:t>Sản xuất điện bằng thuỷ điện có sự chuyển hoá từ:</w:t>
      </w:r>
    </w:p>
    <w:p w14:paraId="7A2AB445" w14:textId="7404B23A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Điện năng thành cơ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Cơ năng thành điện năng</w:t>
      </w:r>
    </w:p>
    <w:p w14:paraId="73364D09" w14:textId="7AE00295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Động năng thành điện năng</w:t>
      </w:r>
      <w:r>
        <w:rPr>
          <w:rFonts w:ascii="Times New Roman" w:hAnsi="Times New Roman" w:cs="Times New Roman"/>
          <w:sz w:val="24"/>
          <w:szCs w:val="24"/>
        </w:rPr>
        <w:tab/>
        <w:t>C. Thế năng thành động năng</w:t>
      </w:r>
    </w:p>
    <w:p w14:paraId="7ECFFE71" w14:textId="43A533C5" w:rsid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28: </w:t>
      </w:r>
      <w:r>
        <w:rPr>
          <w:rFonts w:ascii="Times New Roman" w:hAnsi="Times New Roman" w:cs="Times New Roman"/>
          <w:sz w:val="24"/>
          <w:szCs w:val="24"/>
        </w:rPr>
        <w:t>Đơn vị đo của chu kì là:</w:t>
      </w:r>
    </w:p>
    <w:p w14:paraId="33BFF4CB" w14:textId="4F6F401A" w:rsidR="000A40A0" w:rsidRPr="000A40A0" w:rsidRDefault="000A40A0" w:rsidP="0096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rad/s</w:t>
      </w:r>
    </w:p>
    <w:p w14:paraId="2C53E544" w14:textId="25FFF110" w:rsidR="00723E72" w:rsidRPr="001C0F15" w:rsidRDefault="001C0F15" w:rsidP="001C0F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1C0F15">
        <w:rPr>
          <w:rFonts w:ascii="Times New Roman" w:hAnsi="Times New Roman" w:cs="Times New Roman"/>
          <w:b/>
          <w:sz w:val="24"/>
          <w:szCs w:val="24"/>
        </w:rPr>
        <w:t xml:space="preserve">Phần tự luận: </w:t>
      </w:r>
    </w:p>
    <w:p w14:paraId="401EE38C" w14:textId="6E476839" w:rsidR="000D02AD" w:rsidRPr="00344117" w:rsidRDefault="00DF1222" w:rsidP="000A40A0">
      <w:pPr>
        <w:pStyle w:val="NormalWeb"/>
        <w:shd w:val="clear" w:color="auto" w:fill="FFFFFF"/>
        <w:spacing w:before="0" w:beforeAutospacing="0" w:after="0"/>
        <w:rPr>
          <w:rFonts w:eastAsia="Calibri"/>
          <w:lang w:val="pt-BR"/>
        </w:rPr>
      </w:pPr>
      <w:r w:rsidRPr="00344117">
        <w:rPr>
          <w:b/>
          <w:bCs/>
          <w:color w:val="594F4F"/>
        </w:rPr>
        <w:t>Bài 1</w:t>
      </w:r>
      <w:r w:rsidR="000A40A0">
        <w:rPr>
          <w:b/>
          <w:bCs/>
          <w:color w:val="594F4F"/>
        </w:rPr>
        <w:t xml:space="preserve"> </w:t>
      </w:r>
      <w:r w:rsidR="000D02AD" w:rsidRPr="0002113D">
        <w:rPr>
          <w:rFonts w:eastAsia="Calibri"/>
          <w:b/>
          <w:bCs/>
          <w:lang w:val="pt-BR"/>
        </w:rPr>
        <w:t>(</w:t>
      </w:r>
      <w:r w:rsidR="004C0248" w:rsidRPr="0002113D">
        <w:rPr>
          <w:rFonts w:eastAsia="Calibri"/>
          <w:b/>
          <w:bCs/>
          <w:lang w:val="pt-BR"/>
        </w:rPr>
        <w:t>1,</w:t>
      </w:r>
      <w:r w:rsidR="000A40A0">
        <w:rPr>
          <w:rFonts w:eastAsia="Calibri"/>
          <w:b/>
          <w:bCs/>
          <w:lang w:val="pt-BR"/>
        </w:rPr>
        <w:t>2</w:t>
      </w:r>
      <w:r w:rsidR="004C0248" w:rsidRPr="0002113D">
        <w:rPr>
          <w:rFonts w:eastAsia="Calibri"/>
          <w:b/>
          <w:bCs/>
          <w:lang w:val="pt-BR"/>
        </w:rPr>
        <w:t>5</w:t>
      </w:r>
      <w:r w:rsidR="000D02AD" w:rsidRPr="0002113D">
        <w:rPr>
          <w:rFonts w:eastAsia="Calibri"/>
          <w:b/>
          <w:bCs/>
          <w:lang w:val="pt-BR"/>
        </w:rPr>
        <w:t xml:space="preserve"> đ)</w:t>
      </w:r>
      <w:r w:rsidR="0002113D">
        <w:rPr>
          <w:rFonts w:eastAsia="Calibri"/>
          <w:b/>
          <w:bCs/>
          <w:lang w:val="pt-BR"/>
        </w:rPr>
        <w:t>.</w:t>
      </w:r>
      <w:r w:rsidR="000D02AD" w:rsidRPr="00344117">
        <w:rPr>
          <w:rFonts w:eastAsia="Calibri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="000D02AD" w:rsidRPr="00344117">
        <w:rPr>
          <w:rFonts w:eastAsia="Calibri"/>
          <w:vertAlign w:val="superscript"/>
          <w:lang w:val="pt-BR"/>
        </w:rPr>
        <w:t>2</w:t>
      </w:r>
      <w:r w:rsidR="000D02AD" w:rsidRPr="00344117">
        <w:rPr>
          <w:rFonts w:eastAsia="Calibri"/>
          <w:lang w:val="pt-BR"/>
        </w:rPr>
        <w:t>. Chọn mốc thế năng tại mặt đất, bỏ qua lực cản của không khí.</w:t>
      </w:r>
    </w:p>
    <w:p w14:paraId="7C0C3C69" w14:textId="29E1833A" w:rsidR="000D02AD" w:rsidRPr="00344117" w:rsidRDefault="000D02AD" w:rsidP="000D02AD">
      <w:pPr>
        <w:spacing w:before="60" w:after="60" w:line="312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44117">
        <w:rPr>
          <w:rFonts w:ascii="Times New Roman" w:eastAsia="Calibri" w:hAnsi="Times New Roman" w:cs="Times New Roman"/>
          <w:b/>
          <w:sz w:val="24"/>
          <w:szCs w:val="24"/>
          <w:lang w:val="pt-BR"/>
        </w:rPr>
        <w:t>a</w:t>
      </w:r>
      <w:r w:rsidRPr="0034411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Tính thế năng vật ở vị trí ném A. </w:t>
      </w:r>
    </w:p>
    <w:p w14:paraId="7C767E14" w14:textId="7DF34FDD" w:rsidR="000D02AD" w:rsidRPr="00344117" w:rsidRDefault="000D02AD" w:rsidP="000D02AD">
      <w:pPr>
        <w:spacing w:before="60" w:after="60" w:line="312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44117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344117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Tính độ cao của vật so với mặt đất khi vật có tốc độ 5 m/s. </w:t>
      </w:r>
    </w:p>
    <w:p w14:paraId="7A4BC964" w14:textId="21C6FE7C" w:rsidR="00126DF6" w:rsidRDefault="000A40A0" w:rsidP="000D02AD">
      <w:pPr>
        <w:spacing w:before="60" w:after="60" w:line="312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Bài 2: 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Một vật chuyển động tròn đều với chu kì là 1 s, bán kính quỹ đạo qua là 5 cm. Tính tần số, tốc độ góc, tốc độ dài?</w:t>
      </w:r>
    </w:p>
    <w:p w14:paraId="6A1D9B42" w14:textId="20DD4605" w:rsidR="000A40A0" w:rsidRDefault="000A40A0" w:rsidP="000D02AD">
      <w:pPr>
        <w:spacing w:before="60" w:after="60" w:line="312" w:lineRule="auto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Bài 3: </w:t>
      </w:r>
      <w:r w:rsidR="00876CD1" w:rsidRPr="00876CD1">
        <w:rPr>
          <w:rFonts w:ascii="Times New Roman" w:hAnsi="Times New Roman" w:cs="Times New Roman"/>
          <w:color w:val="000000"/>
          <w:sz w:val="26"/>
          <w:szCs w:val="28"/>
        </w:rPr>
        <w:t>Một viên đạn khối lượng 1kg đang bay theo phương thẳng đứng với vận tốc 500m/s thì nổ thành hai mảnh có khối lượng bằng nhau. Mảnh thứ nhất bay theo phương ngang với vận tốc 500m/s. Hỏi mảnh thứ hai bay theo phương nào với vận tốc bao nhiêu?</w:t>
      </w:r>
    </w:p>
    <w:p w14:paraId="2E32AAA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8C96357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10F4F3EC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203E6D1E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15ECDD3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3AEF14C5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00FC8D3B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3C2C4BB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120231E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940FC39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4D19155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6545D2E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lastRenderedPageBreak/>
        <w:t>…………………………………………………………………………………………………………...</w:t>
      </w:r>
    </w:p>
    <w:p w14:paraId="7D879ED9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6E5F5AC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4F0EB7A7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02A8584A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0F4FC17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01BD96A7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149336C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2EAE0418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4DFD26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9979068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468BE190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F592DD8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1B40C430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1EB31DB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8879267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408579A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2F15952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63CA9AE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04652A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4DD8D5C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284E15B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4EC63F38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A07A35A" w14:textId="5E50A0FB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421297A6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50469D43" w14:textId="26A1F7D9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400BFAD1" w14:textId="77777777" w:rsidR="00876CD1" w:rsidRPr="000A40A0" w:rsidRDefault="00876CD1" w:rsidP="00876CD1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63D3E81C" w14:textId="4104DB31" w:rsidR="00876CD1" w:rsidRPr="000A40A0" w:rsidRDefault="00876CD1" w:rsidP="000D02AD">
      <w:pPr>
        <w:spacing w:before="60" w:after="60" w:line="312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…………………………………………………………………………………………………………...</w:t>
      </w:r>
    </w:p>
    <w:p w14:paraId="70D540AB" w14:textId="77777777" w:rsidR="000D02AD" w:rsidRPr="00344117" w:rsidRDefault="000D02AD" w:rsidP="00723E72">
      <w:pPr>
        <w:pStyle w:val="ListParagraph"/>
        <w:ind w:left="1003"/>
        <w:rPr>
          <w:rFonts w:ascii="Times New Roman" w:hAnsi="Times New Roman" w:cs="Times New Roman"/>
          <w:sz w:val="24"/>
          <w:szCs w:val="24"/>
        </w:rPr>
      </w:pPr>
    </w:p>
    <w:sectPr w:rsidR="000D02AD" w:rsidRPr="00344117" w:rsidSect="00144FBB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80"/>
    <w:multiLevelType w:val="hybridMultilevel"/>
    <w:tmpl w:val="0D1EA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CBC"/>
    <w:multiLevelType w:val="hybridMultilevel"/>
    <w:tmpl w:val="461E7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004E"/>
    <w:multiLevelType w:val="hybridMultilevel"/>
    <w:tmpl w:val="7F5A3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A0DAA"/>
    <w:multiLevelType w:val="hybridMultilevel"/>
    <w:tmpl w:val="209EA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67"/>
    <w:rsid w:val="0002113D"/>
    <w:rsid w:val="00072DDD"/>
    <w:rsid w:val="000A40A0"/>
    <w:rsid w:val="000C4B0F"/>
    <w:rsid w:val="000D02AD"/>
    <w:rsid w:val="000E0955"/>
    <w:rsid w:val="00126DF6"/>
    <w:rsid w:val="00137B06"/>
    <w:rsid w:val="00144FBB"/>
    <w:rsid w:val="00170506"/>
    <w:rsid w:val="001714F5"/>
    <w:rsid w:val="001C0F15"/>
    <w:rsid w:val="00201546"/>
    <w:rsid w:val="0023091F"/>
    <w:rsid w:val="00232171"/>
    <w:rsid w:val="00256A30"/>
    <w:rsid w:val="002E054C"/>
    <w:rsid w:val="002F4B31"/>
    <w:rsid w:val="002F6CB7"/>
    <w:rsid w:val="002F7490"/>
    <w:rsid w:val="00305207"/>
    <w:rsid w:val="00305F4E"/>
    <w:rsid w:val="00315751"/>
    <w:rsid w:val="003272DE"/>
    <w:rsid w:val="00344117"/>
    <w:rsid w:val="00366D7E"/>
    <w:rsid w:val="00386D8C"/>
    <w:rsid w:val="003A074D"/>
    <w:rsid w:val="003A1688"/>
    <w:rsid w:val="003D79DF"/>
    <w:rsid w:val="003F03E6"/>
    <w:rsid w:val="004537EA"/>
    <w:rsid w:val="00463BD7"/>
    <w:rsid w:val="00465D0A"/>
    <w:rsid w:val="004C0248"/>
    <w:rsid w:val="004C0B13"/>
    <w:rsid w:val="004D554A"/>
    <w:rsid w:val="005166A4"/>
    <w:rsid w:val="005304F1"/>
    <w:rsid w:val="00570627"/>
    <w:rsid w:val="005E533F"/>
    <w:rsid w:val="00605145"/>
    <w:rsid w:val="006150C2"/>
    <w:rsid w:val="00673D67"/>
    <w:rsid w:val="006A0F08"/>
    <w:rsid w:val="006B288F"/>
    <w:rsid w:val="006C1C8F"/>
    <w:rsid w:val="00723E72"/>
    <w:rsid w:val="00735DB4"/>
    <w:rsid w:val="0078203A"/>
    <w:rsid w:val="007B791C"/>
    <w:rsid w:val="007C385F"/>
    <w:rsid w:val="007F32AB"/>
    <w:rsid w:val="007F7768"/>
    <w:rsid w:val="00816945"/>
    <w:rsid w:val="00876CD1"/>
    <w:rsid w:val="008922F3"/>
    <w:rsid w:val="008B7D18"/>
    <w:rsid w:val="008E0713"/>
    <w:rsid w:val="00915312"/>
    <w:rsid w:val="00926A9A"/>
    <w:rsid w:val="009668E6"/>
    <w:rsid w:val="009847C4"/>
    <w:rsid w:val="00984C78"/>
    <w:rsid w:val="00A20FC2"/>
    <w:rsid w:val="00A51819"/>
    <w:rsid w:val="00AA01FE"/>
    <w:rsid w:val="00AA4AD5"/>
    <w:rsid w:val="00AA6C00"/>
    <w:rsid w:val="00B2686E"/>
    <w:rsid w:val="00B6167E"/>
    <w:rsid w:val="00B6361B"/>
    <w:rsid w:val="00B77C63"/>
    <w:rsid w:val="00B815E8"/>
    <w:rsid w:val="00BA2FA9"/>
    <w:rsid w:val="00C27E7D"/>
    <w:rsid w:val="00C7367C"/>
    <w:rsid w:val="00C829C8"/>
    <w:rsid w:val="00CB42AB"/>
    <w:rsid w:val="00D007D5"/>
    <w:rsid w:val="00D668D9"/>
    <w:rsid w:val="00DC01E4"/>
    <w:rsid w:val="00DF1222"/>
    <w:rsid w:val="00DF3DB8"/>
    <w:rsid w:val="00DF7361"/>
    <w:rsid w:val="00E46686"/>
    <w:rsid w:val="00E67BA0"/>
    <w:rsid w:val="00E764BB"/>
    <w:rsid w:val="00E910E1"/>
    <w:rsid w:val="00F371F3"/>
    <w:rsid w:val="00F77ED0"/>
    <w:rsid w:val="00F836FB"/>
    <w:rsid w:val="00FD6369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844D"/>
  <w15:docId w15:val="{75559BF7-458B-416D-8A9C-2F99323D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unhideWhenUsed/>
    <w:rsid w:val="00D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paragraph" w:styleId="BalloonText">
    <w:name w:val="Balloon Text"/>
    <w:basedOn w:val="Normal"/>
    <w:link w:val="BalloonTextChar"/>
    <w:uiPriority w:val="99"/>
    <w:semiHidden/>
    <w:unhideWhenUsed/>
    <w:rsid w:val="001C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png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1115</Words>
  <Characters>6357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2022-08-09T03:08:00Z</dcterms:created>
  <dcterms:modified xsi:type="dcterms:W3CDTF">2023-03-07T08:46:00Z</dcterms:modified>
</cp:coreProperties>
</file>