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360"/>
        <w:gridCol w:w="4213"/>
        <w:gridCol w:w="1178"/>
      </w:tblGrid>
      <w:tr w:rsidR="00B75AE8" w:rsidRPr="006C6ABE" w14:paraId="7583AC94" w14:textId="77777777" w:rsidTr="00873CD1">
        <w:trPr>
          <w:trHeight w:val="63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E4AB" w14:textId="77777777" w:rsidR="00B75AE8" w:rsidRPr="006C6ABE" w:rsidRDefault="00B75AE8" w:rsidP="00873CD1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6C6ABE">
              <w:rPr>
                <w:rFonts w:eastAsia="Times New Roman" w:cs="Times New Roman"/>
                <w:szCs w:val="26"/>
                <w:lang w:val="vi-VN"/>
              </w:rPr>
              <w:t>SỞ GIÁO DỤC VÀ ĐÀO TẠO </w:t>
            </w:r>
          </w:p>
          <w:p w14:paraId="7BA44437" w14:textId="77777777" w:rsidR="00B75AE8" w:rsidRPr="006C6ABE" w:rsidRDefault="00B75AE8" w:rsidP="00873CD1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6C6ABE">
              <w:rPr>
                <w:rFonts w:eastAsia="Times New Roman" w:cs="Times New Roman"/>
                <w:szCs w:val="26"/>
                <w:lang w:val="en-GB"/>
              </w:rPr>
              <w:t>THÀNH PHỐ HỒ CHÍ MINH</w:t>
            </w:r>
            <w:r w:rsidRPr="006C6ABE">
              <w:rPr>
                <w:rFonts w:eastAsia="Times New Roman" w:cs="Times New Roman"/>
                <w:szCs w:val="26"/>
              </w:rPr>
              <w:t> </w:t>
            </w:r>
          </w:p>
          <w:p w14:paraId="67D9F8D9" w14:textId="77777777" w:rsidR="00B75AE8" w:rsidRDefault="00B75AE8" w:rsidP="00873CD1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en-GB"/>
              </w:rPr>
            </w:pPr>
            <w:r w:rsidRPr="006C6ABE">
              <w:rPr>
                <w:rFonts w:eastAsia="Times New Roman" w:cs="Times New Roman"/>
                <w:b/>
                <w:bCs/>
                <w:szCs w:val="26"/>
                <w:lang w:val="en-GB"/>
              </w:rPr>
              <w:t>TRƯỜNG TH, THCS VÀ THPT </w:t>
            </w:r>
            <w:r w:rsidRPr="006C6ABE">
              <w:rPr>
                <w:rFonts w:eastAsia="Calibri" w:cs="Times New Roman"/>
                <w:b/>
                <w:bCs/>
                <w:noProof/>
                <w:szCs w:val="26"/>
                <w:lang w:eastAsia="zh-CN"/>
              </w:rPr>
              <w:drawing>
                <wp:inline distT="0" distB="0" distL="0" distR="0" wp14:anchorId="5780AA6B" wp14:editId="7E16A010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ABE">
              <w:rPr>
                <w:rFonts w:eastAsia="Times New Roman" w:cs="Times New Roman"/>
                <w:b/>
                <w:bCs/>
                <w:szCs w:val="26"/>
                <w:lang w:val="en-GB"/>
              </w:rPr>
              <w:t>EMASI NAM LONG</w:t>
            </w:r>
          </w:p>
          <w:p w14:paraId="302C9B3D" w14:textId="77777777" w:rsidR="00B75AE8" w:rsidRPr="001916DC" w:rsidRDefault="00B75AE8" w:rsidP="00873CD1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1916DC">
              <w:rPr>
                <w:rFonts w:eastAsia="Times New Roman" w:cs="Times New Roman"/>
                <w:b/>
                <w:bCs/>
                <w:szCs w:val="26"/>
              </w:rPr>
              <w:t>(Đáp án đề chính thức)</w:t>
            </w:r>
          </w:p>
          <w:p w14:paraId="3A4C370C" w14:textId="77777777" w:rsidR="00B75AE8" w:rsidRPr="006C6ABE" w:rsidRDefault="00B75AE8" w:rsidP="00873CD1">
            <w:pPr>
              <w:shd w:val="clear" w:color="auto" w:fill="FFFFFF"/>
              <w:spacing w:after="0" w:line="360" w:lineRule="auto"/>
              <w:textAlignment w:val="baseline"/>
              <w:rPr>
                <w:rFonts w:eastAsia="Times New Roman" w:cs="Times New Roman"/>
                <w:szCs w:val="26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89091" w14:textId="77777777" w:rsidR="00B75AE8" w:rsidRPr="006C6ABE" w:rsidRDefault="00B75AE8" w:rsidP="00873CD1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en-GB"/>
              </w:rPr>
            </w:pPr>
            <w:r w:rsidRPr="006C6ABE">
              <w:rPr>
                <w:rFonts w:eastAsia="Times New Roman" w:cs="Times New Roman"/>
                <w:b/>
                <w:bCs/>
                <w:szCs w:val="26"/>
                <w:lang w:val="en-GB"/>
              </w:rPr>
              <w:t>ĐÁP ÁN ĐỀ KIỂM TRA HỌC KỲ II</w:t>
            </w:r>
          </w:p>
          <w:p w14:paraId="2CFECFE9" w14:textId="77777777" w:rsidR="00B75AE8" w:rsidRPr="006C6ABE" w:rsidRDefault="00B75AE8" w:rsidP="00873CD1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6C6ABE">
              <w:rPr>
                <w:rFonts w:eastAsia="Times New Roman" w:cs="Times New Roman"/>
                <w:b/>
                <w:bCs/>
                <w:szCs w:val="26"/>
                <w:lang w:val="en-GB"/>
              </w:rPr>
              <w:t>NĂM HỌC 2021 - 2022</w:t>
            </w:r>
            <w:r w:rsidRPr="006C6ABE">
              <w:rPr>
                <w:rFonts w:eastAsia="Times New Roman" w:cs="Times New Roman"/>
                <w:szCs w:val="26"/>
              </w:rPr>
              <w:t> </w:t>
            </w:r>
          </w:p>
          <w:p w14:paraId="467AF131" w14:textId="2AB02397" w:rsidR="00B75AE8" w:rsidRPr="006C6ABE" w:rsidRDefault="00B75AE8" w:rsidP="00873CD1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6C6ABE">
              <w:rPr>
                <w:rFonts w:eastAsia="Times New Roman" w:cs="Times New Roman"/>
                <w:b/>
                <w:bCs/>
                <w:szCs w:val="26"/>
                <w:lang w:val="en-GB"/>
              </w:rPr>
              <w:t>Môn: Toán - Khối: </w:t>
            </w:r>
            <w:r>
              <w:rPr>
                <w:rFonts w:eastAsia="Times New Roman" w:cs="Times New Roman"/>
                <w:b/>
                <w:bCs/>
                <w:szCs w:val="26"/>
                <w:lang w:val="en-GB"/>
              </w:rPr>
              <w:t>11</w:t>
            </w:r>
          </w:p>
        </w:tc>
      </w:tr>
      <w:tr w:rsidR="009B5F60" w:rsidRPr="00296171" w14:paraId="76ECF944" w14:textId="77777777" w:rsidTr="00420510"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2D3B5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296171">
              <w:rPr>
                <w:rFonts w:eastAsia="Times New Roman" w:cs="Times New Roman"/>
                <w:b/>
                <w:bCs/>
                <w:szCs w:val="26"/>
              </w:rPr>
              <w:t>Câu</w:t>
            </w:r>
            <w:r w:rsidRPr="00296171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0AC35" w14:textId="77777777" w:rsidR="009B5F60" w:rsidRPr="00296171" w:rsidRDefault="009B5F60" w:rsidP="00420510">
            <w:pPr>
              <w:spacing w:after="0" w:line="360" w:lineRule="auto"/>
              <w:ind w:left="94" w:right="-94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296171">
              <w:rPr>
                <w:rFonts w:eastAsia="Times New Roman" w:cs="Times New Roman"/>
                <w:b/>
                <w:bCs/>
                <w:szCs w:val="26"/>
              </w:rPr>
              <w:t>Nội dung</w:t>
            </w:r>
            <w:r w:rsidRPr="00296171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B44D9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296171">
              <w:rPr>
                <w:rFonts w:eastAsia="Times New Roman" w:cs="Times New Roman"/>
                <w:b/>
                <w:bCs/>
                <w:szCs w:val="26"/>
              </w:rPr>
              <w:t>Điểm</w:t>
            </w:r>
            <w:r w:rsidRPr="00296171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3A7D5D" w:rsidRPr="00296171" w14:paraId="638B8C07" w14:textId="77777777" w:rsidTr="003A7D5D">
        <w:trPr>
          <w:trHeight w:val="43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3ADFF" w14:textId="77777777" w:rsidR="003A7D5D" w:rsidRPr="00296171" w:rsidRDefault="003A7D5D" w:rsidP="003A7D5D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296171">
              <w:rPr>
                <w:rFonts w:eastAsia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0499" w14:textId="77777777" w:rsidR="003A7D5D" w:rsidRPr="00296171" w:rsidRDefault="003A7D5D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b/>
                <w:szCs w:val="26"/>
                <w:lang w:val="vi-VN"/>
              </w:rPr>
            </w:pPr>
            <w:r w:rsidRPr="00296171">
              <w:rPr>
                <w:rFonts w:cs="Times New Roman"/>
                <w:b/>
                <w:szCs w:val="26"/>
                <w:lang w:val="vi-VN"/>
              </w:rPr>
              <w:t xml:space="preserve">Với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∈R</m:t>
              </m:r>
            </m:oMath>
            <w:r w:rsidRPr="00296171">
              <w:rPr>
                <w:rFonts w:eastAsiaTheme="minorEastAsia" w:cs="Times New Roman"/>
                <w:b/>
                <w:szCs w:val="26"/>
                <w:lang w:val="pt-BR"/>
              </w:rPr>
              <w:t>, t</w:t>
            </w:r>
            <w:r w:rsidRPr="00296171">
              <w:rPr>
                <w:rFonts w:eastAsiaTheme="minorEastAsia" w:cs="Times New Roman"/>
                <w:b/>
                <w:szCs w:val="26"/>
                <w:lang w:val="vi-VN"/>
              </w:rPr>
              <w:t>ính các giới hạn sau: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85040" w14:textId="77777777" w:rsidR="003A7D5D" w:rsidRPr="00296171" w:rsidRDefault="003A7D5D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296171">
              <w:rPr>
                <w:rFonts w:cs="Times New Roman"/>
                <w:b/>
                <w:szCs w:val="26"/>
              </w:rPr>
              <w:t>2,0</w:t>
            </w:r>
          </w:p>
        </w:tc>
      </w:tr>
      <w:tr w:rsidR="003A7D5D" w:rsidRPr="00296171" w14:paraId="7644C1A4" w14:textId="77777777" w:rsidTr="00420510">
        <w:trPr>
          <w:trHeight w:val="43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CE38" w14:textId="77777777" w:rsidR="003A7D5D" w:rsidRPr="00296171" w:rsidRDefault="003A7D5D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26D8" w14:textId="77777777" w:rsidR="003A7D5D" w:rsidRPr="00296171" w:rsidRDefault="003A7D5D" w:rsidP="00420510">
            <w:pPr>
              <w:tabs>
                <w:tab w:val="left" w:pos="4536"/>
              </w:tabs>
              <w:spacing w:after="0" w:line="360" w:lineRule="auto"/>
              <w:ind w:left="92" w:right="110"/>
              <w:contextualSpacing/>
              <w:jc w:val="both"/>
              <w:rPr>
                <w:rFonts w:eastAsiaTheme="minorEastAsia" w:cs="Times New Roman"/>
                <w:b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a)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x→10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-11x+10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x-10</m:t>
                        </m:r>
                      </m:den>
                    </m:f>
                  </m:e>
                </m:func>
              </m:oMath>
            </m:oMathPara>
          </w:p>
          <w:p w14:paraId="0E81E08C" w14:textId="77777777" w:rsidR="003A7D5D" w:rsidRPr="00296171" w:rsidRDefault="003A7D5D" w:rsidP="00420510">
            <w:pPr>
              <w:tabs>
                <w:tab w:val="left" w:pos="4536"/>
              </w:tabs>
              <w:spacing w:after="0" w:line="360" w:lineRule="auto"/>
              <w:ind w:left="92" w:right="110"/>
              <w:contextualSpacing/>
              <w:jc w:val="both"/>
              <w:rPr>
                <w:rFonts w:eastAsiaTheme="minorEastAsia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x→10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(x-1)(x-10)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x-10</m:t>
                        </m:r>
                      </m:den>
                    </m:f>
                  </m:e>
                </m:func>
              </m:oMath>
            </m:oMathPara>
          </w:p>
          <w:p w14:paraId="2790178E" w14:textId="77777777" w:rsidR="003A7D5D" w:rsidRPr="00296171" w:rsidRDefault="003A7D5D" w:rsidP="00420510">
            <w:pPr>
              <w:tabs>
                <w:tab w:val="left" w:pos="4536"/>
              </w:tabs>
              <w:spacing w:after="0" w:line="360" w:lineRule="auto"/>
              <w:ind w:left="92" w:right="110"/>
              <w:contextualSpacing/>
              <w:jc w:val="both"/>
              <w:rPr>
                <w:rFonts w:eastAsiaTheme="minorEastAsia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x→10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(x-1)</m:t>
                    </m:r>
                  </m:e>
                </m:func>
              </m:oMath>
            </m:oMathPara>
          </w:p>
          <w:p w14:paraId="5DE45B01" w14:textId="77777777" w:rsidR="003A7D5D" w:rsidRPr="00296171" w:rsidRDefault="003A7D5D" w:rsidP="00420510">
            <w:pPr>
              <w:spacing w:after="0" w:line="360" w:lineRule="auto"/>
              <w:ind w:left="92" w:right="110"/>
              <w:jc w:val="both"/>
              <w:rPr>
                <w:rFonts w:cs="Times New Roman"/>
                <w:b/>
                <w:bCs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=10-1=9.</m:t>
                </m:r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42CF4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296171">
              <w:rPr>
                <w:rFonts w:cs="Times New Roman"/>
                <w:b/>
                <w:szCs w:val="26"/>
              </w:rPr>
              <w:t>1,0</w:t>
            </w:r>
          </w:p>
          <w:p w14:paraId="15BD3C39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</w:p>
          <w:p w14:paraId="17BC174C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  <w:r w:rsidRPr="00296171">
              <w:rPr>
                <w:rFonts w:cs="Times New Roman"/>
                <w:szCs w:val="26"/>
              </w:rPr>
              <w:t>0,5</w:t>
            </w:r>
          </w:p>
          <w:p w14:paraId="25D6881E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</w:p>
          <w:p w14:paraId="3230A1A5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  <w:r w:rsidRPr="00296171">
              <w:rPr>
                <w:rFonts w:cs="Times New Roman"/>
                <w:szCs w:val="26"/>
              </w:rPr>
              <w:t>0,25</w:t>
            </w:r>
          </w:p>
          <w:p w14:paraId="0EB5FA01" w14:textId="77777777" w:rsidR="003A7D5D" w:rsidRPr="00296171" w:rsidRDefault="003A7D5D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296171">
              <w:rPr>
                <w:rFonts w:cs="Times New Roman"/>
                <w:szCs w:val="26"/>
              </w:rPr>
              <w:t>0,25</w:t>
            </w:r>
          </w:p>
        </w:tc>
      </w:tr>
      <w:tr w:rsidR="003A7D5D" w:rsidRPr="00296171" w14:paraId="2E771BAE" w14:textId="77777777" w:rsidTr="00420510">
        <w:trPr>
          <w:trHeight w:val="43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A325" w14:textId="77777777" w:rsidR="003A7D5D" w:rsidRPr="00296171" w:rsidRDefault="003A7D5D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91F1" w14:textId="77777777" w:rsidR="003A7D5D" w:rsidRPr="00296171" w:rsidRDefault="003A7D5D" w:rsidP="00420510">
            <w:pPr>
              <w:tabs>
                <w:tab w:val="left" w:pos="4536"/>
              </w:tabs>
              <w:spacing w:after="0" w:line="360" w:lineRule="auto"/>
              <w:ind w:left="92" w:right="110"/>
              <w:contextualSpacing/>
              <w:jc w:val="both"/>
              <w:rPr>
                <w:rFonts w:eastAsiaTheme="minorEastAsia" w:cs="Times New Roman"/>
                <w:b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b)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20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9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-1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1+25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7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9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  <w:p w14:paraId="41BB99AD" w14:textId="77777777" w:rsidR="003A7D5D" w:rsidRPr="00296171" w:rsidRDefault="003A7D5D" w:rsidP="00420510">
            <w:pPr>
              <w:tabs>
                <w:tab w:val="left" w:pos="4536"/>
              </w:tabs>
              <w:spacing w:after="0" w:line="360" w:lineRule="auto"/>
              <w:ind w:left="92" w:right="110"/>
              <w:contextualSpacing/>
              <w:jc w:val="both"/>
              <w:rPr>
                <w:rFonts w:eastAsiaTheme="minorEastAsia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9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20-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Cs w:val="26"/>
                                      </w:rPr>
                                      <m:t>9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9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Cs w:val="26"/>
                                      </w:rPr>
                                      <m:t>9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  <m:t>25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-1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  <w:p w14:paraId="5503547E" w14:textId="77777777" w:rsidR="003A7D5D" w:rsidRPr="00296171" w:rsidRDefault="003A7D5D" w:rsidP="00420510">
            <w:pPr>
              <w:tabs>
                <w:tab w:val="left" w:pos="4536"/>
              </w:tabs>
              <w:spacing w:after="0" w:line="360" w:lineRule="auto"/>
              <w:ind w:left="92" w:right="110"/>
              <w:contextualSpacing/>
              <w:jc w:val="both"/>
              <w:rPr>
                <w:rFonts w:eastAsiaTheme="minorEastAsia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20-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  <m:t>9</m:t>
                                </m:r>
                              </m:sup>
                            </m:sSup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  <m:t>9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6"/>
                              </w:rPr>
                              <m:t>25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  <w:p w14:paraId="7BCD4D05" w14:textId="77777777" w:rsidR="003A7D5D" w:rsidRPr="00296171" w:rsidRDefault="003A7D5D" w:rsidP="00420510">
            <w:pPr>
              <w:spacing w:after="0" w:line="360" w:lineRule="auto"/>
              <w:ind w:left="92" w:right="110"/>
              <w:jc w:val="both"/>
              <w:rPr>
                <w:rFonts w:cs="Times New Roman"/>
                <w:b/>
                <w:bCs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20-0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0+0-1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=-20.</m:t>
                </m:r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0C490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296171">
              <w:rPr>
                <w:rFonts w:cs="Times New Roman"/>
                <w:b/>
                <w:szCs w:val="26"/>
              </w:rPr>
              <w:t>1,0</w:t>
            </w:r>
          </w:p>
          <w:p w14:paraId="345172A6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</w:p>
          <w:p w14:paraId="33A815D5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</w:p>
          <w:p w14:paraId="525A69D0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  <w:r w:rsidRPr="00296171">
              <w:rPr>
                <w:rFonts w:cs="Times New Roman"/>
                <w:szCs w:val="26"/>
              </w:rPr>
              <w:t>0,5</w:t>
            </w:r>
          </w:p>
          <w:p w14:paraId="719A3DCE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</w:p>
          <w:p w14:paraId="45420198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</w:p>
          <w:p w14:paraId="10440481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  <w:r w:rsidRPr="00296171">
              <w:rPr>
                <w:rFonts w:cs="Times New Roman"/>
                <w:szCs w:val="26"/>
              </w:rPr>
              <w:t>0,25</w:t>
            </w:r>
          </w:p>
          <w:p w14:paraId="1C6D8C00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</w:p>
          <w:p w14:paraId="31A0AC40" w14:textId="77777777" w:rsidR="003A7D5D" w:rsidRPr="00296171" w:rsidRDefault="003A7D5D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</w:rPr>
            </w:pPr>
          </w:p>
          <w:p w14:paraId="7BFCDB54" w14:textId="77777777" w:rsidR="003A7D5D" w:rsidRPr="00296171" w:rsidRDefault="003A7D5D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296171">
              <w:rPr>
                <w:rFonts w:cs="Times New Roman"/>
                <w:szCs w:val="26"/>
              </w:rPr>
              <w:t>0,25</w:t>
            </w:r>
          </w:p>
        </w:tc>
      </w:tr>
      <w:tr w:rsidR="00722605" w:rsidRPr="00296171" w14:paraId="1D2D44DB" w14:textId="77777777" w:rsidTr="003A7D5D">
        <w:trPr>
          <w:trHeight w:val="43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A6EC" w14:textId="77777777" w:rsidR="00722605" w:rsidRPr="00296171" w:rsidRDefault="00722605" w:rsidP="003A7D5D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296171">
              <w:rPr>
                <w:rFonts w:eastAsia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4DD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cs="Times New Roman"/>
                <w:b/>
                <w:szCs w:val="26"/>
                <w:lang w:val="vi-VN"/>
              </w:rPr>
            </w:pPr>
            <w:r w:rsidRPr="00296171">
              <w:rPr>
                <w:rFonts w:eastAsiaTheme="minorEastAsia" w:cs="Times New Roman"/>
                <w:b/>
                <w:szCs w:val="26"/>
              </w:rPr>
              <w:t xml:space="preserve">a) </w:t>
            </w:r>
            <w:r w:rsidRPr="00296171">
              <w:rPr>
                <w:rFonts w:cs="Times New Roman"/>
                <w:b/>
                <w:szCs w:val="26"/>
                <w:lang w:val="vi-VN"/>
              </w:rPr>
              <w:t>V</w:t>
            </w:r>
            <w:r w:rsidRPr="00296171">
              <w:rPr>
                <w:rFonts w:eastAsiaTheme="minorEastAsia" w:cs="Times New Roman"/>
                <w:b/>
                <w:szCs w:val="26"/>
                <w:lang w:val="vi-VN"/>
              </w:rPr>
              <w:t xml:space="preserve">ới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∈R</m:t>
              </m:r>
            </m:oMath>
            <w:r w:rsidRPr="00296171">
              <w:rPr>
                <w:rFonts w:eastAsiaTheme="minorEastAsia" w:cs="Times New Roman"/>
                <w:b/>
                <w:szCs w:val="26"/>
                <w:lang w:val="pt-BR"/>
              </w:rPr>
              <w:t>, x</w:t>
            </w:r>
            <w:r w:rsidRPr="00296171">
              <w:rPr>
                <w:rFonts w:cs="Times New Roman"/>
                <w:b/>
                <w:szCs w:val="26"/>
                <w:lang w:val="vi-VN"/>
              </w:rPr>
              <w:t xml:space="preserve">ét tính liên tục của hàm số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vi-VN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x</m:t>
                  </m:r>
                </m:e>
              </m:d>
            </m:oMath>
            <w:r w:rsidRPr="00296171">
              <w:rPr>
                <w:rFonts w:cs="Times New Roman"/>
                <w:b/>
                <w:szCs w:val="26"/>
                <w:lang w:val="vi-VN"/>
              </w:rPr>
              <w:t xml:space="preserve"> xác định bởi công thức</w:t>
            </w:r>
          </w:p>
          <w:p w14:paraId="3EF526EA" w14:textId="77777777" w:rsidR="00722605" w:rsidRPr="00296171" w:rsidRDefault="00722605" w:rsidP="00420510">
            <w:pPr>
              <w:spacing w:after="0" w:line="360" w:lineRule="auto"/>
              <w:ind w:left="92" w:right="110"/>
              <w:contextualSpacing/>
              <w:jc w:val="center"/>
              <w:rPr>
                <w:rFonts w:eastAsiaTheme="minorEastAsia" w:cs="Times New Roman"/>
                <w:b/>
                <w:szCs w:val="26"/>
                <w:lang w:val="vi-VN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vi-VN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szCs w:val="26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lang w:val="vi-V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vi-VN"/>
                            </w:rPr>
                            <m:t>-16x+15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vi-VN"/>
                            </w:rPr>
                            <m:t>x-15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26"/>
                          <w:lang w:val="vi-VN"/>
                        </w:rPr>
                        <m:t>,  nếu x≠15</m:t>
                      </m: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26"/>
                          <w:lang w:val="vi-VN"/>
                        </w:rPr>
                        <m:t>15x-2          ,  nếu x=15</m:t>
                      </m:r>
                    </m:e>
                  </m:eqArr>
                </m:e>
              </m:d>
            </m:oMath>
            <w:r w:rsidRPr="00296171">
              <w:rPr>
                <w:rFonts w:eastAsiaTheme="minorEastAsia" w:cs="Times New Roman"/>
                <w:b/>
                <w:szCs w:val="26"/>
                <w:lang w:val="vi-VN"/>
              </w:rPr>
              <w:t xml:space="preserve"> </w:t>
            </w:r>
          </w:p>
          <w:p w14:paraId="5DE2B6AC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b/>
                <w:szCs w:val="26"/>
                <w:lang w:val="vi-VN"/>
              </w:rPr>
            </w:pPr>
            <w:r w:rsidRPr="00296171">
              <w:rPr>
                <w:rFonts w:cs="Times New Roman"/>
                <w:b/>
                <w:szCs w:val="26"/>
                <w:lang w:val="vi-VN"/>
              </w:rPr>
              <w:t>trên tập xác định.</w:t>
            </w:r>
          </w:p>
          <w:p w14:paraId="5D86D241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  <w:lang w:val="vi-VN"/>
              </w:rPr>
            </w:pPr>
            <w:r w:rsidRPr="00296171">
              <w:rPr>
                <w:rFonts w:eastAsiaTheme="minorEastAsia" w:cs="Times New Roman"/>
                <w:szCs w:val="26"/>
                <w:lang w:val="vi-VN"/>
              </w:rPr>
              <w:t xml:space="preserve">Tập xác định: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R</m:t>
              </m:r>
            </m:oMath>
            <w:r w:rsidRPr="00296171">
              <w:rPr>
                <w:rFonts w:eastAsiaTheme="minorEastAsia" w:cs="Times New Roman"/>
                <w:szCs w:val="26"/>
                <w:lang w:val="vi-VN"/>
              </w:rPr>
              <w:t>.</w:t>
            </w:r>
          </w:p>
          <w:p w14:paraId="183CE56D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  <w:lang w:val="vi-VN"/>
              </w:rPr>
            </w:pPr>
            <w:r w:rsidRPr="00296171">
              <w:rPr>
                <w:rFonts w:eastAsiaTheme="minorEastAsia" w:cs="Times New Roman"/>
                <w:szCs w:val="26"/>
                <w:lang w:val="vi-VN"/>
              </w:rPr>
              <w:t xml:space="preserve">Với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x≠15</m:t>
              </m:r>
            </m:oMath>
            <w:r w:rsidRPr="00296171">
              <w:rPr>
                <w:rFonts w:eastAsiaTheme="minorEastAsia" w:cs="Times New Roman"/>
                <w:szCs w:val="26"/>
                <w:lang w:val="vi-VN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-16x+15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x-15</m:t>
                  </m:r>
                </m:den>
              </m:f>
            </m:oMath>
            <w:r w:rsidRPr="00296171">
              <w:rPr>
                <w:rFonts w:eastAsiaTheme="minorEastAsia" w:cs="Times New Roman"/>
                <w:szCs w:val="26"/>
                <w:lang w:val="vi-VN"/>
              </w:rPr>
              <w:t xml:space="preserve"> liên tục trên mỗi khoảng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-∞;15</m:t>
                  </m:r>
                </m:e>
              </m:d>
            </m:oMath>
            <w:r w:rsidRPr="00296171">
              <w:rPr>
                <w:rFonts w:eastAsiaTheme="minorEastAsia" w:cs="Times New Roman"/>
                <w:szCs w:val="26"/>
                <w:lang w:val="vi-VN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15;+∞</m:t>
                  </m:r>
                </m:e>
              </m:d>
            </m:oMath>
            <w:r w:rsidRPr="00296171">
              <w:rPr>
                <w:rFonts w:eastAsiaTheme="minorEastAsia" w:cs="Times New Roman"/>
                <w:szCs w:val="26"/>
                <w:lang w:val="vi-VN"/>
              </w:rPr>
              <w:t>.</w:t>
            </w:r>
          </w:p>
          <w:p w14:paraId="733A49F5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  <w:lang w:val="vi-VN"/>
              </w:rPr>
            </w:pPr>
            <w:r w:rsidRPr="00296171">
              <w:rPr>
                <w:rFonts w:eastAsiaTheme="minorEastAsia" w:cs="Times New Roman"/>
                <w:szCs w:val="26"/>
                <w:lang w:val="vi-VN"/>
              </w:rPr>
              <w:t xml:space="preserve">Xét tính liên tục của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x</m:t>
                  </m:r>
                </m:e>
              </m:d>
            </m:oMath>
            <w:r w:rsidRPr="00296171">
              <w:rPr>
                <w:rFonts w:eastAsiaTheme="minorEastAsia" w:cs="Times New Roman"/>
                <w:szCs w:val="26"/>
                <w:lang w:val="vi-VN"/>
              </w:rPr>
              <w:t xml:space="preserve"> tại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=15</m:t>
              </m:r>
            </m:oMath>
            <w:r w:rsidRPr="00296171">
              <w:rPr>
                <w:rFonts w:eastAsiaTheme="minorEastAsia" w:cs="Times New Roman"/>
                <w:szCs w:val="26"/>
                <w:lang w:val="vi-VN"/>
              </w:rPr>
              <w:t>:</w:t>
            </w:r>
          </w:p>
          <w:p w14:paraId="1E342129" w14:textId="77777777" w:rsidR="00722605" w:rsidRPr="00296171" w:rsidRDefault="000F7BF9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b/>
                <w:szCs w:val="2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x→15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x→15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-16x+15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x-15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x→15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Cs w:val="2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x-15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x-15</m:t>
                        </m:r>
                      </m:den>
                    </m:f>
                  </m:e>
                </m:func>
              </m:oMath>
            </m:oMathPara>
          </w:p>
          <w:p w14:paraId="50E8DDC3" w14:textId="77777777" w:rsidR="00722605" w:rsidRPr="00296171" w:rsidRDefault="00722605" w:rsidP="00420510">
            <w:pPr>
              <w:pStyle w:val="ListParagraph"/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x→15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x-1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=14.</m:t>
                </m:r>
              </m:oMath>
            </m:oMathPara>
          </w:p>
          <w:p w14:paraId="109060B4" w14:textId="77777777" w:rsidR="00722605" w:rsidRPr="00296171" w:rsidRDefault="00722605" w:rsidP="00420510">
            <w:pPr>
              <w:pStyle w:val="ListParagraph"/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15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15.15-2=223</m:t>
              </m:r>
            </m:oMath>
            <w:r w:rsidRPr="00296171">
              <w:rPr>
                <w:rFonts w:eastAsiaTheme="minorEastAsia" w:cs="Times New Roman"/>
                <w:szCs w:val="26"/>
              </w:rPr>
              <w:t>.</w:t>
            </w:r>
          </w:p>
          <w:p w14:paraId="0DDA8B39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w:r w:rsidRPr="00296171">
              <w:rPr>
                <w:rFonts w:eastAsiaTheme="minorEastAsia" w:cs="Times New Roman"/>
                <w:szCs w:val="26"/>
              </w:rPr>
              <w:t xml:space="preserve">Suy ra: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x→15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f(x)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≠f(15)</m:t>
              </m:r>
            </m:oMath>
            <w:r w:rsidRPr="00296171">
              <w:rPr>
                <w:rFonts w:eastAsiaTheme="minorEastAsia" w:cs="Times New Roman"/>
                <w:szCs w:val="26"/>
              </w:rPr>
              <w:t>.</w:t>
            </w:r>
            <w:r w:rsidRPr="00296171">
              <w:rPr>
                <w:rFonts w:eastAsiaTheme="minorEastAsia" w:cs="Times New Roman"/>
                <w:szCs w:val="26"/>
                <w:lang w:val="vi-VN"/>
              </w:rPr>
              <w:t xml:space="preserve"> Do đó,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</m:d>
            </m:oMath>
            <w:r w:rsidRPr="00296171">
              <w:rPr>
                <w:rFonts w:eastAsiaTheme="minorEastAsia" w:cs="Times New Roman"/>
                <w:szCs w:val="26"/>
              </w:rPr>
              <w:t xml:space="preserve"> gián đoạn tại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=15</m:t>
              </m:r>
            </m:oMath>
            <w:r w:rsidRPr="00296171">
              <w:rPr>
                <w:rFonts w:eastAsiaTheme="minorEastAsia" w:cs="Times New Roman"/>
                <w:szCs w:val="26"/>
              </w:rPr>
              <w:t>.</w:t>
            </w:r>
          </w:p>
          <w:p w14:paraId="141BB52B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  <w:r w:rsidRPr="00296171">
              <w:rPr>
                <w:rFonts w:eastAsiaTheme="minorEastAsia" w:cs="Times New Roman"/>
                <w:szCs w:val="26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</m:d>
            </m:oMath>
            <w:r w:rsidRPr="00296171">
              <w:rPr>
                <w:rFonts w:eastAsiaTheme="minorEastAsia" w:cs="Times New Roman"/>
                <w:szCs w:val="26"/>
              </w:rPr>
              <w:t xml:space="preserve"> </w:t>
            </w:r>
            <w:r w:rsidRPr="00296171">
              <w:rPr>
                <w:rFonts w:eastAsiaTheme="minorEastAsia" w:cs="Times New Roman"/>
                <w:szCs w:val="26"/>
                <w:lang w:val="vi-VN"/>
              </w:rPr>
              <w:t xml:space="preserve">không liên tục trên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R</m:t>
              </m:r>
            </m:oMath>
            <w:r w:rsidRPr="00296171">
              <w:rPr>
                <w:rFonts w:eastAsiaTheme="minorEastAsia" w:cs="Times New Roman"/>
                <w:szCs w:val="26"/>
                <w:lang w:val="vi-VN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1F396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b/>
                <w:szCs w:val="26"/>
                <w:lang w:val="pt-BR"/>
              </w:rPr>
            </w:pPr>
            <w:r w:rsidRPr="00296171">
              <w:rPr>
                <w:rFonts w:cs="Times New Roman"/>
                <w:b/>
                <w:szCs w:val="26"/>
                <w:lang w:val="pt-BR"/>
              </w:rPr>
              <w:lastRenderedPageBreak/>
              <w:t>1,5</w:t>
            </w:r>
          </w:p>
          <w:p w14:paraId="13EA877A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b/>
                <w:szCs w:val="26"/>
                <w:lang w:val="pt-BR"/>
              </w:rPr>
            </w:pPr>
          </w:p>
          <w:p w14:paraId="275C1FD3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b/>
                <w:szCs w:val="26"/>
                <w:lang w:val="pt-BR"/>
              </w:rPr>
            </w:pPr>
          </w:p>
          <w:p w14:paraId="143DA697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b/>
                <w:szCs w:val="26"/>
                <w:lang w:val="pt-BR"/>
              </w:rPr>
            </w:pPr>
          </w:p>
          <w:p w14:paraId="1C2CA688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rPr>
                <w:rFonts w:cs="Times New Roman"/>
                <w:b/>
                <w:sz w:val="40"/>
                <w:szCs w:val="26"/>
                <w:lang w:val="pt-BR"/>
              </w:rPr>
            </w:pPr>
          </w:p>
          <w:p w14:paraId="77FD614E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  <w:lang w:val="pt-BR"/>
              </w:rPr>
            </w:pPr>
            <w:r w:rsidRPr="00296171">
              <w:rPr>
                <w:rFonts w:cs="Times New Roman"/>
                <w:szCs w:val="26"/>
                <w:lang w:val="pt-BR"/>
              </w:rPr>
              <w:t>0,</w:t>
            </w:r>
            <w:r w:rsidRPr="00296171">
              <w:rPr>
                <w:rFonts w:cs="Times New Roman"/>
                <w:szCs w:val="26"/>
                <w:lang w:val="vi-VN"/>
              </w:rPr>
              <w:t>2</w:t>
            </w:r>
            <w:r w:rsidRPr="00296171">
              <w:rPr>
                <w:rFonts w:cs="Times New Roman"/>
                <w:szCs w:val="26"/>
                <w:lang w:val="pt-BR"/>
              </w:rPr>
              <w:t>5</w:t>
            </w:r>
          </w:p>
          <w:p w14:paraId="4E8AEC7D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rPr>
                <w:rFonts w:cs="Times New Roman"/>
                <w:szCs w:val="26"/>
                <w:lang w:val="pt-BR"/>
              </w:rPr>
            </w:pPr>
          </w:p>
          <w:p w14:paraId="429F5AB1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  <w:lang w:val="pt-BR"/>
              </w:rPr>
            </w:pPr>
            <w:r w:rsidRPr="00296171">
              <w:rPr>
                <w:rFonts w:cs="Times New Roman"/>
                <w:szCs w:val="26"/>
                <w:lang w:val="pt-BR"/>
              </w:rPr>
              <w:t>0,25</w:t>
            </w:r>
          </w:p>
          <w:p w14:paraId="766705A0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  <w:lang w:val="pt-BR"/>
              </w:rPr>
            </w:pPr>
          </w:p>
          <w:p w14:paraId="694FB658" w14:textId="77777777" w:rsidR="00722605" w:rsidRPr="00296171" w:rsidRDefault="00722605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cs="Times New Roman"/>
                <w:szCs w:val="26"/>
                <w:lang w:val="pt-BR"/>
              </w:rPr>
            </w:pPr>
          </w:p>
          <w:p w14:paraId="32134B7A" w14:textId="77777777" w:rsidR="00722605" w:rsidRPr="00296171" w:rsidRDefault="00722605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cs="Times New Roman"/>
                <w:szCs w:val="26"/>
                <w:lang w:val="pt-BR"/>
              </w:rPr>
            </w:pPr>
            <w:r w:rsidRPr="00296171">
              <w:rPr>
                <w:rFonts w:cs="Times New Roman"/>
                <w:szCs w:val="26"/>
                <w:lang w:val="pt-BR"/>
              </w:rPr>
              <w:t>0,</w:t>
            </w:r>
            <w:r w:rsidRPr="00296171">
              <w:rPr>
                <w:rFonts w:cs="Times New Roman"/>
                <w:szCs w:val="26"/>
                <w:lang w:val="vi-VN"/>
              </w:rPr>
              <w:t>2</w:t>
            </w:r>
            <w:r w:rsidRPr="00296171">
              <w:rPr>
                <w:rFonts w:cs="Times New Roman"/>
                <w:szCs w:val="26"/>
                <w:lang w:val="pt-BR"/>
              </w:rPr>
              <w:t>5</w:t>
            </w:r>
          </w:p>
          <w:p w14:paraId="29434450" w14:textId="77777777" w:rsidR="00722605" w:rsidRPr="00296171" w:rsidRDefault="00722605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cs="Times New Roman"/>
                <w:szCs w:val="26"/>
                <w:lang w:val="pt-BR"/>
              </w:rPr>
            </w:pPr>
          </w:p>
          <w:p w14:paraId="14A0855C" w14:textId="77777777" w:rsidR="00722605" w:rsidRPr="00296171" w:rsidRDefault="00722605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cs="Times New Roman"/>
                <w:szCs w:val="26"/>
                <w:lang w:val="vi-VN"/>
              </w:rPr>
            </w:pPr>
          </w:p>
          <w:p w14:paraId="6D28DB28" w14:textId="77777777" w:rsidR="00722605" w:rsidRPr="00296171" w:rsidRDefault="00722605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cs="Times New Roman"/>
                <w:szCs w:val="26"/>
                <w:lang w:val="vi-VN"/>
              </w:rPr>
            </w:pPr>
            <w:r w:rsidRPr="00296171">
              <w:rPr>
                <w:rFonts w:cs="Times New Roman"/>
                <w:szCs w:val="26"/>
                <w:lang w:val="vi-VN"/>
              </w:rPr>
              <w:t>0,25</w:t>
            </w:r>
          </w:p>
          <w:p w14:paraId="536C8B56" w14:textId="77777777" w:rsidR="00722605" w:rsidRPr="00296171" w:rsidRDefault="00722605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cs="Times New Roman"/>
                <w:szCs w:val="26"/>
                <w:lang w:val="vi-VN"/>
              </w:rPr>
            </w:pPr>
            <w:r w:rsidRPr="00296171">
              <w:rPr>
                <w:rFonts w:cs="Times New Roman"/>
                <w:szCs w:val="26"/>
                <w:lang w:val="vi-VN"/>
              </w:rPr>
              <w:t>0,25</w:t>
            </w:r>
          </w:p>
          <w:p w14:paraId="062A3B30" w14:textId="77777777" w:rsidR="00722605" w:rsidRPr="00296171" w:rsidRDefault="00722605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296171">
              <w:rPr>
                <w:rFonts w:cs="Times New Roman"/>
                <w:szCs w:val="26"/>
                <w:lang w:val="vi-VN"/>
              </w:rPr>
              <w:t>0,25</w:t>
            </w:r>
          </w:p>
        </w:tc>
      </w:tr>
      <w:tr w:rsidR="00722605" w:rsidRPr="00296171" w14:paraId="4749D817" w14:textId="77777777" w:rsidTr="00420510">
        <w:trPr>
          <w:trHeight w:val="43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43AC" w14:textId="77777777" w:rsidR="00722605" w:rsidRPr="00296171" w:rsidRDefault="00722605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0D94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  <w:lang w:val="pt-BR"/>
              </w:rPr>
            </w:pPr>
            <w:r w:rsidRPr="00296171">
              <w:rPr>
                <w:rFonts w:eastAsiaTheme="minorEastAsia" w:cs="Times New Roman"/>
                <w:b/>
                <w:szCs w:val="26"/>
                <w:lang w:val="vi-VN"/>
              </w:rPr>
              <w:t>b)</w:t>
            </w:r>
            <w:r w:rsidRPr="00296171">
              <w:rPr>
                <w:rFonts w:eastAsiaTheme="minorEastAsia" w:cs="Times New Roman"/>
                <w:b/>
                <w:szCs w:val="26"/>
                <w:lang w:val="pt-BR"/>
              </w:rPr>
              <w:t xml:space="preserve"> Chứng minh phương trình (ẩn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∈R</m:t>
              </m:r>
            </m:oMath>
            <w:r w:rsidRPr="00296171">
              <w:rPr>
                <w:rFonts w:eastAsiaTheme="minorEastAsia" w:cs="Times New Roman"/>
                <w:b/>
                <w:szCs w:val="26"/>
                <w:lang w:val="pt-BR"/>
              </w:rPr>
              <w:t xml:space="preserve">)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+1=0</m:t>
              </m:r>
            </m:oMath>
            <w:r w:rsidRPr="00296171">
              <w:rPr>
                <w:rFonts w:eastAsiaTheme="minorEastAsia" w:cs="Times New Roman"/>
                <w:b/>
                <w:szCs w:val="26"/>
                <w:lang w:val="pt-BR"/>
              </w:rPr>
              <w:t xml:space="preserve"> có ít nhất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2</m:t>
              </m:r>
            </m:oMath>
            <w:r w:rsidRPr="00296171">
              <w:rPr>
                <w:rFonts w:eastAsiaTheme="minorEastAsia" w:cs="Times New Roman"/>
                <w:b/>
                <w:szCs w:val="26"/>
                <w:lang w:val="pt-BR"/>
              </w:rPr>
              <w:t xml:space="preserve"> nghiệm trong khoảng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(0;2)</m:t>
              </m:r>
            </m:oMath>
            <w:r w:rsidRPr="00296171">
              <w:rPr>
                <w:rFonts w:eastAsiaTheme="minorEastAsia" w:cs="Times New Roman"/>
                <w:b/>
                <w:szCs w:val="26"/>
                <w:lang w:val="pt-BR"/>
              </w:rPr>
              <w:t>.</w:t>
            </w:r>
          </w:p>
          <w:p w14:paraId="5C91B66A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  <w:lang w:val="pt-BR"/>
              </w:rPr>
            </w:pPr>
            <w:r w:rsidRPr="00296171">
              <w:rPr>
                <w:rFonts w:eastAsiaTheme="minorEastAsia" w:cs="Times New Roman"/>
                <w:szCs w:val="26"/>
                <w:lang w:val="vi-VN"/>
              </w:rPr>
              <w:t>Hàm số</w:t>
            </w:r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=3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+1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 liên tục trên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R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 </w:t>
            </w:r>
            <w:r w:rsidRPr="00296171">
              <w:rPr>
                <w:rFonts w:eastAsiaTheme="minorEastAsia" w:cs="Times New Roman"/>
                <w:szCs w:val="26"/>
                <w:lang w:val="vi-VN"/>
              </w:rPr>
              <w:t>nên</w:t>
            </w:r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 liên tục trên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[0;2]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>.</w:t>
            </w:r>
          </w:p>
          <w:p w14:paraId="5D0FDD91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  <w:lang w:val="pt-BR"/>
              </w:rPr>
            </w:pPr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=1;f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=-1⇒f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.f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&lt;0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>.</w:t>
            </w:r>
          </w:p>
          <w:p w14:paraId="44B3F471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  <w:lang w:val="pt-BR"/>
              </w:rPr>
            </w:pPr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Suy ra phương trình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=0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 có ít nhất 1 nghiệm trong khoảng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(0;1)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>.</w:t>
            </w:r>
          </w:p>
          <w:p w14:paraId="46B57B0D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  <w:lang w:val="pt-BR"/>
              </w:rPr>
            </w:pPr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=-1;f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=5⇒f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.f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&lt;0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>.</w:t>
            </w:r>
          </w:p>
          <w:p w14:paraId="3B3E800F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  <w:lang w:val="pt-BR"/>
              </w:rPr>
            </w:pPr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Suy ra phương trình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=0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 có ít nhất 1 nghiệm trong khoảng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(1;2)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>.</w:t>
            </w:r>
          </w:p>
          <w:p w14:paraId="67C38D39" w14:textId="77777777" w:rsidR="00722605" w:rsidRPr="00296171" w:rsidRDefault="00722605" w:rsidP="00420510">
            <w:pPr>
              <w:spacing w:after="0" w:line="360" w:lineRule="auto"/>
              <w:ind w:left="92" w:right="110"/>
              <w:jc w:val="both"/>
              <w:rPr>
                <w:rFonts w:cs="Times New Roman"/>
                <w:b/>
                <w:bCs/>
                <w:szCs w:val="26"/>
                <w:lang w:val="pt-BR"/>
              </w:rPr>
            </w:pPr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Vậy phương trình có ít nhất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2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 xml:space="preserve"> nghiệm trong khoảng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(0;2)</m:t>
              </m:r>
            </m:oMath>
            <w:r w:rsidRPr="00296171">
              <w:rPr>
                <w:rFonts w:eastAsiaTheme="minorEastAsia" w:cs="Times New Roman"/>
                <w:szCs w:val="26"/>
                <w:lang w:val="pt-BR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DB260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b/>
                <w:szCs w:val="26"/>
                <w:lang w:val="pt-BR"/>
              </w:rPr>
            </w:pPr>
            <w:r w:rsidRPr="00296171">
              <w:rPr>
                <w:rFonts w:cs="Times New Roman"/>
                <w:b/>
                <w:szCs w:val="26"/>
                <w:lang w:val="pt-BR"/>
              </w:rPr>
              <w:t>1,0</w:t>
            </w:r>
          </w:p>
          <w:p w14:paraId="2C80F195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rPr>
                <w:rFonts w:cs="Times New Roman"/>
                <w:b/>
                <w:szCs w:val="26"/>
                <w:lang w:val="pt-BR"/>
              </w:rPr>
            </w:pPr>
          </w:p>
          <w:p w14:paraId="03FF2294" w14:textId="0FBE7DB3" w:rsidR="00722605" w:rsidRPr="00296171" w:rsidRDefault="00722605" w:rsidP="00722605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  <w:lang w:val="pt-BR"/>
              </w:rPr>
            </w:pPr>
            <w:r w:rsidRPr="00296171">
              <w:rPr>
                <w:rFonts w:cs="Times New Roman"/>
                <w:szCs w:val="26"/>
                <w:lang w:val="pt-BR"/>
              </w:rPr>
              <w:t>0,25</w:t>
            </w:r>
          </w:p>
          <w:p w14:paraId="6DDE479A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  <w:lang w:val="pt-BR"/>
              </w:rPr>
            </w:pPr>
            <w:r w:rsidRPr="00296171">
              <w:rPr>
                <w:rFonts w:cs="Times New Roman"/>
                <w:szCs w:val="26"/>
                <w:lang w:val="pt-BR"/>
              </w:rPr>
              <w:t>0,25</w:t>
            </w:r>
          </w:p>
          <w:p w14:paraId="036DD5DC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rPr>
                <w:rFonts w:cs="Times New Roman"/>
                <w:szCs w:val="26"/>
                <w:lang w:val="pt-BR"/>
              </w:rPr>
            </w:pPr>
          </w:p>
          <w:p w14:paraId="27B21697" w14:textId="77777777" w:rsidR="00722605" w:rsidRPr="00296171" w:rsidRDefault="00722605" w:rsidP="00420510">
            <w:pPr>
              <w:tabs>
                <w:tab w:val="left" w:leader="dot" w:pos="10080"/>
              </w:tabs>
              <w:spacing w:after="0" w:line="360" w:lineRule="auto"/>
              <w:ind w:right="-94"/>
              <w:contextualSpacing/>
              <w:jc w:val="center"/>
              <w:rPr>
                <w:rFonts w:cs="Times New Roman"/>
                <w:szCs w:val="26"/>
                <w:lang w:val="pt-BR"/>
              </w:rPr>
            </w:pPr>
            <w:r w:rsidRPr="00296171">
              <w:rPr>
                <w:rFonts w:cs="Times New Roman"/>
                <w:szCs w:val="26"/>
                <w:lang w:val="pt-BR"/>
              </w:rPr>
              <w:t>0,25</w:t>
            </w:r>
          </w:p>
          <w:p w14:paraId="173C04EB" w14:textId="77777777" w:rsidR="00722605" w:rsidRDefault="00722605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cs="Times New Roman"/>
                <w:szCs w:val="26"/>
                <w:lang w:val="pt-BR"/>
              </w:rPr>
            </w:pPr>
          </w:p>
          <w:p w14:paraId="76196523" w14:textId="19E8E8E9" w:rsidR="00722605" w:rsidRPr="00296171" w:rsidRDefault="00722605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296171">
              <w:rPr>
                <w:rFonts w:cs="Times New Roman"/>
                <w:szCs w:val="26"/>
                <w:lang w:val="pt-BR"/>
              </w:rPr>
              <w:t>0,25</w:t>
            </w:r>
          </w:p>
        </w:tc>
      </w:tr>
      <w:tr w:rsidR="009B5F60" w:rsidRPr="00296171" w14:paraId="1EC8CC4D" w14:textId="77777777" w:rsidTr="00420510">
        <w:trPr>
          <w:trHeight w:val="43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3C53E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3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4171" w14:textId="7E1D6339" w:rsidR="009B5F60" w:rsidRPr="00AA5C4C" w:rsidRDefault="009B5F60" w:rsidP="00AA5C4C">
            <w:pPr>
              <w:spacing w:after="0" w:line="360" w:lineRule="auto"/>
              <w:ind w:left="89" w:right="108"/>
              <w:jc w:val="both"/>
              <w:rPr>
                <w:rFonts w:eastAsiaTheme="minorEastAsia" w:cs="Times New Roman"/>
                <w:b/>
                <w:szCs w:val="26"/>
                <w:lang w:val="pt-BR"/>
              </w:rPr>
            </w:pPr>
            <w:r w:rsidRPr="003B70C2">
              <w:rPr>
                <w:rFonts w:eastAsiaTheme="minorEastAsia" w:cs="Times New Roman"/>
                <w:b/>
                <w:szCs w:val="26"/>
                <w:lang w:val="pt-BR"/>
              </w:rPr>
              <w:t xml:space="preserve">Với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∈R</m:t>
              </m:r>
            </m:oMath>
            <w:r w:rsidRPr="003B70C2">
              <w:rPr>
                <w:rFonts w:eastAsiaTheme="minorEastAsia" w:cs="Times New Roman"/>
                <w:b/>
                <w:szCs w:val="26"/>
                <w:lang w:val="pt-BR"/>
              </w:rPr>
              <w:t>, t</w:t>
            </w:r>
            <w:r w:rsidRPr="003B70C2">
              <w:rPr>
                <w:rFonts w:cs="Times New Roman"/>
                <w:b/>
                <w:szCs w:val="26"/>
                <w:lang w:val="pt-BR"/>
              </w:rPr>
              <w:t>ìm đạo hàm của các hàm số sau đây (trên tập hợp các điểm mà hàm số có đạo hàm)</w:t>
            </w:r>
            <w:r w:rsidRPr="003B70C2">
              <w:rPr>
                <w:rFonts w:eastAsiaTheme="minorEastAsia" w:cs="Times New Roman"/>
                <w:b/>
                <w:szCs w:val="26"/>
                <w:lang w:val="pt-BR"/>
              </w:rPr>
              <w:t>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AE3B" w14:textId="679D1C55" w:rsidR="009B5F60" w:rsidRPr="003B70C2" w:rsidRDefault="00AA5C4C" w:rsidP="00AA5C4C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1</w:t>
            </w:r>
            <w:r w:rsidR="009B5F60" w:rsidRPr="003B70C2">
              <w:rPr>
                <w:rFonts w:eastAsia="Times New Roman" w:cs="Times New Roman"/>
                <w:b/>
                <w:bCs/>
                <w:szCs w:val="26"/>
              </w:rPr>
              <w:t>,5</w:t>
            </w:r>
          </w:p>
        </w:tc>
      </w:tr>
      <w:tr w:rsidR="000F69D8" w:rsidRPr="00296171" w14:paraId="7C556065" w14:textId="77777777" w:rsidTr="00420510">
        <w:trPr>
          <w:trHeight w:val="438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1BAE3" w14:textId="77777777" w:rsidR="000F69D8" w:rsidRDefault="000F69D8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BD5B" w14:textId="5439F35F" w:rsidR="00AA5C4C" w:rsidRPr="00AA5C4C" w:rsidRDefault="00AA5C4C" w:rsidP="00AA5C4C">
            <w:pPr>
              <w:spacing w:after="0" w:line="360" w:lineRule="auto"/>
              <w:ind w:left="89" w:right="108"/>
              <w:jc w:val="both"/>
              <w:rPr>
                <w:rFonts w:cs="Times New Roman"/>
                <w:b/>
                <w:szCs w:val="26"/>
                <w:lang w:val="pt-BR"/>
              </w:rPr>
            </w:pPr>
            <w:r w:rsidRPr="003B70C2">
              <w:rPr>
                <w:rFonts w:eastAsiaTheme="minorEastAsia" w:cs="Times New Roman"/>
                <w:b/>
                <w:szCs w:val="26"/>
                <w:lang w:val="pt-BR"/>
              </w:rPr>
              <w:t xml:space="preserve">a)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pt-BR"/>
                </w:rPr>
                <m:t>y=3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pt-BR"/>
                </w:rPr>
                <m:t>-2x+4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szCs w:val="26"/>
                      <w:lang w:val="pt-BR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  <w:lang w:val="pt-BR"/>
                    </w:rPr>
                    <m:t>x</m:t>
                  </m:r>
                </m:e>
              </m:rad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  <w:lang w:val="pt-BR"/>
                </w:rPr>
                <m:t>-8</m:t>
              </m:r>
            </m:oMath>
          </w:p>
          <w:p w14:paraId="5945D33E" w14:textId="1FE67547" w:rsidR="00AA5C4C" w:rsidRPr="00AA5C4C" w:rsidRDefault="000F7BF9" w:rsidP="00AA5C4C">
            <w:pPr>
              <w:spacing w:after="0" w:line="360" w:lineRule="auto"/>
              <w:ind w:left="89" w:right="108"/>
              <w:jc w:val="both"/>
              <w:rPr>
                <w:rFonts w:eastAsiaTheme="minorEastAsia" w:cs="Times New Roman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  <w:lang w:val="pt-BR"/>
                  </w:rPr>
                  <m:t>=3.3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  <w:lang w:val="pt-BR"/>
                  </w:rPr>
                  <m:t>-2+4.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  <w:lang w:val="pt-BR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14:paraId="4D9B72DA" w14:textId="652C7E9B" w:rsidR="000F69D8" w:rsidRPr="00AA5C4C" w:rsidRDefault="000F7BF9" w:rsidP="00AA5C4C">
            <w:pPr>
              <w:spacing w:after="0" w:line="360" w:lineRule="auto"/>
              <w:ind w:left="89" w:right="108"/>
              <w:jc w:val="both"/>
              <w:rPr>
                <w:rFonts w:eastAsiaTheme="minorEastAsia" w:cs="Times New Roman"/>
                <w:b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  <w:lang w:val="pt-BR"/>
                  </w:rPr>
                  <m:t>=9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  <w:lang w:val="pt-BR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  <w:lang w:val="pt-BR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  <w:lang w:val="pt-BR"/>
                  </w:rPr>
                  <m:t>-2</m:t>
                </m:r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1C2D7" w14:textId="2EBC5F3A" w:rsidR="00AA5C4C" w:rsidRPr="00AA5C4C" w:rsidRDefault="00AA5C4C" w:rsidP="00AA5C4C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6"/>
                <w:lang w:val="vi-VN"/>
              </w:rPr>
              <w:t>0,5</w:t>
            </w:r>
          </w:p>
          <w:p w14:paraId="22BC9157" w14:textId="77777777" w:rsidR="00AA5C4C" w:rsidRPr="00AA5C4C" w:rsidRDefault="00AA5C4C" w:rsidP="00AA5C4C">
            <w:pPr>
              <w:spacing w:after="0" w:line="360" w:lineRule="auto"/>
              <w:ind w:right="-94"/>
              <w:textAlignment w:val="baseline"/>
              <w:rPr>
                <w:rFonts w:eastAsia="Times New Roman" w:cs="Times New Roman"/>
                <w:b/>
                <w:bCs/>
                <w:sz w:val="12"/>
                <w:szCs w:val="26"/>
              </w:rPr>
            </w:pPr>
          </w:p>
          <w:p w14:paraId="37208B46" w14:textId="77777777" w:rsidR="00AA5C4C" w:rsidRPr="00AA5C4C" w:rsidRDefault="00AA5C4C" w:rsidP="00AA5C4C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AA5C4C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768BE002" w14:textId="77777777" w:rsidR="00AA5C4C" w:rsidRPr="00AA5C4C" w:rsidRDefault="00AA5C4C" w:rsidP="00AA5C4C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5F91ED9C" w14:textId="6F1D95EC" w:rsidR="000F69D8" w:rsidRPr="003B70C2" w:rsidRDefault="00AA5C4C" w:rsidP="00AA5C4C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AA5C4C">
              <w:rPr>
                <w:rFonts w:eastAsia="Times New Roman" w:cs="Times New Roman"/>
                <w:bCs/>
                <w:szCs w:val="26"/>
              </w:rPr>
              <w:t>0,25</w:t>
            </w:r>
          </w:p>
        </w:tc>
      </w:tr>
      <w:tr w:rsidR="009B5F60" w:rsidRPr="00296171" w14:paraId="33C6EF2F" w14:textId="77777777" w:rsidTr="00420510">
        <w:trPr>
          <w:trHeight w:val="43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68A9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E833" w14:textId="388C1EA9" w:rsidR="009B5F60" w:rsidRPr="000A2F3E" w:rsidRDefault="009B5F60" w:rsidP="000F69D8">
            <w:pPr>
              <w:spacing w:after="0" w:line="360" w:lineRule="auto"/>
              <w:ind w:left="89" w:right="108"/>
              <w:jc w:val="both"/>
              <w:rPr>
                <w:rFonts w:eastAsiaTheme="minorEastAsia" w:cs="Times New Roman"/>
                <w:b/>
                <w:sz w:val="36"/>
                <w:szCs w:val="26"/>
                <w:lang w:val="pt-BR"/>
              </w:rPr>
            </w:pPr>
            <w:r w:rsidRPr="000A2F3E">
              <w:rPr>
                <w:rFonts w:eastAsia="Times New Roman" w:cs="Times New Roman"/>
                <w:b/>
                <w:szCs w:val="26"/>
                <w:lang w:val="pt-BR"/>
              </w:rPr>
              <w:t xml:space="preserve">b)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36"/>
                      <w:szCs w:val="26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sz w:val="3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  <w:lang w:val="pt-BR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  <w:lang w:val="pt-BR"/>
                        </w:rPr>
                        <m:t>3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26"/>
                      <w:lang w:val="pt-BR"/>
                    </w:rPr>
                    <m:t>+3x+1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26"/>
                      <w:lang w:val="pt-BR"/>
                    </w:rPr>
                    <m:t>x-1</m:t>
                  </m:r>
                </m:den>
              </m:f>
            </m:oMath>
          </w:p>
          <w:p w14:paraId="2829A6F9" w14:textId="77777777" w:rsidR="009B5F60" w:rsidRPr="003B70C2" w:rsidRDefault="000F7BF9" w:rsidP="000F69D8">
            <w:pPr>
              <w:spacing w:after="0" w:line="360" w:lineRule="auto"/>
              <w:ind w:left="89" w:right="108"/>
              <w:jc w:val="both"/>
              <w:rPr>
                <w:rFonts w:eastAsiaTheme="minorEastAsia" w:cs="Times New Roman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szCs w:val="26"/>
                                    <w:lang w:val="pt-BR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Cs w:val="26"/>
                                    <w:lang w:val="pt-B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Cs w:val="26"/>
                                    <w:lang w:val="pt-BR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  <m:t>+3x+1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x-1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-(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+3x+1)(x-1)'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0F76C02" w14:textId="77777777" w:rsidR="009B5F60" w:rsidRPr="003B70C2" w:rsidRDefault="000F7BF9" w:rsidP="000F69D8">
            <w:pPr>
              <w:spacing w:after="0" w:line="360" w:lineRule="auto"/>
              <w:ind w:left="89" w:right="108"/>
              <w:jc w:val="both"/>
              <w:rPr>
                <w:rFonts w:eastAsiaTheme="minorEastAsia" w:cs="Times New Roman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+3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x-1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-(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+3x+1)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0EF7627E" w14:textId="77777777" w:rsidR="009B5F60" w:rsidRPr="003B70C2" w:rsidRDefault="000F7BF9" w:rsidP="000F69D8">
            <w:pPr>
              <w:spacing w:after="0" w:line="360" w:lineRule="auto"/>
              <w:ind w:left="89" w:right="108"/>
              <w:jc w:val="both"/>
              <w:rPr>
                <w:rFonts w:eastAsiaTheme="minorEastAsia" w:cs="Times New Roman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+3x-3-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-3x-1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2ABE93D5" w14:textId="41A43093" w:rsidR="009B5F60" w:rsidRPr="00F90AFE" w:rsidRDefault="000F7BF9" w:rsidP="00F90AFE">
            <w:pPr>
              <w:spacing w:after="0" w:line="360" w:lineRule="auto"/>
              <w:ind w:left="89" w:right="108"/>
              <w:jc w:val="both"/>
              <w:rPr>
                <w:rFonts w:cs="Times New Roman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pt-BR"/>
                      </w:rPr>
                      <m:t>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  <w:lang w:val="pt-BR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346B6" w14:textId="2D98D600" w:rsidR="009B5F60" w:rsidRPr="003B70C2" w:rsidRDefault="009B5F60" w:rsidP="00F90AFE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3B70C2">
              <w:rPr>
                <w:rFonts w:eastAsia="Times New Roman" w:cs="Times New Roman"/>
                <w:b/>
                <w:bCs/>
                <w:szCs w:val="26"/>
              </w:rPr>
              <w:t>1,0</w:t>
            </w:r>
          </w:p>
          <w:p w14:paraId="6BEC6E7C" w14:textId="77777777" w:rsidR="009B5F60" w:rsidRPr="003B70C2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  <w:p w14:paraId="7EA3294E" w14:textId="215723F2" w:rsidR="009B5F60" w:rsidRPr="003B70C2" w:rsidRDefault="009B5F60" w:rsidP="00F90AFE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3B70C2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547493F7" w14:textId="77777777" w:rsidR="009B5F60" w:rsidRPr="003B70C2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175D43AC" w14:textId="77777777" w:rsidR="009B5F60" w:rsidRPr="003B70C2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3B70C2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6FF9E843" w14:textId="77777777" w:rsidR="009B5F60" w:rsidRPr="003B70C2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615036D1" w14:textId="77777777" w:rsidR="009B5F60" w:rsidRPr="003B70C2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3B70C2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5D53E018" w14:textId="77777777" w:rsidR="009B5F60" w:rsidRPr="003B70C2" w:rsidRDefault="009B5F60" w:rsidP="00F90AFE">
            <w:pPr>
              <w:spacing w:after="0" w:line="360" w:lineRule="auto"/>
              <w:ind w:right="-94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75C8CF55" w14:textId="77777777" w:rsidR="009B5F60" w:rsidRPr="003B70C2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3B70C2">
              <w:rPr>
                <w:rFonts w:eastAsia="Times New Roman" w:cs="Times New Roman"/>
                <w:bCs/>
                <w:szCs w:val="26"/>
              </w:rPr>
              <w:t>0,25</w:t>
            </w:r>
          </w:p>
        </w:tc>
      </w:tr>
      <w:tr w:rsidR="009B5F60" w:rsidRPr="00296171" w14:paraId="290F1FFB" w14:textId="77777777" w:rsidTr="00420510">
        <w:trPr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A8ED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lastRenderedPageBreak/>
              <w:t>4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A97F" w14:textId="77777777" w:rsidR="00A34599" w:rsidRDefault="009B5F60" w:rsidP="00A34599">
            <w:pPr>
              <w:spacing w:after="0" w:line="360" w:lineRule="auto"/>
              <w:ind w:left="92" w:right="110"/>
              <w:jc w:val="both"/>
              <w:rPr>
                <w:rFonts w:eastAsia="Times New Roman" w:cs="Times New Roman"/>
                <w:b/>
                <w:szCs w:val="26"/>
              </w:rPr>
            </w:pPr>
            <w:r w:rsidRPr="007C76D8">
              <w:rPr>
                <w:rFonts w:eastAsia="Times New Roman" w:cs="Times New Roman"/>
                <w:b/>
                <w:szCs w:val="26"/>
              </w:rPr>
              <w:t xml:space="preserve">Cho hàm số </w:t>
            </w:r>
            <m:oMath>
              <m:r>
                <m:rPr>
                  <m:sty m:val="b"/>
                </m:rPr>
                <w:rPr>
                  <w:rFonts w:ascii="Cambria Math" w:eastAsia="Cambria Math" w:hAnsi="Cambria Math" w:cs="Cambria Math"/>
                  <w:szCs w:val="26"/>
                </w:rPr>
                <m:t>y=f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b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="Cambria Math" w:hAnsi="Cambria Math" w:cs="Cambria Math"/>
                  <w:szCs w:val="26"/>
                </w:rPr>
                <m:t>=2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b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="Cambria Math" w:hAnsi="Cambria Math" w:cs="Cambria Math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b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Cambria Math" w:hAnsi="Cambria Math" w:cs="Cambria Math"/>
                  <w:szCs w:val="26"/>
                </w:rPr>
                <m:t>+4x-6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b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x∈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R</m:t>
                  </m:r>
                </m:e>
              </m:d>
            </m:oMath>
            <w:r w:rsidRPr="007C76D8">
              <w:rPr>
                <w:rFonts w:eastAsia="Times New Roman" w:cs="Times New Roman"/>
                <w:b/>
                <w:szCs w:val="26"/>
              </w:rPr>
              <w:t xml:space="preserve"> có đồ thị (C). Viết phương trình tiếp tuyến của đồ thị (C) tại điểm có hoành độ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szCs w:val="2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o</m:t>
                  </m:r>
                </m:sub>
              </m:sSub>
              <m:r>
                <m:rPr>
                  <m:sty m:val="b"/>
                </m:rPr>
                <w:rPr>
                  <w:rFonts w:ascii="Cambria Math" w:eastAsia="Cambria Math" w:hAnsi="Cambria Math" w:cs="Cambria Math"/>
                  <w:szCs w:val="26"/>
                </w:rPr>
                <m:t>=1</m:t>
              </m:r>
            </m:oMath>
            <w:r w:rsidRPr="007C76D8">
              <w:rPr>
                <w:rFonts w:eastAsia="Times New Roman" w:cs="Times New Roman"/>
                <w:b/>
                <w:szCs w:val="26"/>
              </w:rPr>
              <w:t>.</w:t>
            </w:r>
          </w:p>
          <w:p w14:paraId="293EBA5C" w14:textId="546A4E82" w:rsidR="009B5F60" w:rsidRPr="00A34599" w:rsidRDefault="009B5F60" w:rsidP="00A34599">
            <w:pPr>
              <w:spacing w:after="0" w:line="360" w:lineRule="auto"/>
              <w:ind w:left="92" w:right="110"/>
              <w:jc w:val="both"/>
              <w:rPr>
                <w:rFonts w:eastAsia="Times New Roman" w:cs="Times New Roman"/>
                <w:b/>
                <w:szCs w:val="26"/>
              </w:rPr>
            </w:pPr>
            <w:r w:rsidRPr="003B70C2">
              <w:rPr>
                <w:rFonts w:eastAsia="Times New Roman" w:cs="Times New Roman"/>
                <w:szCs w:val="26"/>
              </w:rPr>
              <w:t>Ta có</w:t>
            </w:r>
            <w:r w:rsidR="007C76D8">
              <w:rPr>
                <w:rFonts w:eastAsia="Times New Roman" w:cs="Times New Roman"/>
                <w:szCs w:val="26"/>
                <w:lang w:val="vi-VN"/>
              </w:rPr>
              <w:t>:</w:t>
            </w:r>
            <w:r w:rsidRPr="003B70C2">
              <w:rPr>
                <w:rFonts w:eastAsia="Times New Roman" w:cs="Times New Roman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6"/>
                </w:rPr>
                <m:t>=6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6"/>
                </w:rPr>
                <m:t>-2x+4</m:t>
              </m:r>
            </m:oMath>
          </w:p>
          <w:bookmarkStart w:id="0" w:name="_heading=h.gjdgxs" w:colFirst="0" w:colLast="0"/>
          <w:bookmarkEnd w:id="0"/>
          <w:p w14:paraId="66802CB8" w14:textId="77777777" w:rsidR="009B5F60" w:rsidRPr="003B70C2" w:rsidRDefault="000F7BF9" w:rsidP="00420510">
            <w:pPr>
              <w:spacing w:after="0" w:line="360" w:lineRule="auto"/>
              <w:ind w:left="564"/>
              <w:jc w:val="both"/>
              <w:rPr>
                <w:rFonts w:eastAsia="Times New Roman" w:cs="Times New Roman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6"/>
                </w:rPr>
                <m:t>=f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Cs w:val="2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Cs w:val="26"/>
                        </w:rPr>
                        <m:t>o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6"/>
                </w:rPr>
                <m:t>=f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6"/>
                </w:rPr>
                <m:t>=-1</m:t>
              </m:r>
            </m:oMath>
            <w:r w:rsidR="009B5F60" w:rsidRPr="003B70C2">
              <w:rPr>
                <w:rFonts w:eastAsia="Times New Roman" w:cs="Times New Roman"/>
                <w:szCs w:val="26"/>
              </w:rPr>
              <w:t xml:space="preserve"> và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Cs w:val="2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Cs w:val="26"/>
                        </w:rPr>
                        <m:t>o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6"/>
                </w:rPr>
                <m:t>=8</m:t>
              </m:r>
            </m:oMath>
          </w:p>
          <w:p w14:paraId="5E406BC1" w14:textId="77777777" w:rsidR="009B5F60" w:rsidRPr="003B70C2" w:rsidRDefault="009B5F60" w:rsidP="00420510">
            <w:pPr>
              <w:spacing w:after="0" w:line="360" w:lineRule="auto"/>
              <w:ind w:left="564"/>
              <w:jc w:val="both"/>
              <w:rPr>
                <w:rFonts w:eastAsia="Times New Roman" w:cs="Times New Roman"/>
                <w:szCs w:val="26"/>
              </w:rPr>
            </w:pPr>
            <w:r w:rsidRPr="003B70C2">
              <w:rPr>
                <w:rFonts w:eastAsia="Times New Roman" w:cs="Times New Roman"/>
                <w:szCs w:val="26"/>
              </w:rPr>
              <w:t xml:space="preserve">Phương trình tiếp tuyến của (C) tại điểm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Cs w:val="26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6"/>
                </w:rPr>
                <m:t>=1</m:t>
              </m:r>
            </m:oMath>
            <w:r w:rsidRPr="003B70C2">
              <w:rPr>
                <w:rFonts w:eastAsia="Times New Roman" w:cs="Times New Roman"/>
                <w:szCs w:val="26"/>
              </w:rPr>
              <w:t xml:space="preserve"> là</w:t>
            </w:r>
          </w:p>
          <w:p w14:paraId="6872ADF1" w14:textId="77777777" w:rsidR="009B5F60" w:rsidRPr="00230A93" w:rsidRDefault="009B5F60" w:rsidP="00420510">
            <w:pPr>
              <w:spacing w:after="0" w:line="360" w:lineRule="auto"/>
              <w:jc w:val="center"/>
              <w:rPr>
                <w:rFonts w:ascii="Cambria Math" w:eastAsia="Cambria Math" w:hAnsi="Cambria Math" w:cs="Cambria Math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Cs w:val="26"/>
                  </w:rPr>
                  <m:t>y-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Cs w:val="26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Cs w:val="26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Cs w:val="26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Cs w:val="26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 w:cs="Cambria Math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Cs w:val="26"/>
                          </w:rPr>
                          <m:t>o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eastAsia="Cambria Math" w:hAnsi="Cambria Math" w:cs="Cambria Math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Cs w:val="26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Cs w:val="26"/>
                          </w:rPr>
                          <m:t>o</m:t>
                        </m:r>
                      </m:sub>
                    </m:sSub>
                  </m:e>
                </m:d>
              </m:oMath>
            </m:oMathPara>
          </w:p>
          <w:p w14:paraId="1287E6CC" w14:textId="77777777" w:rsidR="009B5F60" w:rsidRPr="00230A93" w:rsidRDefault="009B5F60" w:rsidP="00420510">
            <w:pPr>
              <w:spacing w:after="0" w:line="360" w:lineRule="auto"/>
              <w:ind w:left="92" w:right="110"/>
              <w:jc w:val="both"/>
              <w:rPr>
                <w:rFonts w:ascii="Cambria Math" w:eastAsia="Cambria Math" w:hAnsi="Cambria Math" w:cs="Cambria Math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Cs w:val="26"/>
                  </w:rPr>
                  <m:t>⟺y+1=8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Cs w:val="26"/>
                      </w:rPr>
                      <m:t>x-1</m:t>
                    </m:r>
                  </m:e>
                </m:d>
              </m:oMath>
            </m:oMathPara>
          </w:p>
          <w:p w14:paraId="02ADD756" w14:textId="77777777" w:rsidR="009B5F60" w:rsidRPr="00230A93" w:rsidRDefault="009B5F60" w:rsidP="00420510">
            <w:pPr>
              <w:spacing w:after="0" w:line="360" w:lineRule="auto"/>
              <w:ind w:left="92" w:right="110"/>
              <w:jc w:val="both"/>
              <w:rPr>
                <w:rFonts w:cs="Times New Roman"/>
                <w:b/>
                <w:bCs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Cs w:val="26"/>
                  </w:rPr>
                  <m:t>⟺y=8x-9</m:t>
                </m:r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AACB2" w14:textId="77777777" w:rsidR="009B5F60" w:rsidRPr="003B70C2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3B70C2">
              <w:rPr>
                <w:rFonts w:eastAsia="Times New Roman" w:cs="Times New Roman"/>
                <w:b/>
                <w:bCs/>
                <w:szCs w:val="26"/>
              </w:rPr>
              <w:t>1,0</w:t>
            </w:r>
          </w:p>
          <w:p w14:paraId="42694EAC" w14:textId="0B75224A" w:rsidR="009B5F60" w:rsidRPr="003B70C2" w:rsidRDefault="009B5F60" w:rsidP="007C76D8">
            <w:pPr>
              <w:spacing w:after="0" w:line="360" w:lineRule="auto"/>
              <w:ind w:right="-94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  <w:p w14:paraId="5CFBEEE7" w14:textId="77777777" w:rsidR="009B5F60" w:rsidRPr="003B70C2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  <w:p w14:paraId="48090CA1" w14:textId="77777777" w:rsidR="009B5F60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1E3647DE" w14:textId="77777777" w:rsidR="009B5F60" w:rsidRPr="003B70C2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15D083EF" w14:textId="2C10330E" w:rsidR="009B5F60" w:rsidRDefault="009B5F60" w:rsidP="00D71704">
            <w:pPr>
              <w:spacing w:after="0" w:line="360" w:lineRule="auto"/>
              <w:ind w:right="-94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7B62141B" w14:textId="04836240" w:rsidR="009B5F60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3B70C2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3F5CF3A3" w14:textId="77777777" w:rsidR="00D71704" w:rsidRPr="003B70C2" w:rsidRDefault="00D71704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7CAA370E" w14:textId="77777777" w:rsidR="009B5F60" w:rsidRPr="003B70C2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3B70C2">
              <w:rPr>
                <w:rFonts w:eastAsia="Times New Roman" w:cs="Times New Roman"/>
                <w:bCs/>
                <w:szCs w:val="26"/>
              </w:rPr>
              <w:t>0,25</w:t>
            </w:r>
          </w:p>
        </w:tc>
      </w:tr>
      <w:tr w:rsidR="009B5F60" w:rsidRPr="00296171" w14:paraId="2C789229" w14:textId="77777777" w:rsidTr="00D71704">
        <w:trPr>
          <w:trHeight w:val="43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A9874" w14:textId="77777777" w:rsidR="009B5F60" w:rsidRPr="00296171" w:rsidRDefault="009B5F60" w:rsidP="00D71704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296171">
              <w:rPr>
                <w:rFonts w:eastAsia="Times New Roman" w:cs="Times New Roman"/>
                <w:b/>
                <w:bCs/>
                <w:szCs w:val="26"/>
              </w:rPr>
              <w:t>5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83C9" w14:textId="2A110602" w:rsidR="009B5F60" w:rsidRPr="00296171" w:rsidRDefault="009B5F60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b/>
                <w:bCs/>
                <w:iCs/>
                <w:szCs w:val="26"/>
              </w:rPr>
            </w:pPr>
            <w:r w:rsidRPr="00296171">
              <w:rPr>
                <w:rFonts w:cs="Times New Roman"/>
                <w:b/>
                <w:bCs/>
                <w:szCs w:val="26"/>
              </w:rPr>
              <w:t xml:space="preserve">Trong không gian, cho hình chóp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S. ABCD</m:t>
              </m:r>
            </m:oMath>
            <w:r w:rsidRPr="00296171">
              <w:rPr>
                <w:rFonts w:cs="Times New Roman"/>
                <w:b/>
                <w:bCs/>
                <w:szCs w:val="26"/>
              </w:rPr>
              <w:t xml:space="preserve"> có đáy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ABCD</m:t>
              </m:r>
            </m:oMath>
            <w:r w:rsidRPr="00296171">
              <w:rPr>
                <w:rFonts w:cs="Times New Roman"/>
                <w:b/>
                <w:bCs/>
                <w:szCs w:val="26"/>
              </w:rPr>
              <w:t xml:space="preserve"> là hình vuông cạnh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 xml:space="preserve"> a</m:t>
              </m:r>
            </m:oMath>
            <w:r w:rsidRPr="00296171">
              <w:rPr>
                <w:rFonts w:cs="Times New Roman"/>
                <w:b/>
                <w:bCs/>
                <w:szCs w:val="26"/>
              </w:rPr>
              <w:t xml:space="preserve">. Biết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SA⊥(ABCD)</m:t>
              </m:r>
            </m:oMath>
            <w:r w:rsidRPr="00296171">
              <w:rPr>
                <w:rFonts w:eastAsiaTheme="minorEastAsia" w:cs="Times New Roman"/>
                <w:b/>
                <w:bCs/>
                <w:szCs w:val="26"/>
              </w:rPr>
              <w:t xml:space="preserve"> và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SA=a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b/>
                      <w:szCs w:val="26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3</m:t>
                  </m:r>
                </m:e>
              </m:rad>
            </m:oMath>
            <w:r w:rsidRPr="00296171">
              <w:rPr>
                <w:rFonts w:eastAsiaTheme="minorEastAsia" w:cs="Times New Roman"/>
                <w:b/>
                <w:bCs/>
                <w:iCs/>
                <w:szCs w:val="26"/>
              </w:rPr>
              <w:t xml:space="preserve">. Gọi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H</m:t>
              </m:r>
            </m:oMath>
            <w:r w:rsidRPr="00296171">
              <w:rPr>
                <w:rFonts w:eastAsiaTheme="minorEastAsia" w:cs="Times New Roman"/>
                <w:b/>
                <w:bCs/>
                <w:iCs/>
                <w:szCs w:val="26"/>
              </w:rPr>
              <w:t xml:space="preserve"> là chân đường cao từ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A</m:t>
              </m:r>
            </m:oMath>
            <w:r w:rsidRPr="00296171">
              <w:rPr>
                <w:rFonts w:eastAsiaTheme="minorEastAsia" w:cs="Times New Roman"/>
                <w:b/>
                <w:bCs/>
                <w:iCs/>
                <w:szCs w:val="26"/>
              </w:rPr>
              <w:t xml:space="preserve"> của tam giác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 xml:space="preserve">SAD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AH⊥SD, H∈SD</m:t>
                  </m: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Cs/>
                      <w:szCs w:val="26"/>
                    </w:rPr>
                  </m:ctrlP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 xml:space="preserve">. </m:t>
              </m:r>
            </m:oMath>
            <w:r w:rsidRPr="00296171">
              <w:rPr>
                <w:rFonts w:eastAsiaTheme="minorEastAsia" w:cs="Times New Roman"/>
                <w:b/>
                <w:bCs/>
                <w:iCs/>
                <w:szCs w:val="26"/>
              </w:rPr>
              <w:t xml:space="preserve"> </w:t>
            </w:r>
          </w:p>
          <w:p w14:paraId="0D17BA92" w14:textId="77777777" w:rsidR="009B5F60" w:rsidRPr="00296171" w:rsidRDefault="009B5F60" w:rsidP="00420510">
            <w:pPr>
              <w:spacing w:after="0" w:line="360" w:lineRule="auto"/>
              <w:ind w:left="92" w:right="110"/>
              <w:jc w:val="center"/>
              <w:rPr>
                <w:rFonts w:eastAsiaTheme="minorEastAsia" w:cs="Times New Roman"/>
                <w:b/>
                <w:iCs/>
                <w:szCs w:val="26"/>
              </w:rPr>
            </w:pPr>
            <w:r w:rsidRPr="00296171">
              <w:rPr>
                <w:noProof/>
                <w:lang w:eastAsia="zh-CN"/>
              </w:rPr>
              <w:drawing>
                <wp:inline distT="0" distB="0" distL="0" distR="0" wp14:anchorId="2E726185" wp14:editId="7513F8CA">
                  <wp:extent cx="2505694" cy="2052966"/>
                  <wp:effectExtent l="0" t="0" r="952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384" cy="205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D32F3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296171">
              <w:rPr>
                <w:rFonts w:eastAsia="Times New Roman" w:cs="Times New Roman"/>
                <w:b/>
                <w:bCs/>
                <w:szCs w:val="26"/>
              </w:rPr>
              <w:t>3,0</w:t>
            </w:r>
          </w:p>
        </w:tc>
      </w:tr>
      <w:tr w:rsidR="009B5F60" w:rsidRPr="00296171" w14:paraId="1DA11999" w14:textId="77777777" w:rsidTr="005D000A">
        <w:trPr>
          <w:trHeight w:val="2617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E85E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1DD7" w14:textId="1B8F2927" w:rsidR="009B5F60" w:rsidRPr="00296171" w:rsidRDefault="009B5F60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w:r w:rsidRPr="00296171">
              <w:rPr>
                <w:rFonts w:cs="Times New Roman"/>
                <w:b/>
                <w:bCs/>
                <w:szCs w:val="26"/>
              </w:rPr>
              <w:t xml:space="preserve">a) Chứng minh rằng: 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CD⊥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</w:rPr>
                    <m:t>SAD</m:t>
                  </m:r>
                </m:e>
              </m:d>
            </m:oMath>
            <w:r w:rsidRPr="00296171">
              <w:rPr>
                <w:rFonts w:eastAsiaTheme="minorEastAsia" w:cs="Times New Roman"/>
                <w:b/>
                <w:bCs/>
                <w:szCs w:val="26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SCD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⊥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</w:rPr>
                    <m:t>SAD</m:t>
                  </m:r>
                </m:e>
              </m:d>
            </m:oMath>
            <w:r w:rsidR="005D000A">
              <w:rPr>
                <w:rFonts w:eastAsiaTheme="minorEastAsia" w:cs="Times New Roman"/>
                <w:b/>
                <w:bCs/>
                <w:szCs w:val="26"/>
              </w:rPr>
              <w:t>.</w:t>
            </w:r>
          </w:p>
          <w:p w14:paraId="27AB83B8" w14:textId="77777777" w:rsidR="009B5F60" w:rsidRPr="00296171" w:rsidRDefault="009B5F60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w:r w:rsidRPr="00296171">
              <w:rPr>
                <w:rFonts w:eastAsiaTheme="minorEastAsia" w:cs="Times New Roman"/>
                <w:szCs w:val="26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CD⊥AD    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do ABCD là hình vuông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   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  CD⊥SA     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 xml:space="preserve"> do SA⊥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Cs w:val="26"/>
                                </w:rPr>
                                <m:t>ABCD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, CD⊂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Cs w:val="26"/>
                                </w:rPr>
                                <m:t>ABCD</m:t>
                              </m:r>
                            </m:e>
                          </m:d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AD∩SA=A  trong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SAD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                                    </m:t>
                      </m:r>
                    </m:e>
                  </m:eqArr>
                </m:e>
              </m:d>
            </m:oMath>
          </w:p>
          <w:p w14:paraId="79E8EFAC" w14:textId="77777777" w:rsidR="009B5F60" w:rsidRPr="00296171" w:rsidRDefault="009B5F60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w:r w:rsidRPr="00296171">
              <w:rPr>
                <w:rFonts w:eastAsiaTheme="minorEastAsia" w:cs="Times New Roman"/>
                <w:szCs w:val="26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D⊥</m:t>
              </m:r>
              <m:d>
                <m:d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SAD</m:t>
                  </m:r>
                </m:e>
              </m:d>
            </m:oMath>
            <w:r w:rsidRPr="00296171">
              <w:rPr>
                <w:rFonts w:eastAsiaTheme="minorEastAsia" w:cs="Times New Roman"/>
                <w:szCs w:val="26"/>
              </w:rPr>
              <w:t xml:space="preserve"> (đpcm).</w:t>
            </w:r>
          </w:p>
          <w:p w14:paraId="783FA4C6" w14:textId="032EA335" w:rsidR="009B5F60" w:rsidRPr="00296171" w:rsidRDefault="009B5F60" w:rsidP="005D000A">
            <w:pPr>
              <w:spacing w:after="0" w:line="360" w:lineRule="auto"/>
              <w:ind w:left="92" w:right="110"/>
              <w:rPr>
                <w:rFonts w:eastAsiaTheme="minorEastAsia" w:cs="Times New Roman"/>
                <w:iCs/>
                <w:szCs w:val="26"/>
              </w:rPr>
            </w:pPr>
            <w:r w:rsidRPr="00296171">
              <w:rPr>
                <w:rFonts w:eastAsiaTheme="minorEastAsia" w:cs="Times New Roman"/>
                <w:szCs w:val="26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D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⊂(SCD)</m:t>
              </m:r>
            </m:oMath>
            <w:r w:rsidR="005D000A">
              <w:rPr>
                <w:rFonts w:ascii="Cambria Math" w:eastAsiaTheme="minorEastAsia" w:hAnsi="Cambria Math" w:cs="Cambria Math"/>
                <w:szCs w:val="26"/>
                <w:lang w:val="vi-VN"/>
              </w:rPr>
              <w:t xml:space="preserve"> </w:t>
            </w:r>
            <w:r w:rsidR="005D000A" w:rsidRPr="005565E0">
              <w:rPr>
                <w:rFonts w:eastAsiaTheme="minorEastAsia" w:cs="Times New Roman"/>
                <w:szCs w:val="26"/>
                <w:lang w:val="vi-VN"/>
              </w:rPr>
              <w:t xml:space="preserve">nên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(SCD)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⊥(SAD)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(đpcm)</m:t>
              </m:r>
            </m:oMath>
            <w:r w:rsidRPr="00296171">
              <w:rPr>
                <w:rFonts w:eastAsiaTheme="minorEastAsia" w:cs="Times New Roman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1338B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296171">
              <w:rPr>
                <w:rFonts w:eastAsia="Times New Roman" w:cs="Times New Roman"/>
                <w:b/>
                <w:bCs/>
                <w:szCs w:val="26"/>
              </w:rPr>
              <w:t>1,0</w:t>
            </w:r>
          </w:p>
          <w:p w14:paraId="0F433FD4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37A5D417" w14:textId="0CC42901" w:rsidR="009B5F60" w:rsidRPr="00296171" w:rsidRDefault="005D000A" w:rsidP="005D000A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265E3B92" w14:textId="206656A1" w:rsidR="009B5F60" w:rsidRPr="00296171" w:rsidRDefault="005D000A" w:rsidP="005D000A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51C31323" w14:textId="5E2A8612" w:rsidR="009B5F60" w:rsidRPr="00296171" w:rsidRDefault="005D000A" w:rsidP="005D000A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074FDB6A" w14:textId="2C7CB7DD" w:rsidR="009B5F60" w:rsidRPr="005D000A" w:rsidRDefault="005D000A" w:rsidP="005D000A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>
              <w:rPr>
                <w:rFonts w:eastAsia="Times New Roman" w:cs="Times New Roman"/>
                <w:bCs/>
                <w:szCs w:val="26"/>
              </w:rPr>
              <w:t>0,25</w:t>
            </w:r>
          </w:p>
        </w:tc>
      </w:tr>
      <w:tr w:rsidR="009B5F60" w:rsidRPr="00296171" w14:paraId="3F34E3C9" w14:textId="77777777" w:rsidTr="00420510">
        <w:trPr>
          <w:trHeight w:val="199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BCE0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C35B" w14:textId="77777777" w:rsidR="009B5F60" w:rsidRPr="00296171" w:rsidRDefault="009B5F60" w:rsidP="00420510">
            <w:pPr>
              <w:spacing w:after="0" w:line="360" w:lineRule="auto"/>
              <w:ind w:left="92" w:right="110"/>
              <w:jc w:val="both"/>
              <w:rPr>
                <w:rFonts w:cs="Times New Roman"/>
                <w:szCs w:val="26"/>
              </w:rPr>
            </w:pPr>
            <w:r w:rsidRPr="00296171">
              <w:rPr>
                <w:rFonts w:eastAsia="Times New Roman" w:cs="Times New Roman"/>
                <w:b/>
                <w:szCs w:val="26"/>
              </w:rPr>
              <w:t>b)</w:t>
            </w:r>
            <w:r w:rsidRPr="00296171">
              <w:rPr>
                <w:rFonts w:eastAsia="Times New Roman" w:cs="Times New Roman"/>
                <w:b/>
                <w:sz w:val="24"/>
                <w:szCs w:val="26"/>
              </w:rPr>
              <w:t xml:space="preserve"> </w:t>
            </w:r>
            <w:r w:rsidRPr="00296171">
              <w:rPr>
                <w:rFonts w:eastAsiaTheme="minorEastAsia" w:cs="Times New Roman"/>
                <w:b/>
                <w:bCs/>
                <w:iCs/>
                <w:szCs w:val="26"/>
              </w:rPr>
              <w:t xml:space="preserve">Tính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A;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bCs/>
                          <w:szCs w:val="2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SCD</m:t>
                      </m:r>
                    </m:e>
                  </m:d>
                </m:e>
              </m:d>
            </m:oMath>
            <w:r w:rsidRPr="00296171">
              <w:rPr>
                <w:rFonts w:eastAsiaTheme="minorEastAsia" w:cs="Times New Roman"/>
                <w:b/>
                <w:bCs/>
                <w:szCs w:val="26"/>
              </w:rPr>
              <w:t>.</w:t>
            </w:r>
          </w:p>
          <w:p w14:paraId="259C35B4" w14:textId="77777777" w:rsidR="009B5F60" w:rsidRPr="00296171" w:rsidRDefault="009B5F60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w:r w:rsidRPr="00296171">
              <w:rPr>
                <w:rFonts w:eastAsiaTheme="minorEastAsia" w:cs="Times New Roman"/>
                <w:szCs w:val="26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AH⊥SD     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Giả thiết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   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 AH⊥CD    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do CD⊥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Cs w:val="26"/>
                                </w:rPr>
                                <m:t>SAD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, AH⊂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Cs w:val="26"/>
                                </w:rPr>
                                <m:t>SAD</m:t>
                              </m:r>
                            </m:e>
                          </m:d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SD∩CD=D  trong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SCD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                                    </m:t>
                      </m:r>
                    </m:e>
                  </m:eqArr>
                </m:e>
              </m:d>
            </m:oMath>
          </w:p>
          <w:p w14:paraId="74C50458" w14:textId="2CA13779" w:rsidR="009B5F60" w:rsidRPr="00296171" w:rsidRDefault="009B5F60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w:r w:rsidRPr="00296171">
              <w:rPr>
                <w:rFonts w:eastAsiaTheme="minorEastAsia" w:cs="Times New Roman"/>
                <w:szCs w:val="26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AH⊥(SCD)⇒d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A;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SCD</m:t>
                      </m:r>
                    </m:e>
                  </m:d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AH</m:t>
              </m:r>
            </m:oMath>
            <w:r w:rsidRPr="00296171">
              <w:rPr>
                <w:rFonts w:eastAsiaTheme="minorEastAsia" w:cs="Times New Roman"/>
                <w:szCs w:val="26"/>
              </w:rPr>
              <w:t>.</w:t>
            </w:r>
          </w:p>
          <w:p w14:paraId="45448886" w14:textId="6811DE93" w:rsidR="009B5F60" w:rsidRPr="00296171" w:rsidRDefault="00E160FC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iCs/>
                <w:szCs w:val="26"/>
              </w:rPr>
            </w:pPr>
            <w:r>
              <w:rPr>
                <w:rFonts w:eastAsiaTheme="minorEastAsia" w:cs="Times New Roman"/>
                <w:iCs/>
                <w:szCs w:val="26"/>
              </w:rPr>
              <w:t xml:space="preserve">Xét tam giác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SAD</m:t>
              </m:r>
            </m:oMath>
            <w:r w:rsidR="009B5F60" w:rsidRPr="00296171">
              <w:rPr>
                <w:rFonts w:eastAsiaTheme="minorEastAsia" w:cs="Times New Roman"/>
                <w:iCs/>
                <w:szCs w:val="26"/>
              </w:rPr>
              <w:t xml:space="preserve"> vuông tại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A (SA⊥AD)</m:t>
              </m:r>
            </m:oMath>
            <w:r w:rsidR="009B5F60" w:rsidRPr="00296171">
              <w:rPr>
                <w:rFonts w:eastAsiaTheme="minorEastAsia" w:cs="Times New Roman"/>
                <w:szCs w:val="26"/>
              </w:rPr>
              <w:t xml:space="preserve"> có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AH⊥SD</m:t>
              </m:r>
            </m:oMath>
            <w:r w:rsidR="009B5F60" w:rsidRPr="00296171">
              <w:rPr>
                <w:rFonts w:eastAsiaTheme="minorEastAsia" w:cs="Times New Roman"/>
                <w:iCs/>
                <w:szCs w:val="26"/>
              </w:rPr>
              <w:t>, ta có:</w:t>
            </w:r>
          </w:p>
          <w:p w14:paraId="71364D86" w14:textId="77777777" w:rsidR="009B5F60" w:rsidRPr="00296171" w:rsidRDefault="000F7BF9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S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S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⇒AH=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A;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SCD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90D82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296171">
              <w:rPr>
                <w:rFonts w:eastAsia="Times New Roman" w:cs="Times New Roman"/>
                <w:b/>
                <w:bCs/>
                <w:szCs w:val="26"/>
              </w:rPr>
              <w:lastRenderedPageBreak/>
              <w:t>1,0</w:t>
            </w:r>
          </w:p>
          <w:p w14:paraId="4C980992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7FB3FB9B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296171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7704C9A9" w14:textId="77777777" w:rsidR="00A34599" w:rsidRDefault="00A34599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36C853C8" w14:textId="0EAF52B6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296171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3E42FDD7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2B11074F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296171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4752323F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375E7ED8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296171">
              <w:rPr>
                <w:rFonts w:eastAsia="Times New Roman" w:cs="Times New Roman"/>
                <w:bCs/>
                <w:szCs w:val="26"/>
              </w:rPr>
              <w:t>0,25</w:t>
            </w:r>
          </w:p>
        </w:tc>
      </w:tr>
      <w:tr w:rsidR="009B5F60" w:rsidRPr="00296171" w14:paraId="4A80175E" w14:textId="77777777" w:rsidTr="00420510">
        <w:trPr>
          <w:trHeight w:val="199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C26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1E9B" w14:textId="77777777" w:rsidR="009B5F60" w:rsidRPr="00296171" w:rsidRDefault="009B5F60" w:rsidP="00420510">
            <w:pPr>
              <w:pStyle w:val="ListParagraph"/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b/>
                <w:bCs/>
                <w:szCs w:val="26"/>
              </w:rPr>
            </w:pPr>
            <w:r w:rsidRPr="00296171">
              <w:rPr>
                <w:rFonts w:eastAsia="Times New Roman" w:cs="Times New Roman"/>
                <w:b/>
                <w:szCs w:val="26"/>
              </w:rPr>
              <w:t xml:space="preserve">c) </w:t>
            </w:r>
            <w:r w:rsidRPr="00296171">
              <w:rPr>
                <w:rFonts w:eastAsiaTheme="minorEastAsia" w:cs="Times New Roman"/>
                <w:b/>
                <w:bCs/>
                <w:szCs w:val="26"/>
              </w:rPr>
              <w:t xml:space="preserve">Tính góc giữa mặt phẳng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Cs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SCD</m:t>
                  </m:r>
                </m:e>
              </m:d>
            </m:oMath>
            <w:r w:rsidRPr="00296171">
              <w:rPr>
                <w:rFonts w:eastAsiaTheme="minorEastAsia" w:cs="Times New Roman"/>
                <w:b/>
                <w:bCs/>
                <w:szCs w:val="26"/>
              </w:rPr>
              <w:t xml:space="preserve"> và mặt phẳng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(ABCD)</m:t>
              </m:r>
            </m:oMath>
            <w:r w:rsidRPr="00296171">
              <w:rPr>
                <w:rFonts w:eastAsiaTheme="minorEastAsia" w:cs="Times New Roman"/>
                <w:b/>
                <w:bCs/>
                <w:iCs/>
                <w:szCs w:val="26"/>
              </w:rPr>
              <w:t>.</w:t>
            </w:r>
          </w:p>
          <w:p w14:paraId="387A0371" w14:textId="0CA14EE0" w:rsidR="009B5F60" w:rsidRPr="00296171" w:rsidRDefault="009B5F60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w:r w:rsidRPr="00296171">
              <w:rPr>
                <w:rFonts w:eastAsiaTheme="minorEastAsia" w:cs="Times New Roman"/>
                <w:szCs w:val="26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Cs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Cs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 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Cs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SCD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∩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Cs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ABCD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=CD             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AD⊥CD tại O trong (ABCD)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SD⊥CD tại D trong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Cs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SCD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 xml:space="preserve"> (do CD⊥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Cs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Cs w:val="26"/>
                            </w:rPr>
                            <m:t>SAD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⊂SD)</m:t>
                      </m:r>
                    </m:e>
                  </m:eqArr>
                </m:e>
              </m:d>
            </m:oMath>
          </w:p>
          <w:p w14:paraId="3BE2C571" w14:textId="77777777" w:rsidR="009B5F60" w:rsidRPr="00296171" w:rsidRDefault="009B5F60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w:r w:rsidRPr="00296171">
              <w:rPr>
                <w:rFonts w:eastAsiaTheme="minorEastAsia" w:cs="Times New Roman"/>
                <w:szCs w:val="26"/>
              </w:rPr>
              <w:t xml:space="preserve">Suy ra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SCD</m:t>
                      </m: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ABCD</m:t>
                      </m:r>
                    </m:e>
                  </m:d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AD, SD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SDA</m:t>
                  </m:r>
                </m:e>
              </m:acc>
            </m:oMath>
            <w:r w:rsidRPr="00296171">
              <w:rPr>
                <w:rFonts w:eastAsiaTheme="minorEastAsia" w:cs="Times New Roman"/>
                <w:szCs w:val="26"/>
              </w:rPr>
              <w:t>.</w:t>
            </w:r>
          </w:p>
          <w:p w14:paraId="1677B680" w14:textId="77777777" w:rsidR="002076E1" w:rsidRDefault="009B5F60" w:rsidP="00420510">
            <w:pPr>
              <w:spacing w:after="0" w:line="360" w:lineRule="auto"/>
              <w:ind w:left="92" w:right="110"/>
              <w:jc w:val="both"/>
              <w:rPr>
                <w:rFonts w:eastAsiaTheme="minorEastAsia" w:cs="Times New Roman"/>
                <w:szCs w:val="26"/>
              </w:rPr>
            </w:pPr>
            <w:r w:rsidRPr="00296171">
              <w:rPr>
                <w:rFonts w:eastAsiaTheme="minorEastAsia" w:cs="Times New Roman"/>
                <w:szCs w:val="26"/>
              </w:rPr>
              <w:t xml:space="preserve">Vì tam giác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SAD</m:t>
              </m:r>
            </m:oMath>
            <w:r w:rsidRPr="00296171">
              <w:rPr>
                <w:rFonts w:eastAsiaTheme="minorEastAsia" w:cs="Times New Roman"/>
                <w:szCs w:val="26"/>
              </w:rPr>
              <w:t xml:space="preserve"> vuông tại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A</m:t>
              </m:r>
            </m:oMath>
            <w:r w:rsidRPr="00296171">
              <w:rPr>
                <w:rFonts w:eastAsiaTheme="minorEastAsia" w:cs="Times New Roman"/>
                <w:szCs w:val="26"/>
              </w:rPr>
              <w:t xml:space="preserve"> (SA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⊥AD)</m:t>
              </m:r>
            </m:oMath>
            <w:r w:rsidR="002076E1">
              <w:rPr>
                <w:rFonts w:eastAsiaTheme="minorEastAsia" w:cs="Times New Roman"/>
                <w:szCs w:val="26"/>
                <w:lang w:val="vi-VN"/>
              </w:rPr>
              <w:t xml:space="preserve"> nên</w:t>
            </w:r>
            <w:r w:rsidR="002076E1">
              <w:rPr>
                <w:rFonts w:eastAsiaTheme="minorEastAsia" w:cs="Times New Roman"/>
                <w:szCs w:val="26"/>
              </w:rPr>
              <w:t>:</w:t>
            </w:r>
          </w:p>
          <w:p w14:paraId="05BD4D28" w14:textId="7D61D003" w:rsidR="009B5F60" w:rsidRPr="00296171" w:rsidRDefault="000F7BF9" w:rsidP="002076E1">
            <w:pPr>
              <w:spacing w:after="0" w:line="360" w:lineRule="auto"/>
              <w:ind w:left="92" w:right="110"/>
              <w:jc w:val="center"/>
              <w:rPr>
                <w:rFonts w:eastAsiaTheme="minorEastAsia" w:cs="Times New Roman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tan</m:t>
                    </m:r>
                  </m:fNam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SDA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=</m:t>
                    </m:r>
                  </m:e>
                </m:func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SA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AD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3</m:t>
                    </m:r>
                  </m:e>
                </m:rad>
              </m:oMath>
            </m:oMathPara>
          </w:p>
          <w:p w14:paraId="4A45A77C" w14:textId="77777777" w:rsidR="009B5F60" w:rsidRPr="00296171" w:rsidRDefault="009B5F60" w:rsidP="00420510">
            <w:pPr>
              <w:spacing w:after="0" w:line="360" w:lineRule="auto"/>
              <w:ind w:left="92" w:right="110"/>
              <w:jc w:val="both"/>
              <w:rPr>
                <w:rFonts w:eastAsia="Times New Roman" w:cs="Times New Roman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 xml:space="preserve">⇒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6"/>
                        </w:rPr>
                        <m:t>SCD</m:t>
                      </m: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ABCD</m:t>
                      </m:r>
                    </m:e>
                  </m:d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SDA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60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o</m:t>
                  </m:r>
                </m:sup>
              </m:sSup>
            </m:oMath>
            <w:r w:rsidRPr="00296171">
              <w:rPr>
                <w:rFonts w:eastAsiaTheme="minorEastAsia" w:cs="Times New Roman"/>
                <w:iCs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72379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296171">
              <w:rPr>
                <w:rFonts w:eastAsia="Times New Roman" w:cs="Times New Roman"/>
                <w:b/>
                <w:bCs/>
                <w:szCs w:val="26"/>
              </w:rPr>
              <w:t>1,0</w:t>
            </w:r>
          </w:p>
          <w:p w14:paraId="7758DA94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26C66943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296171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24C0EECE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296171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53AC1E7A" w14:textId="07616F43" w:rsidR="009B5F60" w:rsidRPr="00296171" w:rsidRDefault="009B5F60" w:rsidP="00420510">
            <w:pPr>
              <w:spacing w:after="0" w:line="360" w:lineRule="auto"/>
              <w:ind w:right="-94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0D1A1221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296171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3C362D5E" w14:textId="77777777" w:rsidR="009B5F60" w:rsidRPr="00FF0A5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 w:val="38"/>
                <w:szCs w:val="26"/>
              </w:rPr>
            </w:pPr>
          </w:p>
          <w:p w14:paraId="05773D87" w14:textId="77777777" w:rsidR="009B5F60" w:rsidRPr="00296171" w:rsidRDefault="009B5F60" w:rsidP="00420510">
            <w:pPr>
              <w:spacing w:after="0" w:line="360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296171">
              <w:rPr>
                <w:rFonts w:eastAsia="Times New Roman" w:cs="Times New Roman"/>
                <w:bCs/>
                <w:szCs w:val="26"/>
              </w:rPr>
              <w:t>0,25</w:t>
            </w:r>
          </w:p>
        </w:tc>
      </w:tr>
    </w:tbl>
    <w:p w14:paraId="45739C46" w14:textId="77777777" w:rsidR="007C7566" w:rsidRPr="006C6ABE" w:rsidRDefault="007C7566" w:rsidP="007C7566">
      <w:pPr>
        <w:spacing w:after="0" w:line="360" w:lineRule="auto"/>
        <w:jc w:val="both"/>
        <w:rPr>
          <w:rFonts w:cs="Times New Roman"/>
          <w:szCs w:val="26"/>
        </w:rPr>
      </w:pPr>
      <w:r w:rsidRPr="006C6ABE">
        <w:rPr>
          <w:rFonts w:cs="Times New Roman"/>
          <w:szCs w:val="26"/>
        </w:rPr>
        <w:t xml:space="preserve">Lưu ý: </w:t>
      </w:r>
    </w:p>
    <w:p w14:paraId="7F3F1253" w14:textId="77777777" w:rsidR="007C7566" w:rsidRPr="006C6ABE" w:rsidRDefault="007C7566" w:rsidP="007C7566">
      <w:pPr>
        <w:numPr>
          <w:ilvl w:val="0"/>
          <w:numId w:val="44"/>
        </w:numPr>
        <w:spacing w:after="0" w:line="360" w:lineRule="auto"/>
        <w:jc w:val="both"/>
        <w:rPr>
          <w:rFonts w:eastAsia="Calibri" w:cs="Times New Roman"/>
          <w:szCs w:val="26"/>
          <w:lang w:val="pt-BR"/>
        </w:rPr>
      </w:pPr>
      <w:r w:rsidRPr="006C6ABE">
        <w:rPr>
          <w:rFonts w:eastAsia="Calibri" w:cs="Times New Roman"/>
          <w:szCs w:val="26"/>
          <w:lang w:val="pt-BR"/>
        </w:rPr>
        <w:t>Chia điểm nhỏ nhất đến 0,25 điểm.</w:t>
      </w:r>
    </w:p>
    <w:p w14:paraId="31AF05BF" w14:textId="77777777" w:rsidR="007C7566" w:rsidRPr="007C7566" w:rsidRDefault="007C7566" w:rsidP="007C7566">
      <w:pPr>
        <w:numPr>
          <w:ilvl w:val="0"/>
          <w:numId w:val="44"/>
        </w:numPr>
        <w:spacing w:after="0" w:line="360" w:lineRule="auto"/>
        <w:jc w:val="both"/>
        <w:rPr>
          <w:rFonts w:eastAsia="Calibri" w:cs="Times New Roman"/>
          <w:szCs w:val="26"/>
          <w:lang w:val="pt-BR"/>
        </w:rPr>
      </w:pPr>
      <w:r w:rsidRPr="007C7566">
        <w:rPr>
          <w:rFonts w:eastAsia="Calibri" w:cs="Times New Roman"/>
          <w:szCs w:val="26"/>
          <w:lang w:val="pt-BR"/>
        </w:rPr>
        <w:t>Học sinh làm đúng ý nào sẽ được điểm ý đó.</w:t>
      </w:r>
    </w:p>
    <w:p w14:paraId="227C3326" w14:textId="77777777" w:rsidR="007C7566" w:rsidRPr="007C7566" w:rsidRDefault="007C7566" w:rsidP="007C7566">
      <w:pPr>
        <w:numPr>
          <w:ilvl w:val="0"/>
          <w:numId w:val="44"/>
        </w:numPr>
        <w:spacing w:after="0" w:line="360" w:lineRule="auto"/>
        <w:jc w:val="both"/>
        <w:rPr>
          <w:rFonts w:eastAsia="Calibri" w:cs="Times New Roman"/>
          <w:b/>
          <w:szCs w:val="26"/>
          <w:lang w:val="pt-BR"/>
        </w:rPr>
      </w:pPr>
      <w:r w:rsidRPr="007C7566">
        <w:rPr>
          <w:rFonts w:eastAsia="Calibri" w:cs="Times New Roman"/>
          <w:szCs w:val="26"/>
          <w:lang w:val="pt-BR"/>
        </w:rPr>
        <w:t>Học sinh có cách giải khác với đáp án nhưng kết quả đúng và lập luận hợp logic vẫn đạt điểm tối đa của bài đó.</w:t>
      </w:r>
    </w:p>
    <w:sectPr w:rsidR="007C7566" w:rsidRPr="007C7566" w:rsidSect="00466AA6">
      <w:footerReference w:type="default" r:id="rId10"/>
      <w:footerReference w:type="first" r:id="rId11"/>
      <w:pgSz w:w="11906" w:h="16838" w:code="9"/>
      <w:pgMar w:top="851" w:right="1134" w:bottom="851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6F48" w14:textId="77777777" w:rsidR="000F7BF9" w:rsidRDefault="000F7BF9" w:rsidP="009C3C29">
      <w:pPr>
        <w:spacing w:after="0" w:line="240" w:lineRule="auto"/>
      </w:pPr>
      <w:r>
        <w:separator/>
      </w:r>
    </w:p>
  </w:endnote>
  <w:endnote w:type="continuationSeparator" w:id="0">
    <w:p w14:paraId="2629FEBD" w14:textId="77777777" w:rsidR="000F7BF9" w:rsidRDefault="000F7BF9" w:rsidP="009C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46A6" w14:textId="2E54AFAB" w:rsidR="007C76D8" w:rsidRPr="000F724B" w:rsidRDefault="007C76D8" w:rsidP="000F724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B3A8" w14:textId="1F7BB8BC" w:rsidR="007C76D8" w:rsidRPr="0030482A" w:rsidRDefault="007C76D8" w:rsidP="003048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F4F5" w14:textId="77777777" w:rsidR="000F7BF9" w:rsidRDefault="000F7BF9" w:rsidP="009C3C29">
      <w:pPr>
        <w:spacing w:after="0" w:line="240" w:lineRule="auto"/>
      </w:pPr>
      <w:r>
        <w:separator/>
      </w:r>
    </w:p>
  </w:footnote>
  <w:footnote w:type="continuationSeparator" w:id="0">
    <w:p w14:paraId="2AB0A113" w14:textId="77777777" w:rsidR="000F7BF9" w:rsidRDefault="000F7BF9" w:rsidP="009C3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28"/>
    <w:multiLevelType w:val="hybridMultilevel"/>
    <w:tmpl w:val="928A3CA0"/>
    <w:lvl w:ilvl="0" w:tplc="6E089C1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E15"/>
    <w:multiLevelType w:val="hybridMultilevel"/>
    <w:tmpl w:val="8B4C49C6"/>
    <w:lvl w:ilvl="0" w:tplc="97A86F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63EC"/>
    <w:multiLevelType w:val="hybridMultilevel"/>
    <w:tmpl w:val="F9C46AF0"/>
    <w:lvl w:ilvl="0" w:tplc="02AAAF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7E29"/>
    <w:multiLevelType w:val="hybridMultilevel"/>
    <w:tmpl w:val="AEB28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109A"/>
    <w:multiLevelType w:val="hybridMultilevel"/>
    <w:tmpl w:val="6B4A6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6403D"/>
    <w:multiLevelType w:val="hybridMultilevel"/>
    <w:tmpl w:val="29121BE8"/>
    <w:lvl w:ilvl="0" w:tplc="C73E51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7A4A"/>
    <w:multiLevelType w:val="hybridMultilevel"/>
    <w:tmpl w:val="FBDA8920"/>
    <w:lvl w:ilvl="0" w:tplc="25FA55A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823C4"/>
    <w:multiLevelType w:val="hybridMultilevel"/>
    <w:tmpl w:val="44281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57293"/>
    <w:multiLevelType w:val="hybridMultilevel"/>
    <w:tmpl w:val="64989FD6"/>
    <w:lvl w:ilvl="0" w:tplc="08A61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1F99"/>
    <w:multiLevelType w:val="hybridMultilevel"/>
    <w:tmpl w:val="EC0048A0"/>
    <w:lvl w:ilvl="0" w:tplc="A0E611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B0AFD"/>
    <w:multiLevelType w:val="hybridMultilevel"/>
    <w:tmpl w:val="6E62036E"/>
    <w:lvl w:ilvl="0" w:tplc="5A62B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101C0"/>
    <w:multiLevelType w:val="hybridMultilevel"/>
    <w:tmpl w:val="BE9CFB84"/>
    <w:lvl w:ilvl="0" w:tplc="D6DC6EA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F0013"/>
    <w:multiLevelType w:val="hybridMultilevel"/>
    <w:tmpl w:val="DB529338"/>
    <w:lvl w:ilvl="0" w:tplc="0C6CF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55E4D"/>
    <w:multiLevelType w:val="hybridMultilevel"/>
    <w:tmpl w:val="1AC081CA"/>
    <w:lvl w:ilvl="0" w:tplc="359C04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D9B3DFE"/>
    <w:multiLevelType w:val="hybridMultilevel"/>
    <w:tmpl w:val="F9C46AF0"/>
    <w:lvl w:ilvl="0" w:tplc="02AAAF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5B1B"/>
    <w:multiLevelType w:val="hybridMultilevel"/>
    <w:tmpl w:val="0AF244D0"/>
    <w:lvl w:ilvl="0" w:tplc="2D02F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85E2A"/>
    <w:multiLevelType w:val="hybridMultilevel"/>
    <w:tmpl w:val="95B49C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43DCB"/>
    <w:multiLevelType w:val="hybridMultilevel"/>
    <w:tmpl w:val="A3D80462"/>
    <w:lvl w:ilvl="0" w:tplc="C47C62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5235B"/>
    <w:multiLevelType w:val="hybridMultilevel"/>
    <w:tmpl w:val="7786BE98"/>
    <w:lvl w:ilvl="0" w:tplc="34A2715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C845A9C"/>
    <w:multiLevelType w:val="hybridMultilevel"/>
    <w:tmpl w:val="C364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D21D3"/>
    <w:multiLevelType w:val="hybridMultilevel"/>
    <w:tmpl w:val="8690D1D2"/>
    <w:lvl w:ilvl="0" w:tplc="83EC5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117A0"/>
    <w:multiLevelType w:val="hybridMultilevel"/>
    <w:tmpl w:val="1D72DEB2"/>
    <w:lvl w:ilvl="0" w:tplc="D89EA7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3B213F"/>
    <w:multiLevelType w:val="hybridMultilevel"/>
    <w:tmpl w:val="5C6897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C2629"/>
    <w:multiLevelType w:val="hybridMultilevel"/>
    <w:tmpl w:val="80885324"/>
    <w:lvl w:ilvl="0" w:tplc="38F6A604">
      <w:start w:val="1"/>
      <w:numFmt w:val="lowerLetter"/>
      <w:lvlText w:val="%1)"/>
      <w:lvlJc w:val="left"/>
      <w:pPr>
        <w:ind w:left="750" w:hanging="390"/>
      </w:pPr>
      <w:rPr>
        <w:rFonts w:ascii="Times New Roman" w:eastAsiaTheme="minorEastAsia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0D3"/>
    <w:multiLevelType w:val="hybridMultilevel"/>
    <w:tmpl w:val="CA081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85A8E"/>
    <w:multiLevelType w:val="hybridMultilevel"/>
    <w:tmpl w:val="3E7C9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F156F"/>
    <w:multiLevelType w:val="hybridMultilevel"/>
    <w:tmpl w:val="01D21B22"/>
    <w:lvl w:ilvl="0" w:tplc="48A2CC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24F1A"/>
    <w:multiLevelType w:val="hybridMultilevel"/>
    <w:tmpl w:val="F2228C14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1D650D2"/>
    <w:multiLevelType w:val="hybridMultilevel"/>
    <w:tmpl w:val="98B85ACC"/>
    <w:lvl w:ilvl="0" w:tplc="D5187C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6534B6"/>
    <w:multiLevelType w:val="hybridMultilevel"/>
    <w:tmpl w:val="CC1870BC"/>
    <w:lvl w:ilvl="0" w:tplc="9640AB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0363E"/>
    <w:multiLevelType w:val="hybridMultilevel"/>
    <w:tmpl w:val="B3F2C538"/>
    <w:lvl w:ilvl="0" w:tplc="7A6E6F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12BAF"/>
    <w:multiLevelType w:val="hybridMultilevel"/>
    <w:tmpl w:val="0682EEC0"/>
    <w:lvl w:ilvl="0" w:tplc="EEC81E8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0356B"/>
    <w:multiLevelType w:val="hybridMultilevel"/>
    <w:tmpl w:val="F9C46AF0"/>
    <w:lvl w:ilvl="0" w:tplc="02AAAF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D2CAB"/>
    <w:multiLevelType w:val="hybridMultilevel"/>
    <w:tmpl w:val="34D8A29C"/>
    <w:lvl w:ilvl="0" w:tplc="C4D846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bCs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362709"/>
    <w:multiLevelType w:val="hybridMultilevel"/>
    <w:tmpl w:val="6B4A6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86087"/>
    <w:multiLevelType w:val="hybridMultilevel"/>
    <w:tmpl w:val="D59093F2"/>
    <w:lvl w:ilvl="0" w:tplc="068805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0403F"/>
    <w:multiLevelType w:val="hybridMultilevel"/>
    <w:tmpl w:val="C532972E"/>
    <w:lvl w:ilvl="0" w:tplc="8386150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F5D83"/>
    <w:multiLevelType w:val="hybridMultilevel"/>
    <w:tmpl w:val="44DE806E"/>
    <w:lvl w:ilvl="0" w:tplc="A9B86B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966AF"/>
    <w:multiLevelType w:val="hybridMultilevel"/>
    <w:tmpl w:val="E62E2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1672C"/>
    <w:multiLevelType w:val="hybridMultilevel"/>
    <w:tmpl w:val="B1B29400"/>
    <w:lvl w:ilvl="0" w:tplc="5A2A59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1256D"/>
    <w:multiLevelType w:val="hybridMultilevel"/>
    <w:tmpl w:val="58C61DC0"/>
    <w:lvl w:ilvl="0" w:tplc="02AAAF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26"/>
  </w:num>
  <w:num w:numId="5">
    <w:abstractNumId w:val="33"/>
  </w:num>
  <w:num w:numId="6">
    <w:abstractNumId w:val="29"/>
  </w:num>
  <w:num w:numId="7">
    <w:abstractNumId w:val="31"/>
  </w:num>
  <w:num w:numId="8">
    <w:abstractNumId w:val="12"/>
  </w:num>
  <w:num w:numId="9">
    <w:abstractNumId w:val="16"/>
  </w:num>
  <w:num w:numId="10">
    <w:abstractNumId w:val="35"/>
  </w:num>
  <w:num w:numId="11">
    <w:abstractNumId w:val="36"/>
  </w:num>
  <w:num w:numId="12">
    <w:abstractNumId w:val="4"/>
  </w:num>
  <w:num w:numId="13">
    <w:abstractNumId w:val="21"/>
  </w:num>
  <w:num w:numId="14">
    <w:abstractNumId w:val="34"/>
  </w:num>
  <w:num w:numId="15">
    <w:abstractNumId w:val="38"/>
  </w:num>
  <w:num w:numId="16">
    <w:abstractNumId w:val="11"/>
  </w:num>
  <w:num w:numId="17">
    <w:abstractNumId w:val="17"/>
  </w:num>
  <w:num w:numId="18">
    <w:abstractNumId w:val="28"/>
  </w:num>
  <w:num w:numId="19">
    <w:abstractNumId w:val="30"/>
  </w:num>
  <w:num w:numId="20">
    <w:abstractNumId w:val="41"/>
  </w:num>
  <w:num w:numId="21">
    <w:abstractNumId w:val="39"/>
  </w:num>
  <w:num w:numId="22">
    <w:abstractNumId w:val="32"/>
  </w:num>
  <w:num w:numId="23">
    <w:abstractNumId w:val="8"/>
  </w:num>
  <w:num w:numId="24">
    <w:abstractNumId w:val="37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0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"/>
  </w:num>
  <w:num w:numId="37">
    <w:abstractNumId w:val="25"/>
  </w:num>
  <w:num w:numId="38">
    <w:abstractNumId w:val="23"/>
  </w:num>
  <w:num w:numId="39">
    <w:abstractNumId w:val="0"/>
  </w:num>
  <w:num w:numId="40">
    <w:abstractNumId w:val="24"/>
  </w:num>
  <w:num w:numId="41">
    <w:abstractNumId w:val="20"/>
  </w:num>
  <w:num w:numId="42">
    <w:abstractNumId w:val="19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F4"/>
    <w:rsid w:val="000058F8"/>
    <w:rsid w:val="00015637"/>
    <w:rsid w:val="00015947"/>
    <w:rsid w:val="000220B6"/>
    <w:rsid w:val="00023626"/>
    <w:rsid w:val="00036184"/>
    <w:rsid w:val="0004329C"/>
    <w:rsid w:val="000718B7"/>
    <w:rsid w:val="00081D94"/>
    <w:rsid w:val="000872E0"/>
    <w:rsid w:val="000A2F3E"/>
    <w:rsid w:val="000A5661"/>
    <w:rsid w:val="000B6A2D"/>
    <w:rsid w:val="000C185F"/>
    <w:rsid w:val="000C6DE7"/>
    <w:rsid w:val="000C6FD0"/>
    <w:rsid w:val="000D58E9"/>
    <w:rsid w:val="000E23CA"/>
    <w:rsid w:val="000E4CF1"/>
    <w:rsid w:val="000F3707"/>
    <w:rsid w:val="000F69D8"/>
    <w:rsid w:val="000F724B"/>
    <w:rsid w:val="000F76BC"/>
    <w:rsid w:val="000F7BF9"/>
    <w:rsid w:val="00100E2B"/>
    <w:rsid w:val="00101A7A"/>
    <w:rsid w:val="00101B34"/>
    <w:rsid w:val="00101D5B"/>
    <w:rsid w:val="00103327"/>
    <w:rsid w:val="001413F3"/>
    <w:rsid w:val="00155260"/>
    <w:rsid w:val="0015743A"/>
    <w:rsid w:val="0017595D"/>
    <w:rsid w:val="00197B16"/>
    <w:rsid w:val="001A32D8"/>
    <w:rsid w:val="001A5006"/>
    <w:rsid w:val="001A6DFB"/>
    <w:rsid w:val="001B1DE8"/>
    <w:rsid w:val="001C6A8A"/>
    <w:rsid w:val="001C73C6"/>
    <w:rsid w:val="001F5DFF"/>
    <w:rsid w:val="002076E1"/>
    <w:rsid w:val="0021066E"/>
    <w:rsid w:val="00222FED"/>
    <w:rsid w:val="00225770"/>
    <w:rsid w:val="00227787"/>
    <w:rsid w:val="00230164"/>
    <w:rsid w:val="00232258"/>
    <w:rsid w:val="00242E5C"/>
    <w:rsid w:val="00243BF4"/>
    <w:rsid w:val="002514FB"/>
    <w:rsid w:val="00256FD1"/>
    <w:rsid w:val="002609BC"/>
    <w:rsid w:val="00281997"/>
    <w:rsid w:val="00284474"/>
    <w:rsid w:val="00292E7D"/>
    <w:rsid w:val="00293BFA"/>
    <w:rsid w:val="002963E8"/>
    <w:rsid w:val="002B1ADA"/>
    <w:rsid w:val="002F4812"/>
    <w:rsid w:val="002F7EDB"/>
    <w:rsid w:val="0030410D"/>
    <w:rsid w:val="0030482A"/>
    <w:rsid w:val="00304F1A"/>
    <w:rsid w:val="00311486"/>
    <w:rsid w:val="003119F1"/>
    <w:rsid w:val="00315520"/>
    <w:rsid w:val="003174F5"/>
    <w:rsid w:val="00322EDB"/>
    <w:rsid w:val="00327504"/>
    <w:rsid w:val="0032762E"/>
    <w:rsid w:val="00330365"/>
    <w:rsid w:val="00331910"/>
    <w:rsid w:val="0033450D"/>
    <w:rsid w:val="00336891"/>
    <w:rsid w:val="003413D6"/>
    <w:rsid w:val="00343F44"/>
    <w:rsid w:val="00354B0C"/>
    <w:rsid w:val="00370B06"/>
    <w:rsid w:val="0037585B"/>
    <w:rsid w:val="00392D28"/>
    <w:rsid w:val="00394E78"/>
    <w:rsid w:val="003A2393"/>
    <w:rsid w:val="003A7D5D"/>
    <w:rsid w:val="003C5C40"/>
    <w:rsid w:val="003D69B7"/>
    <w:rsid w:val="003E2C78"/>
    <w:rsid w:val="004106BB"/>
    <w:rsid w:val="00420510"/>
    <w:rsid w:val="00424CA4"/>
    <w:rsid w:val="00430634"/>
    <w:rsid w:val="0044403F"/>
    <w:rsid w:val="004540C0"/>
    <w:rsid w:val="004622E4"/>
    <w:rsid w:val="0046291A"/>
    <w:rsid w:val="00466AA6"/>
    <w:rsid w:val="004707DD"/>
    <w:rsid w:val="00473C9F"/>
    <w:rsid w:val="00484195"/>
    <w:rsid w:val="004A575D"/>
    <w:rsid w:val="004C4812"/>
    <w:rsid w:val="004C4C8F"/>
    <w:rsid w:val="004C642C"/>
    <w:rsid w:val="004C6CFC"/>
    <w:rsid w:val="004D16A5"/>
    <w:rsid w:val="004D6162"/>
    <w:rsid w:val="004E2EF6"/>
    <w:rsid w:val="00500588"/>
    <w:rsid w:val="00505773"/>
    <w:rsid w:val="00522C9C"/>
    <w:rsid w:val="00540DE0"/>
    <w:rsid w:val="005412D1"/>
    <w:rsid w:val="005565E0"/>
    <w:rsid w:val="005579C3"/>
    <w:rsid w:val="00571A5E"/>
    <w:rsid w:val="0059208F"/>
    <w:rsid w:val="005A6417"/>
    <w:rsid w:val="005A6BB7"/>
    <w:rsid w:val="005B52D5"/>
    <w:rsid w:val="005C2DE6"/>
    <w:rsid w:val="005C518B"/>
    <w:rsid w:val="005C74D8"/>
    <w:rsid w:val="005D000A"/>
    <w:rsid w:val="005E1DF3"/>
    <w:rsid w:val="005F76F6"/>
    <w:rsid w:val="0060508F"/>
    <w:rsid w:val="006128EF"/>
    <w:rsid w:val="00615D39"/>
    <w:rsid w:val="00621988"/>
    <w:rsid w:val="0062358C"/>
    <w:rsid w:val="00625E4F"/>
    <w:rsid w:val="0063251B"/>
    <w:rsid w:val="0064164F"/>
    <w:rsid w:val="00680FBD"/>
    <w:rsid w:val="00681CDA"/>
    <w:rsid w:val="006B1B98"/>
    <w:rsid w:val="006B64CF"/>
    <w:rsid w:val="006B6967"/>
    <w:rsid w:val="006C369B"/>
    <w:rsid w:val="006C38B2"/>
    <w:rsid w:val="006C474A"/>
    <w:rsid w:val="006C7F2D"/>
    <w:rsid w:val="006D3484"/>
    <w:rsid w:val="006D4893"/>
    <w:rsid w:val="006F2458"/>
    <w:rsid w:val="006F481D"/>
    <w:rsid w:val="00704532"/>
    <w:rsid w:val="00707468"/>
    <w:rsid w:val="00713229"/>
    <w:rsid w:val="00722605"/>
    <w:rsid w:val="00726D23"/>
    <w:rsid w:val="00735D8A"/>
    <w:rsid w:val="00742D50"/>
    <w:rsid w:val="007479F4"/>
    <w:rsid w:val="00751332"/>
    <w:rsid w:val="00753022"/>
    <w:rsid w:val="007631D5"/>
    <w:rsid w:val="00766479"/>
    <w:rsid w:val="007829FA"/>
    <w:rsid w:val="00782FEC"/>
    <w:rsid w:val="007A3E6F"/>
    <w:rsid w:val="007B6BED"/>
    <w:rsid w:val="007C2256"/>
    <w:rsid w:val="007C25D5"/>
    <w:rsid w:val="007C7566"/>
    <w:rsid w:val="007C76D8"/>
    <w:rsid w:val="007D0C6E"/>
    <w:rsid w:val="007D42A5"/>
    <w:rsid w:val="007E1541"/>
    <w:rsid w:val="007E477F"/>
    <w:rsid w:val="007F7A43"/>
    <w:rsid w:val="00803AB2"/>
    <w:rsid w:val="008072A4"/>
    <w:rsid w:val="00811FFC"/>
    <w:rsid w:val="0081317F"/>
    <w:rsid w:val="00836E29"/>
    <w:rsid w:val="00842F57"/>
    <w:rsid w:val="0084373C"/>
    <w:rsid w:val="008450E0"/>
    <w:rsid w:val="00847CE4"/>
    <w:rsid w:val="0086273C"/>
    <w:rsid w:val="008811EE"/>
    <w:rsid w:val="008862DC"/>
    <w:rsid w:val="00895A23"/>
    <w:rsid w:val="008B1028"/>
    <w:rsid w:val="008B72E5"/>
    <w:rsid w:val="008C03E0"/>
    <w:rsid w:val="008D311E"/>
    <w:rsid w:val="008D5B19"/>
    <w:rsid w:val="008D7150"/>
    <w:rsid w:val="008E486C"/>
    <w:rsid w:val="00900DB4"/>
    <w:rsid w:val="0090661B"/>
    <w:rsid w:val="009079A7"/>
    <w:rsid w:val="00912E59"/>
    <w:rsid w:val="0092009E"/>
    <w:rsid w:val="00921765"/>
    <w:rsid w:val="0092589F"/>
    <w:rsid w:val="00942038"/>
    <w:rsid w:val="00943C3B"/>
    <w:rsid w:val="00943C5B"/>
    <w:rsid w:val="009450CF"/>
    <w:rsid w:val="00945109"/>
    <w:rsid w:val="00947EE6"/>
    <w:rsid w:val="00953BBF"/>
    <w:rsid w:val="00962550"/>
    <w:rsid w:val="009631C8"/>
    <w:rsid w:val="00963967"/>
    <w:rsid w:val="00964F05"/>
    <w:rsid w:val="009665A5"/>
    <w:rsid w:val="00973C02"/>
    <w:rsid w:val="009820B2"/>
    <w:rsid w:val="00982493"/>
    <w:rsid w:val="009968AA"/>
    <w:rsid w:val="009B5F60"/>
    <w:rsid w:val="009C3C29"/>
    <w:rsid w:val="009C5FFE"/>
    <w:rsid w:val="009C7798"/>
    <w:rsid w:val="009D1AD0"/>
    <w:rsid w:val="009D1B0E"/>
    <w:rsid w:val="009D44DD"/>
    <w:rsid w:val="009E0D1A"/>
    <w:rsid w:val="00A00782"/>
    <w:rsid w:val="00A119BF"/>
    <w:rsid w:val="00A206D4"/>
    <w:rsid w:val="00A34599"/>
    <w:rsid w:val="00A37C95"/>
    <w:rsid w:val="00A41E8A"/>
    <w:rsid w:val="00A55312"/>
    <w:rsid w:val="00A57A01"/>
    <w:rsid w:val="00A77996"/>
    <w:rsid w:val="00A8684D"/>
    <w:rsid w:val="00A87773"/>
    <w:rsid w:val="00AA137C"/>
    <w:rsid w:val="00AA5C4C"/>
    <w:rsid w:val="00AA7DF1"/>
    <w:rsid w:val="00AB29AC"/>
    <w:rsid w:val="00AC0D1B"/>
    <w:rsid w:val="00AC172C"/>
    <w:rsid w:val="00AD3915"/>
    <w:rsid w:val="00AD7D95"/>
    <w:rsid w:val="00AE5C61"/>
    <w:rsid w:val="00AE6CF6"/>
    <w:rsid w:val="00AF755B"/>
    <w:rsid w:val="00B00EBC"/>
    <w:rsid w:val="00B051DC"/>
    <w:rsid w:val="00B127F8"/>
    <w:rsid w:val="00B1730F"/>
    <w:rsid w:val="00B17D5A"/>
    <w:rsid w:val="00B20A97"/>
    <w:rsid w:val="00B320E0"/>
    <w:rsid w:val="00B33317"/>
    <w:rsid w:val="00B33B1D"/>
    <w:rsid w:val="00B35DCC"/>
    <w:rsid w:val="00B4638F"/>
    <w:rsid w:val="00B47C25"/>
    <w:rsid w:val="00B60CD1"/>
    <w:rsid w:val="00B616BF"/>
    <w:rsid w:val="00B63884"/>
    <w:rsid w:val="00B65A9C"/>
    <w:rsid w:val="00B71B28"/>
    <w:rsid w:val="00B75AAC"/>
    <w:rsid w:val="00B75AE8"/>
    <w:rsid w:val="00B77A40"/>
    <w:rsid w:val="00B81F54"/>
    <w:rsid w:val="00B86E5A"/>
    <w:rsid w:val="00B91F1B"/>
    <w:rsid w:val="00BA09CF"/>
    <w:rsid w:val="00BA2AEC"/>
    <w:rsid w:val="00BB0E98"/>
    <w:rsid w:val="00BC5216"/>
    <w:rsid w:val="00BD1BDC"/>
    <w:rsid w:val="00BF7E27"/>
    <w:rsid w:val="00C024B3"/>
    <w:rsid w:val="00C05948"/>
    <w:rsid w:val="00C12BC3"/>
    <w:rsid w:val="00C42022"/>
    <w:rsid w:val="00C54FB6"/>
    <w:rsid w:val="00C55BBF"/>
    <w:rsid w:val="00C56DB7"/>
    <w:rsid w:val="00C57F05"/>
    <w:rsid w:val="00C8457E"/>
    <w:rsid w:val="00C86193"/>
    <w:rsid w:val="00C917E3"/>
    <w:rsid w:val="00C93542"/>
    <w:rsid w:val="00C96AC4"/>
    <w:rsid w:val="00CA09AC"/>
    <w:rsid w:val="00CA192F"/>
    <w:rsid w:val="00CB11FA"/>
    <w:rsid w:val="00CB569C"/>
    <w:rsid w:val="00CC7276"/>
    <w:rsid w:val="00CC777E"/>
    <w:rsid w:val="00CF0E17"/>
    <w:rsid w:val="00CF2B06"/>
    <w:rsid w:val="00D02EC8"/>
    <w:rsid w:val="00D27D4E"/>
    <w:rsid w:val="00D325DA"/>
    <w:rsid w:val="00D32609"/>
    <w:rsid w:val="00D3596F"/>
    <w:rsid w:val="00D622FC"/>
    <w:rsid w:val="00D62D6C"/>
    <w:rsid w:val="00D62FAC"/>
    <w:rsid w:val="00D64B32"/>
    <w:rsid w:val="00D67619"/>
    <w:rsid w:val="00D71704"/>
    <w:rsid w:val="00D81D42"/>
    <w:rsid w:val="00D83D3B"/>
    <w:rsid w:val="00DC2367"/>
    <w:rsid w:val="00DC7E50"/>
    <w:rsid w:val="00DD4826"/>
    <w:rsid w:val="00DD7795"/>
    <w:rsid w:val="00DD78D2"/>
    <w:rsid w:val="00DE77DF"/>
    <w:rsid w:val="00E032EB"/>
    <w:rsid w:val="00E05157"/>
    <w:rsid w:val="00E05D6F"/>
    <w:rsid w:val="00E130B3"/>
    <w:rsid w:val="00E1573B"/>
    <w:rsid w:val="00E160FC"/>
    <w:rsid w:val="00E20F2F"/>
    <w:rsid w:val="00E21911"/>
    <w:rsid w:val="00E313FB"/>
    <w:rsid w:val="00E35094"/>
    <w:rsid w:val="00E40512"/>
    <w:rsid w:val="00E50854"/>
    <w:rsid w:val="00E544FC"/>
    <w:rsid w:val="00E571FC"/>
    <w:rsid w:val="00E601A0"/>
    <w:rsid w:val="00E7047E"/>
    <w:rsid w:val="00EA3E2D"/>
    <w:rsid w:val="00EB2CA3"/>
    <w:rsid w:val="00EB65C3"/>
    <w:rsid w:val="00ED14B9"/>
    <w:rsid w:val="00ED548E"/>
    <w:rsid w:val="00EE5CB5"/>
    <w:rsid w:val="00EF41D2"/>
    <w:rsid w:val="00EF7A7D"/>
    <w:rsid w:val="00F012CB"/>
    <w:rsid w:val="00F034F2"/>
    <w:rsid w:val="00F05907"/>
    <w:rsid w:val="00F147EC"/>
    <w:rsid w:val="00F152F8"/>
    <w:rsid w:val="00F16B1D"/>
    <w:rsid w:val="00F242B1"/>
    <w:rsid w:val="00F43C7B"/>
    <w:rsid w:val="00F470C3"/>
    <w:rsid w:val="00F51B03"/>
    <w:rsid w:val="00F6554E"/>
    <w:rsid w:val="00F67089"/>
    <w:rsid w:val="00F67D63"/>
    <w:rsid w:val="00F760E5"/>
    <w:rsid w:val="00F90AFE"/>
    <w:rsid w:val="00FB016A"/>
    <w:rsid w:val="00FB3299"/>
    <w:rsid w:val="00FC0465"/>
    <w:rsid w:val="00FC077F"/>
    <w:rsid w:val="00FD0687"/>
    <w:rsid w:val="00FE0626"/>
    <w:rsid w:val="00FF0A51"/>
    <w:rsid w:val="00FF2AC0"/>
    <w:rsid w:val="00FF7370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4573D"/>
  <w15:docId w15:val="{3E5E8AAD-D030-4C0A-93AC-8909A907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7A01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256FD1"/>
    <w:pPr>
      <w:numPr>
        <w:numId w:val="1"/>
      </w:numPr>
      <w:tabs>
        <w:tab w:val="center" w:pos="5760"/>
        <w:tab w:val="right" w:pos="108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56FD1"/>
  </w:style>
  <w:style w:type="character" w:customStyle="1" w:styleId="MTDisplayEquationChar">
    <w:name w:val="MTDisplayEquation Char"/>
    <w:basedOn w:val="ListParagraphChar"/>
    <w:link w:val="MTDisplayEquation"/>
    <w:rsid w:val="00256FD1"/>
  </w:style>
  <w:style w:type="character" w:styleId="PlaceholderText">
    <w:name w:val="Placeholder Text"/>
    <w:basedOn w:val="DefaultParagraphFont"/>
    <w:uiPriority w:val="99"/>
    <w:semiHidden/>
    <w:rsid w:val="00D81D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29"/>
  </w:style>
  <w:style w:type="paragraph" w:styleId="Footer">
    <w:name w:val="footer"/>
    <w:basedOn w:val="Normal"/>
    <w:link w:val="FooterChar"/>
    <w:uiPriority w:val="99"/>
    <w:unhideWhenUsed/>
    <w:rsid w:val="009C3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29"/>
  </w:style>
  <w:style w:type="character" w:styleId="CommentReference">
    <w:name w:val="annotation reference"/>
    <w:basedOn w:val="DefaultParagraphFont"/>
    <w:uiPriority w:val="99"/>
    <w:semiHidden/>
    <w:unhideWhenUsed/>
    <w:rsid w:val="004C6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42C"/>
    <w:rPr>
      <w:sz w:val="20"/>
      <w:szCs w:val="20"/>
    </w:rPr>
  </w:style>
  <w:style w:type="table" w:styleId="TableGridLight">
    <w:name w:val="Grid Table Light"/>
    <w:basedOn w:val="TableNormal"/>
    <w:uiPriority w:val="40"/>
    <w:rsid w:val="00A41E8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9420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9313-0487-40BB-9784-5C70D7BC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575</Words>
  <Characters>3282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2020-10-15T01:07:00Z</cp:lastPrinted>
  <dcterms:created xsi:type="dcterms:W3CDTF">2020-10-27T02:43:00Z</dcterms:created>
  <dcterms:modified xsi:type="dcterms:W3CDTF">2022-04-28T08:20:00Z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