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8D" w:rsidRPr="00C46BDB" w:rsidRDefault="00FA748D" w:rsidP="00020B7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46BDB">
        <w:rPr>
          <w:rFonts w:ascii="Times New Roman" w:eastAsia="Calibri" w:hAnsi="Times New Roman" w:cs="Times New Roman"/>
          <w:b/>
          <w:sz w:val="26"/>
          <w:szCs w:val="26"/>
        </w:rPr>
        <w:t xml:space="preserve">PHÒNG GD-ĐT </w:t>
      </w:r>
      <w:r w:rsidR="00D86F2C">
        <w:rPr>
          <w:rFonts w:ascii="Times New Roman" w:eastAsia="Calibri" w:hAnsi="Times New Roman" w:cs="Times New Roman"/>
          <w:b/>
          <w:sz w:val="26"/>
          <w:szCs w:val="26"/>
        </w:rPr>
        <w:t>GIAO THỦY</w:t>
      </w:r>
    </w:p>
    <w:p w:rsidR="00071833" w:rsidRPr="00C46BDB" w:rsidRDefault="00FA748D" w:rsidP="00020B72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46BDB">
        <w:rPr>
          <w:rFonts w:ascii="Times New Roman" w:eastAsia="Calibri" w:hAnsi="Times New Roman" w:cs="Times New Roman"/>
          <w:b/>
          <w:sz w:val="26"/>
          <w:szCs w:val="26"/>
        </w:rPr>
        <w:t xml:space="preserve">TRƯỜNG THCS </w:t>
      </w:r>
      <w:r w:rsidR="00D86F2C">
        <w:rPr>
          <w:rFonts w:ascii="Times New Roman" w:eastAsia="Calibri" w:hAnsi="Times New Roman" w:cs="Times New Roman"/>
          <w:b/>
          <w:sz w:val="26"/>
          <w:szCs w:val="26"/>
        </w:rPr>
        <w:t>BÌNH HÒA</w:t>
      </w:r>
    </w:p>
    <w:p w:rsidR="00FA748D" w:rsidRPr="00C46BDB" w:rsidRDefault="00B8203B" w:rsidP="00020B72">
      <w:pPr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46BDB">
        <w:rPr>
          <w:rFonts w:ascii="Times New Roman" w:eastAsia="Calibri" w:hAnsi="Times New Roman" w:cs="Times New Roman"/>
          <w:b/>
          <w:sz w:val="26"/>
          <w:szCs w:val="26"/>
        </w:rPr>
        <w:t xml:space="preserve">             ------------</w:t>
      </w:r>
      <w:r w:rsidR="00020B72" w:rsidRPr="00C46BD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B8203B" w:rsidRPr="004F1A97" w:rsidRDefault="001C0AC7" w:rsidP="00020B7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A97">
        <w:rPr>
          <w:rFonts w:ascii="Times New Roman" w:hAnsi="Times New Roman" w:cs="Times New Roman"/>
          <w:b/>
          <w:sz w:val="26"/>
          <w:szCs w:val="26"/>
        </w:rPr>
        <w:t>BẢ</w:t>
      </w:r>
      <w:r w:rsidR="00B8203B" w:rsidRPr="004F1A97">
        <w:rPr>
          <w:rFonts w:ascii="Times New Roman" w:hAnsi="Times New Roman" w:cs="Times New Roman"/>
          <w:b/>
          <w:sz w:val="26"/>
          <w:szCs w:val="26"/>
        </w:rPr>
        <w:t xml:space="preserve">N </w:t>
      </w:r>
      <w:r w:rsidRPr="004F1A97">
        <w:rPr>
          <w:rFonts w:ascii="Times New Roman" w:hAnsi="Times New Roman" w:cs="Times New Roman"/>
          <w:b/>
          <w:sz w:val="26"/>
          <w:szCs w:val="26"/>
        </w:rPr>
        <w:t xml:space="preserve">ĐẶC TẢ ĐỀ KIỂM TRA CUỐI KỲ II </w:t>
      </w:r>
    </w:p>
    <w:p w:rsidR="001C0AC7" w:rsidRPr="004F1A97" w:rsidRDefault="001C0AC7" w:rsidP="00020B7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A97">
        <w:rPr>
          <w:rFonts w:ascii="Times New Roman" w:hAnsi="Times New Roman" w:cs="Times New Roman"/>
          <w:b/>
          <w:sz w:val="26"/>
          <w:szCs w:val="26"/>
        </w:rPr>
        <w:t>Năm họ</w:t>
      </w:r>
      <w:r w:rsidR="00134E7D" w:rsidRPr="004F1A97">
        <w:rPr>
          <w:rFonts w:ascii="Times New Roman" w:hAnsi="Times New Roman" w:cs="Times New Roman"/>
          <w:b/>
          <w:sz w:val="26"/>
          <w:szCs w:val="26"/>
        </w:rPr>
        <w:t>c 202</w:t>
      </w:r>
      <w:r w:rsidR="00D86F2C" w:rsidRPr="004F1A97">
        <w:rPr>
          <w:rFonts w:ascii="Times New Roman" w:hAnsi="Times New Roman" w:cs="Times New Roman"/>
          <w:b/>
          <w:sz w:val="26"/>
          <w:szCs w:val="26"/>
        </w:rPr>
        <w:t>3</w:t>
      </w:r>
      <w:r w:rsidR="00134E7D" w:rsidRPr="004F1A97">
        <w:rPr>
          <w:rFonts w:ascii="Times New Roman" w:hAnsi="Times New Roman" w:cs="Times New Roman"/>
          <w:b/>
          <w:sz w:val="26"/>
          <w:szCs w:val="26"/>
        </w:rPr>
        <w:t xml:space="preserve"> - 202</w:t>
      </w:r>
      <w:r w:rsidR="00D86F2C" w:rsidRPr="004F1A97">
        <w:rPr>
          <w:rFonts w:ascii="Times New Roman" w:hAnsi="Times New Roman" w:cs="Times New Roman"/>
          <w:b/>
          <w:sz w:val="26"/>
          <w:szCs w:val="26"/>
        </w:rPr>
        <w:t>4</w:t>
      </w:r>
    </w:p>
    <w:p w:rsidR="001C0AC7" w:rsidRPr="004F1A97" w:rsidRDefault="001C0AC7" w:rsidP="00B8203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1A97">
        <w:rPr>
          <w:rFonts w:ascii="Times New Roman" w:hAnsi="Times New Roman" w:cs="Times New Roman"/>
          <w:b/>
          <w:sz w:val="26"/>
          <w:szCs w:val="26"/>
        </w:rPr>
        <w:t>MÔN: TOÁN LỚP 6 – THỜI GIAN LÀM BÀI: 90 PHÚT</w:t>
      </w:r>
    </w:p>
    <w:p w:rsidR="001C0AC7" w:rsidRPr="004F1A97" w:rsidRDefault="001C0AC7" w:rsidP="00020B7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134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9"/>
        <w:gridCol w:w="1782"/>
        <w:gridCol w:w="2754"/>
        <w:gridCol w:w="992"/>
        <w:gridCol w:w="992"/>
        <w:gridCol w:w="992"/>
        <w:gridCol w:w="851"/>
        <w:gridCol w:w="992"/>
      </w:tblGrid>
      <w:tr w:rsidR="001C0AC7" w:rsidRPr="00020B72" w:rsidTr="00D86F2C">
        <w:trPr>
          <w:trHeight w:val="739"/>
        </w:trPr>
        <w:tc>
          <w:tcPr>
            <w:tcW w:w="567" w:type="dxa"/>
            <w:vMerge w:val="restart"/>
            <w:vAlign w:val="center"/>
          </w:tcPr>
          <w:p w:rsidR="001C0AC7" w:rsidRPr="00020B72" w:rsidRDefault="00C21D89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 w:rsidR="001C0AC7"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419" w:type="dxa"/>
            <w:vMerge w:val="restart"/>
            <w:vAlign w:val="center"/>
          </w:tcPr>
          <w:p w:rsidR="001C0AC7" w:rsidRPr="00020B72" w:rsidRDefault="00EA3853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Chủ đề /Chương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1C0AC7" w:rsidRPr="00020B72" w:rsidRDefault="00EA3853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Nội dung/</w:t>
            </w:r>
            <w:r w:rsidR="001C0AC7"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2754" w:type="dxa"/>
            <w:vMerge w:val="restart"/>
            <w:vAlign w:val="center"/>
          </w:tcPr>
          <w:p w:rsidR="00135928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Mức độ kiến thức</w:t>
            </w:r>
          </w:p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Số câu hỏi</w:t>
            </w:r>
          </w:p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theo mức độ nhận thức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</w:tr>
      <w:tr w:rsidR="001C0AC7" w:rsidRPr="00020B72" w:rsidTr="00D86F2C">
        <w:trPr>
          <w:trHeight w:val="938"/>
        </w:trPr>
        <w:tc>
          <w:tcPr>
            <w:tcW w:w="567" w:type="dxa"/>
            <w:vMerge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9" w:type="dxa"/>
            <w:vMerge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54" w:type="dxa"/>
            <w:vMerge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992" w:type="dxa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992" w:type="dxa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851" w:type="dxa"/>
            <w:vAlign w:val="center"/>
          </w:tcPr>
          <w:p w:rsidR="00441347" w:rsidRDefault="00441347" w:rsidP="004413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</w:p>
          <w:p w:rsidR="001C0AC7" w:rsidRPr="00020B72" w:rsidRDefault="00441347" w:rsidP="004413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="00D86F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C0AC7"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cao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C0AC7" w:rsidRPr="00020B72" w:rsidTr="00D86F2C">
        <w:trPr>
          <w:trHeight w:val="938"/>
        </w:trPr>
        <w:tc>
          <w:tcPr>
            <w:tcW w:w="567" w:type="dxa"/>
            <w:vMerge w:val="restart"/>
            <w:vAlign w:val="center"/>
          </w:tcPr>
          <w:p w:rsidR="001C0AC7" w:rsidRPr="00020B72" w:rsidRDefault="001C0AC7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19" w:type="dxa"/>
            <w:vMerge w:val="restart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Phân số.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C0AC7" w:rsidRPr="00020B72" w:rsidRDefault="0046458C" w:rsidP="00020B7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C0AC7"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 Phân số với tử và mẫu là số nguyên.</w:t>
            </w:r>
          </w:p>
        </w:tc>
        <w:tc>
          <w:tcPr>
            <w:tcW w:w="2754" w:type="dxa"/>
            <w:vAlign w:val="center"/>
          </w:tcPr>
          <w:p w:rsidR="001C0AC7" w:rsidRPr="00020B72" w:rsidRDefault="001C0AC7" w:rsidP="00020B7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1C0AC7" w:rsidRPr="00020B72" w:rsidRDefault="001C0AC7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+Nhận biết được 1 phân số </w:t>
            </w:r>
            <w:r w:rsidR="00022C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C0AC7" w:rsidRPr="00020B72" w:rsidRDefault="001C0AC7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C331B">
              <w:rPr>
                <w:rFonts w:ascii="Times New Roman" w:hAnsi="Times New Roman" w:cs="Times New Roman"/>
                <w:sz w:val="26"/>
                <w:szCs w:val="26"/>
              </w:rPr>
              <w:t xml:space="preserve"> TN</w:t>
            </w:r>
          </w:p>
        </w:tc>
        <w:tc>
          <w:tcPr>
            <w:tcW w:w="992" w:type="dxa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4D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DC331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1C0AC7" w:rsidRPr="00020B72" w:rsidTr="00D86F2C">
        <w:trPr>
          <w:trHeight w:val="938"/>
        </w:trPr>
        <w:tc>
          <w:tcPr>
            <w:tcW w:w="567" w:type="dxa"/>
            <w:vMerge/>
            <w:vAlign w:val="center"/>
          </w:tcPr>
          <w:p w:rsidR="001C0AC7" w:rsidRPr="00020B72" w:rsidRDefault="001C0AC7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9" w:type="dxa"/>
            <w:vMerge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1C0AC7" w:rsidRPr="00020B72" w:rsidRDefault="0046458C" w:rsidP="00020B7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C0AC7" w:rsidRPr="00020B72">
              <w:rPr>
                <w:rFonts w:ascii="Times New Roman" w:hAnsi="Times New Roman" w:cs="Times New Roman"/>
                <w:sz w:val="26"/>
                <w:szCs w:val="26"/>
              </w:rPr>
              <w:t>Tính chất cơ bản của phân số.</w:t>
            </w:r>
          </w:p>
        </w:tc>
        <w:tc>
          <w:tcPr>
            <w:tcW w:w="2754" w:type="dxa"/>
            <w:vAlign w:val="center"/>
          </w:tcPr>
          <w:p w:rsidR="001C0AC7" w:rsidRPr="00020B72" w:rsidRDefault="001C0AC7" w:rsidP="00020B7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1C0AC7" w:rsidRPr="00020B72" w:rsidRDefault="001C0AC7" w:rsidP="00022C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Cs/>
                <w:sz w:val="26"/>
                <w:szCs w:val="26"/>
              </w:rPr>
              <w:t>Biết áp dụng tính chất cơ bản của phân số để rút gọ</w:t>
            </w:r>
            <w:r w:rsidR="00022CE1">
              <w:rPr>
                <w:rFonts w:ascii="Times New Roman" w:hAnsi="Times New Roman" w:cs="Times New Roman"/>
                <w:bCs/>
                <w:sz w:val="26"/>
                <w:szCs w:val="26"/>
              </w:rPr>
              <w:t>n.</w:t>
            </w:r>
          </w:p>
        </w:tc>
        <w:tc>
          <w:tcPr>
            <w:tcW w:w="992" w:type="dxa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C331B"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</w:tc>
        <w:tc>
          <w:tcPr>
            <w:tcW w:w="992" w:type="dxa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4D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</w:tr>
      <w:tr w:rsidR="00D164D7" w:rsidRPr="00020B72" w:rsidTr="00D86F2C">
        <w:trPr>
          <w:trHeight w:val="938"/>
        </w:trPr>
        <w:tc>
          <w:tcPr>
            <w:tcW w:w="567" w:type="dxa"/>
            <w:vMerge/>
            <w:vAlign w:val="center"/>
          </w:tcPr>
          <w:p w:rsidR="00D164D7" w:rsidRPr="00020B72" w:rsidRDefault="00D164D7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9" w:type="dxa"/>
            <w:vMerge/>
            <w:vAlign w:val="center"/>
          </w:tcPr>
          <w:p w:rsidR="00D164D7" w:rsidRPr="00020B72" w:rsidRDefault="00D164D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D164D7" w:rsidRPr="00020B72" w:rsidRDefault="00D164D7" w:rsidP="00020B7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Số đối của phân số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.Các phép tính về phân số</w:t>
            </w:r>
            <w:r w:rsidR="00F74FE1">
              <w:rPr>
                <w:rFonts w:ascii="Times New Roman" w:eastAsia="Times New Roman" w:hAnsi="Times New Roman" w:cs="Times New Roman"/>
                <w:sz w:val="26"/>
                <w:szCs w:val="26"/>
              </w:rPr>
              <w:t>. So sánh phân số</w:t>
            </w:r>
          </w:p>
        </w:tc>
        <w:tc>
          <w:tcPr>
            <w:tcW w:w="2754" w:type="dxa"/>
            <w:vAlign w:val="center"/>
          </w:tcPr>
          <w:p w:rsidR="00D164D7" w:rsidRPr="00020B72" w:rsidRDefault="00D164D7" w:rsidP="00020B7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Nhận biết:</w:t>
            </w:r>
          </w:p>
          <w:p w:rsidR="00D164D7" w:rsidRPr="00020B72" w:rsidRDefault="00D164D7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+ Biết tìm số đối của một phân số.</w:t>
            </w:r>
            <w:r w:rsidRPr="00020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D164D7" w:rsidRPr="00020B72" w:rsidRDefault="00D164D7" w:rsidP="00D164D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+Biết được quy tắc cộng hai phân số cùng mẫu.</w:t>
            </w:r>
            <w:r w:rsidRPr="00020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D164D7" w:rsidRPr="00020B72" w:rsidRDefault="00D164D7" w:rsidP="00020B72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757F0" w:rsidRDefault="00D164D7" w:rsidP="00020B7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  <w:r w:rsidR="00E757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164D7" w:rsidRPr="00020B72" w:rsidRDefault="00E757F0" w:rsidP="00020B7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E757F0">
              <w:rPr>
                <w:rFonts w:ascii="Times New Roman" w:hAnsi="Times New Roman" w:cs="Times New Roman"/>
                <w:sz w:val="26"/>
                <w:szCs w:val="26"/>
              </w:rPr>
              <w:t>Hiểu được cách chia hai phân số</w:t>
            </w:r>
            <w:r w:rsidR="00022C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164D7" w:rsidRPr="00020B72" w:rsidRDefault="00D164D7" w:rsidP="00020B72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</w:t>
            </w:r>
            <w:r w:rsidRPr="00020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Hiểu được các bước để cộng các phân số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không cùng mẫu</w:t>
            </w:r>
            <w:r w:rsidR="00022CE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D164D7" w:rsidRDefault="00912EBF" w:rsidP="00912EB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58C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Dùng tính chất của phép nhân để tính nhanh</w:t>
            </w:r>
            <w:r w:rsidR="00022C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12EBF" w:rsidRDefault="00912EBF" w:rsidP="00912EB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Tìm thành phần trong phép tính</w:t>
            </w:r>
            <w:r w:rsidR="00022C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6458C" w:rsidRPr="0046458C" w:rsidRDefault="0046458C" w:rsidP="00912EBF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458C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912EBF" w:rsidRPr="00020B72" w:rsidRDefault="00912EBF" w:rsidP="005E440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So sánh hai biểu thức</w:t>
            </w:r>
          </w:p>
        </w:tc>
        <w:tc>
          <w:tcPr>
            <w:tcW w:w="992" w:type="dxa"/>
            <w:vAlign w:val="center"/>
          </w:tcPr>
          <w:p w:rsidR="00D164D7" w:rsidRPr="00020B72" w:rsidRDefault="005E4404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</w:t>
            </w:r>
            <w:r w:rsidR="00DC331B">
              <w:rPr>
                <w:rFonts w:ascii="Times New Roman" w:hAnsi="Times New Roman" w:cs="Times New Roman"/>
                <w:sz w:val="26"/>
                <w:szCs w:val="26"/>
              </w:rPr>
              <w:t xml:space="preserve"> TN</w:t>
            </w:r>
          </w:p>
        </w:tc>
        <w:tc>
          <w:tcPr>
            <w:tcW w:w="992" w:type="dxa"/>
            <w:vAlign w:val="center"/>
          </w:tcPr>
          <w:p w:rsidR="00D164D7" w:rsidRDefault="00D164D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Pr="00020B72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4D7" w:rsidRPr="00020B72" w:rsidRDefault="00DC331B" w:rsidP="00D164D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TL</w:t>
            </w:r>
          </w:p>
        </w:tc>
        <w:tc>
          <w:tcPr>
            <w:tcW w:w="992" w:type="dxa"/>
            <w:vAlign w:val="center"/>
          </w:tcPr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4D7" w:rsidRPr="00020B72" w:rsidRDefault="00912EBF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C331B">
              <w:rPr>
                <w:rFonts w:ascii="Times New Roman" w:hAnsi="Times New Roman" w:cs="Times New Roman"/>
                <w:sz w:val="26"/>
                <w:szCs w:val="26"/>
              </w:rPr>
              <w:t xml:space="preserve"> TL</w:t>
            </w:r>
          </w:p>
        </w:tc>
        <w:tc>
          <w:tcPr>
            <w:tcW w:w="851" w:type="dxa"/>
            <w:vAlign w:val="center"/>
          </w:tcPr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64D7" w:rsidRPr="00020B72" w:rsidRDefault="00F74FE1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C331B">
              <w:rPr>
                <w:rFonts w:ascii="Times New Roman" w:hAnsi="Times New Roman" w:cs="Times New Roman"/>
                <w:sz w:val="26"/>
                <w:szCs w:val="26"/>
              </w:rPr>
              <w:t xml:space="preserve"> TL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64D7" w:rsidRPr="00020B72" w:rsidRDefault="00D14523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5</w:t>
            </w:r>
          </w:p>
        </w:tc>
      </w:tr>
      <w:tr w:rsidR="005E4404" w:rsidRPr="00020B72" w:rsidTr="00323130">
        <w:trPr>
          <w:trHeight w:val="2733"/>
        </w:trPr>
        <w:tc>
          <w:tcPr>
            <w:tcW w:w="567" w:type="dxa"/>
            <w:vMerge/>
            <w:vAlign w:val="center"/>
          </w:tcPr>
          <w:p w:rsidR="005E4404" w:rsidRPr="00020B72" w:rsidRDefault="005E4404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9" w:type="dxa"/>
            <w:vMerge/>
            <w:vAlign w:val="center"/>
          </w:tcPr>
          <w:p w:rsidR="005E4404" w:rsidRPr="00020B72" w:rsidRDefault="005E4404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5E4404" w:rsidRPr="00020B72" w:rsidRDefault="005E4404" w:rsidP="00020B7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 Giá trị phân số của một số.</w:t>
            </w:r>
          </w:p>
        </w:tc>
        <w:tc>
          <w:tcPr>
            <w:tcW w:w="2754" w:type="dxa"/>
            <w:vAlign w:val="center"/>
          </w:tcPr>
          <w:p w:rsidR="005E4404" w:rsidRPr="005E4404" w:rsidRDefault="005E4404" w:rsidP="00020B7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5E4404" w:rsidRPr="00020B72" w:rsidRDefault="005E4404" w:rsidP="005E440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Cs/>
                <w:sz w:val="26"/>
                <w:szCs w:val="26"/>
              </w:rPr>
              <w:t>+ Biết được cách tìm một số khi biết giá trị phân số của số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đó. </w:t>
            </w:r>
          </w:p>
        </w:tc>
        <w:tc>
          <w:tcPr>
            <w:tcW w:w="992" w:type="dxa"/>
            <w:vAlign w:val="center"/>
          </w:tcPr>
          <w:p w:rsidR="005E4404" w:rsidRPr="00020B72" w:rsidRDefault="005E4404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E4404" w:rsidRPr="00020B72" w:rsidRDefault="005E4404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TN</w:t>
            </w:r>
          </w:p>
        </w:tc>
        <w:tc>
          <w:tcPr>
            <w:tcW w:w="992" w:type="dxa"/>
            <w:vAlign w:val="center"/>
          </w:tcPr>
          <w:p w:rsidR="005E4404" w:rsidRPr="00020B72" w:rsidRDefault="00022CE1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1TL</w:t>
            </w:r>
          </w:p>
        </w:tc>
        <w:tc>
          <w:tcPr>
            <w:tcW w:w="851" w:type="dxa"/>
            <w:vAlign w:val="center"/>
          </w:tcPr>
          <w:p w:rsidR="005E4404" w:rsidRPr="00020B72" w:rsidRDefault="005E4404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E4404" w:rsidRPr="00020B72" w:rsidRDefault="005E4404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</w:tr>
      <w:tr w:rsidR="002057C7" w:rsidRPr="002057C7" w:rsidTr="00D86F2C">
        <w:trPr>
          <w:trHeight w:val="607"/>
        </w:trPr>
        <w:tc>
          <w:tcPr>
            <w:tcW w:w="567" w:type="dxa"/>
            <w:vMerge w:val="restart"/>
            <w:vAlign w:val="center"/>
          </w:tcPr>
          <w:p w:rsidR="001C0AC7" w:rsidRPr="00020B72" w:rsidRDefault="001C0AC7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19" w:type="dxa"/>
            <w:vMerge w:val="restart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Số thập phân.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C0AC7" w:rsidRPr="00020B72" w:rsidRDefault="0046458C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C0AC7"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 Số thập phân.</w:t>
            </w:r>
            <w:r w:rsidR="000151FC">
              <w:rPr>
                <w:rFonts w:ascii="Times New Roman" w:hAnsi="Times New Roman" w:cs="Times New Roman"/>
                <w:sz w:val="26"/>
                <w:szCs w:val="26"/>
              </w:rPr>
              <w:t>Phần trăm</w:t>
            </w:r>
          </w:p>
        </w:tc>
        <w:tc>
          <w:tcPr>
            <w:tcW w:w="2754" w:type="dxa"/>
            <w:vAlign w:val="center"/>
          </w:tcPr>
          <w:p w:rsidR="000151FC" w:rsidRPr="00020B72" w:rsidRDefault="000151FC" w:rsidP="000151F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1C0AC7" w:rsidRPr="000151FC" w:rsidRDefault="000151FC" w:rsidP="000151F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51FC">
              <w:rPr>
                <w:rFonts w:ascii="Times New Roman" w:hAnsi="Times New Roman" w:cs="Times New Roman"/>
                <w:sz w:val="26"/>
                <w:szCs w:val="26"/>
              </w:rPr>
              <w:t>Viết số thập phân dưới dạng phân số,dưới dạng phần trăm</w:t>
            </w:r>
          </w:p>
          <w:p w:rsidR="000151FC" w:rsidRPr="00020B72" w:rsidRDefault="000151FC" w:rsidP="000151F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0AC7" w:rsidRPr="00020B72" w:rsidRDefault="005E4404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C331B">
              <w:rPr>
                <w:rFonts w:ascii="Times New Roman" w:hAnsi="Times New Roman" w:cs="Times New Roman"/>
                <w:sz w:val="26"/>
                <w:szCs w:val="26"/>
              </w:rPr>
              <w:t xml:space="preserve"> TN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0AC7" w:rsidRPr="002057C7" w:rsidRDefault="00022CE1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</w:tr>
      <w:tr w:rsidR="001C0AC7" w:rsidRPr="00020B72" w:rsidTr="00D86F2C">
        <w:trPr>
          <w:trHeight w:val="912"/>
        </w:trPr>
        <w:tc>
          <w:tcPr>
            <w:tcW w:w="567" w:type="dxa"/>
            <w:vMerge/>
            <w:vAlign w:val="center"/>
          </w:tcPr>
          <w:p w:rsidR="001C0AC7" w:rsidRPr="00020B72" w:rsidRDefault="001C0AC7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9" w:type="dxa"/>
            <w:vMerge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1C0AC7" w:rsidRPr="00020B72" w:rsidRDefault="0046458C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C0AC7" w:rsidRPr="00020B72">
              <w:rPr>
                <w:rFonts w:ascii="Times New Roman" w:hAnsi="Times New Roman" w:cs="Times New Roman"/>
                <w:sz w:val="26"/>
                <w:szCs w:val="26"/>
              </w:rPr>
              <w:t>Làm tròn số thập phân.</w:t>
            </w:r>
          </w:p>
        </w:tc>
        <w:tc>
          <w:tcPr>
            <w:tcW w:w="2754" w:type="dxa"/>
            <w:vAlign w:val="center"/>
          </w:tcPr>
          <w:p w:rsidR="001C0AC7" w:rsidRPr="00020B72" w:rsidRDefault="001C0AC7" w:rsidP="00020B7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1C0AC7" w:rsidRPr="00020B72" w:rsidRDefault="001C0AC7" w:rsidP="00022C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0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cách làm tròn số thập phân.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AC7" w:rsidRPr="00020B72" w:rsidRDefault="000151FC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C331B">
              <w:rPr>
                <w:rFonts w:ascii="Times New Roman" w:hAnsi="Times New Roman" w:cs="Times New Roman"/>
                <w:sz w:val="26"/>
                <w:szCs w:val="26"/>
              </w:rPr>
              <w:t xml:space="preserve"> TN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0AC7" w:rsidRPr="00020B72" w:rsidRDefault="005414D0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7C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</w:tr>
      <w:tr w:rsidR="001C0AC7" w:rsidRPr="00020B72" w:rsidTr="00D86F2C">
        <w:trPr>
          <w:trHeight w:val="790"/>
        </w:trPr>
        <w:tc>
          <w:tcPr>
            <w:tcW w:w="567" w:type="dxa"/>
            <w:vMerge/>
            <w:vAlign w:val="center"/>
          </w:tcPr>
          <w:p w:rsidR="001C0AC7" w:rsidRPr="00020B72" w:rsidRDefault="001C0AC7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9" w:type="dxa"/>
            <w:vMerge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1C0AC7" w:rsidRPr="00020B72" w:rsidRDefault="0046458C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C0AC7"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 Tỉ số và tỉ số phần trăm.</w:t>
            </w:r>
          </w:p>
        </w:tc>
        <w:tc>
          <w:tcPr>
            <w:tcW w:w="2754" w:type="dxa"/>
            <w:vAlign w:val="center"/>
          </w:tcPr>
          <w:p w:rsidR="001C0AC7" w:rsidRPr="00020B72" w:rsidRDefault="001C0AC7" w:rsidP="00020B7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5E4404" w:rsidRDefault="001C0AC7" w:rsidP="005E4404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0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cách viết kí hiệu tỉ số của hai số. </w:t>
            </w:r>
          </w:p>
          <w:p w:rsidR="0046458C" w:rsidRPr="00020B72" w:rsidRDefault="0046458C" w:rsidP="005E440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458C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:Tính tỉ số phần trăm</w:t>
            </w:r>
            <w:r w:rsidR="005E44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331B" w:rsidRDefault="00DC331B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0AC7" w:rsidRPr="00020B72" w:rsidRDefault="0046458C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C331B">
              <w:rPr>
                <w:rFonts w:ascii="Times New Roman" w:hAnsi="Times New Roman" w:cs="Times New Roman"/>
                <w:sz w:val="26"/>
                <w:szCs w:val="26"/>
              </w:rPr>
              <w:t xml:space="preserve"> TL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0AC7" w:rsidRPr="00020B72" w:rsidRDefault="00022CE1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</w:tr>
      <w:tr w:rsidR="0046458C" w:rsidRPr="00020B72" w:rsidTr="00D86F2C">
        <w:trPr>
          <w:trHeight w:val="790"/>
        </w:trPr>
        <w:tc>
          <w:tcPr>
            <w:tcW w:w="567" w:type="dxa"/>
            <w:vAlign w:val="center"/>
          </w:tcPr>
          <w:p w:rsidR="0046458C" w:rsidRPr="00020B72" w:rsidRDefault="0046458C" w:rsidP="0046458C">
            <w:pPr>
              <w:spacing w:beforeLines="40" w:before="96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19" w:type="dxa"/>
            <w:vAlign w:val="center"/>
          </w:tcPr>
          <w:p w:rsidR="0046458C" w:rsidRPr="00020B72" w:rsidRDefault="004F1A97" w:rsidP="0046458C">
            <w:pPr>
              <w:spacing w:beforeLines="40" w:before="96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</w:t>
            </w:r>
            <w:r w:rsidR="0046458C"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ác suất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thực nghiệm</w:t>
            </w:r>
          </w:p>
        </w:tc>
        <w:tc>
          <w:tcPr>
            <w:tcW w:w="1782" w:type="dxa"/>
            <w:shd w:val="clear" w:color="auto" w:fill="auto"/>
          </w:tcPr>
          <w:p w:rsidR="0046458C" w:rsidRPr="000151FC" w:rsidRDefault="0046458C" w:rsidP="0046458C">
            <w:pPr>
              <w:spacing w:beforeLines="40" w:before="96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</w:pPr>
            <w:r w:rsidRPr="000151FC"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  <w:t>-Bảng số liệu thống kê</w:t>
            </w:r>
          </w:p>
          <w:p w:rsidR="0046458C" w:rsidRPr="00020B72" w:rsidRDefault="0046458C" w:rsidP="0046458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70E7C"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  <w:t>Xác suất thực nghiệm.</w:t>
            </w:r>
          </w:p>
        </w:tc>
        <w:tc>
          <w:tcPr>
            <w:tcW w:w="2754" w:type="dxa"/>
            <w:vAlign w:val="center"/>
          </w:tcPr>
          <w:p w:rsidR="0046458C" w:rsidRPr="00020B72" w:rsidRDefault="0046458C" w:rsidP="0046458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46458C" w:rsidRPr="000151FC" w:rsidRDefault="0046458C" w:rsidP="0046458C">
            <w:pPr>
              <w:spacing w:beforeLines="40" w:before="96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  <w:t>Lập bảng phân phối thực nghiệm từ bản</w:t>
            </w:r>
            <w:r w:rsidR="00022CE1"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  <w:t>g số liệu thống kê ban đầu.</w:t>
            </w:r>
          </w:p>
          <w:p w:rsidR="0046458C" w:rsidRPr="00020B72" w:rsidRDefault="0046458C" w:rsidP="00022C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  <w:t>Tính x</w:t>
            </w:r>
            <w:r w:rsidRPr="00570E7C"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  <w:t>ác suất thực nghiệm.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31B" w:rsidRDefault="00DC331B" w:rsidP="0046458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TN,</w:t>
            </w:r>
          </w:p>
          <w:p w:rsidR="0046458C" w:rsidRPr="00020B72" w:rsidRDefault="00DC331B" w:rsidP="0046458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TL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8C" w:rsidRPr="00020B72" w:rsidRDefault="0046458C" w:rsidP="004645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458C" w:rsidRPr="00020B72" w:rsidRDefault="00D14523" w:rsidP="0046458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1TN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8C" w:rsidRPr="00020B72" w:rsidRDefault="0046458C" w:rsidP="0046458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6458C" w:rsidRPr="00020B72" w:rsidRDefault="00D14523" w:rsidP="0046458C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bidi="hi-IN"/>
              </w:rPr>
              <w:t>3</w:t>
            </w:r>
          </w:p>
        </w:tc>
      </w:tr>
      <w:tr w:rsidR="002057C7" w:rsidRPr="002057C7" w:rsidTr="00D86F2C">
        <w:trPr>
          <w:trHeight w:val="689"/>
        </w:trPr>
        <w:tc>
          <w:tcPr>
            <w:tcW w:w="567" w:type="dxa"/>
            <w:vMerge w:val="restart"/>
            <w:vAlign w:val="center"/>
          </w:tcPr>
          <w:p w:rsidR="001C0AC7" w:rsidRPr="00020B72" w:rsidRDefault="0046458C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419" w:type="dxa"/>
            <w:vMerge w:val="restart"/>
            <w:vAlign w:val="center"/>
          </w:tcPr>
          <w:p w:rsidR="001C0AC7" w:rsidRPr="00020B72" w:rsidRDefault="004F1A97" w:rsidP="004F1A9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Những </w:t>
            </w:r>
            <w:r w:rsidR="00C21D89" w:rsidRPr="00020B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C0AC7" w:rsidRPr="00020B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hình hình họ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 </w:t>
            </w:r>
            <w:r w:rsidR="001C0AC7" w:rsidRPr="00020B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cơ bản.</w:t>
            </w:r>
          </w:p>
          <w:p w:rsidR="001C0AC7" w:rsidRPr="00020B72" w:rsidRDefault="001C0AC7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1C0AC7" w:rsidRPr="00020B72" w:rsidRDefault="0046458C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C0AC7"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 Ba điểm thẳng hàng.</w:t>
            </w:r>
          </w:p>
        </w:tc>
        <w:tc>
          <w:tcPr>
            <w:tcW w:w="2754" w:type="dxa"/>
            <w:vAlign w:val="center"/>
          </w:tcPr>
          <w:p w:rsidR="001C0AC7" w:rsidRPr="00020B72" w:rsidRDefault="001C0AC7" w:rsidP="00020B7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1C0AC7" w:rsidRPr="00020B72" w:rsidRDefault="001C0AC7" w:rsidP="00022CE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+ Nhận biết được hình có 3 điểm thẳng hàng.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C331B">
              <w:rPr>
                <w:rFonts w:ascii="Times New Roman" w:hAnsi="Times New Roman" w:cs="Times New Roman"/>
                <w:sz w:val="26"/>
                <w:szCs w:val="26"/>
              </w:rPr>
              <w:t xml:space="preserve"> TN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0AC7" w:rsidRPr="002057C7" w:rsidRDefault="001C0AC7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bidi="hi-IN"/>
              </w:rPr>
            </w:pPr>
            <w:r w:rsidRPr="002057C7">
              <w:rPr>
                <w:rFonts w:ascii="Times New Roman" w:hAnsi="Times New Roman" w:cs="Times New Roman"/>
                <w:color w:val="FF0000"/>
                <w:sz w:val="26"/>
                <w:szCs w:val="26"/>
                <w:lang w:bidi="hi-IN"/>
              </w:rPr>
              <w:t>1</w:t>
            </w:r>
          </w:p>
        </w:tc>
      </w:tr>
      <w:tr w:rsidR="001C0AC7" w:rsidRPr="00020B72" w:rsidTr="00D86F2C">
        <w:trPr>
          <w:trHeight w:val="1003"/>
        </w:trPr>
        <w:tc>
          <w:tcPr>
            <w:tcW w:w="567" w:type="dxa"/>
            <w:vMerge/>
            <w:vAlign w:val="center"/>
          </w:tcPr>
          <w:p w:rsidR="001C0AC7" w:rsidRPr="00020B72" w:rsidRDefault="001C0AC7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9" w:type="dxa"/>
            <w:vMerge/>
            <w:vAlign w:val="center"/>
          </w:tcPr>
          <w:p w:rsidR="001C0AC7" w:rsidRPr="00020B72" w:rsidRDefault="001C0AC7" w:rsidP="00020B7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1C0AC7" w:rsidRPr="00020B72" w:rsidRDefault="0046458C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C0AC7" w:rsidRPr="00020B72">
              <w:rPr>
                <w:rFonts w:ascii="Times New Roman" w:hAnsi="Times New Roman" w:cs="Times New Roman"/>
                <w:sz w:val="26"/>
                <w:szCs w:val="26"/>
              </w:rPr>
              <w:t>Hai đường thẳng cắt nhau, song song. Tia.</w:t>
            </w:r>
          </w:p>
        </w:tc>
        <w:tc>
          <w:tcPr>
            <w:tcW w:w="2754" w:type="dxa"/>
            <w:vAlign w:val="center"/>
          </w:tcPr>
          <w:p w:rsidR="001C0AC7" w:rsidRPr="00020B72" w:rsidRDefault="001C0AC7" w:rsidP="00020B7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1C0AC7" w:rsidRPr="00020B72" w:rsidRDefault="001C0AC7" w:rsidP="00022CE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>+ Nhận biết được hình có 2 đường thẳng cắ</w:t>
            </w:r>
            <w:r w:rsidR="00F74FE1">
              <w:rPr>
                <w:rFonts w:ascii="Times New Roman" w:hAnsi="Times New Roman" w:cs="Times New Roman"/>
                <w:sz w:val="26"/>
                <w:szCs w:val="26"/>
              </w:rPr>
              <w:t xml:space="preserve">t nhau.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AC7" w:rsidRPr="00020B72" w:rsidRDefault="005E4404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C331B">
              <w:rPr>
                <w:rFonts w:ascii="Times New Roman" w:hAnsi="Times New Roman" w:cs="Times New Roman"/>
                <w:sz w:val="26"/>
                <w:szCs w:val="26"/>
              </w:rPr>
              <w:t xml:space="preserve"> TN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0AC7" w:rsidRPr="00020B72" w:rsidRDefault="00022CE1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bidi="hi-IN"/>
              </w:rPr>
              <w:t>1</w:t>
            </w:r>
          </w:p>
        </w:tc>
      </w:tr>
      <w:tr w:rsidR="001C0AC7" w:rsidRPr="00020B72" w:rsidTr="00D86F2C">
        <w:trPr>
          <w:trHeight w:val="704"/>
        </w:trPr>
        <w:tc>
          <w:tcPr>
            <w:tcW w:w="567" w:type="dxa"/>
            <w:vMerge/>
            <w:vAlign w:val="center"/>
          </w:tcPr>
          <w:p w:rsidR="001C0AC7" w:rsidRPr="00020B72" w:rsidRDefault="001C0AC7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9" w:type="dxa"/>
            <w:vMerge/>
            <w:vAlign w:val="center"/>
          </w:tcPr>
          <w:p w:rsidR="001C0AC7" w:rsidRPr="00020B72" w:rsidRDefault="001C0AC7" w:rsidP="00020B7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1C0AC7" w:rsidRPr="00020B72" w:rsidRDefault="0046458C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C0AC7"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2EBF">
              <w:rPr>
                <w:rFonts w:ascii="Times New Roman" w:hAnsi="Times New Roman" w:cs="Times New Roman"/>
                <w:sz w:val="26"/>
                <w:szCs w:val="26"/>
              </w:rPr>
              <w:t>Đoạn thẳng.</w:t>
            </w:r>
            <w:r w:rsidR="001C0AC7" w:rsidRPr="00020B72">
              <w:rPr>
                <w:rFonts w:ascii="Times New Roman" w:hAnsi="Times New Roman" w:cs="Times New Roman"/>
                <w:sz w:val="26"/>
                <w:szCs w:val="26"/>
              </w:rPr>
              <w:t>Trung điểm của đoạn thẳng.</w:t>
            </w:r>
          </w:p>
        </w:tc>
        <w:tc>
          <w:tcPr>
            <w:tcW w:w="2754" w:type="dxa"/>
            <w:vAlign w:val="center"/>
          </w:tcPr>
          <w:p w:rsidR="00F74FE1" w:rsidRPr="00020B72" w:rsidRDefault="00F74FE1" w:rsidP="00F74FE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 tính chất trung điểm của đoạn thẳng</w:t>
            </w:r>
            <w:r w:rsidR="00022C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C0AC7" w:rsidRPr="00020B72" w:rsidRDefault="00F74FE1" w:rsidP="00020B7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  <w:r w:rsidR="001C0AC7"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1C0AC7" w:rsidRPr="00020B72" w:rsidRDefault="001C0AC7" w:rsidP="00022CE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</w:t>
            </w:r>
            <w:r w:rsidR="00912EBF">
              <w:rPr>
                <w:rFonts w:ascii="Times New Roman" w:hAnsi="Times New Roman" w:cs="Times New Roman"/>
                <w:sz w:val="26"/>
                <w:szCs w:val="26"/>
              </w:rPr>
              <w:t xml:space="preserve">Hiểu 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 tính chất trung điểm của đoạn thẳng</w:t>
            </w:r>
            <w:r w:rsidR="00912EB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22C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2EBF">
              <w:rPr>
                <w:rFonts w:ascii="Times New Roman" w:hAnsi="Times New Roman" w:cs="Times New Roman"/>
                <w:sz w:val="26"/>
                <w:szCs w:val="26"/>
              </w:rPr>
              <w:t>hiểu cộng đoạn thẳng</w:t>
            </w: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 để tính độ dài cạnh. </w:t>
            </w:r>
          </w:p>
        </w:tc>
        <w:tc>
          <w:tcPr>
            <w:tcW w:w="992" w:type="dxa"/>
            <w:shd w:val="clear" w:color="auto" w:fill="auto"/>
          </w:tcPr>
          <w:p w:rsidR="001C0AC7" w:rsidRPr="00020B72" w:rsidRDefault="00F74FE1" w:rsidP="00DC331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C331B">
              <w:rPr>
                <w:rFonts w:ascii="Times New Roman" w:hAnsi="Times New Roman" w:cs="Times New Roman"/>
                <w:sz w:val="26"/>
                <w:szCs w:val="26"/>
              </w:rPr>
              <w:t xml:space="preserve"> TN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AC7" w:rsidRPr="00020B72" w:rsidRDefault="00912EBF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  <w:t>2</w:t>
            </w:r>
            <w:r w:rsidR="00DC331B"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  <w:t xml:space="preserve"> TL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0AC7" w:rsidRPr="00020B72" w:rsidRDefault="005414D0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 w:rsidRPr="002057C7">
              <w:rPr>
                <w:rFonts w:ascii="Times New Roman" w:hAnsi="Times New Roman" w:cs="Times New Roman"/>
                <w:color w:val="FF0000"/>
                <w:sz w:val="26"/>
                <w:szCs w:val="26"/>
                <w:lang w:bidi="hi-IN"/>
              </w:rPr>
              <w:t>3</w:t>
            </w:r>
          </w:p>
        </w:tc>
      </w:tr>
      <w:tr w:rsidR="001C0AC7" w:rsidRPr="00020B72" w:rsidTr="00D86F2C">
        <w:trPr>
          <w:trHeight w:val="781"/>
        </w:trPr>
        <w:tc>
          <w:tcPr>
            <w:tcW w:w="567" w:type="dxa"/>
            <w:vMerge/>
            <w:vAlign w:val="center"/>
          </w:tcPr>
          <w:p w:rsidR="001C0AC7" w:rsidRPr="00020B72" w:rsidRDefault="001C0AC7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9" w:type="dxa"/>
            <w:vMerge/>
            <w:vAlign w:val="center"/>
          </w:tcPr>
          <w:p w:rsidR="001C0AC7" w:rsidRPr="00020B72" w:rsidRDefault="001C0AC7" w:rsidP="00020B72">
            <w:pPr>
              <w:spacing w:beforeLines="40" w:before="96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1C0AC7" w:rsidRPr="00020B72" w:rsidRDefault="0046458C" w:rsidP="00020B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C0AC7"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 Số đo góc. Các góc đặ</w:t>
            </w:r>
            <w:r w:rsidR="00912EB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1C0AC7"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 biệt</w:t>
            </w:r>
          </w:p>
        </w:tc>
        <w:tc>
          <w:tcPr>
            <w:tcW w:w="2754" w:type="dxa"/>
            <w:vAlign w:val="center"/>
          </w:tcPr>
          <w:p w:rsidR="001C0AC7" w:rsidRPr="00020B72" w:rsidRDefault="001C0AC7" w:rsidP="00020B72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1C0AC7" w:rsidRPr="00020B72" w:rsidRDefault="001C0AC7" w:rsidP="00022CE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sz w:val="26"/>
                <w:szCs w:val="26"/>
              </w:rPr>
              <w:t xml:space="preserve">+ Nhận biết được số đo của góc bẹt.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AC7" w:rsidRPr="00020B72" w:rsidRDefault="0046458C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C331B">
              <w:rPr>
                <w:rFonts w:ascii="Times New Roman" w:hAnsi="Times New Roman" w:cs="Times New Roman"/>
                <w:sz w:val="26"/>
                <w:szCs w:val="26"/>
              </w:rPr>
              <w:t xml:space="preserve"> TN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C0AC7" w:rsidRPr="00020B72" w:rsidRDefault="001C0AC7" w:rsidP="00020B7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0AC7" w:rsidRPr="00020B72" w:rsidRDefault="005414D0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 w:rsidRPr="002057C7">
              <w:rPr>
                <w:rFonts w:ascii="Times New Roman" w:hAnsi="Times New Roman" w:cs="Times New Roman"/>
                <w:color w:val="FF0000"/>
                <w:sz w:val="26"/>
                <w:szCs w:val="26"/>
                <w:lang w:bidi="hi-IN"/>
              </w:rPr>
              <w:t>1</w:t>
            </w:r>
          </w:p>
        </w:tc>
      </w:tr>
      <w:tr w:rsidR="001C0AC7" w:rsidRPr="00020B72" w:rsidTr="00D86F2C">
        <w:trPr>
          <w:trHeight w:val="802"/>
        </w:trPr>
        <w:tc>
          <w:tcPr>
            <w:tcW w:w="3768" w:type="dxa"/>
            <w:gridSpan w:val="3"/>
            <w:vAlign w:val="center"/>
          </w:tcPr>
          <w:p w:rsidR="001C0AC7" w:rsidRPr="00020B72" w:rsidRDefault="001C0AC7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2754" w:type="dxa"/>
            <w:vAlign w:val="center"/>
          </w:tcPr>
          <w:p w:rsidR="001C0AC7" w:rsidRPr="00020B72" w:rsidRDefault="001C0AC7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0AC7" w:rsidRPr="002057C7" w:rsidRDefault="002D2DC7" w:rsidP="00022CE1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bidi="hi-IN"/>
              </w:rPr>
            </w:pPr>
            <w:r w:rsidRPr="002057C7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bidi="hi-IN"/>
              </w:rPr>
              <w:t>1</w:t>
            </w:r>
            <w:r w:rsidR="00022CE1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AC7" w:rsidRPr="002057C7" w:rsidRDefault="00912EBF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</w:pPr>
            <w:r w:rsidRPr="002057C7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AC7" w:rsidRPr="002057C7" w:rsidRDefault="00022CE1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bidi="hi-IN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0AC7" w:rsidRPr="002057C7" w:rsidRDefault="001C0AC7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bidi="hi-IN"/>
              </w:rPr>
            </w:pPr>
            <w:r w:rsidRPr="002057C7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AC7" w:rsidRPr="002057C7" w:rsidRDefault="002D2DC7" w:rsidP="00D14523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</w:pPr>
            <w:r w:rsidRPr="002057C7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  <w:t>2</w:t>
            </w:r>
            <w:r w:rsidR="00D14523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  <w:t>1</w:t>
            </w:r>
            <w:bookmarkStart w:id="0" w:name="_GoBack"/>
            <w:bookmarkEnd w:id="0"/>
          </w:p>
        </w:tc>
      </w:tr>
      <w:tr w:rsidR="00070D1E" w:rsidRPr="00020B72" w:rsidTr="00D86F2C">
        <w:trPr>
          <w:trHeight w:val="802"/>
        </w:trPr>
        <w:tc>
          <w:tcPr>
            <w:tcW w:w="3768" w:type="dxa"/>
            <w:gridSpan w:val="3"/>
            <w:vAlign w:val="center"/>
          </w:tcPr>
          <w:p w:rsidR="00070D1E" w:rsidRPr="00020B72" w:rsidRDefault="00070D1E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2754" w:type="dxa"/>
            <w:vAlign w:val="center"/>
          </w:tcPr>
          <w:p w:rsidR="00070D1E" w:rsidRPr="00020B72" w:rsidRDefault="00070D1E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0D1E" w:rsidRPr="002057C7" w:rsidRDefault="00FD751F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bidi="hi-IN"/>
              </w:rPr>
            </w:pPr>
            <w:r w:rsidRPr="002057C7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bidi="hi-IN"/>
              </w:rPr>
              <w:t>40%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0D1E" w:rsidRPr="002057C7" w:rsidRDefault="00BD45B2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</w:pPr>
            <w:r w:rsidRPr="002057C7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  <w:t>30%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0D1E" w:rsidRPr="002057C7" w:rsidRDefault="00BD45B2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bidi="hi-IN"/>
              </w:rPr>
            </w:pPr>
            <w:r w:rsidRPr="002057C7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bidi="hi-IN"/>
              </w:rPr>
              <w:t>20%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0D1E" w:rsidRPr="002057C7" w:rsidRDefault="00BD45B2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bidi="hi-IN"/>
              </w:rPr>
            </w:pPr>
            <w:r w:rsidRPr="002057C7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bidi="hi-IN"/>
              </w:rPr>
              <w:t>10%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0D1E" w:rsidRPr="002057C7" w:rsidRDefault="00BD45B2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</w:pPr>
            <w:r w:rsidRPr="002057C7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  <w:t>100%</w:t>
            </w:r>
          </w:p>
        </w:tc>
      </w:tr>
      <w:tr w:rsidR="005A64E1" w:rsidRPr="00020B72" w:rsidTr="00D86F2C">
        <w:trPr>
          <w:trHeight w:val="802"/>
        </w:trPr>
        <w:tc>
          <w:tcPr>
            <w:tcW w:w="3768" w:type="dxa"/>
            <w:gridSpan w:val="3"/>
            <w:vAlign w:val="center"/>
          </w:tcPr>
          <w:p w:rsidR="005A64E1" w:rsidRPr="00020B72" w:rsidRDefault="005A64E1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hAnsi="Times New Roman"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2754" w:type="dxa"/>
            <w:vAlign w:val="center"/>
          </w:tcPr>
          <w:p w:rsidR="005A64E1" w:rsidRPr="00020B72" w:rsidRDefault="005A64E1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A64E1" w:rsidRPr="002057C7" w:rsidRDefault="005A64E1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</w:pPr>
            <w:r w:rsidRPr="002057C7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  <w:t>70%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A64E1" w:rsidRPr="002057C7" w:rsidRDefault="005A64E1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bidi="hi-IN"/>
              </w:rPr>
            </w:pPr>
            <w:r w:rsidRPr="002057C7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  <w:lang w:bidi="hi-IN"/>
              </w:rPr>
              <w:t>30%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64E1" w:rsidRPr="002057C7" w:rsidRDefault="005A64E1" w:rsidP="00020B72">
            <w:pPr>
              <w:spacing w:beforeLines="40" w:before="96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</w:pPr>
            <w:r w:rsidRPr="002057C7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  <w:t>100%</w:t>
            </w:r>
          </w:p>
        </w:tc>
      </w:tr>
    </w:tbl>
    <w:p w:rsidR="003E51B0" w:rsidRPr="00020B72" w:rsidRDefault="003E51B0" w:rsidP="00020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20B72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0A27B0" w:rsidRDefault="000A27B0" w:rsidP="000A27B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A27B0" w:rsidRDefault="000A27B0" w:rsidP="000A27B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A27B0" w:rsidRDefault="000A27B0" w:rsidP="000A27B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A27B0" w:rsidRDefault="000A27B0" w:rsidP="000A27B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A27B0" w:rsidRDefault="000A27B0" w:rsidP="000A27B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A27B0" w:rsidRDefault="000A27B0" w:rsidP="000A27B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A27B0" w:rsidRDefault="000A27B0" w:rsidP="000A27B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A27B0" w:rsidRDefault="000A27B0" w:rsidP="000A27B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A27B0" w:rsidRDefault="000A27B0" w:rsidP="000A27B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A27B0" w:rsidRDefault="000A27B0" w:rsidP="000A27B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80475" w:rsidRDefault="000A27B0" w:rsidP="00D86F2C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86F2C" w:rsidRPr="00020B72" w:rsidRDefault="00D86F2C" w:rsidP="00D86F2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D86F2C" w:rsidRPr="00020B72" w:rsidSect="001C0AC7">
      <w:pgSz w:w="12240" w:h="15840"/>
      <w:pgMar w:top="567" w:right="1183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2B4" w:rsidRDefault="004D12B4" w:rsidP="00A21FE0">
      <w:pPr>
        <w:spacing w:after="0" w:line="240" w:lineRule="auto"/>
      </w:pPr>
      <w:r>
        <w:separator/>
      </w:r>
    </w:p>
  </w:endnote>
  <w:endnote w:type="continuationSeparator" w:id="0">
    <w:p w:rsidR="004D12B4" w:rsidRDefault="004D12B4" w:rsidP="00A2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2B4" w:rsidRDefault="004D12B4" w:rsidP="00A21FE0">
      <w:pPr>
        <w:spacing w:after="0" w:line="240" w:lineRule="auto"/>
      </w:pPr>
      <w:r>
        <w:separator/>
      </w:r>
    </w:p>
  </w:footnote>
  <w:footnote w:type="continuationSeparator" w:id="0">
    <w:p w:rsidR="004D12B4" w:rsidRDefault="004D12B4" w:rsidP="00A21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2009AD"/>
    <w:multiLevelType w:val="hybridMultilevel"/>
    <w:tmpl w:val="CB6A53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20847"/>
    <w:multiLevelType w:val="hybridMultilevel"/>
    <w:tmpl w:val="F1D2C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56B3"/>
    <w:multiLevelType w:val="hybridMultilevel"/>
    <w:tmpl w:val="BED2F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0E28"/>
    <w:multiLevelType w:val="hybridMultilevel"/>
    <w:tmpl w:val="164CA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535E4"/>
    <w:multiLevelType w:val="hybridMultilevel"/>
    <w:tmpl w:val="F0B63948"/>
    <w:lvl w:ilvl="0" w:tplc="055ABC8E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93240"/>
    <w:multiLevelType w:val="hybridMultilevel"/>
    <w:tmpl w:val="E7009C40"/>
    <w:lvl w:ilvl="0" w:tplc="9BBA9A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41C8F"/>
    <w:multiLevelType w:val="hybridMultilevel"/>
    <w:tmpl w:val="17BCC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E19D9"/>
    <w:multiLevelType w:val="hybridMultilevel"/>
    <w:tmpl w:val="A866E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C7"/>
    <w:rsid w:val="00002B15"/>
    <w:rsid w:val="000151FC"/>
    <w:rsid w:val="00020B72"/>
    <w:rsid w:val="00022CE1"/>
    <w:rsid w:val="00036D05"/>
    <w:rsid w:val="0005518A"/>
    <w:rsid w:val="00070D1E"/>
    <w:rsid w:val="00071833"/>
    <w:rsid w:val="000A27B0"/>
    <w:rsid w:val="000B1E50"/>
    <w:rsid w:val="000E781D"/>
    <w:rsid w:val="00100943"/>
    <w:rsid w:val="00102C2E"/>
    <w:rsid w:val="0010462F"/>
    <w:rsid w:val="001319C2"/>
    <w:rsid w:val="00134E7D"/>
    <w:rsid w:val="00135928"/>
    <w:rsid w:val="00137E00"/>
    <w:rsid w:val="001568C9"/>
    <w:rsid w:val="0017103D"/>
    <w:rsid w:val="00193768"/>
    <w:rsid w:val="00196B66"/>
    <w:rsid w:val="001B4249"/>
    <w:rsid w:val="001C0AC7"/>
    <w:rsid w:val="001F1F22"/>
    <w:rsid w:val="002057C7"/>
    <w:rsid w:val="00207FE0"/>
    <w:rsid w:val="00210428"/>
    <w:rsid w:val="00217B3D"/>
    <w:rsid w:val="00221C11"/>
    <w:rsid w:val="00264B02"/>
    <w:rsid w:val="0027058C"/>
    <w:rsid w:val="00283FF0"/>
    <w:rsid w:val="00292DDA"/>
    <w:rsid w:val="002C652F"/>
    <w:rsid w:val="002D2DC7"/>
    <w:rsid w:val="00327615"/>
    <w:rsid w:val="00355982"/>
    <w:rsid w:val="00366997"/>
    <w:rsid w:val="0037005E"/>
    <w:rsid w:val="003862B2"/>
    <w:rsid w:val="003A47D7"/>
    <w:rsid w:val="003B711B"/>
    <w:rsid w:val="003C6DD6"/>
    <w:rsid w:val="003D6F03"/>
    <w:rsid w:val="003E048D"/>
    <w:rsid w:val="003E51B0"/>
    <w:rsid w:val="003F4A29"/>
    <w:rsid w:val="003F70C7"/>
    <w:rsid w:val="00415BBF"/>
    <w:rsid w:val="00425E48"/>
    <w:rsid w:val="00441347"/>
    <w:rsid w:val="0046458C"/>
    <w:rsid w:val="004908E9"/>
    <w:rsid w:val="004D12B4"/>
    <w:rsid w:val="004E09E3"/>
    <w:rsid w:val="004F1A97"/>
    <w:rsid w:val="005309F0"/>
    <w:rsid w:val="005366A9"/>
    <w:rsid w:val="005414D0"/>
    <w:rsid w:val="00550937"/>
    <w:rsid w:val="00570E7C"/>
    <w:rsid w:val="005A0527"/>
    <w:rsid w:val="005A07DD"/>
    <w:rsid w:val="005A64E1"/>
    <w:rsid w:val="005E4404"/>
    <w:rsid w:val="005F138B"/>
    <w:rsid w:val="005F1EB1"/>
    <w:rsid w:val="006037D4"/>
    <w:rsid w:val="00616A79"/>
    <w:rsid w:val="0062122C"/>
    <w:rsid w:val="00635335"/>
    <w:rsid w:val="00637005"/>
    <w:rsid w:val="00667932"/>
    <w:rsid w:val="00680475"/>
    <w:rsid w:val="00722373"/>
    <w:rsid w:val="00747D3E"/>
    <w:rsid w:val="007610F9"/>
    <w:rsid w:val="00761E90"/>
    <w:rsid w:val="00772C02"/>
    <w:rsid w:val="00782530"/>
    <w:rsid w:val="007827E8"/>
    <w:rsid w:val="00794144"/>
    <w:rsid w:val="00794F5C"/>
    <w:rsid w:val="007C3DD0"/>
    <w:rsid w:val="007C69D7"/>
    <w:rsid w:val="007E0150"/>
    <w:rsid w:val="007E5341"/>
    <w:rsid w:val="007F1832"/>
    <w:rsid w:val="0081724F"/>
    <w:rsid w:val="00822B57"/>
    <w:rsid w:val="00827543"/>
    <w:rsid w:val="00837CE5"/>
    <w:rsid w:val="00844DAC"/>
    <w:rsid w:val="008610B7"/>
    <w:rsid w:val="008B51D2"/>
    <w:rsid w:val="008C2D3B"/>
    <w:rsid w:val="008E4D19"/>
    <w:rsid w:val="008F10E1"/>
    <w:rsid w:val="008F498B"/>
    <w:rsid w:val="00912E88"/>
    <w:rsid w:val="00912EBF"/>
    <w:rsid w:val="0092245A"/>
    <w:rsid w:val="009A33DF"/>
    <w:rsid w:val="00A129FE"/>
    <w:rsid w:val="00A21FE0"/>
    <w:rsid w:val="00A76B1F"/>
    <w:rsid w:val="00A85F66"/>
    <w:rsid w:val="00A87434"/>
    <w:rsid w:val="00A90552"/>
    <w:rsid w:val="00AA13C9"/>
    <w:rsid w:val="00AA1BAF"/>
    <w:rsid w:val="00AD2EA4"/>
    <w:rsid w:val="00AF14E0"/>
    <w:rsid w:val="00B006EA"/>
    <w:rsid w:val="00B015C0"/>
    <w:rsid w:val="00B14AF9"/>
    <w:rsid w:val="00B41F49"/>
    <w:rsid w:val="00B66BCA"/>
    <w:rsid w:val="00B7062F"/>
    <w:rsid w:val="00B77BF4"/>
    <w:rsid w:val="00B8203B"/>
    <w:rsid w:val="00B92F7E"/>
    <w:rsid w:val="00B95B4D"/>
    <w:rsid w:val="00BA0465"/>
    <w:rsid w:val="00BD45B2"/>
    <w:rsid w:val="00BE335C"/>
    <w:rsid w:val="00C142EF"/>
    <w:rsid w:val="00C21D89"/>
    <w:rsid w:val="00C22E48"/>
    <w:rsid w:val="00C44FF2"/>
    <w:rsid w:val="00C46BDB"/>
    <w:rsid w:val="00C47804"/>
    <w:rsid w:val="00C60DA0"/>
    <w:rsid w:val="00C84DC0"/>
    <w:rsid w:val="00CA2989"/>
    <w:rsid w:val="00CE25AD"/>
    <w:rsid w:val="00CE30E0"/>
    <w:rsid w:val="00CF08F0"/>
    <w:rsid w:val="00CF5AF6"/>
    <w:rsid w:val="00D14523"/>
    <w:rsid w:val="00D164D7"/>
    <w:rsid w:val="00D23E40"/>
    <w:rsid w:val="00D66DF8"/>
    <w:rsid w:val="00D8353F"/>
    <w:rsid w:val="00D86F2C"/>
    <w:rsid w:val="00D94DE2"/>
    <w:rsid w:val="00D97B71"/>
    <w:rsid w:val="00DA066C"/>
    <w:rsid w:val="00DB47F6"/>
    <w:rsid w:val="00DC331B"/>
    <w:rsid w:val="00DE2FA9"/>
    <w:rsid w:val="00DF0812"/>
    <w:rsid w:val="00DF632D"/>
    <w:rsid w:val="00E0245B"/>
    <w:rsid w:val="00E02A7E"/>
    <w:rsid w:val="00E06CC4"/>
    <w:rsid w:val="00E07A92"/>
    <w:rsid w:val="00E1699C"/>
    <w:rsid w:val="00E1771E"/>
    <w:rsid w:val="00E74996"/>
    <w:rsid w:val="00E757F0"/>
    <w:rsid w:val="00E80277"/>
    <w:rsid w:val="00EA3853"/>
    <w:rsid w:val="00EB0F35"/>
    <w:rsid w:val="00EE6625"/>
    <w:rsid w:val="00F061A4"/>
    <w:rsid w:val="00F13C42"/>
    <w:rsid w:val="00F26A52"/>
    <w:rsid w:val="00F35FB9"/>
    <w:rsid w:val="00F52006"/>
    <w:rsid w:val="00F602AC"/>
    <w:rsid w:val="00F74FE1"/>
    <w:rsid w:val="00F754F0"/>
    <w:rsid w:val="00F97E35"/>
    <w:rsid w:val="00FA748D"/>
    <w:rsid w:val="00FD408A"/>
    <w:rsid w:val="00FD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2CEB"/>
  <w15:chartTrackingRefBased/>
  <w15:docId w15:val="{8FD6AD5A-3190-4001-856E-BB3DFBE8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C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C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FE0"/>
  </w:style>
  <w:style w:type="paragraph" w:styleId="Footer">
    <w:name w:val="footer"/>
    <w:basedOn w:val="Normal"/>
    <w:link w:val="FooterChar"/>
    <w:uiPriority w:val="99"/>
    <w:unhideWhenUsed/>
    <w:rsid w:val="00A21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FE0"/>
  </w:style>
  <w:style w:type="paragraph" w:styleId="NormalWeb">
    <w:name w:val="Normal (Web)"/>
    <w:basedOn w:val="Normal"/>
    <w:uiPriority w:val="99"/>
    <w:unhideWhenUsed/>
    <w:rsid w:val="00DF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142E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D8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9BBC7-0494-4942-AE56-4D8E7CB1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3</Pages>
  <Words>336</Words>
  <Characters>1920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2022-05-16T14:47:00Z</dcterms:created>
  <dcterms:modified xsi:type="dcterms:W3CDTF">2024-04-03T15:25:00Z</dcterms:modified>
</cp:coreProperties>
</file>