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24" w:tblpY="54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5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TRƯỜNG THCS HÙNG VƯƠNG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--------------------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(Đề thi có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02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trang)</w:t>
            </w:r>
          </w:p>
        </w:tc>
        <w:tc>
          <w:tcPr>
            <w:tcW w:w="5644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KIỂM TRA ĐÁNH GIÁ CUỐI HỌC KỲ I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NĂM HỌC 2022 - 2023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MÔN: KHOA HỌC TỰ NHIÊN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Thời gian làm bài: 90 phút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(không kể thời gian phát đề)</w:t>
            </w:r>
          </w:p>
        </w:tc>
      </w:tr>
    </w:tbl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3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Họ và tên: ..........................................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Lớp: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..................................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Mã đề 6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vi-VN"/>
        </w:rPr>
        <w:t>I. TRẮC NGHIỆM(4 điểm)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Hòa tan muối ăn vào nước. Nhận xét nào sau đây 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không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đúng?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Nước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muối là dung dịch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Muối ăn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là dung môi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 thực hiện chức năng: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Thực hiện chức năng quang hợp.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Bảo vệ và kiểm soát các chất đi vào và đi ra khỏi tế bào.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nơi diễn ra các hoạt động sống của tế bào.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Điều khiển mọi hoạt động sống của tế bào.</w:t>
      </w:r>
    </w:p>
    <w:p>
      <w:pPr>
        <w:pStyle w:val="5"/>
        <w:spacing w:before="0" w:beforeAutospacing="0" w:after="0" w:afterAutospacing="0" w:line="240" w:lineRule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none"/>
        </w:rPr>
        <w:t>Khi đo chiều dài của một vật, cách đặt thước đúng là: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vuông góc với chiều dài của vật.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tùy ý theo chiều dài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của vật.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vật, một đầu nằm ngang bằng với vạch 0.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Dãy gồm các vật thể tự nhiên là?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chó, cây bàng, con cá.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cột điện, đồi núi, con chim.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nho, cây cầu, đường mía.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muối ăn, đường thốt nốt, cây bút viết.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5.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Thành phần nào sau đây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 có ở động vật đa bào?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Lục lạp.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Ti thể.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Chất tế bào.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6.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Trường hợp nào sau đây là chất tinh khiết?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Nước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uối.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khoáng.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biển.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cất.</w:t>
      </w:r>
    </w:p>
    <w:p>
      <w:pPr>
        <w:spacing w:before="0" w:after="0" w:line="240" w:lineRule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7.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Trong các hỗn hợp dưới đây, hỗn hợp nào là hỗn hợp</w:t>
      </w:r>
      <w:r>
        <w:rPr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đồng nhất?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muối.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và rượu.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đường.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dầu ăn và nước.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8.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Vật nào dưới đây là vật sống?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bút.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chổi.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dao.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9.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Nhiên liệu hóa thạch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nguồn nhiên liệu tái tạo.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đá chứa ít nhất 50% xác động và thực vật.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Chỉ ba gồm dầu mỏ, than đá.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nhiên liệu hình thành từ xác sinh vật bị chôn vùi và biến đổi hàng triệu năm trước.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10.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Nhận định nào đúng khi nói về hình dạng và kích thước tế bào?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đều có chung hình dạng và kích thước.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khác nhau thường có hình dạng và kích thước khác nhau.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thường có hình dạng khác nhau nhưng kích thước giống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nhau.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chỉ khác nhau về kích thước, chúng giống nhau về hình dạng.</w:t>
      </w:r>
    </w:p>
    <w:p>
      <w:pPr>
        <w:spacing w:before="0"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11.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nào sau đây có hình sao?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cơ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hồng cầu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biểu bì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thần kinh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spacing w:before="0"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12.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Hoạt động nào dưới đây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</w:rPr>
        <w:t>không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 cần dùng đến lực?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Xách một xô nước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Nâng một tấm gỗ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Đọc một trang sách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Đẩy một chiếc xe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pStyle w:val="5"/>
        <w:spacing w:before="0" w:beforeAutospacing="0" w:after="0" w:afterAutospacing="0" w:line="240" w:lineRule="auto"/>
        <w:ind w:right="-240" w:rightChars="-10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13.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Trước khi đo chiều dài của một vật ta thường ước lượng chiều dài của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để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Lựa chọn thước đo phù hợp.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mắt đúng cách.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Đọc kết quả đo chính xác.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vật đo đúng cách.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  <w:lang w:val="vi-VN"/>
        </w:rPr>
        <w:t>Vỏ dây điện làm bằng nhựa hoặc cao su nhưng lõi dây điện làm bằng kim loại vì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</w:rPr>
        <w:t>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Nhựa hoặc cao su, kim loại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vi-VN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có tính đàn hồi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cách điện, kim loại dẫn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su, kim loại là chất dễ cháy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dẫn điện, kim loại cách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spacing w:before="0" w:after="0" w:line="24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15.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Lĩnh vực nào sau đây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thuộc về khoa học tự nhiên?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Thiên văn.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Sinh Hóa.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Lịch sử.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Địa chất.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16. 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Đâu là trình tự sắp xếp các cấp tổ chức của cơ thể đa bào theo thứ tự từ nhỏ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đến lớn?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Tế bào → cơ quan→     hệ cơ quan  →    cơ thể   →   mô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Cơ thể → hệ cơ quan→     cơ quan  →    tế bào  →   mô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Tế bào → mô→     cơ quan  →    hệ cơ quan   →   cơ thể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Mô → tế bào→     hệ cơ quan  →    cơ quan  →   cơ thể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II. TỰ LUẬN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(6,0 điểm).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17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(1,0 điểm):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vi-VN" w:bidi="vi-VN"/>
        </w:rPr>
        <w:t>Nêu phương, chiều và độ lớn các lực trong hình vẽ sau, cho tỉ lệ xích như hình vẽ: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Hình a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Hình b</w:t>
      </w:r>
    </w:p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588645</wp:posOffset>
                </wp:positionV>
                <wp:extent cx="312420" cy="3124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pt;margin-top:46.35pt;height:24.6pt;width:24.6pt;z-index:251661312;mso-width-relative:page;mso-height-relative:page;" filled="f" stroked="f" coordsize="21600,21600" o:gfxdata="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/Otb2gAAAAgBAAAPAAAAAAAAAAEAIAAAACIAAABkcnMvZG93bnJldi54bWxQSwECFAAUAAAA&#10;CACHTuJAvTCgeSUCAABk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542925</wp:posOffset>
                </wp:positionV>
                <wp:extent cx="312420" cy="3124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8910" y="178308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42.75pt;height:24.6pt;width:24.6pt;z-index:251660288;mso-width-relative:page;mso-height-relative:page;" filled="f" stroked="f" coordsize="21600,21600" o:gfxdata="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KUmrNsAAAAKAQAADwAAAAAAAAABACAAAAAiAAAAZHJzL2Rvd25yZXYu&#10;eG1sUEsBAhQAFAAAAAgAh07iQMaVBhMxAgAAc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2859405" cy="881380"/>
                <wp:effectExtent l="0" t="0" r="0" b="254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881380"/>
                          <a:chOff x="1317" y="0"/>
                          <a:chExt cx="31430" cy="9635"/>
                        </a:xfrm>
                      </wpg:grpSpPr>
                      <wps:wsp>
                        <wps:cNvPr id="5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317" y="4737"/>
                            <a:ext cx="5317" cy="48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1" name="Group 564"/>
                        <wpg:cNvGrpSpPr/>
                        <wpg:grpSpPr>
                          <a:xfrm>
                            <a:off x="5951" y="1131"/>
                            <a:ext cx="3658" cy="1716"/>
                            <a:chOff x="5951" y="1131"/>
                            <a:chExt cx="3657" cy="1716"/>
                          </a:xfrm>
                        </wpg:grpSpPr>
                        <wps:wsp>
                          <wps:cNvPr id="60" name="Straight Connector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1" y="1945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1" name="Straight Connector 566"/>
                          <wps:cNvCnPr/>
                          <wps:spPr bwMode="auto">
                            <a:xfrm flipV="1">
                              <a:off x="9609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2" name="Straight Connector 567"/>
                          <wps:cNvCnPr/>
                          <wps:spPr bwMode="auto">
                            <a:xfrm flipV="1">
                              <a:off x="5951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3" name="Text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6" y="0"/>
                            <a:ext cx="22371" cy="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50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569"/>
                        <wpg:cNvGrpSpPr/>
                        <wpg:grpSpPr>
                          <a:xfrm rot="2298554">
                            <a:off x="6445" y="4997"/>
                            <a:ext cx="13576" cy="4386"/>
                            <a:chOff x="6627" y="5037"/>
                            <a:chExt cx="13575" cy="4385"/>
                          </a:xfrm>
                        </wpg:grpSpPr>
                        <wps:wsp>
                          <wps:cNvPr id="65" name="Straight Arrow Connector 570"/>
                          <wps:cNvCnPr/>
                          <wps:spPr bwMode="auto">
                            <a:xfrm rot="-2298554">
                              <a:off x="6627" y="7015"/>
                              <a:ext cx="13575" cy="124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6" name="Straight Connector 571"/>
                          <wps:cNvCnPr/>
                          <wps:spPr bwMode="auto">
                            <a:xfrm rot="19301446" flipV="1">
                              <a:off x="14865" y="5037"/>
                              <a:ext cx="0" cy="16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7" name="Straight Connector 572"/>
                          <wps:cNvCnPr/>
                          <wps:spPr bwMode="auto">
                            <a:xfrm rot="19301446" flipV="1">
                              <a:off x="11346" y="7820"/>
                              <a:ext cx="0" cy="160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9.4pt;width:225.15pt;" coordorigin="1317,0" coordsize="31430,9635" o:gfxdata="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BVJ3xu1gAAAAUBAAAPAAAAAAAAAAEA&#10;IAAAACIAAABkcnMvZG93bnJldi54bWxQSwECFAAUAAAACACHTuJA1qe9LPYEAACSFQAADgAAAAAA&#10;AAABACAAAAAlAQAAZHJzL2Uyb0RvYy54bWxQSwUGAAAAAAYABgBZAQAAjQgAAAAA&#10;">
                <o:lock v:ext="edit" aspectratio="f"/>
                <v:rect id="Rectangle 563" o:spid="_x0000_s1026" o:spt="1" style="position:absolute;left:1317;top:4737;height:4898;width:5317;v-text-anchor:middle;" fillcolor="#8FAADC [1944]" filled="t" stroked="f" coordsize="21600,21600" o:gfxdata="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8NDD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group id="Group 564" o:spid="_x0000_s1026" o:spt="203" style="position:absolute;left:5951;top:1131;height:1716;width:3658;" coordorigin="5951,1131" coordsize="3657,171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line id="Straight Connector 565" o:spid="_x0000_s1026" o:spt="20" style="position:absolute;left:5951;top:1945;height:0;width:3658;" filled="f" stroked="t" coordsize="21600,21600" o:gfxdata="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DRu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6" o:spid="_x0000_s1026" o:spt="20" style="position:absolute;left:9609;top:1131;flip:y;height:1716;width:0;" filled="f" stroked="t" coordsize="21600,21600" o:gfxdata="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K5n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7" o:spid="_x0000_s1026" o:spt="20" style="position:absolute;left:5951;top:1131;flip:y;height:1716;width:0;" filled="f" stroked="t" coordsize="21600,21600" o:gfxdata="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YeA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71" o:spid="_x0000_s1026" o:spt="202" type="#_x0000_t202" style="position:absolute;left:10376;top:0;height:4737;width:22371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69" o:spid="_x0000_s1026" o:spt="203" style="position:absolute;left:6445;top:4997;height:4386;width:13576;rotation:2510634f;" coordorigin="6627,5037" coordsize="13575,4385" o:gfxdata="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prqn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0" o:spid="_x0000_s1026" o:spt="32" type="#_x0000_t32" style="position:absolute;left:6627;top:7015;height:124;width:13575;rotation:-2510634f;" filled="f" stroked="t" coordsize="21600,21600" o:gfxdata="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Su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571" o:spid="_x0000_s1026" o:spt="20" style="position:absolute;left:14865;top:5037;flip:y;height:1616;width:0;rotation:2510634f;" filled="f" stroked="t" coordsize="21600,21600" o:gfxdata="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mlo5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572" o:spid="_x0000_s1026" o:spt="20" style="position:absolute;left:11346;top:7820;flip:y;height:1603;width:0;rotation:2510634f;" filled="f" stroked="t" coordsize="21600,21600" o:gfxdata="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1v+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3158490" cy="104394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490" cy="1044034"/>
                          <a:chOff x="0" y="-1"/>
                          <a:chExt cx="37017" cy="13030"/>
                        </a:xfrm>
                      </wpg:grpSpPr>
                      <wpg:grpSp>
                        <wpg:cNvPr id="44" name="Group 574"/>
                        <wpg:cNvGrpSpPr/>
                        <wpg:grpSpPr>
                          <a:xfrm rot="5400000">
                            <a:off x="261" y="2268"/>
                            <a:ext cx="5954" cy="1417"/>
                            <a:chOff x="261" y="2268"/>
                            <a:chExt cx="6985" cy="1828"/>
                          </a:xfrm>
                        </wpg:grpSpPr>
                        <wps:wsp>
                          <wps:cNvPr id="48" name="Straight Arrow Connector 575"/>
                          <wps:cNvCnPr/>
                          <wps:spPr bwMode="auto">
                            <a:xfrm flipH="1" flipV="1">
                              <a:off x="261" y="3133"/>
                              <a:ext cx="6985" cy="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Straight Connector 192"/>
                          <wps:cNvCnPr/>
                          <wps:spPr bwMode="auto">
                            <a:xfrm>
                              <a:off x="4061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" name="Straight Connector 193"/>
                          <wps:cNvCnPr/>
                          <wps:spPr bwMode="auto">
                            <a:xfrm>
                              <a:off x="7108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5954"/>
                            <a:ext cx="6514" cy="517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5" name="Group 195"/>
                        <wpg:cNvGrpSpPr/>
                        <wpg:grpSpPr>
                          <a:xfrm>
                            <a:off x="9612" y="5954"/>
                            <a:ext cx="3658" cy="1716"/>
                            <a:chOff x="9612" y="5954"/>
                            <a:chExt cx="3657" cy="1716"/>
                          </a:xfrm>
                        </wpg:grpSpPr>
                        <wps:wsp>
                          <wps:cNvPr id="53" name="Straight Connector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2" y="6768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" name="Straight Connector 197"/>
                          <wps:cNvCnPr/>
                          <wps:spPr bwMode="auto">
                            <a:xfrm flipV="1">
                              <a:off x="13270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5" name="Straight Connector 198"/>
                          <wps:cNvCnPr/>
                          <wps:spPr bwMode="auto">
                            <a:xfrm flipV="1">
                              <a:off x="9612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6" name="Text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8377"/>
                            <a:ext cx="29196" cy="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2.2pt;width:248.7pt;" coordorigin="0,-1" coordsize="37017,13030" o:gfxdata="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M+U679YAAAAFAQAADwAAAAAAAAABACAA&#10;AAAiAAAAZHJzL2Rvd25yZXYueG1sUEsBAhQAFAAAAAgAh07iQDKgvkj0BAAAXBUAAA4AAAAAAAAA&#10;AQAgAAAAJQEAAGRycy9lMm9Eb2MueG1sUEsFBgAAAAAGAAYAWQEAAIsIAAAAAA==&#10;">
                <o:lock v:ext="edit" aspectratio="f"/>
                <v:group id="Group 574" o:spid="_x0000_s1026" o:spt="203" style="position:absolute;left:261;top:2268;height:1417;width:5954;rotation:5898240f;" coordorigin="261,2268" coordsize="6985,1828" o:gfxdata="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2UyBL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5" o:spid="_x0000_s1026" o:spt="32" type="#_x0000_t32" style="position:absolute;left:261;top:3133;flip:x y;height:50;width:6985;" filled="f" stroked="t" coordsize="21600,21600" o:gfxdata="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S6Nn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192" o:spid="_x0000_s1026" o:spt="20" style="position:absolute;left:4061;top:2268;height:1829;width:0;" filled="f" stroked="t" coordsize="21600,21600" o:gfxdata="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S8q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193" o:spid="_x0000_s1026" o:spt="20" style="position:absolute;left:7108;top:2268;height:1829;width:0;" filled="f" stroked="t" coordsize="21600,21600" o:gfxdata="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xze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v:rect id="Rectangle 194" o:spid="_x0000_s1026" o:spt="1" style="position:absolute;left:0;top:5954;height:5174;width:6514;v-text-anchor:middle;" fillcolor="#8FAADC [1944]" filled="t" stroked="f" coordsize="21600,21600" o:gfxdata="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vnqk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group id="Group 195" o:spid="_x0000_s1026" o:spt="203" style="position:absolute;left:9612;top:5954;height:1716;width:3658;" coordorigin="9612,5954" coordsize="3657,171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Straight Connector 196" o:spid="_x0000_s1026" o:spt="20" style="position:absolute;left:9612;top:6768;height:0;width:3658;" filled="f" stroked="t" coordsize="21600,21600" o:gfxdata="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NPT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7" o:spid="_x0000_s1026" o:spt="20" style="position:absolute;left:13270;top:5954;flip:y;height:1716;width:0;" filled="f" stroked="t" coordsize="21600,21600" o:gfxdata="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kY9Z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8" o:spid="_x0000_s1026" o:spt="20" style="position:absolute;left:9612;top:5954;flip:y;height:1716;width:0;" filled="f" stroked="t" coordsize="21600,21600" o:gfxdata="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dKs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61" o:spid="_x0000_s1026" o:spt="202" type="#_x0000_t202" style="position:absolute;left:7821;top:8377;height:4652;width:29196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</w:rPr>
      </w:pPr>
    </w:p>
    <w:p>
      <w:pPr>
        <w:pStyle w:val="5"/>
        <w:spacing w:before="0" w:beforeAutospacing="0" w:after="0" w:afterAutospacing="0"/>
        <w:rPr>
          <w:rFonts w:hint="default" w:ascii="Times New Roman" w:hAnsi="Times New Roman" w:eastAsia="Calibri" w:cs="Times New Roman"/>
          <w:i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18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(0,5 điểm)</w:t>
      </w:r>
      <w:r>
        <w:rPr>
          <w:rFonts w:hint="default" w:ascii="Times New Roman" w:hAnsi="Times New Roman" w:cs="Times New Roman"/>
          <w:sz w:val="26"/>
          <w:szCs w:val="26"/>
        </w:rPr>
        <w:t>: Thành phần của không khí gồm những khí gì? Khí nào duy trì sự sống và sự cháy?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19 (1,5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Trình bày cách tách muối ăn ra khỏi hỗn hợp muối ăn và cát?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20 (2,0 điểm):</w:t>
      </w:r>
      <w:r>
        <w:rPr>
          <w:rFonts w:hint="default" w:ascii="Times New Roman" w:hAnsi="Times New Roman" w:cs="Times New Roman"/>
          <w:sz w:val="26"/>
          <w:szCs w:val="26"/>
        </w:rPr>
        <w:t>Cho hình vẽ: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3846830" cy="972185"/>
            <wp:effectExtent l="0" t="0" r="8890" b="3175"/>
            <wp:docPr id="2" name="Picture 2" descr="Hình 20.1 và 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ình 20.1 và 20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a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Khi nào thì tế bào phân chia?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b. Cơ thế chúng ta gồm hàng tỉ tế bào được hình thành nhờ quá trình nào?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c. Có 10 tế bào thực vật của cùng 1 loài tiến hành phân chia tế bào, trong đó 4 tế bào đều phân chia 2 lần; 6 tế bào đều phân chia 3 lần. Tính số tế bào con được sinh ra từ quá trình phân chia tế bào của 10 tế bào nói trên?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21 (1,0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So sánh tế bào động vật và tế bào thực vật?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i/>
          <w:sz w:val="26"/>
          <w:szCs w:val="26"/>
        </w:rPr>
        <w:t>------ HẾT ------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567" w:right="567" w:bottom="567" w:left="1134" w:header="283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635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117E"/>
    <w:rsid w:val="271C4A6F"/>
    <w:rsid w:val="442858E1"/>
    <w:rsid w:val="47121250"/>
    <w:rsid w:val="752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  <w:szCs w:val="20"/>
      <w:lang w:bidi="hi-I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YoungMix_Table"/>
    <w:uiPriority w:val="0"/>
    <w:rPr>
      <w:rFonts w:ascii="Times New Roman" w:hAnsi="Times New Roman"/>
      <w:sz w:val="24"/>
    </w:rPr>
  </w:style>
  <w:style w:type="character" w:customStyle="1" w:styleId="9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2022-12-18T08:05:00Z</dcterms:created>
  <dcterms:modified xsi:type="dcterms:W3CDTF">2022-12-18T08:34:41Z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06BF0495E9DF4605B48B06B97DFE918A</vt:lpwstr>
  </property>
</Properties>
</file>