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9639"/>
      </w:tblGrid>
      <w:tr w:rsidR="00481DED" w:rsidRPr="00EF1BA0" w:rsidTr="00481DED">
        <w:trPr>
          <w:trHeight w:val="1135"/>
        </w:trPr>
        <w:tc>
          <w:tcPr>
            <w:tcW w:w="4820" w:type="dxa"/>
          </w:tcPr>
          <w:p w:rsidR="00481DED" w:rsidRPr="00481DED" w:rsidRDefault="00481DED" w:rsidP="00C96473">
            <w:pPr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1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    </w:t>
            </w:r>
            <w:r w:rsidRPr="00481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 GD&amp;ĐTGIAO THỦY</w:t>
            </w:r>
          </w:p>
          <w:p w:rsidR="00481DED" w:rsidRPr="00481DED" w:rsidRDefault="00481DED" w:rsidP="00C96473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DE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en-GB"/>
              </w:rPr>
              <w:pict>
                <v:line id="Straight Connector 5" o:spid="_x0000_s1026" style="position:absolute;z-index:251658240;visibility:visible" from="32pt,17.45pt" to="15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  <w:r w:rsidRPr="00481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9639" w:type="dxa"/>
          </w:tcPr>
          <w:p w:rsidR="00481DED" w:rsidRPr="00481DED" w:rsidRDefault="00481DED" w:rsidP="00481DED">
            <w:pPr>
              <w:shd w:val="clear" w:color="auto" w:fill="FFFFFF"/>
              <w:spacing w:after="120"/>
              <w:ind w:right="-9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1D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BẢNG MÔ TẢ KĨ THUẬT ĐỀ KIỂM TRA GIỮA KỲ II</w:t>
            </w:r>
          </w:p>
          <w:p w:rsidR="00481DED" w:rsidRPr="00481DED" w:rsidRDefault="00481DED" w:rsidP="00C96473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 HỌC 2023-2024</w:t>
            </w:r>
          </w:p>
          <w:p w:rsidR="00481DED" w:rsidRPr="00481DED" w:rsidRDefault="00481DED" w:rsidP="00481DED">
            <w:pPr>
              <w:shd w:val="clear" w:color="auto" w:fill="FFFFFF"/>
              <w:ind w:right="-9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481D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MÔN: TIẾNG ANH 6 – THỜI GIAN LÀM BÀI: 60 PHÚT</w:t>
            </w:r>
          </w:p>
          <w:p w:rsidR="00481DED" w:rsidRPr="00481DED" w:rsidRDefault="00481DED" w:rsidP="00C96473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81DED" w:rsidRDefault="00481D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vi-VN"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464A07">
        <w:trPr>
          <w:trHeight w:val="395"/>
        </w:trPr>
        <w:tc>
          <w:tcPr>
            <w:tcW w:w="697" w:type="dxa"/>
            <w:vMerge w:val="restart"/>
            <w:vAlign w:val="center"/>
          </w:tcPr>
          <w:p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464A07" w:rsidRDefault="00F84774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464A07" w:rsidRDefault="00F847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464A07">
        <w:trPr>
          <w:trHeight w:val="620"/>
        </w:trPr>
        <w:tc>
          <w:tcPr>
            <w:tcW w:w="697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464A07" w:rsidRDefault="00F84774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464A07">
        <w:trPr>
          <w:trHeight w:val="350"/>
        </w:trPr>
        <w:tc>
          <w:tcPr>
            <w:tcW w:w="697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464A07">
        <w:trPr>
          <w:trHeight w:val="962"/>
        </w:trPr>
        <w:tc>
          <w:tcPr>
            <w:tcW w:w="697" w:type="dxa"/>
            <w:vMerge w:val="restart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:rsidR="00464A07" w:rsidRDefault="005B5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Nghe một đoạn hội  </w:t>
            </w:r>
            <w:r w:rsidR="00F84774">
              <w:t>thoại trong 1.5 phút  (khoảng 80 – 100 từ) để trả lời các dạng câu hỏi có</w:t>
            </w:r>
            <w:r>
              <w:t xml:space="preserve"> liên quan đến các chủ đề “</w:t>
            </w:r>
            <w:r w:rsidR="00374D07">
              <w:t>Sports</w:t>
            </w:r>
            <w:r w:rsidR="00374D07">
              <w:rPr>
                <w:lang w:val="vi-VN"/>
              </w:rPr>
              <w:t xml:space="preserve"> and games</w:t>
            </w:r>
            <w:r>
              <w:t>”</w:t>
            </w:r>
            <w:r w:rsidR="00F84774">
              <w:t>.</w:t>
            </w:r>
          </w:p>
          <w:p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Nghe lấy </w:t>
            </w:r>
            <w:r w:rsidR="00C24C4F">
              <w:t xml:space="preserve">thông tin chi tiết về chủ đề </w:t>
            </w:r>
            <w:r w:rsidR="00374D07">
              <w:t>“Sports</w:t>
            </w:r>
            <w:r w:rsidR="00374D07">
              <w:rPr>
                <w:lang w:val="vi-VN"/>
              </w:rPr>
              <w:t xml:space="preserve"> and games</w:t>
            </w:r>
            <w:r w:rsidR="00374D07">
              <w:t>”.</w:t>
            </w: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4</w:t>
            </w: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1250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nộ</w:t>
            </w:r>
            <w:r w:rsidR="005B515E">
              <w:t xml:space="preserve">i dung chính của đoạn </w:t>
            </w:r>
            <w:r>
              <w:t>hội thoại để tìm câu trả lời đúng.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Pr="00F91A22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vi-VN"/>
              </w:rPr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994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464A07" w:rsidRDefault="00F84774">
            <w:r>
              <w:t>- Nắm được ý chính của bài nghe để đưa ra câu trả lời phù hợp.</w:t>
            </w:r>
          </w:p>
          <w:p w:rsidR="00464A07" w:rsidRDefault="00F84774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188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 w:val="restart"/>
          </w:tcPr>
          <w:p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464A07" w:rsidRPr="005B515E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Ng</w:t>
            </w:r>
            <w:r w:rsidR="005B515E">
              <w:t>he một đoạn hội thoại</w:t>
            </w:r>
            <w:r>
              <w:t xml:space="preserve"> khoảng 1.5 phút (khoảng 80 – 100 từ) l</w:t>
            </w:r>
            <w:r w:rsidR="005B515E">
              <w:t>iên quan đến chủ đề “</w:t>
            </w:r>
            <w:r w:rsidR="00374D07">
              <w:t>Television</w:t>
            </w:r>
            <w:r w:rsidR="005B515E">
              <w:t>”</w:t>
            </w:r>
          </w:p>
          <w:p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464A07" w:rsidRPr="00374D07" w:rsidRDefault="00374D07">
            <w:pPr>
              <w:rPr>
                <w:i/>
                <w:lang w:val="vi-VN"/>
              </w:rPr>
            </w:pPr>
            <w:r>
              <w:t>- Nghe lấy thông tin chi tiết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9464B4">
            <w:pPr>
              <w:jc w:val="center"/>
            </w:pPr>
            <w: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9464B4">
            <w:pPr>
              <w:jc w:val="center"/>
            </w:pPr>
            <w: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464A07" w:rsidRPr="00F91A22" w:rsidRDefault="00464A07" w:rsidP="00F91A22">
            <w:pPr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Pr="00E752A0" w:rsidRDefault="009464B4">
            <w:pPr>
              <w:jc w:val="center"/>
              <w:rPr>
                <w:color w:val="FF0000"/>
                <w:sz w:val="28"/>
                <w:szCs w:val="28"/>
              </w:rPr>
            </w:pPr>
            <w:r w:rsidRPr="009464B4"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A07" w:rsidRPr="009464B4" w:rsidRDefault="00464A07">
            <w:pPr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</w:tr>
      <w:tr w:rsidR="00464A07">
        <w:trPr>
          <w:trHeight w:val="188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464A07" w:rsidRDefault="00F84774">
            <w:pPr>
              <w:rPr>
                <w:i/>
              </w:rPr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64A07">
        <w:trPr>
          <w:trHeight w:val="188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464A07" w:rsidRDefault="00F84774">
            <w:r>
              <w:t>- Nắm được ý chính của bài nghe để đưa ra câu trả lời phù hợp.</w:t>
            </w:r>
          </w:p>
          <w:p w:rsidR="00464A07" w:rsidRDefault="00F84774">
            <w:pPr>
              <w:jc w:val="both"/>
              <w:rPr>
                <w:i/>
              </w:rPr>
            </w:pPr>
            <w:r>
              <w:t xml:space="preserve">- Tổng hợp thông tin từ nhiều chi </w:t>
            </w:r>
            <w:r>
              <w:lastRenderedPageBreak/>
              <w:t>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64A07">
        <w:trPr>
          <w:trHeight w:val="870"/>
        </w:trPr>
        <w:tc>
          <w:tcPr>
            <w:tcW w:w="697" w:type="dxa"/>
            <w:vMerge w:val="restart"/>
          </w:tcPr>
          <w:p w:rsidR="00464A07" w:rsidRDefault="00F84774">
            <w:pPr>
              <w:jc w:val="center"/>
            </w:pPr>
            <w: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775" w:type="dxa"/>
            <w:vMerge w:val="restart"/>
          </w:tcPr>
          <w:p w:rsidR="00464A07" w:rsidRDefault="00F847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Pronunciation</w:t>
            </w:r>
          </w:p>
          <w:p w:rsidR="00464A07" w:rsidRPr="00374D07" w:rsidRDefault="00374D07">
            <w:pPr>
              <w:rPr>
                <w:lang w:val="vi-VN"/>
              </w:rPr>
            </w:pPr>
            <w:r>
              <w:rPr>
                <w:color w:val="000000" w:themeColor="text1"/>
              </w:rPr>
              <w:t>Phân</w:t>
            </w:r>
            <w:r>
              <w:rPr>
                <w:color w:val="000000" w:themeColor="text1"/>
                <w:lang w:val="vi-VN"/>
              </w:rPr>
              <w:t xml:space="preserve"> biệt các âm: </w:t>
            </w:r>
            <w:r w:rsidRPr="00B17A83">
              <w:rPr>
                <w:color w:val="000000" w:themeColor="text1"/>
              </w:rPr>
              <w:t>/</w:t>
            </w:r>
            <w:r w:rsidRPr="00B17A83">
              <w:rPr>
                <w:rFonts w:eastAsia="Lucida Sans"/>
                <w:color w:val="000000" w:themeColor="text1"/>
                <w:highlight w:val="white"/>
              </w:rPr>
              <w:t>θ</w:t>
            </w:r>
            <w:r w:rsidRPr="00B17A83">
              <w:rPr>
                <w:color w:val="000000" w:themeColor="text1"/>
              </w:rPr>
              <w:t>/ and /</w:t>
            </w:r>
            <w:r w:rsidRPr="00B17A83">
              <w:rPr>
                <w:rFonts w:eastAsia="Lucida Sans"/>
                <w:color w:val="000000" w:themeColor="text1"/>
                <w:highlight w:val="white"/>
              </w:rPr>
              <w:t>ð</w:t>
            </w:r>
            <w:r>
              <w:rPr>
                <w:color w:val="000000" w:themeColor="text1"/>
                <w:highlight w:val="white"/>
              </w:rPr>
              <w:t>/</w:t>
            </w:r>
            <w:r>
              <w:rPr>
                <w:color w:val="000000" w:themeColor="text1"/>
                <w:lang w:val="vi-VN"/>
              </w:rPr>
              <w:t xml:space="preserve">; </w:t>
            </w:r>
            <w:r w:rsidRPr="00B17A83">
              <w:rPr>
                <w:color w:val="000000" w:themeColor="text1"/>
              </w:rPr>
              <w:t>/ǝu/ and /au:/</w:t>
            </w: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464A07" w:rsidRDefault="00F84774">
            <w:pPr>
              <w:rPr>
                <w:sz w:val="22"/>
                <w:szCs w:val="22"/>
              </w:rPr>
            </w:pPr>
            <w:r>
              <w:t>Nhận biết các âm thông qua các từ vựng theo chủ đề đã học.</w:t>
            </w:r>
          </w:p>
        </w:tc>
        <w:tc>
          <w:tcPr>
            <w:tcW w:w="630" w:type="dxa"/>
            <w:vAlign w:val="center"/>
          </w:tcPr>
          <w:p w:rsidR="00464A07" w:rsidRDefault="008912E4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8912E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930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825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464A07"/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647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464A07" w:rsidRDefault="00F847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</w:t>
            </w:r>
          </w:p>
          <w:p w:rsidR="00464A07" w:rsidRPr="00374D07" w:rsidRDefault="00500E2A" w:rsidP="00374D07">
            <w:pPr>
              <w:rPr>
                <w:lang w:val="vi-VN"/>
              </w:rPr>
            </w:pPr>
            <w:r>
              <w:t xml:space="preserve">Từ vựng đã học theo chủ đề: </w:t>
            </w:r>
            <w:r w:rsidR="00374D07">
              <w:t>sports</w:t>
            </w:r>
            <w:r w:rsidR="00374D07">
              <w:rPr>
                <w:lang w:val="vi-VN"/>
              </w:rPr>
              <w:t xml:space="preserve"> and games, television, cities of the world</w:t>
            </w: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464A07" w:rsidRDefault="00F84774">
            <w:r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:rsidR="00464A07" w:rsidRDefault="009464B4" w:rsidP="00670ACE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589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464A07" w:rsidRDefault="00F84774">
            <w:r>
              <w:t xml:space="preserve">- Hiểu và phân biệt được các từ vựng theo chủ đề đã học. </w:t>
            </w:r>
          </w:p>
          <w:p w:rsidR="00464A07" w:rsidRDefault="00F84774">
            <w: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Pr="00C43F19" w:rsidRDefault="00464A07" w:rsidP="00C43F19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1290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464A07" w:rsidRDefault="00F84774"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 w:rsidP="00670ACE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589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:rsidR="00464A07" w:rsidRPr="00374D07" w:rsidRDefault="00340680">
            <w:pPr>
              <w:rPr>
                <w:lang w:val="vi-VN"/>
              </w:rPr>
            </w:pPr>
            <w:r>
              <w:t xml:space="preserve">Các chủ điểm ngữ pháp đã học: </w:t>
            </w:r>
            <w:r w:rsidR="00374D07">
              <w:t>simple</w:t>
            </w:r>
            <w:r w:rsidR="00374D07">
              <w:rPr>
                <w:lang w:val="vi-VN"/>
              </w:rPr>
              <w:t xml:space="preserve"> past </w:t>
            </w:r>
            <w:r w:rsidR="00374D07">
              <w:t>tense, present continuous tense</w:t>
            </w:r>
            <w:r w:rsidR="00374D07">
              <w:rPr>
                <w:lang w:val="vi-VN"/>
              </w:rPr>
              <w:t xml:space="preserve">, question words, </w:t>
            </w:r>
            <w:r w:rsidR="00374D07" w:rsidRPr="00B17A83">
              <w:rPr>
                <w:rFonts w:eastAsia="Calibri"/>
                <w:color w:val="000000" w:themeColor="text1"/>
              </w:rPr>
              <w:t>Conjunctions</w:t>
            </w:r>
          </w:p>
          <w:p w:rsidR="00340680" w:rsidRDefault="00340680"/>
          <w:p w:rsidR="00340680" w:rsidRDefault="00340680"/>
        </w:tc>
        <w:tc>
          <w:tcPr>
            <w:tcW w:w="3795" w:type="dxa"/>
            <w:vAlign w:val="center"/>
          </w:tcPr>
          <w:p w:rsidR="00464A07" w:rsidRDefault="00464A07"/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630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464A07" w:rsidRDefault="00F84774">
            <w: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9464B4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464A07" w:rsidRDefault="00464A07" w:rsidP="008912E4"/>
        </w:tc>
        <w:tc>
          <w:tcPr>
            <w:tcW w:w="570" w:type="dxa"/>
            <w:vAlign w:val="center"/>
          </w:tcPr>
          <w:p w:rsidR="00464A07" w:rsidRDefault="009464B4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4</w:t>
            </w:r>
          </w:p>
          <w:p w:rsidR="00464A07" w:rsidRDefault="00464A07">
            <w:pPr>
              <w:jc w:val="center"/>
            </w:pPr>
          </w:p>
        </w:tc>
      </w:tr>
      <w:tr w:rsidR="00464A07">
        <w:trPr>
          <w:trHeight w:val="368"/>
        </w:trPr>
        <w:tc>
          <w:tcPr>
            <w:tcW w:w="697" w:type="dxa"/>
            <w:vMerge/>
          </w:tcPr>
          <w:p w:rsidR="00464A07" w:rsidRDefault="00464A07">
            <w:pPr>
              <w:jc w:val="center"/>
            </w:pPr>
          </w:p>
        </w:tc>
        <w:tc>
          <w:tcPr>
            <w:tcW w:w="1634" w:type="dxa"/>
            <w:vMerge/>
          </w:tcPr>
          <w:p w:rsidR="00464A07" w:rsidRDefault="00464A07"/>
        </w:tc>
        <w:tc>
          <w:tcPr>
            <w:tcW w:w="2775" w:type="dxa"/>
            <w:vAlign w:val="center"/>
          </w:tcPr>
          <w:p w:rsidR="00464A07" w:rsidRDefault="00464A07"/>
        </w:tc>
        <w:tc>
          <w:tcPr>
            <w:tcW w:w="3795" w:type="dxa"/>
            <w:vAlign w:val="center"/>
          </w:tcPr>
          <w:p w:rsidR="00464A07" w:rsidRDefault="00464A07">
            <w:pPr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368"/>
        </w:trPr>
        <w:tc>
          <w:tcPr>
            <w:tcW w:w="697" w:type="dxa"/>
            <w:vMerge w:val="restart"/>
          </w:tcPr>
          <w:p w:rsidR="00464A07" w:rsidRDefault="00F84774">
            <w:pPr>
              <w:jc w:val="center"/>
            </w:pPr>
            <w:r>
              <w:lastRenderedPageBreak/>
              <w:t>III.</w:t>
            </w:r>
          </w:p>
        </w:tc>
        <w:tc>
          <w:tcPr>
            <w:tcW w:w="1634" w:type="dxa"/>
            <w:vMerge w:val="restart"/>
          </w:tcPr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Cloze test</w:t>
            </w:r>
          </w:p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được bài đọc có độ dài khoảng 80-100 từ về các chủ điểm</w:t>
            </w:r>
            <w:r w:rsidR="00E60E71">
              <w:t xml:space="preserve">: </w:t>
            </w:r>
            <w:r w:rsidR="00374D07">
              <w:t>Television</w:t>
            </w:r>
          </w:p>
          <w:p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464A07" w:rsidRDefault="00F84774">
            <w:r>
              <w:t xml:space="preserve">Nhận biết: </w:t>
            </w:r>
          </w:p>
          <w:p w:rsidR="00464A07" w:rsidRDefault="00F84774">
            <w: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589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464A07" w:rsidRDefault="00F84774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589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464A07" w:rsidRDefault="00F84774">
            <w:pPr>
              <w:jc w:val="both"/>
            </w:pPr>
            <w: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368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464A07" w:rsidRDefault="00F84774">
            <w:r>
              <w:rPr>
                <w:b/>
              </w:rPr>
              <w:t xml:space="preserve">2. Reading </w:t>
            </w:r>
            <w:r>
              <w:t>comprehension</w:t>
            </w:r>
          </w:p>
          <w:p w:rsidR="00464A07" w:rsidRPr="00374D07" w:rsidRDefault="00F84774">
            <w:pPr>
              <w:rPr>
                <w:lang w:val="vi-VN"/>
              </w:rPr>
            </w:pPr>
            <w:r>
              <w:t xml:space="preserve">Hiểu được nội dung chính và nội dung chi tiết đoạn văn bản có độ dài khoảng 100-120 từ, xoay quanh các chủ điểm có trong chương </w:t>
            </w:r>
            <w:r w:rsidR="00374D07">
              <w:t>trình</w:t>
            </w:r>
            <w:r w:rsidR="00374D07">
              <w:rPr>
                <w:lang w:val="vi-VN"/>
              </w:rPr>
              <w:t xml:space="preserve">: </w:t>
            </w:r>
            <w:r w:rsidR="00CE3B82">
              <w:rPr>
                <w:lang w:val="vi-VN"/>
              </w:rPr>
              <w:t>C</w:t>
            </w:r>
            <w:r w:rsidR="00374D07">
              <w:rPr>
                <w:lang w:val="vi-VN"/>
              </w:rPr>
              <w:t>ities of the world</w:t>
            </w:r>
          </w:p>
          <w:p w:rsidR="00464A07" w:rsidRDefault="00F84774" w:rsidP="00D9283D">
            <w:r>
              <w:t>(tiêu đề, từ quy chiếu, từ đồng nghĩa, 1 thông tin chi tiết có trong bài)</w:t>
            </w:r>
            <w:r w:rsidR="00E60E71">
              <w:t xml:space="preserve">: </w:t>
            </w:r>
            <w:r w:rsidR="00D9283D">
              <w:t>School</w:t>
            </w:r>
          </w:p>
        </w:tc>
        <w:tc>
          <w:tcPr>
            <w:tcW w:w="3795" w:type="dxa"/>
            <w:vAlign w:val="center"/>
          </w:tcPr>
          <w:p w:rsidR="00464A07" w:rsidRDefault="00F84774">
            <w:r>
              <w:rPr>
                <w:b/>
              </w:rPr>
              <w:t>Nhận biết:</w:t>
            </w:r>
          </w:p>
          <w:p w:rsidR="00464A07" w:rsidRDefault="00F84774">
            <w:r>
              <w:t>Thông tin chi tiết.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589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464A07" w:rsidRDefault="00F84774">
            <w: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9464B4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464A07" w:rsidRDefault="007E3220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Pr="007E3220" w:rsidRDefault="009464B4" w:rsidP="007E3220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:rsidR="00464A07" w:rsidRDefault="007E3220">
            <w:pPr>
              <w:jc w:val="center"/>
            </w:pPr>
            <w:r>
              <w:t>1</w:t>
            </w:r>
          </w:p>
        </w:tc>
      </w:tr>
      <w:tr w:rsidR="00464A07">
        <w:trPr>
          <w:trHeight w:val="1095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464A07" w:rsidRDefault="00F84774">
            <w:r>
              <w:t>- Đoán nghĩa của từ trong văn cảnh.</w:t>
            </w:r>
          </w:p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9464B4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Pr="007E3220" w:rsidRDefault="00464A07" w:rsidP="007E3220">
            <w:pPr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464A07" w:rsidRDefault="0094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</w:tr>
      <w:tr w:rsidR="00464A07">
        <w:trPr>
          <w:trHeight w:val="359"/>
        </w:trPr>
        <w:tc>
          <w:tcPr>
            <w:tcW w:w="697" w:type="dxa"/>
            <w:vMerge w:val="restart"/>
          </w:tcPr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IV.</w:t>
            </w:r>
          </w:p>
        </w:tc>
        <w:tc>
          <w:tcPr>
            <w:tcW w:w="1634" w:type="dxa"/>
            <w:vMerge w:val="restart"/>
          </w:tcPr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5" w:type="dxa"/>
            <w:vAlign w:val="center"/>
          </w:tcPr>
          <w:p w:rsidR="009143A1" w:rsidRDefault="009143A1" w:rsidP="0091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64A07" w:rsidRDefault="00464A07"/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464A07" w:rsidRDefault="00F84774">
            <w: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589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 w:val="restart"/>
            <w:vAlign w:val="center"/>
          </w:tcPr>
          <w:p w:rsidR="00464A07" w:rsidRDefault="0091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</w:t>
            </w:r>
            <w:r w:rsidR="00F84774">
              <w:rPr>
                <w:b/>
              </w:rPr>
              <w:t>. Sentence transformation</w:t>
            </w:r>
          </w:p>
          <w:p w:rsidR="00464A07" w:rsidRPr="00CE3B82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vi-VN"/>
              </w:rPr>
            </w:pPr>
            <w:r>
              <w:t xml:space="preserve">Viết lại câu </w:t>
            </w:r>
            <w:r w:rsidR="00CE3B82">
              <w:t>mang</w:t>
            </w:r>
            <w:r w:rsidR="00CE3B82">
              <w:rPr>
                <w:lang w:val="vi-VN"/>
              </w:rPr>
              <w:t xml:space="preserve"> nghĩa tương đương, sử dụng các cấu trúc đã học</w:t>
            </w: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464A07" w:rsidRDefault="00F84774">
            <w: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</w:tr>
      <w:tr w:rsidR="00464A07">
        <w:trPr>
          <w:trHeight w:val="589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464A07" w:rsidRDefault="00F84774">
            <w:r>
              <w:t xml:space="preserve">Hiểu câu gốc và sử dụng các từ gợi ý để viết lại câu sao cho nghĩa không thay đổi. 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E3023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E3023">
            <w:pPr>
              <w:jc w:val="center"/>
            </w:pPr>
            <w:r>
              <w:t>5</w:t>
            </w:r>
          </w:p>
        </w:tc>
      </w:tr>
      <w:tr w:rsidR="00464A07">
        <w:trPr>
          <w:trHeight w:val="465"/>
        </w:trPr>
        <w:tc>
          <w:tcPr>
            <w:tcW w:w="697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Align w:val="center"/>
          </w:tcPr>
          <w:p w:rsidR="00464A07" w:rsidRDefault="0091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</w:t>
            </w:r>
            <w:r w:rsidR="00F84774">
              <w:rPr>
                <w:b/>
              </w:rPr>
              <w:t xml:space="preserve">. </w:t>
            </w:r>
            <w:r>
              <w:rPr>
                <w:b/>
              </w:rPr>
              <w:t>Write a paraghraph</w:t>
            </w:r>
          </w:p>
          <w:p w:rsidR="00464A07" w:rsidRPr="00CE3B82" w:rsidRDefault="00CE3B82">
            <w:pPr>
              <w:rPr>
                <w:lang w:val="vi-VN"/>
              </w:rPr>
            </w:pPr>
            <w:r>
              <w:t>Viết</w:t>
            </w:r>
            <w:r>
              <w:rPr>
                <w:lang w:val="vi-VN"/>
              </w:rPr>
              <w:t xml:space="preserve"> đoạn văn về chủ đề sports and games</w:t>
            </w:r>
          </w:p>
        </w:tc>
        <w:tc>
          <w:tcPr>
            <w:tcW w:w="3795" w:type="dxa"/>
            <w:vAlign w:val="center"/>
          </w:tcPr>
          <w:p w:rsidR="00464A07" w:rsidRDefault="00F84774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464A07" w:rsidRDefault="00F84774" w:rsidP="00D9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Sử dụng </w:t>
            </w:r>
            <w:r w:rsidR="00D9283D">
              <w:t>câu hỏi gợi ý để viết thành đoạn văn</w:t>
            </w:r>
            <w:r>
              <w:t>.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E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4A07" w:rsidRDefault="004E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</w:tr>
      <w:tr w:rsidR="00464A07">
        <w:tc>
          <w:tcPr>
            <w:tcW w:w="2331" w:type="dxa"/>
            <w:gridSpan w:val="2"/>
            <w:vAlign w:val="center"/>
          </w:tcPr>
          <w:p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Tổng</w:t>
            </w:r>
          </w:p>
        </w:tc>
        <w:tc>
          <w:tcPr>
            <w:tcW w:w="2775" w:type="dxa"/>
            <w:vAlign w:val="center"/>
          </w:tcPr>
          <w:p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464A07" w:rsidRDefault="00464A07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464A07" w:rsidRDefault="009464B4" w:rsidP="004E3023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570" w:type="dxa"/>
            <w:vAlign w:val="center"/>
          </w:tcPr>
          <w:p w:rsidR="00464A07" w:rsidRDefault="009464B4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  <w:vAlign w:val="center"/>
          </w:tcPr>
          <w:p w:rsidR="00464A07" w:rsidRDefault="009B09EE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70" w:type="dxa"/>
            <w:vAlign w:val="center"/>
          </w:tcPr>
          <w:p w:rsidR="00464A07" w:rsidRDefault="009B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464A07" w:rsidRDefault="00CA2E5A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0" w:type="dxa"/>
            <w:vAlign w:val="center"/>
          </w:tcPr>
          <w:p w:rsidR="00464A07" w:rsidRDefault="00CA2E5A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630" w:type="dxa"/>
            <w:vAlign w:val="center"/>
          </w:tcPr>
          <w:p w:rsidR="00464A07" w:rsidRDefault="00464A07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464A07" w:rsidRDefault="004E3023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vAlign w:val="center"/>
          </w:tcPr>
          <w:p w:rsidR="00464A07" w:rsidRDefault="00CA2E5A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630" w:type="dxa"/>
            <w:vAlign w:val="center"/>
          </w:tcPr>
          <w:p w:rsidR="00464A07" w:rsidRDefault="00CA2E5A" w:rsidP="00C43F19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  <w:r w:rsidR="004E3023">
              <w:rPr>
                <w:b/>
                <w:color w:val="FF0000"/>
              </w:rPr>
              <w:t>+ 1 bài</w:t>
            </w:r>
          </w:p>
        </w:tc>
      </w:tr>
    </w:tbl>
    <w:p w:rsidR="00464A07" w:rsidRDefault="00464A07">
      <w:pPr>
        <w:pBdr>
          <w:top w:val="nil"/>
          <w:left w:val="nil"/>
          <w:bottom w:val="nil"/>
          <w:right w:val="nil"/>
          <w:between w:val="nil"/>
        </w:pBdr>
      </w:pPr>
    </w:p>
    <w:p w:rsidR="00464A07" w:rsidRDefault="00464A07">
      <w:pPr>
        <w:jc w:val="center"/>
        <w:rPr>
          <w:b/>
          <w:sz w:val="28"/>
          <w:szCs w:val="28"/>
        </w:rPr>
      </w:pPr>
    </w:p>
    <w:sectPr w:rsidR="00464A07" w:rsidSect="00481DED">
      <w:footerReference w:type="default" r:id="rId6"/>
      <w:pgSz w:w="16840" w:h="11907" w:orient="landscape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84" w:rsidRDefault="00363684">
      <w:r>
        <w:separator/>
      </w:r>
    </w:p>
  </w:endnote>
  <w:endnote w:type="continuationSeparator" w:id="1">
    <w:p w:rsidR="00363684" w:rsidRDefault="0036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07" w:rsidRDefault="00F847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 w:rsidR="000909D6">
      <w:rPr>
        <w:color w:val="000000"/>
      </w:rPr>
      <w:fldChar w:fldCharType="begin"/>
    </w:r>
    <w:r>
      <w:rPr>
        <w:color w:val="000000"/>
      </w:rPr>
      <w:instrText>PAGE</w:instrText>
    </w:r>
    <w:r w:rsidR="000909D6">
      <w:rPr>
        <w:color w:val="000000"/>
      </w:rPr>
      <w:fldChar w:fldCharType="separate"/>
    </w:r>
    <w:r w:rsidR="00481DED">
      <w:rPr>
        <w:noProof/>
        <w:color w:val="000000"/>
      </w:rPr>
      <w:t>4</w:t>
    </w:r>
    <w:r w:rsidR="000909D6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84" w:rsidRDefault="00363684">
      <w:r>
        <w:separator/>
      </w:r>
    </w:p>
  </w:footnote>
  <w:footnote w:type="continuationSeparator" w:id="1">
    <w:p w:rsidR="00363684" w:rsidRDefault="00363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64A07"/>
    <w:rsid w:val="000909D6"/>
    <w:rsid w:val="000A6906"/>
    <w:rsid w:val="00216DE0"/>
    <w:rsid w:val="00340680"/>
    <w:rsid w:val="00363684"/>
    <w:rsid w:val="00374D07"/>
    <w:rsid w:val="003C3CB5"/>
    <w:rsid w:val="00417843"/>
    <w:rsid w:val="00464A07"/>
    <w:rsid w:val="00481DED"/>
    <w:rsid w:val="004C0720"/>
    <w:rsid w:val="004C78EC"/>
    <w:rsid w:val="004E3023"/>
    <w:rsid w:val="00500E2A"/>
    <w:rsid w:val="00537B30"/>
    <w:rsid w:val="005B515E"/>
    <w:rsid w:val="005D7F8C"/>
    <w:rsid w:val="00653809"/>
    <w:rsid w:val="00670ACE"/>
    <w:rsid w:val="00730553"/>
    <w:rsid w:val="007404DA"/>
    <w:rsid w:val="00747A80"/>
    <w:rsid w:val="007E3220"/>
    <w:rsid w:val="00842DDF"/>
    <w:rsid w:val="008912E4"/>
    <w:rsid w:val="009143A1"/>
    <w:rsid w:val="009464B4"/>
    <w:rsid w:val="0099764A"/>
    <w:rsid w:val="009B09EE"/>
    <w:rsid w:val="009B6324"/>
    <w:rsid w:val="00AE12B3"/>
    <w:rsid w:val="00C24C4F"/>
    <w:rsid w:val="00C43F19"/>
    <w:rsid w:val="00CA2E5A"/>
    <w:rsid w:val="00CE3B82"/>
    <w:rsid w:val="00D9283D"/>
    <w:rsid w:val="00E60E71"/>
    <w:rsid w:val="00E752A0"/>
    <w:rsid w:val="00E7765A"/>
    <w:rsid w:val="00EE5226"/>
    <w:rsid w:val="00F54A91"/>
    <w:rsid w:val="00F76E85"/>
    <w:rsid w:val="00F84774"/>
    <w:rsid w:val="00F9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909D6"/>
  </w:style>
  <w:style w:type="paragraph" w:styleId="mc1">
    <w:name w:val="heading 1"/>
    <w:basedOn w:val="Chun"/>
    <w:next w:val="Chun"/>
    <w:uiPriority w:val="9"/>
    <w:qFormat/>
    <w:rsid w:val="000909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mc2">
    <w:name w:val="heading 2"/>
    <w:basedOn w:val="Chun"/>
    <w:next w:val="Chun"/>
    <w:uiPriority w:val="9"/>
    <w:semiHidden/>
    <w:unhideWhenUsed/>
    <w:qFormat/>
    <w:rsid w:val="000909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mc3">
    <w:name w:val="heading 3"/>
    <w:basedOn w:val="Chun"/>
    <w:next w:val="Chun"/>
    <w:uiPriority w:val="9"/>
    <w:semiHidden/>
    <w:unhideWhenUsed/>
    <w:qFormat/>
    <w:rsid w:val="000909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mc4">
    <w:name w:val="heading 4"/>
    <w:basedOn w:val="Chun"/>
    <w:next w:val="Chun"/>
    <w:uiPriority w:val="9"/>
    <w:semiHidden/>
    <w:unhideWhenUsed/>
    <w:qFormat/>
    <w:rsid w:val="000909D6"/>
    <w:pPr>
      <w:keepNext/>
      <w:keepLines/>
      <w:spacing w:before="240" w:after="40"/>
      <w:outlineLvl w:val="3"/>
    </w:pPr>
    <w:rPr>
      <w:b/>
    </w:rPr>
  </w:style>
  <w:style w:type="paragraph" w:styleId="mc5">
    <w:name w:val="heading 5"/>
    <w:basedOn w:val="Chun"/>
    <w:next w:val="Chun"/>
    <w:uiPriority w:val="9"/>
    <w:semiHidden/>
    <w:unhideWhenUsed/>
    <w:qFormat/>
    <w:rsid w:val="000909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mc6">
    <w:name w:val="heading 6"/>
    <w:basedOn w:val="Chun"/>
    <w:next w:val="Chun"/>
    <w:uiPriority w:val="9"/>
    <w:semiHidden/>
    <w:unhideWhenUsed/>
    <w:qFormat/>
    <w:rsid w:val="000909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nhcaonvn">
    <w:name w:val="Default Paragraph Font"/>
    <w:uiPriority w:val="1"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iu">
    <w:name w:val="Title"/>
    <w:basedOn w:val="Chun"/>
    <w:next w:val="Chun"/>
    <w:uiPriority w:val="10"/>
    <w:qFormat/>
    <w:rsid w:val="000909D6"/>
    <w:pPr>
      <w:keepNext/>
      <w:keepLines/>
      <w:spacing w:before="480" w:after="120"/>
    </w:pPr>
    <w:rPr>
      <w:b/>
      <w:sz w:val="72"/>
      <w:szCs w:val="72"/>
    </w:rPr>
  </w:style>
  <w:style w:type="paragraph" w:styleId="Tiuph">
    <w:name w:val="Subtitle"/>
    <w:basedOn w:val="Chun"/>
    <w:next w:val="Chun"/>
    <w:uiPriority w:val="11"/>
    <w:qFormat/>
    <w:rsid w:val="000909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ngChun"/>
    <w:rsid w:val="000909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utrang">
    <w:name w:val="header"/>
    <w:basedOn w:val="Chun"/>
    <w:link w:val="utrangChar"/>
    <w:uiPriority w:val="99"/>
    <w:unhideWhenUsed/>
    <w:rsid w:val="004E3023"/>
    <w:pPr>
      <w:tabs>
        <w:tab w:val="center" w:pos="4680"/>
        <w:tab w:val="right" w:pos="9360"/>
      </w:tabs>
    </w:pPr>
  </w:style>
  <w:style w:type="character" w:customStyle="1" w:styleId="utrangChar">
    <w:name w:val="Đầu trang Char"/>
    <w:basedOn w:val="Phngmcnhcaonvn"/>
    <w:link w:val="utrang"/>
    <w:uiPriority w:val="99"/>
    <w:rsid w:val="004E3023"/>
  </w:style>
  <w:style w:type="paragraph" w:styleId="Chntrang">
    <w:name w:val="footer"/>
    <w:basedOn w:val="Chun"/>
    <w:link w:val="ChntrangChar"/>
    <w:uiPriority w:val="99"/>
    <w:unhideWhenUsed/>
    <w:rsid w:val="004E302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nhcaonvn"/>
    <w:link w:val="Chntrang"/>
    <w:uiPriority w:val="99"/>
    <w:rsid w:val="004E3023"/>
  </w:style>
  <w:style w:type="table" w:styleId="LiBng">
    <w:name w:val="Table Grid"/>
    <w:basedOn w:val="BngChun"/>
    <w:uiPriority w:val="39"/>
    <w:rsid w:val="00481DE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3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023"/>
  </w:style>
  <w:style w:type="paragraph" w:styleId="Footer">
    <w:name w:val="footer"/>
    <w:basedOn w:val="Normal"/>
    <w:link w:val="FooterChar"/>
    <w:uiPriority w:val="99"/>
    <w:unhideWhenUsed/>
    <w:rsid w:val="004E3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0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544</Words>
  <Characters>3105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2022-07-29T03:05:00Z</dcterms:created>
  <dcterms:modified xsi:type="dcterms:W3CDTF">2024-02-24T07:37:00Z</dcterms:modified>
</cp:coreProperties>
</file>