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E24625" w:rsidRPr="00E24625" w14:paraId="3E6878BC" w14:textId="77777777" w:rsidTr="00E24625">
        <w:trPr>
          <w:trHeight w:val="1418"/>
        </w:trPr>
        <w:tc>
          <w:tcPr>
            <w:tcW w:w="2127" w:type="dxa"/>
          </w:tcPr>
          <w:p w14:paraId="65F8964D" w14:textId="25CBB0FE" w:rsidR="00E24625" w:rsidRPr="00E24625" w:rsidRDefault="00A37CF4" w:rsidP="00E2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14:paraId="39D3DA0C" w14:textId="4DC49A35" w:rsidR="007B128A" w:rsidRPr="00E24625" w:rsidRDefault="007B128A" w:rsidP="007B12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14:paraId="0F60DE32" w14:textId="77777777" w:rsidR="007B128A" w:rsidRPr="00E24625" w:rsidRDefault="007B128A" w:rsidP="007B128A">
            <w:pPr>
              <w:tabs>
                <w:tab w:val="left" w:pos="288"/>
              </w:tabs>
              <w:spacing w:after="0" w:line="2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THI THỬ VÀO LỚP 10 TRUNG HỌC PHỔ THÔNG</w:t>
            </w:r>
          </w:p>
          <w:p w14:paraId="1238E3DB" w14:textId="16DF7D99" w:rsidR="007B128A" w:rsidRPr="00E24625" w:rsidRDefault="007B128A" w:rsidP="007B128A">
            <w:pPr>
              <w:tabs>
                <w:tab w:val="left" w:pos="288"/>
              </w:tabs>
              <w:spacing w:after="0" w:line="2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</w:t>
            </w:r>
            <w:r w:rsidR="00C805E7" w:rsidRPr="00E24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24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- 202</w:t>
            </w:r>
            <w:r w:rsidR="00C805E7" w:rsidRPr="00E24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14:paraId="2B8A0B2C" w14:textId="77777777" w:rsidR="007B128A" w:rsidRPr="00E24625" w:rsidRDefault="007B128A" w:rsidP="007B128A">
            <w:pPr>
              <w:tabs>
                <w:tab w:val="left" w:pos="288"/>
              </w:tabs>
              <w:spacing w:after="0" w:line="2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 THI: TOÁN</w:t>
            </w:r>
          </w:p>
          <w:p w14:paraId="1F84A2DB" w14:textId="77777777" w:rsidR="007B128A" w:rsidRPr="00E24625" w:rsidRDefault="007B128A" w:rsidP="007B12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46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 gian làm bài: 120 phút, không kể thời gian giao đề</w:t>
            </w:r>
            <w:r w:rsidRPr="00E24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8ECA195" w14:textId="4E928F02" w:rsidR="007B128A" w:rsidRPr="00E24625" w:rsidRDefault="007B128A" w:rsidP="007B128A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pl-PL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pl-PL"/>
          <w14:ligatures w14:val="none"/>
        </w:rPr>
        <w:t>P</w:t>
      </w:r>
      <w:r w:rsidR="00AB0715" w:rsidRPr="00E2462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pl-PL"/>
          <w14:ligatures w14:val="none"/>
        </w:rPr>
        <w:t>HẦN</w:t>
      </w:r>
      <w:r w:rsidRPr="00E2462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pl-PL"/>
          <w14:ligatures w14:val="none"/>
        </w:rPr>
        <w:t xml:space="preserve"> I. TRẮC NGHIỆM </w:t>
      </w:r>
      <w:r w:rsidRPr="00E24625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pl-PL"/>
          <w14:ligatures w14:val="none"/>
        </w:rPr>
        <w:t>(3 điểm).</w:t>
      </w:r>
    </w:p>
    <w:p w14:paraId="38FFB070" w14:textId="3A98842E" w:rsidR="007B128A" w:rsidRPr="00E24625" w:rsidRDefault="007B128A" w:rsidP="00D904A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it-IT"/>
          <w14:ligatures w14:val="none"/>
        </w:rPr>
      </w:pPr>
      <w:bookmarkStart w:id="0" w:name="BMN_QUESTION1"/>
      <w:bookmarkEnd w:id="0"/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it-IT"/>
          <w14:ligatures w14:val="none"/>
        </w:rPr>
        <w:t>Câu 1.</w:t>
      </w:r>
      <w:r w:rsidR="00F548F6"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it-IT"/>
          <w14:ligatures w14:val="none"/>
        </w:rPr>
        <w:t xml:space="preserve">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Phương trình </w:t>
      </w:r>
      <m:oMath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3x</m:t>
        </m:r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-</m:t>
        </m:r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9=0</m:t>
        </m:r>
      </m:oMath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có nghiệm là </w:t>
      </w:r>
    </w:p>
    <w:p w14:paraId="44209453" w14:textId="5A3A7FF0" w:rsidR="007B128A" w:rsidRPr="00E24625" w:rsidRDefault="00DA5E70" w:rsidP="00DA5E70">
      <w:pPr>
        <w:pStyle w:val="ListParagraph"/>
        <w:numPr>
          <w:ilvl w:val="0"/>
          <w:numId w:val="20"/>
        </w:num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Times New Roman" w:cs="Times New Roman"/>
          <w:kern w:val="0"/>
          <w:szCs w:val="28"/>
          <w:lang w:val="it-IT"/>
          <w14:ligatures w14:val="none"/>
        </w:rPr>
      </w:pPr>
      <w:r w:rsidRPr="00E24625">
        <w:rPr>
          <w:rFonts w:eastAsia="Times New Roman" w:cs="Times New Roman"/>
          <w:kern w:val="0"/>
          <w:szCs w:val="28"/>
          <w14:ligatures w14:val="none"/>
        </w:rPr>
        <w:t>x = 3</w:t>
      </w:r>
      <w:r w:rsidR="007B128A" w:rsidRPr="00E24625">
        <w:rPr>
          <w:rFonts w:eastAsia="Times New Roman" w:cs="Times New Roman"/>
          <w:kern w:val="0"/>
          <w:szCs w:val="28"/>
          <w:lang w:val="it-IT"/>
          <w14:ligatures w14:val="none"/>
        </w:rPr>
        <w:t>.</w:t>
      </w:r>
      <w:r w:rsidR="007B128A" w:rsidRPr="00E24625">
        <w:rPr>
          <w:rFonts w:eastAsia="Times New Roman" w:cs="Times New Roman"/>
          <w:kern w:val="0"/>
          <w:szCs w:val="28"/>
          <w:lang w:val="it-IT"/>
          <w14:ligatures w14:val="none"/>
        </w:rPr>
        <w:tab/>
      </w:r>
      <w:r w:rsidR="007B128A" w:rsidRPr="00E24625">
        <w:rPr>
          <w:rFonts w:eastAsia="Times New Roman" w:cs="Times New Roman"/>
          <w:b/>
          <w:kern w:val="0"/>
          <w:szCs w:val="28"/>
          <w:lang w:val="it-IT"/>
          <w14:ligatures w14:val="none"/>
        </w:rPr>
        <w:t xml:space="preserve">B. </w:t>
      </w:r>
      <w:r w:rsidRPr="00E24625">
        <w:rPr>
          <w:rFonts w:eastAsia="Times New Roman" w:cs="Times New Roman"/>
          <w:kern w:val="0"/>
          <w:szCs w:val="28"/>
          <w:lang w:val="it-IT"/>
          <w14:ligatures w14:val="none"/>
        </w:rPr>
        <w:t>x = 2</w:t>
      </w:r>
      <w:r w:rsidR="007B128A" w:rsidRPr="00E24625">
        <w:rPr>
          <w:rFonts w:eastAsia="Times New Roman" w:cs="Times New Roman"/>
          <w:kern w:val="0"/>
          <w:szCs w:val="28"/>
          <w:lang w:val="it-IT"/>
          <w14:ligatures w14:val="none"/>
        </w:rPr>
        <w:t>.</w:t>
      </w:r>
      <w:r w:rsidR="007B128A" w:rsidRPr="00E24625">
        <w:rPr>
          <w:rFonts w:eastAsia="Times New Roman" w:cs="Times New Roman"/>
          <w:kern w:val="0"/>
          <w:szCs w:val="28"/>
          <w:lang w:val="it-IT"/>
          <w14:ligatures w14:val="none"/>
        </w:rPr>
        <w:tab/>
      </w:r>
      <w:r w:rsidR="007B128A" w:rsidRPr="00E24625">
        <w:rPr>
          <w:rFonts w:eastAsia="Times New Roman" w:cs="Times New Roman"/>
          <w:b/>
          <w:kern w:val="0"/>
          <w:szCs w:val="28"/>
          <w:lang w:val="it-IT"/>
          <w14:ligatures w14:val="none"/>
        </w:rPr>
        <w:t>C.</w:t>
      </w:r>
      <w:r w:rsidR="004D1876" w:rsidRPr="00E24625">
        <w:rPr>
          <w:rFonts w:eastAsia="Times New Roman" w:cs="Times New Roman"/>
          <w:kern w:val="0"/>
          <w:szCs w:val="28"/>
          <w14:ligatures w14:val="none"/>
        </w:rPr>
        <w:t xml:space="preserve"> x = -3</w:t>
      </w:r>
      <w:r w:rsidR="007B128A" w:rsidRPr="00E24625">
        <w:rPr>
          <w:rFonts w:eastAsia="Times New Roman" w:cs="Times New Roman"/>
          <w:kern w:val="0"/>
          <w:szCs w:val="28"/>
          <w:lang w:val="it-IT"/>
          <w14:ligatures w14:val="none"/>
        </w:rPr>
        <w:t>.</w:t>
      </w:r>
      <w:r w:rsidR="007B128A" w:rsidRPr="00E24625">
        <w:rPr>
          <w:rFonts w:eastAsia="Times New Roman" w:cs="Times New Roman"/>
          <w:kern w:val="0"/>
          <w:szCs w:val="28"/>
          <w:lang w:val="it-IT"/>
          <w14:ligatures w14:val="none"/>
        </w:rPr>
        <w:tab/>
      </w:r>
      <w:r w:rsidR="007B128A" w:rsidRPr="00E24625">
        <w:rPr>
          <w:rFonts w:eastAsia="Times New Roman" w:cs="Times New Roman"/>
          <w:b/>
          <w:kern w:val="0"/>
          <w:szCs w:val="28"/>
          <w:lang w:val="it-IT"/>
          <w14:ligatures w14:val="none"/>
        </w:rPr>
        <w:t>D.</w:t>
      </w:r>
      <w:r w:rsidR="004D1876" w:rsidRPr="00E24625">
        <w:rPr>
          <w:rFonts w:eastAsia="Times New Roman" w:cs="Times New Roman"/>
          <w:b/>
          <w:kern w:val="0"/>
          <w:szCs w:val="28"/>
          <w:lang w:val="it-IT"/>
          <w14:ligatures w14:val="none"/>
        </w:rPr>
        <w:t xml:space="preserve"> x = 1</w:t>
      </w:r>
    </w:p>
    <w:p w14:paraId="30E7139D" w14:textId="1FAD45CA" w:rsidR="007B128A" w:rsidRPr="00E24625" w:rsidRDefault="007B128A" w:rsidP="00D904A3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vi-VN"/>
          <w14:ligatures w14:val="none"/>
        </w:rPr>
      </w:pPr>
      <w:bookmarkStart w:id="1" w:name="BMN_QUESTION2"/>
      <w:bookmarkEnd w:id="1"/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/>
          <w14:ligatures w14:val="none"/>
        </w:rPr>
        <w:t xml:space="preserve">Câu 2.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Bất phương trình </w:t>
      </w:r>
      <m:oMath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2x</m:t>
        </m:r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-</m:t>
        </m:r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4&gt;0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có nghiệm là </w:t>
      </w:r>
    </w:p>
    <w:p w14:paraId="2BE8313F" w14:textId="5AB52081" w:rsidR="007B128A" w:rsidRPr="00E24625" w:rsidRDefault="007B128A" w:rsidP="007B128A">
      <w:pPr>
        <w:tabs>
          <w:tab w:val="left" w:pos="992"/>
          <w:tab w:val="left" w:pos="3402"/>
          <w:tab w:val="left" w:pos="5669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/>
          <w14:ligatures w14:val="none"/>
        </w:rPr>
        <w:t>A.</w:t>
      </w:r>
      <w:r w:rsidR="004D1876"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14:ligatures w14:val="none"/>
          </w:rPr>
          <m:t>≥2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/>
          <w14:ligatures w14:val="none"/>
        </w:rPr>
        <w:t>B.</w:t>
      </w:r>
      <w:r w:rsidR="004D1876"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14:ligatures w14:val="none"/>
          </w:rPr>
          <m:t>≤2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/>
          <w14:ligatures w14:val="none"/>
        </w:rPr>
        <w:t>C.</w:t>
      </w:r>
      <w:r w:rsidR="004D1876"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 &lt; 2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/>
          <w14:ligatures w14:val="none"/>
        </w:rPr>
        <w:t>D.</w:t>
      </w:r>
      <w:r w:rsidR="004D1876"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 &gt; 2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.</w:t>
      </w:r>
    </w:p>
    <w:p w14:paraId="13858BB6" w14:textId="5219E031" w:rsidR="007B128A" w:rsidRPr="00E24625" w:rsidRDefault="007B128A" w:rsidP="00D904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bookmarkStart w:id="2" w:name="BMN_QUESTION3"/>
      <w:bookmarkStart w:id="3" w:name="BMN_QUESTION4"/>
      <w:bookmarkEnd w:id="2"/>
      <w:bookmarkEnd w:id="3"/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Câu </w:t>
      </w:r>
      <w:r w:rsidR="009F64FC"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  <w14:ligatures w14:val="none"/>
        </w:rPr>
        <w:t>3</w:t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.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Rút gọn biểu thức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A=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-</m:t>
            </m:r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3a</m:t>
            </m: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e>
        </m:rad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.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-</m:t>
            </m:r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12a</m:t>
            </m: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e>
        </m:rad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với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a&lt;0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ta được kết quả là</w:t>
      </w:r>
    </w:p>
    <w:p w14:paraId="054D88C8" w14:textId="033D137F" w:rsidR="007B128A" w:rsidRPr="00E24625" w:rsidRDefault="007B128A" w:rsidP="00D9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   A.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-</m:t>
        </m:r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6</m:t>
        </m:r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a</m:t>
        </m:r>
      </m:oMath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  <w:t xml:space="preserve">       B.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6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.</m:t>
        </m:r>
      </m:oMath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  <w:t xml:space="preserve">         C.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6</m:t>
        </m:r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a</m:t>
        </m:r>
      </m:oMath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  <w:t xml:space="preserve">           D. -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36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.</m:t>
        </m:r>
      </m:oMath>
    </w:p>
    <w:p w14:paraId="63A5A128" w14:textId="47079084" w:rsidR="007B128A" w:rsidRPr="00E24625" w:rsidRDefault="007B128A" w:rsidP="00D904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Câu </w:t>
      </w:r>
      <w:r w:rsidR="009F64FC"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  <w14:ligatures w14:val="none"/>
        </w:rPr>
        <w:t>4</w:t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.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Rút gọn biểu thức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A=</m:t>
        </m:r>
        <m:rad>
          <m:rad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radPr>
          <m:deg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3</m:t>
            </m:r>
          </m:deg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27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kern w:val="0"/>
                    <w:sz w:val="28"/>
                    <w:szCs w:val="28"/>
                    <w:lang w:val="nl-NL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kern w:val="0"/>
                    <w:sz w:val="28"/>
                    <w:szCs w:val="28"/>
                    <w:lang w:val="nl-NL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kern w:val="0"/>
                    <w:sz w:val="28"/>
                    <w:szCs w:val="28"/>
                    <w:lang w:val="nl-NL"/>
                    <w14:ligatures w14:val="none"/>
                  </w:rPr>
                  <m:t>3</m:t>
                </m:r>
              </m:sup>
            </m:sSup>
          </m:e>
        </m:rad>
      </m:oMath>
      <w:r w:rsidR="00D904A3"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ta được kết quả là</w:t>
      </w:r>
    </w:p>
    <w:p w14:paraId="64245E0F" w14:textId="4C264CCA" w:rsidR="007B128A" w:rsidRPr="00E24625" w:rsidRDefault="007B128A" w:rsidP="00D9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   A.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-</m:t>
        </m:r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3</m:t>
        </m:r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a</m:t>
        </m:r>
      </m:oMath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  <w:t xml:space="preserve">       B.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3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.</m:t>
        </m:r>
      </m:oMath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  <w:t xml:space="preserve">         C.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3</m:t>
        </m:r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a</m:t>
        </m:r>
      </m:oMath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ab/>
        <w:t xml:space="preserve">           D. -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9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kern w:val="0"/>
                <w:sz w:val="28"/>
                <w:szCs w:val="28"/>
                <w:lang w:val="nl-NL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.</m:t>
        </m:r>
      </m:oMath>
    </w:p>
    <w:p w14:paraId="037705BE" w14:textId="5B13486C" w:rsidR="007B128A" w:rsidRPr="00E24625" w:rsidRDefault="00396747" w:rsidP="00D904A3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ja-JP"/>
          <w14:ligatures w14:val="none"/>
        </w:rPr>
      </w:pP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Câu </w:t>
      </w:r>
      <w:r w:rsidR="009F64FC"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eastAsia="ja-JP"/>
          <w14:ligatures w14:val="none"/>
        </w:rPr>
        <w:t>5</w:t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. </w:t>
      </w:r>
      <w:r w:rsidR="00A44908" w:rsidRPr="00E2462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>Đ</w:t>
      </w:r>
      <w:r w:rsidR="007B128A" w:rsidRPr="00E24625">
        <w:rPr>
          <w:rFonts w:ascii="Times New Roman" w:eastAsia="MS Mincho" w:hAnsi="Times New Roman" w:cs="Times New Roman"/>
          <w:kern w:val="0"/>
          <w:sz w:val="28"/>
          <w:szCs w:val="28"/>
          <w:lang w:val="vi-VN" w:eastAsia="ja-JP"/>
          <w14:ligatures w14:val="none"/>
        </w:rPr>
        <w:t xml:space="preserve">ường thẳng </w:t>
      </w:r>
      <m:oMath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y=</m:t>
        </m:r>
        <m:d>
          <m:dPr>
            <m:ctrlPr>
              <w:rPr>
                <w:rFonts w:ascii="Cambria Math" w:eastAsia="MS Mincho" w:hAnsi="Times New Roman" w:cs="Times New Roman"/>
                <w:i/>
                <w:kern w:val="0"/>
                <w:sz w:val="28"/>
                <w:szCs w:val="28"/>
                <w:lang w:eastAsia="ja-JP"/>
                <w14:ligatures w14:val="none"/>
              </w:rPr>
            </m:ctrlPr>
          </m:dPr>
          <m:e>
            <m:r>
              <w:rPr>
                <w:rFonts w:ascii="Cambria Math" w:eastAsia="MS Mincho" w:hAnsi="Times New Roman" w:cs="Times New Roman"/>
                <w:kern w:val="0"/>
                <w:sz w:val="28"/>
                <w:szCs w:val="28"/>
                <w:lang w:eastAsia="ja-JP"/>
                <w14:ligatures w14:val="none"/>
              </w:rPr>
              <m:t>2m+1</m:t>
            </m:r>
          </m:e>
        </m:d>
        <m:r>
          <w:rPr>
            <w:rFonts w:ascii="Cambria Math" w:eastAsia="MS Mincho" w:hAnsi="Times New Roman" w:cs="Times New Roman"/>
            <w:kern w:val="0"/>
            <w:sz w:val="28"/>
            <w:szCs w:val="28"/>
            <w:lang w:eastAsia="ja-JP"/>
            <w14:ligatures w14:val="none"/>
          </w:rPr>
          <m:t>x+5</m:t>
        </m:r>
      </m:oMath>
      <w:r w:rsidR="007B128A" w:rsidRPr="00E2462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 </w:t>
      </w:r>
      <w:r w:rsidR="00A44908" w:rsidRPr="00E24625">
        <w:rPr>
          <w:rFonts w:ascii="Times New Roman" w:eastAsia="MS Mincho" w:hAnsi="Times New Roman" w:cs="Times New Roman"/>
          <w:kern w:val="0"/>
          <w:sz w:val="28"/>
          <w:szCs w:val="28"/>
          <w:lang w:eastAsia="ja-JP"/>
          <w14:ligatures w14:val="none"/>
        </w:rPr>
        <w:t xml:space="preserve">đi qua điểm 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nl-NL"/>
            <w14:ligatures w14:val="none"/>
          </w:rPr>
          <m:t>M(1;3)</m:t>
        </m:r>
      </m:oMath>
      <w:r w:rsidR="00A44908"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="00A44908"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khi </w:t>
      </w:r>
    </w:p>
    <w:p w14:paraId="08240B24" w14:textId="2A1670E0" w:rsidR="007B128A" w:rsidRPr="00E24625" w:rsidRDefault="007B128A" w:rsidP="00D904A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BR" w:eastAsia="vi-VN"/>
          <w14:ligatures w14:val="none"/>
        </w:rPr>
      </w:pP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A.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m=</m:t>
        </m:r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den>
        </m:f>
      </m:oMath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vi-VN" w:eastAsia="ja-JP"/>
          <w14:ligatures w14:val="none"/>
        </w:rPr>
        <w:t>.</w:t>
      </w:r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vi-VN" w:eastAsia="ja-JP"/>
          <w14:ligatures w14:val="none"/>
        </w:rPr>
        <w:tab/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pt-BR" w:eastAsia="ja-JP"/>
          <w14:ligatures w14:val="none"/>
        </w:rPr>
        <w:t xml:space="preserve">B.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m=</m:t>
        </m:r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den>
        </m:f>
      </m:oMath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>.</w:t>
      </w:r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ab/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pt-BR" w:eastAsia="ja-JP"/>
          <w14:ligatures w14:val="none"/>
        </w:rPr>
        <w:t xml:space="preserve">C.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m=</m:t>
        </m:r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-</m:t>
        </m:r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1</m:t>
        </m:r>
      </m:oMath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>.</w:t>
      </w:r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ab/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pt-BR" w:eastAsia="ja-JP"/>
          <w14:ligatures w14:val="none"/>
        </w:rPr>
        <w:t xml:space="preserve">D.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m=</m:t>
        </m:r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-</m:t>
        </m:r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2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pt-BR" w:eastAsia="vi-VN"/>
          <w14:ligatures w14:val="none"/>
        </w:rPr>
        <w:t>.</w:t>
      </w:r>
    </w:p>
    <w:p w14:paraId="69CC11A2" w14:textId="42F015BA" w:rsidR="007B128A" w:rsidRPr="00E24625" w:rsidRDefault="007B128A" w:rsidP="007B128A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4" w:name="BMN_QUESTION5"/>
      <w:bookmarkStart w:id="5" w:name="BMN_QUESTION6"/>
      <w:bookmarkEnd w:id="4"/>
      <w:bookmarkEnd w:id="5"/>
      <w:r w:rsidRPr="00E24625">
        <w:rPr>
          <w:rFonts w:ascii="Times New Roman" w:eastAsia="Times New Roman" w:hAnsi="Times New Roman" w:cs="Times New Roman"/>
          <w:b/>
          <w:noProof/>
          <w:spacing w:val="-2"/>
          <w:kern w:val="0"/>
          <w:sz w:val="28"/>
          <w:szCs w:val="28"/>
          <w:lang w:val="pt-BR"/>
          <w14:ligatures w14:val="none"/>
        </w:rPr>
        <w:t xml:space="preserve">Câu </w:t>
      </w:r>
      <w:r w:rsidR="009F64FC" w:rsidRPr="00E24625">
        <w:rPr>
          <w:rFonts w:ascii="Times New Roman" w:eastAsia="Times New Roman" w:hAnsi="Times New Roman" w:cs="Times New Roman"/>
          <w:b/>
          <w:noProof/>
          <w:spacing w:val="-2"/>
          <w:kern w:val="0"/>
          <w:sz w:val="28"/>
          <w:szCs w:val="28"/>
          <w:lang w:val="pt-BR"/>
          <w14:ligatures w14:val="none"/>
        </w:rPr>
        <w:t>6</w:t>
      </w:r>
      <w:r w:rsidRPr="00E24625">
        <w:rPr>
          <w:rFonts w:ascii="Times New Roman" w:eastAsia="Times New Roman" w:hAnsi="Times New Roman" w:cs="Times New Roman"/>
          <w:b/>
          <w:noProof/>
          <w:spacing w:val="-2"/>
          <w:kern w:val="0"/>
          <w:sz w:val="28"/>
          <w:szCs w:val="28"/>
          <w:lang w:val="pt-BR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Tiền gửi tiết kiệm vào một ngân hàng kì hạn 12 tháng với lãi suất </w:t>
      </w:r>
      <w:r w:rsidR="004D1876"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7,5%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một năm. Một gia đình gửi vào ngân hàng đó với số tiền là </w:t>
      </w:r>
      <w:r w:rsidRPr="00E24625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270" w:dyaOrig="270" w14:anchorId="4A763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5" o:title=""/>
          </v:shape>
          <o:OLEObject Type="Embed" ProgID="Equation.DSMT4" ShapeID="_x0000_i1025" DrawAspect="Content" ObjectID="_1792147718" r:id="rId6"/>
        </w:objec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(triệu đồng). Sau một năm gia đình đó nhận về cả tiền gốc và lãi là </w:t>
      </w:r>
      <w:r w:rsidRPr="00E24625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270" w:dyaOrig="270" w14:anchorId="3366E0B7">
          <v:shape id="_x0000_i1026" type="#_x0000_t75" style="width:13pt;height:13pt" o:ole="">
            <v:imagedata r:id="rId7" o:title=""/>
          </v:shape>
          <o:OLEObject Type="Embed" ProgID="Equation.DSMT4" ShapeID="_x0000_i1026" DrawAspect="Content" ObjectID="_1792147719" r:id="rId8"/>
        </w:objec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(triệu đồng), công thức tính y là</w:t>
      </w:r>
    </w:p>
    <w:p w14:paraId="54CD5E79" w14:textId="0C4606DA" w:rsidR="007B128A" w:rsidRPr="00E24625" w:rsidRDefault="007B128A" w:rsidP="007B128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 xml:space="preserve">           A. </w:t>
      </w:r>
      <w:r w:rsidR="008F42DC" w:rsidRPr="00E2462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1240" w:dyaOrig="360" w14:anchorId="0CC7911E">
          <v:shape id="_x0000_i1027" type="#_x0000_t75" style="width:62pt;height:18pt" o:ole="">
            <v:imagedata r:id="rId9" o:title=""/>
          </v:shape>
          <o:OLEObject Type="Embed" ProgID="Equation.DSMT4" ShapeID="_x0000_i1027" DrawAspect="Content" ObjectID="_1792147720" r:id="rId10"/>
        </w:objec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 xml:space="preserve">        B.</w:t>
      </w:r>
      <w:r w:rsidRPr="00E24625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t xml:space="preserve"> </w:t>
      </w:r>
      <w:r w:rsidR="008F42DC" w:rsidRPr="00E2462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1280" w:dyaOrig="360" w14:anchorId="5F16EE0F">
          <v:shape id="_x0000_i1028" type="#_x0000_t75" style="width:64pt;height:18pt" o:ole="">
            <v:imagedata r:id="rId11" o:title=""/>
          </v:shape>
          <o:OLEObject Type="Embed" ProgID="Equation.DSMT4" ShapeID="_x0000_i1028" DrawAspect="Content" ObjectID="_1792147721" r:id="rId12"/>
        </w:objec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 xml:space="preserve">  C. </w:t>
      </w:r>
      <w:r w:rsidR="008F42DC" w:rsidRPr="00E2462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1100" w:dyaOrig="360" w14:anchorId="0DB79E34">
          <v:shape id="_x0000_i1029" type="#_x0000_t75" style="width:54.5pt;height:18pt" o:ole="">
            <v:imagedata r:id="rId13" o:title=""/>
          </v:shape>
          <o:OLEObject Type="Embed" ProgID="Equation.DSMT4" ShapeID="_x0000_i1029" DrawAspect="Content" ObjectID="_1792147722" r:id="rId14"/>
        </w:objec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D. </w:t>
      </w:r>
      <w:r w:rsidR="008F42DC" w:rsidRPr="00E2462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14:ligatures w14:val="none"/>
        </w:rPr>
        <w:object w:dxaOrig="999" w:dyaOrig="360" w14:anchorId="583CE1D1">
          <v:shape id="_x0000_i1030" type="#_x0000_t75" style="width:50pt;height:18pt" o:ole="">
            <v:imagedata r:id="rId15" o:title=""/>
          </v:shape>
          <o:OLEObject Type="Embed" ProgID="Equation.DSMT4" ShapeID="_x0000_i1030" DrawAspect="Content" ObjectID="_1792147723" r:id="rId16"/>
        </w:objec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53ACA2F" w14:textId="7D4E1651" w:rsidR="00FA5A3E" w:rsidRPr="00E24625" w:rsidRDefault="00FA5A3E" w:rsidP="00D904A3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Câu 7. 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fr-FR"/>
            <w14:ligatures w14:val="none"/>
          </w:rPr>
          <m:t>ΔABC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vuông tại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vi-VN"/>
            <w14:ligatures w14:val="none"/>
          </w:rPr>
          <m:t>A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Khẳng định nào sau đây đúng:</w:t>
      </w:r>
    </w:p>
    <w:p w14:paraId="5AD14096" w14:textId="1680E246" w:rsidR="00FA5A3E" w:rsidRPr="00E24625" w:rsidRDefault="00FA5A3E" w:rsidP="00D904A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>A.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Sin</m:t>
            </m:r>
          </m:fName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B</m:t>
            </m:r>
          </m:e>
        </m:func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AB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BC</m:t>
            </m:r>
          </m:den>
        </m:f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B.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Sin</m:t>
            </m:r>
          </m:fName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B</m:t>
            </m:r>
          </m:e>
        </m:func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AC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BC</m:t>
            </m:r>
          </m:den>
        </m:f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C.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Sin</m:t>
            </m:r>
          </m:fName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C</m:t>
            </m:r>
          </m:e>
        </m:func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AC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BC</m:t>
            </m:r>
          </m:den>
        </m:f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D.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cos</m:t>
            </m:r>
          </m:fName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C</m:t>
            </m:r>
          </m:e>
        </m:func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AB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BC</m:t>
            </m:r>
          </m:den>
        </m:f>
      </m:oMath>
    </w:p>
    <w:p w14:paraId="65AE3400" w14:textId="2364A878" w:rsidR="007B128A" w:rsidRPr="00E24625" w:rsidRDefault="007B128A" w:rsidP="00D904A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Câu </w:t>
      </w:r>
      <w:r w:rsidR="00FA5A3E"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>8</w:t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. </w:t>
      </w:r>
      <m:oMath>
        <m:r>
          <m:rPr>
            <m:sty m:val="bi"/>
          </m:rPr>
          <w:rPr>
            <w:rFonts w:ascii="Cambria Math" w:eastAsia="Times New Roman" w:hAnsi="Times New Roman" w:cs="Times New Roman"/>
            <w:kern w:val="0"/>
            <w:sz w:val="28"/>
            <w:szCs w:val="28"/>
            <w:lang w:val="fr-FR"/>
            <w14:ligatures w14:val="none"/>
          </w:rPr>
          <m:t>ΔABC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vuông tại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vi-VN"/>
            <w14:ligatures w14:val="none"/>
          </w:rPr>
          <m:t>A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có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vi-VN"/>
            <w14:ligatures w14:val="none"/>
          </w:rPr>
          <m:t>BC=6cm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và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góc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E24625">
        <w:rPr>
          <w:rFonts w:ascii="Times New Roman" w:eastAsia="Times New Roman" w:hAnsi="Times New Roman" w:cs="Times New Roman"/>
          <w:noProof/>
          <w:kern w:val="0"/>
          <w:position w:val="-6"/>
          <w:sz w:val="28"/>
          <w:szCs w:val="28"/>
          <w14:ligatures w14:val="none"/>
        </w:rPr>
        <w:drawing>
          <wp:inline distT="0" distB="0" distL="0" distR="0" wp14:anchorId="519DB55D" wp14:editId="2A439ABC">
            <wp:extent cx="495300" cy="228600"/>
            <wp:effectExtent l="0" t="0" r="0" b="0"/>
            <wp:docPr id="3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.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Độ dài cạnh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fr-FR"/>
            <w14:ligatures w14:val="none"/>
          </w:rPr>
          <m:t>AB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là</w:t>
      </w:r>
    </w:p>
    <w:p w14:paraId="670DE15A" w14:textId="77777777" w:rsidR="007B128A" w:rsidRPr="00E24625" w:rsidRDefault="007B128A" w:rsidP="007B128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A. </w:t>
      </w:r>
      <w:r w:rsidRPr="00E24625">
        <w:rPr>
          <w:rFonts w:ascii="Times New Roman" w:eastAsia="Times New Roman" w:hAnsi="Times New Roman" w:cs="Times New Roman"/>
          <w:noProof/>
          <w:kern w:val="0"/>
          <w:position w:val="-8"/>
          <w:sz w:val="28"/>
          <w:szCs w:val="28"/>
          <w14:ligatures w14:val="none"/>
        </w:rPr>
        <w:drawing>
          <wp:inline distT="0" distB="0" distL="0" distR="0" wp14:anchorId="7E93F1FD" wp14:editId="0CB772FF">
            <wp:extent cx="304800" cy="228600"/>
            <wp:effectExtent l="0" t="0" r="0" b="0"/>
            <wp:docPr id="3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cm.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B.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6cm.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C. </w:t>
      </w:r>
      <w:r w:rsidRPr="00E24625">
        <w:rPr>
          <w:rFonts w:ascii="Times New Roman" w:eastAsia="Times New Roman" w:hAnsi="Times New Roman" w:cs="Times New Roman"/>
          <w:noProof/>
          <w:kern w:val="0"/>
          <w:position w:val="-8"/>
          <w:sz w:val="28"/>
          <w:szCs w:val="28"/>
          <w14:ligatures w14:val="none"/>
        </w:rPr>
        <w:drawing>
          <wp:inline distT="0" distB="0" distL="0" distR="0" wp14:anchorId="74C34C51" wp14:editId="0353BBA9">
            <wp:extent cx="295275" cy="228600"/>
            <wp:effectExtent l="0" t="0" r="9525" b="0"/>
            <wp:docPr id="3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cm.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D. 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3 cm</w:t>
      </w:r>
      <w:r w:rsidRPr="00E2462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>.</w:t>
      </w:r>
    </w:p>
    <w:p w14:paraId="035F6BC8" w14:textId="77777777" w:rsidR="006A476C" w:rsidRPr="00E24625" w:rsidRDefault="006A476C" w:rsidP="007B1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6" w:name="BMN_QUESTION7"/>
      <w:bookmarkEnd w:id="6"/>
    </w:p>
    <w:p w14:paraId="12A6FDE6" w14:textId="0352BD1D" w:rsidR="000B6C15" w:rsidRPr="00E24625" w:rsidRDefault="006A476C" w:rsidP="00D904A3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</w:t>
      </w:r>
      <w:r w:rsidR="00FA5A3E"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9</w:t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  <w:r w:rsidR="000B6C15"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0B6C15"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Cho hình nón có bán kính đáy là </w:t>
      </w:r>
      <w:r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vi-VN"/>
            <w14:ligatures w14:val="none"/>
          </w:rPr>
          <m:t>r=6cm</m:t>
        </m:r>
      </m:oMath>
      <w:r w:rsidR="000B6C15"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độ dài đường sinh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vi-VN"/>
            <w14:ligatures w14:val="none"/>
          </w:rPr>
          <m:t>l=10cm</m:t>
        </m:r>
      </m:oMath>
      <w:r w:rsidR="000B6C15"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="000B6C15"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0B6C15"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Diện tích xung quanh của hình nón  là</w:t>
      </w:r>
    </w:p>
    <w:p w14:paraId="3B9FCD8D" w14:textId="4BB9C574" w:rsidR="006A476C" w:rsidRPr="00E24625" w:rsidRDefault="000B6C15" w:rsidP="00D904A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A.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50π(c</m:t>
        </m:r>
        <m:sSup>
          <m:sSup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m</m:t>
            </m:r>
          </m:e>
          <m:sup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)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B.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40π(c</m:t>
        </m:r>
        <m:sSup>
          <m:sSup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m</m:t>
            </m:r>
          </m:e>
          <m:sup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)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60π(c</m:t>
        </m:r>
        <m:sSup>
          <m:sSup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m</m:t>
            </m:r>
          </m:e>
          <m:sup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)</m:t>
        </m:r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D. </w:t>
      </w:r>
      <m:oMath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90π(c</m:t>
        </m:r>
        <m:sSup>
          <m:sSup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m</m:t>
            </m:r>
          </m:e>
          <m:sup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kern w:val="0"/>
            <w:sz w:val="28"/>
            <w:szCs w:val="28"/>
            <w14:ligatures w14:val="none"/>
          </w:rPr>
          <m:t>)</m:t>
        </m:r>
      </m:oMath>
      <w:r w:rsidR="00984D12" w:rsidRPr="00E246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39D6A66" w14:textId="77777777" w:rsidR="009F64FC" w:rsidRPr="00E24625" w:rsidRDefault="009F64FC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</w:p>
    <w:p w14:paraId="0A551C34" w14:textId="65DFD162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  <w:t>Câu 10.</w:t>
      </w: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Bảng thống kê sau cho biết số lượt mượn các loại sách trong một tuần tại thư viện của một trường Trung học sơ sở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560"/>
        <w:gridCol w:w="1417"/>
      </w:tblGrid>
      <w:tr w:rsidR="00E24625" w:rsidRPr="00E24625" w14:paraId="0675E48F" w14:textId="77777777" w:rsidTr="00017BAF">
        <w:tc>
          <w:tcPr>
            <w:tcW w:w="1413" w:type="dxa"/>
          </w:tcPr>
          <w:p w14:paraId="0F10C2B3" w14:textId="4EBEE4DC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Loại sách</w:t>
            </w:r>
          </w:p>
        </w:tc>
        <w:tc>
          <w:tcPr>
            <w:tcW w:w="1843" w:type="dxa"/>
          </w:tcPr>
          <w:p w14:paraId="110A0959" w14:textId="665671B9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giáo khoa</w:t>
            </w:r>
          </w:p>
        </w:tc>
        <w:tc>
          <w:tcPr>
            <w:tcW w:w="1842" w:type="dxa"/>
          </w:tcPr>
          <w:p w14:paraId="49155746" w14:textId="0D0B98AC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tham khảo</w:t>
            </w:r>
          </w:p>
        </w:tc>
        <w:tc>
          <w:tcPr>
            <w:tcW w:w="1560" w:type="dxa"/>
          </w:tcPr>
          <w:p w14:paraId="52C1FE42" w14:textId="30A1ED9D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Truyện ngắn</w:t>
            </w:r>
          </w:p>
        </w:tc>
        <w:tc>
          <w:tcPr>
            <w:tcW w:w="1417" w:type="dxa"/>
          </w:tcPr>
          <w:p w14:paraId="7743FE0B" w14:textId="6B905FBB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Tiểu thuyết</w:t>
            </w:r>
          </w:p>
        </w:tc>
      </w:tr>
      <w:tr w:rsidR="00017BAF" w:rsidRPr="00E24625" w14:paraId="35E13C61" w14:textId="77777777" w:rsidTr="00017BAF">
        <w:tc>
          <w:tcPr>
            <w:tcW w:w="1413" w:type="dxa"/>
          </w:tcPr>
          <w:p w14:paraId="73CDFF76" w14:textId="16AB5F92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Số lượt</w:t>
            </w:r>
          </w:p>
        </w:tc>
        <w:tc>
          <w:tcPr>
            <w:tcW w:w="1843" w:type="dxa"/>
          </w:tcPr>
          <w:p w14:paraId="40CE56F1" w14:textId="337B6D98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20</w:t>
            </w:r>
          </w:p>
        </w:tc>
        <w:tc>
          <w:tcPr>
            <w:tcW w:w="1842" w:type="dxa"/>
          </w:tcPr>
          <w:p w14:paraId="46EA25CE" w14:textId="6E144C85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80</w:t>
            </w:r>
          </w:p>
        </w:tc>
        <w:tc>
          <w:tcPr>
            <w:tcW w:w="1560" w:type="dxa"/>
          </w:tcPr>
          <w:p w14:paraId="1FB929E7" w14:textId="50D7095A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60</w:t>
            </w:r>
          </w:p>
        </w:tc>
        <w:tc>
          <w:tcPr>
            <w:tcW w:w="1417" w:type="dxa"/>
          </w:tcPr>
          <w:p w14:paraId="1D894322" w14:textId="493EECDA" w:rsidR="00017BAF" w:rsidRPr="00E24625" w:rsidRDefault="00017BAF" w:rsidP="009F64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40</w:t>
            </w:r>
          </w:p>
        </w:tc>
      </w:tr>
    </w:tbl>
    <w:p w14:paraId="377910D0" w14:textId="77777777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</w:p>
    <w:p w14:paraId="53B11EF5" w14:textId="252EC2A3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>Bảng tần số tương đối cho bảng thống kê trên là</w:t>
      </w:r>
    </w:p>
    <w:p w14:paraId="543B08EF" w14:textId="77777777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  <w:t>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560"/>
        <w:gridCol w:w="1417"/>
      </w:tblGrid>
      <w:tr w:rsidR="00E24625" w:rsidRPr="00E24625" w14:paraId="3BCE4B58" w14:textId="77777777" w:rsidTr="00DA5E70">
        <w:tc>
          <w:tcPr>
            <w:tcW w:w="1271" w:type="dxa"/>
          </w:tcPr>
          <w:p w14:paraId="77D2A70A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Loại sách</w:t>
            </w:r>
          </w:p>
        </w:tc>
        <w:tc>
          <w:tcPr>
            <w:tcW w:w="1843" w:type="dxa"/>
          </w:tcPr>
          <w:p w14:paraId="675F3240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giáo khoa</w:t>
            </w:r>
          </w:p>
        </w:tc>
        <w:tc>
          <w:tcPr>
            <w:tcW w:w="1984" w:type="dxa"/>
          </w:tcPr>
          <w:p w14:paraId="4A17B8C3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tham khảo</w:t>
            </w:r>
          </w:p>
        </w:tc>
        <w:tc>
          <w:tcPr>
            <w:tcW w:w="1560" w:type="dxa"/>
          </w:tcPr>
          <w:p w14:paraId="0B17DFD1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Truyện ngắn</w:t>
            </w:r>
          </w:p>
        </w:tc>
        <w:tc>
          <w:tcPr>
            <w:tcW w:w="1417" w:type="dxa"/>
          </w:tcPr>
          <w:p w14:paraId="2DF219A3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Tiểu thuyết</w:t>
            </w:r>
          </w:p>
        </w:tc>
      </w:tr>
      <w:tr w:rsidR="00E24625" w:rsidRPr="00E24625" w14:paraId="7890A392" w14:textId="77777777" w:rsidTr="00DA5E70">
        <w:tc>
          <w:tcPr>
            <w:tcW w:w="1271" w:type="dxa"/>
          </w:tcPr>
          <w:p w14:paraId="742D5398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Số lượt</w:t>
            </w:r>
          </w:p>
        </w:tc>
        <w:tc>
          <w:tcPr>
            <w:tcW w:w="1843" w:type="dxa"/>
          </w:tcPr>
          <w:p w14:paraId="09ECEC40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10%</w:t>
            </w:r>
          </w:p>
        </w:tc>
        <w:tc>
          <w:tcPr>
            <w:tcW w:w="1984" w:type="dxa"/>
          </w:tcPr>
          <w:p w14:paraId="61301ACE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40%</w:t>
            </w:r>
          </w:p>
        </w:tc>
        <w:tc>
          <w:tcPr>
            <w:tcW w:w="1560" w:type="dxa"/>
          </w:tcPr>
          <w:p w14:paraId="0D813C96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30%</w:t>
            </w:r>
          </w:p>
        </w:tc>
        <w:tc>
          <w:tcPr>
            <w:tcW w:w="1417" w:type="dxa"/>
          </w:tcPr>
          <w:p w14:paraId="31FE019D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20%</w:t>
            </w:r>
          </w:p>
        </w:tc>
      </w:tr>
    </w:tbl>
    <w:p w14:paraId="41FCE31E" w14:textId="3B178A7E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  <w:t>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560"/>
        <w:gridCol w:w="1417"/>
      </w:tblGrid>
      <w:tr w:rsidR="00E24625" w:rsidRPr="00E24625" w14:paraId="7D23A6DD" w14:textId="77777777" w:rsidTr="00DA5E70">
        <w:tc>
          <w:tcPr>
            <w:tcW w:w="1271" w:type="dxa"/>
          </w:tcPr>
          <w:p w14:paraId="4EA391F2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Loại sách</w:t>
            </w:r>
          </w:p>
        </w:tc>
        <w:tc>
          <w:tcPr>
            <w:tcW w:w="1843" w:type="dxa"/>
          </w:tcPr>
          <w:p w14:paraId="7422D16B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giáo khoa</w:t>
            </w:r>
          </w:p>
        </w:tc>
        <w:tc>
          <w:tcPr>
            <w:tcW w:w="1984" w:type="dxa"/>
          </w:tcPr>
          <w:p w14:paraId="76C8F446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tham khảo</w:t>
            </w:r>
          </w:p>
        </w:tc>
        <w:tc>
          <w:tcPr>
            <w:tcW w:w="1560" w:type="dxa"/>
          </w:tcPr>
          <w:p w14:paraId="16500BC1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Truyện ngắn</w:t>
            </w:r>
          </w:p>
        </w:tc>
        <w:tc>
          <w:tcPr>
            <w:tcW w:w="1417" w:type="dxa"/>
          </w:tcPr>
          <w:p w14:paraId="17DFBB5D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Tiểu thuyết</w:t>
            </w:r>
          </w:p>
        </w:tc>
      </w:tr>
      <w:tr w:rsidR="00017BAF" w:rsidRPr="00E24625" w14:paraId="69DD02A2" w14:textId="77777777" w:rsidTr="00DA5E70">
        <w:tc>
          <w:tcPr>
            <w:tcW w:w="1271" w:type="dxa"/>
          </w:tcPr>
          <w:p w14:paraId="5BC56272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Số lượt</w:t>
            </w:r>
          </w:p>
        </w:tc>
        <w:tc>
          <w:tcPr>
            <w:tcW w:w="1843" w:type="dxa"/>
          </w:tcPr>
          <w:p w14:paraId="3E5E9A7D" w14:textId="655D63CD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20%</w:t>
            </w:r>
          </w:p>
        </w:tc>
        <w:tc>
          <w:tcPr>
            <w:tcW w:w="1984" w:type="dxa"/>
          </w:tcPr>
          <w:p w14:paraId="4E59768A" w14:textId="5B6C40E8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20%</w:t>
            </w:r>
          </w:p>
        </w:tc>
        <w:tc>
          <w:tcPr>
            <w:tcW w:w="1560" w:type="dxa"/>
          </w:tcPr>
          <w:p w14:paraId="592570C3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30%</w:t>
            </w:r>
          </w:p>
        </w:tc>
        <w:tc>
          <w:tcPr>
            <w:tcW w:w="1417" w:type="dxa"/>
          </w:tcPr>
          <w:p w14:paraId="0C63C082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20%</w:t>
            </w:r>
          </w:p>
        </w:tc>
      </w:tr>
    </w:tbl>
    <w:p w14:paraId="3F58D9AD" w14:textId="77777777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</w:p>
    <w:p w14:paraId="21C374EA" w14:textId="21108A4D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  <w:t>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560"/>
        <w:gridCol w:w="1417"/>
      </w:tblGrid>
      <w:tr w:rsidR="00E24625" w:rsidRPr="00E24625" w14:paraId="6CEC8326" w14:textId="77777777" w:rsidTr="00DA5E70">
        <w:tc>
          <w:tcPr>
            <w:tcW w:w="1271" w:type="dxa"/>
          </w:tcPr>
          <w:p w14:paraId="2EB36649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Loại sách</w:t>
            </w:r>
          </w:p>
        </w:tc>
        <w:tc>
          <w:tcPr>
            <w:tcW w:w="1843" w:type="dxa"/>
          </w:tcPr>
          <w:p w14:paraId="3367C793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giáo khoa</w:t>
            </w:r>
          </w:p>
        </w:tc>
        <w:tc>
          <w:tcPr>
            <w:tcW w:w="1984" w:type="dxa"/>
          </w:tcPr>
          <w:p w14:paraId="2F603010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tham khảo</w:t>
            </w:r>
          </w:p>
        </w:tc>
        <w:tc>
          <w:tcPr>
            <w:tcW w:w="1560" w:type="dxa"/>
          </w:tcPr>
          <w:p w14:paraId="1820B19A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Truyện ngắn</w:t>
            </w:r>
          </w:p>
        </w:tc>
        <w:tc>
          <w:tcPr>
            <w:tcW w:w="1417" w:type="dxa"/>
          </w:tcPr>
          <w:p w14:paraId="394A27FA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Tiểu thuyết</w:t>
            </w:r>
          </w:p>
        </w:tc>
      </w:tr>
      <w:tr w:rsidR="00E24625" w:rsidRPr="00E24625" w14:paraId="7F8E29EE" w14:textId="77777777" w:rsidTr="00DA5E70">
        <w:tc>
          <w:tcPr>
            <w:tcW w:w="1271" w:type="dxa"/>
          </w:tcPr>
          <w:p w14:paraId="48704722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Số lượt</w:t>
            </w:r>
          </w:p>
        </w:tc>
        <w:tc>
          <w:tcPr>
            <w:tcW w:w="1843" w:type="dxa"/>
          </w:tcPr>
          <w:p w14:paraId="1665C6C9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10%</w:t>
            </w:r>
          </w:p>
        </w:tc>
        <w:tc>
          <w:tcPr>
            <w:tcW w:w="1984" w:type="dxa"/>
          </w:tcPr>
          <w:p w14:paraId="5987C1EB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40%</w:t>
            </w:r>
          </w:p>
        </w:tc>
        <w:tc>
          <w:tcPr>
            <w:tcW w:w="1560" w:type="dxa"/>
          </w:tcPr>
          <w:p w14:paraId="4827375A" w14:textId="0F070754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35%</w:t>
            </w:r>
          </w:p>
        </w:tc>
        <w:tc>
          <w:tcPr>
            <w:tcW w:w="1417" w:type="dxa"/>
          </w:tcPr>
          <w:p w14:paraId="23834F83" w14:textId="7F0DECDA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15%</w:t>
            </w:r>
          </w:p>
        </w:tc>
      </w:tr>
    </w:tbl>
    <w:p w14:paraId="2FFD97C0" w14:textId="7EA45182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/>
          <w14:ligatures w14:val="none"/>
        </w:rPr>
        <w:t>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560"/>
        <w:gridCol w:w="1417"/>
      </w:tblGrid>
      <w:tr w:rsidR="00E24625" w:rsidRPr="00E24625" w14:paraId="5957A200" w14:textId="77777777" w:rsidTr="00DA5E70">
        <w:tc>
          <w:tcPr>
            <w:tcW w:w="1271" w:type="dxa"/>
          </w:tcPr>
          <w:p w14:paraId="54446C0B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Loại sách</w:t>
            </w:r>
          </w:p>
        </w:tc>
        <w:tc>
          <w:tcPr>
            <w:tcW w:w="1843" w:type="dxa"/>
          </w:tcPr>
          <w:p w14:paraId="5FF1BDC8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giáo khoa</w:t>
            </w:r>
          </w:p>
        </w:tc>
        <w:tc>
          <w:tcPr>
            <w:tcW w:w="1984" w:type="dxa"/>
          </w:tcPr>
          <w:p w14:paraId="580A8F0D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Sách tham khảo</w:t>
            </w:r>
          </w:p>
        </w:tc>
        <w:tc>
          <w:tcPr>
            <w:tcW w:w="1560" w:type="dxa"/>
          </w:tcPr>
          <w:p w14:paraId="281EC70E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Truyện ngắn</w:t>
            </w:r>
          </w:p>
        </w:tc>
        <w:tc>
          <w:tcPr>
            <w:tcW w:w="1417" w:type="dxa"/>
          </w:tcPr>
          <w:p w14:paraId="3FC73C0D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Tiểu thuyết</w:t>
            </w:r>
          </w:p>
        </w:tc>
      </w:tr>
      <w:tr w:rsidR="00E24625" w:rsidRPr="00E24625" w14:paraId="285C81C5" w14:textId="77777777" w:rsidTr="00DA5E70">
        <w:tc>
          <w:tcPr>
            <w:tcW w:w="1271" w:type="dxa"/>
          </w:tcPr>
          <w:p w14:paraId="11EECDB1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Số lượt</w:t>
            </w:r>
          </w:p>
        </w:tc>
        <w:tc>
          <w:tcPr>
            <w:tcW w:w="1843" w:type="dxa"/>
          </w:tcPr>
          <w:p w14:paraId="1155C42A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10%</w:t>
            </w:r>
          </w:p>
        </w:tc>
        <w:tc>
          <w:tcPr>
            <w:tcW w:w="1984" w:type="dxa"/>
          </w:tcPr>
          <w:p w14:paraId="22532FF7" w14:textId="30BFF284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50%</w:t>
            </w:r>
          </w:p>
        </w:tc>
        <w:tc>
          <w:tcPr>
            <w:tcW w:w="1560" w:type="dxa"/>
          </w:tcPr>
          <w:p w14:paraId="6C63CCC0" w14:textId="572E2938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20%</w:t>
            </w:r>
          </w:p>
        </w:tc>
        <w:tc>
          <w:tcPr>
            <w:tcW w:w="1417" w:type="dxa"/>
          </w:tcPr>
          <w:p w14:paraId="4BB2E087" w14:textId="77777777" w:rsidR="00017BAF" w:rsidRPr="00E24625" w:rsidRDefault="00017BAF" w:rsidP="00DA5E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E246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20%</w:t>
            </w:r>
          </w:p>
        </w:tc>
      </w:tr>
    </w:tbl>
    <w:p w14:paraId="04175660" w14:textId="338B87E3" w:rsidR="00FA5A3E" w:rsidRPr="00E24625" w:rsidRDefault="00FA5A3E" w:rsidP="00FA5A3E">
      <w:pP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11. </w:t>
      </w:r>
      <w:r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Gieo </w:t>
      </w:r>
      <w:r w:rsidR="008819F4"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một</w:t>
      </w:r>
      <w:r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con xúc xắc cân đối đồng chất. Xác suất của biến cố “ Số chấm xuất hiện trên con xúc xắc </w:t>
      </w:r>
      <w:r w:rsidR="008819F4"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nhỏ hơn 5</w:t>
      </w:r>
      <w:r w:rsidRPr="00E2462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” là</w:t>
      </w:r>
    </w:p>
    <w:p w14:paraId="0E595E78" w14:textId="774BF24C" w:rsidR="00FA5A3E" w:rsidRPr="00E24625" w:rsidRDefault="00FA5A3E" w:rsidP="00D904A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pt-BR" w:eastAsia="vi-VN"/>
          <w14:ligatures w14:val="none"/>
        </w:rPr>
      </w:pPr>
      <w:r w:rsidRPr="00E2462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vi-VN" w:eastAsia="ja-JP"/>
          <w14:ligatures w14:val="none"/>
        </w:rPr>
        <w:t xml:space="preserve">A.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4</m:t>
            </m:r>
          </m:den>
        </m:f>
      </m:oMath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vi-VN" w:eastAsia="ja-JP"/>
          <w14:ligatures w14:val="none"/>
        </w:rPr>
        <w:t>.</w:t>
      </w:r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vi-VN" w:eastAsia="ja-JP"/>
          <w14:ligatures w14:val="none"/>
        </w:rPr>
        <w:tab/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pt-BR" w:eastAsia="ja-JP"/>
          <w14:ligatures w14:val="none"/>
        </w:rPr>
        <w:t xml:space="preserve">B.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den>
        </m:f>
      </m:oMath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>.</w:t>
      </w:r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ab/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pt-BR" w:eastAsia="ja-JP"/>
          <w14:ligatures w14:val="none"/>
        </w:rPr>
        <w:t xml:space="preserve">C.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3</m:t>
            </m:r>
          </m:den>
        </m:f>
      </m:oMath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>.</w:t>
      </w:r>
      <w:r w:rsidRPr="00E24625">
        <w:rPr>
          <w:rFonts w:ascii="Times New Roman" w:eastAsia="MS Mincho" w:hAnsi="Times New Roman" w:cs="Times New Roman"/>
          <w:kern w:val="0"/>
          <w:sz w:val="28"/>
          <w:szCs w:val="28"/>
          <w:lang w:val="pt-BR" w:eastAsia="ja-JP"/>
          <w14:ligatures w14:val="none"/>
        </w:rPr>
        <w:tab/>
      </w:r>
      <w:r w:rsidRPr="00E24625">
        <w:rPr>
          <w:rFonts w:ascii="Times New Roman" w:eastAsia="MS Mincho" w:hAnsi="Times New Roman" w:cs="Times New Roman"/>
          <w:b/>
          <w:kern w:val="0"/>
          <w:sz w:val="28"/>
          <w:szCs w:val="28"/>
          <w:lang w:val="pt-BR" w:eastAsia="ja-JP"/>
          <w14:ligatures w14:val="none"/>
        </w:rPr>
        <w:t xml:space="preserve">D.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14:ligatures w14:val="none"/>
              </w:rPr>
              <m:t>6</m:t>
            </m:r>
          </m:den>
        </m:f>
      </m:oMath>
      <w:r w:rsidRPr="00E24625">
        <w:rPr>
          <w:rFonts w:ascii="Times New Roman" w:eastAsia="Times New Roman" w:hAnsi="Times New Roman" w:cs="Times New Roman"/>
          <w:kern w:val="0"/>
          <w:sz w:val="28"/>
          <w:szCs w:val="28"/>
          <w:lang w:val="pt-BR" w:eastAsia="vi-VN"/>
          <w14:ligatures w14:val="none"/>
        </w:rPr>
        <w:t>.</w:t>
      </w:r>
    </w:p>
    <w:p w14:paraId="63D6E775" w14:textId="323EC030" w:rsidR="00FA5A3E" w:rsidRPr="00E24625" w:rsidRDefault="00FA5A3E" w:rsidP="00FA5A3E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462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Câu 12.</w:t>
      </w:r>
      <w:r w:rsidR="00BC7DA0" w:rsidRPr="00E2462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Một hộp chứa </w:t>
      </w:r>
      <w:r w:rsidR="004D1876"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quả cầu gồm </w:t>
      </w:r>
      <w:r w:rsidR="004D1876"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quả màu xanh và </w:t>
      </w:r>
      <w:r w:rsidR="004D1876"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 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quả cầu màu đỏ. Chọn ngẫu nhiên </w:t>
      </w:r>
      <w:r w:rsidR="008819F4"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một 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quả cầu từ hộp đó. Xác suất để</w:t>
      </w:r>
      <w:r w:rsidR="008819F4"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chọn được quả cầu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màu</w:t>
      </w:r>
      <w:r w:rsidR="008819F4"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xanh là</w:t>
      </w:r>
    </w:p>
    <w:p w14:paraId="467A70B6" w14:textId="6625BD08" w:rsidR="00FA5A3E" w:rsidRPr="00E24625" w:rsidRDefault="00FA5A3E" w:rsidP="00D904A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4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A.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5</m:t>
            </m:r>
          </m:num>
          <m:den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22</m:t>
            </m:r>
          </m:den>
        </m:f>
      </m:oMath>
      <w:r w:rsidRPr="00E24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  <w:t>B.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5</m:t>
            </m:r>
          </m:num>
          <m:den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11</m:t>
            </m:r>
          </m:den>
        </m:f>
      </m:oMath>
      <w:r w:rsidRPr="00E24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  <w:t>C.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6</m:t>
            </m:r>
          </m:num>
          <m:den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11</m:t>
            </m:r>
          </m:den>
        </m:f>
      </m:oMath>
      <w:r w:rsidRPr="00E24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  <w:t>D.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8</m:t>
            </m:r>
          </m:num>
          <m:den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11</m:t>
            </m:r>
          </m:den>
        </m:f>
      </m:oMath>
    </w:p>
    <w:p w14:paraId="7436B1B7" w14:textId="77777777" w:rsidR="00017BAF" w:rsidRPr="00E24625" w:rsidRDefault="00017BAF" w:rsidP="009F64F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</w:p>
    <w:p w14:paraId="62A3DC55" w14:textId="03037598" w:rsidR="00A52754" w:rsidRPr="00E24625" w:rsidRDefault="00017BAF" w:rsidP="00A527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4625">
        <w:rPr>
          <w:rFonts w:ascii="Times New Roman" w:hAnsi="Times New Roman" w:cs="Times New Roman"/>
          <w:b/>
          <w:bCs/>
          <w:sz w:val="28"/>
          <w:szCs w:val="28"/>
        </w:rPr>
        <w:t>II-T</w:t>
      </w:r>
      <w:r w:rsidR="00A37CF4" w:rsidRPr="00E24625">
        <w:rPr>
          <w:rFonts w:ascii="Times New Roman" w:hAnsi="Times New Roman" w:cs="Times New Roman"/>
          <w:b/>
          <w:bCs/>
          <w:sz w:val="28"/>
          <w:szCs w:val="28"/>
        </w:rPr>
        <w:t>Ự LUẬN</w:t>
      </w:r>
      <w:r w:rsidRPr="00E24625">
        <w:rPr>
          <w:rFonts w:ascii="Times New Roman" w:hAnsi="Times New Roman" w:cs="Times New Roman"/>
          <w:b/>
          <w:bCs/>
          <w:sz w:val="28"/>
          <w:szCs w:val="28"/>
        </w:rPr>
        <w:t xml:space="preserve"> ( </w:t>
      </w:r>
      <w:r w:rsidR="00774274" w:rsidRPr="00E2462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52754" w:rsidRPr="00E24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625">
        <w:rPr>
          <w:rFonts w:ascii="Times New Roman" w:hAnsi="Times New Roman" w:cs="Times New Roman"/>
          <w:b/>
          <w:bCs/>
          <w:sz w:val="28"/>
          <w:szCs w:val="28"/>
        </w:rPr>
        <w:t>điểm)</w:t>
      </w:r>
    </w:p>
    <w:p w14:paraId="4DEAE8F7" w14:textId="7072B515" w:rsidR="00DF71B0" w:rsidRPr="00E24625" w:rsidRDefault="00F32E00" w:rsidP="00D904A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4625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A52754" w:rsidRPr="00E24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6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26434" w:rsidRPr="00E2462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52754" w:rsidRPr="00E24625">
        <w:rPr>
          <w:rFonts w:ascii="Times New Roman" w:hAnsi="Times New Roman" w:cs="Times New Roman"/>
          <w:b/>
          <w:bCs/>
          <w:sz w:val="28"/>
          <w:szCs w:val="28"/>
        </w:rPr>
        <w:t xml:space="preserve">. (1 điểm): </w:t>
      </w:r>
      <w:r w:rsidR="00F548F6" w:rsidRPr="00E24625">
        <w:rPr>
          <w:rFonts w:ascii="Times New Roman" w:hAnsi="Times New Roman" w:cs="Times New Roman"/>
          <w:sz w:val="28"/>
          <w:szCs w:val="28"/>
        </w:rPr>
        <w:t>Rút gọn</w:t>
      </w:r>
      <w:r w:rsidR="00A52754" w:rsidRPr="00E24625">
        <w:rPr>
          <w:rFonts w:ascii="Times New Roman" w:hAnsi="Times New Roman" w:cs="Times New Roman"/>
          <w:sz w:val="28"/>
          <w:szCs w:val="28"/>
        </w:rPr>
        <w:t xml:space="preserve"> biểu thức </w:t>
      </w:r>
      <m:oMath>
        <m:r>
          <w:rPr>
            <w:rFonts w:ascii="Cambria Math" w:hAnsi="Times New Roman" w:cs="Times New Roman"/>
            <w:sz w:val="28"/>
            <w:szCs w:val="28"/>
            <w:lang w:val="fr-FR"/>
          </w:rPr>
          <m:t>B=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2x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+2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4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  <w:lang w:val="fr-FR"/>
          </w:rPr>
          <m:t>.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x+3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fr-FR"/>
                  </w:rPr>
                  <m:t>x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den>
        </m:f>
      </m:oMath>
      <w:r w:rsidR="00A52754" w:rsidRPr="00E246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868A48C" w14:textId="416D53EE" w:rsidR="00DF71B0" w:rsidRPr="00E24625" w:rsidRDefault="00A52754" w:rsidP="00D904A3">
      <w:pPr>
        <w:rPr>
          <w:rFonts w:ascii="Times New Roman" w:hAnsi="Times New Roman" w:cs="Times New Roman"/>
          <w:sz w:val="28"/>
          <w:szCs w:val="28"/>
        </w:rPr>
      </w:pPr>
      <w:r w:rsidRPr="00E24625">
        <w:rPr>
          <w:rFonts w:ascii="Times New Roman" w:hAnsi="Times New Roman" w:cs="Times New Roman"/>
          <w:sz w:val="28"/>
          <w:szCs w:val="28"/>
          <w:lang w:val="fr-FR"/>
        </w:rPr>
        <w:t xml:space="preserve">với </w:t>
      </w:r>
      <m:oMath>
        <m:r>
          <w:rPr>
            <w:rFonts w:ascii="Cambria Math" w:hAnsi="Times New Roman" w:cs="Times New Roman"/>
            <w:sz w:val="28"/>
            <w:szCs w:val="28"/>
          </w:rPr>
          <m:t>x&gt;0,x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</w:p>
    <w:p w14:paraId="6DAC1D25" w14:textId="2A0CE7CD" w:rsidR="00A52754" w:rsidRPr="00E24625" w:rsidRDefault="00F32E00" w:rsidP="00D904A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Câu</w:t>
      </w:r>
      <w:r w:rsidR="00A5275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1</w:t>
      </w:r>
      <w:r w:rsidR="0072643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4</w:t>
      </w:r>
      <w:r w:rsidR="00A5275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 (1,0 điểm):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 Giải hệ phương trình:  </w:t>
      </w:r>
      <m:oMath>
        <m:d>
          <m:dPr>
            <m:begChr m:val="{"/>
            <m:endChr m:val=""/>
            <m:ctrlPr>
              <w:rPr>
                <w:rFonts w:ascii="Cambria Math" w:eastAsia="Calibri" w:hAnsi="Times New Roman" w:cs="Times New Roman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Calibri" w:hAnsi="Times New Roman" w:cs="Times New Roman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&amp;2x</m:t>
                </m:r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y=3</m:t>
                </m:r>
              </m:e>
              <m:e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&amp;x</m:t>
                </m:r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3y=</m:t>
                </m:r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-</m:t>
                </m:r>
                <m:r>
                  <w:rPr>
                    <w:rFonts w:ascii="Cambria Math" w:eastAsia="Calibri" w:hAnsi="Times New Roman" w:cs="Times New Roman"/>
                    <w:noProof/>
                    <w:sz w:val="28"/>
                    <w:szCs w:val="28"/>
                  </w:rPr>
                  <m:t>1</m:t>
                </m:r>
              </m:e>
            </m:eqArr>
            <m:ctrlPr>
              <w:rPr>
                <w:rFonts w:ascii="Cambria Math" w:eastAsia="Calibri" w:hAnsi="Cambria Math" w:cs="Times New Roman"/>
                <w:i/>
                <w:noProof/>
                <w:sz w:val="28"/>
                <w:szCs w:val="28"/>
              </w:rPr>
            </m:ctrlPr>
          </m:e>
        </m:d>
      </m:oMath>
    </w:p>
    <w:p w14:paraId="0ED1F755" w14:textId="2AEEDA91" w:rsidR="00A52754" w:rsidRPr="00E24625" w:rsidRDefault="00F32E00" w:rsidP="00D904A3">
      <w:pPr>
        <w:spacing w:after="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Câu 1</w:t>
      </w:r>
      <w:r w:rsidR="0072643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5</w:t>
      </w: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. </w:t>
      </w:r>
      <w:r w:rsidR="00A5275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(</w:t>
      </w:r>
      <w:r w:rsidR="00A9432B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1,5</w:t>
      </w:r>
      <w:r w:rsidR="00A5275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điểm): 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Cho phương trình 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-</m:t>
        </m:r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2</m:t>
        </m:r>
        <m:d>
          <m:d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m</m:t>
            </m:r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-</m:t>
            </m:r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1</m:t>
            </m:r>
          </m:e>
        </m:d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x+2m</m:t>
        </m:r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-</m:t>
        </m:r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8=0</m:t>
        </m:r>
      </m:oMath>
      <w:r w:rsidR="00A52754"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Calibri" w:hAnsi="Times New Roman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="Calibri" w:hAnsi="Times New Roman" w:cs="Times New Roman"/>
                <w:noProof/>
                <w:sz w:val="28"/>
                <w:szCs w:val="28"/>
              </w:rPr>
              <m:t>1</m:t>
            </m:r>
          </m:e>
        </m:d>
      </m:oMath>
      <w:r w:rsidR="00A52754"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(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</w:rPr>
        <w:t>m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là tham số, 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x 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>là biến số).</w:t>
      </w:r>
    </w:p>
    <w:p w14:paraId="280A3B3E" w14:textId="5E1FC2A0" w:rsidR="00A52754" w:rsidRPr="00E24625" w:rsidRDefault="00F32E00" w:rsidP="00A52754">
      <w:pPr>
        <w:spacing w:after="0" w:line="312" w:lineRule="auto"/>
        <w:ind w:firstLine="720"/>
        <w:rPr>
          <w:rFonts w:ascii="Times New Roman" w:eastAsia="Calibri" w:hAnsi="Times New Roman" w:cs="Times New Roman"/>
          <w:noProof/>
          <w:sz w:val="28"/>
          <w:szCs w:val="28"/>
        </w:rPr>
      </w:pP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>1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</w:rPr>
        <w:t>. Giải phương trình khi m=</w:t>
      </w:r>
      <w:r w:rsidR="006F769C" w:rsidRPr="00E24625">
        <w:rPr>
          <w:rFonts w:ascii="Times New Roman" w:eastAsia="Calibri" w:hAnsi="Times New Roman" w:cs="Times New Roman"/>
          <w:noProof/>
          <w:sz w:val="28"/>
          <w:szCs w:val="28"/>
        </w:rPr>
        <w:t>2</w:t>
      </w:r>
    </w:p>
    <w:p w14:paraId="69F3DC1E" w14:textId="09C7AA86" w:rsidR="006F769C" w:rsidRPr="00E24625" w:rsidRDefault="008F42DC" w:rsidP="00D904A3">
      <w:pPr>
        <w:tabs>
          <w:tab w:val="left" w:pos="567"/>
          <w:tab w:val="left" w:pos="1134"/>
          <w:tab w:val="left" w:pos="1701"/>
        </w:tabs>
        <w:spacing w:after="0" w:line="240" w:lineRule="auto"/>
        <w:ind w:left="3544" w:hanging="354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</w:t>
      </w:r>
      <w:r w:rsidR="00F32E00" w:rsidRPr="00E24625"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="00A52754"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6F769C" w:rsidRPr="00E2462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Tìm tất cả các giá trị của m để phương trình có nghiệm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:lang w:val="pt-BR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pt-BR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pt-BR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 w:val="28"/>
            <w:szCs w:val="28"/>
            <w:lang w:val="pt-BR"/>
            <w14:ligatures w14:val="none"/>
          </w:rPr>
          <m:t>;</m:t>
        </m:r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:lang w:val="pt-BR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pt-BR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pt-BR"/>
                <w14:ligatures w14:val="none"/>
              </w:rPr>
              <m:t>2</m:t>
            </m:r>
          </m:sub>
        </m:sSub>
      </m:oMath>
      <w:r w:rsidR="006F769C" w:rsidRPr="00E2462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thỏa mãn 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+1</m:t>
                </m:r>
              </m:e>
            </m:d>
          </m:e>
          <m:sup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+2m</m:t>
        </m:r>
        <m:sSub>
          <m:sSub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=3</m:t>
        </m:r>
        <m:sSup>
          <m:sSup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m</m:t>
            </m:r>
          </m:e>
          <m:sup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+4m</m:t>
        </m:r>
      </m:oMath>
      <w:r w:rsidR="006F769C" w:rsidRPr="00E2462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.</w:t>
      </w:r>
    </w:p>
    <w:p w14:paraId="2E9117BE" w14:textId="77777777" w:rsidR="008F42DC" w:rsidRPr="00E24625" w:rsidRDefault="008F42DC" w:rsidP="008F42DC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</w:p>
    <w:p w14:paraId="10CB5626" w14:textId="76C9C3E0" w:rsidR="00C01E0A" w:rsidRPr="00E24625" w:rsidRDefault="00C01E0A" w:rsidP="00D904A3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462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8BCA87" wp14:editId="3110AE01">
                <wp:simplePos x="0" y="0"/>
                <wp:positionH relativeFrom="column">
                  <wp:posOffset>5964555</wp:posOffset>
                </wp:positionH>
                <wp:positionV relativeFrom="paragraph">
                  <wp:posOffset>62230</wp:posOffset>
                </wp:positionV>
                <wp:extent cx="751205" cy="1158875"/>
                <wp:effectExtent l="0" t="0" r="10795" b="222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1205" cy="1158875"/>
                          <a:chOff x="0" y="0"/>
                          <a:chExt cx="1396" cy="2154"/>
                        </a:xfrm>
                      </wpg:grpSpPr>
                      <wpg:grpSp>
                        <wpg:cNvPr id="1793127239" name="Group 1793127239"/>
                        <wpg:cNvGrpSpPr>
                          <a:grpSpLocks/>
                        </wpg:cNvGrpSpPr>
                        <wpg:grpSpPr bwMode="auto">
                          <a:xfrm>
                            <a:off x="1" y="1492"/>
                            <a:ext cx="1395" cy="662"/>
                            <a:chOff x="1" y="1492"/>
                            <a:chExt cx="4572" cy="4561"/>
                          </a:xfrm>
                        </wpg:grpSpPr>
                        <wps:wsp>
                          <wps:cNvPr id="653591053" name="Arc 4"/>
                          <wps:cNvSpPr>
                            <a:spLocks/>
                          </wps:cNvSpPr>
                          <wps:spPr bwMode="auto">
                            <a:xfrm>
                              <a:off x="1" y="1492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99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A8D08D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18403" name="Arc 5"/>
                          <wps:cNvSpPr>
                            <a:spLocks/>
                          </wps:cNvSpPr>
                          <wps:spPr bwMode="auto">
                            <a:xfrm flipV="1">
                              <a:off x="1" y="3767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860333" name="Group 738860333"/>
                        <wpg:cNvGrpSpPr>
                          <a:grpSpLocks/>
                        </wpg:cNvGrpSpPr>
                        <wpg:grpSpPr bwMode="auto">
                          <a:xfrm>
                            <a:off x="1" y="943"/>
                            <a:ext cx="1395" cy="662"/>
                            <a:chOff x="1" y="943"/>
                            <a:chExt cx="4572" cy="4561"/>
                          </a:xfrm>
                        </wpg:grpSpPr>
                        <wps:wsp>
                          <wps:cNvPr id="631807516" name="Arc 7"/>
                          <wps:cNvSpPr>
                            <a:spLocks/>
                          </wps:cNvSpPr>
                          <wps:spPr bwMode="auto">
                            <a:xfrm>
                              <a:off x="1" y="943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A8D08D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959254" name="Arc 8"/>
                          <wps:cNvSpPr>
                            <a:spLocks/>
                          </wps:cNvSpPr>
                          <wps:spPr bwMode="auto">
                            <a:xfrm flipV="1">
                              <a:off x="1" y="3218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6039306" name="Group 1986039306"/>
                        <wpg:cNvGrpSpPr>
                          <a:grpSpLocks/>
                        </wpg:cNvGrpSpPr>
                        <wpg:grpSpPr bwMode="auto">
                          <a:xfrm>
                            <a:off x="342" y="1107"/>
                            <a:ext cx="706" cy="331"/>
                            <a:chOff x="342" y="1107"/>
                            <a:chExt cx="4572" cy="4561"/>
                          </a:xfrm>
                        </wpg:grpSpPr>
                        <wps:wsp>
                          <wps:cNvPr id="78919171" name="Arc 10"/>
                          <wps:cNvSpPr>
                            <a:spLocks/>
                          </wps:cNvSpPr>
                          <wps:spPr bwMode="auto">
                            <a:xfrm>
                              <a:off x="342" y="1107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99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A8D08D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3713636" name="Arc 11"/>
                          <wps:cNvSpPr>
                            <a:spLocks/>
                          </wps:cNvSpPr>
                          <wps:spPr bwMode="auto">
                            <a:xfrm flipV="1">
                              <a:off x="342" y="3382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4316552" name="Group 2014316552"/>
                        <wpg:cNvGrpSpPr>
                          <a:grpSpLocks/>
                        </wpg:cNvGrpSpPr>
                        <wpg:grpSpPr bwMode="auto">
                          <a:xfrm>
                            <a:off x="342" y="0"/>
                            <a:ext cx="706" cy="331"/>
                            <a:chOff x="342" y="0"/>
                            <a:chExt cx="4572" cy="4561"/>
                          </a:xfrm>
                        </wpg:grpSpPr>
                        <wps:wsp>
                          <wps:cNvPr id="1205925873" name="Arc 13"/>
                          <wps:cNvSpPr>
                            <a:spLocks/>
                          </wps:cNvSpPr>
                          <wps:spPr bwMode="auto">
                            <a:xfrm>
                              <a:off x="342" y="0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A8D08D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24377" name="Arc 14"/>
                          <wps:cNvSpPr>
                            <a:spLocks/>
                          </wps:cNvSpPr>
                          <wps:spPr bwMode="auto">
                            <a:xfrm flipV="1">
                              <a:off x="342" y="2275"/>
                              <a:ext cx="4572" cy="228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561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561"/>
                                  </a:moveTo>
                                  <a:cubicBezTo>
                                    <a:pt x="21" y="9646"/>
                                    <a:pt x="9685" y="-1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1617932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297"/>
                            <a:ext cx="0" cy="5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4869775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5" y="1297"/>
                            <a:ext cx="0" cy="5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4685942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" y="175"/>
                            <a:ext cx="0" cy="110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6073719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8" y="175"/>
                            <a:ext cx="0" cy="110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A5320" id="Group 1" o:spid="_x0000_s1026" style="position:absolute;margin-left:469.65pt;margin-top:4.9pt;width:59.15pt;height:91.25pt;z-index:251659264" coordsize="1396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">
                <v:group id="Group 1793127239" o:spid="_x0000_s1027" style="position:absolute;left:1;top:1492;width:1395;height:662" coordorigin="1,1492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">
                  <v:shape id="Arc 4" o:spid="_x0000_s1028" style="position:absolute;left:1;top:1492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" path="m,21561nfc21,9646,9685,-1,21600,,33529,,43200,9670,43200,21600em,21561nsc21,9646,9685,-1,21600,,33529,,43200,9670,43200,21600r-21600,l,21561xe" filled="f" fillcolor="#a8d08d" strokecolor="#009">
                    <v:stroke dashstyle="dash"/>
                    <v:path arrowok="t" o:extrusionok="f" o:connecttype="custom" o:connectlocs="0,2282;4572,2286;2286,2286" o:connectangles="0,0,0"/>
                  </v:shape>
                  <v:shape id="Arc 5" o:spid="_x0000_s1029" style="position:absolute;left:1;top:3767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" path="m,21561nfc21,9646,9685,-1,21600,,33529,,43200,9670,43200,21600em,21561nsc21,9646,9685,-1,21600,,33529,,43200,9670,43200,21600r-21600,l,21561xe" filled="f" fillcolor="yellow" strokecolor="#009" strokeweight="1pt">
                    <v:path arrowok="t" o:extrusionok="f" o:connecttype="custom" o:connectlocs="0,2282;4572,2286;2286,2286" o:connectangles="0,0,0"/>
                  </v:shape>
                </v:group>
                <v:group id="Group 738860333" o:spid="_x0000_s1030" style="position:absolute;left:1;top:943;width:1395;height:662" coordorigin="1,943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">
                  <v:shape id="Arc 7" o:spid="_x0000_s1031" style="position:absolute;left:1;top:943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" path="m,21561nfc21,9646,9685,-1,21600,,33529,,43200,9670,43200,21600em,21561nsc21,9646,9685,-1,21600,,33529,,43200,9670,43200,21600r-21600,l,21561xe" filled="f" fillcolor="#a8d08d" strokecolor="#009" strokeweight="1pt">
                    <v:path arrowok="t" o:extrusionok="f" o:connecttype="custom" o:connectlocs="0,2282;4572,2286;2286,2286" o:connectangles="0,0,0"/>
                  </v:shape>
                  <v:shape id="Arc 8" o:spid="_x0000_s1032" style="position:absolute;left:1;top:3218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" path="m,21561nfc21,9646,9685,-1,21600,,33529,,43200,9670,43200,21600em,21561nsc21,9646,9685,-1,21600,,33529,,43200,9670,43200,21600r-21600,l,21561xe" filled="f" fillcolor="yellow" strokecolor="#009" strokeweight="1pt">
                    <v:path arrowok="t" o:extrusionok="f" o:connecttype="custom" o:connectlocs="0,2282;4572,2286;2286,2286" o:connectangles="0,0,0"/>
                  </v:shape>
                </v:group>
                <v:group id="Group 1986039306" o:spid="_x0000_s1033" style="position:absolute;left:342;top:1107;width:706;height:331" coordorigin="342,1107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">
                  <v:shape id="Arc 10" o:spid="_x0000_s1034" style="position:absolute;left:342;top:1107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" path="m,21561nfc21,9646,9685,-1,21600,,33529,,43200,9670,43200,21600em,21561nsc21,9646,9685,-1,21600,,33529,,43200,9670,43200,21600r-21600,l,21561xe" filled="f" fillcolor="#a8d08d" strokecolor="#009">
                    <v:stroke dashstyle="dash"/>
                    <v:path arrowok="t" o:extrusionok="f" o:connecttype="custom" o:connectlocs="0,2282;4572,2286;2286,2286" o:connectangles="0,0,0"/>
                  </v:shape>
                  <v:shape id="Arc 11" o:spid="_x0000_s1035" style="position:absolute;left:342;top:3382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" path="m,21561nfc21,9646,9685,-1,21600,,33529,,43200,9670,43200,21600em,21561nsc21,9646,9685,-1,21600,,33529,,43200,9670,43200,21600r-21600,l,21561xe" filled="f" fillcolor="yellow" strokecolor="#009" strokeweight="1pt">
                    <v:path arrowok="t" o:extrusionok="f" o:connecttype="custom" o:connectlocs="0,2282;4572,2286;2286,2286" o:connectangles="0,0,0"/>
                  </v:shape>
                </v:group>
                <v:group id="Group 2014316552" o:spid="_x0000_s1036" style="position:absolute;left:342;width:706;height:331" coordorigin="342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">
                  <v:shape id="Arc 13" o:spid="_x0000_s1037" style="position:absolute;left:342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" path="m,21561nfc21,9646,9685,-1,21600,,33529,,43200,9670,43200,21600em,21561nsc21,9646,9685,-1,21600,,33529,,43200,9670,43200,21600r-21600,l,21561xe" filled="f" fillcolor="#a8d08d" strokecolor="#009" strokeweight="1pt">
                    <v:path arrowok="t" o:extrusionok="f" o:connecttype="custom" o:connectlocs="0,2282;4572,2286;2286,2286" o:connectangles="0,0,0"/>
                  </v:shape>
                  <v:shape id="Arc 14" o:spid="_x0000_s1038" style="position:absolute;left:342;top:2275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" path="m,21561nfc21,9646,9685,-1,21600,,33529,,43200,9670,43200,21600em,21561nsc21,9646,9685,-1,21600,,33529,,43200,9670,43200,21600r-21600,l,21561xe" filled="f" fillcolor="yellow" strokecolor="#009" strokeweight="1pt">
                    <v:path arrowok="t" o:extrusionok="f" o:connecttype="custom" o:connectlocs="0,2282;4572,2286;2286,2286" o:connectangles="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9" type="#_x0000_t32" style="position:absolute;top:1297;width:0;height:5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" strokecolor="#009" strokeweight="1pt"/>
                <v:shape id="AutoShape 16" o:spid="_x0000_s1040" type="#_x0000_t32" style="position:absolute;left:1395;top:1297;width:0;height:5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" strokecolor="#009" strokeweight="1pt"/>
                <v:shape id="AutoShape 17" o:spid="_x0000_s1041" type="#_x0000_t32" style="position:absolute;left:342;top:175;width:0;height:11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" strokecolor="#009" strokeweight="1pt"/>
                <v:shape id="AutoShape 18" o:spid="_x0000_s1042" type="#_x0000_t32" style="position:absolute;left:1048;top:175;width:0;height:11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" strokecolor="#009" strokeweight="1pt"/>
                <w10:wrap type="square"/>
              </v:group>
            </w:pict>
          </mc:Fallback>
        </mc:AlternateContent>
      </w:r>
      <w:r w:rsidR="00F32E00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Câu 1</w:t>
      </w:r>
      <w:r w:rsidR="0072643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6</w:t>
      </w:r>
      <w:r w:rsidR="00F32E00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. </w:t>
      </w:r>
      <w:r w:rsidR="00A9432B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(1,0 điểm):</w:t>
      </w:r>
      <w:r w:rsidR="00A9432B" w:rsidRPr="00E24625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Một khối đồ chơi gồm hai khối trụ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 w:val="28"/>
                    <w:szCs w:val="28"/>
                    <w14:ligatures w14:val="none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 w:val="28"/>
                    <w:szCs w:val="28"/>
                    <w14:ligatures w14:val="none"/>
                  </w:rPr>
                  <m:t>1</m:t>
                </m:r>
              </m:sub>
            </m:sSub>
          </m:e>
        </m:d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 w:val="28"/>
                    <w:szCs w:val="28"/>
                    <w14:ligatures w14:val="none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 w:val="28"/>
                    <w:szCs w:val="28"/>
                    <w14:ligatures w14:val="none"/>
                  </w:rPr>
                  <m:t>2</m:t>
                </m:r>
              </m:sub>
            </m:sSub>
          </m:e>
        </m:d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xếp chồng lên nhau, lần lượt có bán kính đáy và chiều cao tương ứng là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1</m:t>
            </m:r>
          </m:sub>
        </m:sSub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1</m:t>
            </m:r>
          </m:sub>
        </m:sSub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2</m:t>
            </m:r>
          </m:sub>
        </m:sSub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2</m:t>
            </m:r>
          </m:sub>
        </m:sSub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thỏa mãn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2</m:t>
            </m:r>
          </m:den>
        </m:f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1</m:t>
            </m:r>
          </m:sub>
        </m:sSub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 w:val="28"/>
            <w:szCs w:val="28"/>
            <w14:ligatures w14:val="none"/>
          </w:rPr>
          <m:t>=2</m:t>
        </m:r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1</m:t>
            </m:r>
          </m:sub>
        </m:sSub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(tham khảo hình vẽ). Biết rằng thể tích của toàn bộ khối đồ chơi bằng </w:t>
      </w:r>
      <m:oMath>
        <m:r>
          <w:rPr>
            <w:rFonts w:ascii="Cambria Math" w:eastAsia="Calibri" w:hAnsi="Cambria Math" w:cs="Times New Roman"/>
            <w:kern w:val="0"/>
            <w:sz w:val="28"/>
            <w:szCs w:val="28"/>
            <w14:ligatures w14:val="none"/>
          </w:rPr>
          <m:t>30 (</m:t>
        </m:r>
        <m:r>
          <m:rPr>
            <m:nor/>
          </m:rPr>
          <w:rPr>
            <w:rFonts w:ascii="Cambria Math" w:eastAsia="Calibri" w:hAnsi="Cambria Math" w:cs="Times New Roman"/>
            <w:kern w:val="0"/>
            <w:sz w:val="28"/>
            <w:szCs w:val="28"/>
            <w14:ligatures w14:val="none"/>
          </w:rPr>
          <m:t>c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</m:ctrlPr>
          </m:sSupPr>
          <m:e>
            <m:r>
              <m:rPr>
                <m:nor/>
              </m:rP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3</m:t>
            </m: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sup>
        </m:sSup>
        <m:r>
          <w:rPr>
            <w:rFonts w:ascii="Cambria Math" w:eastAsia="Calibri" w:hAnsi="Cambria Math" w:cs="Times New Roman"/>
            <w:kern w:val="0"/>
            <w:sz w:val="28"/>
            <w:szCs w:val="28"/>
            <w14:ligatures w14:val="none"/>
          </w:rPr>
          <m:t>)</m:t>
        </m:r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.Tính thể tích khối trụ </w:t>
      </w:r>
      <m:oMath>
        <m:d>
          <m:d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H</m:t>
                </m:r>
              </m:e>
              <m:sub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1</m:t>
                </m:r>
              </m:sub>
            </m:sSub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e>
        </m:d>
      </m:oMath>
      <w:r w:rsidRPr="00E24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17B3E64" w14:textId="01A8AA8C" w:rsidR="00F32E00" w:rsidRPr="00E24625" w:rsidRDefault="00F32E00" w:rsidP="00D904A3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fr-FR"/>
        </w:rPr>
      </w:pP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Câu 1</w:t>
      </w:r>
      <w:r w:rsidR="0072643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7</w:t>
      </w: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.  </w:t>
      </w: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fr-FR"/>
        </w:rPr>
        <w:t xml:space="preserve">(2 điểm):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Cho đường tròn </w:t>
      </w:r>
      <m:oMath>
        <m:d>
          <m:dPr>
            <m:ctrlPr>
              <w:rPr>
                <w:rFonts w:ascii="Cambria Math" w:eastAsia="Calibri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O</m:t>
            </m:r>
          </m:e>
        </m:d>
      </m:oMath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, bán kính </w:t>
      </w:r>
      <m:oMath>
        <m:r>
          <w:rPr>
            <w:rFonts w:ascii="Cambria Math" w:eastAsia="Calibri" w:hAnsi="Cambria Math" w:cs="Times New Roman"/>
            <w:noProof/>
            <w:sz w:val="28"/>
            <w:szCs w:val="28"/>
            <w:lang w:val="fr-FR"/>
          </w:rPr>
          <m:t>R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 w:val="28"/>
                <w:szCs w:val="28"/>
                <w:lang w:val="fr-FR"/>
              </w:rPr>
              <m:t>R&gt;0</m:t>
            </m:r>
          </m:e>
        </m:d>
      </m:oMath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và dây cung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BC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cố định. Một điểm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A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chuyển động trên cung lớn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BC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sao cho tam giác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ABC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có ba góc nhọn. Kẻ các đường cao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>AD, BE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của tam giác ABC cắt nhau tại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>H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và BE cắt đường tròn </w:t>
      </w:r>
      <m:oMath>
        <m:d>
          <m:dPr>
            <m:ctrlPr>
              <w:rPr>
                <w:rFonts w:ascii="Cambria Math" w:eastAsia="Calibri" w:hAnsi="Times New Roman" w:cs="Times New Roman"/>
                <w:i/>
                <w:noProof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noProof/>
                <w:sz w:val="28"/>
                <w:szCs w:val="28"/>
                <w:lang w:val="fr-FR"/>
              </w:rPr>
              <m:t>O</m:t>
            </m:r>
          </m:e>
        </m:d>
      </m:oMath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tại F (F khác B).</w:t>
      </w:r>
    </w:p>
    <w:p w14:paraId="40154C0F" w14:textId="18B3BC39" w:rsidR="00F32E00" w:rsidRPr="00E24625" w:rsidRDefault="00F32E00" w:rsidP="00F32E00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fr-FR"/>
        </w:rPr>
      </w:pP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lastRenderedPageBreak/>
        <w:t xml:space="preserve">1. Chứng minh rằng tứ giác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>DHEC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nội tiếp </w:t>
      </w:r>
    </w:p>
    <w:p w14:paraId="0C13AB1A" w14:textId="5A85B06E" w:rsidR="00F32E00" w:rsidRPr="00E24625" w:rsidRDefault="00F32E00" w:rsidP="00D904A3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fr-FR"/>
        </w:rPr>
      </w:pP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2. Kẻ đường kính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AM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của đường tròn </w:t>
      </w:r>
      <m:oMath>
        <m:d>
          <m:dPr>
            <m:ctrlPr>
              <w:rPr>
                <w:rFonts w:ascii="Cambria Math" w:eastAsia="Calibri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 w:val="28"/>
                <w:szCs w:val="28"/>
              </w:rPr>
              <m:t>O</m:t>
            </m:r>
          </m:e>
        </m:d>
      </m:oMath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và OI vuông góc với BC tại I. Chứng minh rằng I là trung điểm của HM và tính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>AF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biết </w:t>
      </w:r>
      <m:oMath>
        <m:r>
          <w:rPr>
            <w:rFonts w:ascii="Cambria Math" w:eastAsia="Calibri" w:hAnsi="Times New Roman" w:cs="Times New Roman"/>
            <w:noProof/>
            <w:sz w:val="28"/>
            <w:szCs w:val="28"/>
            <w:lang w:val="fr-FR"/>
          </w:rPr>
          <m:t>BC=R</m:t>
        </m:r>
        <m:rad>
          <m:radPr>
            <m:degHide m:val="1"/>
            <m:ctrlPr>
              <w:rPr>
                <w:rFonts w:ascii="Cambria Math" w:eastAsia="Calibri" w:hAnsi="Times New Roman" w:cs="Times New Roman"/>
                <w:i/>
                <w:noProof/>
                <w:sz w:val="28"/>
                <w:szCs w:val="28"/>
                <w:lang w:val="fr-FR"/>
              </w:rPr>
            </m:ctrlPr>
          </m:radPr>
          <m:deg/>
          <m:e>
            <m:r>
              <w:rPr>
                <w:rFonts w:ascii="Cambria Math" w:eastAsia="Calibri" w:hAnsi="Times New Roman" w:cs="Times New Roman"/>
                <w:noProof/>
                <w:sz w:val="28"/>
                <w:szCs w:val="28"/>
                <w:lang w:val="fr-FR"/>
              </w:rPr>
              <m:t>3</m:t>
            </m:r>
          </m:e>
        </m:rad>
        <m:r>
          <w:rPr>
            <w:rFonts w:ascii="Cambria Math" w:eastAsia="Calibri" w:hAnsi="Times New Roman" w:cs="Times New Roman"/>
            <w:noProof/>
            <w:sz w:val="28"/>
            <w:szCs w:val="28"/>
            <w:lang w:val="fr-FR"/>
          </w:rPr>
          <m:t>.</m:t>
        </m:r>
      </m:oMath>
    </w:p>
    <w:p w14:paraId="6997BB24" w14:textId="2D7EF556" w:rsidR="00F32E00" w:rsidRPr="00E24625" w:rsidRDefault="00F32E00" w:rsidP="00D904A3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fr-FR"/>
        </w:rPr>
      </w:pP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3. Khi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BC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cố định, xác định vị trí của </w:t>
      </w:r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>A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trên đường tròn </w:t>
      </w:r>
      <m:oMath>
        <m:r>
          <w:rPr>
            <w:rFonts w:ascii="Cambria Math" w:eastAsia="Calibri" w:hAnsi="Times New Roman" w:cs="Times New Roman"/>
            <w:noProof/>
            <w:sz w:val="28"/>
            <w:szCs w:val="28"/>
          </w:rPr>
          <m:t>(O)</m:t>
        </m:r>
      </m:oMath>
      <w:r w:rsidRPr="00E2462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>để DH.DA lớn nhất.</w:t>
      </w:r>
    </w:p>
    <w:p w14:paraId="10DD8B7B" w14:textId="35B66646" w:rsidR="00A37CF4" w:rsidRPr="00E24625" w:rsidRDefault="00F32E00" w:rsidP="00D904A3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fr-FR"/>
        </w:rPr>
      </w:pP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fr-FR"/>
        </w:rPr>
        <w:t>Câu 1</w:t>
      </w:r>
      <w:r w:rsidR="00726434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fr-FR"/>
        </w:rPr>
        <w:t>8</w:t>
      </w:r>
      <w:r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fr-FR"/>
        </w:rPr>
        <w:t>. (0,5 điểm</w:t>
      </w:r>
      <w:r w:rsidR="002B2A58" w:rsidRPr="00E2462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fr-FR"/>
        </w:rPr>
        <w:t>)</w:t>
      </w:r>
      <w:r w:rsidRPr="00E24625">
        <w:rPr>
          <w:rFonts w:ascii="Times New Roman" w:eastAsia="Calibri" w:hAnsi="Times New Roman" w:cs="Times New Roman"/>
          <w:noProof/>
          <w:sz w:val="28"/>
          <w:szCs w:val="28"/>
          <w:lang w:val="fr-FR"/>
        </w:rPr>
        <w:t xml:space="preserve"> </w:t>
      </w:r>
      <w:r w:rsidR="00A37CF4" w:rsidRPr="00E24625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 xml:space="preserve">Cho các số a, b, c  &gt; 0 và </w:t>
      </w:r>
      <m:oMath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a+b+c</m:t>
        </m:r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≤</m:t>
        </m:r>
        <m:f>
          <m:fPr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3</m:t>
            </m:r>
          </m:num>
          <m:den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2</m:t>
            </m:r>
          </m:den>
        </m:f>
      </m:oMath>
      <w:r w:rsidR="00A37CF4" w:rsidRPr="00E24625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 xml:space="preserve">. Tìm giá trị nhỏ nhất của biểu thức </w:t>
      </w:r>
    </w:p>
    <w:p w14:paraId="1E3CA103" w14:textId="444503DC" w:rsidR="00A37CF4" w:rsidRPr="00E24625" w:rsidRDefault="00A37CF4" w:rsidP="00D904A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4625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 xml:space="preserve">Q = </w:t>
      </w:r>
      <m:oMath>
        <m:rad>
          <m:radPr>
            <m:degHide m:val="1"/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sup>
                </m:sSup>
                <m:ctrlPr>
                  <w:rPr>
                    <w:rFonts w:ascii="Cambria Math" w:eastAsia="Calibri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den>
            </m:f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e>
        </m:rad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+</m:t>
        </m:r>
        <m:rad>
          <m:radPr>
            <m:degHide m:val="1"/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sup>
                </m:sSup>
                <m:ctrlPr>
                  <w:rPr>
                    <w:rFonts w:ascii="Cambria Math" w:eastAsia="Calibri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den>
            </m:f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e>
        </m:rad>
        <m:r>
          <w:rPr>
            <w:rFonts w:ascii="Cambria Math" w:eastAsia="Calibri" w:hAnsi="Times New Roman" w:cs="Times New Roman"/>
            <w:kern w:val="0"/>
            <w:sz w:val="28"/>
            <w:szCs w:val="28"/>
            <w14:ligatures w14:val="none"/>
          </w:rPr>
          <m:t>+</m:t>
        </m:r>
        <m:rad>
          <m:radPr>
            <m:degHide m:val="1"/>
            <m:ctrlPr>
              <w:rPr>
                <w:rFonts w:ascii="Cambria Math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c</m:t>
                </m:r>
              </m:e>
              <m:sup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kern w:val="0"/>
                <w:sz w:val="28"/>
                <w:szCs w:val="28"/>
                <w14:ligatures w14:val="none"/>
              </w:rPr>
              <m:t>+</m:t>
            </m:r>
            <m:f>
              <m:fPr>
                <m:ctrlPr>
                  <w:rPr>
                    <w:rFonts w:ascii="Cambria Math" w:eastAsia="Calibri" w:hAnsi="Times New Roman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kern w:val="0"/>
                    <w:sz w:val="28"/>
                    <w:szCs w:val="28"/>
                    <w14:ligatures w14:val="none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sup>
                </m:sSup>
                <m:ctrlPr>
                  <w:rPr>
                    <w:rFonts w:ascii="Cambria Math" w:eastAsia="Calibri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den>
            </m:f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e>
        </m:rad>
      </m:oMath>
    </w:p>
    <w:p w14:paraId="3E6FCBB6" w14:textId="77777777" w:rsidR="002B2A58" w:rsidRPr="00E24625" w:rsidRDefault="002B2A58" w:rsidP="002B2A5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63121874" w14:textId="77777777" w:rsidR="00124F97" w:rsidRPr="00E24625" w:rsidRDefault="00124F97" w:rsidP="00124F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2462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---HẾT---</w:t>
      </w:r>
    </w:p>
    <w:p w14:paraId="4840FD1F" w14:textId="77777777" w:rsidR="00124F97" w:rsidRPr="00E24625" w:rsidRDefault="00124F97" w:rsidP="00124F97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FA05E3" w14:textId="77777777" w:rsidR="00A16FE8" w:rsidRPr="00E24625" w:rsidRDefault="00A16FE8" w:rsidP="00A52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E38C6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17FEB1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7E9E570E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658CBB6D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723689B9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2C6B2746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7BED1F51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2AF97223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4D37890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10BE010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7644634C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488E0335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474A486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5CE115DD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5F9A252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5197474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57202DEB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5C453780" w14:textId="083FE7FB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6B33B5D" w14:textId="74F91495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2978201" w14:textId="59632D2A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4CC88511" w14:textId="43A5AABA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45937B56" w14:textId="45EF5CF2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0ACD8D6E" w14:textId="0AB75C74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3762770D" w14:textId="577E0E4E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9F7A559" w14:textId="4C8F0718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261013AA" w14:textId="51CF2278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126A3AE6" w14:textId="10625336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271F074D" w14:textId="77777777" w:rsidR="00D904A3" w:rsidRPr="00E24625" w:rsidRDefault="00D904A3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7E12F177" w14:textId="77777777" w:rsidR="00525A0E" w:rsidRPr="00E24625" w:rsidRDefault="00525A0E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5D444F82" w14:textId="4165817B" w:rsidR="00A16FE8" w:rsidRPr="00E24625" w:rsidRDefault="00A16FE8" w:rsidP="00A16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2462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HƯỚNG DẪN CHẤM ĐỀ THI THỬ THPT 2025</w:t>
      </w:r>
      <w:r w:rsidR="00C805E7" w:rsidRPr="00E24625">
        <w:rPr>
          <w:rFonts w:ascii="Times New Roman" w:eastAsia="Calibri" w:hAnsi="Times New Roman" w:cs="Times New Roman"/>
          <w:b/>
          <w:bCs/>
          <w:sz w:val="26"/>
          <w:szCs w:val="26"/>
        </w:rPr>
        <w:t>-2026</w:t>
      </w:r>
    </w:p>
    <w:p w14:paraId="20AB1B40" w14:textId="77777777" w:rsidR="00A16FE8" w:rsidRPr="00E24625" w:rsidRDefault="00A16FE8" w:rsidP="00A16FE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E24625">
        <w:rPr>
          <w:rFonts w:ascii="Times New Roman" w:eastAsia="Calibri" w:hAnsi="Times New Roman" w:cs="Times New Roman"/>
          <w:b/>
          <w:sz w:val="26"/>
          <w:szCs w:val="26"/>
          <w:lang w:val="nl-NL"/>
        </w:rPr>
        <w:lastRenderedPageBreak/>
        <w:t xml:space="preserve">Phần I. Trắc nghiệm </w:t>
      </w:r>
      <w:r w:rsidRPr="00E24625">
        <w:rPr>
          <w:rFonts w:ascii="Times New Roman" w:eastAsia="Calibri" w:hAnsi="Times New Roman" w:cs="Times New Roman"/>
          <w:i/>
          <w:sz w:val="26"/>
          <w:szCs w:val="26"/>
          <w:lang w:val="nl-NL"/>
        </w:rPr>
        <w:t>(2,0 điểm).</w:t>
      </w:r>
    </w:p>
    <w:tbl>
      <w:tblPr>
        <w:tblStyle w:val="TableGrid1"/>
        <w:tblW w:w="10703" w:type="dxa"/>
        <w:tblLook w:val="04A0" w:firstRow="1" w:lastRow="0" w:firstColumn="1" w:lastColumn="0" w:noHBand="0" w:noVBand="1"/>
      </w:tblPr>
      <w:tblGrid>
        <w:gridCol w:w="779"/>
        <w:gridCol w:w="800"/>
        <w:gridCol w:w="801"/>
        <w:gridCol w:w="801"/>
        <w:gridCol w:w="803"/>
        <w:gridCol w:w="803"/>
        <w:gridCol w:w="803"/>
        <w:gridCol w:w="803"/>
        <w:gridCol w:w="803"/>
        <w:gridCol w:w="831"/>
        <w:gridCol w:w="895"/>
        <w:gridCol w:w="886"/>
        <w:gridCol w:w="895"/>
      </w:tblGrid>
      <w:tr w:rsidR="00E24625" w:rsidRPr="00E24625" w14:paraId="3FE2BE62" w14:textId="2A37914E" w:rsidTr="00525A0E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24BD" w14:textId="77777777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33B" w14:textId="32FFF194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DFD7" w14:textId="331E7875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1A0A" w14:textId="4859ABBE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0CA" w14:textId="1C06B4FA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C973" w14:textId="346B8629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021E" w14:textId="7E26DFFA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FB5D" w14:textId="1A3F0170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D6AF" w14:textId="148A572C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Câu8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682" w14:textId="6391A2E5" w:rsidR="00A16FE8" w:rsidRPr="00E24625" w:rsidRDefault="00A16FE8" w:rsidP="00A16FE8">
            <w:pPr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  <w:lang w:val="vi-VN"/>
              </w:rPr>
              <w:t xml:space="preserve">Câu </w:t>
            </w:r>
            <w:r w:rsidRPr="00E24625">
              <w:rPr>
                <w:sz w:val="26"/>
                <w:szCs w:val="26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367" w14:textId="1FE382C6" w:rsidR="00A16FE8" w:rsidRPr="00E24625" w:rsidRDefault="00A16FE8" w:rsidP="00A16FE8">
            <w:pPr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  <w:lang w:val="vi-VN"/>
              </w:rPr>
              <w:t>Câu</w:t>
            </w:r>
            <w:r w:rsidRPr="00E24625">
              <w:rPr>
                <w:sz w:val="26"/>
                <w:szCs w:val="26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FE1" w14:textId="761CAEC2" w:rsidR="00A16FE8" w:rsidRPr="00E24625" w:rsidRDefault="00A16FE8" w:rsidP="00A16FE8">
            <w:pPr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  <w:lang w:val="vi-VN"/>
              </w:rPr>
              <w:t>Câu</w:t>
            </w:r>
            <w:r w:rsidRPr="00E24625">
              <w:rPr>
                <w:sz w:val="26"/>
                <w:szCs w:val="26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F25" w14:textId="45693798" w:rsidR="00A16FE8" w:rsidRPr="00E24625" w:rsidRDefault="00A16FE8" w:rsidP="00A16FE8">
            <w:pPr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  <w:lang w:val="vi-VN"/>
              </w:rPr>
              <w:t>Câu</w:t>
            </w:r>
            <w:r w:rsidRPr="00E24625">
              <w:rPr>
                <w:sz w:val="26"/>
                <w:szCs w:val="26"/>
              </w:rPr>
              <w:t>12</w:t>
            </w:r>
          </w:p>
        </w:tc>
      </w:tr>
      <w:tr w:rsidR="00A16FE8" w:rsidRPr="00E24625" w14:paraId="2C2BCD4B" w14:textId="5B16886C" w:rsidTr="00525A0E">
        <w:trPr>
          <w:trHeight w:val="56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9907" w14:textId="77777777" w:rsidR="00A16FE8" w:rsidRPr="00E24625" w:rsidRDefault="00A16FE8" w:rsidP="00A16FE8">
            <w:pPr>
              <w:rPr>
                <w:sz w:val="26"/>
                <w:szCs w:val="26"/>
                <w:lang w:val="vi-VN"/>
              </w:rPr>
            </w:pPr>
            <w:r w:rsidRPr="00E24625">
              <w:rPr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32B" w14:textId="4E3FB0FC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BC0" w14:textId="7C758C1C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D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A81" w14:textId="448D02D6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3F7" w14:textId="70B29E89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10D" w14:textId="0F78E2F6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CC9" w14:textId="2BA7AE24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CA6" w14:textId="5AD06C73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912" w14:textId="08DD5BA9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D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C5A" w14:textId="2F121ABE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87F" w14:textId="6498B547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BFD" w14:textId="516F3EDB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2C8" w14:textId="33CB3E23" w:rsidR="00A16FE8" w:rsidRPr="00E24625" w:rsidRDefault="00BC7DA0" w:rsidP="00A16FE8">
            <w:pPr>
              <w:jc w:val="center"/>
              <w:rPr>
                <w:sz w:val="26"/>
                <w:szCs w:val="26"/>
              </w:rPr>
            </w:pPr>
            <w:r w:rsidRPr="00E24625">
              <w:rPr>
                <w:sz w:val="26"/>
                <w:szCs w:val="26"/>
              </w:rPr>
              <w:t>B</w:t>
            </w:r>
          </w:p>
        </w:tc>
      </w:tr>
    </w:tbl>
    <w:p w14:paraId="40A00F3F" w14:textId="622D8365" w:rsidR="00A37CF4" w:rsidRPr="00E24625" w:rsidRDefault="00A37CF4" w:rsidP="00A16FE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4C0E0CB" w14:textId="77777777" w:rsidR="00525A0E" w:rsidRPr="00E24625" w:rsidRDefault="00525A0E" w:rsidP="00525A0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4625">
        <w:rPr>
          <w:rFonts w:ascii="Times New Roman" w:hAnsi="Times New Roman" w:cs="Times New Roman"/>
          <w:b/>
          <w:bCs/>
          <w:sz w:val="26"/>
          <w:szCs w:val="26"/>
        </w:rPr>
        <w:t>II-TỰ LUẬN ( 8 điểm)</w:t>
      </w:r>
    </w:p>
    <w:tbl>
      <w:tblPr>
        <w:tblStyle w:val="TableGrid"/>
        <w:tblW w:w="10529" w:type="dxa"/>
        <w:tblInd w:w="-10" w:type="dxa"/>
        <w:tblLook w:val="04A0" w:firstRow="1" w:lastRow="0" w:firstColumn="1" w:lastColumn="0" w:noHBand="0" w:noVBand="1"/>
      </w:tblPr>
      <w:tblGrid>
        <w:gridCol w:w="988"/>
        <w:gridCol w:w="8646"/>
        <w:gridCol w:w="895"/>
      </w:tblGrid>
      <w:tr w:rsidR="00E24625" w:rsidRPr="00E24625" w14:paraId="29B56807" w14:textId="77777777" w:rsidTr="004D18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D3D64" w14:textId="3279DFB8" w:rsidR="00525A0E" w:rsidRPr="00E24625" w:rsidRDefault="00525A0E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3F291DBD" w14:textId="088860B3" w:rsidR="00525A0E" w:rsidRPr="00E24625" w:rsidRDefault="00525A0E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NỘI DUNG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188" w14:textId="72F2781C" w:rsidR="00525A0E" w:rsidRPr="00E24625" w:rsidRDefault="00525A0E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Điểm</w:t>
            </w:r>
          </w:p>
        </w:tc>
      </w:tr>
      <w:tr w:rsidR="00E24625" w:rsidRPr="00E24625" w14:paraId="24902277" w14:textId="77777777" w:rsidTr="004D1876"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368BC77A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BCEABA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D89AD2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963D9C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7CEEEB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093DDB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C2E0BA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7DDCCF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ABC9E5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540F04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41C458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8BAF94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026DDB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64A22C" w14:textId="6EDB8822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42AE2C5B" w14:textId="50F8E0D1" w:rsidR="00726434" w:rsidRPr="00E24625" w:rsidRDefault="00726434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fr-FR"/>
              </w:rPr>
              <w:t xml:space="preserve">Cho biểu thức: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fr-FR"/>
                </w:rPr>
                <m:t>B=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noProof/>
                      <w:sz w:val="26"/>
                      <w:szCs w:val="26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noProof/>
                          <w:sz w:val="26"/>
                          <w:szCs w:val="26"/>
                          <w:lang w:val="fr-F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noProof/>
                              <w:sz w:val="26"/>
                              <w:szCs w:val="26"/>
                              <w:lang w:val="fr-F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fr-FR"/>
                        </w:rPr>
                        <m:t>x+2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noProof/>
                              <w:sz w:val="26"/>
                              <w:szCs w:val="26"/>
                              <w:lang w:val="fr-F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fr-F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noProof/>
                          <w:sz w:val="26"/>
                          <w:szCs w:val="26"/>
                          <w:lang w:val="fr-F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noProof/>
                              <w:sz w:val="26"/>
                              <w:szCs w:val="26"/>
                              <w:lang w:val="fr-F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fr-FR"/>
                        </w:rPr>
                        <m:t>2-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noProof/>
                              <w:sz w:val="26"/>
                              <w:szCs w:val="26"/>
                              <w:lang w:val="fr-F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fr-F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noProof/>
                          <w:sz w:val="26"/>
                          <w:szCs w:val="26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fr-FR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fr-FR"/>
                        </w:rPr>
                        <m:t>x-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noProof/>
                              <w:sz w:val="26"/>
                              <w:szCs w:val="26"/>
                              <w:lang w:val="fr-FR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fr-FR"/>
                        </w:rPr>
                        <m:t>+2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fr-FR"/>
                        </w:rPr>
                        <m:t>x-4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fr-FR"/>
                </w:rPr>
                <m:t>.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noProof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fr-FR"/>
                    </w:rPr>
                    <m:t>x+3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noProof/>
                          <w:sz w:val="26"/>
                          <w:szCs w:val="26"/>
                          <w:lang w:val="fr-FR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fr-FR"/>
                        </w:rPr>
                        <m:t>x</m:t>
                      </m:r>
                    </m:e>
                  </m:rad>
                </m:den>
              </m:f>
            </m:oMath>
            <w:r w:rsidRPr="00E2462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fr-FR"/>
              </w:rPr>
              <w:t xml:space="preserve"> với</w:t>
            </w:r>
            <w:r w:rsidRPr="00E2462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</w:rPr>
                <m:t>x&gt;0;x</m:t>
              </m:r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</w:rPr>
                <m:t>≠</m:t>
              </m:r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</w:rPr>
                <m:t>4</m:t>
              </m:r>
            </m:oMath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2EE865A4" w14:textId="77777777" w:rsidR="00726434" w:rsidRPr="00E24625" w:rsidRDefault="00726434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67079F20" w14:textId="77777777" w:rsidTr="00DA5E70">
        <w:tc>
          <w:tcPr>
            <w:tcW w:w="988" w:type="dxa"/>
            <w:vMerge/>
          </w:tcPr>
          <w:p w14:paraId="4886F98F" w14:textId="77777777" w:rsidR="00726434" w:rsidRPr="00E24625" w:rsidRDefault="00726434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C399D" w14:textId="57861995" w:rsidR="00726434" w:rsidRPr="00E24625" w:rsidRDefault="00726434" w:rsidP="00D904A3">
            <w:pPr>
              <w:tabs>
                <w:tab w:val="left" w:pos="992"/>
              </w:tabs>
              <w:spacing w:line="312" w:lineRule="auto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1. Rút gọn biểu thức 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6"/>
                  <w:szCs w:val="26"/>
                  <w:lang w:val="vi-VN"/>
                </w:rPr>
                <m:t>B</m:t>
              </m:r>
            </m:oMath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</w:p>
          <w:p w14:paraId="1E3B034B" w14:textId="7976F19F" w:rsidR="00726434" w:rsidRPr="00E24625" w:rsidRDefault="00726434" w:rsidP="00D904A3">
            <w:pPr>
              <w:tabs>
                <w:tab w:val="left" w:pos="990"/>
              </w:tabs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với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x&gt;0;x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≠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4</m:t>
              </m:r>
            </m:oMath>
          </w:p>
          <w:p w14:paraId="7D20C3FA" w14:textId="7D5F9232" w:rsidR="00726434" w:rsidRPr="00E24625" w:rsidRDefault="00D904A3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B=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+2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2x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+2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x+3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en>
                </m:f>
              </m:oMath>
            </m:oMathPara>
          </w:p>
        </w:tc>
        <w:tc>
          <w:tcPr>
            <w:tcW w:w="895" w:type="dxa"/>
          </w:tcPr>
          <w:p w14:paraId="6D0B56A3" w14:textId="77777777" w:rsidR="00726434" w:rsidRPr="00E24625" w:rsidRDefault="00726434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42B1A5BE" w14:textId="77777777" w:rsidTr="00DA5E70">
        <w:tc>
          <w:tcPr>
            <w:tcW w:w="988" w:type="dxa"/>
            <w:vMerge/>
          </w:tcPr>
          <w:p w14:paraId="2A708ED4" w14:textId="77777777" w:rsidR="00726434" w:rsidRPr="00E24625" w:rsidRDefault="00726434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42CB0" w14:textId="42847778" w:rsidR="00726434" w:rsidRPr="00E24625" w:rsidRDefault="00D904A3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+2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+2x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+2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2</m:t>
                            </m:r>
                          </m:e>
                        </m:d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x+3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en>
                </m:f>
              </m:oMath>
            </m:oMathPara>
          </w:p>
        </w:tc>
        <w:tc>
          <w:tcPr>
            <w:tcW w:w="895" w:type="dxa"/>
          </w:tcPr>
          <w:p w14:paraId="75D33553" w14:textId="1EB06F8B" w:rsidR="00726434" w:rsidRPr="00E24625" w:rsidRDefault="001305BF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6F3F50CB" w14:textId="77777777" w:rsidTr="00DA5E70">
        <w:tc>
          <w:tcPr>
            <w:tcW w:w="988" w:type="dxa"/>
            <w:vMerge/>
          </w:tcPr>
          <w:p w14:paraId="343035C7" w14:textId="77777777" w:rsidR="00726434" w:rsidRPr="00E24625" w:rsidRDefault="00726434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F45" w14:textId="7E9F6A28" w:rsidR="00726434" w:rsidRPr="00E24625" w:rsidRDefault="00D904A3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-2-x-2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+2x-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x+3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en>
                </m:f>
              </m:oMath>
            </m:oMathPara>
          </w:p>
        </w:tc>
        <w:tc>
          <w:tcPr>
            <w:tcW w:w="895" w:type="dxa"/>
          </w:tcPr>
          <w:p w14:paraId="69013AF2" w14:textId="69AB4CEE" w:rsidR="00726434" w:rsidRPr="00E24625" w:rsidRDefault="001305BF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291D3DC1" w14:textId="77777777" w:rsidTr="00D904A3">
        <w:trPr>
          <w:trHeight w:val="1226"/>
        </w:trPr>
        <w:tc>
          <w:tcPr>
            <w:tcW w:w="988" w:type="dxa"/>
            <w:vMerge/>
          </w:tcPr>
          <w:p w14:paraId="6B0B77C0" w14:textId="77777777" w:rsidR="001305BF" w:rsidRPr="00E24625" w:rsidRDefault="001305BF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3858018E" w14:textId="7EBCAD28" w:rsidR="001305BF" w:rsidRPr="00E24625" w:rsidRDefault="00D904A3" w:rsidP="00D904A3">
            <w:pPr>
              <w:tabs>
                <w:tab w:val="left" w:pos="990"/>
              </w:tabs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x+3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+2</m:t>
                    </m:r>
                  </m:den>
                </m:f>
              </m:oMath>
            </m:oMathPara>
          </w:p>
          <w:p w14:paraId="31FDF244" w14:textId="09BC5754" w:rsidR="001305BF" w:rsidRPr="00E24625" w:rsidRDefault="001305BF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+2</m:t>
                  </m:r>
                </m:den>
              </m:f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x&gt;0;x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≠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4</m:t>
              </m:r>
            </m:oMath>
          </w:p>
        </w:tc>
        <w:tc>
          <w:tcPr>
            <w:tcW w:w="895" w:type="dxa"/>
          </w:tcPr>
          <w:p w14:paraId="615CE113" w14:textId="77777777" w:rsidR="001305BF" w:rsidRPr="00E24625" w:rsidRDefault="001305BF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C89FA5E" w14:textId="77777777" w:rsidR="001305BF" w:rsidRPr="00E24625" w:rsidRDefault="001305BF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43FBBB" w14:textId="23755789" w:rsidR="001305BF" w:rsidRPr="00E24625" w:rsidRDefault="001305BF" w:rsidP="002B2A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71F1935E" w14:textId="77777777" w:rsidTr="00DA5E70">
        <w:tc>
          <w:tcPr>
            <w:tcW w:w="988" w:type="dxa"/>
            <w:vMerge w:val="restart"/>
          </w:tcPr>
          <w:p w14:paraId="225A25E5" w14:textId="77777777" w:rsidR="00E0420D" w:rsidRPr="00E24625" w:rsidRDefault="00E0420D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804090" w14:textId="77777777" w:rsidR="00E0420D" w:rsidRPr="00E24625" w:rsidRDefault="00E0420D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352C67" w14:textId="77777777" w:rsidR="00E0420D" w:rsidRPr="00E24625" w:rsidRDefault="00E0420D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07A253" w14:textId="77777777" w:rsidR="00E0420D" w:rsidRPr="00E24625" w:rsidRDefault="00E0420D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AE1A7F" w14:textId="77777777" w:rsidR="00E0420D" w:rsidRPr="00E24625" w:rsidRDefault="00E0420D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88A126" w14:textId="2BEB2318" w:rsidR="000755C0" w:rsidRPr="00E24625" w:rsidRDefault="000755C0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4E6F3" w14:textId="77777777" w:rsidR="00D904A3" w:rsidRPr="00E24625" w:rsidRDefault="00000000" w:rsidP="00D904A3">
            <w:pP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noProof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noProof/>
                            <w:sz w:val="26"/>
                            <w:szCs w:val="26"/>
                          </w:rPr>
                          <m:t>&amp;2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noProof/>
                            <w:sz w:val="26"/>
                            <w:szCs w:val="26"/>
                          </w:rPr>
                          <m:t>x-y=3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noProof/>
                            <w:sz w:val="26"/>
                            <w:szCs w:val="26"/>
                          </w:rPr>
                          <m:t>&amp;x-3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noProof/>
                            <w:sz w:val="26"/>
                            <w:szCs w:val="26"/>
                          </w:rPr>
                          <m:t>y=-1</m:t>
                        </m:r>
                      </m:e>
                    </m:eqArr>
                  </m:e>
                </m:d>
              </m:oMath>
            </m:oMathPara>
          </w:p>
          <w:p w14:paraId="499AEF48" w14:textId="6628042C" w:rsidR="000755C0" w:rsidRPr="00E24625" w:rsidRDefault="00000000" w:rsidP="00D904A3">
            <w:pP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Times New Roman" w:cs="Times New Roman"/>
                        <w:i/>
                        <w:noProof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Times New Roman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&amp;2x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y=3</m:t>
                        </m:r>
                      </m:e>
                      <m:e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&amp;2x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6y=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e>
                    </m:eqAr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e>
                </m:d>
              </m:oMath>
            </m:oMathPara>
          </w:p>
        </w:tc>
        <w:tc>
          <w:tcPr>
            <w:tcW w:w="895" w:type="dxa"/>
          </w:tcPr>
          <w:p w14:paraId="57DA6F6D" w14:textId="5B089E27" w:rsidR="000755C0" w:rsidRPr="00E24625" w:rsidRDefault="001305BF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2C6FB99F" w14:textId="77777777" w:rsidTr="00DA5E70">
        <w:tc>
          <w:tcPr>
            <w:tcW w:w="988" w:type="dxa"/>
            <w:vMerge/>
          </w:tcPr>
          <w:p w14:paraId="31F8FDAE" w14:textId="77777777" w:rsidR="000755C0" w:rsidRPr="00E24625" w:rsidRDefault="000755C0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443C3" w14:textId="77777777" w:rsidR="00D904A3" w:rsidRPr="00E24625" w:rsidRDefault="00000000" w:rsidP="00D904A3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</w:rPr>
                        <m:t>&amp;2x-y=3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</w:rPr>
                        <m:t>&amp;5y=5</m:t>
                      </m:r>
                    </m:e>
                  </m:eqArr>
                </m:e>
              </m:d>
            </m:oMath>
            <w:r w:rsidR="000755C0"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</w:t>
            </w:r>
          </w:p>
          <w:p w14:paraId="3828C74A" w14:textId="0B487380" w:rsidR="000755C0" w:rsidRPr="00E24625" w:rsidRDefault="00000000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Times New Roman" w:cs="Times New Roman"/>
                        <w:bCs/>
                        <w:i/>
                        <w:noProof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Times New Roman" w:cs="Times New Roman"/>
                            <w:bCs/>
                            <w:i/>
                            <w:noProof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&amp;2x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1=3</m:t>
                        </m:r>
                      </m:e>
                      <m:e>
                        <m:r>
                          <w:rPr>
                            <w:rFonts w:ascii="Cambria Math" w:eastAsia="Calibri" w:hAnsi="Times New Roman" w:cs="Times New Roman"/>
                            <w:noProof/>
                            <w:sz w:val="26"/>
                            <w:szCs w:val="26"/>
                          </w:rPr>
                          <m:t>&amp;y=1</m:t>
                        </m:r>
                      </m:e>
                    </m:eqAr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noProof/>
                        <w:sz w:val="26"/>
                        <w:szCs w:val="26"/>
                      </w:rPr>
                    </m:ctrlPr>
                  </m:e>
                </m:d>
              </m:oMath>
            </m:oMathPara>
          </w:p>
        </w:tc>
        <w:tc>
          <w:tcPr>
            <w:tcW w:w="895" w:type="dxa"/>
          </w:tcPr>
          <w:p w14:paraId="0F723BE0" w14:textId="22BD1783" w:rsidR="000755C0" w:rsidRPr="00E24625" w:rsidRDefault="001305BF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2F83A117" w14:textId="77777777" w:rsidTr="00726434">
        <w:tc>
          <w:tcPr>
            <w:tcW w:w="988" w:type="dxa"/>
            <w:vMerge/>
          </w:tcPr>
          <w:p w14:paraId="5530D9E8" w14:textId="77777777" w:rsidR="000755C0" w:rsidRPr="00E24625" w:rsidRDefault="000755C0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48E9E" w14:textId="7583B004" w:rsidR="000755C0" w:rsidRPr="00E24625" w:rsidRDefault="00000000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Times New Roman" w:cs="Times New Roman"/>
                      <w:i/>
                      <w:noProof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Times New Roman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Calibri" w:hAnsi="Times New Roman" w:cs="Times New Roman"/>
                          <w:noProof/>
                          <w:sz w:val="26"/>
                          <w:szCs w:val="26"/>
                        </w:rPr>
                        <m:t>&amp;x=2</m:t>
                      </m:r>
                    </m:e>
                    <m:e>
                      <m:r>
                        <w:rPr>
                          <w:rFonts w:ascii="Cambria Math" w:eastAsia="Calibri" w:hAnsi="Times New Roman" w:cs="Times New Roman"/>
                          <w:noProof/>
                          <w:sz w:val="26"/>
                          <w:szCs w:val="26"/>
                        </w:rPr>
                        <m:t>&amp;y=1</m:t>
                      </m:r>
                    </m:e>
                  </m:eqAr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6"/>
                      <w:szCs w:val="26"/>
                    </w:rPr>
                  </m:ctrlPr>
                </m:e>
              </m:d>
            </m:oMath>
            <w:r w:rsidR="000755C0"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</w:t>
            </w:r>
          </w:p>
        </w:tc>
        <w:tc>
          <w:tcPr>
            <w:tcW w:w="895" w:type="dxa"/>
          </w:tcPr>
          <w:p w14:paraId="6B802E78" w14:textId="26AD2716" w:rsidR="000755C0" w:rsidRPr="00E24625" w:rsidRDefault="001305BF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3CC12B13" w14:textId="77777777" w:rsidTr="00DA5E70">
        <w:tc>
          <w:tcPr>
            <w:tcW w:w="988" w:type="dxa"/>
            <w:vMerge/>
          </w:tcPr>
          <w:p w14:paraId="6FC54C26" w14:textId="77777777" w:rsidR="000755C0" w:rsidRPr="00E24625" w:rsidRDefault="000755C0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550" w14:textId="5AD06445" w:rsidR="000755C0" w:rsidRPr="00E24625" w:rsidRDefault="000755C0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Vậy hệ phương trình có nghiệm duy nhất là</w:t>
            </w:r>
            <w:r w:rsidR="00D904A3"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(x;y) = (2:1)</w:t>
            </w:r>
          </w:p>
        </w:tc>
        <w:tc>
          <w:tcPr>
            <w:tcW w:w="895" w:type="dxa"/>
          </w:tcPr>
          <w:p w14:paraId="54FB0379" w14:textId="139C2D33" w:rsidR="000755C0" w:rsidRPr="00E24625" w:rsidRDefault="001305BF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7B0AFE28" w14:textId="77777777" w:rsidTr="00DA5E70">
        <w:tc>
          <w:tcPr>
            <w:tcW w:w="988" w:type="dxa"/>
            <w:vMerge w:val="restart"/>
          </w:tcPr>
          <w:p w14:paraId="329A162B" w14:textId="77777777" w:rsidR="00C805E7" w:rsidRPr="00E24625" w:rsidRDefault="00C805E7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3A3F89" w14:textId="77777777" w:rsidR="00C805E7" w:rsidRPr="00E24625" w:rsidRDefault="00C805E7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7EE227" w14:textId="77777777" w:rsidR="00C805E7" w:rsidRPr="00E24625" w:rsidRDefault="00C805E7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79170E" w14:textId="77777777" w:rsidR="00C805E7" w:rsidRPr="00E24625" w:rsidRDefault="00C805E7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FAB86A" w14:textId="77777777" w:rsidR="00C805E7" w:rsidRPr="00E24625" w:rsidRDefault="00C805E7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090B68" w14:textId="4A7635CC" w:rsidR="00C805E7" w:rsidRPr="00E24625" w:rsidRDefault="00C805E7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B7EBA" w14:textId="2D44AAD7" w:rsidR="00C805E7" w:rsidRPr="00E24625" w:rsidRDefault="00C805E7" w:rsidP="00D904A3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Câu 15. (1,5 điểm): </w:t>
            </w: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Cho phương trình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kern w:val="0"/>
                  <w:sz w:val="26"/>
                  <w:szCs w:val="26"/>
                  <w14:ligatures w14:val="none"/>
                </w:rPr>
                <m:t>-2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m-1</m:t>
                  </m:r>
                </m:e>
              </m:d>
              <m:r>
                <w:rPr>
                  <w:rFonts w:ascii="Cambria Math" w:eastAsia="Calibri" w:hAnsi="Cambria Math" w:cs="Times New Roman"/>
                  <w:kern w:val="0"/>
                  <w:sz w:val="26"/>
                  <w:szCs w:val="26"/>
                  <w14:ligatures w14:val="none"/>
                </w:rPr>
                <m:t>x+2m-8=0</m:t>
              </m:r>
            </m:oMath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noProof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Times New Roman" w:cs="Times New Roman"/>
                      <w:noProof/>
                      <w:sz w:val="26"/>
                      <w:szCs w:val="26"/>
                    </w:rPr>
                    <m:t>1</m:t>
                  </m:r>
                </m:e>
              </m:d>
            </m:oMath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 (</w:t>
            </w: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m</w:t>
            </w: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 là tham số, </w:t>
            </w: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x </w:t>
            </w: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là biến số).</w:t>
            </w:r>
          </w:p>
          <w:p w14:paraId="740750F2" w14:textId="07A3A25B" w:rsidR="00C805E7" w:rsidRPr="00E24625" w:rsidRDefault="00C805E7" w:rsidP="00D904A3">
            <w:pPr>
              <w:spacing w:line="312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1. Giải phương trình khi m=2</w:t>
            </w:r>
          </w:p>
        </w:tc>
        <w:tc>
          <w:tcPr>
            <w:tcW w:w="895" w:type="dxa"/>
          </w:tcPr>
          <w:p w14:paraId="57B94EA5" w14:textId="77777777" w:rsidR="00C805E7" w:rsidRPr="00E24625" w:rsidRDefault="00C805E7" w:rsidP="007264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5B254385" w14:textId="77777777" w:rsidTr="00726434">
        <w:tc>
          <w:tcPr>
            <w:tcW w:w="988" w:type="dxa"/>
            <w:vMerge/>
          </w:tcPr>
          <w:p w14:paraId="1DD28D38" w14:textId="77777777" w:rsidR="00C805E7" w:rsidRPr="00E24625" w:rsidRDefault="00C805E7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06C65" w14:textId="412D36DA" w:rsidR="00C805E7" w:rsidRPr="00E24625" w:rsidRDefault="00C805E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m=2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ta có phương trình: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2x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3=0</m:t>
              </m:r>
            </m:oMath>
          </w:p>
        </w:tc>
        <w:tc>
          <w:tcPr>
            <w:tcW w:w="895" w:type="dxa"/>
          </w:tcPr>
          <w:p w14:paraId="26CB2A5F" w14:textId="27380CF4" w:rsidR="00C805E7" w:rsidRPr="00E24625" w:rsidRDefault="001305BF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7C6A8739" w14:textId="77777777" w:rsidTr="00DA5E70">
        <w:tc>
          <w:tcPr>
            <w:tcW w:w="988" w:type="dxa"/>
            <w:vMerge/>
          </w:tcPr>
          <w:p w14:paraId="2B954ECD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5433E" w14:textId="1B544204" w:rsidR="00C805E7" w:rsidRPr="00E24625" w:rsidRDefault="00C805E7" w:rsidP="00D904A3">
            <w:pPr>
              <w:tabs>
                <w:tab w:val="left" w:pos="1134"/>
                <w:tab w:val="left" w:pos="3402"/>
                <w:tab w:val="left" w:pos="5670"/>
                <w:tab w:val="left" w:pos="7938"/>
              </w:tabs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Ta có: </w:t>
            </w:r>
            <m:oMath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  <w:lang w:val="nl-NL"/>
                </w:rPr>
                <m:t>a</m:t>
              </m:r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  <w:lang w:val="nl-NL"/>
                </w:rPr>
                <m:t>-</m:t>
              </m:r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  <w:lang w:val="nl-NL"/>
                </w:rPr>
                <m:t>b+c=1+2</m:t>
              </m:r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  <w:lang w:val="nl-NL"/>
                </w:rPr>
                <m:t>-</m:t>
              </m:r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  <w:lang w:val="nl-NL"/>
                </w:rPr>
                <m:t>3=0</m:t>
              </m:r>
            </m:oMath>
          </w:p>
          <w:p w14:paraId="19FCD98E" w14:textId="398BF6DC" w:rsidR="00C805E7" w:rsidRPr="00E24625" w:rsidRDefault="00C805E7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Nên phương trình đã cho có hai nghiệm phân biệt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nl-NL"/>
                </w:rPr>
                <m:t>=-1</m:t>
              </m:r>
            </m:oMath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noProof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="Calibri" w:hAnsi="Times New Roman" w:cs="Times New Roman"/>
                      <w:noProof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noProof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  <w:lang w:val="nl-NL"/>
                </w:rPr>
                <m:t>=3</m:t>
              </m:r>
            </m:oMath>
          </w:p>
        </w:tc>
        <w:tc>
          <w:tcPr>
            <w:tcW w:w="895" w:type="dxa"/>
          </w:tcPr>
          <w:p w14:paraId="44EF1B94" w14:textId="77777777" w:rsidR="00C805E7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432D037" w14:textId="67067922" w:rsidR="001305BF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71126340" w14:textId="77777777" w:rsidTr="00726434">
        <w:tc>
          <w:tcPr>
            <w:tcW w:w="988" w:type="dxa"/>
            <w:vMerge/>
          </w:tcPr>
          <w:p w14:paraId="6B7E9919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4467F" w14:textId="5E748CB5" w:rsidR="00C805E7" w:rsidRPr="00E24625" w:rsidRDefault="00C805E7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Vậy phương trình có hai nghiệm phân biệt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nl-NL"/>
                </w:rPr>
                <m:t>=-1</m:t>
              </m:r>
            </m:oMath>
            <w:r w:rsidRPr="00E2462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noProof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="Calibri" w:hAnsi="Times New Roman" w:cs="Times New Roman"/>
                      <w:noProof/>
                      <w:sz w:val="26"/>
                      <w:szCs w:val="26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noProof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eastAsia="Calibri" w:hAnsi="Times New Roman" w:cs="Times New Roman"/>
                  <w:noProof/>
                  <w:sz w:val="26"/>
                  <w:szCs w:val="26"/>
                  <w:lang w:val="nl-NL"/>
                </w:rPr>
                <m:t>=3</m:t>
              </m:r>
            </m:oMath>
          </w:p>
        </w:tc>
        <w:tc>
          <w:tcPr>
            <w:tcW w:w="895" w:type="dxa"/>
          </w:tcPr>
          <w:p w14:paraId="6ED15E0F" w14:textId="113DE493" w:rsidR="00C805E7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6E3E6A3D" w14:textId="77777777" w:rsidTr="00DA5E70">
        <w:tc>
          <w:tcPr>
            <w:tcW w:w="988" w:type="dxa"/>
            <w:vMerge/>
          </w:tcPr>
          <w:p w14:paraId="05F3C599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9A6" w14:textId="68A796A7" w:rsidR="00C805E7" w:rsidRPr="00E24625" w:rsidRDefault="00C805E7" w:rsidP="00D904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2) Xét phương trình: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2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m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x+2m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8=0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14:paraId="6C403A15" w14:textId="77777777" w:rsidR="00C805E7" w:rsidRPr="00E24625" w:rsidRDefault="00C805E7" w:rsidP="00E0420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Phương trình (1) là phương trình bậc hai có:</w:t>
            </w:r>
          </w:p>
          <w:p w14:paraId="77011D3B" w14:textId="5F549509" w:rsidR="00C805E7" w:rsidRPr="00E24625" w:rsidRDefault="00D904A3" w:rsidP="00D904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Δ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'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m</m:t>
                            </m:r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1</m:t>
                            </m:r>
                          </m:e>
                        </m:d>
                      </m:e>
                    </m:d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2m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8</m:t>
                    </m:r>
                  </m:e>
                </m: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4m+9=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m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+5&gt;0 </m:t>
                </m:r>
                <m:r>
                  <w:rPr>
                    <w:rFonts w:ascii="Cambria Math" w:hAnsi="Cambria Math" w:cs="Cambria Math"/>
                    <w:sz w:val="26"/>
                    <w:szCs w:val="26"/>
                  </w:rPr>
                  <m:t>∀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m</m:t>
                </m:r>
              </m:oMath>
            </m:oMathPara>
          </w:p>
          <w:p w14:paraId="73F03055" w14:textId="1650746D" w:rsidR="00C805E7" w:rsidRPr="00E24625" w:rsidRDefault="00C805E7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=&gt; Phương trình (1) có 2 nghiệm phân biệt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với mọi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m</m:t>
              </m:r>
            </m:oMath>
          </w:p>
        </w:tc>
        <w:tc>
          <w:tcPr>
            <w:tcW w:w="895" w:type="dxa"/>
          </w:tcPr>
          <w:p w14:paraId="76739279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602258" w14:textId="77777777" w:rsidR="001305BF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3203D7" w14:textId="77777777" w:rsidR="001305BF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7B1E18" w14:textId="0533503D" w:rsidR="001305BF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7C681539" w14:textId="77777777" w:rsidTr="00DA5E70">
        <w:tc>
          <w:tcPr>
            <w:tcW w:w="988" w:type="dxa"/>
            <w:vMerge/>
          </w:tcPr>
          <w:p w14:paraId="5AF84E26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279" w14:textId="6034AFFE" w:rsidR="00C805E7" w:rsidRPr="00E24625" w:rsidRDefault="00C805E7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Theo định lí Viet: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=2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m</m:t>
                          </m:r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=2m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=2m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8</m:t>
                      </m: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</w:tc>
        <w:tc>
          <w:tcPr>
            <w:tcW w:w="895" w:type="dxa"/>
          </w:tcPr>
          <w:p w14:paraId="222EE731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41D672A0" w14:textId="77777777" w:rsidTr="00DA5E70">
        <w:tc>
          <w:tcPr>
            <w:tcW w:w="988" w:type="dxa"/>
            <w:vMerge/>
          </w:tcPr>
          <w:p w14:paraId="25174B53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D93" w14:textId="77777777" w:rsidR="00C805E7" w:rsidRPr="00E24625" w:rsidRDefault="00C805E7" w:rsidP="00E0420D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E24625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Theo bài ra:</w:t>
            </w:r>
          </w:p>
          <w:p w14:paraId="6EB505D0" w14:textId="7DE1FB11" w:rsidR="00C805E7" w:rsidRPr="00E24625" w:rsidRDefault="00000000" w:rsidP="00D904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+2m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+4m</m:t>
                </m:r>
                <m:r>
                  <w:rPr>
                    <w:rFonts w:ascii="Cambria Math" w:hAnsi="Cambria Math" w:cs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+1+2m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4m=0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*</m:t>
                    </m:r>
                  </m:e>
                </m:d>
              </m:oMath>
            </m:oMathPara>
          </w:p>
          <w:p w14:paraId="31ACEEAE" w14:textId="0AE86220" w:rsidR="00C805E7" w:rsidRPr="00E24625" w:rsidRDefault="00C805E7" w:rsidP="00D904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là nghiệm phương trình (1)</w:t>
            </w:r>
          </w:p>
          <w:p w14:paraId="5AF71403" w14:textId="77777777" w:rsidR="000704D8" w:rsidRPr="00E24625" w:rsidRDefault="00000000" w:rsidP="00D904A3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e>
                </m:d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8=0</m:t>
                </m:r>
              </m:oMath>
            </m:oMathPara>
          </w:p>
          <w:p w14:paraId="524D5543" w14:textId="53C78F0E" w:rsidR="00C805E7" w:rsidRPr="00E24625" w:rsidRDefault="00000000" w:rsidP="00D904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=2m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2m+8</m:t>
                </m:r>
              </m:oMath>
            </m:oMathPara>
          </w:p>
          <w:p w14:paraId="7BCCD330" w14:textId="77777777" w:rsidR="00C805E7" w:rsidRPr="00E24625" w:rsidRDefault="00C805E7" w:rsidP="00E0420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Thay vào (*) ta được:</w:t>
            </w:r>
          </w:p>
          <w:p w14:paraId="09B17F2E" w14:textId="0987BE10" w:rsidR="00C805E7" w:rsidRPr="00E24625" w:rsidRDefault="00D904A3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2m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2m+8+1+2m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4m=0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2m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6m+9=0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2m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2m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e>
                </m: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6m+9=0</m:t>
                </m:r>
              </m:oMath>
            </m:oMathPara>
          </w:p>
        </w:tc>
        <w:tc>
          <w:tcPr>
            <w:tcW w:w="895" w:type="dxa"/>
          </w:tcPr>
          <w:p w14:paraId="7968BAE2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096AD538" w14:textId="77777777" w:rsidTr="00DA5E70">
        <w:tc>
          <w:tcPr>
            <w:tcW w:w="988" w:type="dxa"/>
            <w:vMerge/>
          </w:tcPr>
          <w:p w14:paraId="3D9EE864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B2F" w14:textId="2CEA7C87" w:rsidR="000704D8" w:rsidRPr="00E24625" w:rsidRDefault="00000000" w:rsidP="00D904A3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10m+9=0</m:t>
                </m:r>
              </m:oMath>
            </m:oMathPara>
          </w:p>
          <w:p w14:paraId="685D6704" w14:textId="661774D8" w:rsidR="00C805E7" w:rsidRPr="00E24625" w:rsidRDefault="00D904A3" w:rsidP="00D904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(m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1)(m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9)=0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</m:oMathPara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Suy ra : m = 1 hoặc m = 9 </w:t>
            </w:r>
          </w:p>
          <w:p w14:paraId="144623F1" w14:textId="1EE8DAD7" w:rsidR="00C805E7" w:rsidRPr="00E24625" w:rsidRDefault="00C805E7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m=1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hoặc m=9 là giá trị cần tìm.</w:t>
            </w:r>
          </w:p>
        </w:tc>
        <w:tc>
          <w:tcPr>
            <w:tcW w:w="895" w:type="dxa"/>
          </w:tcPr>
          <w:p w14:paraId="61DD7F55" w14:textId="0A8B8F43" w:rsidR="00C805E7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14C3B657" w14:textId="77777777" w:rsidTr="00DA5E70">
        <w:tc>
          <w:tcPr>
            <w:tcW w:w="988" w:type="dxa"/>
            <w:vMerge w:val="restart"/>
          </w:tcPr>
          <w:p w14:paraId="0454B15F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1A4226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993D22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A29B31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83774C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46A07C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C12BD3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849C5C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35E915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828A0D" w14:textId="566F2D9E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437" w14:textId="081D47B0" w:rsidR="00C805E7" w:rsidRPr="00E24625" w:rsidRDefault="00C805E7" w:rsidP="00D904A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2462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8AEA54C" wp14:editId="1F082AA1">
                      <wp:simplePos x="0" y="0"/>
                      <wp:positionH relativeFrom="column">
                        <wp:posOffset>6183630</wp:posOffset>
                      </wp:positionH>
                      <wp:positionV relativeFrom="paragraph">
                        <wp:posOffset>71755</wp:posOffset>
                      </wp:positionV>
                      <wp:extent cx="751205" cy="1158875"/>
                      <wp:effectExtent l="0" t="0" r="10795" b="22225"/>
                      <wp:wrapSquare wrapText="bothSides"/>
                      <wp:docPr id="1940002897" name="Group 1940002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51205" cy="1158875"/>
                                <a:chOff x="0" y="0"/>
                                <a:chExt cx="1396" cy="2154"/>
                              </a:xfrm>
                            </wpg:grpSpPr>
                            <wpg:grpSp>
                              <wpg:cNvPr id="779069639" name="Group 7790696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492"/>
                                  <a:ext cx="1395" cy="662"/>
                                  <a:chOff x="1" y="1492"/>
                                  <a:chExt cx="4572" cy="4561"/>
                                </a:xfrm>
                              </wpg:grpSpPr>
                              <wps:wsp>
                                <wps:cNvPr id="584494805" name="Arc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492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99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A8D08D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892483" name="Arc 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" y="3767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0120257" name="Group 600120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943"/>
                                  <a:ext cx="1395" cy="662"/>
                                  <a:chOff x="1" y="943"/>
                                  <a:chExt cx="4572" cy="4561"/>
                                </a:xfrm>
                              </wpg:grpSpPr>
                              <wps:wsp>
                                <wps:cNvPr id="1849179475" name="Arc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943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A8D08D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8360471" name="Arc 8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" y="3218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4153419" name="Group 624153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2" y="1107"/>
                                  <a:ext cx="706" cy="331"/>
                                  <a:chOff x="342" y="1107"/>
                                  <a:chExt cx="4572" cy="4561"/>
                                </a:xfrm>
                              </wpg:grpSpPr>
                              <wps:wsp>
                                <wps:cNvPr id="356810410" name="Arc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2" y="1107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99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A8D08D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913809" name="Arc 1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342" y="3382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1658536" name="Group 5216585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2" y="0"/>
                                  <a:ext cx="706" cy="331"/>
                                  <a:chOff x="342" y="0"/>
                                  <a:chExt cx="4572" cy="4561"/>
                                </a:xfrm>
                              </wpg:grpSpPr>
                              <wps:wsp>
                                <wps:cNvPr id="2034786372" name="Arc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2" y="0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A8D08D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368299" name="Arc 14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342" y="2275"/>
                                    <a:ext cx="4572" cy="228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561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61"/>
                                        </a:moveTo>
                                        <a:cubicBezTo>
                                          <a:pt x="21" y="9646"/>
                                          <a:pt x="9685" y="-1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5094955" name="AutoShap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297"/>
                                  <a:ext cx="0" cy="5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3014943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5" y="1297"/>
                                  <a:ext cx="0" cy="5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0887562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" y="175"/>
                                  <a:ext cx="0" cy="11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2347806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48" y="175"/>
                                  <a:ext cx="0" cy="11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97F1F" id="Group 1940002897" o:spid="_x0000_s1026" style="position:absolute;margin-left:486.9pt;margin-top:5.65pt;width:59.15pt;height:91.25pt;z-index:251663360" coordsize="1396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">
                      <v:group id="Group 779069639" o:spid="_x0000_s1027" style="position:absolute;left:1;top:1492;width:1395;height:662" coordorigin="1,1492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">
                        <v:shape id="Arc 4" o:spid="_x0000_s1028" style="position:absolute;left:1;top:1492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" path="m,21561nfc21,9646,9685,-1,21600,,33529,,43200,9670,43200,21600em,21561nsc21,9646,9685,-1,21600,,33529,,43200,9670,43200,21600r-21600,l,21561xe" filled="f" fillcolor="#a8d08d" strokecolor="#009">
                          <v:stroke dashstyle="dash"/>
                          <v:path arrowok="t" o:extrusionok="f" o:connecttype="custom" o:connectlocs="0,2282;4572,2286;2286,2286" o:connectangles="0,0,0"/>
                        </v:shape>
                        <v:shape id="Arc 5" o:spid="_x0000_s1029" style="position:absolute;left:1;top:3767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" path="m,21561nfc21,9646,9685,-1,21600,,33529,,43200,9670,43200,21600em,21561nsc21,9646,9685,-1,21600,,33529,,43200,9670,43200,21600r-21600,l,21561xe" filled="f" fillcolor="yellow" strokecolor="#009" strokeweight="1pt">
                          <v:path arrowok="t" o:extrusionok="f" o:connecttype="custom" o:connectlocs="0,2282;4572,2286;2286,2286" o:connectangles="0,0,0"/>
                        </v:shape>
                      </v:group>
                      <v:group id="Group 600120257" o:spid="_x0000_s1030" style="position:absolute;left:1;top:943;width:1395;height:662" coordorigin="1,943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">
                        <v:shape id="Arc 7" o:spid="_x0000_s1031" style="position:absolute;left:1;top:943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" path="m,21561nfc21,9646,9685,-1,21600,,33529,,43200,9670,43200,21600em,21561nsc21,9646,9685,-1,21600,,33529,,43200,9670,43200,21600r-21600,l,21561xe" filled="f" fillcolor="#a8d08d" strokecolor="#009" strokeweight="1pt">
                          <v:path arrowok="t" o:extrusionok="f" o:connecttype="custom" o:connectlocs="0,2282;4572,2286;2286,2286" o:connectangles="0,0,0"/>
                        </v:shape>
                        <v:shape id="Arc 8" o:spid="_x0000_s1032" style="position:absolute;left:1;top:3218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" path="m,21561nfc21,9646,9685,-1,21600,,33529,,43200,9670,43200,21600em,21561nsc21,9646,9685,-1,21600,,33529,,43200,9670,43200,21600r-21600,l,21561xe" filled="f" fillcolor="yellow" strokecolor="#009" strokeweight="1pt">
                          <v:path arrowok="t" o:extrusionok="f" o:connecttype="custom" o:connectlocs="0,2282;4572,2286;2286,2286" o:connectangles="0,0,0"/>
                        </v:shape>
                      </v:group>
                      <v:group id="Group 624153419" o:spid="_x0000_s1033" style="position:absolute;left:342;top:1107;width:706;height:331" coordorigin="342,1107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">
                        <v:shape id="Arc 10" o:spid="_x0000_s1034" style="position:absolute;left:342;top:1107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" path="m,21561nfc21,9646,9685,-1,21600,,33529,,43200,9670,43200,21600em,21561nsc21,9646,9685,-1,21600,,33529,,43200,9670,43200,21600r-21600,l,21561xe" filled="f" fillcolor="#a8d08d" strokecolor="#009">
                          <v:stroke dashstyle="dash"/>
                          <v:path arrowok="t" o:extrusionok="f" o:connecttype="custom" o:connectlocs="0,2282;4572,2286;2286,2286" o:connectangles="0,0,0"/>
                        </v:shape>
                        <v:shape id="Arc 11" o:spid="_x0000_s1035" style="position:absolute;left:342;top:3382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" path="m,21561nfc21,9646,9685,-1,21600,,33529,,43200,9670,43200,21600em,21561nsc21,9646,9685,-1,21600,,33529,,43200,9670,43200,21600r-21600,l,21561xe" filled="f" fillcolor="yellow" strokecolor="#009" strokeweight="1pt">
                          <v:path arrowok="t" o:extrusionok="f" o:connecttype="custom" o:connectlocs="0,2282;4572,2286;2286,2286" o:connectangles="0,0,0"/>
                        </v:shape>
                      </v:group>
                      <v:group id="Group 521658536" o:spid="_x0000_s1036" style="position:absolute;left:342;width:706;height:331" coordorigin="342" coordsize="457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">
                        <v:shape id="Arc 13" o:spid="_x0000_s1037" style="position:absolute;left:342;width:4572;height:2286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" path="m,21561nfc21,9646,9685,-1,21600,,33529,,43200,9670,43200,21600em,21561nsc21,9646,9685,-1,21600,,33529,,43200,9670,43200,21600r-21600,l,21561xe" filled="f" fillcolor="#a8d08d" strokecolor="#009" strokeweight="1pt">
                          <v:path arrowok="t" o:extrusionok="f" o:connecttype="custom" o:connectlocs="0,2282;4572,2286;2286,2286" o:connectangles="0,0,0"/>
                        </v:shape>
                        <v:shape id="Arc 14" o:spid="_x0000_s1038" style="position:absolute;left:342;top:2275;width:4572;height:2286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" path="m,21561nfc21,9646,9685,-1,21600,,33529,,43200,9670,43200,21600em,21561nsc21,9646,9685,-1,21600,,33529,,43200,9670,43200,21600r-21600,l,21561xe" filled="f" fillcolor="yellow" strokecolor="#009" strokeweight="1pt">
                          <v:path arrowok="t" o:extrusionok="f" o:connecttype="custom" o:connectlocs="0,2282;4572,2286;2286,2286" o:connectangles="0,0,0"/>
                        </v:shape>
                      </v:group>
                      <v:shape id="AutoShape 15" o:spid="_x0000_s1039" type="#_x0000_t32" style="position:absolute;top:1297;width:0;height:5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" strokecolor="#009" strokeweight="1pt"/>
                      <v:shape id="AutoShape 16" o:spid="_x0000_s1040" type="#_x0000_t32" style="position:absolute;left:1395;top:1297;width:0;height:5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" strokecolor="#009" strokeweight="1pt"/>
                      <v:shape id="AutoShape 17" o:spid="_x0000_s1041" type="#_x0000_t32" style="position:absolute;left:342;top:175;width:0;height:11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" strokecolor="#009" strokeweight="1pt"/>
                      <v:shape id="AutoShape 18" o:spid="_x0000_s1042" type="#_x0000_t32" style="position:absolute;left:1048;top:175;width:0;height:11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" strokecolor="#009" strokeweight="1pt"/>
                      <w10:wrap type="square"/>
                    </v:group>
                  </w:pict>
                </mc:Fallback>
              </mc:AlternateContent>
            </w:r>
            <w:r w:rsidRPr="00E2462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 Câu 16.  (1,0 điểm):</w:t>
            </w:r>
            <w:r w:rsidRPr="00E24625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Một khối đồ chơi gồm hai khối trụ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kern w:val="0"/>
                          <w:sz w:val="26"/>
                          <w:szCs w:val="26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 w:val="26"/>
                          <w:szCs w:val="26"/>
                          <w14:ligatures w14:val="non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 w:val="26"/>
                          <w:szCs w:val="26"/>
                          <w14:ligatures w14:val="none"/>
                        </w:rPr>
                        <m:t>1</m:t>
                      </m:r>
                    </m:sub>
                  </m:sSub>
                </m:e>
              </m:d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kern w:val="0"/>
                          <w:sz w:val="26"/>
                          <w:szCs w:val="26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 w:val="26"/>
                          <w:szCs w:val="26"/>
                          <w14:ligatures w14:val="non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 w:val="26"/>
                          <w:szCs w:val="26"/>
                          <w14:ligatures w14:val="none"/>
                        </w:rPr>
                        <m:t>2</m:t>
                      </m:r>
                    </m:sub>
                  </m:sSub>
                </m:e>
              </m:d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xếp chồng lên nhau, lần lượt có bán kính đáy và chiều cao tương ứng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1</m:t>
                  </m:r>
                </m:sub>
              </m:sSub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1</m:t>
                  </m:r>
                </m:sub>
              </m:sSub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2</m:t>
                  </m:r>
                </m:sub>
              </m:sSub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2</m:t>
                  </m:r>
                </m:sub>
              </m:sSub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thỏa mãn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 w:val="26"/>
                  <w:szCs w:val="26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1</m:t>
                  </m:r>
                </m:sub>
              </m:sSub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 w:val="26"/>
                  <w:szCs w:val="26"/>
                  <w14:ligatures w14:val="none"/>
                </w:rPr>
                <m:t>=2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1</m:t>
                  </m:r>
                </m:sub>
              </m:sSub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(tham khảo hình vẽ). Biết rằng thể tích của toàn bộ khối đồ chơi bằng </w:t>
            </w:r>
            <m:oMath>
              <m:r>
                <w:rPr>
                  <w:rFonts w:ascii="Cambria Math" w:eastAsia="Calibri" w:hAnsi="Cambria Math" w:cs="Times New Roman"/>
                  <w:kern w:val="0"/>
                  <w:sz w:val="26"/>
                  <w:szCs w:val="26"/>
                  <w14:ligatures w14:val="none"/>
                </w:rPr>
                <m:t>30 (</m:t>
              </m:r>
              <m:r>
                <m:rPr>
                  <m:nor/>
                </m:rPr>
                <w:rPr>
                  <w:rFonts w:ascii="Cambria Math" w:eastAsia="Calibri" w:hAnsi="Cambria Math" w:cs="Times New Roman"/>
                  <w:kern w:val="0"/>
                  <w:sz w:val="26"/>
                  <w:szCs w:val="26"/>
                  <w14:ligatures w14:val="none"/>
                </w:rPr>
                <m:t>c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 w:val="26"/>
                      <w:szCs w:val="26"/>
                      <w14:ligatures w14:val="none"/>
                    </w:rPr>
                    <m:t>3</m:t>
                  </m: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up>
              </m:sSup>
              <m:r>
                <w:rPr>
                  <w:rFonts w:ascii="Cambria Math" w:eastAsia="Calibri" w:hAnsi="Cambria Math" w:cs="Times New Roman"/>
                  <w:kern w:val="0"/>
                  <w:sz w:val="26"/>
                  <w:szCs w:val="26"/>
                  <w14:ligatures w14:val="none"/>
                </w:rPr>
                <m:t>)</m:t>
              </m:r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.Tính thể tích khối trụ </w:t>
            </w:r>
            <m:oMath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kern w:val="0"/>
                          <w:sz w:val="26"/>
                          <w:szCs w:val="26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 w:cs="Times New Roman"/>
                          <w:kern w:val="0"/>
                          <w:sz w:val="26"/>
                          <w:szCs w:val="26"/>
                          <w14:ligatures w14:val="non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kern w:val="0"/>
                          <w:sz w:val="26"/>
                          <w:szCs w:val="26"/>
                          <w14:ligatures w14:val="none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e>
              </m:d>
            </m:oMath>
            <w:r w:rsidRPr="00E24625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95" w:type="dxa"/>
          </w:tcPr>
          <w:p w14:paraId="5369969C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39BDB393" w14:textId="77777777" w:rsidTr="00DA5E70">
        <w:tc>
          <w:tcPr>
            <w:tcW w:w="988" w:type="dxa"/>
            <w:vMerge/>
          </w:tcPr>
          <w:p w14:paraId="4191FD8B" w14:textId="77777777" w:rsidR="00C805E7" w:rsidRPr="00E24625" w:rsidRDefault="00C805E7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126" w14:textId="77777777" w:rsidR="00C805E7" w:rsidRPr="00E24625" w:rsidRDefault="00C805E7" w:rsidP="00E04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Thể tích khối (H1) là </w:t>
            </w:r>
          </w:p>
          <w:p w14:paraId="45EA96C6" w14:textId="30604644" w:rsidR="00C805E7" w:rsidRPr="00E24625" w:rsidRDefault="00000000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=π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ub>
                </m:sSub>
              </m:oMath>
            </m:oMathPara>
          </w:p>
          <w:p w14:paraId="18B882A8" w14:textId="6B05535E" w:rsidR="00C805E7" w:rsidRPr="00E24625" w:rsidRDefault="00C805E7" w:rsidP="00C805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7979339B" w14:textId="0832B7B4" w:rsidR="00C805E7" w:rsidRPr="00E24625" w:rsidRDefault="001305BF" w:rsidP="00E042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3914118B" w14:textId="77777777" w:rsidTr="00E0420D">
        <w:tc>
          <w:tcPr>
            <w:tcW w:w="988" w:type="dxa"/>
            <w:vMerge/>
          </w:tcPr>
          <w:p w14:paraId="676DEF14" w14:textId="77777777" w:rsidR="00C805E7" w:rsidRPr="00E24625" w:rsidRDefault="00C805E7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44BE0" w14:textId="77777777" w:rsidR="00C805E7" w:rsidRPr="00E24625" w:rsidRDefault="00C805E7" w:rsidP="00C80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Thể tích khối (H2) là </w:t>
            </w:r>
          </w:p>
          <w:p w14:paraId="7F79B997" w14:textId="1852BC21" w:rsidR="00C805E7" w:rsidRPr="00E24625" w:rsidRDefault="00000000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=π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=π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</m:t>
                    </m:r>
                  </m:den>
                </m:f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π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95" w:type="dxa"/>
          </w:tcPr>
          <w:p w14:paraId="7BD1C233" w14:textId="3C248A7A" w:rsidR="00C805E7" w:rsidRPr="00E24625" w:rsidRDefault="001305BF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03B6E1A1" w14:textId="77777777" w:rsidTr="00E0420D">
        <w:tc>
          <w:tcPr>
            <w:tcW w:w="988" w:type="dxa"/>
            <w:vMerge/>
          </w:tcPr>
          <w:p w14:paraId="51F1D471" w14:textId="77777777" w:rsidR="00C805E7" w:rsidRPr="00E24625" w:rsidRDefault="00C805E7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413D2" w14:textId="77777777" w:rsidR="000704D8" w:rsidRPr="00E24625" w:rsidRDefault="00C805E7" w:rsidP="00D904A3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</w:rPr>
                <m:t>=30</m:t>
              </m:r>
            </m:oMath>
          </w:p>
          <w:p w14:paraId="1FE75653" w14:textId="34871663" w:rsidR="000704D8" w:rsidRPr="00E24625" w:rsidRDefault="00000000" w:rsidP="00D904A3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=30</m:t>
                </m:r>
              </m:oMath>
            </m:oMathPara>
          </w:p>
          <w:p w14:paraId="456FCFD0" w14:textId="08E78286" w:rsidR="00C805E7" w:rsidRPr="00E24625" w:rsidRDefault="00000000" w:rsidP="00D904A3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=30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=20</m:t>
                </m:r>
              </m:oMath>
            </m:oMathPara>
          </w:p>
        </w:tc>
        <w:tc>
          <w:tcPr>
            <w:tcW w:w="895" w:type="dxa"/>
          </w:tcPr>
          <w:p w14:paraId="6D843374" w14:textId="0DC7ACA0" w:rsidR="00C805E7" w:rsidRPr="00E24625" w:rsidRDefault="001305BF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0C34FA2B" w14:textId="77777777" w:rsidTr="00D904A3">
        <w:tc>
          <w:tcPr>
            <w:tcW w:w="988" w:type="dxa"/>
            <w:vMerge/>
          </w:tcPr>
          <w:p w14:paraId="2D0240F3" w14:textId="77777777" w:rsidR="00C805E7" w:rsidRPr="00E24625" w:rsidRDefault="00C805E7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625" w14:textId="10B42F8D" w:rsidR="00C805E7" w:rsidRPr="00E24625" w:rsidRDefault="00C805E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Vậy thể tích của khối (H1) là </w:t>
            </w:r>
            <m:oMath>
              <m:r>
                <w:rPr>
                  <w:rFonts w:ascii="Cambria Math" w:eastAsia="Calibri" w:hAnsi="Times New Roman" w:cs="Times New Roman"/>
                  <w:kern w:val="0"/>
                  <w:sz w:val="26"/>
                  <w:szCs w:val="26"/>
                  <w14:ligatures w14:val="none"/>
                </w:rPr>
                <m:t>20 (</m:t>
              </m:r>
              <m:r>
                <m:rPr>
                  <m:nor/>
                </m:rPr>
                <w:rPr>
                  <w:rFonts w:ascii="Cambria Math" w:eastAsia="Calibri" w:hAnsi="Times New Roman" w:cs="Times New Roman"/>
                  <w:kern w:val="0"/>
                  <w:sz w:val="26"/>
                  <w:szCs w:val="26"/>
                  <w14:ligatures w14:val="none"/>
                </w:rPr>
                <m:t>c</m:t>
              </m:r>
              <m:sSup>
                <m:sSupPr>
                  <m:ctrlPr>
                    <w:rPr>
                      <w:rFonts w:ascii="Cambria Math" w:eastAsia="Calibri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libri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  <m:t>m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  <m:t>3</m:t>
                  </m:r>
                  <m:ctrlPr>
                    <w:rPr>
                      <w:rFonts w:ascii="Cambria Math" w:eastAsia="Calibri" w:hAnsi="Times New Roman" w:cs="Times New Roman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sup>
              </m:sSup>
              <m:r>
                <w:rPr>
                  <w:rFonts w:ascii="Cambria Math" w:eastAsia="Calibri" w:hAnsi="Times New Roman" w:cs="Times New Roman"/>
                  <w:kern w:val="0"/>
                  <w:sz w:val="26"/>
                  <w:szCs w:val="26"/>
                  <w14:ligatures w14:val="none"/>
                </w:rPr>
                <m:t>)</m:t>
              </m:r>
            </m:oMath>
          </w:p>
        </w:tc>
        <w:tc>
          <w:tcPr>
            <w:tcW w:w="895" w:type="dxa"/>
          </w:tcPr>
          <w:p w14:paraId="0795784E" w14:textId="4A8FE14E" w:rsidR="00C805E7" w:rsidRPr="00E24625" w:rsidRDefault="001305BF" w:rsidP="00525A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303F1C55" w14:textId="77777777" w:rsidTr="00D904A3"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14:paraId="58C98987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2D5206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4A7A6B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D888AA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50BCF1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A18CE5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9DA868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4A77D4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E52960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134791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F0C8C9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29E24B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DF692C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28656B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7D07A4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330F69" w14:textId="20C7A120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355" w14:textId="23F9BAE2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 Cho đường tròn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bán kính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R&gt;0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và dây cung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BC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cố định. Một điểm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chuyển động trên cung lớn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BC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sao cho tam giác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ABC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có ba góc nhọn. Kẻ các đường cao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AD, BE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của tam giác ABC cắt nhau tại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BE cắt đường tròn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O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tại F (F khác B).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14:paraId="259DC299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29CACA9B" w14:textId="77777777" w:rsidTr="00D904A3">
        <w:tc>
          <w:tcPr>
            <w:tcW w:w="988" w:type="dxa"/>
            <w:vMerge/>
          </w:tcPr>
          <w:p w14:paraId="002EBDED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38E6CC" w14:textId="3499BFAA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095AA7D7" wp14:editId="75E596BA">
                  <wp:extent cx="2571750" cy="2636809"/>
                  <wp:effectExtent l="0" t="0" r="0" b="0"/>
                  <wp:docPr id="10415512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63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4DFACE57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2AA4E6B2" w14:textId="77777777" w:rsidTr="00E0420D">
        <w:tc>
          <w:tcPr>
            <w:tcW w:w="988" w:type="dxa"/>
            <w:vMerge/>
          </w:tcPr>
          <w:p w14:paraId="2CD49089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9B01B" w14:textId="4248932D" w:rsidR="00124F97" w:rsidRPr="00E24625" w:rsidRDefault="00124F97" w:rsidP="00124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1. Chứng minh tứ giác DHEC nội tiếp </w:t>
            </w:r>
          </w:p>
        </w:tc>
        <w:tc>
          <w:tcPr>
            <w:tcW w:w="895" w:type="dxa"/>
          </w:tcPr>
          <w:p w14:paraId="7BA601ED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596AF4A1" w14:textId="77777777" w:rsidTr="00DA5E70">
        <w:trPr>
          <w:trHeight w:val="2029"/>
        </w:trPr>
        <w:tc>
          <w:tcPr>
            <w:tcW w:w="988" w:type="dxa"/>
            <w:vMerge/>
          </w:tcPr>
          <w:p w14:paraId="54BD24D2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7FEC61" w14:textId="4B59191F" w:rsidR="00C229B6" w:rsidRPr="00E24625" w:rsidRDefault="00C229B6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Chứng minh tứ giác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DHEC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nội tiếp</w:t>
            </w:r>
          </w:p>
          <w:p w14:paraId="5F9C2EF6" w14:textId="332B1AA0" w:rsidR="00C229B6" w:rsidRPr="00E24625" w:rsidRDefault="00C229B6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tứ giác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DHEC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HDC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HEC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=90°+90°=180°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(vì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AD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⊥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BC;BE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⊥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AC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14:paraId="05C27899" w14:textId="0A82A6B3" w:rsidR="00C229B6" w:rsidRPr="00E24625" w:rsidRDefault="00C229B6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Mà hai góc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HDC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, 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HEC</m:t>
                  </m:r>
                </m:e>
              </m:acc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có đỉnh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đối nhau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  <w:p w14:paraId="773A7A35" w14:textId="245ACA26" w:rsidR="00C229B6" w:rsidRPr="00E24625" w:rsidRDefault="00C229B6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Tứ giác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DHEC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nội tiếp đường tròn.</w:t>
            </w:r>
          </w:p>
        </w:tc>
        <w:tc>
          <w:tcPr>
            <w:tcW w:w="895" w:type="dxa"/>
          </w:tcPr>
          <w:p w14:paraId="41C90AF6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6883012A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948552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6F2F01" w14:textId="30E9E99B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E24625" w:rsidRPr="00E24625" w14:paraId="2D8301B7" w14:textId="77777777" w:rsidTr="00DA5E70">
        <w:tc>
          <w:tcPr>
            <w:tcW w:w="988" w:type="dxa"/>
            <w:vMerge/>
          </w:tcPr>
          <w:p w14:paraId="2EB76EB3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4E1EA69D" w14:textId="17A2D087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2.  Kẻ đường kính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AM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của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OI vuông góc với BC tại I. Chứng minh rằng I là trung điểm của HM và tính </w:t>
            </w: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AF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biết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BC=R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3</m:t>
                  </m:r>
                </m:e>
              </m:ra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95" w:type="dxa"/>
          </w:tcPr>
          <w:p w14:paraId="08EAA9DC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4088D7A6" w14:textId="77777777" w:rsidTr="00DA5E70">
        <w:tc>
          <w:tcPr>
            <w:tcW w:w="988" w:type="dxa"/>
            <w:vMerge/>
          </w:tcPr>
          <w:p w14:paraId="15E58414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5AEFC" w14:textId="5FE9DDDE" w:rsidR="00124F97" w:rsidRPr="00E24625" w:rsidRDefault="00124F97" w:rsidP="00D904A3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Chứng minh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I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trung điểm của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HM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79A6C525" w14:textId="42CEAAE5" w:rsidR="00124F97" w:rsidRPr="00E24625" w:rsidRDefault="00124F97" w:rsidP="00D904A3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Trong tam giác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ABC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BE,AD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hai đường cao cắt nhau tại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H</m:t>
              </m:r>
            </m:oMath>
          </w:p>
          <w:p w14:paraId="0DE62736" w14:textId="71615255" w:rsidR="00124F97" w:rsidRPr="00E24625" w:rsidRDefault="00D904A3" w:rsidP="00D904A3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⇒H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trực tâm tam giác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ABC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CH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⊥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AB</m:t>
              </m:r>
            </m:oMath>
          </w:p>
          <w:p w14:paraId="517B0561" w14:textId="12ED4222" w:rsidR="00124F97" w:rsidRPr="00E24625" w:rsidRDefault="00124F97" w:rsidP="00D904A3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có: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ABM</m:t>
                  </m:r>
                </m:e>
              </m:acc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ACM</m:t>
                  </m:r>
                </m:e>
              </m:acc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hai góc nội tiếp cùng chắn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nửa đường tròn đường kính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AM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778A2E01" w14:textId="73992685" w:rsidR="00124F97" w:rsidRPr="00E24625" w:rsidRDefault="00D904A3" w:rsidP="00D904A3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ABM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ACM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>=90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°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0B13DF6B" w14:textId="2C69A4EC" w:rsidR="00124F97" w:rsidRPr="00E24625" w:rsidRDefault="00D904A3" w:rsidP="00D904A3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&amp;MB⊥AB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&amp;MC⊥AC</m:t>
                      </m:r>
                    </m:e>
                  </m:eqArr>
                </m:e>
              </m:d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mà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&amp;CH</m:t>
                      </m:r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⊥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AB(cmt)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&amp;BH</m:t>
                      </m:r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⊥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AC(GT)</m:t>
                      </m: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 w14:paraId="2108A864" w14:textId="5C5C59C3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Suy ra: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MB</m:t>
              </m:r>
              <m:r>
                <m:rPr>
                  <m:nor/>
                </m:rPr>
                <w:rPr>
                  <w:rFonts w:ascii="Cambria Math" w:hAnsi="Cambria Math" w:cs="Times New Roman"/>
                  <w:sz w:val="26"/>
                  <w:szCs w:val="26"/>
                </w:rPr>
                <m:t>//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CH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MC</m:t>
              </m:r>
              <m:r>
                <m:rPr>
                  <m:nor/>
                </m:rPr>
                <w:rPr>
                  <w:rFonts w:ascii="Cambria Math" w:hAnsi="Cambria Math" w:cs="Times New Roman"/>
                  <w:sz w:val="26"/>
                  <w:szCs w:val="26"/>
                </w:rPr>
                <m:t>//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BH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⇒BHCM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là hình bình hành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3</m:t>
                  </m:r>
                </m:e>
              </m:d>
            </m:oMath>
          </w:p>
        </w:tc>
        <w:tc>
          <w:tcPr>
            <w:tcW w:w="895" w:type="dxa"/>
          </w:tcPr>
          <w:p w14:paraId="6430D5D9" w14:textId="2F98AB35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09A43434" w14:textId="77777777" w:rsidTr="00124F97">
        <w:tc>
          <w:tcPr>
            <w:tcW w:w="988" w:type="dxa"/>
            <w:vMerge/>
          </w:tcPr>
          <w:p w14:paraId="5CC5D1C5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F9F867" w14:textId="4A335551" w:rsidR="00124F97" w:rsidRPr="00E24625" w:rsidRDefault="00124F97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Lại có, trong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O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OI⊥BC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tại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I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(GT)</w:t>
            </w:r>
          </w:p>
          <w:p w14:paraId="27BB39D9" w14:textId="13696578" w:rsidR="00124F97" w:rsidRPr="00E24625" w:rsidRDefault="00D904A3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⇒I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trung điểm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BC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4</m:t>
                  </m:r>
                </m:e>
              </m:d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(đường kính vuông góc với dây).</w:t>
            </w:r>
          </w:p>
          <w:p w14:paraId="2C0D63EF" w14:textId="560B3131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Từ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e>
              </m: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suy ra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I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trung điểm của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HM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95" w:type="dxa"/>
          </w:tcPr>
          <w:p w14:paraId="7D242701" w14:textId="77777777" w:rsidR="00C229B6" w:rsidRPr="00E24625" w:rsidRDefault="00C229B6" w:rsidP="00C229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D1D0D2" w14:textId="77777777" w:rsidR="00C229B6" w:rsidRPr="00E24625" w:rsidRDefault="00C229B6" w:rsidP="00C229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1A4506EC" w14:textId="77777777" w:rsidR="00C229B6" w:rsidRPr="00E24625" w:rsidRDefault="00C229B6" w:rsidP="00C229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BF9AD9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50B28EC5" w14:textId="77777777" w:rsidTr="00DA5E70">
        <w:tc>
          <w:tcPr>
            <w:tcW w:w="988" w:type="dxa"/>
            <w:vMerge/>
          </w:tcPr>
          <w:p w14:paraId="7B73594C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C3F" w14:textId="6AE20AE5" w:rsidR="00124F97" w:rsidRPr="00E24625" w:rsidRDefault="00124F97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+ Tính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AF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biết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BC=R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3</m:t>
                  </m:r>
                </m:e>
              </m:rad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4BE0892A" w14:textId="2BFF7A6F" w:rsidR="00124F97" w:rsidRPr="00E24625" w:rsidRDefault="00124F97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trung điểm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BC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BI=CI=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R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7FFAE6A6" w14:textId="0AE06639" w:rsidR="00124F97" w:rsidRPr="00E24625" w:rsidRDefault="00124F97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Áp dụng định lí py-ta-go vào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ΔCIO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vuông tại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I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có: </w:t>
            </w:r>
          </w:p>
          <w:p w14:paraId="1335B179" w14:textId="7122DD07" w:rsidR="00124F97" w:rsidRPr="00E24625" w:rsidRDefault="00D904A3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O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=O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=O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R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⇔O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OI=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R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95" w:type="dxa"/>
          </w:tcPr>
          <w:p w14:paraId="0DE621FD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20C58812" w14:textId="77777777" w:rsidTr="00DA5E70">
        <w:tc>
          <w:tcPr>
            <w:tcW w:w="988" w:type="dxa"/>
            <w:vMerge/>
          </w:tcPr>
          <w:p w14:paraId="6D1C0DAE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F0B90" w14:textId="458F6977" w:rsidR="00124F97" w:rsidRPr="00E24625" w:rsidRDefault="00124F97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ΔAHM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O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là trung điểm của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AM</m:t>
              </m:r>
            </m:oMath>
            <w:r w:rsidR="00D904A3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(GT) , </w:t>
            </w:r>
          </w:p>
          <w:p w14:paraId="12FB5105" w14:textId="2C0A65A4" w:rsidR="00124F97" w:rsidRPr="00E24625" w:rsidRDefault="00124F97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trung điểm của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HM</m:t>
              </m:r>
            </m:oMath>
            <w:r w:rsidR="00D904A3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(c/m trên)</w:t>
            </w:r>
          </w:p>
          <w:p w14:paraId="4E5FE367" w14:textId="2C4B9CD6" w:rsidR="00124F97" w:rsidRPr="00E24625" w:rsidRDefault="00D904A3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w:lastRenderedPageBreak/>
                <m:t>⇒OI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là đường trung bình của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ΔAHM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.</w:t>
            </w:r>
          </w:p>
          <w:p w14:paraId="6845BE8D" w14:textId="3251D4DF" w:rsidR="00124F97" w:rsidRPr="00E24625" w:rsidRDefault="00D904A3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⇒AH=2.OI=2.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=R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mà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sv-SE"/>
                </w:rPr>
                <m:t>AF=AH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(vì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sv-SE"/>
                </w:rPr>
                <m:t>ΔAHF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cân tại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sv-SE"/>
                </w:rPr>
                <m:t>A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)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AF=R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895" w:type="dxa"/>
          </w:tcPr>
          <w:p w14:paraId="56AC0841" w14:textId="21A6C80E" w:rsidR="00124F97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0,25</w:t>
            </w:r>
          </w:p>
        </w:tc>
      </w:tr>
      <w:tr w:rsidR="00E24625" w:rsidRPr="00E24625" w14:paraId="152B06FA" w14:textId="77777777" w:rsidTr="00DA5E70">
        <w:tc>
          <w:tcPr>
            <w:tcW w:w="988" w:type="dxa"/>
            <w:vMerge/>
          </w:tcPr>
          <w:p w14:paraId="67490AD7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7831BFA1" w14:textId="6A850FB6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3. Khi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cố định, xác định vị trí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trên đường tròn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(O)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để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DH.DA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lớn nhất.</w:t>
            </w:r>
          </w:p>
        </w:tc>
        <w:tc>
          <w:tcPr>
            <w:tcW w:w="895" w:type="dxa"/>
          </w:tcPr>
          <w:p w14:paraId="2791886A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1278D1F3" w14:textId="77777777" w:rsidTr="00DA5E70">
        <w:tc>
          <w:tcPr>
            <w:tcW w:w="988" w:type="dxa"/>
            <w:vMerge/>
          </w:tcPr>
          <w:p w14:paraId="0D92F44D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EC174" w14:textId="4FAD244F" w:rsidR="00C229B6" w:rsidRPr="00E24625" w:rsidRDefault="00C229B6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ΔDHB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ΔDCA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</w:t>
            </w:r>
          </w:p>
          <w:p w14:paraId="367037F0" w14:textId="2E55F92B" w:rsidR="00C229B6" w:rsidRPr="00E24625" w:rsidRDefault="00C229B6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BDH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ADC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=90°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(vì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AD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⊥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BC</m:t>
              </m:r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14:paraId="0A1EBFE4" w14:textId="114AC69F" w:rsidR="00C229B6" w:rsidRPr="00E24625" w:rsidRDefault="00C229B6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HBD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DAC</m:t>
                  </m:r>
                </m:e>
              </m:acc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(cùng phụ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ACB</m:t>
                  </m:r>
                </m:e>
              </m:acc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14:paraId="59B2DCCD" w14:textId="6402ECC1" w:rsidR="00C229B6" w:rsidRPr="00E24625" w:rsidRDefault="00C229B6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r>
                <w:rPr>
                  <w:rFonts w:ascii="Times New Roman" w:hAnsi="Times New Roman" w:cs="Times New Roman"/>
                  <w:sz w:val="26"/>
                  <w:szCs w:val="26"/>
                  <w:lang w:val="fr-FR"/>
                </w:rPr>
                <m:t>Δ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DHB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∽</m:t>
              </m:r>
              <m:r>
                <w:rPr>
                  <w:rFonts w:ascii="Times New Roman" w:hAnsi="Times New Roman" w:cs="Times New Roman"/>
                  <w:sz w:val="26"/>
                  <w:szCs w:val="26"/>
                  <w:lang w:val="fr-FR"/>
                </w:rPr>
                <m:t>Δ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DCA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(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g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.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g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)</m:t>
              </m:r>
            </m:oMath>
          </w:p>
        </w:tc>
        <w:tc>
          <w:tcPr>
            <w:tcW w:w="895" w:type="dxa"/>
            <w:vMerge w:val="restart"/>
          </w:tcPr>
          <w:p w14:paraId="713525F6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EB0ADC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5E3B18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F6A0D2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C1BAA7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CD9278" w14:textId="268C542D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3B30F2E6" w14:textId="77777777" w:rsidTr="00124F97">
        <w:tc>
          <w:tcPr>
            <w:tcW w:w="988" w:type="dxa"/>
            <w:vMerge/>
          </w:tcPr>
          <w:p w14:paraId="401B0E46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F79B4" w14:textId="7F25FA06" w:rsidR="00C229B6" w:rsidRPr="00E24625" w:rsidRDefault="00D904A3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⇒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DH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DC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DB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DA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  <w:lang w:val="fr-FR"/>
                  </w:rPr>
                  <m:t>⇒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  <w:lang w:val="fr-FR"/>
                  </w:rPr>
                  <m:t>DH.DA=DB.DC</m:t>
                </m:r>
              </m:oMath>
            </m:oMathPara>
          </w:p>
        </w:tc>
        <w:tc>
          <w:tcPr>
            <w:tcW w:w="895" w:type="dxa"/>
            <w:vMerge/>
          </w:tcPr>
          <w:p w14:paraId="2BECEC46" w14:textId="09C75051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05DA5DA1" w14:textId="77777777" w:rsidTr="00124F97">
        <w:tc>
          <w:tcPr>
            <w:tcW w:w="988" w:type="dxa"/>
            <w:vMerge/>
          </w:tcPr>
          <w:p w14:paraId="5FE3479B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BC737" w14:textId="60418E14" w:rsidR="00124F97" w:rsidRPr="00E24625" w:rsidRDefault="00124F97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Áp dụng BĐT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l-PL"/>
                </w:rPr>
                <m:t>ab≤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l-P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pl-P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pl-PL"/>
                            </w:rPr>
                            <m:t>a+b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l-P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l-PL"/>
                    </w:rPr>
                    <m:t>4</m:t>
                  </m:r>
                </m:den>
              </m:f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ta có: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pl-PL"/>
                </w:rPr>
                <m:t>DB.DC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pl-PL"/>
                </w:rPr>
                <m:t>≤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pl-P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  <w:lang w:val="pl-P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  <w:lang w:val="pl-PL"/>
                            </w:rPr>
                            <m:t>DB+DC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  <w:lang w:val="pl-P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pl-PL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pl-P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pl-PL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  <w:lang w:val="pl-PL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  <w:lang w:val="pl-P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pl-PL"/>
                    </w:rPr>
                    <m:t>4</m:t>
                  </m:r>
                </m:den>
              </m:f>
            </m:oMath>
          </w:p>
          <w:p w14:paraId="49B668E3" w14:textId="5A47DBF0" w:rsidR="00124F97" w:rsidRPr="00E24625" w:rsidRDefault="00D904A3" w:rsidP="00D904A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pl-PL"/>
                </w:rPr>
                <m:t>⇒DH.DA≤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l-P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l-PL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l-PL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l-P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l-PL"/>
                    </w:rPr>
                    <m:t>4</m:t>
                  </m:r>
                </m:den>
              </m:f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không đổi vì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pl-PL"/>
                </w:rPr>
                <m:t>BC</m:t>
              </m:r>
            </m:oMath>
            <w:r w:rsidR="00124F97" w:rsidRPr="00E24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cố định</w:t>
            </w:r>
          </w:p>
          <w:p w14:paraId="2D3EEE49" w14:textId="5F45A919" w:rsidR="00124F97" w:rsidRPr="00E24625" w:rsidRDefault="00124F97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Dấu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"="</m:t>
              </m:r>
            </m:oMath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xảy ra khi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DB=DC</m:t>
              </m:r>
            </m:oMath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⇔A</m:t>
              </m:r>
            </m:oMath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là điểm chính giữa cung lớn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  <w:lang w:val="fr-FR"/>
                    </w:rPr>
                  </m:ctrlPr>
                </m:groupChr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BC</m:t>
                  </m:r>
                </m:e>
              </m:groupChr>
            </m:oMath>
          </w:p>
        </w:tc>
        <w:tc>
          <w:tcPr>
            <w:tcW w:w="895" w:type="dxa"/>
          </w:tcPr>
          <w:p w14:paraId="0C397963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14FBCD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482C5A" w14:textId="2D9A82FB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24625" w:rsidRPr="00E24625" w14:paraId="01635229" w14:textId="77777777" w:rsidTr="00124F97">
        <w:tc>
          <w:tcPr>
            <w:tcW w:w="988" w:type="dxa"/>
            <w:vMerge/>
          </w:tcPr>
          <w:p w14:paraId="2546904E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1AB743" w14:textId="0B2969C7" w:rsidR="00124F97" w:rsidRPr="00E24625" w:rsidRDefault="00124F97" w:rsidP="00D904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A</m:t>
              </m:r>
            </m:oMath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là điểm chính giữa cung lớn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fr-FR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BC</m:t>
                  </m:r>
                </m:e>
              </m:groupChr>
            </m:oMath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thì GTLN(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DH.DA</m:t>
              </m:r>
            </m:oMath>
            <w:r w:rsidRPr="00E2462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6"/>
                          <w:szCs w:val="26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  <w:lang w:val="fr-FR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</m:oMath>
          </w:p>
        </w:tc>
        <w:tc>
          <w:tcPr>
            <w:tcW w:w="895" w:type="dxa"/>
          </w:tcPr>
          <w:p w14:paraId="5EF53E49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214F530C" w14:textId="77777777" w:rsidTr="00DA5E70">
        <w:tc>
          <w:tcPr>
            <w:tcW w:w="988" w:type="dxa"/>
            <w:vMerge w:val="restart"/>
          </w:tcPr>
          <w:p w14:paraId="1B5F4CE9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D4A808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A7C7A1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7C5C0C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A03D69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12B524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FC900D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3C1CE7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B05B76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EFC012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990FAF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3AD85B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1F7B15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D06FC0" w14:textId="018AC7CC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C05" w14:textId="19492109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2) </w:t>
            </w:r>
            <w:r w:rsidRPr="00E246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Cho các số a, b, c  &gt; 0 và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a+b+c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≤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E246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</w:p>
          <w:p w14:paraId="2D5BF4EA" w14:textId="089D0A9E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Tìm giá trị nhỏ nhất của biểu thức Q =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rad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rad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rad>
            </m:oMath>
          </w:p>
        </w:tc>
        <w:tc>
          <w:tcPr>
            <w:tcW w:w="895" w:type="dxa"/>
          </w:tcPr>
          <w:p w14:paraId="3BCF7885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12E46D86" w14:textId="77777777" w:rsidTr="00DA5E70">
        <w:tc>
          <w:tcPr>
            <w:tcW w:w="988" w:type="dxa"/>
            <w:vMerge/>
          </w:tcPr>
          <w:p w14:paraId="7B31A6D5" w14:textId="1789AB98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B7C" w14:textId="668FAFC6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 có: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1.a+4.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b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rad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a+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b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 w14:paraId="3ADA316A" w14:textId="764DAE35" w:rsidR="00124F97" w:rsidRPr="00E24625" w:rsidRDefault="00124F97" w:rsidP="00D904A3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Tương tự: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rad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b+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c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;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rad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c+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</w:tc>
        <w:tc>
          <w:tcPr>
            <w:tcW w:w="895" w:type="dxa"/>
          </w:tcPr>
          <w:p w14:paraId="5FA6890C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625" w:rsidRPr="00E24625" w14:paraId="094B6CC7" w14:textId="77777777" w:rsidTr="00DA5E70">
        <w:tc>
          <w:tcPr>
            <w:tcW w:w="988" w:type="dxa"/>
            <w:vMerge/>
          </w:tcPr>
          <w:p w14:paraId="604A7130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65E" w14:textId="09367646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Do đó: Q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a+b+c+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b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c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a+b+c+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a+b+c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 w14:paraId="1385B569" w14:textId="5757369F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17</m:t>
                      </m: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a+b+c+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4(a+b+c)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135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4(a+b+c)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 w14:paraId="0B8D27C8" w14:textId="55DC2841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Áp dụng bất đẳng thức Cô – Si ta có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a+b+c+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4(a+b+c)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3</m:t>
              </m:r>
            </m:oMath>
          </w:p>
          <w:p w14:paraId="413BE4B2" w14:textId="3BC9FA3D" w:rsidR="00124F97" w:rsidRPr="00E24625" w:rsidRDefault="00124F97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a+b+c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≤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a+b+c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135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4(a+b+c)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45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31C14D9E" w14:textId="682B7350" w:rsidR="00124F97" w:rsidRPr="00E24625" w:rsidRDefault="00D904A3" w:rsidP="00D904A3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</w:rPr>
                  <m:t>⇒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Q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≥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17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(3+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45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)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≥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22E53188" w14:textId="7B2EDF07" w:rsidR="00124F97" w:rsidRPr="00E24625" w:rsidRDefault="00124F97" w:rsidP="00D904A3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Giá trị nhỏ nhất của Q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17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E24625">
              <w:rPr>
                <w:rFonts w:ascii="Times New Roman" w:hAnsi="Times New Roman" w:cs="Times New Roman"/>
                <w:sz w:val="26"/>
                <w:szCs w:val="26"/>
              </w:rPr>
              <w:t xml:space="preserve"> khi a = b = c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895" w:type="dxa"/>
          </w:tcPr>
          <w:p w14:paraId="43EF10D3" w14:textId="77777777" w:rsidR="00124F97" w:rsidRPr="00E24625" w:rsidRDefault="00124F97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AEFA8A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BA477C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CC6E00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A2C0C8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7A376EBA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DC4113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7C2C6C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48776F" w14:textId="77777777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A9E1E2" w14:textId="6A79F899" w:rsidR="00C229B6" w:rsidRPr="00E24625" w:rsidRDefault="00C229B6" w:rsidP="00124F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</w:tc>
      </w:tr>
    </w:tbl>
    <w:p w14:paraId="43BE1EA0" w14:textId="69402708" w:rsidR="00525A0E" w:rsidRPr="00E24625" w:rsidRDefault="00525A0E" w:rsidP="00525A0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3515138" w14:textId="77777777" w:rsidR="00DA5E70" w:rsidRPr="00E24625" w:rsidRDefault="00DA5E70" w:rsidP="00DA5E70">
      <w:pPr>
        <w:spacing w:line="240" w:lineRule="auto"/>
        <w:ind w:right="-660" w:hanging="284"/>
        <w:rPr>
          <w:rFonts w:ascii="Times New Roman" w:hAnsi="Times New Roman" w:cs="Times New Roman"/>
          <w:sz w:val="28"/>
          <w:szCs w:val="28"/>
        </w:rPr>
      </w:pPr>
      <w:r w:rsidRPr="00E24625">
        <w:rPr>
          <w:rFonts w:ascii="Times New Roman" w:hAnsi="Times New Roman" w:cs="Times New Roman"/>
          <w:sz w:val="28"/>
          <w:szCs w:val="28"/>
        </w:rPr>
        <w:t>Phản biện đề:</w:t>
      </w:r>
    </w:p>
    <w:p w14:paraId="01A58918" w14:textId="0A3C5896" w:rsidR="00DA5E70" w:rsidRPr="00E24625" w:rsidRDefault="00DA5E70" w:rsidP="00DA5E70">
      <w:pPr>
        <w:pStyle w:val="ListParagraph"/>
        <w:numPr>
          <w:ilvl w:val="0"/>
          <w:numId w:val="19"/>
        </w:numPr>
        <w:spacing w:line="240" w:lineRule="auto"/>
        <w:ind w:right="-660"/>
        <w:jc w:val="both"/>
      </w:pPr>
      <w:r w:rsidRPr="00E24625">
        <w:t>Đề ra theo cấu trúc 3 -  7</w:t>
      </w:r>
    </w:p>
    <w:p w14:paraId="14347387" w14:textId="3E90F887" w:rsidR="00DA5E70" w:rsidRPr="00E24625" w:rsidRDefault="00DA5E70" w:rsidP="00DA5E70">
      <w:pPr>
        <w:pStyle w:val="ListParagraph"/>
        <w:numPr>
          <w:ilvl w:val="0"/>
          <w:numId w:val="19"/>
        </w:numPr>
        <w:spacing w:line="240" w:lineRule="auto"/>
        <w:ind w:right="-660"/>
        <w:jc w:val="both"/>
      </w:pPr>
      <w:r w:rsidRPr="00E24625">
        <w:t>Nội dung kiến thức phù hợp mức độ từng phần.</w:t>
      </w:r>
    </w:p>
    <w:p w14:paraId="5A9B1DE5" w14:textId="1DB16BCB" w:rsidR="00D904A3" w:rsidRPr="00E24625" w:rsidRDefault="00D904A3" w:rsidP="00DA5E70">
      <w:pPr>
        <w:pStyle w:val="ListParagraph"/>
        <w:numPr>
          <w:ilvl w:val="0"/>
          <w:numId w:val="19"/>
        </w:numPr>
        <w:spacing w:line="240" w:lineRule="auto"/>
        <w:ind w:right="-660"/>
        <w:jc w:val="both"/>
      </w:pPr>
      <w:r w:rsidRPr="00E24625">
        <w:t>Đã chỉnh sửa 1 số nội dung kiến thức không phù hợp</w:t>
      </w:r>
    </w:p>
    <w:p w14:paraId="3A81148D" w14:textId="77777777" w:rsidR="00D904A3" w:rsidRPr="00E24625" w:rsidRDefault="00D904A3" w:rsidP="00D904A3">
      <w:pPr>
        <w:spacing w:line="240" w:lineRule="auto"/>
        <w:ind w:left="-284" w:right="-660"/>
        <w:jc w:val="both"/>
      </w:pPr>
    </w:p>
    <w:p w14:paraId="5D2659D6" w14:textId="77777777" w:rsidR="00DA5E70" w:rsidRPr="00E24625" w:rsidRDefault="00DA5E70" w:rsidP="00525A0E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A5E70" w:rsidRPr="00E24625" w:rsidSect="00A16FE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5CC"/>
    <w:multiLevelType w:val="hybridMultilevel"/>
    <w:tmpl w:val="52306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2B0"/>
    <w:multiLevelType w:val="hybridMultilevel"/>
    <w:tmpl w:val="CF544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3072"/>
    <w:multiLevelType w:val="hybridMultilevel"/>
    <w:tmpl w:val="F25EB5EE"/>
    <w:lvl w:ilvl="0" w:tplc="E84C3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809"/>
    <w:multiLevelType w:val="hybridMultilevel"/>
    <w:tmpl w:val="CEC60DB6"/>
    <w:lvl w:ilvl="0" w:tplc="74DEFA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76137"/>
    <w:multiLevelType w:val="hybridMultilevel"/>
    <w:tmpl w:val="B6B4B742"/>
    <w:lvl w:ilvl="0" w:tplc="CED45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27C"/>
    <w:multiLevelType w:val="hybridMultilevel"/>
    <w:tmpl w:val="A6C8FA78"/>
    <w:lvl w:ilvl="0" w:tplc="4F2EF7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2244"/>
    <w:multiLevelType w:val="hybridMultilevel"/>
    <w:tmpl w:val="8A9A9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1E52"/>
    <w:multiLevelType w:val="hybridMultilevel"/>
    <w:tmpl w:val="8C725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7EA"/>
    <w:multiLevelType w:val="hybridMultilevel"/>
    <w:tmpl w:val="F3C09C72"/>
    <w:lvl w:ilvl="0" w:tplc="972AA4C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3644D9E"/>
    <w:multiLevelType w:val="hybridMultilevel"/>
    <w:tmpl w:val="1E2A7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26FAD"/>
    <w:multiLevelType w:val="hybridMultilevel"/>
    <w:tmpl w:val="59BE5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24FE"/>
    <w:multiLevelType w:val="hybridMultilevel"/>
    <w:tmpl w:val="028AE7D6"/>
    <w:lvl w:ilvl="0" w:tplc="901E54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ACB"/>
    <w:multiLevelType w:val="hybridMultilevel"/>
    <w:tmpl w:val="319C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B5C29"/>
    <w:multiLevelType w:val="hybridMultilevel"/>
    <w:tmpl w:val="EE82A1F0"/>
    <w:lvl w:ilvl="0" w:tplc="0C4899AC">
      <w:start w:val="1"/>
      <w:numFmt w:val="upperLetter"/>
      <w:lvlText w:val="%1."/>
      <w:lvlJc w:val="left"/>
      <w:pPr>
        <w:ind w:left="1352" w:hanging="360"/>
      </w:pPr>
      <w:rPr>
        <w:rFonts w:eastAsia="MS Mincho"/>
        <w:b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5672144"/>
    <w:multiLevelType w:val="hybridMultilevel"/>
    <w:tmpl w:val="C066BEDC"/>
    <w:lvl w:ilvl="0" w:tplc="D2161136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571C1B28"/>
    <w:multiLevelType w:val="hybridMultilevel"/>
    <w:tmpl w:val="7A20B04A"/>
    <w:lvl w:ilvl="0" w:tplc="B97EB402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0CA2"/>
    <w:multiLevelType w:val="hybridMultilevel"/>
    <w:tmpl w:val="D9ECD612"/>
    <w:lvl w:ilvl="0" w:tplc="F4FE78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42DF"/>
    <w:multiLevelType w:val="hybridMultilevel"/>
    <w:tmpl w:val="A6082BCE"/>
    <w:lvl w:ilvl="0" w:tplc="D56648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66B31"/>
    <w:multiLevelType w:val="hybridMultilevel"/>
    <w:tmpl w:val="635894E0"/>
    <w:lvl w:ilvl="0" w:tplc="EDBA7A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B6808"/>
    <w:multiLevelType w:val="hybridMultilevel"/>
    <w:tmpl w:val="D5943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10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435051">
    <w:abstractNumId w:val="9"/>
  </w:num>
  <w:num w:numId="3" w16cid:durableId="325480736">
    <w:abstractNumId w:val="15"/>
  </w:num>
  <w:num w:numId="4" w16cid:durableId="1632512656">
    <w:abstractNumId w:val="3"/>
  </w:num>
  <w:num w:numId="5" w16cid:durableId="795215896">
    <w:abstractNumId w:val="7"/>
  </w:num>
  <w:num w:numId="6" w16cid:durableId="1434940487">
    <w:abstractNumId w:val="1"/>
  </w:num>
  <w:num w:numId="7" w16cid:durableId="1556043003">
    <w:abstractNumId w:val="19"/>
  </w:num>
  <w:num w:numId="8" w16cid:durableId="1374501178">
    <w:abstractNumId w:val="5"/>
  </w:num>
  <w:num w:numId="9" w16cid:durableId="1835300126">
    <w:abstractNumId w:val="0"/>
  </w:num>
  <w:num w:numId="10" w16cid:durableId="1290941031">
    <w:abstractNumId w:val="18"/>
  </w:num>
  <w:num w:numId="11" w16cid:durableId="2001037496">
    <w:abstractNumId w:val="6"/>
  </w:num>
  <w:num w:numId="12" w16cid:durableId="1506820773">
    <w:abstractNumId w:val="4"/>
  </w:num>
  <w:num w:numId="13" w16cid:durableId="276328786">
    <w:abstractNumId w:val="10"/>
  </w:num>
  <w:num w:numId="14" w16cid:durableId="1193232057">
    <w:abstractNumId w:val="2"/>
  </w:num>
  <w:num w:numId="15" w16cid:durableId="335233347">
    <w:abstractNumId w:val="16"/>
  </w:num>
  <w:num w:numId="16" w16cid:durableId="73010786">
    <w:abstractNumId w:val="12"/>
  </w:num>
  <w:num w:numId="17" w16cid:durableId="2042121193">
    <w:abstractNumId w:val="17"/>
  </w:num>
  <w:num w:numId="18" w16cid:durableId="991372804">
    <w:abstractNumId w:val="11"/>
  </w:num>
  <w:num w:numId="19" w16cid:durableId="1396322541">
    <w:abstractNumId w:val="14"/>
  </w:num>
  <w:num w:numId="20" w16cid:durableId="2047872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8A"/>
    <w:rsid w:val="00017BAF"/>
    <w:rsid w:val="00053C8E"/>
    <w:rsid w:val="000704D8"/>
    <w:rsid w:val="000755C0"/>
    <w:rsid w:val="000B6C15"/>
    <w:rsid w:val="00124F97"/>
    <w:rsid w:val="001305BF"/>
    <w:rsid w:val="00206CEF"/>
    <w:rsid w:val="002B2A58"/>
    <w:rsid w:val="002C4570"/>
    <w:rsid w:val="00396747"/>
    <w:rsid w:val="004D1876"/>
    <w:rsid w:val="00525A0E"/>
    <w:rsid w:val="006A476C"/>
    <w:rsid w:val="006F769C"/>
    <w:rsid w:val="00726434"/>
    <w:rsid w:val="00774274"/>
    <w:rsid w:val="007B128A"/>
    <w:rsid w:val="008819F4"/>
    <w:rsid w:val="008F42DC"/>
    <w:rsid w:val="00984D12"/>
    <w:rsid w:val="009F64FC"/>
    <w:rsid w:val="00A16FE8"/>
    <w:rsid w:val="00A37CF4"/>
    <w:rsid w:val="00A44908"/>
    <w:rsid w:val="00A52754"/>
    <w:rsid w:val="00A9432B"/>
    <w:rsid w:val="00AB0715"/>
    <w:rsid w:val="00BC7DA0"/>
    <w:rsid w:val="00BF37F6"/>
    <w:rsid w:val="00C01E0A"/>
    <w:rsid w:val="00C229B6"/>
    <w:rsid w:val="00C805E7"/>
    <w:rsid w:val="00D904A3"/>
    <w:rsid w:val="00DA5E70"/>
    <w:rsid w:val="00DF71B0"/>
    <w:rsid w:val="00E0420D"/>
    <w:rsid w:val="00E24625"/>
    <w:rsid w:val="00F32E00"/>
    <w:rsid w:val="00F548F6"/>
    <w:rsid w:val="00F67FFA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2DF4"/>
  <w15:docId w15:val="{57F44E0E-C6B8-4333-8C66-ADDF0E19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5A0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525A0E"/>
    <w:pPr>
      <w:keepNext/>
      <w:keepLines/>
      <w:spacing w:before="200" w:after="0" w:line="240" w:lineRule="auto"/>
      <w:ind w:right="340"/>
      <w:outlineLvl w:val="1"/>
    </w:pPr>
    <w:rPr>
      <w:rFonts w:ascii="Cambria" w:eastAsia="Calibri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5A0E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16FE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25A0E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525A0E"/>
    <w:rPr>
      <w:rFonts w:ascii="Cambria" w:eastAsia="Calibri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25A0E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25A0E"/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525A0E"/>
    <w:pPr>
      <w:spacing w:after="0" w:line="276" w:lineRule="auto"/>
      <w:ind w:left="720"/>
      <w:contextualSpacing/>
    </w:pPr>
    <w:rPr>
      <w:rFonts w:ascii="Times New Roman" w:hAnsi="Times New Roman"/>
      <w:noProof/>
      <w:sz w:val="28"/>
    </w:rPr>
  </w:style>
  <w:style w:type="table" w:customStyle="1" w:styleId="TableGrid2">
    <w:name w:val="Table Grid2"/>
    <w:basedOn w:val="TableNormal"/>
    <w:next w:val="TableGrid"/>
    <w:rsid w:val="00525A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525A0E"/>
    <w:pPr>
      <w:spacing w:after="0" w:line="240" w:lineRule="auto"/>
      <w:ind w:left="360" w:hanging="36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rsid w:val="00525A0E"/>
    <w:pPr>
      <w:spacing w:after="0" w:line="240" w:lineRule="auto"/>
      <w:ind w:right="340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525A0E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CharChar">
    <w:name w:val="Char Char"/>
    <w:basedOn w:val="Normal"/>
    <w:autoRedefine/>
    <w:rsid w:val="00525A0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lang w:val="en-GB"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525A0E"/>
    <w:pPr>
      <w:tabs>
        <w:tab w:val="center" w:pos="4680"/>
        <w:tab w:val="right" w:pos="9360"/>
      </w:tabs>
      <w:spacing w:after="0" w:line="240" w:lineRule="auto"/>
      <w:ind w:right="34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25A0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rsid w:val="00525A0E"/>
    <w:pPr>
      <w:tabs>
        <w:tab w:val="center" w:pos="4680"/>
        <w:tab w:val="right" w:pos="9360"/>
      </w:tabs>
      <w:spacing w:after="0" w:line="240" w:lineRule="auto"/>
      <w:ind w:right="34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25A0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Char">
    <w:name w:val="Char"/>
    <w:basedOn w:val="Normal"/>
    <w:semiHidden/>
    <w:rsid w:val="00525A0E"/>
    <w:pPr>
      <w:spacing w:line="240" w:lineRule="exact"/>
    </w:pPr>
    <w:rPr>
      <w:rFonts w:ascii="Arial" w:eastAsia="Calibri" w:hAnsi="Arial" w:cs="Times New Roman"/>
      <w:kern w:val="0"/>
      <w14:ligatures w14:val="none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525A0E"/>
    <w:rPr>
      <w:rFonts w:ascii="Times New Roman" w:hAnsi="Times New Roman"/>
      <w:noProof/>
      <w:sz w:val="28"/>
    </w:rPr>
  </w:style>
  <w:style w:type="paragraph" w:styleId="NormalWeb">
    <w:name w:val="Normal (Web)"/>
    <w:basedOn w:val="Normal"/>
    <w:rsid w:val="00525A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CharCharCharChar">
    <w:name w:val="Char Char Char Char"/>
    <w:basedOn w:val="Normal"/>
    <w:autoRedefine/>
    <w:rsid w:val="00525A0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lang w:val="en-GB" w:eastAsia="zh-CN"/>
      <w14:ligatures w14:val="none"/>
    </w:rPr>
  </w:style>
  <w:style w:type="paragraph" w:customStyle="1" w:styleId="MTDisplayEquation">
    <w:name w:val="MTDisplayEquation"/>
    <w:basedOn w:val="ListParagraph"/>
    <w:next w:val="Normal"/>
    <w:rsid w:val="00525A0E"/>
    <w:pPr>
      <w:numPr>
        <w:numId w:val="3"/>
      </w:numPr>
      <w:tabs>
        <w:tab w:val="center" w:pos="5320"/>
        <w:tab w:val="right" w:pos="9900"/>
      </w:tabs>
      <w:spacing w:after="200"/>
      <w:ind w:left="360"/>
      <w:jc w:val="both"/>
    </w:pPr>
    <w:rPr>
      <w:rFonts w:eastAsia="Calibri" w:cs="Times New Roman"/>
      <w:noProof w:val="0"/>
      <w:kern w:val="0"/>
      <w:sz w:val="26"/>
      <w:szCs w:val="26"/>
      <w:lang w:val="nl-NL"/>
      <w14:ligatures w14:val="none"/>
    </w:rPr>
  </w:style>
  <w:style w:type="paragraph" w:styleId="NoSpacing">
    <w:name w:val="No Spacing"/>
    <w:uiPriority w:val="1"/>
    <w:qFormat/>
    <w:rsid w:val="00525A0E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525A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STT">
    <w:name w:val="STT"/>
    <w:basedOn w:val="Normal"/>
    <w:rsid w:val="00525A0E"/>
    <w:pPr>
      <w:ind w:left="357" w:hanging="357"/>
    </w:pPr>
    <w:rPr>
      <w:rFonts w:ascii="Times New Roman" w:eastAsia="Calibri" w:hAnsi="Times New Roman" w:cs="Times New Roman"/>
      <w:kern w:val="0"/>
      <w:sz w:val="24"/>
      <w:szCs w:val="24"/>
      <w:lang w:val="vi-VN"/>
      <w14:ligatures w14:val="none"/>
    </w:rPr>
  </w:style>
  <w:style w:type="table" w:customStyle="1" w:styleId="TableGrid11">
    <w:name w:val="Table Grid11"/>
    <w:basedOn w:val="TableNormal"/>
    <w:next w:val="TableGrid"/>
    <w:uiPriority w:val="99"/>
    <w:rsid w:val="00525A0E"/>
    <w:pPr>
      <w:spacing w:after="0" w:line="240" w:lineRule="auto"/>
    </w:pPr>
    <w:rPr>
      <w:rFonts w:ascii="Times New Roman" w:eastAsia="Calibri" w:hAnsi="Times New Roman" w:cs="Times New Roman"/>
      <w:kern w:val="0"/>
      <w:sz w:val="3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99"/>
    <w:rsid w:val="00525A0E"/>
    <w:pPr>
      <w:spacing w:after="0" w:line="240" w:lineRule="auto"/>
    </w:pPr>
    <w:rPr>
      <w:rFonts w:ascii="Times New Roman" w:eastAsia="Calibri" w:hAnsi="Times New Roman" w:cs="Times New Roman"/>
      <w:sz w:val="3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25A0E"/>
  </w:style>
  <w:style w:type="table" w:customStyle="1" w:styleId="TableGrid3">
    <w:name w:val="Table Grid3"/>
    <w:basedOn w:val="TableNormal"/>
    <w:next w:val="TableGrid"/>
    <w:rsid w:val="00525A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99"/>
    <w:rsid w:val="00525A0E"/>
    <w:pPr>
      <w:spacing w:after="0" w:line="240" w:lineRule="auto"/>
    </w:pPr>
    <w:rPr>
      <w:rFonts w:ascii="Times New Roman" w:eastAsia="Calibri" w:hAnsi="Times New Roman" w:cs="Times New Roman"/>
      <w:kern w:val="0"/>
      <w:sz w:val="3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99"/>
    <w:rsid w:val="00525A0E"/>
    <w:pPr>
      <w:spacing w:after="0" w:line="240" w:lineRule="auto"/>
    </w:pPr>
    <w:rPr>
      <w:rFonts w:ascii="Times New Roman" w:eastAsia="Calibri" w:hAnsi="Times New Roman" w:cs="Times New Roman"/>
      <w:sz w:val="3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dcterms:created xsi:type="dcterms:W3CDTF">2024-05-20T08:36:00Z</dcterms:created>
  <dcterms:modified xsi:type="dcterms:W3CDTF">2024-11-03T07:02:00Z</dcterms:modified>
</cp:coreProperties>
</file>