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CF" w:rsidRDefault="009629A5" w:rsidP="00644C7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Đề Toán, Ngữ văn, Anh khối 6,7,8,9 do Ph2ong Giáo dục và Đào tạo ra</w:t>
      </w:r>
      <w:bookmarkStart w:id="0" w:name="_GoBack"/>
      <w:bookmarkEnd w:id="0"/>
    </w:p>
    <w:sectPr w:rsidR="000754CF" w:rsidSect="004234CD">
      <w:pgSz w:w="11909" w:h="16834" w:code="9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40AF"/>
    <w:multiLevelType w:val="multilevel"/>
    <w:tmpl w:val="4B1864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A776D"/>
    <w:multiLevelType w:val="multilevel"/>
    <w:tmpl w:val="74BA74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2207"/>
    <w:multiLevelType w:val="hybridMultilevel"/>
    <w:tmpl w:val="500098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FA1080">
      <w:start w:val="1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8762C"/>
    <w:multiLevelType w:val="multilevel"/>
    <w:tmpl w:val="4B1864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A4722"/>
    <w:multiLevelType w:val="hybridMultilevel"/>
    <w:tmpl w:val="1BD059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249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61F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7B0ADB"/>
    <w:multiLevelType w:val="multilevel"/>
    <w:tmpl w:val="4B1864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E6AD9"/>
    <w:multiLevelType w:val="hybridMultilevel"/>
    <w:tmpl w:val="C3C28D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249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B7241"/>
    <w:multiLevelType w:val="multilevel"/>
    <w:tmpl w:val="4B1864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C76B5"/>
    <w:multiLevelType w:val="hybridMultilevel"/>
    <w:tmpl w:val="80EC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00407"/>
    <w:multiLevelType w:val="multilevel"/>
    <w:tmpl w:val="56A696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066A98"/>
    <w:multiLevelType w:val="multilevel"/>
    <w:tmpl w:val="B2C825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24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5A"/>
    <w:rsid w:val="00030DCA"/>
    <w:rsid w:val="00046FFE"/>
    <w:rsid w:val="00057225"/>
    <w:rsid w:val="000754CF"/>
    <w:rsid w:val="00091CF3"/>
    <w:rsid w:val="00153ED3"/>
    <w:rsid w:val="00202A0B"/>
    <w:rsid w:val="00205200"/>
    <w:rsid w:val="00275A5D"/>
    <w:rsid w:val="0035620E"/>
    <w:rsid w:val="003A01D5"/>
    <w:rsid w:val="004234CD"/>
    <w:rsid w:val="00430A94"/>
    <w:rsid w:val="00522A34"/>
    <w:rsid w:val="0060343D"/>
    <w:rsid w:val="00644C71"/>
    <w:rsid w:val="00676B0B"/>
    <w:rsid w:val="00677205"/>
    <w:rsid w:val="006C0388"/>
    <w:rsid w:val="007247AE"/>
    <w:rsid w:val="00772002"/>
    <w:rsid w:val="00794803"/>
    <w:rsid w:val="007F0AAF"/>
    <w:rsid w:val="008E1D78"/>
    <w:rsid w:val="009629A5"/>
    <w:rsid w:val="00AA015A"/>
    <w:rsid w:val="00CA4C36"/>
    <w:rsid w:val="00D66BDC"/>
    <w:rsid w:val="00E300AA"/>
    <w:rsid w:val="00E326F4"/>
    <w:rsid w:val="00EA5D3E"/>
    <w:rsid w:val="00F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02A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202A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PHAN BỘI CHÂU</vt:lpstr>
    </vt:vector>
  </TitlesOfParts>
  <Company>Home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PHAN BỘI CHÂU</dc:title>
  <dc:creator>Minh Hiep</dc:creator>
  <cp:lastModifiedBy>Nguyen Vinh Nghiep</cp:lastModifiedBy>
  <cp:revision>2</cp:revision>
  <cp:lastPrinted>2010-04-16T01:44:00Z</cp:lastPrinted>
  <dcterms:created xsi:type="dcterms:W3CDTF">2023-01-17T16:21:00Z</dcterms:created>
  <dcterms:modified xsi:type="dcterms:W3CDTF">2023-01-17T16:21:00Z</dcterms:modified>
</cp:coreProperties>
</file>