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6"/>
        <w:gridCol w:w="6598"/>
      </w:tblGrid>
      <w:tr w:rsidR="00D77E1D" w:rsidRPr="000625D2" w14:paraId="336CC7CB" w14:textId="77777777" w:rsidTr="00083A2D">
        <w:tc>
          <w:tcPr>
            <w:tcW w:w="2802" w:type="dxa"/>
          </w:tcPr>
          <w:p w14:paraId="5C3279CF" w14:textId="33B08D2A" w:rsidR="00D77E1D" w:rsidRPr="000625D2" w:rsidRDefault="000625D2" w:rsidP="00083A2D">
            <w:pPr>
              <w:jc w:val="center"/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</w:rPr>
            </w:pPr>
            <w:r w:rsidRPr="000625D2"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  <w:lang w:val="en-US"/>
              </w:rPr>
              <w:t>NHÓM</w:t>
            </w:r>
            <w:r w:rsidR="00D77E1D" w:rsidRPr="000625D2"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</w:rPr>
              <w:t xml:space="preserve"> V1</w:t>
            </w:r>
            <w:r w:rsidRPr="000625D2"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  <w:lang w:val="en-US"/>
              </w:rPr>
              <w:t>.1</w:t>
            </w:r>
            <w:r w:rsidR="00D77E1D" w:rsidRPr="000625D2">
              <w:rPr>
                <w:rFonts w:eastAsiaTheme="majorEastAsia"/>
                <w:b/>
                <w:bCs/>
                <w:color w:val="000000" w:themeColor="text1"/>
                <w:sz w:val="24"/>
                <w:szCs w:val="24"/>
              </w:rPr>
              <w:t xml:space="preserve"> – KHTN</w:t>
            </w:r>
          </w:p>
          <w:p w14:paraId="1777DB89" w14:textId="77777777" w:rsidR="00D77E1D" w:rsidRPr="000625D2" w:rsidRDefault="00D77E1D" w:rsidP="00083A2D">
            <w:pPr>
              <w:rPr>
                <w:rFonts w:eastAsiaTheme="majorEastAsia"/>
                <w:b/>
                <w:bCs/>
                <w:color w:val="0000FF"/>
                <w:sz w:val="24"/>
                <w:szCs w:val="24"/>
              </w:rPr>
            </w:pPr>
            <w:r w:rsidRPr="000625D2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F398425" wp14:editId="0C8F71A3">
                      <wp:simplePos x="0" y="0"/>
                      <wp:positionH relativeFrom="column">
                        <wp:posOffset>875030</wp:posOffset>
                      </wp:positionH>
                      <wp:positionV relativeFrom="paragraph">
                        <wp:posOffset>124460</wp:posOffset>
                      </wp:positionV>
                      <wp:extent cx="171450" cy="228600"/>
                      <wp:effectExtent l="38100" t="38100" r="95250" b="114300"/>
                      <wp:wrapNone/>
                      <wp:docPr id="52" name="5-Point Star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2286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41856A" id="5-Point Star 52" o:spid="_x0000_s1026" style="position:absolute;margin-left:68.9pt;margin-top:9.8pt;width:13.5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" path="m,87317r65488,1l85725,r20237,87318l171450,87317r-52982,53965l138706,228599,85725,174634,32744,228599,52982,141282,,87317xe" fillcolor="red" strokecolor="white [3201]" strokeweight="1.5pt">
                      <v:stroke joinstyle="miter"/>
                      <v:shadow on="t" color="black" opacity="26214f" origin="-.5,-.5" offset=".74836mm,.74836mm"/>
                      <v:path arrowok="t" o:connecttype="custom" o:connectlocs="0,87317;65488,87318;85725,0;105962,87318;171450,87317;118468,141282;138706,228599;85725,174634;32744,228599;52982,141282;0,87317" o:connectangles="0,0,0,0,0,0,0,0,0,0,0"/>
                    </v:shape>
                  </w:pict>
                </mc:Fallback>
              </mc:AlternateContent>
            </w:r>
            <w:r w:rsidRPr="000625D2">
              <w:rPr>
                <w:noProof/>
                <w:color w:val="000000" w:themeColor="text1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60726CB" wp14:editId="0B683CE0">
                      <wp:simplePos x="0" y="0"/>
                      <wp:positionH relativeFrom="column">
                        <wp:posOffset>722630</wp:posOffset>
                      </wp:positionH>
                      <wp:positionV relativeFrom="paragraph">
                        <wp:posOffset>7620</wp:posOffset>
                      </wp:positionV>
                      <wp:extent cx="171450" cy="228600"/>
                      <wp:effectExtent l="38100" t="38100" r="95250" b="114300"/>
                      <wp:wrapNone/>
                      <wp:docPr id="9" name="5-Point Star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2286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026AE1" id="5-Point Star 9" o:spid="_x0000_s1026" style="position:absolute;margin-left:56.9pt;margin-top:.6pt;width:13.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" path="m,87317r65488,1l85725,r20237,87318l171450,87317r-52982,53965l138706,228599,85725,174634,32744,228599,52982,141282,,87317xe" fillcolor="red" strokecolor="white [3201]" strokeweight="1.5pt">
                      <v:stroke joinstyle="miter"/>
                      <v:shadow on="t" color="black" opacity="26214f" origin="-.5,-.5" offset=".74836mm,.74836mm"/>
                      <v:path arrowok="t" o:connecttype="custom" o:connectlocs="0,87317;65488,87318;85725,0;105962,87318;171450,87317;118468,141282;138706,228599;85725,174634;32744,228599;52982,141282;0,87317" o:connectangles="0,0,0,0,0,0,0,0,0,0,0"/>
                    </v:shape>
                  </w:pict>
                </mc:Fallback>
              </mc:AlternateContent>
            </w:r>
            <w:r w:rsidRPr="000625D2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8F40C0E" wp14:editId="057F5526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124460</wp:posOffset>
                      </wp:positionV>
                      <wp:extent cx="171450" cy="228600"/>
                      <wp:effectExtent l="38100" t="38100" r="95250" b="114300"/>
                      <wp:wrapNone/>
                      <wp:docPr id="53" name="5-Point Star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2286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151548" id="5-Point Star 53" o:spid="_x0000_s1026" style="position:absolute;margin-left:44.15pt;margin-top:9.8pt;width:13.5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" path="m,87317r65488,1l85725,r20237,87318l171450,87317r-52982,53965l138706,228599,85725,174634,32744,228599,52982,141282,,87317xe" fillcolor="red" strokecolor="white [3201]" strokeweight="1.5pt">
                      <v:stroke joinstyle="miter"/>
                      <v:shadow on="t" color="black" opacity="26214f" origin="-.5,-.5" offset=".74836mm,.74836mm"/>
                      <v:path arrowok="t" o:connecttype="custom" o:connectlocs="0,87317;65488,87318;85725,0;105962,87318;171450,87317;118468,141282;138706,228599;85725,174634;32744,228599;52982,141282;0,87317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6763" w:type="dxa"/>
          </w:tcPr>
          <w:p w14:paraId="6C2DC85F" w14:textId="77777777" w:rsidR="00D77E1D" w:rsidRPr="000625D2" w:rsidRDefault="00D77E1D" w:rsidP="00083A2D">
            <w:pPr>
              <w:rPr>
                <w:rFonts w:eastAsiaTheme="majorEastAsia"/>
                <w:b/>
                <w:bCs/>
                <w:color w:val="0000FF"/>
                <w:sz w:val="24"/>
                <w:szCs w:val="24"/>
              </w:rPr>
            </w:pPr>
          </w:p>
        </w:tc>
      </w:tr>
    </w:tbl>
    <w:p w14:paraId="74782135" w14:textId="77777777" w:rsidR="00D77E1D" w:rsidRPr="000625D2" w:rsidRDefault="00D77E1D" w:rsidP="00D77E1D">
      <w:pPr>
        <w:spacing w:line="276" w:lineRule="auto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</w:p>
    <w:p w14:paraId="6577C213" w14:textId="77777777" w:rsidR="000625D2" w:rsidRPr="000625D2" w:rsidRDefault="000625D2" w:rsidP="000E2870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</w:p>
    <w:p w14:paraId="42F3E199" w14:textId="17244500" w:rsidR="00FD28DB" w:rsidRPr="000625D2" w:rsidRDefault="009A783B" w:rsidP="000E2870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 w:rsidRPr="000625D2">
        <w:rPr>
          <w:rFonts w:ascii="Times New Roman" w:eastAsia="Arial" w:hAnsi="Times New Roman" w:cs="Times New Roman"/>
          <w:b/>
          <w:sz w:val="28"/>
          <w:szCs w:val="28"/>
          <w:lang w:val="en-US"/>
        </w:rPr>
        <w:t>BÀI 22: ĐA DẠNG ĐỘNG VẬT KHÔNG XƯƠNG SỐNG</w:t>
      </w:r>
    </w:p>
    <w:p w14:paraId="42730999" w14:textId="40BBF4C8" w:rsidR="00FD28DB" w:rsidRPr="000625D2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Cs/>
          <w:sz w:val="26"/>
          <w:szCs w:val="26"/>
        </w:rPr>
        <w:t>Môn học:</w:t>
      </w:r>
      <w:r w:rsidR="009C529A"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KHTN</w:t>
      </w:r>
      <w:r w:rsidRPr="000625D2">
        <w:rPr>
          <w:rFonts w:ascii="Times New Roman" w:eastAsia="Arial" w:hAnsi="Times New Roman" w:cs="Times New Roman"/>
          <w:bCs/>
          <w:sz w:val="26"/>
          <w:szCs w:val="26"/>
        </w:rPr>
        <w:t xml:space="preserve"> </w:t>
      </w:r>
      <w:r w:rsidR="009C529A"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>- L</w:t>
      </w:r>
      <w:r w:rsidRPr="000625D2">
        <w:rPr>
          <w:rFonts w:ascii="Times New Roman" w:eastAsia="Arial" w:hAnsi="Times New Roman" w:cs="Times New Roman"/>
          <w:bCs/>
          <w:sz w:val="26"/>
          <w:szCs w:val="26"/>
        </w:rPr>
        <w:t>ớp:</w:t>
      </w:r>
      <w:r w:rsidR="009C529A"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6</w:t>
      </w:r>
    </w:p>
    <w:p w14:paraId="18A01145" w14:textId="550B5DD4" w:rsidR="00FD28DB" w:rsidRPr="000625D2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Cs/>
          <w:sz w:val="26"/>
          <w:szCs w:val="26"/>
        </w:rPr>
        <w:t xml:space="preserve">Thời gian thực hiện: </w:t>
      </w:r>
      <w:r w:rsidR="009A783B"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>01</w:t>
      </w:r>
      <w:r w:rsidR="00CF3B20"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tiết</w:t>
      </w:r>
    </w:p>
    <w:p w14:paraId="62ED9E14" w14:textId="77777777" w:rsidR="00FD28DB" w:rsidRPr="000625D2" w:rsidRDefault="00FD28DB" w:rsidP="000625D2">
      <w:pPr>
        <w:spacing w:line="276" w:lineRule="auto"/>
        <w:rPr>
          <w:rFonts w:ascii="Times New Roman" w:eastAsia="Arial" w:hAnsi="Times New Roman" w:cs="Times New Roman"/>
          <w:b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>I. Mục tiêu</w:t>
      </w:r>
    </w:p>
    <w:p w14:paraId="47F78CB2" w14:textId="6CA7E656" w:rsidR="00FD28DB" w:rsidRPr="000625D2" w:rsidRDefault="009C529A" w:rsidP="000625D2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 w:rsidR="00FD28DB"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Kiến thức: </w:t>
      </w:r>
    </w:p>
    <w:p w14:paraId="5326F0EB" w14:textId="06133D56" w:rsidR="00FB48BC" w:rsidRPr="000625D2" w:rsidRDefault="009A783B" w:rsidP="000625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Nhận biết và nêu tên được một số nhóm động vật không xương sống.</w:t>
      </w:r>
    </w:p>
    <w:p w14:paraId="4DC4E0A7" w14:textId="5EDEDB96" w:rsidR="009A783B" w:rsidRPr="000625D2" w:rsidRDefault="009A783B" w:rsidP="000625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Nêu được một số lợi ích và tác hại của động vật không xương sống trong đời sống.</w:t>
      </w:r>
    </w:p>
    <w:p w14:paraId="41A26846" w14:textId="7C21A59D" w:rsidR="00FD28DB" w:rsidRPr="000625D2" w:rsidRDefault="00FD28DB" w:rsidP="000625D2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Năng lực: </w:t>
      </w:r>
    </w:p>
    <w:p w14:paraId="4DEC5EAE" w14:textId="71727D04" w:rsidR="0071600F" w:rsidRPr="000625D2" w:rsidRDefault="0071600F" w:rsidP="000625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  <w:lang w:val="en-US"/>
        </w:rPr>
        <w:t>2.1. Năng lực chung</w:t>
      </w:r>
    </w:p>
    <w:p w14:paraId="4044A596" w14:textId="119291FA" w:rsidR="0071600F" w:rsidRPr="000625D2" w:rsidRDefault="0071600F" w:rsidP="000625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>Năng lực tự chủ và tự học: tìm kiếm thông tin, đọc sách giáo khoa, quan sát tranh ả</w:t>
      </w:r>
      <w:r w:rsidR="000712EF"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nh, xem video </w:t>
      </w:r>
      <w:r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để tìm hiểu về </w:t>
      </w:r>
      <w:r w:rsidR="000712EF"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đa dạng </w:t>
      </w:r>
      <w:r w:rsidR="00A930D3"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động vật không xương sống.</w:t>
      </w:r>
    </w:p>
    <w:p w14:paraId="3B12BA3A" w14:textId="1ED92668" w:rsidR="0071600F" w:rsidRPr="000625D2" w:rsidRDefault="0071600F" w:rsidP="000625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Năng lực giao tiếp và hợp tác: thảo luận nhóm </w:t>
      </w:r>
      <w:r w:rsidR="00A930D3"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>trình bày lợi ích và tách hại của động vật không xương sống trong đời sống.</w:t>
      </w:r>
    </w:p>
    <w:p w14:paraId="2F891CEF" w14:textId="0725B6BE" w:rsidR="001160E6" w:rsidRPr="000625D2" w:rsidRDefault="001160E6" w:rsidP="000625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Năng lực giải quyết vấn đề và sáng tạo: </w:t>
      </w:r>
      <w:r w:rsidR="002F7A28"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đưa ra được các giải pháp phòng bệnh do </w:t>
      </w:r>
      <w:r w:rsidR="00A930D3"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>ĐVKXS</w:t>
      </w:r>
      <w:r w:rsidR="002F7A28"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gây ra và ứng dụng một số giải pháp trong thực tiễn. </w:t>
      </w:r>
    </w:p>
    <w:p w14:paraId="49D30152" w14:textId="25E2E417" w:rsidR="0071600F" w:rsidRPr="000625D2" w:rsidRDefault="0071600F" w:rsidP="000625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  <w:lang w:val="en-US"/>
        </w:rPr>
        <w:t>2.2. Năng lực khoa học tự nhiên</w:t>
      </w:r>
    </w:p>
    <w:p w14:paraId="5AD9A0E1" w14:textId="1C614589" w:rsidR="002F7A28" w:rsidRPr="000625D2" w:rsidRDefault="002F7A28" w:rsidP="000625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Nêu được </w:t>
      </w:r>
      <w:r w:rsidR="00BA3E4C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sự đa dạng c</w:t>
      </w:r>
      <w:r w:rsidR="00CA05BF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ủa</w:t>
      </w:r>
      <w:r w:rsidR="00BA3E4C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A930D3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ĐVKXS.</w:t>
      </w: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</w:p>
    <w:p w14:paraId="5B7BE3E1" w14:textId="0293275E" w:rsidR="002F7A28" w:rsidRPr="000625D2" w:rsidRDefault="002F7A28" w:rsidP="000625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Trình bày được vai trò của </w:t>
      </w:r>
      <w:r w:rsidR="00A930D3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ĐVKXS</w:t>
      </w:r>
      <w:r w:rsidR="00690758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với đời sống con người.</w:t>
      </w:r>
    </w:p>
    <w:p w14:paraId="5244266C" w14:textId="3C35BF45" w:rsidR="001160E6" w:rsidRPr="000625D2" w:rsidRDefault="00746CC6" w:rsidP="000625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Xác định được triệu chứng một số bệnh do </w:t>
      </w:r>
      <w:r w:rsidR="00A930D3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ĐVKXS</w:t>
      </w: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gây ra và biện pháp phòng, chữa bệnh.</w:t>
      </w:r>
    </w:p>
    <w:p w14:paraId="0E87118F" w14:textId="39E3DDAA" w:rsidR="00FD28DB" w:rsidRPr="000625D2" w:rsidRDefault="00FD28DB" w:rsidP="000625D2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Phẩm chất: </w:t>
      </w:r>
    </w:p>
    <w:p w14:paraId="5E54842E" w14:textId="44744186" w:rsidR="00DC7301" w:rsidRPr="000625D2" w:rsidRDefault="00DC7301" w:rsidP="000625D2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Thông qua thực hiện bài học sẽ tạo điều kiện để học sinh:</w:t>
      </w:r>
    </w:p>
    <w:p w14:paraId="692D787D" w14:textId="6ABAC594" w:rsidR="00DC7301" w:rsidRPr="000625D2" w:rsidRDefault="00DC7301" w:rsidP="000625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Chăm học, chịu khó tìm tòi tài liệu và thực hiện các nhiệm vụ cá nhân nhằm tìm hiểu </w:t>
      </w:r>
      <w:r w:rsidR="00746CC6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về</w:t>
      </w:r>
      <w:r w:rsidR="00690758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đa dạng </w:t>
      </w:r>
      <w:r w:rsidR="00A930D3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ĐVKXS.</w:t>
      </w:r>
    </w:p>
    <w:p w14:paraId="7ED5F95B" w14:textId="2E081EE1" w:rsidR="00DC7301" w:rsidRPr="000625D2" w:rsidRDefault="00DC7301" w:rsidP="000625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Có trách nhiệm trong hoạt động nhóm, chủ động </w:t>
      </w:r>
      <w:r w:rsidR="00746CC6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tìm hiểu về vai trò và các bệnh liên quan tớ</w:t>
      </w:r>
      <w:r w:rsidR="00690758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i </w:t>
      </w:r>
      <w:r w:rsidR="00A930D3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ĐVKXS</w:t>
      </w:r>
      <w:r w:rsidR="00690758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5927590F" w14:textId="75C478BA" w:rsidR="00FD28DB" w:rsidRPr="000625D2" w:rsidRDefault="00FD28DB" w:rsidP="000625D2">
      <w:pPr>
        <w:spacing w:line="276" w:lineRule="auto"/>
        <w:rPr>
          <w:rFonts w:ascii="Times New Roman" w:eastAsia="Arial" w:hAnsi="Times New Roman" w:cs="Times New Roman"/>
          <w:b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>II. Thiết bị dạy học và học li</w:t>
      </w:r>
      <w:r w:rsidR="00690758" w:rsidRPr="000625D2">
        <w:rPr>
          <w:rFonts w:ascii="Times New Roman" w:eastAsia="Arial" w:hAnsi="Times New Roman" w:cs="Times New Roman"/>
          <w:b/>
          <w:sz w:val="26"/>
          <w:szCs w:val="26"/>
        </w:rPr>
        <w:t>ệu</w:t>
      </w:r>
    </w:p>
    <w:p w14:paraId="5464383E" w14:textId="61D4B7A9" w:rsidR="00014B4C" w:rsidRPr="000625D2" w:rsidRDefault="00690758" w:rsidP="000625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Video về </w:t>
      </w:r>
      <w:r w:rsidR="00A930D3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một số ĐVKXS.</w:t>
      </w:r>
    </w:p>
    <w:p w14:paraId="464CEC20" w14:textId="56540D76" w:rsidR="003F37EF" w:rsidRPr="000625D2" w:rsidRDefault="009008D5" w:rsidP="000625D2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Gv chia hs thành 4 nhóm và chuẩn bị các tư liệu về các ngành</w:t>
      </w:r>
      <w:r w:rsidR="00AC55D5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: Ruột khoang, thân mềm, giun, chân khớp.</w:t>
      </w: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GV cần gợi ý cho HS cách chuẩn bị tư liệu, bao gồm:</w:t>
      </w:r>
    </w:p>
    <w:p w14:paraId="71955C9A" w14:textId="6DBC0AD9" w:rsidR="009008D5" w:rsidRPr="000625D2" w:rsidRDefault="009008D5" w:rsidP="000625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+ Hình ảnh và số liệu về sự đa dạng.</w:t>
      </w:r>
    </w:p>
    <w:p w14:paraId="61F9149A" w14:textId="253D0D14" w:rsidR="009008D5" w:rsidRPr="000625D2" w:rsidRDefault="009008D5" w:rsidP="000625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+ Đặc điểm của ngành</w:t>
      </w:r>
    </w:p>
    <w:p w14:paraId="322B8658" w14:textId="65FCB473" w:rsidR="009008D5" w:rsidRPr="000625D2" w:rsidRDefault="009008D5" w:rsidP="000625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+ Một số tập tính</w:t>
      </w:r>
    </w:p>
    <w:p w14:paraId="2AA37D4A" w14:textId="57387A5F" w:rsidR="009008D5" w:rsidRPr="000625D2" w:rsidRDefault="009008D5" w:rsidP="000625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+ Vai trò, tác hại</w:t>
      </w:r>
    </w:p>
    <w:p w14:paraId="2CBB6FC5" w14:textId="43CEE020" w:rsidR="009008D5" w:rsidRPr="000625D2" w:rsidRDefault="009008D5" w:rsidP="000625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* HS có thể sưu tầm thành các quyển tư liệu</w:t>
      </w:r>
    </w:p>
    <w:p w14:paraId="7278F6C6" w14:textId="760D7F7B" w:rsidR="009008D5" w:rsidRPr="000625D2" w:rsidRDefault="009008D5" w:rsidP="000625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* HS có thể tạo các bài PPT và đặt máy tính ở các góc</w:t>
      </w:r>
    </w:p>
    <w:p w14:paraId="7EE07902" w14:textId="1552143C" w:rsidR="009008D5" w:rsidRPr="000625D2" w:rsidRDefault="009008D5" w:rsidP="000625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* HS có thể tạo mô hình…</w:t>
      </w:r>
    </w:p>
    <w:p w14:paraId="08DF0E87" w14:textId="380EA528" w:rsidR="009008D5" w:rsidRPr="000625D2" w:rsidRDefault="009008D5" w:rsidP="000625D2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sym w:font="Wingdings" w:char="F0E0"/>
      </w: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Các sản phẩm này, HS sẽ nộp cho GV trước 1 ngày khi tiến hành bài học để GV thiết kế các góc học tập phù hợp và bổ sung nếu cần thiết.</w:t>
      </w:r>
    </w:p>
    <w:p w14:paraId="26096A20" w14:textId="38996774" w:rsidR="00FD28DB" w:rsidRPr="000625D2" w:rsidRDefault="00FD28DB" w:rsidP="000625D2">
      <w:pPr>
        <w:spacing w:line="276" w:lineRule="auto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>III. Tiến trình dạy học</w:t>
      </w:r>
      <w:r w:rsidR="000515F4" w:rsidRPr="000625D2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</w:p>
    <w:p w14:paraId="1F1F3972" w14:textId="67DC79D9" w:rsidR="00CD6E64" w:rsidRPr="000625D2" w:rsidRDefault="00CD6E64" w:rsidP="000625D2">
      <w:p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1. </w:t>
      </w:r>
      <w:r w:rsidR="00FD28DB" w:rsidRPr="000625D2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1: Xác định vấn đề</w:t>
      </w:r>
      <w:r w:rsidR="003A2CAA" w:rsidRPr="000625D2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học tập </w:t>
      </w:r>
    </w:p>
    <w:p w14:paraId="38B3F1CE" w14:textId="7F6BCA4F" w:rsidR="00FD28DB" w:rsidRPr="000625D2" w:rsidRDefault="00CD6E64" w:rsidP="000625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a) </w:t>
      </w:r>
      <w:r w:rsidR="00FD28DB"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3A2CAA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Giúp học sinh </w:t>
      </w:r>
      <w:r w:rsidR="00965F1B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x</w:t>
      </w:r>
      <w:r w:rsidR="003A2CAA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ác định được vấn đề </w:t>
      </w: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của bài học là nghiên cứu về</w:t>
      </w:r>
      <w:r w:rsidR="00965F1B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F07762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ĐVKXS</w:t>
      </w:r>
    </w:p>
    <w:p w14:paraId="6A5043A6" w14:textId="782AA97C" w:rsidR="00FD28DB" w:rsidRPr="000625D2" w:rsidRDefault="000D44CE" w:rsidP="000625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  <w:lang w:val="en-US"/>
        </w:rPr>
        <w:t>b)</w:t>
      </w: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FD28DB"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="00F07762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HS xếp hình ghép với tên hì</w:t>
      </w:r>
      <w:r w:rsidR="00130690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nh (GV có thể cắt hình và chữ ở bảng dưới đây để tạo trò chơi khởi đầu cho HS)</w:t>
      </w:r>
      <w:r w:rsidR="00DC6185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(Chú ý: Tùy vào mục đích, GV có thể sử dụng hoặc xóa đi chữ bôi vàng).</w:t>
      </w:r>
    </w:p>
    <w:tbl>
      <w:tblPr>
        <w:tblStyle w:val="TableGrid"/>
        <w:tblW w:w="9525" w:type="dxa"/>
        <w:jc w:val="center"/>
        <w:tblLook w:val="04A0" w:firstRow="1" w:lastRow="0" w:firstColumn="1" w:lastColumn="0" w:noHBand="0" w:noVBand="1"/>
      </w:tblPr>
      <w:tblGrid>
        <w:gridCol w:w="3246"/>
        <w:gridCol w:w="4116"/>
        <w:gridCol w:w="3576"/>
      </w:tblGrid>
      <w:tr w:rsidR="00130690" w:rsidRPr="000625D2" w14:paraId="466BDBF6" w14:textId="77777777" w:rsidTr="007B4AC9">
        <w:trPr>
          <w:jc w:val="center"/>
        </w:trPr>
        <w:tc>
          <w:tcPr>
            <w:tcW w:w="2830" w:type="dxa"/>
          </w:tcPr>
          <w:p w14:paraId="31995F8A" w14:textId="06ED5BAD" w:rsidR="00130690" w:rsidRPr="000625D2" w:rsidRDefault="00130690" w:rsidP="000D44CE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</w:rPr>
            </w:pPr>
            <w:r w:rsidRPr="000625D2">
              <w:rPr>
                <w:rFonts w:eastAsia="Arial"/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6DDB0380" wp14:editId="5E2B4B8F">
                  <wp:extent cx="1241274" cy="1440000"/>
                  <wp:effectExtent l="0" t="0" r="0" b="8255"/>
                  <wp:docPr id="2" name="Picture 2" descr="D:\1 - TVS\2 - Major Lesson plant\2 - E.Les.plant\3 - G7\8 - Bai 8 - Thuy tuc\image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 - TVS\2 - Major Lesson plant\2 - E.Les.plant\3 - G7\8 - Bai 8 - Thuy tuc\image7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27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</w:tcPr>
          <w:p w14:paraId="63F2F6E4" w14:textId="74285698" w:rsidR="00130690" w:rsidRPr="000625D2" w:rsidRDefault="00130690" w:rsidP="000D44CE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</w:rPr>
            </w:pPr>
            <w:r w:rsidRPr="000625D2">
              <w:rPr>
                <w:rFonts w:eastAsia="Arial"/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38C62F45" wp14:editId="68FF3A7E">
                  <wp:extent cx="1492822" cy="1440000"/>
                  <wp:effectExtent l="0" t="0" r="0" b="8255"/>
                  <wp:docPr id="3" name="Picture 3" descr="D:\1 - TVS\2 - Major Lesson plant\2 - E.Les.plant\3 - G7\9 - Bai 9 - Da dang nganh RK\con-su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 - TVS\2 - Major Lesson plant\2 - E.Les.plant\3 - G7\9 - Bai 9 - Da dang nganh RK\con-su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2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7AF666C9" w14:textId="452A5475" w:rsidR="00130690" w:rsidRPr="000625D2" w:rsidRDefault="00130690" w:rsidP="000D44CE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</w:rPr>
            </w:pPr>
            <w:r w:rsidRPr="000625D2">
              <w:rPr>
                <w:rFonts w:eastAsia="Arial"/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01DECACE" wp14:editId="15964C26">
                  <wp:extent cx="2118661" cy="1440000"/>
                  <wp:effectExtent l="0" t="0" r="0" b="8255"/>
                  <wp:docPr id="4" name="Picture 4" descr="D:\1 - TVS\2 - Major Lesson plant\2 - E.Les.plant\3 - G7\13 - Giun dua\giun-du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 - TVS\2 - Major Lesson plant\2 - E.Les.plant\3 - G7\13 - Giun dua\giun-du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66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690" w:rsidRPr="000625D2" w14:paraId="52E3A53E" w14:textId="77777777" w:rsidTr="007B4AC9">
        <w:trPr>
          <w:jc w:val="center"/>
        </w:trPr>
        <w:tc>
          <w:tcPr>
            <w:tcW w:w="2830" w:type="dxa"/>
          </w:tcPr>
          <w:p w14:paraId="6C76D9F1" w14:textId="6ED68D61" w:rsidR="00130690" w:rsidRPr="000625D2" w:rsidRDefault="00130690" w:rsidP="00F0776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sz w:val="26"/>
                <w:szCs w:val="26"/>
                <w:lang w:val="en-US"/>
              </w:rPr>
              <w:t>Thủy tức</w:t>
            </w:r>
          </w:p>
          <w:p w14:paraId="32E2587D" w14:textId="11219101" w:rsidR="00130690" w:rsidRPr="000625D2" w:rsidRDefault="00130690" w:rsidP="00F0776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sz w:val="26"/>
                <w:szCs w:val="26"/>
                <w:highlight w:val="yellow"/>
                <w:lang w:val="en-US"/>
              </w:rPr>
              <w:t>(Ruột khoang)</w:t>
            </w:r>
          </w:p>
        </w:tc>
        <w:tc>
          <w:tcPr>
            <w:tcW w:w="3580" w:type="dxa"/>
          </w:tcPr>
          <w:p w14:paraId="1F767A95" w14:textId="77777777" w:rsidR="00130690" w:rsidRPr="000625D2" w:rsidRDefault="00130690" w:rsidP="00130690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sz w:val="26"/>
                <w:szCs w:val="26"/>
                <w:lang w:val="en-US"/>
              </w:rPr>
              <w:t>Sứa</w:t>
            </w:r>
          </w:p>
          <w:p w14:paraId="3069915F" w14:textId="27BA2E8C" w:rsidR="00130690" w:rsidRPr="000625D2" w:rsidRDefault="00130690" w:rsidP="00130690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sz w:val="26"/>
                <w:szCs w:val="26"/>
                <w:highlight w:val="yellow"/>
                <w:lang w:val="en-US"/>
              </w:rPr>
              <w:t>(Ruột khoang)</w:t>
            </w:r>
          </w:p>
        </w:tc>
        <w:tc>
          <w:tcPr>
            <w:tcW w:w="3115" w:type="dxa"/>
          </w:tcPr>
          <w:p w14:paraId="0075BC85" w14:textId="77777777" w:rsidR="00130690" w:rsidRPr="000625D2" w:rsidRDefault="00130690" w:rsidP="00F0776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sz w:val="26"/>
                <w:szCs w:val="26"/>
                <w:lang w:val="en-US"/>
              </w:rPr>
              <w:t>Giun đũa</w:t>
            </w:r>
          </w:p>
          <w:p w14:paraId="5CFABACF" w14:textId="2A76B929" w:rsidR="00130690" w:rsidRPr="000625D2" w:rsidRDefault="00130690" w:rsidP="00F0776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sz w:val="26"/>
                <w:szCs w:val="26"/>
                <w:highlight w:val="yellow"/>
                <w:lang w:val="en-US"/>
              </w:rPr>
              <w:t>(Ngành giun)</w:t>
            </w:r>
          </w:p>
        </w:tc>
      </w:tr>
      <w:tr w:rsidR="00130690" w:rsidRPr="000625D2" w14:paraId="0A7101D0" w14:textId="77777777" w:rsidTr="007B4AC9">
        <w:trPr>
          <w:jc w:val="center"/>
        </w:trPr>
        <w:tc>
          <w:tcPr>
            <w:tcW w:w="2830" w:type="dxa"/>
          </w:tcPr>
          <w:p w14:paraId="138FA223" w14:textId="61BF21D3" w:rsidR="00130690" w:rsidRPr="000625D2" w:rsidRDefault="00130690" w:rsidP="00F0776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noProof/>
                <w:sz w:val="26"/>
                <w:szCs w:val="26"/>
                <w:lang w:val="en-US" w:eastAsia="en-US"/>
              </w:rPr>
              <w:drawing>
                <wp:inline distT="0" distB="0" distL="0" distR="0" wp14:anchorId="7D697752" wp14:editId="5958F5DB">
                  <wp:extent cx="1920171" cy="1440000"/>
                  <wp:effectExtent l="0" t="0" r="4445" b="8255"/>
                  <wp:docPr id="5" name="Picture 5" descr="D:\1 - TVS\2 - Major Lesson plant\2 - E.Les.plant\3 - G7\18 - Bai 18 - Trai song\1 - Tra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 - TVS\2 - Major Lesson plant\2 - E.Les.plant\3 - G7\18 - Bai 18 - Trai song\1 - Tra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17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</w:tcPr>
          <w:p w14:paraId="084BDFC0" w14:textId="423EE4BC" w:rsidR="00130690" w:rsidRPr="000625D2" w:rsidRDefault="00DC6185" w:rsidP="00130690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noProof/>
                <w:lang w:val="en-US" w:eastAsia="en-US"/>
              </w:rPr>
              <w:drawing>
                <wp:inline distT="0" distB="0" distL="0" distR="0" wp14:anchorId="3B8E1091" wp14:editId="221DBCD0">
                  <wp:extent cx="2468197" cy="1440000"/>
                  <wp:effectExtent l="0" t="0" r="8890" b="8255"/>
                  <wp:docPr id="6" name="Picture 6" descr="Phát hiện ra “cứu tinh” cho châu Phi: Có thể tiêu diệt hàng trăm tỷ con châu  chấu | Báo dân sin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hát hiện ra “cứu tinh” cho châu Phi: Có thể tiêu diệt hàng trăm tỷ con châu  chấu | Báo dân sin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19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61D383B8" w14:textId="7950894C" w:rsidR="00130690" w:rsidRPr="000625D2" w:rsidRDefault="00DC6185" w:rsidP="00F0776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noProof/>
                <w:lang w:val="en-US" w:eastAsia="en-US"/>
              </w:rPr>
              <w:drawing>
                <wp:inline distT="0" distB="0" distL="0" distR="0" wp14:anchorId="0DDEEBBE" wp14:editId="039B2243">
                  <wp:extent cx="2126339" cy="1440000"/>
                  <wp:effectExtent l="0" t="0" r="7620" b="8255"/>
                  <wp:docPr id="7" name="Picture 7" descr="Chuồn chuồn sinh ra ở đâu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huồn chuồn sinh ra ở đâu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33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185" w:rsidRPr="000625D2" w14:paraId="23624380" w14:textId="77777777" w:rsidTr="007B4AC9">
        <w:trPr>
          <w:jc w:val="center"/>
        </w:trPr>
        <w:tc>
          <w:tcPr>
            <w:tcW w:w="2830" w:type="dxa"/>
          </w:tcPr>
          <w:p w14:paraId="501EFF55" w14:textId="77777777" w:rsidR="00DC6185" w:rsidRPr="000625D2" w:rsidRDefault="00DC6185" w:rsidP="00F0776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noProof/>
                <w:sz w:val="26"/>
                <w:szCs w:val="26"/>
                <w:lang w:val="en-US" w:eastAsia="en-US"/>
              </w:rPr>
            </w:pPr>
            <w:r w:rsidRPr="000625D2">
              <w:rPr>
                <w:rFonts w:eastAsia="Arial"/>
                <w:noProof/>
                <w:sz w:val="26"/>
                <w:szCs w:val="26"/>
                <w:lang w:val="en-US" w:eastAsia="en-US"/>
              </w:rPr>
              <w:t>Trai sông</w:t>
            </w:r>
          </w:p>
          <w:p w14:paraId="3DE8F135" w14:textId="27ABE3B5" w:rsidR="00DC6185" w:rsidRPr="000625D2" w:rsidRDefault="00DC6185" w:rsidP="00F0776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noProof/>
                <w:sz w:val="26"/>
                <w:szCs w:val="26"/>
                <w:lang w:val="en-US" w:eastAsia="en-US"/>
              </w:rPr>
            </w:pPr>
            <w:r w:rsidRPr="000625D2">
              <w:rPr>
                <w:rFonts w:eastAsia="Arial"/>
                <w:noProof/>
                <w:sz w:val="26"/>
                <w:szCs w:val="26"/>
                <w:highlight w:val="yellow"/>
                <w:lang w:val="en-US" w:eastAsia="en-US"/>
              </w:rPr>
              <w:t>(Thân mềm)</w:t>
            </w:r>
          </w:p>
        </w:tc>
        <w:tc>
          <w:tcPr>
            <w:tcW w:w="3580" w:type="dxa"/>
          </w:tcPr>
          <w:p w14:paraId="4DD8EC6F" w14:textId="77777777" w:rsidR="00DC6185" w:rsidRPr="000625D2" w:rsidRDefault="00DC6185" w:rsidP="00130690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sz w:val="26"/>
                <w:szCs w:val="26"/>
                <w:lang w:val="en-US"/>
              </w:rPr>
              <w:t>Châu chấu</w:t>
            </w:r>
          </w:p>
          <w:p w14:paraId="2C7A583F" w14:textId="29354D20" w:rsidR="00DC6185" w:rsidRPr="000625D2" w:rsidRDefault="00DC6185" w:rsidP="00130690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sz w:val="26"/>
                <w:szCs w:val="26"/>
                <w:highlight w:val="yellow"/>
                <w:lang w:val="en-US"/>
              </w:rPr>
              <w:t>(Chân khớp)</w:t>
            </w:r>
          </w:p>
        </w:tc>
        <w:tc>
          <w:tcPr>
            <w:tcW w:w="3115" w:type="dxa"/>
          </w:tcPr>
          <w:p w14:paraId="446D1ACF" w14:textId="77777777" w:rsidR="00DC6185" w:rsidRPr="000625D2" w:rsidRDefault="00DC6185" w:rsidP="00F0776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sz w:val="26"/>
                <w:szCs w:val="26"/>
                <w:lang w:val="en-US"/>
              </w:rPr>
              <w:t>Chuồn chuồn</w:t>
            </w:r>
          </w:p>
          <w:p w14:paraId="6C982221" w14:textId="63CDCCE7" w:rsidR="00DC6185" w:rsidRPr="000625D2" w:rsidRDefault="00DC6185" w:rsidP="00F0776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sz w:val="26"/>
                <w:szCs w:val="26"/>
                <w:highlight w:val="yellow"/>
                <w:lang w:val="en-US"/>
              </w:rPr>
              <w:t>(Chân khớp)</w:t>
            </w:r>
          </w:p>
        </w:tc>
      </w:tr>
      <w:tr w:rsidR="007B4AC9" w:rsidRPr="000625D2" w14:paraId="0E4CB0C8" w14:textId="77777777" w:rsidTr="007B4AC9">
        <w:trPr>
          <w:jc w:val="center"/>
        </w:trPr>
        <w:tc>
          <w:tcPr>
            <w:tcW w:w="9525" w:type="dxa"/>
            <w:gridSpan w:val="3"/>
          </w:tcPr>
          <w:p w14:paraId="7B588755" w14:textId="5D3CE53A" w:rsidR="007B4AC9" w:rsidRPr="000625D2" w:rsidRDefault="007B4AC9" w:rsidP="007B4AC9">
            <w:pPr>
              <w:tabs>
                <w:tab w:val="left" w:pos="851"/>
              </w:tabs>
              <w:spacing w:line="276" w:lineRule="auto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color w:val="FF0000"/>
                <w:sz w:val="26"/>
                <w:szCs w:val="26"/>
                <w:lang w:val="en-US"/>
              </w:rPr>
              <w:t>GV có thể cho thêm các từ dưới đây để gây nhiễu:</w:t>
            </w:r>
          </w:p>
        </w:tc>
      </w:tr>
      <w:tr w:rsidR="007B4AC9" w:rsidRPr="000625D2" w14:paraId="6F353812" w14:textId="77777777" w:rsidTr="007B4AC9">
        <w:trPr>
          <w:jc w:val="center"/>
        </w:trPr>
        <w:tc>
          <w:tcPr>
            <w:tcW w:w="2830" w:type="dxa"/>
          </w:tcPr>
          <w:p w14:paraId="0FCFC53D" w14:textId="6DC011E0" w:rsidR="007B4AC9" w:rsidRPr="000625D2" w:rsidRDefault="007B4AC9" w:rsidP="00F0776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noProof/>
                <w:sz w:val="26"/>
                <w:szCs w:val="26"/>
                <w:lang w:val="en-US" w:eastAsia="en-US"/>
              </w:rPr>
            </w:pPr>
            <w:r w:rsidRPr="000625D2">
              <w:rPr>
                <w:rFonts w:eastAsia="Arial"/>
                <w:noProof/>
                <w:sz w:val="26"/>
                <w:szCs w:val="26"/>
                <w:lang w:val="en-US" w:eastAsia="en-US"/>
              </w:rPr>
              <w:t>Hến</w:t>
            </w:r>
          </w:p>
        </w:tc>
        <w:tc>
          <w:tcPr>
            <w:tcW w:w="3580" w:type="dxa"/>
          </w:tcPr>
          <w:p w14:paraId="30CE687D" w14:textId="2ACAB394" w:rsidR="007B4AC9" w:rsidRPr="000625D2" w:rsidRDefault="007B4AC9" w:rsidP="00130690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sz w:val="26"/>
                <w:szCs w:val="26"/>
                <w:lang w:val="en-US"/>
              </w:rPr>
              <w:t>Giun đất</w:t>
            </w:r>
          </w:p>
        </w:tc>
        <w:tc>
          <w:tcPr>
            <w:tcW w:w="3115" w:type="dxa"/>
          </w:tcPr>
          <w:p w14:paraId="798B4724" w14:textId="66604A3C" w:rsidR="007B4AC9" w:rsidRPr="000625D2" w:rsidRDefault="007B4AC9" w:rsidP="00F0776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sz w:val="26"/>
                <w:szCs w:val="26"/>
                <w:lang w:val="en-US"/>
              </w:rPr>
              <w:t>Giun dẹp</w:t>
            </w:r>
          </w:p>
        </w:tc>
      </w:tr>
      <w:tr w:rsidR="007B4AC9" w:rsidRPr="000625D2" w14:paraId="3F1DCD0F" w14:textId="77777777" w:rsidTr="007B4AC9">
        <w:trPr>
          <w:jc w:val="center"/>
        </w:trPr>
        <w:tc>
          <w:tcPr>
            <w:tcW w:w="2830" w:type="dxa"/>
          </w:tcPr>
          <w:p w14:paraId="2CD57A84" w14:textId="4B6294D0" w:rsidR="007B4AC9" w:rsidRPr="000625D2" w:rsidRDefault="007B4AC9" w:rsidP="00F0776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noProof/>
                <w:sz w:val="26"/>
                <w:szCs w:val="26"/>
                <w:lang w:val="en-US" w:eastAsia="en-US"/>
              </w:rPr>
            </w:pPr>
            <w:r w:rsidRPr="000625D2">
              <w:rPr>
                <w:rFonts w:eastAsia="Arial"/>
                <w:noProof/>
                <w:sz w:val="26"/>
                <w:szCs w:val="26"/>
                <w:lang w:val="en-US" w:eastAsia="en-US"/>
              </w:rPr>
              <w:t>Ngao</w:t>
            </w:r>
          </w:p>
        </w:tc>
        <w:tc>
          <w:tcPr>
            <w:tcW w:w="3580" w:type="dxa"/>
          </w:tcPr>
          <w:p w14:paraId="14C9D3BA" w14:textId="7E80B070" w:rsidR="007B4AC9" w:rsidRPr="000625D2" w:rsidRDefault="007B4AC9" w:rsidP="00130690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sz w:val="26"/>
                <w:szCs w:val="26"/>
                <w:lang w:val="en-US"/>
              </w:rPr>
              <w:t>Trùng roi</w:t>
            </w:r>
          </w:p>
        </w:tc>
        <w:tc>
          <w:tcPr>
            <w:tcW w:w="3115" w:type="dxa"/>
          </w:tcPr>
          <w:p w14:paraId="1DCC3BC6" w14:textId="77777777" w:rsidR="007B4AC9" w:rsidRPr="000625D2" w:rsidRDefault="007B4AC9" w:rsidP="00F07762">
            <w:pPr>
              <w:tabs>
                <w:tab w:val="left" w:pos="851"/>
              </w:tabs>
              <w:spacing w:line="276" w:lineRule="auto"/>
              <w:jc w:val="center"/>
              <w:rPr>
                <w:rFonts w:eastAsia="Arial"/>
                <w:sz w:val="26"/>
                <w:szCs w:val="26"/>
                <w:lang w:val="en-US"/>
              </w:rPr>
            </w:pPr>
          </w:p>
        </w:tc>
      </w:tr>
    </w:tbl>
    <w:p w14:paraId="0939DA0E" w14:textId="77777777" w:rsidR="00F07762" w:rsidRPr="000625D2" w:rsidRDefault="00F07762" w:rsidP="000D44C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</w:p>
    <w:p w14:paraId="02212CF6" w14:textId="4AABDE20" w:rsidR="003A2CAA" w:rsidRPr="000625D2" w:rsidRDefault="00FD28DB" w:rsidP="00C64046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bookmarkStart w:id="0" w:name="page2"/>
      <w:bookmarkEnd w:id="0"/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  <w:r w:rsidR="000D44CE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DC6185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xếp tên vào hình (Có thể đúng/sai)</w:t>
      </w:r>
    </w:p>
    <w:p w14:paraId="59F721F8" w14:textId="47E37EB6" w:rsidR="00FD28DB" w:rsidRPr="000625D2" w:rsidRDefault="00FD28DB" w:rsidP="000E2870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3D1DE6AA" w14:textId="2C73596A" w:rsidR="000D44CE" w:rsidRPr="000625D2" w:rsidRDefault="003A2CAA" w:rsidP="003C692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3C692E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Để mở đầu tiết học và dẫn vào bài, GV khởi động bằng trò chơi “Ai nhanh hơn”. HS tham gia cá nhân (3 HS)</w:t>
      </w:r>
    </w:p>
    <w:p w14:paraId="6039F3E6" w14:textId="55DF0ACA" w:rsidR="003C692E" w:rsidRPr="000625D2" w:rsidRDefault="003C692E" w:rsidP="003C692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- Các hình ảnh + chữ được xếp lộn xộn trên bảng. Yêu cầu: HS xếp tên phù hợp với các hình ả</w:t>
      </w:r>
      <w:r w:rsidR="003E76D4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nh.</w:t>
      </w:r>
    </w:p>
    <w:p w14:paraId="68ADDCDE" w14:textId="7BA6CA51" w:rsidR="003E76D4" w:rsidRPr="000625D2" w:rsidRDefault="003E76D4" w:rsidP="003C692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- GV dẫn vào bài.</w:t>
      </w:r>
    </w:p>
    <w:p w14:paraId="1FA951B0" w14:textId="41661C9E" w:rsidR="00FD28DB" w:rsidRPr="000625D2" w:rsidRDefault="000625D2" w:rsidP="000625D2">
      <w:p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2. </w:t>
      </w:r>
      <w:r w:rsidR="00FD28DB" w:rsidRPr="000625D2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2: Hình thành kiến thức mới</w:t>
      </w:r>
    </w:p>
    <w:p w14:paraId="1A93DB29" w14:textId="1D7E2007" w:rsidR="00683E3B" w:rsidRPr="000625D2" w:rsidRDefault="00683E3B" w:rsidP="000E2870">
      <w:p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0625D2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.1</w:t>
      </w:r>
      <w:r w:rsidRPr="000625D2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0625D2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</w:t>
      </w:r>
      <w:r w:rsidR="004F5B3C" w:rsidRPr="000625D2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đặc điểm và đa dạng ĐVKXS</w:t>
      </w:r>
    </w:p>
    <w:p w14:paraId="1100B2A2" w14:textId="3E89BB46" w:rsidR="00FD28DB" w:rsidRPr="000625D2" w:rsidRDefault="00FD28DB" w:rsidP="000E2870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088A88D6" w14:textId="4085E3F7" w:rsidR="006430D7" w:rsidRPr="000625D2" w:rsidRDefault="00683E3B" w:rsidP="00DC7891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DC7891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Nêu được </w:t>
      </w:r>
      <w:r w:rsidR="00AF2E38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đặc điểm </w:t>
      </w:r>
      <w:r w:rsidR="004F5B3C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và </w:t>
      </w:r>
      <w:r w:rsidR="00AF2E38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sự đa dạng của </w:t>
      </w:r>
      <w:r w:rsidR="004F5B3C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ĐVKXS</w:t>
      </w:r>
      <w:r w:rsidR="00AF2E38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1DDF501B" w14:textId="0A97B763" w:rsidR="00FD28DB" w:rsidRPr="000625D2" w:rsidRDefault="00FD28DB" w:rsidP="000E2870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6CF55263" w14:textId="00269649" w:rsidR="004F5B3C" w:rsidRPr="000625D2" w:rsidRDefault="004F5B3C" w:rsidP="00DC7891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color w:val="FF0000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>*</w:t>
      </w:r>
      <w:r w:rsidRPr="000625D2">
        <w:rPr>
          <w:rFonts w:ascii="Times New Roman" w:eastAsia="Arial" w:hAnsi="Times New Roman" w:cs="Times New Roman"/>
          <w:color w:val="FF0000"/>
          <w:sz w:val="26"/>
          <w:szCs w:val="26"/>
          <w:lang w:val="en-US"/>
        </w:rPr>
        <w:t xml:space="preserve">Nên sử dụng </w:t>
      </w:r>
      <w:r w:rsidRPr="000625D2">
        <w:rPr>
          <w:rFonts w:ascii="Times New Roman" w:eastAsia="Arial" w:hAnsi="Times New Roman" w:cs="Times New Roman"/>
          <w:b/>
          <w:color w:val="FF0000"/>
          <w:sz w:val="26"/>
          <w:szCs w:val="26"/>
          <w:lang w:val="en-US"/>
        </w:rPr>
        <w:t>PP góc</w:t>
      </w:r>
      <w:r w:rsidR="0075030D" w:rsidRPr="000625D2">
        <w:rPr>
          <w:rFonts w:ascii="Times New Roman" w:eastAsia="Arial" w:hAnsi="Times New Roman" w:cs="Times New Roman"/>
          <w:color w:val="FF0000"/>
          <w:sz w:val="26"/>
          <w:szCs w:val="26"/>
          <w:lang w:val="en-US"/>
        </w:rPr>
        <w:t xml:space="preserve"> trong nội dung đa dạng ĐVKXS.</w:t>
      </w:r>
    </w:p>
    <w:p w14:paraId="462678E0" w14:textId="6774AA7E" w:rsidR="00DC7891" w:rsidRPr="000625D2" w:rsidRDefault="0075030D" w:rsidP="0075030D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- GV chiếu hình ảnh về thực vật và động vậ</w:t>
      </w:r>
      <w:r w:rsidR="00672883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t (slide 1), 2 nhóm ĐV (slide 2)</w:t>
      </w: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yêu cầu HS trả lời câu hỏi: </w:t>
      </w:r>
    </w:p>
    <w:p w14:paraId="3054B258" w14:textId="7D0FEC92" w:rsidR="0072261C" w:rsidRPr="000625D2" w:rsidRDefault="0072261C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H</w:t>
      </w:r>
      <w:r w:rsidR="0075030D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1</w:t>
      </w:r>
      <w:r w:rsidR="00D22183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. </w:t>
      </w:r>
      <w:r w:rsidR="0075030D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Thực vật và động vật khác nhau ở những đặc điểm nào? </w:t>
      </w:r>
    </w:p>
    <w:p w14:paraId="66F3A089" w14:textId="74E96CF7" w:rsidR="00672883" w:rsidRPr="000625D2" w:rsidRDefault="00672883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H2. Động vật được chia làm mấy nhóm? Đó là những nhóm nào?</w:t>
      </w:r>
    </w:p>
    <w:p w14:paraId="2DA4537A" w14:textId="60093E67" w:rsidR="0075030D" w:rsidRPr="000625D2" w:rsidRDefault="0075030D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672883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 đã chuẩn bị sẵn 4 góc học tập của lớp: </w:t>
      </w:r>
    </w:p>
    <w:p w14:paraId="1A31E588" w14:textId="0564C021" w:rsidR="00672883" w:rsidRPr="000625D2" w:rsidRDefault="00672883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+ Ngành ruột khoang</w:t>
      </w:r>
    </w:p>
    <w:p w14:paraId="456E467F" w14:textId="052B6698" w:rsidR="00672883" w:rsidRPr="000625D2" w:rsidRDefault="00672883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+ Ngành giun</w:t>
      </w:r>
    </w:p>
    <w:p w14:paraId="224996C3" w14:textId="6D0B75F6" w:rsidR="00672883" w:rsidRPr="000625D2" w:rsidRDefault="00672883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+ Ngành thân mềm</w:t>
      </w:r>
    </w:p>
    <w:p w14:paraId="502926CC" w14:textId="6BB946AA" w:rsidR="00672883" w:rsidRPr="000625D2" w:rsidRDefault="00672883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+ Ngành chân khớp</w:t>
      </w:r>
    </w:p>
    <w:p w14:paraId="2EB670FA" w14:textId="14C9B261" w:rsidR="00672883" w:rsidRPr="000625D2" w:rsidRDefault="00672883" w:rsidP="000E2870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sym w:font="Wingdings" w:char="F0E0"/>
      </w: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HS sẽ di chuyển đến từng góc và lựa chọn góc phù hợp để nghiên cứ</w:t>
      </w:r>
      <w:r w:rsidR="00AC55D5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u thông tin và hoàn thành PHT trong góc đó. </w:t>
      </w:r>
    </w:p>
    <w:p w14:paraId="354CA5C4" w14:textId="7B12FBF0" w:rsidR="00AC55D5" w:rsidRPr="000625D2" w:rsidRDefault="00FD28DB" w:rsidP="00AC55D5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22582C3D" w14:textId="500C3F42" w:rsidR="00AC55D5" w:rsidRPr="000625D2" w:rsidRDefault="00AC55D5" w:rsidP="00AC55D5">
      <w:pPr>
        <w:tabs>
          <w:tab w:val="left" w:pos="851"/>
        </w:tabs>
        <w:spacing w:line="276" w:lineRule="auto"/>
        <w:ind w:left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HS trả lời các câu hỏi H1, H2. </w:t>
      </w:r>
    </w:p>
    <w:p w14:paraId="00E39C53" w14:textId="3F0CBA94" w:rsidR="00AC55D5" w:rsidRPr="000625D2" w:rsidRDefault="00AC55D5" w:rsidP="00AC55D5">
      <w:pPr>
        <w:tabs>
          <w:tab w:val="left" w:pos="851"/>
        </w:tabs>
        <w:spacing w:line="276" w:lineRule="auto"/>
        <w:ind w:left="567"/>
        <w:jc w:val="both"/>
        <w:rPr>
          <w:rFonts w:ascii="Times New Roman" w:eastAsia="Arial" w:hAnsi="Times New Roman" w:cs="Times New Roman"/>
          <w:color w:val="000000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HS lựa chọn các góc và tạo thành nhóm yêu thích nghiên cứu thông tin góc học tập đó. Hoàn thành phiếu học tập ở góc. </w:t>
      </w:r>
    </w:p>
    <w:p w14:paraId="5BFE16C5" w14:textId="0EE2FE90" w:rsidR="0089706E" w:rsidRPr="000625D2" w:rsidRDefault="00FD28DB" w:rsidP="00AC55D5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2B15790E" w14:textId="77777777" w:rsidR="00AC55D5" w:rsidRPr="000625D2" w:rsidRDefault="00AC55D5" w:rsidP="00AC55D5">
      <w:pPr>
        <w:tabs>
          <w:tab w:val="left" w:pos="851"/>
        </w:tabs>
        <w:spacing w:line="276" w:lineRule="auto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       - GV chiếu hình ảnh về thực vật và động vật (slide 1), 2 nhóm ĐV (slide 2) yêu cầu HS trả lời câu hỏi: </w:t>
      </w:r>
    </w:p>
    <w:p w14:paraId="7A5DCA78" w14:textId="77777777" w:rsidR="000625D2" w:rsidRPr="000625D2" w:rsidRDefault="00AC55D5" w:rsidP="000625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H1. Thực vật và động vật khác nhau ở những đặc điểm nào? </w:t>
      </w:r>
    </w:p>
    <w:p w14:paraId="4C930599" w14:textId="46CB252B" w:rsidR="00AC55D5" w:rsidRPr="000625D2" w:rsidRDefault="00AC55D5" w:rsidP="000625D2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+ H2. Động vật được chia làm mấy nhóm? Đó là những nhóm nào?</w:t>
      </w:r>
    </w:p>
    <w:p w14:paraId="6C03F236" w14:textId="630EF0E5" w:rsidR="00AC55D5" w:rsidRPr="000625D2" w:rsidRDefault="00AC55D5" w:rsidP="00AC55D5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- GV giới thiệu nội dung 2 tìm hiểu về đa dạng ĐVKXS: Yêu cầu HS đến các góc học tập đã được trưng bày, có tài liệu và PHT ở các góc. HS đọc nhanh và lựa chọn góc học tập mà mình yêu thích nhất. Những HS cùng lựa chọn 1 nội dung sẽ tạo thành 1 nhóm nghiên cứ</w:t>
      </w:r>
      <w:r w:rsidR="00112698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u và hoàn thành PHT trong góc đó. </w:t>
      </w:r>
    </w:p>
    <w:p w14:paraId="4F3C7F72" w14:textId="6E01604A" w:rsidR="00112698" w:rsidRPr="000625D2" w:rsidRDefault="00112698" w:rsidP="00AC55D5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Sau khi thống nhất ý kiến và hoàn thành PHT, HS sẽ trình bày nội dung PHT trong nhóm trước lớp. </w:t>
      </w:r>
    </w:p>
    <w:p w14:paraId="45D7DA16" w14:textId="22F5A989" w:rsidR="00112698" w:rsidRPr="000625D2" w:rsidRDefault="00112698" w:rsidP="00AC55D5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GV chốt kiến thức </w:t>
      </w:r>
      <w:r w:rsidR="00756FC6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cơ bản cho HS. </w:t>
      </w:r>
    </w:p>
    <w:p w14:paraId="67AC3065" w14:textId="50355163" w:rsidR="00E51557" w:rsidRPr="000625D2" w:rsidRDefault="00E51557" w:rsidP="000E2870">
      <w:p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0625D2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.2</w:t>
      </w:r>
      <w:r w:rsidRPr="000625D2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0625D2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</w:t>
      </w:r>
      <w:r w:rsidR="00125558" w:rsidRPr="000625D2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vai trò </w:t>
      </w:r>
      <w:r w:rsidR="00756FC6" w:rsidRPr="000625D2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và tác hại của ĐVKXS</w:t>
      </w:r>
    </w:p>
    <w:p w14:paraId="53C97320" w14:textId="77777777" w:rsidR="00E51557" w:rsidRPr="000625D2" w:rsidRDefault="00E51557" w:rsidP="000E2870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0A90EB17" w14:textId="19A64D53" w:rsidR="003D367E" w:rsidRPr="000625D2" w:rsidRDefault="003D367E" w:rsidP="00756FC6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Trình bày được vai trò </w:t>
      </w:r>
      <w:r w:rsidR="00756FC6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và tác hại của ĐVKXS.</w:t>
      </w:r>
    </w:p>
    <w:p w14:paraId="6EBD8A12" w14:textId="24EB90EB" w:rsidR="00E51557" w:rsidRPr="000625D2" w:rsidRDefault="00E51557" w:rsidP="000E2870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49D78A50" w14:textId="649646B0" w:rsidR="003F37EF" w:rsidRPr="000625D2" w:rsidRDefault="00E32BAC" w:rsidP="00756FC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- </w:t>
      </w:r>
      <w:r w:rsidR="00756FC6" w:rsidRPr="000625D2">
        <w:rPr>
          <w:rFonts w:ascii="Times New Roman" w:eastAsia="Arial" w:hAnsi="Times New Roman" w:cs="Times New Roman"/>
          <w:bCs/>
          <w:sz w:val="26"/>
          <w:szCs w:val="26"/>
          <w:lang w:val="en-US"/>
        </w:rPr>
        <w:t>Dựa trên những nội dung đã nghiên cứu ở các góc, HS tóm tắt lại vai trò và tác hại của ĐVKXS.</w:t>
      </w:r>
    </w:p>
    <w:p w14:paraId="71FB0EFF" w14:textId="7E87428B" w:rsidR="00E51557" w:rsidRPr="000625D2" w:rsidRDefault="00E51557" w:rsidP="000E2870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750FCED0" w14:textId="29438E51" w:rsidR="00322630" w:rsidRPr="000625D2" w:rsidRDefault="00756FC6" w:rsidP="003F37E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- </w:t>
      </w:r>
      <w:r w:rsidR="00E90A0E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Sơ đồ tư duy tóm tắt vai trò và tác hại của ĐVKXS</w:t>
      </w:r>
    </w:p>
    <w:p w14:paraId="20C51233" w14:textId="4F6A18C9" w:rsidR="00E51557" w:rsidRPr="000625D2" w:rsidRDefault="00E51557" w:rsidP="000E2870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5ABB421E" w14:textId="77777777" w:rsidR="002E6AA6" w:rsidRPr="000625D2" w:rsidRDefault="00E90A0E" w:rsidP="002E6AA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- </w:t>
      </w:r>
      <w:r w:rsidR="00C36FAE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GV </w:t>
      </w:r>
      <w:r w:rsidR="002E6AA6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yêu cầu HS: Dựa trên các kiến thức đã học ở phần đa dạng ĐVKXS</w:t>
      </w:r>
    </w:p>
    <w:p w14:paraId="1AB46A56" w14:textId="7B2D545A" w:rsidR="00081CD2" w:rsidRPr="000625D2" w:rsidRDefault="002E6AA6" w:rsidP="002E6AA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+ dãy 1 nêu vai trò </w:t>
      </w:r>
    </w:p>
    <w:p w14:paraId="537BBE66" w14:textId="1509FD27" w:rsidR="002E6AA6" w:rsidRPr="000625D2" w:rsidRDefault="002E6AA6" w:rsidP="002E6AA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+ dãy 2 nêu tác hại của ĐVKXS</w:t>
      </w:r>
    </w:p>
    <w:p w14:paraId="02D1A165" w14:textId="02EAA1C3" w:rsidR="002E6AA6" w:rsidRPr="000625D2" w:rsidRDefault="002E6AA6" w:rsidP="002E6AA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(Gợi ý: Nên tổ chức thành trò phản xạ nhanh. Mỗi bàn đều phải có ý kiến. Bàn sau không trùng với ý kiến của bàn trước). </w:t>
      </w:r>
    </w:p>
    <w:p w14:paraId="7E4C6890" w14:textId="64910023" w:rsidR="002E6AA6" w:rsidRPr="000625D2" w:rsidRDefault="002E6AA6" w:rsidP="002E6AA6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 xml:space="preserve">- GV tổng hợp thành sơ đồ tư duy trên bảng cho HS ghi lại vào vở. </w:t>
      </w:r>
    </w:p>
    <w:p w14:paraId="0BB0F808" w14:textId="022EFBC8" w:rsidR="00FD28DB" w:rsidRPr="000625D2" w:rsidRDefault="00FD28DB" w:rsidP="000E2870">
      <w:pPr>
        <w:tabs>
          <w:tab w:val="left" w:pos="851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/>
          <w:color w:val="000000"/>
          <w:sz w:val="26"/>
          <w:szCs w:val="26"/>
        </w:rPr>
        <w:t>3. Hoạt động 3: Luyện tập</w:t>
      </w:r>
      <w:r w:rsidR="00266E4E" w:rsidRPr="000625D2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và vận dụng.</w:t>
      </w:r>
    </w:p>
    <w:p w14:paraId="5F1427B7" w14:textId="5DE6582C" w:rsidR="00FD28DB" w:rsidRPr="000625D2" w:rsidRDefault="00FD28DB" w:rsidP="000E2870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EE67CA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Hệ thống kiến thức đã học.</w:t>
      </w:r>
    </w:p>
    <w:p w14:paraId="183434FE" w14:textId="1CFD9A83" w:rsidR="00FD28DB" w:rsidRPr="000625D2" w:rsidRDefault="00FD28DB" w:rsidP="000E2870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="00EE1BC0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HS </w:t>
      </w:r>
      <w:r w:rsidR="00266E4E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chơi trò chơi trên quizz</w:t>
      </w:r>
      <w:r w:rsidR="00EE1BC0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5E4632E7" w14:textId="7ABFA805" w:rsidR="00FD28DB" w:rsidRPr="000625D2" w:rsidRDefault="00FD28DB" w:rsidP="000E2870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  <w:r w:rsidR="00266E4E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Kết quả trắc nghiệm trên quizz.</w:t>
      </w:r>
    </w:p>
    <w:p w14:paraId="2DA91AAF" w14:textId="6A9B1192" w:rsidR="00FD28DB" w:rsidRPr="000625D2" w:rsidRDefault="00FD28DB" w:rsidP="000E2870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18CA45CC" w14:textId="7E581B1F" w:rsidR="009008D5" w:rsidRPr="000625D2" w:rsidRDefault="00EE67CA" w:rsidP="00266E4E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266E4E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GV yêu cầu HS sử dụng smart phone để tham gia củng cố kiến thức trên quizz (Có thể theo nhóm nếu k</w:t>
      </w:r>
      <w:r w:rsidR="000625D2" w:rsidRPr="000625D2">
        <w:rPr>
          <w:rFonts w:ascii="Times New Roman" w:eastAsia="Arial" w:hAnsi="Times New Roman" w:cs="Times New Roman"/>
          <w:sz w:val="26"/>
          <w:szCs w:val="26"/>
          <w:lang w:val="en-US"/>
        </w:rPr>
        <w:t>hông</w:t>
      </w:r>
      <w:r w:rsidR="00266E4E"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đủ điện thoại).</w:t>
      </w:r>
    </w:p>
    <w:p w14:paraId="10C6EC43" w14:textId="77C3F5B6" w:rsidR="00EE1BC0" w:rsidRPr="000625D2" w:rsidRDefault="009008D5" w:rsidP="009008D5">
      <w:pPr>
        <w:jc w:val="center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br w:type="page"/>
      </w:r>
      <w:r w:rsidRPr="000625D2">
        <w:rPr>
          <w:rFonts w:ascii="Times New Roman" w:eastAsia="Arial" w:hAnsi="Times New Roman" w:cs="Times New Roman"/>
          <w:b/>
          <w:sz w:val="26"/>
          <w:szCs w:val="26"/>
          <w:lang w:val="en-US"/>
        </w:rPr>
        <w:lastRenderedPageBreak/>
        <w:t>PHIẾU HỌC TẬP</w:t>
      </w:r>
    </w:p>
    <w:p w14:paraId="33B62C1F" w14:textId="77777777" w:rsidR="009008D5" w:rsidRPr="000625D2" w:rsidRDefault="009008D5" w:rsidP="009008D5">
      <w:pPr>
        <w:jc w:val="center"/>
        <w:rPr>
          <w:rFonts w:ascii="Times New Roman" w:eastAsia="Arial" w:hAnsi="Times New Roman" w:cs="Times New Roman"/>
          <w:b/>
          <w:szCs w:val="26"/>
          <w:lang w:val="en-US"/>
        </w:rPr>
      </w:pPr>
    </w:p>
    <w:p w14:paraId="2779F314" w14:textId="607B3989" w:rsidR="009008D5" w:rsidRPr="000625D2" w:rsidRDefault="009008D5" w:rsidP="009008D5">
      <w:pPr>
        <w:tabs>
          <w:tab w:val="left" w:leader="hyphen" w:pos="9356"/>
        </w:tabs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  <w:lang w:val="en-US"/>
        </w:rPr>
        <w:t>Ngành</w:t>
      </w: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</w:t>
      </w: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ab/>
      </w:r>
    </w:p>
    <w:p w14:paraId="7A86CFE1" w14:textId="77777777" w:rsidR="00B70E65" w:rsidRPr="000625D2" w:rsidRDefault="00B70E65" w:rsidP="009008D5">
      <w:pPr>
        <w:tabs>
          <w:tab w:val="left" w:leader="hyphen" w:pos="9356"/>
        </w:tabs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</w:p>
    <w:p w14:paraId="725B2524" w14:textId="7B6C0849" w:rsidR="009008D5" w:rsidRPr="000625D2" w:rsidRDefault="00B70E65" w:rsidP="009008D5">
      <w:pPr>
        <w:tabs>
          <w:tab w:val="left" w:leader="hyphen" w:pos="9356"/>
        </w:tabs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0625D2">
        <w:rPr>
          <w:rFonts w:ascii="Times New Roman" w:eastAsia="Arial" w:hAnsi="Times New Roman" w:cs="Times New Roman"/>
          <w:b/>
          <w:sz w:val="26"/>
          <w:szCs w:val="26"/>
          <w:lang w:val="en-US"/>
        </w:rPr>
        <w:t>Yêu cầu</w:t>
      </w:r>
      <w:r w:rsidRPr="000625D2">
        <w:rPr>
          <w:rFonts w:ascii="Times New Roman" w:eastAsia="Arial" w:hAnsi="Times New Roman" w:cs="Times New Roman"/>
          <w:sz w:val="26"/>
          <w:szCs w:val="26"/>
          <w:lang w:val="en-US"/>
        </w:rPr>
        <w:t>: Tìm hiểu các thông tin ở góc học tập và hoàn thiện các nội dung trong bảng sau:</w:t>
      </w:r>
    </w:p>
    <w:p w14:paraId="7A5382FA" w14:textId="77777777" w:rsidR="00B70E65" w:rsidRPr="000625D2" w:rsidRDefault="00B70E65" w:rsidP="009008D5">
      <w:pPr>
        <w:tabs>
          <w:tab w:val="left" w:leader="hyphen" w:pos="9356"/>
        </w:tabs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1278"/>
        <w:gridCol w:w="1560"/>
        <w:gridCol w:w="1560"/>
        <w:gridCol w:w="2118"/>
        <w:gridCol w:w="1417"/>
        <w:gridCol w:w="1985"/>
      </w:tblGrid>
      <w:tr w:rsidR="00B70E65" w:rsidRPr="000625D2" w14:paraId="310DEC3D" w14:textId="77777777" w:rsidTr="00B70E65">
        <w:tc>
          <w:tcPr>
            <w:tcW w:w="1278" w:type="dxa"/>
          </w:tcPr>
          <w:p w14:paraId="42F57EAA" w14:textId="1062D79E" w:rsidR="00B70E65" w:rsidRPr="000625D2" w:rsidRDefault="00B70E65" w:rsidP="00B70E65">
            <w:pPr>
              <w:tabs>
                <w:tab w:val="left" w:leader="hyphen" w:pos="9356"/>
              </w:tabs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b/>
                <w:sz w:val="26"/>
                <w:szCs w:val="26"/>
                <w:lang w:val="en-US"/>
              </w:rPr>
              <w:t>Đại diện</w:t>
            </w:r>
          </w:p>
        </w:tc>
        <w:tc>
          <w:tcPr>
            <w:tcW w:w="1560" w:type="dxa"/>
          </w:tcPr>
          <w:p w14:paraId="2AFC28B5" w14:textId="22B63A43" w:rsidR="00B70E65" w:rsidRPr="000625D2" w:rsidRDefault="00B70E65" w:rsidP="00B70E65">
            <w:pPr>
              <w:tabs>
                <w:tab w:val="left" w:leader="hyphen" w:pos="9356"/>
              </w:tabs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b/>
                <w:sz w:val="26"/>
                <w:szCs w:val="26"/>
                <w:lang w:val="en-US"/>
              </w:rPr>
              <w:t>Nơi sống</w:t>
            </w:r>
          </w:p>
        </w:tc>
        <w:tc>
          <w:tcPr>
            <w:tcW w:w="1560" w:type="dxa"/>
          </w:tcPr>
          <w:p w14:paraId="5F091985" w14:textId="27BD79F3" w:rsidR="00B70E65" w:rsidRPr="000625D2" w:rsidRDefault="00B70E65" w:rsidP="00B70E65">
            <w:pPr>
              <w:tabs>
                <w:tab w:val="left" w:leader="hyphen" w:pos="9356"/>
              </w:tabs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b/>
                <w:sz w:val="26"/>
                <w:szCs w:val="26"/>
                <w:lang w:val="en-US"/>
              </w:rPr>
              <w:t>Hình dạng</w:t>
            </w:r>
          </w:p>
        </w:tc>
        <w:tc>
          <w:tcPr>
            <w:tcW w:w="2118" w:type="dxa"/>
          </w:tcPr>
          <w:p w14:paraId="7B24F461" w14:textId="7365C56D" w:rsidR="00B70E65" w:rsidRPr="000625D2" w:rsidRDefault="00B70E65" w:rsidP="00B70E65">
            <w:pPr>
              <w:tabs>
                <w:tab w:val="left" w:leader="hyphen" w:pos="9356"/>
              </w:tabs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b/>
                <w:sz w:val="26"/>
                <w:szCs w:val="26"/>
                <w:lang w:val="en-US"/>
              </w:rPr>
              <w:t>Đặc điểm cơ thể</w:t>
            </w:r>
          </w:p>
        </w:tc>
        <w:tc>
          <w:tcPr>
            <w:tcW w:w="1417" w:type="dxa"/>
          </w:tcPr>
          <w:p w14:paraId="53C0311C" w14:textId="1E01413C" w:rsidR="00B70E65" w:rsidRPr="000625D2" w:rsidRDefault="00B70E65" w:rsidP="00B70E65">
            <w:pPr>
              <w:tabs>
                <w:tab w:val="left" w:leader="hyphen" w:pos="9356"/>
              </w:tabs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b/>
                <w:sz w:val="26"/>
                <w:szCs w:val="26"/>
                <w:lang w:val="en-US"/>
              </w:rPr>
              <w:t>Vai trò</w:t>
            </w:r>
          </w:p>
        </w:tc>
        <w:tc>
          <w:tcPr>
            <w:tcW w:w="1985" w:type="dxa"/>
          </w:tcPr>
          <w:p w14:paraId="0F28F364" w14:textId="2275D2D2" w:rsidR="00B70E65" w:rsidRPr="000625D2" w:rsidRDefault="00B70E65" w:rsidP="00B70E65">
            <w:pPr>
              <w:tabs>
                <w:tab w:val="left" w:leader="hyphen" w:pos="9356"/>
              </w:tabs>
              <w:jc w:val="center"/>
              <w:rPr>
                <w:rFonts w:eastAsia="Arial"/>
                <w:b/>
                <w:sz w:val="26"/>
                <w:szCs w:val="26"/>
                <w:lang w:val="en-US"/>
              </w:rPr>
            </w:pPr>
            <w:r w:rsidRPr="000625D2">
              <w:rPr>
                <w:rFonts w:eastAsia="Arial"/>
                <w:b/>
                <w:sz w:val="26"/>
                <w:szCs w:val="26"/>
                <w:lang w:val="en-US"/>
              </w:rPr>
              <w:t>Tác hại</w:t>
            </w:r>
          </w:p>
        </w:tc>
      </w:tr>
      <w:tr w:rsidR="00B70E65" w:rsidRPr="000625D2" w14:paraId="65556C53" w14:textId="77777777" w:rsidTr="00B70E65">
        <w:tc>
          <w:tcPr>
            <w:tcW w:w="1278" w:type="dxa"/>
          </w:tcPr>
          <w:p w14:paraId="37D79E80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  <w:p w14:paraId="664EFAFF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  <w:p w14:paraId="1292E630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  <w:p w14:paraId="3256CD52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  <w:p w14:paraId="4A088475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  <w:p w14:paraId="64C1378C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  <w:p w14:paraId="1C38F72D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  <w:p w14:paraId="7D5F44A4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  <w:p w14:paraId="64BFF36C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  <w:p w14:paraId="01A90E74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  <w:p w14:paraId="6F4CB591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  <w:p w14:paraId="6D36380A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  <w:p w14:paraId="0658049A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  <w:p w14:paraId="7E2CC0BD" w14:textId="2A8D35DC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560" w:type="dxa"/>
          </w:tcPr>
          <w:p w14:paraId="292DF560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560" w:type="dxa"/>
          </w:tcPr>
          <w:p w14:paraId="15EB1809" w14:textId="26B281E5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2118" w:type="dxa"/>
          </w:tcPr>
          <w:p w14:paraId="7705D108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417" w:type="dxa"/>
          </w:tcPr>
          <w:p w14:paraId="35310FDA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</w:tc>
        <w:tc>
          <w:tcPr>
            <w:tcW w:w="1985" w:type="dxa"/>
          </w:tcPr>
          <w:p w14:paraId="3639E00F" w14:textId="77777777" w:rsidR="00B70E65" w:rsidRPr="000625D2" w:rsidRDefault="00B70E65" w:rsidP="009008D5">
            <w:pPr>
              <w:tabs>
                <w:tab w:val="left" w:leader="hyphen" w:pos="9356"/>
              </w:tabs>
              <w:rPr>
                <w:rFonts w:eastAsia="Arial"/>
                <w:sz w:val="26"/>
                <w:szCs w:val="26"/>
                <w:lang w:val="en-US"/>
              </w:rPr>
            </w:pPr>
          </w:p>
        </w:tc>
      </w:tr>
    </w:tbl>
    <w:p w14:paraId="4E1972CF" w14:textId="77777777" w:rsidR="00B70E65" w:rsidRPr="000625D2" w:rsidRDefault="00B70E65" w:rsidP="009008D5">
      <w:pPr>
        <w:tabs>
          <w:tab w:val="left" w:leader="hyphen" w:pos="9356"/>
        </w:tabs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</w:p>
    <w:sectPr w:rsidR="00B70E65" w:rsidRPr="000625D2" w:rsidSect="000E2870">
      <w:headerReference w:type="default" r:id="rId13"/>
      <w:footerReference w:type="default" r:id="rId14"/>
      <w:pgSz w:w="11906" w:h="16838" w:code="9"/>
      <w:pgMar w:top="1134" w:right="851" w:bottom="1134" w:left="1701" w:header="0" w:footer="0" w:gutter="0"/>
      <w:cols w:space="0" w:equalWidth="0">
        <w:col w:w="9535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A335F" w14:textId="77777777" w:rsidR="00D71770" w:rsidRDefault="00D71770" w:rsidP="008F21FE">
      <w:r>
        <w:separator/>
      </w:r>
    </w:p>
  </w:endnote>
  <w:endnote w:type="continuationSeparator" w:id="0">
    <w:p w14:paraId="7EE4BEFE" w14:textId="77777777" w:rsidR="00D71770" w:rsidRDefault="00D71770" w:rsidP="008F2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2BB1524-37EB-49FD-89AC-5902F37AFA80}"/>
    <w:embedBold r:id="rId2" w:fontKey="{50DD8F32-0B3B-47E9-8F8D-3B5761C4BBE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B0BACB46-F566-4656-BCA0-C696AF1D8C9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subsetted="1" w:fontKey="{1EBB2796-ED47-4830-889C-53D010764A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3.AllRoundGothicDemi-San">
    <w:altName w:val="Source Sans Pro Black"/>
    <w:panose1 w:val="020B07030202020201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5779604"/>
      <w:docPartObj>
        <w:docPartGallery w:val="Page Numbers (Bottom of Page)"/>
        <w:docPartUnique/>
      </w:docPartObj>
    </w:sdtPr>
    <w:sdtEndPr>
      <w:rPr>
        <w:noProof/>
        <w:sz w:val="26"/>
        <w:szCs w:val="26"/>
      </w:rPr>
    </w:sdtEndPr>
    <w:sdtContent>
      <w:p w14:paraId="2A5A504F" w14:textId="3A39DA7F" w:rsidR="000E2870" w:rsidRPr="000E2870" w:rsidRDefault="000E2870">
        <w:pPr>
          <w:pStyle w:val="Footer"/>
          <w:jc w:val="center"/>
          <w:rPr>
            <w:sz w:val="26"/>
            <w:szCs w:val="26"/>
          </w:rPr>
        </w:pPr>
        <w:r w:rsidRPr="000E2870">
          <w:rPr>
            <w:sz w:val="26"/>
            <w:szCs w:val="26"/>
          </w:rPr>
          <w:fldChar w:fldCharType="begin"/>
        </w:r>
        <w:r w:rsidRPr="000E2870">
          <w:rPr>
            <w:sz w:val="26"/>
            <w:szCs w:val="26"/>
          </w:rPr>
          <w:instrText xml:space="preserve"> PAGE   \* MERGEFORMAT </w:instrText>
        </w:r>
        <w:r w:rsidRPr="000E2870">
          <w:rPr>
            <w:sz w:val="26"/>
            <w:szCs w:val="26"/>
          </w:rPr>
          <w:fldChar w:fldCharType="separate"/>
        </w:r>
        <w:r w:rsidR="00CF7FB0">
          <w:rPr>
            <w:noProof/>
            <w:sz w:val="26"/>
            <w:szCs w:val="26"/>
          </w:rPr>
          <w:t>5</w:t>
        </w:r>
        <w:r w:rsidRPr="000E2870">
          <w:rPr>
            <w:noProof/>
            <w:sz w:val="26"/>
            <w:szCs w:val="26"/>
          </w:rPr>
          <w:fldChar w:fldCharType="end"/>
        </w:r>
      </w:p>
    </w:sdtContent>
  </w:sdt>
  <w:p w14:paraId="0E48E4C1" w14:textId="0884A3BD" w:rsidR="008F21FE" w:rsidRPr="000E2870" w:rsidRDefault="008F21FE" w:rsidP="000E2870">
    <w:pPr>
      <w:pStyle w:val="Foo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F01E7" w14:textId="77777777" w:rsidR="00D71770" w:rsidRDefault="00D71770" w:rsidP="008F21FE">
      <w:r>
        <w:separator/>
      </w:r>
    </w:p>
  </w:footnote>
  <w:footnote w:type="continuationSeparator" w:id="0">
    <w:p w14:paraId="1AC3D25E" w14:textId="77777777" w:rsidR="00D71770" w:rsidRDefault="00D71770" w:rsidP="008F21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EB175" w14:textId="43EAD955" w:rsidR="008F21FE" w:rsidRDefault="008F21FE">
    <w:pPr>
      <w:pStyle w:val="Header"/>
    </w:pPr>
  </w:p>
  <w:p w14:paraId="23A06401" w14:textId="5B2930D6" w:rsidR="008F21FE" w:rsidRDefault="008F21FE">
    <w:pPr>
      <w:pStyle w:val="Header"/>
    </w:pPr>
  </w:p>
  <w:p w14:paraId="56435D9A" w14:textId="69188E4F" w:rsidR="008F21FE" w:rsidRPr="008F21FE" w:rsidRDefault="008F21FE">
    <w:pPr>
      <w:pStyle w:val="Header"/>
      <w:rPr>
        <w:rFonts w:ascii="A3.AllRoundGothicDemi-San" w:hAnsi="A3.AllRoundGothicDemi-San" w:cs="Times New Roman"/>
        <w:sz w:val="26"/>
        <w:szCs w:val="2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E14EEDEC"/>
    <w:lvl w:ilvl="0" w:tplc="D6A4D186">
      <w:start w:val="1"/>
      <w:numFmt w:val="decimal"/>
      <w:lvlText w:val="%1."/>
      <w:lvlJc w:val="left"/>
      <w:rPr>
        <w:b/>
        <w:bCs/>
      </w:rPr>
    </w:lvl>
    <w:lvl w:ilvl="1" w:tplc="A20C1282">
      <w:start w:val="1"/>
      <w:numFmt w:val="bullet"/>
      <w:lvlText w:val=""/>
      <w:lvlJc w:val="left"/>
    </w:lvl>
    <w:lvl w:ilvl="2" w:tplc="478091AC">
      <w:start w:val="1"/>
      <w:numFmt w:val="bullet"/>
      <w:lvlText w:val=""/>
      <w:lvlJc w:val="left"/>
    </w:lvl>
    <w:lvl w:ilvl="3" w:tplc="E76A4AC8">
      <w:start w:val="1"/>
      <w:numFmt w:val="bullet"/>
      <w:lvlText w:val=""/>
      <w:lvlJc w:val="left"/>
    </w:lvl>
    <w:lvl w:ilvl="4" w:tplc="4922F250">
      <w:start w:val="1"/>
      <w:numFmt w:val="bullet"/>
      <w:lvlText w:val=""/>
      <w:lvlJc w:val="left"/>
    </w:lvl>
    <w:lvl w:ilvl="5" w:tplc="7458B7BA">
      <w:start w:val="1"/>
      <w:numFmt w:val="bullet"/>
      <w:lvlText w:val=""/>
      <w:lvlJc w:val="left"/>
    </w:lvl>
    <w:lvl w:ilvl="6" w:tplc="D9E00F82">
      <w:start w:val="1"/>
      <w:numFmt w:val="bullet"/>
      <w:lvlText w:val=""/>
      <w:lvlJc w:val="left"/>
    </w:lvl>
    <w:lvl w:ilvl="7" w:tplc="3D30B6CE">
      <w:start w:val="1"/>
      <w:numFmt w:val="bullet"/>
      <w:lvlText w:val=""/>
      <w:lvlJc w:val="left"/>
    </w:lvl>
    <w:lvl w:ilvl="8" w:tplc="8A0099A2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2EB141F2"/>
    <w:lvl w:ilvl="0" w:tplc="A1384D30">
      <w:start w:val="1"/>
      <w:numFmt w:val="decimal"/>
      <w:lvlText w:val="%1."/>
      <w:lvlJc w:val="left"/>
    </w:lvl>
    <w:lvl w:ilvl="1" w:tplc="9046404E">
      <w:start w:val="1"/>
      <w:numFmt w:val="bullet"/>
      <w:lvlText w:val=""/>
      <w:lvlJc w:val="left"/>
    </w:lvl>
    <w:lvl w:ilvl="2" w:tplc="6C94D124">
      <w:start w:val="1"/>
      <w:numFmt w:val="bullet"/>
      <w:lvlText w:val=""/>
      <w:lvlJc w:val="left"/>
    </w:lvl>
    <w:lvl w:ilvl="3" w:tplc="0FD83456">
      <w:start w:val="1"/>
      <w:numFmt w:val="bullet"/>
      <w:lvlText w:val=""/>
      <w:lvlJc w:val="left"/>
    </w:lvl>
    <w:lvl w:ilvl="4" w:tplc="32D22B5E">
      <w:start w:val="1"/>
      <w:numFmt w:val="bullet"/>
      <w:lvlText w:val=""/>
      <w:lvlJc w:val="left"/>
    </w:lvl>
    <w:lvl w:ilvl="5" w:tplc="3C70E6CE">
      <w:start w:val="1"/>
      <w:numFmt w:val="bullet"/>
      <w:lvlText w:val=""/>
      <w:lvlJc w:val="left"/>
    </w:lvl>
    <w:lvl w:ilvl="6" w:tplc="EAFC7DE6">
      <w:start w:val="1"/>
      <w:numFmt w:val="bullet"/>
      <w:lvlText w:val=""/>
      <w:lvlJc w:val="left"/>
    </w:lvl>
    <w:lvl w:ilvl="7" w:tplc="545A916C">
      <w:start w:val="1"/>
      <w:numFmt w:val="bullet"/>
      <w:lvlText w:val=""/>
      <w:lvlJc w:val="left"/>
    </w:lvl>
    <w:lvl w:ilvl="8" w:tplc="435EE39E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6292FE36"/>
    <w:lvl w:ilvl="0" w:tplc="E51E3110">
      <w:start w:val="1"/>
      <w:numFmt w:val="lowerLetter"/>
      <w:lvlText w:val="%1)"/>
      <w:lvlJc w:val="left"/>
      <w:rPr>
        <w:b/>
        <w:bCs/>
      </w:rPr>
    </w:lvl>
    <w:lvl w:ilvl="1" w:tplc="ACCEE522">
      <w:start w:val="1"/>
      <w:numFmt w:val="bullet"/>
      <w:lvlText w:val=""/>
      <w:lvlJc w:val="left"/>
    </w:lvl>
    <w:lvl w:ilvl="2" w:tplc="E4AC3CB4">
      <w:start w:val="1"/>
      <w:numFmt w:val="bullet"/>
      <w:lvlText w:val=""/>
      <w:lvlJc w:val="left"/>
    </w:lvl>
    <w:lvl w:ilvl="3" w:tplc="1CEA9E3A">
      <w:start w:val="1"/>
      <w:numFmt w:val="bullet"/>
      <w:lvlText w:val=""/>
      <w:lvlJc w:val="left"/>
    </w:lvl>
    <w:lvl w:ilvl="4" w:tplc="A066E02A">
      <w:start w:val="1"/>
      <w:numFmt w:val="bullet"/>
      <w:lvlText w:val=""/>
      <w:lvlJc w:val="left"/>
    </w:lvl>
    <w:lvl w:ilvl="5" w:tplc="3776F682">
      <w:start w:val="1"/>
      <w:numFmt w:val="bullet"/>
      <w:lvlText w:val=""/>
      <w:lvlJc w:val="left"/>
    </w:lvl>
    <w:lvl w:ilvl="6" w:tplc="8ECCD130">
      <w:start w:val="1"/>
      <w:numFmt w:val="bullet"/>
      <w:lvlText w:val=""/>
      <w:lvlJc w:val="left"/>
    </w:lvl>
    <w:lvl w:ilvl="7" w:tplc="CC58F0E4">
      <w:start w:val="1"/>
      <w:numFmt w:val="bullet"/>
      <w:lvlText w:val=""/>
      <w:lvlJc w:val="left"/>
    </w:lvl>
    <w:lvl w:ilvl="8" w:tplc="0C30DE1E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971EDFE6"/>
    <w:lvl w:ilvl="0" w:tplc="38709694">
      <w:start w:val="3"/>
      <w:numFmt w:val="lowerLetter"/>
      <w:lvlText w:val="%1)"/>
      <w:lvlJc w:val="left"/>
      <w:rPr>
        <w:b/>
        <w:bCs/>
      </w:rPr>
    </w:lvl>
    <w:lvl w:ilvl="1" w:tplc="25BE734C">
      <w:start w:val="1"/>
      <w:numFmt w:val="bullet"/>
      <w:lvlText w:val=""/>
      <w:lvlJc w:val="left"/>
    </w:lvl>
    <w:lvl w:ilvl="2" w:tplc="9412FA38">
      <w:start w:val="1"/>
      <w:numFmt w:val="bullet"/>
      <w:lvlText w:val=""/>
      <w:lvlJc w:val="left"/>
    </w:lvl>
    <w:lvl w:ilvl="3" w:tplc="D02003CC">
      <w:start w:val="1"/>
      <w:numFmt w:val="bullet"/>
      <w:lvlText w:val=""/>
      <w:lvlJc w:val="left"/>
    </w:lvl>
    <w:lvl w:ilvl="4" w:tplc="27E60FE6">
      <w:start w:val="1"/>
      <w:numFmt w:val="bullet"/>
      <w:lvlText w:val=""/>
      <w:lvlJc w:val="left"/>
    </w:lvl>
    <w:lvl w:ilvl="5" w:tplc="3A564720">
      <w:start w:val="1"/>
      <w:numFmt w:val="bullet"/>
      <w:lvlText w:val=""/>
      <w:lvlJc w:val="left"/>
    </w:lvl>
    <w:lvl w:ilvl="6" w:tplc="FDEAA290">
      <w:start w:val="1"/>
      <w:numFmt w:val="bullet"/>
      <w:lvlText w:val=""/>
      <w:lvlJc w:val="left"/>
    </w:lvl>
    <w:lvl w:ilvl="7" w:tplc="EB1C3F6A">
      <w:start w:val="1"/>
      <w:numFmt w:val="bullet"/>
      <w:lvlText w:val=""/>
      <w:lvlJc w:val="left"/>
    </w:lvl>
    <w:lvl w:ilvl="8" w:tplc="3F02A848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7545E146"/>
    <w:lvl w:ilvl="0" w:tplc="654ED5A6">
      <w:start w:val="2"/>
      <w:numFmt w:val="decimal"/>
      <w:lvlText w:val="%1."/>
      <w:lvlJc w:val="left"/>
    </w:lvl>
    <w:lvl w:ilvl="1" w:tplc="CA26D220">
      <w:start w:val="1"/>
      <w:numFmt w:val="bullet"/>
      <w:lvlText w:val=""/>
      <w:lvlJc w:val="left"/>
    </w:lvl>
    <w:lvl w:ilvl="2" w:tplc="D47628D8">
      <w:start w:val="1"/>
      <w:numFmt w:val="bullet"/>
      <w:lvlText w:val=""/>
      <w:lvlJc w:val="left"/>
    </w:lvl>
    <w:lvl w:ilvl="3" w:tplc="2A72DF0E">
      <w:start w:val="1"/>
      <w:numFmt w:val="bullet"/>
      <w:lvlText w:val=""/>
      <w:lvlJc w:val="left"/>
    </w:lvl>
    <w:lvl w:ilvl="4" w:tplc="C802777C">
      <w:start w:val="1"/>
      <w:numFmt w:val="bullet"/>
      <w:lvlText w:val=""/>
      <w:lvlJc w:val="left"/>
    </w:lvl>
    <w:lvl w:ilvl="5" w:tplc="5504CD22">
      <w:start w:val="1"/>
      <w:numFmt w:val="bullet"/>
      <w:lvlText w:val=""/>
      <w:lvlJc w:val="left"/>
    </w:lvl>
    <w:lvl w:ilvl="6" w:tplc="47BC69B6">
      <w:start w:val="1"/>
      <w:numFmt w:val="bullet"/>
      <w:lvlText w:val=""/>
      <w:lvlJc w:val="left"/>
    </w:lvl>
    <w:lvl w:ilvl="7" w:tplc="DDAA4AE2">
      <w:start w:val="1"/>
      <w:numFmt w:val="bullet"/>
      <w:lvlText w:val=""/>
      <w:lvlJc w:val="left"/>
    </w:lvl>
    <w:lvl w:ilvl="8" w:tplc="38B4DF1E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5CD83874"/>
    <w:lvl w:ilvl="0" w:tplc="C5B434B0">
      <w:start w:val="1"/>
      <w:numFmt w:val="lowerLetter"/>
      <w:lvlText w:val="%1)"/>
      <w:lvlJc w:val="left"/>
      <w:rPr>
        <w:b/>
        <w:bCs/>
      </w:rPr>
    </w:lvl>
    <w:lvl w:ilvl="1" w:tplc="BE623FDC">
      <w:start w:val="1"/>
      <w:numFmt w:val="bullet"/>
      <w:lvlText w:val=""/>
      <w:lvlJc w:val="left"/>
    </w:lvl>
    <w:lvl w:ilvl="2" w:tplc="64767770">
      <w:start w:val="1"/>
      <w:numFmt w:val="bullet"/>
      <w:lvlText w:val=""/>
      <w:lvlJc w:val="left"/>
    </w:lvl>
    <w:lvl w:ilvl="3" w:tplc="6FB01670">
      <w:start w:val="1"/>
      <w:numFmt w:val="bullet"/>
      <w:lvlText w:val=""/>
      <w:lvlJc w:val="left"/>
    </w:lvl>
    <w:lvl w:ilvl="4" w:tplc="3C12D5AA">
      <w:start w:val="1"/>
      <w:numFmt w:val="bullet"/>
      <w:lvlText w:val=""/>
      <w:lvlJc w:val="left"/>
    </w:lvl>
    <w:lvl w:ilvl="5" w:tplc="586CA7CE">
      <w:start w:val="1"/>
      <w:numFmt w:val="bullet"/>
      <w:lvlText w:val=""/>
      <w:lvlJc w:val="left"/>
    </w:lvl>
    <w:lvl w:ilvl="6" w:tplc="1BA62790">
      <w:start w:val="1"/>
      <w:numFmt w:val="bullet"/>
      <w:lvlText w:val=""/>
      <w:lvlJc w:val="left"/>
    </w:lvl>
    <w:lvl w:ilvl="7" w:tplc="32100100">
      <w:start w:val="1"/>
      <w:numFmt w:val="bullet"/>
      <w:lvlText w:val=""/>
      <w:lvlJc w:val="left"/>
    </w:lvl>
    <w:lvl w:ilvl="8" w:tplc="A6D02030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91803F8A"/>
    <w:lvl w:ilvl="0" w:tplc="091602DA">
      <w:start w:val="1"/>
      <w:numFmt w:val="lowerLetter"/>
      <w:lvlText w:val="%1)"/>
      <w:lvlJc w:val="left"/>
      <w:rPr>
        <w:b/>
        <w:bCs/>
      </w:rPr>
    </w:lvl>
    <w:lvl w:ilvl="1" w:tplc="2292808A">
      <w:start w:val="1"/>
      <w:numFmt w:val="bullet"/>
      <w:lvlText w:val=""/>
      <w:lvlJc w:val="left"/>
    </w:lvl>
    <w:lvl w:ilvl="2" w:tplc="AEA8EF94">
      <w:start w:val="1"/>
      <w:numFmt w:val="bullet"/>
      <w:lvlText w:val=""/>
      <w:lvlJc w:val="left"/>
    </w:lvl>
    <w:lvl w:ilvl="3" w:tplc="8A3CC6FE">
      <w:start w:val="1"/>
      <w:numFmt w:val="bullet"/>
      <w:lvlText w:val=""/>
      <w:lvlJc w:val="left"/>
    </w:lvl>
    <w:lvl w:ilvl="4" w:tplc="7F04398E">
      <w:start w:val="1"/>
      <w:numFmt w:val="bullet"/>
      <w:lvlText w:val=""/>
      <w:lvlJc w:val="left"/>
    </w:lvl>
    <w:lvl w:ilvl="5" w:tplc="7DF82EC2">
      <w:start w:val="1"/>
      <w:numFmt w:val="bullet"/>
      <w:lvlText w:val=""/>
      <w:lvlJc w:val="left"/>
    </w:lvl>
    <w:lvl w:ilvl="6" w:tplc="25E0750E">
      <w:start w:val="1"/>
      <w:numFmt w:val="bullet"/>
      <w:lvlText w:val=""/>
      <w:lvlJc w:val="left"/>
    </w:lvl>
    <w:lvl w:ilvl="7" w:tplc="260055C8">
      <w:start w:val="1"/>
      <w:numFmt w:val="bullet"/>
      <w:lvlText w:val=""/>
      <w:lvlJc w:val="left"/>
    </w:lvl>
    <w:lvl w:ilvl="8" w:tplc="4E80DAD8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4170F228"/>
    <w:lvl w:ilvl="0" w:tplc="7206EE82">
      <w:start w:val="1"/>
      <w:numFmt w:val="lowerLetter"/>
      <w:lvlText w:val="%1)"/>
      <w:lvlJc w:val="left"/>
      <w:rPr>
        <w:b/>
        <w:bCs/>
      </w:rPr>
    </w:lvl>
    <w:lvl w:ilvl="1" w:tplc="6506F4A2">
      <w:start w:val="1"/>
      <w:numFmt w:val="bullet"/>
      <w:lvlText w:val=""/>
      <w:lvlJc w:val="left"/>
    </w:lvl>
    <w:lvl w:ilvl="2" w:tplc="80F605C0">
      <w:start w:val="1"/>
      <w:numFmt w:val="bullet"/>
      <w:lvlText w:val=""/>
      <w:lvlJc w:val="left"/>
    </w:lvl>
    <w:lvl w:ilvl="3" w:tplc="E2C68310">
      <w:start w:val="1"/>
      <w:numFmt w:val="bullet"/>
      <w:lvlText w:val=""/>
      <w:lvlJc w:val="left"/>
    </w:lvl>
    <w:lvl w:ilvl="4" w:tplc="5DAC09B2">
      <w:start w:val="1"/>
      <w:numFmt w:val="bullet"/>
      <w:lvlText w:val=""/>
      <w:lvlJc w:val="left"/>
    </w:lvl>
    <w:lvl w:ilvl="5" w:tplc="37BE0272">
      <w:start w:val="1"/>
      <w:numFmt w:val="bullet"/>
      <w:lvlText w:val=""/>
      <w:lvlJc w:val="left"/>
    </w:lvl>
    <w:lvl w:ilvl="6" w:tplc="160E85DA">
      <w:start w:val="1"/>
      <w:numFmt w:val="bullet"/>
      <w:lvlText w:val=""/>
      <w:lvlJc w:val="left"/>
    </w:lvl>
    <w:lvl w:ilvl="7" w:tplc="9E28F7A2">
      <w:start w:val="1"/>
      <w:numFmt w:val="bullet"/>
      <w:lvlText w:val=""/>
      <w:lvlJc w:val="left"/>
    </w:lvl>
    <w:lvl w:ilvl="8" w:tplc="AA680D9A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ED06C488"/>
    <w:lvl w:ilvl="0" w:tplc="4D96FCF6">
      <w:start w:val="4"/>
      <w:numFmt w:val="lowerLetter"/>
      <w:lvlText w:val="%1)"/>
      <w:lvlJc w:val="left"/>
      <w:rPr>
        <w:b/>
        <w:bCs/>
      </w:rPr>
    </w:lvl>
    <w:lvl w:ilvl="1" w:tplc="E756769C">
      <w:start w:val="1"/>
      <w:numFmt w:val="bullet"/>
      <w:lvlText w:val=""/>
      <w:lvlJc w:val="left"/>
    </w:lvl>
    <w:lvl w:ilvl="2" w:tplc="BBBA6CF6">
      <w:start w:val="1"/>
      <w:numFmt w:val="bullet"/>
      <w:lvlText w:val=""/>
      <w:lvlJc w:val="left"/>
    </w:lvl>
    <w:lvl w:ilvl="3" w:tplc="9E468534">
      <w:start w:val="1"/>
      <w:numFmt w:val="bullet"/>
      <w:lvlText w:val=""/>
      <w:lvlJc w:val="left"/>
    </w:lvl>
    <w:lvl w:ilvl="4" w:tplc="A4886240">
      <w:start w:val="1"/>
      <w:numFmt w:val="bullet"/>
      <w:lvlText w:val=""/>
      <w:lvlJc w:val="left"/>
    </w:lvl>
    <w:lvl w:ilvl="5" w:tplc="B35C64CA">
      <w:start w:val="1"/>
      <w:numFmt w:val="bullet"/>
      <w:lvlText w:val=""/>
      <w:lvlJc w:val="left"/>
    </w:lvl>
    <w:lvl w:ilvl="6" w:tplc="0B9E0AD2">
      <w:start w:val="1"/>
      <w:numFmt w:val="bullet"/>
      <w:lvlText w:val=""/>
      <w:lvlJc w:val="left"/>
    </w:lvl>
    <w:lvl w:ilvl="7" w:tplc="9ACAB68A">
      <w:start w:val="1"/>
      <w:numFmt w:val="bullet"/>
      <w:lvlText w:val=""/>
      <w:lvlJc w:val="left"/>
    </w:lvl>
    <w:lvl w:ilvl="8" w:tplc="67302D6A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0216231A"/>
    <w:lvl w:ilvl="0" w:tplc="D4FE9486">
      <w:start w:val="1"/>
      <w:numFmt w:val="decimal"/>
      <w:lvlText w:val="%1."/>
      <w:lvlJc w:val="left"/>
    </w:lvl>
    <w:lvl w:ilvl="1" w:tplc="7A9C19EC">
      <w:start w:val="1"/>
      <w:numFmt w:val="bullet"/>
      <w:lvlText w:val=""/>
      <w:lvlJc w:val="left"/>
    </w:lvl>
    <w:lvl w:ilvl="2" w:tplc="C15ED870">
      <w:start w:val="1"/>
      <w:numFmt w:val="bullet"/>
      <w:lvlText w:val=""/>
      <w:lvlJc w:val="left"/>
    </w:lvl>
    <w:lvl w:ilvl="3" w:tplc="D5A00376">
      <w:start w:val="1"/>
      <w:numFmt w:val="bullet"/>
      <w:lvlText w:val=""/>
      <w:lvlJc w:val="left"/>
    </w:lvl>
    <w:lvl w:ilvl="4" w:tplc="309C4DC4">
      <w:start w:val="1"/>
      <w:numFmt w:val="bullet"/>
      <w:lvlText w:val=""/>
      <w:lvlJc w:val="left"/>
    </w:lvl>
    <w:lvl w:ilvl="5" w:tplc="C88E90EC">
      <w:start w:val="1"/>
      <w:numFmt w:val="bullet"/>
      <w:lvlText w:val=""/>
      <w:lvlJc w:val="left"/>
    </w:lvl>
    <w:lvl w:ilvl="6" w:tplc="34BA359E">
      <w:start w:val="1"/>
      <w:numFmt w:val="bullet"/>
      <w:lvlText w:val=""/>
      <w:lvlJc w:val="left"/>
    </w:lvl>
    <w:lvl w:ilvl="7" w:tplc="6C22E5B0">
      <w:start w:val="1"/>
      <w:numFmt w:val="bullet"/>
      <w:lvlText w:val=""/>
      <w:lvlJc w:val="left"/>
    </w:lvl>
    <w:lvl w:ilvl="8" w:tplc="2992339C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1F16E9E8"/>
    <w:lvl w:ilvl="0" w:tplc="80F8344E">
      <w:start w:val="1"/>
      <w:numFmt w:val="bullet"/>
      <w:lvlText w:val="-"/>
      <w:lvlJc w:val="left"/>
    </w:lvl>
    <w:lvl w:ilvl="1" w:tplc="FC2CEE04">
      <w:start w:val="1"/>
      <w:numFmt w:val="bullet"/>
      <w:lvlText w:val=""/>
      <w:lvlJc w:val="left"/>
    </w:lvl>
    <w:lvl w:ilvl="2" w:tplc="C9CC26BC">
      <w:start w:val="1"/>
      <w:numFmt w:val="bullet"/>
      <w:lvlText w:val=""/>
      <w:lvlJc w:val="left"/>
    </w:lvl>
    <w:lvl w:ilvl="3" w:tplc="511E6A9A">
      <w:start w:val="1"/>
      <w:numFmt w:val="bullet"/>
      <w:lvlText w:val=""/>
      <w:lvlJc w:val="left"/>
    </w:lvl>
    <w:lvl w:ilvl="4" w:tplc="3664FA52">
      <w:start w:val="1"/>
      <w:numFmt w:val="bullet"/>
      <w:lvlText w:val=""/>
      <w:lvlJc w:val="left"/>
    </w:lvl>
    <w:lvl w:ilvl="5" w:tplc="A23AFC24">
      <w:start w:val="1"/>
      <w:numFmt w:val="bullet"/>
      <w:lvlText w:val=""/>
      <w:lvlJc w:val="left"/>
    </w:lvl>
    <w:lvl w:ilvl="6" w:tplc="872E7D50">
      <w:start w:val="1"/>
      <w:numFmt w:val="bullet"/>
      <w:lvlText w:val=""/>
      <w:lvlJc w:val="left"/>
    </w:lvl>
    <w:lvl w:ilvl="7" w:tplc="D4E60CDE">
      <w:start w:val="1"/>
      <w:numFmt w:val="bullet"/>
      <w:lvlText w:val=""/>
      <w:lvlJc w:val="left"/>
    </w:lvl>
    <w:lvl w:ilvl="8" w:tplc="2414798A">
      <w:start w:val="1"/>
      <w:numFmt w:val="bullet"/>
      <w:lvlText w:val=""/>
      <w:lvlJc w:val="left"/>
    </w:lvl>
  </w:abstractNum>
  <w:abstractNum w:abstractNumId="11" w15:restartNumberingAfterBreak="0">
    <w:nsid w:val="22432C1B"/>
    <w:multiLevelType w:val="hybridMultilevel"/>
    <w:tmpl w:val="A3744510"/>
    <w:lvl w:ilvl="0" w:tplc="040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3835647"/>
    <w:multiLevelType w:val="hybridMultilevel"/>
    <w:tmpl w:val="586A4AC6"/>
    <w:lvl w:ilvl="0" w:tplc="25A46C7C">
      <w:start w:val="1"/>
      <w:numFmt w:val="lowerLetter"/>
      <w:lvlText w:val="%1)"/>
      <w:lvlJc w:val="left"/>
      <w:pPr>
        <w:ind w:left="0" w:firstLine="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6C4FA7"/>
    <w:multiLevelType w:val="hybridMultilevel"/>
    <w:tmpl w:val="09207B60"/>
    <w:lvl w:ilvl="0" w:tplc="FFFFFFFF">
      <w:start w:val="1"/>
      <w:numFmt w:val="bullet"/>
      <w:lvlText w:val="-"/>
      <w:lvlJc w:val="left"/>
      <w:pPr>
        <w:ind w:left="1228" w:hanging="360"/>
      </w:pPr>
    </w:lvl>
    <w:lvl w:ilvl="1" w:tplc="04090003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abstractNum w:abstractNumId="14" w15:restartNumberingAfterBreak="0">
    <w:nsid w:val="6CBC4595"/>
    <w:multiLevelType w:val="hybridMultilevel"/>
    <w:tmpl w:val="5CD83874"/>
    <w:lvl w:ilvl="0" w:tplc="568CAE18">
      <w:start w:val="1"/>
      <w:numFmt w:val="lowerLetter"/>
      <w:lvlText w:val="%1)"/>
      <w:lvlJc w:val="left"/>
      <w:rPr>
        <w:b/>
        <w:bCs/>
      </w:rPr>
    </w:lvl>
    <w:lvl w:ilvl="1" w:tplc="527A7FDE">
      <w:start w:val="1"/>
      <w:numFmt w:val="bullet"/>
      <w:lvlText w:val=""/>
      <w:lvlJc w:val="left"/>
    </w:lvl>
    <w:lvl w:ilvl="2" w:tplc="D52463FA">
      <w:start w:val="1"/>
      <w:numFmt w:val="bullet"/>
      <w:lvlText w:val=""/>
      <w:lvlJc w:val="left"/>
    </w:lvl>
    <w:lvl w:ilvl="3" w:tplc="C80E5ED8">
      <w:start w:val="1"/>
      <w:numFmt w:val="bullet"/>
      <w:lvlText w:val=""/>
      <w:lvlJc w:val="left"/>
    </w:lvl>
    <w:lvl w:ilvl="4" w:tplc="F8242DB0">
      <w:start w:val="1"/>
      <w:numFmt w:val="bullet"/>
      <w:lvlText w:val=""/>
      <w:lvlJc w:val="left"/>
    </w:lvl>
    <w:lvl w:ilvl="5" w:tplc="0520F21A">
      <w:start w:val="1"/>
      <w:numFmt w:val="bullet"/>
      <w:lvlText w:val=""/>
      <w:lvlJc w:val="left"/>
    </w:lvl>
    <w:lvl w:ilvl="6" w:tplc="53AAF444">
      <w:start w:val="1"/>
      <w:numFmt w:val="bullet"/>
      <w:lvlText w:val=""/>
      <w:lvlJc w:val="left"/>
    </w:lvl>
    <w:lvl w:ilvl="7" w:tplc="5C6E4E6A">
      <w:start w:val="1"/>
      <w:numFmt w:val="bullet"/>
      <w:lvlText w:val=""/>
      <w:lvlJc w:val="left"/>
    </w:lvl>
    <w:lvl w:ilvl="8" w:tplc="9142F8D0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3"/>
  </w:num>
  <w:num w:numId="13">
    <w:abstractNumId w:val="11"/>
  </w:num>
  <w:num w:numId="14">
    <w:abstractNumId w:val="1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A88"/>
    <w:rsid w:val="00014B4C"/>
    <w:rsid w:val="00034FCB"/>
    <w:rsid w:val="000515F4"/>
    <w:rsid w:val="0005406C"/>
    <w:rsid w:val="000625D2"/>
    <w:rsid w:val="000712EF"/>
    <w:rsid w:val="00081CD2"/>
    <w:rsid w:val="000D44CE"/>
    <w:rsid w:val="000E2870"/>
    <w:rsid w:val="00112698"/>
    <w:rsid w:val="001160E6"/>
    <w:rsid w:val="0012243F"/>
    <w:rsid w:val="00125558"/>
    <w:rsid w:val="00130690"/>
    <w:rsid w:val="00137146"/>
    <w:rsid w:val="001C4F6B"/>
    <w:rsid w:val="001C543C"/>
    <w:rsid w:val="001F37FE"/>
    <w:rsid w:val="001F7DEE"/>
    <w:rsid w:val="0022210B"/>
    <w:rsid w:val="002512BD"/>
    <w:rsid w:val="00266E4E"/>
    <w:rsid w:val="00272553"/>
    <w:rsid w:val="00293711"/>
    <w:rsid w:val="002E6AA6"/>
    <w:rsid w:val="002F7A28"/>
    <w:rsid w:val="00322630"/>
    <w:rsid w:val="003A2CAA"/>
    <w:rsid w:val="003C2F97"/>
    <w:rsid w:val="003C692E"/>
    <w:rsid w:val="003D367E"/>
    <w:rsid w:val="003E76D4"/>
    <w:rsid w:val="003E77C2"/>
    <w:rsid w:val="003F37EF"/>
    <w:rsid w:val="004177EE"/>
    <w:rsid w:val="00423C0D"/>
    <w:rsid w:val="004308D4"/>
    <w:rsid w:val="00454805"/>
    <w:rsid w:val="004F5B3C"/>
    <w:rsid w:val="004F7177"/>
    <w:rsid w:val="00510C13"/>
    <w:rsid w:val="00530664"/>
    <w:rsid w:val="00550AE6"/>
    <w:rsid w:val="00563DEA"/>
    <w:rsid w:val="005B40FA"/>
    <w:rsid w:val="006257C5"/>
    <w:rsid w:val="006308A8"/>
    <w:rsid w:val="006430D7"/>
    <w:rsid w:val="006707C7"/>
    <w:rsid w:val="00672883"/>
    <w:rsid w:val="00672D9F"/>
    <w:rsid w:val="00680946"/>
    <w:rsid w:val="00683B6A"/>
    <w:rsid w:val="00683E3B"/>
    <w:rsid w:val="00690758"/>
    <w:rsid w:val="00704FBF"/>
    <w:rsid w:val="0071600F"/>
    <w:rsid w:val="0072261C"/>
    <w:rsid w:val="00746CC6"/>
    <w:rsid w:val="0075030D"/>
    <w:rsid w:val="00756FC6"/>
    <w:rsid w:val="007768F1"/>
    <w:rsid w:val="007B4AC9"/>
    <w:rsid w:val="00844ED0"/>
    <w:rsid w:val="0085280D"/>
    <w:rsid w:val="00882DAB"/>
    <w:rsid w:val="0089706E"/>
    <w:rsid w:val="008C5937"/>
    <w:rsid w:val="008D7847"/>
    <w:rsid w:val="008F21FE"/>
    <w:rsid w:val="009008D5"/>
    <w:rsid w:val="00947BC8"/>
    <w:rsid w:val="00965F1B"/>
    <w:rsid w:val="00984EFB"/>
    <w:rsid w:val="009A72C1"/>
    <w:rsid w:val="009A783B"/>
    <w:rsid w:val="009C529A"/>
    <w:rsid w:val="009C6288"/>
    <w:rsid w:val="009C6C29"/>
    <w:rsid w:val="009D2FDA"/>
    <w:rsid w:val="00A141F7"/>
    <w:rsid w:val="00A230EB"/>
    <w:rsid w:val="00A30FC3"/>
    <w:rsid w:val="00A55357"/>
    <w:rsid w:val="00A819E5"/>
    <w:rsid w:val="00A90961"/>
    <w:rsid w:val="00A930D3"/>
    <w:rsid w:val="00AC55D5"/>
    <w:rsid w:val="00AF2E38"/>
    <w:rsid w:val="00B25E29"/>
    <w:rsid w:val="00B70E65"/>
    <w:rsid w:val="00BA3E4C"/>
    <w:rsid w:val="00BC512C"/>
    <w:rsid w:val="00C36FAE"/>
    <w:rsid w:val="00C4786E"/>
    <w:rsid w:val="00C64046"/>
    <w:rsid w:val="00C67A88"/>
    <w:rsid w:val="00C77D35"/>
    <w:rsid w:val="00CA05BF"/>
    <w:rsid w:val="00CB1994"/>
    <w:rsid w:val="00CD6E64"/>
    <w:rsid w:val="00CF3B20"/>
    <w:rsid w:val="00CF7FB0"/>
    <w:rsid w:val="00D16C53"/>
    <w:rsid w:val="00D22183"/>
    <w:rsid w:val="00D65D92"/>
    <w:rsid w:val="00D71770"/>
    <w:rsid w:val="00D77E1D"/>
    <w:rsid w:val="00DA5E23"/>
    <w:rsid w:val="00DC6185"/>
    <w:rsid w:val="00DC7301"/>
    <w:rsid w:val="00DC7891"/>
    <w:rsid w:val="00DD0A47"/>
    <w:rsid w:val="00E03DF6"/>
    <w:rsid w:val="00E32BAC"/>
    <w:rsid w:val="00E46A74"/>
    <w:rsid w:val="00E51557"/>
    <w:rsid w:val="00E71D64"/>
    <w:rsid w:val="00E90A0E"/>
    <w:rsid w:val="00EB035B"/>
    <w:rsid w:val="00EE1BC0"/>
    <w:rsid w:val="00EE2D8B"/>
    <w:rsid w:val="00EE67CA"/>
    <w:rsid w:val="00EE7918"/>
    <w:rsid w:val="00EF6B38"/>
    <w:rsid w:val="00F07762"/>
    <w:rsid w:val="00F33059"/>
    <w:rsid w:val="00F637E6"/>
    <w:rsid w:val="00FA3166"/>
    <w:rsid w:val="00FB48BC"/>
    <w:rsid w:val="00FD2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25CFBE04"/>
  <w15:chartTrackingRefBased/>
  <w15:docId w15:val="{382194D8-68AF-47A1-B55B-7DF058257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29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D0A4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2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1FE"/>
    <w:rPr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qFormat/>
    <w:rsid w:val="008F2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1FE"/>
    <w:rPr>
      <w:lang w:val="vi-VN" w:eastAsia="vi-VN"/>
    </w:rPr>
  </w:style>
  <w:style w:type="paragraph" w:styleId="NoSpacing">
    <w:name w:val="No Spacing"/>
    <w:uiPriority w:val="1"/>
    <w:qFormat/>
    <w:rsid w:val="008F21FE"/>
    <w:rPr>
      <w:rFonts w:asciiTheme="minorHAnsi" w:eastAsiaTheme="minorHAnsi" w:hAnsiTheme="minorHAnsi" w:cstheme="minorBidi"/>
      <w:color w:val="44546A" w:themeColor="text2"/>
    </w:rPr>
  </w:style>
  <w:style w:type="table" w:styleId="TableGrid">
    <w:name w:val="Table Grid"/>
    <w:basedOn w:val="TableNormal"/>
    <w:uiPriority w:val="39"/>
    <w:rsid w:val="00D77E1D"/>
    <w:pPr>
      <w:jc w:val="both"/>
    </w:pPr>
    <w:rPr>
      <w:rFonts w:ascii="Times New Roman" w:eastAsiaTheme="minorHAnsi" w:hAnsi="Times New Roman" w:cs="Times New Roman"/>
      <w:color w:val="000000"/>
      <w:sz w:val="2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877</TotalTime>
  <Pages>5</Pages>
  <Words>781</Words>
  <Characters>4457</Characters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terms:created xsi:type="dcterms:W3CDTF">2021-03-01T10:59:00Z</dcterms:created>
  <dcterms:modified xsi:type="dcterms:W3CDTF">2021-05-26T07:14:00Z</dcterms:modified>
</cp:coreProperties>
</file>