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8" w:type="dxa"/>
        <w:tblInd w:w="-459" w:type="dxa"/>
        <w:tblLook w:val="01E0" w:firstRow="1" w:lastRow="1" w:firstColumn="1" w:lastColumn="1" w:noHBand="0" w:noVBand="0"/>
      </w:tblPr>
      <w:tblGrid>
        <w:gridCol w:w="4395"/>
        <w:gridCol w:w="5863"/>
      </w:tblGrid>
      <w:tr w:rsidR="00DF4AF4" w:rsidRPr="00A05083" w14:paraId="2B466368" w14:textId="77777777" w:rsidTr="0077109B">
        <w:trPr>
          <w:trHeight w:val="1114"/>
        </w:trPr>
        <w:tc>
          <w:tcPr>
            <w:tcW w:w="4395" w:type="dxa"/>
            <w:shd w:val="clear" w:color="auto" w:fill="auto"/>
          </w:tcPr>
          <w:p w14:paraId="73B135B9" w14:textId="37509965" w:rsidR="00391423" w:rsidRPr="00A05083" w:rsidRDefault="007C2E05" w:rsidP="00A050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5083">
              <w:rPr>
                <w:b/>
                <w:sz w:val="26"/>
                <w:szCs w:val="26"/>
              </w:rPr>
              <w:t>PHÒNG GD&amp;ĐT ĐÔNG GIANG</w:t>
            </w:r>
          </w:p>
          <w:p w14:paraId="7066FA2F" w14:textId="77777777" w:rsidR="00391423" w:rsidRPr="00A05083" w:rsidRDefault="00391423" w:rsidP="00A05083">
            <w:pPr>
              <w:spacing w:line="288" w:lineRule="auto"/>
              <w:rPr>
                <w:sz w:val="26"/>
                <w:szCs w:val="26"/>
              </w:rPr>
            </w:pPr>
            <w:r w:rsidRPr="00A0508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7ECAA018" wp14:editId="3E6CB7C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90170</wp:posOffset>
                      </wp:positionV>
                      <wp:extent cx="1504950" cy="301625"/>
                      <wp:effectExtent l="0" t="0" r="19050" b="222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FAA33" w14:textId="77777777" w:rsidR="00391423" w:rsidRPr="003518A3" w:rsidRDefault="00391423" w:rsidP="0039142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518A3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AA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6pt;margin-top:7.1pt;width:118.5pt;height:23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RBFAIAACs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">
                      <v:textbox>
                        <w:txbxContent>
                          <w:p w14:paraId="237FAA33" w14:textId="77777777" w:rsidR="00391423" w:rsidRPr="003518A3" w:rsidRDefault="00391423" w:rsidP="003914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518A3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08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D3E958" wp14:editId="3BABC5D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6350</wp:posOffset>
                      </wp:positionV>
                      <wp:extent cx="576000" cy="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698E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.5pt" to="114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9/rgEAAEcDAAAOAAAAZHJzL2Uyb0RvYy54bWysUsFuGyEQvVfqPyDu9a4tOW1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"/>
                  </w:pict>
                </mc:Fallback>
              </mc:AlternateContent>
            </w:r>
          </w:p>
          <w:p w14:paraId="3998C034" w14:textId="77777777" w:rsidR="00391423" w:rsidRPr="00A05083" w:rsidRDefault="00391423" w:rsidP="00A050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0508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D08551" wp14:editId="25975C9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331470</wp:posOffset>
                      </wp:positionV>
                      <wp:extent cx="6385560" cy="0"/>
                      <wp:effectExtent l="0" t="0" r="1524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1204F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26.1pt" to="512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63" w:type="dxa"/>
            <w:shd w:val="clear" w:color="auto" w:fill="auto"/>
          </w:tcPr>
          <w:p w14:paraId="341270B8" w14:textId="79AA0AF6" w:rsidR="00391423" w:rsidRPr="00A05083" w:rsidRDefault="0077109B" w:rsidP="00A050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5083">
              <w:rPr>
                <w:b/>
                <w:sz w:val="26"/>
                <w:szCs w:val="26"/>
              </w:rPr>
              <w:t>KIỂM TRA GIỮA II NĂM HỌC 2024-2025</w:t>
            </w:r>
          </w:p>
          <w:p w14:paraId="427B16EA" w14:textId="20503825" w:rsidR="00391423" w:rsidRPr="00A05083" w:rsidRDefault="00391423" w:rsidP="00A050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5083">
              <w:rPr>
                <w:b/>
                <w:sz w:val="26"/>
                <w:szCs w:val="26"/>
              </w:rPr>
              <w:t xml:space="preserve">Môn: </w:t>
            </w:r>
            <w:r w:rsidRPr="00A05083">
              <w:rPr>
                <w:b/>
                <w:sz w:val="26"/>
                <w:szCs w:val="26"/>
                <w:lang w:val="vi-VN"/>
              </w:rPr>
              <w:t>KHTN</w:t>
            </w:r>
            <w:r w:rsidRPr="00A05083">
              <w:rPr>
                <w:b/>
                <w:sz w:val="26"/>
                <w:szCs w:val="26"/>
              </w:rPr>
              <w:t xml:space="preserve"> – Lớp </w:t>
            </w:r>
            <w:r w:rsidR="0077109B" w:rsidRPr="00A05083">
              <w:rPr>
                <w:b/>
                <w:sz w:val="26"/>
                <w:szCs w:val="26"/>
              </w:rPr>
              <w:t>9</w:t>
            </w:r>
          </w:p>
          <w:p w14:paraId="072AE135" w14:textId="77777777" w:rsidR="00391423" w:rsidRPr="00A05083" w:rsidRDefault="00391423" w:rsidP="00A05083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A05083">
              <w:rPr>
                <w:i/>
                <w:iCs/>
                <w:sz w:val="26"/>
                <w:szCs w:val="26"/>
              </w:rPr>
              <w:t xml:space="preserve">Thời gian: </w:t>
            </w:r>
            <w:r w:rsidRPr="00A05083">
              <w:rPr>
                <w:i/>
                <w:iCs/>
                <w:sz w:val="26"/>
                <w:szCs w:val="26"/>
                <w:lang w:val="vi-VN"/>
              </w:rPr>
              <w:t>90</w:t>
            </w:r>
            <w:r w:rsidRPr="00A05083">
              <w:rPr>
                <w:i/>
                <w:iCs/>
                <w:sz w:val="26"/>
                <w:szCs w:val="26"/>
              </w:rPr>
              <w:t xml:space="preserve"> phút (không kể thời gian giao đề)   </w:t>
            </w:r>
          </w:p>
          <w:p w14:paraId="130E6BB3" w14:textId="77777777" w:rsidR="00391423" w:rsidRPr="00A05083" w:rsidRDefault="00391423" w:rsidP="00A050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05083">
              <w:rPr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14:paraId="6507EABC" w14:textId="0E6717AD" w:rsidR="001A3978" w:rsidRPr="00A05083" w:rsidRDefault="009F4712" w:rsidP="00A05083">
      <w:pPr>
        <w:spacing w:line="288" w:lineRule="auto"/>
        <w:ind w:right="420"/>
        <w:jc w:val="both"/>
        <w:rPr>
          <w:bCs/>
          <w:i/>
          <w:sz w:val="26"/>
          <w:szCs w:val="26"/>
        </w:rPr>
      </w:pPr>
      <w:r w:rsidRPr="00A05083">
        <w:rPr>
          <w:b/>
          <w:sz w:val="26"/>
          <w:szCs w:val="26"/>
        </w:rPr>
        <w:t>I</w:t>
      </w:r>
      <w:r w:rsidR="0016584E" w:rsidRPr="00A05083">
        <w:rPr>
          <w:b/>
          <w:sz w:val="26"/>
          <w:szCs w:val="26"/>
        </w:rPr>
        <w:t>.</w:t>
      </w:r>
      <w:r w:rsidR="001A3978" w:rsidRPr="00A05083">
        <w:rPr>
          <w:b/>
          <w:sz w:val="26"/>
          <w:szCs w:val="26"/>
        </w:rPr>
        <w:t xml:space="preserve"> TRẮC NGHIỆM</w:t>
      </w:r>
      <w:r w:rsidR="003518A3" w:rsidRPr="00A05083">
        <w:rPr>
          <w:b/>
          <w:sz w:val="26"/>
          <w:szCs w:val="26"/>
        </w:rPr>
        <w:t>: (4</w:t>
      </w:r>
      <w:r w:rsidR="001A3978" w:rsidRPr="00A05083">
        <w:rPr>
          <w:b/>
          <w:sz w:val="26"/>
          <w:szCs w:val="26"/>
        </w:rPr>
        <w:t>,0 điểm)</w:t>
      </w:r>
    </w:p>
    <w:p w14:paraId="53FCC261" w14:textId="77777777" w:rsidR="00561827" w:rsidRPr="00A05083" w:rsidRDefault="00561827" w:rsidP="00A05083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A05083">
        <w:rPr>
          <w:b/>
          <w:i/>
          <w:sz w:val="26"/>
          <w:szCs w:val="26"/>
          <w:lang w:val="nl-NL"/>
        </w:rPr>
        <w:t>HS đọc kỹ câu hỏi và khoanh tròn vào 1 chữ cái trước câu trả lời đúng nhất.</w:t>
      </w:r>
    </w:p>
    <w:p w14:paraId="4729E8DC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r w:rsidRPr="00A05083">
        <w:rPr>
          <w:b/>
          <w:bCs/>
          <w:sz w:val="26"/>
          <w:szCs w:val="26"/>
        </w:rPr>
        <w:t>Câu 1:</w:t>
      </w:r>
      <w:r w:rsidRPr="00A05083">
        <w:rPr>
          <w:sz w:val="26"/>
          <w:szCs w:val="26"/>
        </w:rPr>
        <w:t> Trên nhiều dụng cụ điện trong gia đình thường có ghi 220V và số oát (W). Số oát này có ý nghĩa gì?</w:t>
      </w:r>
    </w:p>
    <w:p w14:paraId="2DD72693" w14:textId="77777777" w:rsidR="006658C6" w:rsidRPr="00A05083" w:rsidRDefault="006658C6" w:rsidP="00A05083">
      <w:pPr>
        <w:spacing w:line="288" w:lineRule="auto"/>
        <w:ind w:firstLine="284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>A. Công suất tiêu thụ điện của dụng cụ khi nó được sử dụng với đúng hiệu điện thế 220V.</w:t>
      </w:r>
    </w:p>
    <w:p w14:paraId="31EFA966" w14:textId="77777777" w:rsidR="006658C6" w:rsidRPr="00A05083" w:rsidRDefault="006658C6" w:rsidP="00A05083">
      <w:pPr>
        <w:spacing w:line="288" w:lineRule="auto"/>
        <w:ind w:firstLine="284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B. Công suất tiêu thụ điện của dụng cụ khi nó được sử dụng với những hiệu điện thế nhỏ hơn 220V.</w:t>
      </w:r>
    </w:p>
    <w:p w14:paraId="52427948" w14:textId="77777777" w:rsidR="006658C6" w:rsidRPr="00A05083" w:rsidRDefault="006658C6" w:rsidP="00A05083">
      <w:pPr>
        <w:spacing w:line="288" w:lineRule="auto"/>
        <w:ind w:firstLine="284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C. Điện năng mà dụng cụ tiêu thụ trong một giờ khi nó được sử dụng với đúng hiệu điện thế 220V.</w:t>
      </w:r>
    </w:p>
    <w:p w14:paraId="5B33A715" w14:textId="77777777" w:rsidR="006658C6" w:rsidRPr="00A05083" w:rsidRDefault="006658C6" w:rsidP="00A05083">
      <w:pPr>
        <w:spacing w:line="288" w:lineRule="auto"/>
        <w:ind w:firstLine="284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D. Công mà dòng điện thực hiện trong một phút khi dụng cụ này được sử dụng với đúng hiệu điện thế 220V.</w:t>
      </w:r>
    </w:p>
    <w:p w14:paraId="679DA7FE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r w:rsidRPr="00A05083">
        <w:rPr>
          <w:b/>
          <w:bCs/>
          <w:sz w:val="26"/>
          <w:szCs w:val="26"/>
        </w:rPr>
        <w:t>Câu 2:</w:t>
      </w:r>
      <w:r w:rsidRPr="00A05083">
        <w:rPr>
          <w:sz w:val="26"/>
          <w:szCs w:val="26"/>
        </w:rPr>
        <w:t xml:space="preserve"> Điều kiện để xuất hiện dòng điện cảm ứng trong cuộn dây dẫn kín là số đường sức từ qua tiết diện dây </w:t>
      </w:r>
    </w:p>
    <w:p w14:paraId="67EE56B3" w14:textId="24EDB286" w:rsidR="006658C6" w:rsidRPr="00A05083" w:rsidRDefault="006658C6" w:rsidP="00A05083">
      <w:pPr>
        <w:spacing w:line="288" w:lineRule="auto"/>
        <w:ind w:left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rất nhỏ.</w:t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  <w:t>B. rất lớn.</w:t>
      </w:r>
    </w:p>
    <w:p w14:paraId="17E6FF7E" w14:textId="747462B9" w:rsidR="006658C6" w:rsidRPr="00A05083" w:rsidRDefault="006658C6" w:rsidP="00A05083">
      <w:pPr>
        <w:spacing w:line="288" w:lineRule="auto"/>
        <w:ind w:left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C. bằng không.</w:t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  <w:t>D. dây lúc lớn, lúc nhỏ (biến thiên). </w:t>
      </w:r>
    </w:p>
    <w:p w14:paraId="13E44630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r w:rsidRPr="00A05083">
        <w:rPr>
          <w:b/>
          <w:bCs/>
          <w:sz w:val="26"/>
          <w:szCs w:val="26"/>
        </w:rPr>
        <w:t>Câu 3:</w:t>
      </w:r>
      <w:r w:rsidRPr="00A05083">
        <w:rPr>
          <w:sz w:val="26"/>
          <w:szCs w:val="26"/>
        </w:rPr>
        <w:t> Dòng điện xoay chiều là </w:t>
      </w:r>
    </w:p>
    <w:p w14:paraId="376568DE" w14:textId="77777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dòng điện có cường độ và chiều không đổi theo thời gian.</w:t>
      </w:r>
    </w:p>
    <w:p w14:paraId="4874E6C9" w14:textId="77777777" w:rsidR="006658C6" w:rsidRPr="00A05083" w:rsidRDefault="006658C6" w:rsidP="00A05083">
      <w:pPr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>B. dòng điện có cường độ và chiều luân phiên đổi theo thời gian. </w:t>
      </w:r>
    </w:p>
    <w:p w14:paraId="47C69A91" w14:textId="77777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C. số đường sức từ xuyên qua tiết diện S của cuộn dây không thay đổi.</w:t>
      </w:r>
    </w:p>
    <w:p w14:paraId="29247595" w14:textId="77777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D. dòng điện có chiều từ trái qua số đường sức từ xuyên qua tiết diện S của cuộn dây tăng lên.</w:t>
      </w:r>
    </w:p>
    <w:p w14:paraId="76BFA4D9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r w:rsidRPr="00A05083">
        <w:rPr>
          <w:b/>
          <w:bCs/>
          <w:sz w:val="26"/>
          <w:szCs w:val="26"/>
        </w:rPr>
        <w:t>Câu 4: </w:t>
      </w:r>
      <w:r w:rsidRPr="00A05083">
        <w:rPr>
          <w:sz w:val="26"/>
          <w:szCs w:val="26"/>
        </w:rPr>
        <w:t>Nguyên tắc tạo dòng điện xoay chiều dựa trên hiện tượng </w:t>
      </w:r>
    </w:p>
    <w:p w14:paraId="52682E6D" w14:textId="31D414AC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 tán sắc.</w:t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  <w:t>B. phản xạ.</w:t>
      </w:r>
    </w:p>
    <w:p w14:paraId="3CACC63E" w14:textId="33BD4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C. nhiễm điện.</w:t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  <w:t>D. cảm ứng điện từ. </w:t>
      </w:r>
    </w:p>
    <w:p w14:paraId="0F41E64B" w14:textId="42BD463D" w:rsidR="00F75DD6" w:rsidRPr="00A05083" w:rsidRDefault="008B4C2A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  <w:lang w:val="vi-VN"/>
        </w:rPr>
        <w:t>Câu</w:t>
      </w:r>
      <w:r w:rsidRPr="00A05083">
        <w:rPr>
          <w:b/>
          <w:sz w:val="26"/>
          <w:szCs w:val="26"/>
        </w:rPr>
        <w:t xml:space="preserve"> </w:t>
      </w:r>
      <w:r w:rsidR="006658C6" w:rsidRPr="00A05083">
        <w:rPr>
          <w:b/>
          <w:sz w:val="26"/>
          <w:szCs w:val="26"/>
        </w:rPr>
        <w:t>5</w:t>
      </w:r>
      <w:r w:rsidR="00A71139" w:rsidRPr="00A05083">
        <w:rPr>
          <w:b/>
          <w:sz w:val="26"/>
          <w:szCs w:val="26"/>
        </w:rPr>
        <w:t>:</w:t>
      </w:r>
      <w:r w:rsidRPr="00A05083">
        <w:rPr>
          <w:b/>
          <w:sz w:val="26"/>
          <w:szCs w:val="26"/>
        </w:rPr>
        <w:t xml:space="preserve"> </w:t>
      </w:r>
      <w:r w:rsidR="00F75DD6" w:rsidRPr="00A05083">
        <w:rPr>
          <w:sz w:val="26"/>
          <w:szCs w:val="26"/>
        </w:rPr>
        <w:t xml:space="preserve">Tính chất vật lí của cellulose là </w:t>
      </w:r>
      <w:r w:rsidR="006A2886">
        <w:rPr>
          <w:sz w:val="26"/>
          <w:szCs w:val="26"/>
        </w:rPr>
        <w:t>chất rắn</w:t>
      </w:r>
    </w:p>
    <w:p w14:paraId="6E2C8A68" w14:textId="7042CAF7" w:rsidR="00F75DD6" w:rsidRPr="00A05083" w:rsidRDefault="00F75DD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dạng bột, màu trắng, tan trong nước.</w:t>
      </w:r>
    </w:p>
    <w:p w14:paraId="3DC6BCB4" w14:textId="10FBE39C" w:rsidR="00F75DD6" w:rsidRPr="00A05083" w:rsidRDefault="00F75DD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B. dạng bột, màu trắng, không tan trong nước.</w:t>
      </w:r>
    </w:p>
    <w:p w14:paraId="0C422839" w14:textId="2A579DF5" w:rsidR="00F75DD6" w:rsidRPr="00A05083" w:rsidRDefault="00F75DD6" w:rsidP="00A05083">
      <w:pPr>
        <w:shd w:val="clear" w:color="auto" w:fill="FFFFFF"/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>C. dạng sợi, màu trắng, tan trong nước.</w:t>
      </w:r>
    </w:p>
    <w:p w14:paraId="5CD43FCD" w14:textId="7E538203" w:rsidR="0077109B" w:rsidRPr="00A05083" w:rsidRDefault="00F75DD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D. dạng sợi, màu trắng, không tan trong nước.</w:t>
      </w:r>
    </w:p>
    <w:p w14:paraId="242F8093" w14:textId="548982D0" w:rsidR="00C939FD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6</w:t>
      </w:r>
      <w:r w:rsidR="00A71139" w:rsidRPr="00A05083">
        <w:rPr>
          <w:b/>
          <w:sz w:val="26"/>
          <w:szCs w:val="26"/>
        </w:rPr>
        <w:t xml:space="preserve">: </w:t>
      </w:r>
      <w:r w:rsidR="00C939FD" w:rsidRPr="00A05083">
        <w:rPr>
          <w:sz w:val="26"/>
          <w:szCs w:val="26"/>
        </w:rPr>
        <w:t>Protein gồm nhiều đơn vị</w:t>
      </w:r>
    </w:p>
    <w:p w14:paraId="1FE47FA5" w14:textId="1D303299" w:rsidR="0077109B" w:rsidRPr="00A05083" w:rsidRDefault="00C939FD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carbohydrate.</w:t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  <w:t>B. monomer.</w:t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  <w:t xml:space="preserve">C. amino acid.       </w:t>
      </w:r>
      <w:r w:rsidRPr="00A05083">
        <w:rPr>
          <w:bCs/>
          <w:sz w:val="26"/>
          <w:szCs w:val="26"/>
        </w:rPr>
        <w:t>D. peptide.</w:t>
      </w:r>
    </w:p>
    <w:p w14:paraId="3C15CA0B" w14:textId="68625B0F" w:rsidR="005D2FF4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7</w:t>
      </w:r>
      <w:r w:rsidR="00756843" w:rsidRPr="00A05083">
        <w:rPr>
          <w:b/>
          <w:sz w:val="26"/>
          <w:szCs w:val="26"/>
        </w:rPr>
        <w:t>:</w:t>
      </w:r>
      <w:r w:rsidR="005D2FF4" w:rsidRPr="00A05083">
        <w:rPr>
          <w:b/>
          <w:sz w:val="26"/>
          <w:szCs w:val="26"/>
        </w:rPr>
        <w:t xml:space="preserve"> </w:t>
      </w:r>
      <w:r w:rsidR="005D2FF4" w:rsidRPr="00A05083">
        <w:rPr>
          <w:sz w:val="26"/>
          <w:szCs w:val="26"/>
        </w:rPr>
        <w:t>Hiện tượng nào xảy ra khi cho giấm hoặc chanh vào sữa bò hoặc sữa đậu nành?</w:t>
      </w:r>
    </w:p>
    <w:p w14:paraId="64C303E3" w14:textId="3912E2B8" w:rsidR="005D2FF4" w:rsidRPr="006A2886" w:rsidRDefault="005D2FF4" w:rsidP="006A2886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bCs/>
          <w:sz w:val="26"/>
          <w:szCs w:val="26"/>
        </w:rPr>
        <w:t>A.</w:t>
      </w:r>
      <w:r w:rsidRPr="00A05083">
        <w:rPr>
          <w:b/>
          <w:bCs/>
          <w:sz w:val="26"/>
          <w:szCs w:val="26"/>
        </w:rPr>
        <w:t xml:space="preserve"> </w:t>
      </w:r>
      <w:r w:rsidR="006A2886">
        <w:rPr>
          <w:sz w:val="26"/>
          <w:szCs w:val="26"/>
        </w:rPr>
        <w:t>C</w:t>
      </w:r>
      <w:r w:rsidRPr="00A05083">
        <w:rPr>
          <w:sz w:val="26"/>
          <w:szCs w:val="26"/>
        </w:rPr>
        <w:t>ó bọt khí xuất hiện.</w:t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Pr="00A05083">
        <w:rPr>
          <w:sz w:val="26"/>
          <w:szCs w:val="26"/>
        </w:rPr>
        <w:t xml:space="preserve">B. </w:t>
      </w:r>
      <w:r w:rsidR="006A2886">
        <w:rPr>
          <w:bCs/>
          <w:sz w:val="26"/>
          <w:szCs w:val="26"/>
        </w:rPr>
        <w:t>Đông tụ.</w:t>
      </w:r>
    </w:p>
    <w:p w14:paraId="1044969B" w14:textId="0E8636AE" w:rsidR="005D2FF4" w:rsidRPr="00A05083" w:rsidRDefault="005D2FF4" w:rsidP="006A2886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C. </w:t>
      </w:r>
      <w:r w:rsidR="006A2886">
        <w:rPr>
          <w:sz w:val="26"/>
          <w:szCs w:val="26"/>
        </w:rPr>
        <w:t>C</w:t>
      </w:r>
      <w:r w:rsidRPr="00A05083">
        <w:rPr>
          <w:sz w:val="26"/>
          <w:szCs w:val="26"/>
        </w:rPr>
        <w:t>huyển sang màu đỏ.</w:t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Pr="00A05083">
        <w:rPr>
          <w:sz w:val="26"/>
          <w:szCs w:val="26"/>
        </w:rPr>
        <w:t xml:space="preserve">D. </w:t>
      </w:r>
      <w:r w:rsidR="006A2886">
        <w:rPr>
          <w:sz w:val="26"/>
          <w:szCs w:val="26"/>
        </w:rPr>
        <w:t>H</w:t>
      </w:r>
      <w:r w:rsidRPr="00A05083">
        <w:rPr>
          <w:sz w:val="26"/>
          <w:szCs w:val="26"/>
        </w:rPr>
        <w:t>òa tan vào nhau.</w:t>
      </w:r>
    </w:p>
    <w:p w14:paraId="4497B591" w14:textId="41FC8503" w:rsidR="005D2FF4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8</w:t>
      </w:r>
      <w:r w:rsidR="005D2FF4" w:rsidRPr="00A05083">
        <w:rPr>
          <w:b/>
          <w:sz w:val="26"/>
          <w:szCs w:val="26"/>
        </w:rPr>
        <w:t xml:space="preserve">: </w:t>
      </w:r>
      <w:r w:rsidR="005D2FF4" w:rsidRPr="00A05083">
        <w:rPr>
          <w:sz w:val="26"/>
          <w:szCs w:val="26"/>
        </w:rPr>
        <w:t>Polime nào sau đây </w:t>
      </w:r>
      <w:r w:rsidR="005D2FF4" w:rsidRPr="00A05083">
        <w:rPr>
          <w:rStyle w:val="Strong"/>
          <w:sz w:val="26"/>
          <w:szCs w:val="26"/>
        </w:rPr>
        <w:t>không </w:t>
      </w:r>
      <w:r w:rsidR="005D2FF4" w:rsidRPr="00A05083">
        <w:rPr>
          <w:sz w:val="26"/>
          <w:szCs w:val="26"/>
        </w:rPr>
        <w:t>phải là polime thiên nhiên?</w:t>
      </w:r>
    </w:p>
    <w:p w14:paraId="3E215F98" w14:textId="6FD90E2D" w:rsidR="005D2FF4" w:rsidRPr="00A05083" w:rsidRDefault="005D2FF4" w:rsidP="00A05083">
      <w:pPr>
        <w:pStyle w:val="Heading6"/>
        <w:shd w:val="clear" w:color="auto" w:fill="FFFFFF"/>
        <w:spacing w:before="0" w:beforeAutospacing="0" w:after="0" w:afterAutospacing="0" w:line="288" w:lineRule="auto"/>
        <w:ind w:firstLine="142"/>
        <w:jc w:val="both"/>
        <w:rPr>
          <w:b w:val="0"/>
          <w:bCs w:val="0"/>
          <w:sz w:val="26"/>
          <w:szCs w:val="26"/>
        </w:rPr>
      </w:pPr>
      <w:r w:rsidRPr="00A05083">
        <w:rPr>
          <w:b w:val="0"/>
          <w:bCs w:val="0"/>
          <w:sz w:val="26"/>
          <w:szCs w:val="26"/>
        </w:rPr>
        <w:t>A. Poly(vinyl chloride).</w:t>
      </w:r>
      <w:r w:rsidR="0086266D" w:rsidRPr="00A05083">
        <w:rPr>
          <w:b w:val="0"/>
          <w:bCs w:val="0"/>
          <w:sz w:val="26"/>
          <w:szCs w:val="26"/>
        </w:rPr>
        <w:tab/>
      </w:r>
      <w:r w:rsidRPr="00A05083">
        <w:rPr>
          <w:b w:val="0"/>
          <w:sz w:val="26"/>
          <w:szCs w:val="26"/>
        </w:rPr>
        <w:t>B. Cellulose.</w:t>
      </w:r>
      <w:r w:rsidR="0086266D" w:rsidRPr="00A05083">
        <w:rPr>
          <w:b w:val="0"/>
          <w:sz w:val="26"/>
          <w:szCs w:val="26"/>
        </w:rPr>
        <w:tab/>
      </w:r>
      <w:r w:rsidR="0086266D" w:rsidRPr="00A05083">
        <w:rPr>
          <w:b w:val="0"/>
          <w:sz w:val="26"/>
          <w:szCs w:val="26"/>
        </w:rPr>
        <w:tab/>
      </w:r>
      <w:r w:rsidRPr="00A05083">
        <w:rPr>
          <w:b w:val="0"/>
          <w:sz w:val="26"/>
          <w:szCs w:val="26"/>
        </w:rPr>
        <w:t>C. Protein.</w:t>
      </w:r>
      <w:r w:rsidR="0086266D" w:rsidRPr="00A05083">
        <w:rPr>
          <w:b w:val="0"/>
          <w:sz w:val="26"/>
          <w:szCs w:val="26"/>
        </w:rPr>
        <w:tab/>
      </w:r>
      <w:r w:rsidR="0086266D" w:rsidRPr="00A05083">
        <w:rPr>
          <w:b w:val="0"/>
          <w:sz w:val="26"/>
          <w:szCs w:val="26"/>
        </w:rPr>
        <w:tab/>
      </w:r>
      <w:r w:rsidRPr="00A05083">
        <w:rPr>
          <w:b w:val="0"/>
          <w:sz w:val="26"/>
          <w:szCs w:val="26"/>
        </w:rPr>
        <w:t>D. Tinh bột.</w:t>
      </w:r>
    </w:p>
    <w:p w14:paraId="0A712920" w14:textId="6834A9C3" w:rsidR="005D2FF4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9</w:t>
      </w:r>
      <w:r w:rsidR="005D2FF4" w:rsidRPr="00A05083">
        <w:rPr>
          <w:b/>
          <w:sz w:val="26"/>
          <w:szCs w:val="26"/>
        </w:rPr>
        <w:t xml:space="preserve">: </w:t>
      </w:r>
      <w:r w:rsidR="005D2FF4" w:rsidRPr="00A05083">
        <w:rPr>
          <w:sz w:val="26"/>
          <w:szCs w:val="26"/>
        </w:rPr>
        <w:t>Kim loại dẻo nhất là</w:t>
      </w:r>
    </w:p>
    <w:p w14:paraId="06FC3D48" w14:textId="50985A44" w:rsidR="0077109B" w:rsidRPr="00A05083" w:rsidRDefault="005D2FF4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lastRenderedPageBreak/>
        <w:t>A. bạc.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bCs/>
          <w:sz w:val="26"/>
          <w:szCs w:val="26"/>
        </w:rPr>
        <w:t>B. vàng.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>C. tungsten. 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>D. thủy ngân.</w:t>
      </w:r>
    </w:p>
    <w:p w14:paraId="16B4D486" w14:textId="53A78AB1" w:rsidR="00991FC2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10</w:t>
      </w:r>
      <w:r w:rsidR="00991FC2" w:rsidRPr="00A05083">
        <w:rPr>
          <w:b/>
          <w:sz w:val="26"/>
          <w:szCs w:val="26"/>
        </w:rPr>
        <w:t xml:space="preserve">: </w:t>
      </w:r>
      <w:r w:rsidR="00991FC2" w:rsidRPr="00A05083">
        <w:rPr>
          <w:sz w:val="26"/>
          <w:szCs w:val="26"/>
        </w:rPr>
        <w:t>Trong các kim loại: Al, Mg, Fe và Cu, kim loại có mức độ hoạt động mạnh nhất là</w:t>
      </w:r>
    </w:p>
    <w:p w14:paraId="78372501" w14:textId="7C2274AE" w:rsidR="00991FC2" w:rsidRPr="00A05083" w:rsidRDefault="00991FC2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Cu</w:t>
      </w:r>
      <w:r w:rsidR="00F028D0">
        <w:rPr>
          <w:sz w:val="26"/>
          <w:szCs w:val="26"/>
        </w:rPr>
        <w:t>.</w:t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Pr="00A05083">
        <w:rPr>
          <w:bCs/>
          <w:sz w:val="26"/>
          <w:szCs w:val="26"/>
        </w:rPr>
        <w:t xml:space="preserve">B. </w:t>
      </w:r>
      <w:r w:rsidR="001B580A" w:rsidRPr="00A05083">
        <w:rPr>
          <w:sz w:val="26"/>
          <w:szCs w:val="26"/>
        </w:rPr>
        <w:t>Al</w:t>
      </w:r>
      <w:r w:rsidR="0086266D" w:rsidRPr="00A05083">
        <w:rPr>
          <w:sz w:val="26"/>
          <w:szCs w:val="26"/>
        </w:rPr>
        <w:t>.</w:t>
      </w:r>
      <w:r w:rsidR="0086266D" w:rsidRPr="00A05083">
        <w:rPr>
          <w:sz w:val="26"/>
          <w:szCs w:val="26"/>
        </w:rPr>
        <w:tab/>
      </w:r>
      <w:r w:rsidR="0086266D" w:rsidRPr="00A05083">
        <w:rPr>
          <w:b/>
          <w:sz w:val="26"/>
          <w:szCs w:val="26"/>
        </w:rPr>
        <w:tab/>
      </w:r>
      <w:r w:rsidR="0086266D" w:rsidRPr="00A05083">
        <w:rPr>
          <w:b/>
          <w:sz w:val="26"/>
          <w:szCs w:val="26"/>
        </w:rPr>
        <w:tab/>
      </w:r>
      <w:r w:rsidRPr="00A05083">
        <w:rPr>
          <w:sz w:val="26"/>
          <w:szCs w:val="26"/>
        </w:rPr>
        <w:t>C. Fe</w:t>
      </w:r>
      <w:r w:rsidR="0086266D" w:rsidRPr="00A05083">
        <w:rPr>
          <w:sz w:val="26"/>
          <w:szCs w:val="26"/>
        </w:rPr>
        <w:t>.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 xml:space="preserve">D. </w:t>
      </w:r>
      <w:r w:rsidR="001B580A" w:rsidRPr="00A05083">
        <w:rPr>
          <w:bCs/>
          <w:sz w:val="26"/>
          <w:szCs w:val="26"/>
        </w:rPr>
        <w:t>Mg</w:t>
      </w:r>
      <w:r w:rsidR="001B580A" w:rsidRPr="00A05083">
        <w:rPr>
          <w:sz w:val="26"/>
          <w:szCs w:val="26"/>
        </w:rPr>
        <w:t xml:space="preserve"> </w:t>
      </w:r>
    </w:p>
    <w:p w14:paraId="249EBE5F" w14:textId="7E26AB08" w:rsidR="000D3B28" w:rsidRPr="00A05083" w:rsidRDefault="000D3B28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</w:t>
      </w:r>
      <w:r w:rsidR="006658C6" w:rsidRPr="00A05083">
        <w:rPr>
          <w:b/>
          <w:sz w:val="26"/>
          <w:szCs w:val="26"/>
        </w:rPr>
        <w:t xml:space="preserve"> 11</w:t>
      </w:r>
      <w:r w:rsidRPr="00A05083">
        <w:rPr>
          <w:b/>
          <w:sz w:val="26"/>
          <w:szCs w:val="26"/>
        </w:rPr>
        <w:t xml:space="preserve">: </w:t>
      </w:r>
      <w:r w:rsidRPr="00A05083">
        <w:rPr>
          <w:sz w:val="26"/>
          <w:szCs w:val="26"/>
        </w:rPr>
        <w:t>Kim loại nào sau đây được điều chế bằng phương pháp điện phân nóng chảy?</w:t>
      </w:r>
    </w:p>
    <w:p w14:paraId="15C7B59F" w14:textId="370E380D" w:rsidR="0077109B" w:rsidRPr="00A05083" w:rsidRDefault="000D3B28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Fe. </w:t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Pr="00A05083">
        <w:rPr>
          <w:bCs/>
          <w:sz w:val="26"/>
          <w:szCs w:val="26"/>
        </w:rPr>
        <w:t>B. Na.</w:t>
      </w:r>
      <w:r w:rsidRPr="00A05083">
        <w:rPr>
          <w:b/>
          <w:bCs/>
          <w:sz w:val="26"/>
          <w:szCs w:val="26"/>
        </w:rPr>
        <w:t>          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>C. Cu.          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>D. Ag.</w:t>
      </w:r>
    </w:p>
    <w:p w14:paraId="28ACEE87" w14:textId="60E97722" w:rsidR="000D3B28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12</w:t>
      </w:r>
      <w:r w:rsidR="000D3B28" w:rsidRPr="00A05083">
        <w:rPr>
          <w:b/>
          <w:sz w:val="26"/>
          <w:szCs w:val="26"/>
        </w:rPr>
        <w:t xml:space="preserve">: </w:t>
      </w:r>
      <w:r w:rsidR="000D3B28" w:rsidRPr="00A05083">
        <w:rPr>
          <w:sz w:val="26"/>
          <w:szCs w:val="26"/>
        </w:rPr>
        <w:t>Chọn phát biểu </w:t>
      </w:r>
      <w:r w:rsidR="000D3B28" w:rsidRPr="00A05083">
        <w:rPr>
          <w:rStyle w:val="Strong"/>
          <w:sz w:val="26"/>
          <w:szCs w:val="26"/>
        </w:rPr>
        <w:t>sai</w:t>
      </w:r>
      <w:r w:rsidR="000D3B28" w:rsidRPr="00A05083">
        <w:rPr>
          <w:sz w:val="26"/>
          <w:szCs w:val="26"/>
        </w:rPr>
        <w:t>.</w:t>
      </w:r>
    </w:p>
    <w:p w14:paraId="4BDAD789" w14:textId="57C33733" w:rsidR="00196E37" w:rsidRPr="00A05083" w:rsidRDefault="00196E37" w:rsidP="00A05083">
      <w:pPr>
        <w:pStyle w:val="Heading6"/>
        <w:shd w:val="clear" w:color="auto" w:fill="FFFFFF"/>
        <w:spacing w:before="0" w:beforeAutospacing="0" w:after="0" w:afterAutospacing="0" w:line="288" w:lineRule="auto"/>
        <w:ind w:firstLine="142"/>
        <w:jc w:val="both"/>
        <w:rPr>
          <w:b w:val="0"/>
          <w:bCs w:val="0"/>
          <w:sz w:val="26"/>
          <w:szCs w:val="26"/>
        </w:rPr>
      </w:pPr>
      <w:r w:rsidRPr="00A05083">
        <w:rPr>
          <w:b w:val="0"/>
          <w:bCs w:val="0"/>
          <w:sz w:val="26"/>
          <w:szCs w:val="26"/>
        </w:rPr>
        <w:t>A. Phi kim dẫn điện tốt kim loại.</w:t>
      </w:r>
    </w:p>
    <w:p w14:paraId="0D4784E4" w14:textId="0E414FE4" w:rsidR="000D3B28" w:rsidRPr="00A05083" w:rsidRDefault="00196E37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B</w:t>
      </w:r>
      <w:r w:rsidR="000D3B28" w:rsidRPr="00A05083">
        <w:rPr>
          <w:sz w:val="26"/>
          <w:szCs w:val="26"/>
        </w:rPr>
        <w:t>. Kim loại dẫn điện tốt hơn phi kim.</w:t>
      </w:r>
    </w:p>
    <w:p w14:paraId="27265B11" w14:textId="77777777" w:rsidR="000D3B28" w:rsidRPr="00A05083" w:rsidRDefault="000D3B28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C. Phi kim có nhiệt độ sôi thấp hơn kim loại.</w:t>
      </w:r>
    </w:p>
    <w:p w14:paraId="058071CC" w14:textId="77777777" w:rsidR="000D3B28" w:rsidRPr="00A05083" w:rsidRDefault="000D3B28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D. Phi kim có nhiệt độ nóng chảy thấp hơn kim loại.</w:t>
      </w:r>
    </w:p>
    <w:p w14:paraId="4328EC00" w14:textId="77777777" w:rsidR="00201DF6" w:rsidRPr="00A05083" w:rsidRDefault="00201DF6" w:rsidP="00A05083">
      <w:pPr>
        <w:spacing w:line="288" w:lineRule="auto"/>
        <w:jc w:val="both"/>
        <w:rPr>
          <w:bCs/>
          <w:sz w:val="26"/>
          <w:szCs w:val="26"/>
        </w:rPr>
      </w:pPr>
      <w:r w:rsidRPr="00A05083">
        <w:rPr>
          <w:b/>
          <w:bCs/>
          <w:sz w:val="26"/>
          <w:szCs w:val="26"/>
        </w:rPr>
        <w:t xml:space="preserve">Câu 13: </w:t>
      </w:r>
      <w:r w:rsidRPr="00A05083">
        <w:rPr>
          <w:bCs/>
          <w:sz w:val="26"/>
          <w:szCs w:val="26"/>
        </w:rPr>
        <w:t>Hiện tượng nào sau đây cho thấy giới tính của sinh vật phụ thuộc vào môi trường trong cơ thể?</w:t>
      </w:r>
    </w:p>
    <w:p w14:paraId="13F28E59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r w:rsidRPr="00A05083">
        <w:rPr>
          <w:bCs/>
          <w:sz w:val="26"/>
          <w:szCs w:val="26"/>
        </w:rPr>
        <w:t>Dưa chuột được hun khói thì tỉ lệ hoa cái sẽ tăng.</w:t>
      </w:r>
    </w:p>
    <w:p w14:paraId="5B4BB7B5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r w:rsidRPr="00A05083">
        <w:rPr>
          <w:bCs/>
          <w:sz w:val="26"/>
          <w:szCs w:val="26"/>
        </w:rPr>
        <w:t>Thầu dầu trồng trong ánh sáng cường độ yếu thì tỉ lệ hoa đực giảm.</w:t>
      </w:r>
    </w:p>
    <w:p w14:paraId="02D3909F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r w:rsidRPr="00A05083">
        <w:rPr>
          <w:bCs/>
          <w:sz w:val="26"/>
          <w:szCs w:val="26"/>
        </w:rPr>
        <w:t>Dùng hormone sinh dục methytestosterone tác động vào cá vàng cái có thể làm cá cái chuyển thành đực.</w:t>
      </w:r>
    </w:p>
    <w:p w14:paraId="095FCC87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r w:rsidRPr="00A05083">
        <w:rPr>
          <w:bCs/>
          <w:sz w:val="26"/>
          <w:szCs w:val="26"/>
        </w:rPr>
        <w:t>Trứng rùa xanh khi ấp với nhiệt độ dưới 28,5</w:t>
      </w:r>
      <w:r w:rsidRPr="00A05083">
        <w:rPr>
          <w:bCs/>
          <w:sz w:val="26"/>
          <w:szCs w:val="26"/>
          <w:vertAlign w:val="superscript"/>
        </w:rPr>
        <w:t>0</w:t>
      </w:r>
      <w:r w:rsidRPr="00A05083">
        <w:rPr>
          <w:bCs/>
          <w:sz w:val="26"/>
          <w:szCs w:val="26"/>
        </w:rPr>
        <w:t>C sẽ nở thành con đực, trên 30,3</w:t>
      </w:r>
      <w:r w:rsidRPr="00A05083">
        <w:rPr>
          <w:bCs/>
          <w:sz w:val="26"/>
          <w:szCs w:val="26"/>
          <w:vertAlign w:val="superscript"/>
        </w:rPr>
        <w:t>0</w:t>
      </w:r>
      <w:r w:rsidRPr="00A05083">
        <w:rPr>
          <w:bCs/>
          <w:sz w:val="26"/>
          <w:szCs w:val="26"/>
        </w:rPr>
        <w:t>C sẽ nở thành con cái.</w:t>
      </w:r>
    </w:p>
    <w:p w14:paraId="3B360354" w14:textId="0C951785" w:rsidR="00201DF6" w:rsidRPr="00A05083" w:rsidRDefault="00201DF6" w:rsidP="00A05083">
      <w:pPr>
        <w:shd w:val="clear" w:color="auto" w:fill="FFFFFF"/>
        <w:spacing w:line="288" w:lineRule="auto"/>
        <w:jc w:val="both"/>
        <w:rPr>
          <w:sz w:val="26"/>
          <w:szCs w:val="26"/>
        </w:rPr>
      </w:pPr>
      <w:r w:rsidRPr="00A05083">
        <w:rPr>
          <w:b/>
          <w:bCs/>
          <w:sz w:val="26"/>
          <w:szCs w:val="26"/>
        </w:rPr>
        <w:t>Câu 14</w:t>
      </w:r>
      <w:r w:rsidR="005B5B62" w:rsidRPr="00A05083">
        <w:rPr>
          <w:b/>
          <w:bCs/>
          <w:sz w:val="26"/>
          <w:szCs w:val="26"/>
        </w:rPr>
        <w:t>:</w:t>
      </w:r>
      <w:r w:rsidRPr="00A05083">
        <w:rPr>
          <w:sz w:val="26"/>
          <w:szCs w:val="26"/>
        </w:rPr>
        <w:t> Ví dụ nào sau đây là ứng dụng của di tryền liên kết trong thực tiễn?</w:t>
      </w:r>
    </w:p>
    <w:p w14:paraId="222A8566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Sản xuất insulin điều trị bệnh đái tháo đường ở người.</w:t>
      </w:r>
    </w:p>
    <w:p w14:paraId="544C6714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B. Chuyển gene quy định một loại protein có độc tính diệt sâu ở giống ngô Bt.</w:t>
      </w:r>
    </w:p>
    <w:p w14:paraId="121B5FFB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C. Chuyển gene để tạo thành nhóm gene quy định cây trồng có sức đề kháng với thuốc diệt cỏ, thuốc diệt côn trùng.</w:t>
      </w:r>
    </w:p>
    <w:p w14:paraId="3F3DE15F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>D. Sử dụng tia gamma để tạo nấm sợi đột biến có hiệu suất sản sinh kháng sinh penicillin gấp nhiều lần so với dạng tự nhiên.</w:t>
      </w:r>
    </w:p>
    <w:p w14:paraId="43FBD466" w14:textId="3027D4A4" w:rsidR="00201DF6" w:rsidRPr="00A05083" w:rsidRDefault="00201DF6" w:rsidP="00A05083">
      <w:pPr>
        <w:spacing w:line="288" w:lineRule="auto"/>
        <w:jc w:val="both"/>
        <w:rPr>
          <w:sz w:val="26"/>
          <w:szCs w:val="26"/>
        </w:rPr>
      </w:pPr>
      <w:r w:rsidRPr="00A05083">
        <w:rPr>
          <w:b/>
          <w:bCs/>
          <w:sz w:val="26"/>
          <w:szCs w:val="26"/>
        </w:rPr>
        <w:t>Câu 15</w:t>
      </w:r>
      <w:r w:rsidR="005B5B62" w:rsidRPr="00A05083">
        <w:rPr>
          <w:b/>
          <w:bCs/>
          <w:sz w:val="26"/>
          <w:szCs w:val="26"/>
        </w:rPr>
        <w:t>:</w:t>
      </w:r>
      <w:r w:rsidRPr="00A05083">
        <w:rPr>
          <w:sz w:val="26"/>
          <w:szCs w:val="26"/>
        </w:rPr>
        <w:t> Bệnh di truyền là</w:t>
      </w:r>
      <w:r w:rsidR="007C2E05" w:rsidRPr="00A05083">
        <w:rPr>
          <w:sz w:val="26"/>
          <w:szCs w:val="26"/>
        </w:rPr>
        <w:t xml:space="preserve"> những</w:t>
      </w:r>
    </w:p>
    <w:p w14:paraId="2F10338F" w14:textId="0315740B" w:rsidR="00201DF6" w:rsidRPr="00A05083" w:rsidRDefault="00201DF6" w:rsidP="00A05083">
      <w:pPr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>A. thay đổi bất thường về hình thái trên cơ thể do đột biến gây ra.</w:t>
      </w:r>
    </w:p>
    <w:p w14:paraId="1B96BB02" w14:textId="18D418CB" w:rsidR="00201DF6" w:rsidRPr="00A05083" w:rsidRDefault="007C2E05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B. </w:t>
      </w:r>
      <w:r w:rsidR="00201DF6" w:rsidRPr="00A05083">
        <w:rPr>
          <w:sz w:val="26"/>
          <w:szCs w:val="26"/>
        </w:rPr>
        <w:t xml:space="preserve"> rối loạn chức năng của các cơ quan sinh dưỡng do đột biến gây ra.</w:t>
      </w:r>
    </w:p>
    <w:p w14:paraId="00910F33" w14:textId="0B9CD66B" w:rsidR="00201DF6" w:rsidRPr="00A05083" w:rsidRDefault="007C2E05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C. </w:t>
      </w:r>
      <w:r w:rsidR="00201DF6" w:rsidRPr="00A05083">
        <w:rPr>
          <w:sz w:val="26"/>
          <w:szCs w:val="26"/>
        </w:rPr>
        <w:t xml:space="preserve"> rối loạn chức năng của các cơ quan sinh sản do đột biến gây ra.</w:t>
      </w:r>
    </w:p>
    <w:p w14:paraId="5800D857" w14:textId="7BC84453" w:rsidR="00201DF6" w:rsidRPr="00A05083" w:rsidRDefault="007C2E05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D. </w:t>
      </w:r>
      <w:r w:rsidR="00201DF6" w:rsidRPr="00A05083">
        <w:rPr>
          <w:sz w:val="26"/>
          <w:szCs w:val="26"/>
        </w:rPr>
        <w:t>rối loạn chức năng của các cơ quan trên cơ thể do đột biến gây ra.</w:t>
      </w:r>
    </w:p>
    <w:p w14:paraId="33786004" w14:textId="15A74E51" w:rsidR="00201DF6" w:rsidRPr="00A05083" w:rsidRDefault="00201DF6" w:rsidP="00A05083">
      <w:pPr>
        <w:pStyle w:val="Vnbnnidung0"/>
        <w:tabs>
          <w:tab w:val="left" w:pos="818"/>
        </w:tabs>
        <w:spacing w:after="0" w:line="288" w:lineRule="auto"/>
        <w:ind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5083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</w:rPr>
        <w:t>Câu 16</w:t>
      </w:r>
      <w:r w:rsidR="005B5B62" w:rsidRPr="00A05083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</w:rPr>
        <w:t>:</w:t>
      </w:r>
      <w:r w:rsidRPr="00A0508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Pr="00A05083">
        <w:rPr>
          <w:rFonts w:ascii="Times New Roman" w:hAnsi="Times New Roman" w:cs="Times New Roman"/>
          <w:iCs/>
          <w:sz w:val="26"/>
          <w:szCs w:val="26"/>
        </w:rPr>
        <w:t>Xác định hội chứng di truyền ở người:</w:t>
      </w:r>
    </w:p>
    <w:p w14:paraId="2C0859AA" w14:textId="011A5E2C" w:rsidR="00201DF6" w:rsidRPr="00A05083" w:rsidRDefault="007C2E05" w:rsidP="00A05083">
      <w:pPr>
        <w:pStyle w:val="Vnbnnidung0"/>
        <w:tabs>
          <w:tab w:val="left" w:pos="818"/>
        </w:tabs>
        <w:spacing w:after="0" w:line="288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05083">
        <w:rPr>
          <w:rFonts w:ascii="Times New Roman" w:hAnsi="Times New Roman" w:cs="Times New Roman"/>
          <w:sz w:val="26"/>
          <w:szCs w:val="26"/>
        </w:rPr>
        <w:t>A. c</w:t>
      </w:r>
      <w:r w:rsidR="00201DF6" w:rsidRPr="00A05083">
        <w:rPr>
          <w:rFonts w:ascii="Times New Roman" w:hAnsi="Times New Roman" w:cs="Times New Roman"/>
          <w:sz w:val="26"/>
          <w:szCs w:val="26"/>
        </w:rPr>
        <w:t>âm điếc bẩ</w:t>
      </w:r>
      <w:r w:rsidRPr="00A05083">
        <w:rPr>
          <w:rFonts w:ascii="Times New Roman" w:hAnsi="Times New Roman" w:cs="Times New Roman"/>
          <w:sz w:val="26"/>
          <w:szCs w:val="26"/>
        </w:rPr>
        <w:t xml:space="preserve">m sinh </w:t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  <w:t>B. t</w:t>
      </w:r>
      <w:r w:rsidR="00201DF6" w:rsidRPr="00A05083">
        <w:rPr>
          <w:rFonts w:ascii="Times New Roman" w:hAnsi="Times New Roman" w:cs="Times New Roman"/>
          <w:sz w:val="26"/>
          <w:szCs w:val="26"/>
        </w:rPr>
        <w:t>urner</w:t>
      </w:r>
    </w:p>
    <w:p w14:paraId="57648AED" w14:textId="5C69CC76" w:rsidR="00201DF6" w:rsidRDefault="007C2E05" w:rsidP="00A05083">
      <w:pPr>
        <w:pStyle w:val="Vnbnnidung0"/>
        <w:tabs>
          <w:tab w:val="left" w:pos="818"/>
        </w:tabs>
        <w:spacing w:after="0" w:line="288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05083">
        <w:rPr>
          <w:rFonts w:ascii="Times New Roman" w:hAnsi="Times New Roman" w:cs="Times New Roman"/>
          <w:sz w:val="26"/>
          <w:szCs w:val="26"/>
        </w:rPr>
        <w:t>C. ung thư máu</w:t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  <w:t>D. b</w:t>
      </w:r>
      <w:r w:rsidR="00201DF6" w:rsidRPr="00A05083">
        <w:rPr>
          <w:rFonts w:ascii="Times New Roman" w:hAnsi="Times New Roman" w:cs="Times New Roman"/>
          <w:sz w:val="26"/>
          <w:szCs w:val="26"/>
        </w:rPr>
        <w:t>ạch tạng</w:t>
      </w:r>
    </w:p>
    <w:p w14:paraId="1F25AEFD" w14:textId="77777777" w:rsidR="004F6CF5" w:rsidRPr="004F6CF5" w:rsidRDefault="004F6CF5" w:rsidP="004F6CF5">
      <w:pPr>
        <w:pStyle w:val="Vnbnnidung0"/>
        <w:tabs>
          <w:tab w:val="left" w:pos="818"/>
        </w:tabs>
        <w:spacing w:line="288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F6CF5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61D5B8DD" w14:textId="03B6E945" w:rsidR="004F6CF5" w:rsidRPr="00A05083" w:rsidRDefault="004F6CF5" w:rsidP="004F6CF5">
      <w:pPr>
        <w:pStyle w:val="Vnbnnidung0"/>
        <w:tabs>
          <w:tab w:val="left" w:pos="818"/>
        </w:tabs>
        <w:spacing w:after="0" w:line="288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F6CF5">
        <w:rPr>
          <w:rFonts w:ascii="Times New Roman" w:hAnsi="Times New Roman" w:cs="Times New Roman"/>
          <w:sz w:val="26"/>
          <w:szCs w:val="26"/>
        </w:rPr>
        <w:t>https://www.vnteach.com</w:t>
      </w:r>
    </w:p>
    <w:p w14:paraId="7C97126A" w14:textId="1C01AAA5" w:rsidR="00A71139" w:rsidRPr="00A05083" w:rsidRDefault="00A71139" w:rsidP="00A05083">
      <w:pPr>
        <w:spacing w:line="288" w:lineRule="auto"/>
        <w:jc w:val="both"/>
        <w:rPr>
          <w:b/>
          <w:sz w:val="26"/>
          <w:szCs w:val="26"/>
          <w:lang w:val="pl-PL"/>
        </w:rPr>
      </w:pPr>
      <w:r w:rsidRPr="00A05083">
        <w:rPr>
          <w:b/>
          <w:sz w:val="26"/>
          <w:szCs w:val="26"/>
          <w:lang w:val="pl-PL"/>
        </w:rPr>
        <w:t>II. TỰ LUẬN: (6,0 điểm)</w:t>
      </w:r>
    </w:p>
    <w:p w14:paraId="3D30F38C" w14:textId="4665CF9D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17.</w:t>
      </w:r>
      <w:r w:rsidRPr="00A05083">
        <w:rPr>
          <w:sz w:val="26"/>
          <w:szCs w:val="26"/>
        </w:rPr>
        <w:t xml:space="preserve"> </w:t>
      </w:r>
      <w:r w:rsidR="0088476D" w:rsidRPr="00A05083">
        <w:rPr>
          <w:i/>
          <w:sz w:val="26"/>
          <w:szCs w:val="26"/>
          <w:lang w:val="nl-NL"/>
        </w:rPr>
        <w:t>(0,5 điểm)</w:t>
      </w:r>
      <w:r w:rsidRPr="00A05083">
        <w:rPr>
          <w:sz w:val="26"/>
          <w:szCs w:val="26"/>
        </w:rPr>
        <w:t xml:space="preserve"> </w:t>
      </w:r>
      <w:r w:rsidRPr="00A05083">
        <w:rPr>
          <w:sz w:val="26"/>
          <w:szCs w:val="26"/>
          <w:lang w:val="nl-NL"/>
        </w:rPr>
        <w:t xml:space="preserve">Nêu dấu hiệu chính để phân biệt dòng điện xoay chiều với dòng điện một chiều. </w:t>
      </w:r>
    </w:p>
    <w:p w14:paraId="19FC266A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  <w:shd w:val="clear" w:color="auto" w:fill="FFFFFF"/>
        </w:rPr>
      </w:pPr>
      <w:r w:rsidRPr="00A05083">
        <w:rPr>
          <w:b/>
          <w:sz w:val="26"/>
          <w:szCs w:val="26"/>
        </w:rPr>
        <w:t xml:space="preserve">Câu 18. </w:t>
      </w:r>
      <w:r w:rsidRPr="00A05083">
        <w:rPr>
          <w:i/>
          <w:sz w:val="26"/>
          <w:szCs w:val="26"/>
        </w:rPr>
        <w:t>(1,0 điểm)</w:t>
      </w:r>
      <w:r w:rsidRPr="00A05083">
        <w:rPr>
          <w:sz w:val="26"/>
          <w:szCs w:val="26"/>
        </w:rPr>
        <w:t xml:space="preserve"> </w:t>
      </w:r>
      <w:r w:rsidRPr="00A05083">
        <w:rPr>
          <w:sz w:val="26"/>
          <w:szCs w:val="26"/>
          <w:shd w:val="clear" w:color="auto" w:fill="FFFFFF"/>
        </w:rPr>
        <w:t>Tính công suất điện của một bóng đèn và năng lượng điện mà bóng đèn tiêu thụ trong 3 h. Biết hiệu điện thế giữa hai đầu bóng đèn là 220 V và cường độ dòng điện chạy qua bóng đèn là 0,3 A.</w:t>
      </w:r>
    </w:p>
    <w:p w14:paraId="06F8017A" w14:textId="02F76E7A" w:rsidR="00A71139" w:rsidRPr="00A05083" w:rsidRDefault="006658C6" w:rsidP="00A05083">
      <w:pPr>
        <w:pStyle w:val="NormalWeb"/>
        <w:spacing w:before="0" w:beforeAutospacing="0" w:after="0" w:afterAutospacing="0" w:line="288" w:lineRule="auto"/>
        <w:ind w:right="48"/>
        <w:jc w:val="both"/>
        <w:rPr>
          <w:sz w:val="26"/>
          <w:szCs w:val="26"/>
          <w:shd w:val="clear" w:color="auto" w:fill="FFFFFF"/>
        </w:rPr>
      </w:pPr>
      <w:r w:rsidRPr="00A05083">
        <w:rPr>
          <w:b/>
          <w:sz w:val="26"/>
          <w:szCs w:val="26"/>
          <w:lang w:val="nl-NL"/>
        </w:rPr>
        <w:lastRenderedPageBreak/>
        <w:t>Câu 19</w:t>
      </w:r>
      <w:r w:rsidR="00DA0D2B" w:rsidRPr="00A05083">
        <w:rPr>
          <w:b/>
          <w:sz w:val="26"/>
          <w:szCs w:val="26"/>
          <w:lang w:val="nl-NL"/>
        </w:rPr>
        <w:t>.</w:t>
      </w:r>
      <w:r w:rsidR="008A6D44" w:rsidRPr="00A05083">
        <w:rPr>
          <w:b/>
          <w:sz w:val="26"/>
          <w:szCs w:val="26"/>
          <w:lang w:val="nl-NL"/>
        </w:rPr>
        <w:t xml:space="preserve"> </w:t>
      </w:r>
      <w:r w:rsidR="00A71139" w:rsidRPr="00A05083">
        <w:rPr>
          <w:i/>
          <w:sz w:val="26"/>
          <w:szCs w:val="26"/>
          <w:lang w:val="nl-NL"/>
        </w:rPr>
        <w:t>(1,0</w:t>
      </w:r>
      <w:r w:rsidR="008A6D44" w:rsidRPr="00A05083">
        <w:rPr>
          <w:i/>
          <w:sz w:val="26"/>
          <w:szCs w:val="26"/>
          <w:lang w:val="nl-NL"/>
        </w:rPr>
        <w:t xml:space="preserve"> </w:t>
      </w:r>
      <w:r w:rsidR="00A71139" w:rsidRPr="00A05083">
        <w:rPr>
          <w:i/>
          <w:sz w:val="26"/>
          <w:szCs w:val="26"/>
          <w:lang w:val="nl-NL"/>
        </w:rPr>
        <w:t>điểm)</w:t>
      </w:r>
      <w:r w:rsidR="00A71139" w:rsidRPr="00A05083">
        <w:rPr>
          <w:b/>
          <w:sz w:val="26"/>
          <w:szCs w:val="26"/>
          <w:lang w:val="nl-NL"/>
        </w:rPr>
        <w:t xml:space="preserve"> </w:t>
      </w:r>
      <w:r w:rsidR="00E55ED2" w:rsidRPr="00A05083">
        <w:rPr>
          <w:sz w:val="26"/>
          <w:szCs w:val="26"/>
          <w:shd w:val="clear" w:color="auto" w:fill="FFFFFF"/>
        </w:rPr>
        <w:t>Kể 4 tên một số lương thực, thực phẩm giàu tinh bột và cho biết cách sử dụng hợp lí tinh bột trong khẩu phần ăn hằng ngày.</w:t>
      </w:r>
    </w:p>
    <w:p w14:paraId="2A629AC9" w14:textId="6955F9AA" w:rsidR="002E29B7" w:rsidRPr="00A05083" w:rsidRDefault="006658C6" w:rsidP="00A05083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A05083">
        <w:rPr>
          <w:b/>
          <w:sz w:val="26"/>
          <w:szCs w:val="26"/>
          <w:lang w:val="nl-NL"/>
        </w:rPr>
        <w:t>Câu 20</w:t>
      </w:r>
      <w:r w:rsidR="00DA0D2B" w:rsidRPr="00A05083">
        <w:rPr>
          <w:b/>
          <w:sz w:val="26"/>
          <w:szCs w:val="26"/>
          <w:lang w:val="nl-NL"/>
        </w:rPr>
        <w:t>.</w:t>
      </w:r>
      <w:r w:rsidR="008A6D44" w:rsidRPr="00A05083">
        <w:rPr>
          <w:b/>
          <w:sz w:val="26"/>
          <w:szCs w:val="26"/>
          <w:lang w:val="nl-NL"/>
        </w:rPr>
        <w:t xml:space="preserve"> </w:t>
      </w:r>
      <w:r w:rsidR="002E29B7" w:rsidRPr="00A05083">
        <w:rPr>
          <w:i/>
          <w:sz w:val="26"/>
          <w:szCs w:val="26"/>
          <w:lang w:val="nl-NL"/>
        </w:rPr>
        <w:t>(1,0</w:t>
      </w:r>
      <w:r w:rsidR="008A6D44" w:rsidRPr="00A05083">
        <w:rPr>
          <w:i/>
          <w:sz w:val="26"/>
          <w:szCs w:val="26"/>
          <w:lang w:val="nl-NL"/>
        </w:rPr>
        <w:t xml:space="preserve"> </w:t>
      </w:r>
      <w:r w:rsidR="002E29B7" w:rsidRPr="00A05083">
        <w:rPr>
          <w:i/>
          <w:sz w:val="26"/>
          <w:szCs w:val="26"/>
          <w:lang w:val="nl-NL"/>
        </w:rPr>
        <w:t>điểm)</w:t>
      </w:r>
      <w:r w:rsidR="002E29B7" w:rsidRPr="00A05083">
        <w:rPr>
          <w:sz w:val="26"/>
          <w:szCs w:val="26"/>
          <w:shd w:val="clear" w:color="auto" w:fill="FFFFFF"/>
        </w:rPr>
        <w:t xml:space="preserve"> </w:t>
      </w:r>
      <w:r w:rsidR="00A34E9D" w:rsidRPr="00A05083">
        <w:rPr>
          <w:sz w:val="26"/>
          <w:szCs w:val="26"/>
        </w:rPr>
        <w:t> Việc lạm dụng các sản phẩm nhựa trong đời sống có ảnh hưởng gì đến môi trường? Hãy trình bày 2 biện pháp để giảm thiểu rác thải nhựa (túi, chai, lọ, cốc, ống hút, hộp đựng thực phẩm ăn nhanh,…) trong gia đình em.</w:t>
      </w:r>
    </w:p>
    <w:p w14:paraId="724E3BD3" w14:textId="2C98EB92" w:rsidR="005D46BF" w:rsidRDefault="00A71139" w:rsidP="005D46BF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A05083">
        <w:rPr>
          <w:b/>
          <w:sz w:val="26"/>
          <w:szCs w:val="26"/>
          <w:lang w:val="nl-NL"/>
        </w:rPr>
        <w:t xml:space="preserve">Câu </w:t>
      </w:r>
      <w:r w:rsidR="006658C6" w:rsidRPr="00A05083">
        <w:rPr>
          <w:b/>
          <w:sz w:val="26"/>
          <w:szCs w:val="26"/>
          <w:lang w:val="nl-NL"/>
        </w:rPr>
        <w:t>21</w:t>
      </w:r>
      <w:r w:rsidR="00DA0D2B" w:rsidRPr="00A05083">
        <w:rPr>
          <w:b/>
          <w:sz w:val="26"/>
          <w:szCs w:val="26"/>
          <w:lang w:val="nl-NL"/>
        </w:rPr>
        <w:t>.</w:t>
      </w:r>
      <w:r w:rsidR="008A6D44" w:rsidRPr="00A05083">
        <w:rPr>
          <w:b/>
          <w:sz w:val="26"/>
          <w:szCs w:val="26"/>
          <w:lang w:val="nl-NL"/>
        </w:rPr>
        <w:t xml:space="preserve"> </w:t>
      </w:r>
      <w:r w:rsidRPr="00A05083">
        <w:rPr>
          <w:b/>
          <w:sz w:val="26"/>
          <w:szCs w:val="26"/>
          <w:lang w:val="nl-NL"/>
        </w:rPr>
        <w:t>(</w:t>
      </w:r>
      <w:r w:rsidRPr="00A05083">
        <w:rPr>
          <w:i/>
          <w:sz w:val="26"/>
          <w:szCs w:val="26"/>
          <w:lang w:val="nl-NL"/>
        </w:rPr>
        <w:t>1,0</w:t>
      </w:r>
      <w:r w:rsidR="008A6D44" w:rsidRPr="00A05083">
        <w:rPr>
          <w:i/>
          <w:sz w:val="26"/>
          <w:szCs w:val="26"/>
          <w:lang w:val="nl-NL"/>
        </w:rPr>
        <w:t xml:space="preserve"> </w:t>
      </w:r>
      <w:r w:rsidRPr="00A05083">
        <w:rPr>
          <w:i/>
          <w:sz w:val="26"/>
          <w:szCs w:val="26"/>
          <w:lang w:val="nl-NL"/>
        </w:rPr>
        <w:t>điểm)</w:t>
      </w:r>
      <w:r w:rsidRPr="00A05083">
        <w:rPr>
          <w:b/>
          <w:sz w:val="26"/>
          <w:szCs w:val="26"/>
          <w:lang w:val="nl-NL"/>
        </w:rPr>
        <w:t xml:space="preserve"> </w:t>
      </w:r>
      <w:r w:rsidR="004574B2" w:rsidRPr="00A05083">
        <w:rPr>
          <w:sz w:val="26"/>
          <w:szCs w:val="26"/>
        </w:rPr>
        <w:t xml:space="preserve">Hãy chỉ ra điểm khác nhau trong quá trình tách kẽm </w:t>
      </w:r>
      <w:r w:rsidR="005D46BF">
        <w:rPr>
          <w:sz w:val="26"/>
          <w:szCs w:val="26"/>
        </w:rPr>
        <w:t xml:space="preserve">ra khỏi zinc sulfide </w:t>
      </w:r>
      <w:r w:rsidR="004574B2" w:rsidRPr="00A05083">
        <w:rPr>
          <w:sz w:val="26"/>
          <w:szCs w:val="26"/>
        </w:rPr>
        <w:t xml:space="preserve">và tách sắt </w:t>
      </w:r>
      <w:r w:rsidR="005D46BF">
        <w:rPr>
          <w:sz w:val="26"/>
          <w:szCs w:val="26"/>
        </w:rPr>
        <w:t>ra khỏi iron (II) oxide</w:t>
      </w:r>
      <w:r w:rsidR="005D46BF" w:rsidRPr="00A05083">
        <w:rPr>
          <w:b/>
          <w:sz w:val="26"/>
          <w:szCs w:val="26"/>
        </w:rPr>
        <w:t xml:space="preserve"> </w:t>
      </w:r>
      <w:r w:rsidR="005D46BF">
        <w:rPr>
          <w:sz w:val="26"/>
          <w:szCs w:val="26"/>
        </w:rPr>
        <w:t>bằng phương pháp nhiệt</w:t>
      </w:r>
      <w:r w:rsidR="005D46BF" w:rsidRPr="005D46BF">
        <w:rPr>
          <w:sz w:val="26"/>
          <w:szCs w:val="26"/>
        </w:rPr>
        <w:t xml:space="preserve"> luyện.</w:t>
      </w:r>
      <w:r w:rsidR="005D46BF">
        <w:rPr>
          <w:sz w:val="26"/>
          <w:szCs w:val="26"/>
        </w:rPr>
        <w:t xml:space="preserve"> Viết PTHH minh họa?</w:t>
      </w:r>
    </w:p>
    <w:p w14:paraId="7F2A2AA9" w14:textId="3E59FA86" w:rsidR="0090558A" w:rsidRPr="00A05083" w:rsidRDefault="0090558A" w:rsidP="005D46BF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>Câu 22.</w:t>
      </w:r>
      <w:r w:rsidRPr="00A05083">
        <w:rPr>
          <w:sz w:val="26"/>
          <w:szCs w:val="26"/>
        </w:rPr>
        <w:t> </w:t>
      </w:r>
      <w:r w:rsidRPr="00A05083">
        <w:rPr>
          <w:i/>
          <w:sz w:val="26"/>
          <w:szCs w:val="26"/>
        </w:rPr>
        <w:t xml:space="preserve">(0,5 điểm) </w:t>
      </w:r>
      <w:r w:rsidRPr="00A05083">
        <w:rPr>
          <w:sz w:val="26"/>
          <w:szCs w:val="26"/>
        </w:rPr>
        <w:t>Em hãy trình bày khái niệm NST giới tính.</w:t>
      </w:r>
    </w:p>
    <w:p w14:paraId="0FB38CFC" w14:textId="77777777" w:rsidR="0090558A" w:rsidRPr="00A05083" w:rsidRDefault="0090558A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</w:rPr>
        <w:t xml:space="preserve">Câu 23. </w:t>
      </w:r>
      <w:r w:rsidRPr="00A05083">
        <w:rPr>
          <w:i/>
          <w:sz w:val="26"/>
          <w:szCs w:val="26"/>
        </w:rPr>
        <w:t>(1,0 điểm)</w:t>
      </w:r>
      <w:r w:rsidRPr="00A05083">
        <w:rPr>
          <w:b/>
          <w:sz w:val="26"/>
          <w:szCs w:val="26"/>
        </w:rPr>
        <w:t xml:space="preserve"> </w:t>
      </w:r>
      <w:r w:rsidRPr="00A05083">
        <w:rPr>
          <w:sz w:val="26"/>
          <w:szCs w:val="26"/>
        </w:rPr>
        <w:t>Em hãy kể tên các tật di truyền có trong các hình ảnh dưới đây:</w:t>
      </w:r>
    </w:p>
    <w:p w14:paraId="4ABAC8C2" w14:textId="10E2B5EC" w:rsidR="004C3F5D" w:rsidRPr="00A05083" w:rsidRDefault="004C3F5D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1E7997" wp14:editId="7585636C">
                <wp:simplePos x="0" y="0"/>
                <wp:positionH relativeFrom="column">
                  <wp:posOffset>614680</wp:posOffset>
                </wp:positionH>
                <wp:positionV relativeFrom="paragraph">
                  <wp:posOffset>1827530</wp:posOffset>
                </wp:positionV>
                <wp:extent cx="1440180" cy="259080"/>
                <wp:effectExtent l="0" t="0" r="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B5F33" w14:textId="77777777" w:rsidR="004C3F5D" w:rsidRDefault="004C3F5D" w:rsidP="004C3F5D">
                            <w:pPr>
                              <w:jc w:val="center"/>
                            </w:pPr>
                            <w:r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E7997" id="Text Box 8" o:spid="_x0000_s1027" type="#_x0000_t202" style="position:absolute;left:0;text-align:left;margin-left:48.4pt;margin-top:143.9pt;width:113.4pt;height:20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" filled="f" fillcolor="black [3213]" stroked="f">
                <v:textbox>
                  <w:txbxContent>
                    <w:p w14:paraId="555B5F33" w14:textId="77777777" w:rsidR="004C3F5D" w:rsidRDefault="004C3F5D" w:rsidP="004C3F5D">
                      <w:pPr>
                        <w:jc w:val="center"/>
                      </w:pPr>
                      <w: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50DC9" wp14:editId="73BE9544">
                <wp:simplePos x="0" y="0"/>
                <wp:positionH relativeFrom="column">
                  <wp:posOffset>4081780</wp:posOffset>
                </wp:positionH>
                <wp:positionV relativeFrom="paragraph">
                  <wp:posOffset>1852295</wp:posOffset>
                </wp:positionV>
                <wp:extent cx="1402080" cy="335280"/>
                <wp:effectExtent l="0" t="1905" r="190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E6F1" w14:textId="77777777" w:rsidR="004C3F5D" w:rsidRDefault="004C3F5D" w:rsidP="004C3F5D">
                            <w:pPr>
                              <w:jc w:val="center"/>
                            </w:pPr>
                            <w:r>
                              <w:t>Hình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50DC9" id="Text Box 9" o:spid="_x0000_s1028" type="#_x0000_t202" style="position:absolute;left:0;text-align:left;margin-left:321.4pt;margin-top:145.85pt;width:110.4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" stroked="f">
                <v:textbox>
                  <w:txbxContent>
                    <w:p w14:paraId="20EDE6F1" w14:textId="77777777" w:rsidR="004C3F5D" w:rsidRDefault="004C3F5D" w:rsidP="004C3F5D">
                      <w:pPr>
                        <w:jc w:val="center"/>
                      </w:pPr>
                      <w:r>
                        <w:t>Hình 2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w:drawing>
          <wp:inline distT="0" distB="0" distL="0" distR="0" wp14:anchorId="462F4C9F" wp14:editId="2AF8452C">
            <wp:extent cx="6035040" cy="1866900"/>
            <wp:effectExtent l="0" t="0" r="3810" b="0"/>
            <wp:docPr id="2" name="Picture 2" descr="tat di truye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 di truyen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84A7" w14:textId="1C9B679D" w:rsidR="004C3F5D" w:rsidRPr="00A05083" w:rsidRDefault="004C3F5D" w:rsidP="00A05083">
      <w:pPr>
        <w:shd w:val="clear" w:color="auto" w:fill="FFFFFF"/>
        <w:spacing w:line="288" w:lineRule="auto"/>
        <w:jc w:val="center"/>
        <w:rPr>
          <w:b/>
          <w:sz w:val="26"/>
          <w:szCs w:val="26"/>
        </w:rPr>
      </w:pPr>
    </w:p>
    <w:p w14:paraId="7A51F420" w14:textId="6CDFF6FE" w:rsidR="004C3F5D" w:rsidRPr="00A05083" w:rsidRDefault="004C3F5D" w:rsidP="00A05083">
      <w:pPr>
        <w:shd w:val="clear" w:color="auto" w:fill="FFFFFF"/>
        <w:spacing w:line="288" w:lineRule="auto"/>
        <w:jc w:val="center"/>
        <w:rPr>
          <w:b/>
          <w:sz w:val="26"/>
          <w:szCs w:val="26"/>
        </w:rPr>
      </w:pP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2B57B8" wp14:editId="2A43249A">
                <wp:simplePos x="0" y="0"/>
                <wp:positionH relativeFrom="column">
                  <wp:posOffset>3754120</wp:posOffset>
                </wp:positionH>
                <wp:positionV relativeFrom="paragraph">
                  <wp:posOffset>1772920</wp:posOffset>
                </wp:positionV>
                <wp:extent cx="1851660" cy="381000"/>
                <wp:effectExtent l="1905" t="381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CF410" w14:textId="77777777" w:rsidR="004C3F5D" w:rsidRDefault="004C3F5D" w:rsidP="004C3F5D">
                            <w:pPr>
                              <w:jc w:val="center"/>
                            </w:pPr>
                            <w:r>
                              <w:t>Hình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B57B8" id="Text Box 4" o:spid="_x0000_s1029" type="#_x0000_t202" style="position:absolute;left:0;text-align:left;margin-left:295.6pt;margin-top:139.6pt;width:145.8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" stroked="f">
                <v:textbox>
                  <w:txbxContent>
                    <w:p w14:paraId="5B5CF410" w14:textId="77777777" w:rsidR="004C3F5D" w:rsidRDefault="004C3F5D" w:rsidP="004C3F5D">
                      <w:pPr>
                        <w:jc w:val="center"/>
                      </w:pPr>
                      <w:r>
                        <w:t>Hình 4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D0FAB9" wp14:editId="75D32E94">
                <wp:simplePos x="0" y="0"/>
                <wp:positionH relativeFrom="column">
                  <wp:posOffset>866140</wp:posOffset>
                </wp:positionH>
                <wp:positionV relativeFrom="paragraph">
                  <wp:posOffset>1849120</wp:posOffset>
                </wp:positionV>
                <wp:extent cx="1226820" cy="411480"/>
                <wp:effectExtent l="0" t="3810" r="190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ACEE2" w14:textId="77777777" w:rsidR="004C3F5D" w:rsidRDefault="004C3F5D" w:rsidP="004C3F5D">
                            <w:pPr>
                              <w:jc w:val="center"/>
                            </w:pPr>
                            <w:r>
                              <w:t>Hình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FAB9" id="Text Box 3" o:spid="_x0000_s1030" type="#_x0000_t202" style="position:absolute;left:0;text-align:left;margin-left:68.2pt;margin-top:145.6pt;width:96.6pt;height:3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" stroked="f">
                <v:textbox>
                  <w:txbxContent>
                    <w:p w14:paraId="1DFACEE2" w14:textId="77777777" w:rsidR="004C3F5D" w:rsidRDefault="004C3F5D" w:rsidP="004C3F5D">
                      <w:pPr>
                        <w:jc w:val="center"/>
                      </w:pPr>
                      <w:r>
                        <w:t>Hình 3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w:drawing>
          <wp:inline distT="0" distB="0" distL="0" distR="0" wp14:anchorId="1F9B3932" wp14:editId="4998DAA4">
            <wp:extent cx="6035040" cy="1714500"/>
            <wp:effectExtent l="0" t="0" r="3810" b="0"/>
            <wp:docPr id="1" name="Picture 1" descr="tat di truye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t di truyen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52" b="13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694A" w14:textId="77777777" w:rsidR="004C3F5D" w:rsidRPr="00A05083" w:rsidRDefault="004C3F5D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</w:p>
    <w:p w14:paraId="3CE15549" w14:textId="44CC3835" w:rsidR="008C559F" w:rsidRPr="00A05083" w:rsidRDefault="00FA1B45" w:rsidP="00A05083">
      <w:pPr>
        <w:spacing w:line="288" w:lineRule="auto"/>
        <w:jc w:val="center"/>
        <w:rPr>
          <w:iCs/>
          <w:sz w:val="26"/>
          <w:szCs w:val="26"/>
          <w:lang w:val="pt-BR"/>
        </w:rPr>
      </w:pPr>
      <w:r w:rsidRPr="00A05083">
        <w:rPr>
          <w:sz w:val="26"/>
          <w:szCs w:val="26"/>
          <w:lang w:val="pt-BR"/>
        </w:rPr>
        <w:t xml:space="preserve">--------- </w:t>
      </w:r>
      <w:r w:rsidRPr="00A05083">
        <w:rPr>
          <w:b/>
          <w:sz w:val="26"/>
          <w:szCs w:val="26"/>
          <w:lang w:val="pt-BR"/>
        </w:rPr>
        <w:t>Hết</w:t>
      </w:r>
      <w:r w:rsidRPr="00A05083">
        <w:rPr>
          <w:sz w:val="26"/>
          <w:szCs w:val="26"/>
          <w:lang w:val="pt-BR"/>
        </w:rPr>
        <w:t>---------</w:t>
      </w:r>
    </w:p>
    <w:sectPr w:rsidR="008C559F" w:rsidRPr="00A05083" w:rsidSect="00885285">
      <w:footerReference w:type="even" r:id="rId8"/>
      <w:footerReference w:type="default" r:id="rId9"/>
      <w:pgSz w:w="11907" w:h="16840" w:code="9"/>
      <w:pgMar w:top="992" w:right="902" w:bottom="902" w:left="1134" w:header="567" w:footer="59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A0649" w14:textId="77777777" w:rsidR="007C5B99" w:rsidRDefault="007C5B99">
      <w:r>
        <w:separator/>
      </w:r>
    </w:p>
  </w:endnote>
  <w:endnote w:type="continuationSeparator" w:id="0">
    <w:p w14:paraId="2B8D72D6" w14:textId="77777777" w:rsidR="007C5B99" w:rsidRDefault="007C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D685" w14:textId="77777777" w:rsidR="00AE71D0" w:rsidRDefault="00AE71D0" w:rsidP="007141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2626A" w14:textId="77777777" w:rsidR="00AE71D0" w:rsidRDefault="00AE71D0" w:rsidP="007141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1C82" w14:textId="058723B1" w:rsidR="00AE71D0" w:rsidRPr="00AE7B46" w:rsidRDefault="00AE71D0" w:rsidP="00714181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/>
        <w:i/>
        <w:iCs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34F1" w14:textId="77777777" w:rsidR="007C5B99" w:rsidRDefault="007C5B99">
      <w:r>
        <w:separator/>
      </w:r>
    </w:p>
  </w:footnote>
  <w:footnote w:type="continuationSeparator" w:id="0">
    <w:p w14:paraId="086AF025" w14:textId="77777777" w:rsidR="007C5B99" w:rsidRDefault="007C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35D"/>
    <w:multiLevelType w:val="multilevel"/>
    <w:tmpl w:val="848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2CA1"/>
    <w:multiLevelType w:val="hybridMultilevel"/>
    <w:tmpl w:val="E9B09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6F9"/>
    <w:multiLevelType w:val="multilevel"/>
    <w:tmpl w:val="08FA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0B36"/>
    <w:multiLevelType w:val="multilevel"/>
    <w:tmpl w:val="A61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253CB"/>
    <w:multiLevelType w:val="hybridMultilevel"/>
    <w:tmpl w:val="5BECF3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D5D26"/>
    <w:multiLevelType w:val="multilevel"/>
    <w:tmpl w:val="6B8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472EB"/>
    <w:multiLevelType w:val="multilevel"/>
    <w:tmpl w:val="C34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31406"/>
    <w:multiLevelType w:val="multilevel"/>
    <w:tmpl w:val="A74C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169BB"/>
    <w:multiLevelType w:val="multilevel"/>
    <w:tmpl w:val="F6D4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06C81"/>
    <w:multiLevelType w:val="multilevel"/>
    <w:tmpl w:val="C98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1E7"/>
    <w:multiLevelType w:val="multilevel"/>
    <w:tmpl w:val="F13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7204F"/>
    <w:multiLevelType w:val="multilevel"/>
    <w:tmpl w:val="717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859F1"/>
    <w:multiLevelType w:val="multilevel"/>
    <w:tmpl w:val="819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B5D42"/>
    <w:multiLevelType w:val="hybridMultilevel"/>
    <w:tmpl w:val="2A28A41E"/>
    <w:lvl w:ilvl="0" w:tplc="5FD8787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6D3A75"/>
    <w:multiLevelType w:val="hybridMultilevel"/>
    <w:tmpl w:val="81D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D6128"/>
    <w:multiLevelType w:val="hybridMultilevel"/>
    <w:tmpl w:val="AD88B892"/>
    <w:lvl w:ilvl="0" w:tplc="B120B8E4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9F86266"/>
    <w:multiLevelType w:val="multilevel"/>
    <w:tmpl w:val="75F2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000AB"/>
    <w:multiLevelType w:val="multilevel"/>
    <w:tmpl w:val="A2D69D74"/>
    <w:lvl w:ilvl="0">
      <w:start w:val="6"/>
      <w:numFmt w:val="decimal"/>
      <w:lvlText w:val="32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668CB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7E21C6"/>
    <w:multiLevelType w:val="multilevel"/>
    <w:tmpl w:val="B1C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441EE"/>
    <w:multiLevelType w:val="hybridMultilevel"/>
    <w:tmpl w:val="725CA05E"/>
    <w:lvl w:ilvl="0" w:tplc="8154DF06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0BB251C"/>
    <w:multiLevelType w:val="hybridMultilevel"/>
    <w:tmpl w:val="765C2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42908"/>
    <w:multiLevelType w:val="multilevel"/>
    <w:tmpl w:val="9EB6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33452"/>
    <w:multiLevelType w:val="hybridMultilevel"/>
    <w:tmpl w:val="8870C344"/>
    <w:lvl w:ilvl="0" w:tplc="A7E461D6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64D80E6F"/>
    <w:multiLevelType w:val="multilevel"/>
    <w:tmpl w:val="BF7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D46EB"/>
    <w:multiLevelType w:val="hybridMultilevel"/>
    <w:tmpl w:val="49628D56"/>
    <w:lvl w:ilvl="0" w:tplc="445862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62A4F"/>
    <w:multiLevelType w:val="multilevel"/>
    <w:tmpl w:val="AD5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877EA3"/>
    <w:multiLevelType w:val="multilevel"/>
    <w:tmpl w:val="233E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77A59"/>
    <w:multiLevelType w:val="multilevel"/>
    <w:tmpl w:val="153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B38C9"/>
    <w:multiLevelType w:val="multilevel"/>
    <w:tmpl w:val="749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232E1"/>
    <w:multiLevelType w:val="multilevel"/>
    <w:tmpl w:val="36B2C14C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8235F2"/>
    <w:multiLevelType w:val="multilevel"/>
    <w:tmpl w:val="6B9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D07B5"/>
    <w:multiLevelType w:val="hybridMultilevel"/>
    <w:tmpl w:val="BE9636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F853EC"/>
    <w:multiLevelType w:val="hybridMultilevel"/>
    <w:tmpl w:val="C1627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10763">
    <w:abstractNumId w:val="4"/>
  </w:num>
  <w:num w:numId="2" w16cid:durableId="51657037">
    <w:abstractNumId w:val="31"/>
  </w:num>
  <w:num w:numId="3" w16cid:durableId="882136952">
    <w:abstractNumId w:val="14"/>
  </w:num>
  <w:num w:numId="4" w16cid:durableId="2126077187">
    <w:abstractNumId w:val="22"/>
  </w:num>
  <w:num w:numId="5" w16cid:durableId="1419209128">
    <w:abstractNumId w:val="15"/>
  </w:num>
  <w:num w:numId="6" w16cid:durableId="132600255">
    <w:abstractNumId w:val="19"/>
  </w:num>
  <w:num w:numId="7" w16cid:durableId="1323268330">
    <w:abstractNumId w:val="12"/>
  </w:num>
  <w:num w:numId="8" w16cid:durableId="341708764">
    <w:abstractNumId w:val="24"/>
  </w:num>
  <w:num w:numId="9" w16cid:durableId="377975251">
    <w:abstractNumId w:val="20"/>
  </w:num>
  <w:num w:numId="10" w16cid:durableId="1048453565">
    <w:abstractNumId w:val="1"/>
  </w:num>
  <w:num w:numId="11" w16cid:durableId="1551652691">
    <w:abstractNumId w:val="32"/>
  </w:num>
  <w:num w:numId="12" w16cid:durableId="1857621764">
    <w:abstractNumId w:val="17"/>
  </w:num>
  <w:num w:numId="13" w16cid:durableId="1038163028">
    <w:abstractNumId w:val="29"/>
  </w:num>
  <w:num w:numId="14" w16cid:durableId="102575399">
    <w:abstractNumId w:val="11"/>
  </w:num>
  <w:num w:numId="15" w16cid:durableId="116685134">
    <w:abstractNumId w:val="0"/>
  </w:num>
  <w:num w:numId="16" w16cid:durableId="1688170997">
    <w:abstractNumId w:val="28"/>
  </w:num>
  <w:num w:numId="17" w16cid:durableId="829716155">
    <w:abstractNumId w:val="5"/>
  </w:num>
  <w:num w:numId="18" w16cid:durableId="760569886">
    <w:abstractNumId w:val="2"/>
  </w:num>
  <w:num w:numId="19" w16cid:durableId="38946245">
    <w:abstractNumId w:val="18"/>
  </w:num>
  <w:num w:numId="20" w16cid:durableId="758791004">
    <w:abstractNumId w:val="8"/>
  </w:num>
  <w:num w:numId="21" w16cid:durableId="628242648">
    <w:abstractNumId w:val="3"/>
  </w:num>
  <w:num w:numId="22" w16cid:durableId="1643339792">
    <w:abstractNumId w:val="26"/>
  </w:num>
  <w:num w:numId="23" w16cid:durableId="662467767">
    <w:abstractNumId w:val="27"/>
  </w:num>
  <w:num w:numId="24" w16cid:durableId="558904988">
    <w:abstractNumId w:val="21"/>
  </w:num>
  <w:num w:numId="25" w16cid:durableId="2088533385">
    <w:abstractNumId w:val="23"/>
  </w:num>
  <w:num w:numId="26" w16cid:durableId="308480015">
    <w:abstractNumId w:val="7"/>
  </w:num>
  <w:num w:numId="27" w16cid:durableId="288778049">
    <w:abstractNumId w:val="30"/>
  </w:num>
  <w:num w:numId="28" w16cid:durableId="822964406">
    <w:abstractNumId w:val="10"/>
  </w:num>
  <w:num w:numId="29" w16cid:durableId="1600024728">
    <w:abstractNumId w:val="9"/>
  </w:num>
  <w:num w:numId="30" w16cid:durableId="1200705563">
    <w:abstractNumId w:val="25"/>
  </w:num>
  <w:num w:numId="31" w16cid:durableId="1262833235">
    <w:abstractNumId w:val="6"/>
  </w:num>
  <w:num w:numId="32" w16cid:durableId="1664354741">
    <w:abstractNumId w:val="16"/>
  </w:num>
  <w:num w:numId="33" w16cid:durableId="1820344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978"/>
    <w:rsid w:val="000049A2"/>
    <w:rsid w:val="000239BC"/>
    <w:rsid w:val="00024E16"/>
    <w:rsid w:val="00032997"/>
    <w:rsid w:val="00033DC0"/>
    <w:rsid w:val="00040863"/>
    <w:rsid w:val="000468DE"/>
    <w:rsid w:val="0004710F"/>
    <w:rsid w:val="00047FA6"/>
    <w:rsid w:val="00051AC6"/>
    <w:rsid w:val="000527E5"/>
    <w:rsid w:val="00053658"/>
    <w:rsid w:val="000555C7"/>
    <w:rsid w:val="00056601"/>
    <w:rsid w:val="00056C55"/>
    <w:rsid w:val="000577F1"/>
    <w:rsid w:val="00062574"/>
    <w:rsid w:val="0007064A"/>
    <w:rsid w:val="000842F3"/>
    <w:rsid w:val="00087E05"/>
    <w:rsid w:val="000901FB"/>
    <w:rsid w:val="00090DB2"/>
    <w:rsid w:val="00090DFB"/>
    <w:rsid w:val="000914C3"/>
    <w:rsid w:val="0009255A"/>
    <w:rsid w:val="00093990"/>
    <w:rsid w:val="000940B0"/>
    <w:rsid w:val="00095154"/>
    <w:rsid w:val="000A5A61"/>
    <w:rsid w:val="000C1256"/>
    <w:rsid w:val="000C4B7A"/>
    <w:rsid w:val="000C5A30"/>
    <w:rsid w:val="000C7F46"/>
    <w:rsid w:val="000D3B28"/>
    <w:rsid w:val="000D3F2E"/>
    <w:rsid w:val="000D7A53"/>
    <w:rsid w:val="000E22E5"/>
    <w:rsid w:val="000E4710"/>
    <w:rsid w:val="000E50B5"/>
    <w:rsid w:val="000E5D41"/>
    <w:rsid w:val="000F6059"/>
    <w:rsid w:val="00106557"/>
    <w:rsid w:val="00106725"/>
    <w:rsid w:val="0010758B"/>
    <w:rsid w:val="00110572"/>
    <w:rsid w:val="00111C86"/>
    <w:rsid w:val="00131388"/>
    <w:rsid w:val="00131AB4"/>
    <w:rsid w:val="001365BD"/>
    <w:rsid w:val="00137F93"/>
    <w:rsid w:val="00142659"/>
    <w:rsid w:val="00142AA9"/>
    <w:rsid w:val="00145AC9"/>
    <w:rsid w:val="00146EC7"/>
    <w:rsid w:val="00151CB9"/>
    <w:rsid w:val="0015707B"/>
    <w:rsid w:val="0016110A"/>
    <w:rsid w:val="00162C63"/>
    <w:rsid w:val="001635B6"/>
    <w:rsid w:val="001642A1"/>
    <w:rsid w:val="0016584E"/>
    <w:rsid w:val="00173D73"/>
    <w:rsid w:val="001757DF"/>
    <w:rsid w:val="00181A88"/>
    <w:rsid w:val="00184361"/>
    <w:rsid w:val="00184413"/>
    <w:rsid w:val="00187AC7"/>
    <w:rsid w:val="00190090"/>
    <w:rsid w:val="00196E37"/>
    <w:rsid w:val="001A1160"/>
    <w:rsid w:val="001A327F"/>
    <w:rsid w:val="001A3978"/>
    <w:rsid w:val="001B580A"/>
    <w:rsid w:val="001C3DD8"/>
    <w:rsid w:val="001C658C"/>
    <w:rsid w:val="001C66AB"/>
    <w:rsid w:val="001D014A"/>
    <w:rsid w:val="001E0D08"/>
    <w:rsid w:val="001E648F"/>
    <w:rsid w:val="001F1417"/>
    <w:rsid w:val="001F4A4B"/>
    <w:rsid w:val="001F625E"/>
    <w:rsid w:val="002004EC"/>
    <w:rsid w:val="00200D48"/>
    <w:rsid w:val="0020108E"/>
    <w:rsid w:val="00201DF6"/>
    <w:rsid w:val="00203091"/>
    <w:rsid w:val="00205E4E"/>
    <w:rsid w:val="00207C85"/>
    <w:rsid w:val="002111F4"/>
    <w:rsid w:val="002119BD"/>
    <w:rsid w:val="00211A1A"/>
    <w:rsid w:val="0021461A"/>
    <w:rsid w:val="00216557"/>
    <w:rsid w:val="002166CB"/>
    <w:rsid w:val="00216728"/>
    <w:rsid w:val="00222507"/>
    <w:rsid w:val="00226656"/>
    <w:rsid w:val="002321F3"/>
    <w:rsid w:val="0023237A"/>
    <w:rsid w:val="00232B0E"/>
    <w:rsid w:val="00233EDE"/>
    <w:rsid w:val="002351B6"/>
    <w:rsid w:val="00236056"/>
    <w:rsid w:val="00243382"/>
    <w:rsid w:val="00243E93"/>
    <w:rsid w:val="00245BBD"/>
    <w:rsid w:val="0024739A"/>
    <w:rsid w:val="00251201"/>
    <w:rsid w:val="00251C9E"/>
    <w:rsid w:val="002632D9"/>
    <w:rsid w:val="00267BC4"/>
    <w:rsid w:val="0027331F"/>
    <w:rsid w:val="0027430A"/>
    <w:rsid w:val="002770B7"/>
    <w:rsid w:val="00282C5D"/>
    <w:rsid w:val="0028779B"/>
    <w:rsid w:val="00295D8B"/>
    <w:rsid w:val="0029665B"/>
    <w:rsid w:val="002C0025"/>
    <w:rsid w:val="002C295B"/>
    <w:rsid w:val="002C2A95"/>
    <w:rsid w:val="002C31C4"/>
    <w:rsid w:val="002C32A4"/>
    <w:rsid w:val="002C5260"/>
    <w:rsid w:val="002C637D"/>
    <w:rsid w:val="002C78CA"/>
    <w:rsid w:val="002D06E3"/>
    <w:rsid w:val="002D3396"/>
    <w:rsid w:val="002D39AA"/>
    <w:rsid w:val="002D4A71"/>
    <w:rsid w:val="002D6A44"/>
    <w:rsid w:val="002D7CD5"/>
    <w:rsid w:val="002E29B7"/>
    <w:rsid w:val="002E49F5"/>
    <w:rsid w:val="002E5BE6"/>
    <w:rsid w:val="002E7663"/>
    <w:rsid w:val="002E7FD4"/>
    <w:rsid w:val="002F12A5"/>
    <w:rsid w:val="0030096F"/>
    <w:rsid w:val="00300E59"/>
    <w:rsid w:val="003135CE"/>
    <w:rsid w:val="00314563"/>
    <w:rsid w:val="00320D4D"/>
    <w:rsid w:val="00323060"/>
    <w:rsid w:val="00324A4F"/>
    <w:rsid w:val="003324D2"/>
    <w:rsid w:val="003340B0"/>
    <w:rsid w:val="00336FAC"/>
    <w:rsid w:val="0034291D"/>
    <w:rsid w:val="00342F01"/>
    <w:rsid w:val="003432E0"/>
    <w:rsid w:val="0034579D"/>
    <w:rsid w:val="003518A3"/>
    <w:rsid w:val="0035212A"/>
    <w:rsid w:val="00356334"/>
    <w:rsid w:val="0035664C"/>
    <w:rsid w:val="00357CDB"/>
    <w:rsid w:val="00364324"/>
    <w:rsid w:val="003653D7"/>
    <w:rsid w:val="0037069B"/>
    <w:rsid w:val="0037236B"/>
    <w:rsid w:val="00373630"/>
    <w:rsid w:val="0037632F"/>
    <w:rsid w:val="003862F8"/>
    <w:rsid w:val="0039098B"/>
    <w:rsid w:val="00390F4F"/>
    <w:rsid w:val="00391423"/>
    <w:rsid w:val="003949A9"/>
    <w:rsid w:val="0039599F"/>
    <w:rsid w:val="003A2CD2"/>
    <w:rsid w:val="003A4E5A"/>
    <w:rsid w:val="003B2CB3"/>
    <w:rsid w:val="003B36EE"/>
    <w:rsid w:val="003C0FF3"/>
    <w:rsid w:val="003C241B"/>
    <w:rsid w:val="003C4AE6"/>
    <w:rsid w:val="003C5235"/>
    <w:rsid w:val="003C7F3F"/>
    <w:rsid w:val="003D2A14"/>
    <w:rsid w:val="003D7AA9"/>
    <w:rsid w:val="003E05A4"/>
    <w:rsid w:val="003E2C41"/>
    <w:rsid w:val="003F4012"/>
    <w:rsid w:val="003F6068"/>
    <w:rsid w:val="004010C4"/>
    <w:rsid w:val="00401E72"/>
    <w:rsid w:val="00411B8E"/>
    <w:rsid w:val="0042247E"/>
    <w:rsid w:val="00423F86"/>
    <w:rsid w:val="004268E8"/>
    <w:rsid w:val="00430359"/>
    <w:rsid w:val="0043040E"/>
    <w:rsid w:val="0043084F"/>
    <w:rsid w:val="00432808"/>
    <w:rsid w:val="00432A6D"/>
    <w:rsid w:val="00432DD9"/>
    <w:rsid w:val="00436578"/>
    <w:rsid w:val="0044260D"/>
    <w:rsid w:val="00453646"/>
    <w:rsid w:val="004574B2"/>
    <w:rsid w:val="00461A68"/>
    <w:rsid w:val="00472964"/>
    <w:rsid w:val="00472ECB"/>
    <w:rsid w:val="004832B6"/>
    <w:rsid w:val="004879C4"/>
    <w:rsid w:val="00494D2A"/>
    <w:rsid w:val="00495DE6"/>
    <w:rsid w:val="004A2209"/>
    <w:rsid w:val="004A6FB9"/>
    <w:rsid w:val="004B32D6"/>
    <w:rsid w:val="004B34E1"/>
    <w:rsid w:val="004B3AA1"/>
    <w:rsid w:val="004B4877"/>
    <w:rsid w:val="004B5F07"/>
    <w:rsid w:val="004C3F5D"/>
    <w:rsid w:val="004C7FA1"/>
    <w:rsid w:val="004D192C"/>
    <w:rsid w:val="004D3108"/>
    <w:rsid w:val="004E3390"/>
    <w:rsid w:val="004E3ED6"/>
    <w:rsid w:val="004E706C"/>
    <w:rsid w:val="004E7F0E"/>
    <w:rsid w:val="004F3C1C"/>
    <w:rsid w:val="004F6CF5"/>
    <w:rsid w:val="0050125F"/>
    <w:rsid w:val="00502027"/>
    <w:rsid w:val="0050261B"/>
    <w:rsid w:val="00506DCC"/>
    <w:rsid w:val="005130B9"/>
    <w:rsid w:val="00514124"/>
    <w:rsid w:val="00514CA2"/>
    <w:rsid w:val="005177E2"/>
    <w:rsid w:val="00530F24"/>
    <w:rsid w:val="00540A60"/>
    <w:rsid w:val="0054312F"/>
    <w:rsid w:val="00545430"/>
    <w:rsid w:val="00546756"/>
    <w:rsid w:val="00551B59"/>
    <w:rsid w:val="0055369D"/>
    <w:rsid w:val="00553997"/>
    <w:rsid w:val="00555AD4"/>
    <w:rsid w:val="00557CDF"/>
    <w:rsid w:val="00560AA6"/>
    <w:rsid w:val="00560CA0"/>
    <w:rsid w:val="00561527"/>
    <w:rsid w:val="00561827"/>
    <w:rsid w:val="00564733"/>
    <w:rsid w:val="0056647C"/>
    <w:rsid w:val="00573DB2"/>
    <w:rsid w:val="00577264"/>
    <w:rsid w:val="005807E4"/>
    <w:rsid w:val="00582E6B"/>
    <w:rsid w:val="005830D7"/>
    <w:rsid w:val="00586D99"/>
    <w:rsid w:val="00587A29"/>
    <w:rsid w:val="00590292"/>
    <w:rsid w:val="00590AD6"/>
    <w:rsid w:val="00592811"/>
    <w:rsid w:val="005977B8"/>
    <w:rsid w:val="005A3234"/>
    <w:rsid w:val="005A7A96"/>
    <w:rsid w:val="005B411C"/>
    <w:rsid w:val="005B576D"/>
    <w:rsid w:val="005B5B62"/>
    <w:rsid w:val="005C3F72"/>
    <w:rsid w:val="005C4C52"/>
    <w:rsid w:val="005C7930"/>
    <w:rsid w:val="005D2FF4"/>
    <w:rsid w:val="005D30AB"/>
    <w:rsid w:val="005D3C50"/>
    <w:rsid w:val="005D46BF"/>
    <w:rsid w:val="005D64C7"/>
    <w:rsid w:val="005E09AF"/>
    <w:rsid w:val="005E3260"/>
    <w:rsid w:val="005E65C9"/>
    <w:rsid w:val="005E6C58"/>
    <w:rsid w:val="005F3C67"/>
    <w:rsid w:val="005F63A9"/>
    <w:rsid w:val="0060130F"/>
    <w:rsid w:val="00602C6F"/>
    <w:rsid w:val="00604508"/>
    <w:rsid w:val="00604560"/>
    <w:rsid w:val="0060536D"/>
    <w:rsid w:val="00605443"/>
    <w:rsid w:val="00610890"/>
    <w:rsid w:val="0061258F"/>
    <w:rsid w:val="006209DD"/>
    <w:rsid w:val="0062355F"/>
    <w:rsid w:val="006246D4"/>
    <w:rsid w:val="006315D6"/>
    <w:rsid w:val="0063199D"/>
    <w:rsid w:val="006331B8"/>
    <w:rsid w:val="0063475C"/>
    <w:rsid w:val="0063645F"/>
    <w:rsid w:val="0063721E"/>
    <w:rsid w:val="0064067F"/>
    <w:rsid w:val="006409BF"/>
    <w:rsid w:val="00641A29"/>
    <w:rsid w:val="00645081"/>
    <w:rsid w:val="00651656"/>
    <w:rsid w:val="00651737"/>
    <w:rsid w:val="00657152"/>
    <w:rsid w:val="006620A7"/>
    <w:rsid w:val="006625FE"/>
    <w:rsid w:val="00664DB5"/>
    <w:rsid w:val="006658C6"/>
    <w:rsid w:val="0066738B"/>
    <w:rsid w:val="0067092E"/>
    <w:rsid w:val="006724F5"/>
    <w:rsid w:val="00673574"/>
    <w:rsid w:val="006825AA"/>
    <w:rsid w:val="00684DAE"/>
    <w:rsid w:val="006873F8"/>
    <w:rsid w:val="00690F79"/>
    <w:rsid w:val="006A2886"/>
    <w:rsid w:val="006A7D0A"/>
    <w:rsid w:val="006B45D6"/>
    <w:rsid w:val="006B560E"/>
    <w:rsid w:val="006B7BDC"/>
    <w:rsid w:val="006C38CD"/>
    <w:rsid w:val="006D007A"/>
    <w:rsid w:val="006D279A"/>
    <w:rsid w:val="006E6899"/>
    <w:rsid w:val="006F047B"/>
    <w:rsid w:val="006F0E96"/>
    <w:rsid w:val="006F2554"/>
    <w:rsid w:val="006F2B1C"/>
    <w:rsid w:val="006F4437"/>
    <w:rsid w:val="00701FC7"/>
    <w:rsid w:val="00702C4C"/>
    <w:rsid w:val="00705697"/>
    <w:rsid w:val="00710B6E"/>
    <w:rsid w:val="00711EFF"/>
    <w:rsid w:val="00714181"/>
    <w:rsid w:val="007162D7"/>
    <w:rsid w:val="00721295"/>
    <w:rsid w:val="0073212D"/>
    <w:rsid w:val="00733AE9"/>
    <w:rsid w:val="007404BB"/>
    <w:rsid w:val="0074328E"/>
    <w:rsid w:val="00747BAF"/>
    <w:rsid w:val="00750152"/>
    <w:rsid w:val="00754FD4"/>
    <w:rsid w:val="00755C8B"/>
    <w:rsid w:val="00756843"/>
    <w:rsid w:val="007604DF"/>
    <w:rsid w:val="00760796"/>
    <w:rsid w:val="00761E5F"/>
    <w:rsid w:val="0077109B"/>
    <w:rsid w:val="00773B97"/>
    <w:rsid w:val="00775527"/>
    <w:rsid w:val="007779CC"/>
    <w:rsid w:val="00780FCF"/>
    <w:rsid w:val="007817FB"/>
    <w:rsid w:val="007848C8"/>
    <w:rsid w:val="00786338"/>
    <w:rsid w:val="00792DAD"/>
    <w:rsid w:val="00796481"/>
    <w:rsid w:val="00796ECA"/>
    <w:rsid w:val="007A5165"/>
    <w:rsid w:val="007A7BE7"/>
    <w:rsid w:val="007B7673"/>
    <w:rsid w:val="007C2E05"/>
    <w:rsid w:val="007C4838"/>
    <w:rsid w:val="007C5143"/>
    <w:rsid w:val="007C5B99"/>
    <w:rsid w:val="007C698A"/>
    <w:rsid w:val="007D04CB"/>
    <w:rsid w:val="007D106B"/>
    <w:rsid w:val="007D3902"/>
    <w:rsid w:val="007D4E60"/>
    <w:rsid w:val="007D5982"/>
    <w:rsid w:val="007E0D39"/>
    <w:rsid w:val="007E44B3"/>
    <w:rsid w:val="007E7ED0"/>
    <w:rsid w:val="007F66CC"/>
    <w:rsid w:val="007F6FE9"/>
    <w:rsid w:val="008026FC"/>
    <w:rsid w:val="00803187"/>
    <w:rsid w:val="00805A70"/>
    <w:rsid w:val="00810F80"/>
    <w:rsid w:val="008115C6"/>
    <w:rsid w:val="00811A0C"/>
    <w:rsid w:val="008208C0"/>
    <w:rsid w:val="00820BA7"/>
    <w:rsid w:val="00825FAA"/>
    <w:rsid w:val="008264C6"/>
    <w:rsid w:val="0083048B"/>
    <w:rsid w:val="00834081"/>
    <w:rsid w:val="008459EE"/>
    <w:rsid w:val="00846F2C"/>
    <w:rsid w:val="0086266D"/>
    <w:rsid w:val="0086588A"/>
    <w:rsid w:val="00866C52"/>
    <w:rsid w:val="00870703"/>
    <w:rsid w:val="0087272C"/>
    <w:rsid w:val="008739E0"/>
    <w:rsid w:val="0087489C"/>
    <w:rsid w:val="00874BFD"/>
    <w:rsid w:val="00880CC0"/>
    <w:rsid w:val="00881031"/>
    <w:rsid w:val="0088476D"/>
    <w:rsid w:val="00885285"/>
    <w:rsid w:val="00885903"/>
    <w:rsid w:val="008942CC"/>
    <w:rsid w:val="00894735"/>
    <w:rsid w:val="00895506"/>
    <w:rsid w:val="00895CC5"/>
    <w:rsid w:val="00895E12"/>
    <w:rsid w:val="008A0377"/>
    <w:rsid w:val="008A33AD"/>
    <w:rsid w:val="008A6D39"/>
    <w:rsid w:val="008A6D44"/>
    <w:rsid w:val="008A6E9A"/>
    <w:rsid w:val="008B2531"/>
    <w:rsid w:val="008B4C2A"/>
    <w:rsid w:val="008B6884"/>
    <w:rsid w:val="008C01D7"/>
    <w:rsid w:val="008C17B8"/>
    <w:rsid w:val="008C20C3"/>
    <w:rsid w:val="008C3ABB"/>
    <w:rsid w:val="008C559F"/>
    <w:rsid w:val="008C7987"/>
    <w:rsid w:val="008D51C1"/>
    <w:rsid w:val="008E2C47"/>
    <w:rsid w:val="008E370C"/>
    <w:rsid w:val="008F6D25"/>
    <w:rsid w:val="0090484B"/>
    <w:rsid w:val="0090558A"/>
    <w:rsid w:val="00914771"/>
    <w:rsid w:val="00916867"/>
    <w:rsid w:val="00925C37"/>
    <w:rsid w:val="00932E7E"/>
    <w:rsid w:val="009334EF"/>
    <w:rsid w:val="00933C56"/>
    <w:rsid w:val="00944ECC"/>
    <w:rsid w:val="00957846"/>
    <w:rsid w:val="0096007C"/>
    <w:rsid w:val="009612BB"/>
    <w:rsid w:val="00962E80"/>
    <w:rsid w:val="00966A05"/>
    <w:rsid w:val="00971066"/>
    <w:rsid w:val="009728BC"/>
    <w:rsid w:val="00973580"/>
    <w:rsid w:val="0097536C"/>
    <w:rsid w:val="00975663"/>
    <w:rsid w:val="00976C54"/>
    <w:rsid w:val="00981B0E"/>
    <w:rsid w:val="00983412"/>
    <w:rsid w:val="00987826"/>
    <w:rsid w:val="0099148C"/>
    <w:rsid w:val="00991FC2"/>
    <w:rsid w:val="00993791"/>
    <w:rsid w:val="00994B95"/>
    <w:rsid w:val="0099725E"/>
    <w:rsid w:val="009A2868"/>
    <w:rsid w:val="009A4699"/>
    <w:rsid w:val="009B20C5"/>
    <w:rsid w:val="009B4172"/>
    <w:rsid w:val="009B5CF8"/>
    <w:rsid w:val="009C62C9"/>
    <w:rsid w:val="009C6FF3"/>
    <w:rsid w:val="009C7621"/>
    <w:rsid w:val="009D2B41"/>
    <w:rsid w:val="009D5BC2"/>
    <w:rsid w:val="009E116E"/>
    <w:rsid w:val="009E16B0"/>
    <w:rsid w:val="009E43BE"/>
    <w:rsid w:val="009F1369"/>
    <w:rsid w:val="009F34A8"/>
    <w:rsid w:val="009F4712"/>
    <w:rsid w:val="00A006CC"/>
    <w:rsid w:val="00A01CC1"/>
    <w:rsid w:val="00A048DF"/>
    <w:rsid w:val="00A05083"/>
    <w:rsid w:val="00A0589C"/>
    <w:rsid w:val="00A11329"/>
    <w:rsid w:val="00A12941"/>
    <w:rsid w:val="00A147FF"/>
    <w:rsid w:val="00A1694A"/>
    <w:rsid w:val="00A2095C"/>
    <w:rsid w:val="00A215C6"/>
    <w:rsid w:val="00A25B87"/>
    <w:rsid w:val="00A3464C"/>
    <w:rsid w:val="00A34E9D"/>
    <w:rsid w:val="00A379E8"/>
    <w:rsid w:val="00A42620"/>
    <w:rsid w:val="00A4552A"/>
    <w:rsid w:val="00A46F3B"/>
    <w:rsid w:val="00A671A2"/>
    <w:rsid w:val="00A71139"/>
    <w:rsid w:val="00A7424F"/>
    <w:rsid w:val="00A75FE1"/>
    <w:rsid w:val="00A82367"/>
    <w:rsid w:val="00A865F8"/>
    <w:rsid w:val="00A918AE"/>
    <w:rsid w:val="00A9283A"/>
    <w:rsid w:val="00A943DA"/>
    <w:rsid w:val="00AA03FC"/>
    <w:rsid w:val="00AA4C19"/>
    <w:rsid w:val="00AA4F17"/>
    <w:rsid w:val="00AA64F8"/>
    <w:rsid w:val="00AA69E9"/>
    <w:rsid w:val="00AB1BDB"/>
    <w:rsid w:val="00AB5509"/>
    <w:rsid w:val="00AB65EB"/>
    <w:rsid w:val="00AC1B50"/>
    <w:rsid w:val="00AC2894"/>
    <w:rsid w:val="00AD0A7F"/>
    <w:rsid w:val="00AD1F83"/>
    <w:rsid w:val="00AD41BB"/>
    <w:rsid w:val="00AE0809"/>
    <w:rsid w:val="00AE3417"/>
    <w:rsid w:val="00AE71D0"/>
    <w:rsid w:val="00AE7B46"/>
    <w:rsid w:val="00AE7D2C"/>
    <w:rsid w:val="00AE7DD6"/>
    <w:rsid w:val="00AF0011"/>
    <w:rsid w:val="00AF0E67"/>
    <w:rsid w:val="00AF79C7"/>
    <w:rsid w:val="00AF7D23"/>
    <w:rsid w:val="00B0086F"/>
    <w:rsid w:val="00B0686D"/>
    <w:rsid w:val="00B07B4D"/>
    <w:rsid w:val="00B12B85"/>
    <w:rsid w:val="00B13714"/>
    <w:rsid w:val="00B14F77"/>
    <w:rsid w:val="00B160D1"/>
    <w:rsid w:val="00B23570"/>
    <w:rsid w:val="00B25E5D"/>
    <w:rsid w:val="00B40333"/>
    <w:rsid w:val="00B42CA9"/>
    <w:rsid w:val="00B47008"/>
    <w:rsid w:val="00B55D38"/>
    <w:rsid w:val="00B61031"/>
    <w:rsid w:val="00B71AF0"/>
    <w:rsid w:val="00B76452"/>
    <w:rsid w:val="00B76514"/>
    <w:rsid w:val="00B76785"/>
    <w:rsid w:val="00B76A92"/>
    <w:rsid w:val="00B80BEF"/>
    <w:rsid w:val="00B82949"/>
    <w:rsid w:val="00B83EA1"/>
    <w:rsid w:val="00B861F2"/>
    <w:rsid w:val="00B90263"/>
    <w:rsid w:val="00B9333A"/>
    <w:rsid w:val="00BA0ABC"/>
    <w:rsid w:val="00BA52B9"/>
    <w:rsid w:val="00BA65E1"/>
    <w:rsid w:val="00BB4982"/>
    <w:rsid w:val="00BB72B4"/>
    <w:rsid w:val="00BC0CEB"/>
    <w:rsid w:val="00BC184E"/>
    <w:rsid w:val="00BC48A6"/>
    <w:rsid w:val="00BD2BB7"/>
    <w:rsid w:val="00BD6E1F"/>
    <w:rsid w:val="00BD7F3B"/>
    <w:rsid w:val="00BE10D1"/>
    <w:rsid w:val="00BE7D86"/>
    <w:rsid w:val="00BF4697"/>
    <w:rsid w:val="00C04F2C"/>
    <w:rsid w:val="00C122F4"/>
    <w:rsid w:val="00C13685"/>
    <w:rsid w:val="00C142A7"/>
    <w:rsid w:val="00C1675B"/>
    <w:rsid w:val="00C20943"/>
    <w:rsid w:val="00C21A23"/>
    <w:rsid w:val="00C22D3D"/>
    <w:rsid w:val="00C47500"/>
    <w:rsid w:val="00C47C0E"/>
    <w:rsid w:val="00C528ED"/>
    <w:rsid w:val="00C54F48"/>
    <w:rsid w:val="00C605FD"/>
    <w:rsid w:val="00C624CA"/>
    <w:rsid w:val="00C63EE6"/>
    <w:rsid w:val="00C70C5C"/>
    <w:rsid w:val="00C731EA"/>
    <w:rsid w:val="00C736D1"/>
    <w:rsid w:val="00C75216"/>
    <w:rsid w:val="00C773ED"/>
    <w:rsid w:val="00C8660C"/>
    <w:rsid w:val="00C939FD"/>
    <w:rsid w:val="00C94057"/>
    <w:rsid w:val="00C95059"/>
    <w:rsid w:val="00CA00A4"/>
    <w:rsid w:val="00CA40FD"/>
    <w:rsid w:val="00CA4B88"/>
    <w:rsid w:val="00CA737C"/>
    <w:rsid w:val="00CB3698"/>
    <w:rsid w:val="00CB5123"/>
    <w:rsid w:val="00CC0CE1"/>
    <w:rsid w:val="00CC147D"/>
    <w:rsid w:val="00CC3E8E"/>
    <w:rsid w:val="00CC41C4"/>
    <w:rsid w:val="00CC4250"/>
    <w:rsid w:val="00CC4F99"/>
    <w:rsid w:val="00CE068A"/>
    <w:rsid w:val="00CE4453"/>
    <w:rsid w:val="00CE4CC9"/>
    <w:rsid w:val="00CE6BC4"/>
    <w:rsid w:val="00CE6ED2"/>
    <w:rsid w:val="00CE71B1"/>
    <w:rsid w:val="00D0626A"/>
    <w:rsid w:val="00D10A94"/>
    <w:rsid w:val="00D126ED"/>
    <w:rsid w:val="00D15A27"/>
    <w:rsid w:val="00D17871"/>
    <w:rsid w:val="00D218E2"/>
    <w:rsid w:val="00D278D9"/>
    <w:rsid w:val="00D3615A"/>
    <w:rsid w:val="00D40AE0"/>
    <w:rsid w:val="00D51B14"/>
    <w:rsid w:val="00D67BD1"/>
    <w:rsid w:val="00D74819"/>
    <w:rsid w:val="00D8256D"/>
    <w:rsid w:val="00D87B43"/>
    <w:rsid w:val="00D909DD"/>
    <w:rsid w:val="00D93F10"/>
    <w:rsid w:val="00D94ECE"/>
    <w:rsid w:val="00D95266"/>
    <w:rsid w:val="00D96060"/>
    <w:rsid w:val="00D9717E"/>
    <w:rsid w:val="00DA0D2B"/>
    <w:rsid w:val="00DA4B66"/>
    <w:rsid w:val="00DA60CD"/>
    <w:rsid w:val="00DB00D6"/>
    <w:rsid w:val="00DB1D10"/>
    <w:rsid w:val="00DB5655"/>
    <w:rsid w:val="00DB6604"/>
    <w:rsid w:val="00DC0E07"/>
    <w:rsid w:val="00DC11ED"/>
    <w:rsid w:val="00DC3E0C"/>
    <w:rsid w:val="00DC63E4"/>
    <w:rsid w:val="00DD0C23"/>
    <w:rsid w:val="00DD521F"/>
    <w:rsid w:val="00DD5302"/>
    <w:rsid w:val="00DD6027"/>
    <w:rsid w:val="00DD7FB5"/>
    <w:rsid w:val="00DE1D72"/>
    <w:rsid w:val="00DE5862"/>
    <w:rsid w:val="00DF0CB1"/>
    <w:rsid w:val="00DF44CD"/>
    <w:rsid w:val="00DF4AF4"/>
    <w:rsid w:val="00DF670F"/>
    <w:rsid w:val="00DF6F54"/>
    <w:rsid w:val="00E00FD9"/>
    <w:rsid w:val="00E0320F"/>
    <w:rsid w:val="00E043FF"/>
    <w:rsid w:val="00E04A50"/>
    <w:rsid w:val="00E055C7"/>
    <w:rsid w:val="00E066EA"/>
    <w:rsid w:val="00E07B70"/>
    <w:rsid w:val="00E100CD"/>
    <w:rsid w:val="00E1402E"/>
    <w:rsid w:val="00E16679"/>
    <w:rsid w:val="00E16B73"/>
    <w:rsid w:val="00E20B9B"/>
    <w:rsid w:val="00E235D3"/>
    <w:rsid w:val="00E26881"/>
    <w:rsid w:val="00E27383"/>
    <w:rsid w:val="00E36252"/>
    <w:rsid w:val="00E3664C"/>
    <w:rsid w:val="00E3712D"/>
    <w:rsid w:val="00E37258"/>
    <w:rsid w:val="00E40108"/>
    <w:rsid w:val="00E4067F"/>
    <w:rsid w:val="00E41FA4"/>
    <w:rsid w:val="00E427EC"/>
    <w:rsid w:val="00E4518B"/>
    <w:rsid w:val="00E50A6C"/>
    <w:rsid w:val="00E523B6"/>
    <w:rsid w:val="00E55ED2"/>
    <w:rsid w:val="00E56104"/>
    <w:rsid w:val="00E57B27"/>
    <w:rsid w:val="00E60867"/>
    <w:rsid w:val="00E612C9"/>
    <w:rsid w:val="00E702FC"/>
    <w:rsid w:val="00E75C1A"/>
    <w:rsid w:val="00E75E85"/>
    <w:rsid w:val="00E77F3F"/>
    <w:rsid w:val="00E83AE9"/>
    <w:rsid w:val="00E852A8"/>
    <w:rsid w:val="00E96F15"/>
    <w:rsid w:val="00E96FB7"/>
    <w:rsid w:val="00EA23F2"/>
    <w:rsid w:val="00EA24E9"/>
    <w:rsid w:val="00EA46B0"/>
    <w:rsid w:val="00EB3E65"/>
    <w:rsid w:val="00EC1E0F"/>
    <w:rsid w:val="00ED1FEC"/>
    <w:rsid w:val="00ED4EE9"/>
    <w:rsid w:val="00ED7AB1"/>
    <w:rsid w:val="00EE529F"/>
    <w:rsid w:val="00EF388E"/>
    <w:rsid w:val="00F0188D"/>
    <w:rsid w:val="00F028D0"/>
    <w:rsid w:val="00F0428A"/>
    <w:rsid w:val="00F05919"/>
    <w:rsid w:val="00F12143"/>
    <w:rsid w:val="00F13527"/>
    <w:rsid w:val="00F14725"/>
    <w:rsid w:val="00F15D5C"/>
    <w:rsid w:val="00F2057F"/>
    <w:rsid w:val="00F23F0C"/>
    <w:rsid w:val="00F25D64"/>
    <w:rsid w:val="00F25D8B"/>
    <w:rsid w:val="00F27B58"/>
    <w:rsid w:val="00F300F1"/>
    <w:rsid w:val="00F30CBC"/>
    <w:rsid w:val="00F32679"/>
    <w:rsid w:val="00F33499"/>
    <w:rsid w:val="00F375E8"/>
    <w:rsid w:val="00F377D3"/>
    <w:rsid w:val="00F37CEC"/>
    <w:rsid w:val="00F42989"/>
    <w:rsid w:val="00F43EE2"/>
    <w:rsid w:val="00F54815"/>
    <w:rsid w:val="00F6175F"/>
    <w:rsid w:val="00F61B9D"/>
    <w:rsid w:val="00F66EE7"/>
    <w:rsid w:val="00F66FF1"/>
    <w:rsid w:val="00F75DD6"/>
    <w:rsid w:val="00F75EB2"/>
    <w:rsid w:val="00F76DF1"/>
    <w:rsid w:val="00F833D8"/>
    <w:rsid w:val="00F9080D"/>
    <w:rsid w:val="00F94040"/>
    <w:rsid w:val="00FA1B45"/>
    <w:rsid w:val="00FA77ED"/>
    <w:rsid w:val="00FB1FFC"/>
    <w:rsid w:val="00FB443C"/>
    <w:rsid w:val="00FC09C2"/>
    <w:rsid w:val="00FC7A88"/>
    <w:rsid w:val="00FD7926"/>
    <w:rsid w:val="00FE368F"/>
    <w:rsid w:val="00FE549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DD20E"/>
  <w15:docId w15:val="{87E9D13E-0E00-4051-8794-97E7C938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F75DD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A3978"/>
    <w:pPr>
      <w:tabs>
        <w:tab w:val="center" w:pos="4320"/>
        <w:tab w:val="right" w:pos="8640"/>
      </w:tabs>
    </w:pPr>
    <w:rPr>
      <w:rFonts w:ascii="VNI-Times" w:hAnsi="VNI-Times"/>
    </w:rPr>
  </w:style>
  <w:style w:type="character" w:styleId="PageNumber">
    <w:name w:val="page number"/>
    <w:basedOn w:val="DefaultParagraphFont"/>
    <w:rsid w:val="001A3978"/>
  </w:style>
  <w:style w:type="paragraph" w:styleId="NoSpacing">
    <w:name w:val="No Spacing"/>
    <w:uiPriority w:val="1"/>
    <w:qFormat/>
    <w:rsid w:val="001A3978"/>
    <w:rPr>
      <w:rFonts w:ascii="Calibri" w:hAnsi="Calibri"/>
      <w:sz w:val="22"/>
      <w:szCs w:val="22"/>
    </w:rPr>
  </w:style>
  <w:style w:type="paragraph" w:styleId="Header">
    <w:name w:val="header"/>
    <w:basedOn w:val="Normal"/>
    <w:rsid w:val="00C736D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unhideWhenUsed/>
    <w:qFormat/>
    <w:rsid w:val="00D909D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40863"/>
    <w:rPr>
      <w:i/>
      <w:iCs/>
    </w:rPr>
  </w:style>
  <w:style w:type="character" w:styleId="Strong">
    <w:name w:val="Strong"/>
    <w:uiPriority w:val="22"/>
    <w:qFormat/>
    <w:rsid w:val="00F377D3"/>
    <w:rPr>
      <w:b/>
      <w:bCs/>
    </w:rPr>
  </w:style>
  <w:style w:type="character" w:customStyle="1" w:styleId="apple-converted-space">
    <w:name w:val="apple-converted-space"/>
    <w:rsid w:val="00F377D3"/>
  </w:style>
  <w:style w:type="table" w:styleId="TableGrid">
    <w:name w:val="Table Grid"/>
    <w:aliases w:val="Bảng TK,tham khao,Table,trongbang"/>
    <w:basedOn w:val="TableNormal"/>
    <w:uiPriority w:val="59"/>
    <w:qFormat/>
    <w:rsid w:val="00184413"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51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1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31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7064A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7064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D5BC2"/>
    <w:rPr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F05919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F05919"/>
    <w:pPr>
      <w:widowControl w:val="0"/>
      <w:spacing w:after="80" w:line="319" w:lineRule="auto"/>
      <w:ind w:firstLine="20"/>
    </w:pPr>
    <w:rPr>
      <w:rFonts w:ascii="Segoe UI" w:eastAsia="Segoe UI" w:hAnsi="Segoe UI" w:cs="Segoe U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51656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rsid w:val="00F75DD6"/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2023-12-21T02:55:00Z</cp:lastPrinted>
  <dcterms:created xsi:type="dcterms:W3CDTF">2024-02-28T05:18:00Z</dcterms:created>
  <dcterms:modified xsi:type="dcterms:W3CDTF">2024-10-15T15:36:00Z</dcterms:modified>
</cp:coreProperties>
</file>