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6BB9A" w14:textId="10FACC4E" w:rsidR="003871A6" w:rsidRPr="006B7BBF" w:rsidRDefault="003871A6" w:rsidP="003871A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B7BBF">
        <w:rPr>
          <w:rFonts w:ascii="Times New Roman" w:hAnsi="Times New Roman" w:cs="Times New Roman"/>
          <w:b/>
          <w:bCs/>
          <w:sz w:val="28"/>
          <w:szCs w:val="28"/>
        </w:rPr>
        <w:t xml:space="preserve">NHÓM </w:t>
      </w:r>
      <w:r w:rsidR="00D12882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6B7BBF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D12882">
        <w:rPr>
          <w:rFonts w:ascii="Times New Roman" w:hAnsi="Times New Roman" w:cs="Times New Roman"/>
          <w:b/>
          <w:bCs/>
          <w:sz w:val="28"/>
          <w:szCs w:val="28"/>
        </w:rPr>
        <w:t>Khối 7. Đơn vị:</w:t>
      </w:r>
      <w:r w:rsidR="00ED18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12882">
        <w:rPr>
          <w:rFonts w:ascii="Times New Roman" w:hAnsi="Times New Roman" w:cs="Times New Roman"/>
          <w:b/>
          <w:bCs/>
          <w:sz w:val="28"/>
          <w:szCs w:val="28"/>
        </w:rPr>
        <w:t>Lương Tài – Tiên Du</w:t>
      </w:r>
    </w:p>
    <w:p w14:paraId="29C22C59" w14:textId="447BBDF6" w:rsidR="000421F4" w:rsidRPr="006B7BBF" w:rsidRDefault="000421F4" w:rsidP="000421F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7BBF">
        <w:rPr>
          <w:rFonts w:ascii="Times New Roman" w:hAnsi="Times New Roman" w:cs="Times New Roman"/>
          <w:b/>
          <w:bCs/>
          <w:sz w:val="28"/>
          <w:szCs w:val="28"/>
        </w:rPr>
        <w:t>Bản đặc tả đơn vị kiến thức, mức độ đánh giá kiểm tra cuối kỳ 1</w:t>
      </w:r>
      <w:r w:rsidR="0009591F" w:rsidRPr="006B7BBF">
        <w:rPr>
          <w:rFonts w:ascii="Times New Roman" w:hAnsi="Times New Roman" w:cs="Times New Roman"/>
          <w:b/>
          <w:bCs/>
          <w:sz w:val="28"/>
          <w:szCs w:val="28"/>
        </w:rPr>
        <w:t xml:space="preserve"> – lớp </w:t>
      </w:r>
      <w:r w:rsidR="00D12882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6B7BB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tbl>
      <w:tblPr>
        <w:tblW w:w="10345" w:type="dxa"/>
        <w:tblLook w:val="04A0" w:firstRow="1" w:lastRow="0" w:firstColumn="1" w:lastColumn="0" w:noHBand="0" w:noVBand="1"/>
      </w:tblPr>
      <w:tblGrid>
        <w:gridCol w:w="720"/>
        <w:gridCol w:w="2110"/>
        <w:gridCol w:w="3261"/>
        <w:gridCol w:w="4254"/>
      </w:tblGrid>
      <w:tr w:rsidR="000421F4" w:rsidRPr="006B7BBF" w14:paraId="1EC39F79" w14:textId="77777777" w:rsidTr="00E041AA">
        <w:trPr>
          <w:tblHeader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C11F3" w14:textId="77777777" w:rsidR="000421F4" w:rsidRPr="006B7BBF" w:rsidRDefault="000421F4" w:rsidP="00E041AA">
            <w:pPr>
              <w:spacing w:before="60" w:after="60" w:line="276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7B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952EC" w14:textId="77777777" w:rsidR="000421F4" w:rsidRPr="006B7BBF" w:rsidRDefault="000421F4" w:rsidP="00E041AA">
            <w:pPr>
              <w:spacing w:before="60" w:after="60" w:line="276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7B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Mạch nội dung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EF1B0" w14:textId="77777777" w:rsidR="000421F4" w:rsidRPr="006B7BBF" w:rsidRDefault="000421F4" w:rsidP="00B34B98">
            <w:pPr>
              <w:spacing w:before="60" w:after="60" w:line="276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7B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Đơn vị kiến thức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AD17E" w14:textId="59E232DC" w:rsidR="000421F4" w:rsidRPr="006B7BBF" w:rsidRDefault="00B34B98" w:rsidP="00E041AA">
            <w:pPr>
              <w:spacing w:before="60" w:after="60" w:line="276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7B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</w:t>
            </w:r>
            <w:r w:rsidR="000421F4" w:rsidRPr="006B7B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ức độ  đánh giá</w:t>
            </w:r>
          </w:p>
        </w:tc>
      </w:tr>
      <w:tr w:rsidR="000421F4" w:rsidRPr="006B7BBF" w14:paraId="314034B6" w14:textId="77777777" w:rsidTr="00E041A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B07C" w14:textId="77777777" w:rsidR="000421F4" w:rsidRPr="006B7BBF" w:rsidRDefault="000421F4" w:rsidP="00E041AA">
            <w:pPr>
              <w:spacing w:before="60" w:after="60"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7B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627C" w14:textId="3BAD93A6" w:rsidR="000421F4" w:rsidRPr="006B7BBF" w:rsidRDefault="000421F4" w:rsidP="00E041AA">
            <w:pPr>
              <w:spacing w:before="60" w:after="60"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7B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Mĩ thuật </w:t>
            </w:r>
            <w:r w:rsidR="00BA74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ứng dụng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F5EF" w14:textId="77777777" w:rsidR="000421F4" w:rsidRPr="006B7BBF" w:rsidRDefault="000421F4" w:rsidP="00B34B98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6B7BB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Yếu tố và nguyên lí tạo hình</w:t>
            </w:r>
          </w:p>
          <w:p w14:paraId="68617EDB" w14:textId="77777777" w:rsidR="000421F4" w:rsidRPr="006B7BBF" w:rsidRDefault="000421F4" w:rsidP="00B34B98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BBF">
              <w:rPr>
                <w:rFonts w:ascii="Times New Roman" w:eastAsia="Times New Roman" w:hAnsi="Times New Roman" w:cs="Times New Roman"/>
                <w:sz w:val="28"/>
                <w:szCs w:val="28"/>
              </w:rPr>
              <w:t>Lựa chọn, kết hợp:</w:t>
            </w:r>
          </w:p>
          <w:p w14:paraId="7F4C77C3" w14:textId="77777777" w:rsidR="000421F4" w:rsidRPr="006B7BBF" w:rsidRDefault="000421F4" w:rsidP="00B34B98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6B7BB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Yếu tố tạo hình</w:t>
            </w:r>
          </w:p>
          <w:p w14:paraId="339B7CBC" w14:textId="77777777" w:rsidR="000421F4" w:rsidRPr="006B7BBF" w:rsidRDefault="000421F4" w:rsidP="00B34B98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BBF">
              <w:rPr>
                <w:rFonts w:ascii="Times New Roman" w:eastAsia="Times New Roman" w:hAnsi="Times New Roman" w:cs="Times New Roman"/>
                <w:sz w:val="28"/>
                <w:szCs w:val="28"/>
              </w:rPr>
              <w:t>– Chấm, nét, hình, khối, màu sắc, đậm nhạt, chất cảm, không gian.</w:t>
            </w:r>
          </w:p>
          <w:p w14:paraId="6F0D0CBD" w14:textId="77777777" w:rsidR="000421F4" w:rsidRPr="006B7BBF" w:rsidRDefault="000421F4" w:rsidP="00B34B98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6B7BB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Nguyên lí tạo hình</w:t>
            </w:r>
          </w:p>
          <w:p w14:paraId="62AEA3B2" w14:textId="1CF1ED89" w:rsidR="000421F4" w:rsidRPr="006B7BBF" w:rsidRDefault="000421F4" w:rsidP="00B34B98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BBF">
              <w:rPr>
                <w:rFonts w:ascii="Times New Roman" w:eastAsia="Times New Roman" w:hAnsi="Times New Roman" w:cs="Times New Roman"/>
                <w:sz w:val="28"/>
                <w:szCs w:val="28"/>
              </w:rPr>
              <w:t>– Cân bằng, tương phản, lặp lại, nhịp điệu, nhấn mạnh, chuyển động</w:t>
            </w:r>
            <w:r w:rsidR="00561D61" w:rsidRPr="006B7BBF">
              <w:rPr>
                <w:rFonts w:ascii="Times New Roman" w:eastAsia="Times New Roman" w:hAnsi="Times New Roman" w:cs="Times New Roman"/>
                <w:sz w:val="28"/>
                <w:szCs w:val="28"/>
              </w:rPr>
              <w:t>, tỉ lệ, hài hòa.</w:t>
            </w:r>
          </w:p>
          <w:p w14:paraId="60CAD960" w14:textId="77777777" w:rsidR="000421F4" w:rsidRPr="006B7BBF" w:rsidRDefault="000421F4" w:rsidP="00B34B98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6B7BB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Thể loại</w:t>
            </w:r>
          </w:p>
          <w:p w14:paraId="61021F6D" w14:textId="6351319B" w:rsidR="000421F4" w:rsidRPr="00B90FE7" w:rsidRDefault="000421F4" w:rsidP="00B34B98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0F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Lựa chọn</w:t>
            </w:r>
            <w:r w:rsidR="0009591F" w:rsidRPr="00B90F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kết hợp</w:t>
            </w:r>
          </w:p>
          <w:p w14:paraId="764D0B51" w14:textId="496AFEE9" w:rsidR="00F42848" w:rsidRDefault="00F42848" w:rsidP="007024AF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0F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B90FE7" w:rsidRPr="00B90F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Thiết kế thời trang</w:t>
            </w:r>
          </w:p>
          <w:p w14:paraId="28C21546" w14:textId="66EDDB26" w:rsidR="006B515E" w:rsidRPr="00B90FE7" w:rsidRDefault="006B515E" w:rsidP="007024AF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8A64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Thiết kế đ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ồ họa</w:t>
            </w:r>
          </w:p>
          <w:p w14:paraId="3C9D3E41" w14:textId="7E1312A8" w:rsidR="00D2033B" w:rsidRPr="00B90FE7" w:rsidRDefault="00D2033B" w:rsidP="007024AF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-Thiết kế công nghiệp</w:t>
            </w:r>
          </w:p>
          <w:p w14:paraId="1F7F5AA1" w14:textId="77777777" w:rsidR="000421F4" w:rsidRPr="006B7BBF" w:rsidRDefault="000421F4" w:rsidP="00B34B98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6B7BB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Hoạt động thực hành và thảo luận</w:t>
            </w:r>
          </w:p>
          <w:p w14:paraId="73C4934C" w14:textId="3927EC18" w:rsidR="000421F4" w:rsidRPr="006B7BBF" w:rsidRDefault="000421F4" w:rsidP="00B34B98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6B7BB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Thực</w:t>
            </w:r>
            <w:r w:rsidR="00C368FE" w:rsidRPr="006B7BB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6B7BB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hành    </w:t>
            </w:r>
          </w:p>
          <w:p w14:paraId="5753CF62" w14:textId="38BD0E17" w:rsidR="000421F4" w:rsidRPr="006B7BBF" w:rsidRDefault="000421F4" w:rsidP="00B34B98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BBF">
              <w:rPr>
                <w:rFonts w:ascii="Times New Roman" w:eastAsia="Times New Roman" w:hAnsi="Times New Roman" w:cs="Times New Roman"/>
                <w:sz w:val="28"/>
                <w:szCs w:val="28"/>
              </w:rPr>
              <w:t>– Thực hàn</w:t>
            </w:r>
            <w:r w:rsidR="00047B29" w:rsidRPr="006B7BBF">
              <w:rPr>
                <w:rFonts w:ascii="Times New Roman" w:eastAsia="Times New Roman" w:hAnsi="Times New Roman" w:cs="Times New Roman"/>
                <w:sz w:val="28"/>
                <w:szCs w:val="28"/>
              </w:rPr>
              <w:t>h sáng tạo sản phẩm mĩ thuật 2D,</w:t>
            </w:r>
            <w:r w:rsidRPr="006B7B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3D </w:t>
            </w:r>
          </w:p>
          <w:p w14:paraId="4547B758" w14:textId="77777777" w:rsidR="000421F4" w:rsidRPr="006B7BBF" w:rsidRDefault="000421F4" w:rsidP="00B34B98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BB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Thảo luận</w:t>
            </w:r>
          </w:p>
          <w:p w14:paraId="6B519584" w14:textId="19208DA9" w:rsidR="000421F4" w:rsidRPr="006B7BBF" w:rsidRDefault="000421F4" w:rsidP="00B34B98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B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Chia sẻ thông tin về </w:t>
            </w:r>
            <w:r w:rsidR="007031E5" w:rsidRPr="006B7BBF">
              <w:rPr>
                <w:rFonts w:ascii="Times New Roman" w:eastAsia="Times New Roman" w:hAnsi="Times New Roman" w:cs="Times New Roman"/>
                <w:sz w:val="28"/>
                <w:szCs w:val="28"/>
              </w:rPr>
              <w:t>sản phẩm</w:t>
            </w:r>
          </w:p>
          <w:p w14:paraId="33E1CE08" w14:textId="77777777" w:rsidR="000421F4" w:rsidRPr="006B7BBF" w:rsidRDefault="000421F4" w:rsidP="00B34B98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BBF">
              <w:rPr>
                <w:rFonts w:ascii="Times New Roman" w:eastAsia="Times New Roman" w:hAnsi="Times New Roman" w:cs="Times New Roman"/>
                <w:sz w:val="28"/>
                <w:szCs w:val="28"/>
              </w:rPr>
              <w:t>– Sản phẩm thực hành của học sinh.</w:t>
            </w:r>
          </w:p>
          <w:p w14:paraId="78A9E417" w14:textId="77777777" w:rsidR="000421F4" w:rsidRPr="006B7BBF" w:rsidRDefault="000421F4" w:rsidP="00B34B98">
            <w:pPr>
              <w:spacing w:before="60" w:after="60"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B7BBF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Định hướng chủ đề</w:t>
            </w:r>
          </w:p>
          <w:p w14:paraId="28A048BC" w14:textId="7D4FEF2A" w:rsidR="000421F4" w:rsidRPr="006B7BBF" w:rsidRDefault="000421F4" w:rsidP="00B34B98">
            <w:pPr>
              <w:spacing w:before="60" w:after="60" w:line="276" w:lineRule="auto"/>
              <w:ind w:right="5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7BB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Văn hóa, xã hội</w:t>
            </w:r>
            <w:r w:rsidR="00AE1108">
              <w:rPr>
                <w:rFonts w:ascii="Times New Roman" w:hAnsi="Times New Roman" w:cs="Times New Roman"/>
                <w:bCs/>
                <w:sz w:val="28"/>
                <w:szCs w:val="28"/>
              </w:rPr>
              <w:t>, di sản</w:t>
            </w:r>
            <w:r w:rsidR="007B04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văn hóa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09DF" w14:textId="77777777" w:rsidR="000421F4" w:rsidRPr="006B7BBF" w:rsidRDefault="000421F4" w:rsidP="00E041AA">
            <w:pPr>
              <w:spacing w:before="60" w:after="60"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7B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Nhận biết:</w:t>
            </w:r>
          </w:p>
          <w:p w14:paraId="7D6E84FA" w14:textId="31E089FD" w:rsidR="000421F4" w:rsidRDefault="0009591F" w:rsidP="00E041AA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BBF">
              <w:rPr>
                <w:rFonts w:ascii="Times New Roman" w:eastAsia="Times New Roman" w:hAnsi="Times New Roman" w:cs="Times New Roman"/>
                <w:sz w:val="28"/>
                <w:szCs w:val="28"/>
              </w:rPr>
              <w:t>– Xác định</w:t>
            </w:r>
            <w:r w:rsidR="000421F4" w:rsidRPr="006B7B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được nội dung chủ đề</w:t>
            </w:r>
          </w:p>
          <w:p w14:paraId="0E1A79C4" w14:textId="665BF63F" w:rsidR="00733B25" w:rsidRDefault="00733B25" w:rsidP="00733B25">
            <w:pPr>
              <w:pStyle w:val="oancuaDanhsach"/>
              <w:numPr>
                <w:ilvl w:val="0"/>
                <w:numId w:val="4"/>
              </w:numPr>
              <w:spacing w:before="60" w:after="60" w:line="276" w:lineRule="auto"/>
              <w:ind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Biết được một số kỹ thuật cơ bản tạo </w:t>
            </w:r>
            <w:r w:rsidR="006E5F01"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ên sản phẩm</w:t>
            </w:r>
          </w:p>
          <w:p w14:paraId="7B263359" w14:textId="6D4632C9" w:rsidR="00733B25" w:rsidRPr="00733B25" w:rsidRDefault="00733B25" w:rsidP="00733B25">
            <w:pPr>
              <w:pStyle w:val="oancuaDanhsach"/>
              <w:numPr>
                <w:ilvl w:val="0"/>
                <w:numId w:val="4"/>
              </w:numPr>
              <w:spacing w:before="60" w:after="60" w:line="276" w:lineRule="auto"/>
              <w:ind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Xác định được phong cách chủ đạo, ngôn ngữ thiết kế sử dụng trong sản phẩm, tác phẩm</w:t>
            </w:r>
          </w:p>
          <w:p w14:paraId="13F06A47" w14:textId="2DD1B249" w:rsidR="000421F4" w:rsidRPr="006B7BBF" w:rsidRDefault="000421F4" w:rsidP="00E041AA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B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</w:t>
            </w:r>
            <w:r w:rsidR="0009591F" w:rsidRPr="006B7B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Xác định </w:t>
            </w:r>
            <w:r w:rsidRPr="006B7BBF">
              <w:rPr>
                <w:rFonts w:ascii="Times New Roman" w:eastAsia="Times New Roman" w:hAnsi="Times New Roman" w:cs="Times New Roman"/>
                <w:sz w:val="28"/>
                <w:szCs w:val="28"/>
              </w:rPr>
              <w:t>được nguyên lí tạo hình: cân bằng, tương phản.</w:t>
            </w:r>
          </w:p>
          <w:p w14:paraId="0929D839" w14:textId="77777777" w:rsidR="000421F4" w:rsidRPr="006B7BBF" w:rsidRDefault="000421F4" w:rsidP="00E041AA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B7BB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Thông hiểu:</w:t>
            </w:r>
          </w:p>
          <w:p w14:paraId="4EE9D798" w14:textId="1773B082" w:rsidR="00330A78" w:rsidRDefault="000421F4" w:rsidP="00E041AA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B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</w:t>
            </w:r>
            <w:r w:rsidR="00F929BE" w:rsidRPr="006B7BBF">
              <w:rPr>
                <w:rFonts w:ascii="Times New Roman" w:eastAsia="Times New Roman" w:hAnsi="Times New Roman" w:cs="Times New Roman"/>
                <w:sz w:val="28"/>
                <w:szCs w:val="28"/>
              </w:rPr>
              <w:t>Hiểu</w:t>
            </w:r>
            <w:r w:rsidR="00D4334D" w:rsidRPr="006B7B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được các bước thực hành và cách sử dụng một số chất liệu trong thực hành</w:t>
            </w:r>
            <w:r w:rsidRPr="006B7B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sáng tạo</w:t>
            </w:r>
            <w:r w:rsidR="00BD3A6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C4737CE" w14:textId="1F3295B6" w:rsidR="00BD3A68" w:rsidRDefault="00BD3A68" w:rsidP="00BD3A68">
            <w:pPr>
              <w:pStyle w:val="oancuaDanhsach"/>
              <w:numPr>
                <w:ilvl w:val="0"/>
                <w:numId w:val="4"/>
              </w:numPr>
              <w:spacing w:before="60" w:after="60" w:line="276" w:lineRule="auto"/>
              <w:ind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Biết chọn lọc giá trị thẩm mỹ của nghệ thuật cho ý tưởng thiết kế</w:t>
            </w:r>
          </w:p>
          <w:p w14:paraId="72A63B09" w14:textId="5AE30CCF" w:rsidR="00E01635" w:rsidRPr="00E01635" w:rsidRDefault="00E01635" w:rsidP="00E01635">
            <w:pPr>
              <w:pStyle w:val="oancuaDanhsach"/>
              <w:numPr>
                <w:ilvl w:val="0"/>
                <w:numId w:val="4"/>
              </w:numPr>
              <w:spacing w:before="60" w:after="60" w:line="276" w:lineRule="auto"/>
              <w:ind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Phân tích được ý tưởng thẩm mỹ của sản phẩm, tác phẩm</w:t>
            </w:r>
          </w:p>
          <w:p w14:paraId="583DABDD" w14:textId="77777777" w:rsidR="000421F4" w:rsidRPr="006B7BBF" w:rsidRDefault="000421F4" w:rsidP="00E041AA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B7BB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Vận dụng:</w:t>
            </w:r>
          </w:p>
          <w:p w14:paraId="50F71D31" w14:textId="14ED10C1" w:rsidR="000421F4" w:rsidRDefault="000421F4" w:rsidP="00E041AA">
            <w:pPr>
              <w:spacing w:before="60" w:after="60" w:line="276" w:lineRule="auto"/>
              <w:ind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BBF">
              <w:rPr>
                <w:rFonts w:ascii="Times New Roman" w:eastAsia="Times New Roman" w:hAnsi="Times New Roman" w:cs="Times New Roman"/>
                <w:sz w:val="28"/>
                <w:szCs w:val="28"/>
              </w:rPr>
              <w:t>– Vận dụng được nguyên lí cân bằng, tương phản và một số yếu tố tạo hình</w:t>
            </w:r>
            <w:r w:rsidR="00DC48A7" w:rsidRPr="006B7B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(chấm, nét, hình, khối, màu sắc, đậm nhạt)</w:t>
            </w:r>
            <w:r w:rsidRPr="006B7B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vào thực hành sáng tạo.</w:t>
            </w:r>
            <w:r w:rsidR="00DC48A7" w:rsidRPr="006B7B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65A877D4" w14:textId="1A89EFCA" w:rsidR="0067727A" w:rsidRPr="0067727A" w:rsidRDefault="0067727A" w:rsidP="0067727A">
            <w:pPr>
              <w:pStyle w:val="oancuaDanhsach"/>
              <w:numPr>
                <w:ilvl w:val="0"/>
                <w:numId w:val="4"/>
              </w:numPr>
              <w:spacing w:before="60" w:after="60" w:line="276" w:lineRule="auto"/>
              <w:ind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Mô phỏng và phát triển được sản phẩm dựa theo mẫu có sẵn.</w:t>
            </w:r>
          </w:p>
          <w:p w14:paraId="6CC8A559" w14:textId="0FBD0E53" w:rsidR="00E01635" w:rsidRDefault="00E01635" w:rsidP="00E01635">
            <w:pPr>
              <w:pStyle w:val="oancuaDanhsach"/>
              <w:numPr>
                <w:ilvl w:val="0"/>
                <w:numId w:val="4"/>
              </w:numPr>
              <w:spacing w:before="60" w:after="60" w:line="276" w:lineRule="auto"/>
              <w:ind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Vận dụng được nhịp điệu của hoa văn, họa tiết, hình ảnh, chữ vào thiết kế sản phẩm</w:t>
            </w:r>
          </w:p>
          <w:p w14:paraId="62DB49E3" w14:textId="4C915C1E" w:rsidR="00771274" w:rsidRPr="00E01635" w:rsidRDefault="00771274" w:rsidP="00771274">
            <w:pPr>
              <w:pStyle w:val="oancuaDanhsach"/>
              <w:numPr>
                <w:ilvl w:val="0"/>
                <w:numId w:val="4"/>
              </w:numPr>
              <w:spacing w:before="60" w:after="60" w:line="276" w:lineRule="auto"/>
              <w:ind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Vận dụng được các yếu tố văn hóa, di sản của Việt Nam và thế giới.</w:t>
            </w:r>
          </w:p>
          <w:p w14:paraId="59AFCBDE" w14:textId="45B9702F" w:rsidR="00330A78" w:rsidRPr="006B7BBF" w:rsidRDefault="00330A78" w:rsidP="00E041AA">
            <w:pPr>
              <w:spacing w:before="60" w:after="60"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7B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</w:t>
            </w:r>
            <w:r w:rsidR="00E01635">
              <w:rPr>
                <w:rFonts w:ascii="Times New Roman" w:eastAsia="Times New Roman" w:hAnsi="Times New Roman" w:cs="Times New Roman"/>
                <w:sz w:val="28"/>
                <w:szCs w:val="28"/>
              </w:rPr>
              <w:t>Hoàn thiện, c</w:t>
            </w:r>
            <w:r w:rsidR="00E93A12" w:rsidRPr="006B7BBF">
              <w:rPr>
                <w:rFonts w:ascii="Times New Roman" w:eastAsia="Times New Roman" w:hAnsi="Times New Roman" w:cs="Times New Roman"/>
                <w:sz w:val="28"/>
                <w:szCs w:val="28"/>
              </w:rPr>
              <w:t>hia sẻ</w:t>
            </w:r>
            <w:r w:rsidRPr="006B7B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được sản phẩm cá nhân, nhóm.</w:t>
            </w:r>
          </w:p>
          <w:p w14:paraId="7405987B" w14:textId="15B7AE15" w:rsidR="0055193D" w:rsidRPr="006B7BBF" w:rsidRDefault="0055193D" w:rsidP="00E041AA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B7BB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Vận dụng cao:</w:t>
            </w:r>
          </w:p>
          <w:p w14:paraId="7B590E3E" w14:textId="0AC2E550" w:rsidR="000421F4" w:rsidRDefault="00330A78" w:rsidP="00E041AA">
            <w:pPr>
              <w:spacing w:before="60" w:after="60" w:line="276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BBF">
              <w:rPr>
                <w:rFonts w:ascii="Times New Roman" w:hAnsi="Times New Roman" w:cs="Times New Roman"/>
                <w:sz w:val="28"/>
                <w:szCs w:val="28"/>
              </w:rPr>
              <w:t>- Ứng dụng sản phẩm vào đời sống.</w:t>
            </w:r>
          </w:p>
          <w:p w14:paraId="71E3DA91" w14:textId="76C15A86" w:rsidR="00FB44E2" w:rsidRDefault="00FB44E2" w:rsidP="00E041AA">
            <w:pPr>
              <w:spacing w:before="60" w:after="60" w:line="276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Vận dụng các nguyên vật liệu sẵn có trong thiên nhiên tạo nên sản phẩm của mình.</w:t>
            </w:r>
          </w:p>
          <w:p w14:paraId="0F970FA7" w14:textId="7521D960" w:rsidR="00086443" w:rsidRPr="006B7BBF" w:rsidRDefault="00086443" w:rsidP="00E041AA">
            <w:pPr>
              <w:spacing w:before="60" w:after="60" w:line="276" w:lineRule="auto"/>
              <w:ind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Phân tích được vai trò của thị hiếu thẩm mỹ với nhu cầu sử dụng sản phẩm thiết kế</w:t>
            </w:r>
            <w:r w:rsidR="00545A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4C084606" w14:textId="77777777" w:rsidR="00673E54" w:rsidRDefault="00673E54" w:rsidP="00B81950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035FD47B" w14:textId="77777777" w:rsidR="00673E54" w:rsidRDefault="00673E54" w:rsidP="00B81950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2754F761" w14:textId="77777777" w:rsidR="00673E54" w:rsidRDefault="00673E54" w:rsidP="00B81950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6433F715" w14:textId="77777777" w:rsidR="00673E54" w:rsidRDefault="00673E54" w:rsidP="00B81950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247D18E2" w14:textId="77777777" w:rsidR="00673E54" w:rsidRDefault="00673E54" w:rsidP="00B81950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53012532" w14:textId="77777777" w:rsidR="00673E54" w:rsidRDefault="00673E54" w:rsidP="00B81950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185E5E84" w14:textId="77777777" w:rsidR="00673E54" w:rsidRDefault="00673E54" w:rsidP="00B81950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3B58A037" w14:textId="77777777" w:rsidR="00673E54" w:rsidRDefault="00673E54" w:rsidP="00B81950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7890D4FF" w14:textId="77777777" w:rsidR="00673E54" w:rsidRDefault="00673E54" w:rsidP="00B81950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550C89A2" w14:textId="77777777" w:rsidR="00673E54" w:rsidRDefault="00673E54" w:rsidP="00B81950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3A82DBE9" w14:textId="77777777" w:rsidR="00673E54" w:rsidRDefault="00673E54" w:rsidP="00B81950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04CAA48A" w14:textId="77777777" w:rsidR="00673E54" w:rsidRDefault="00673E54" w:rsidP="00B81950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26ECFB6C" w14:textId="77777777" w:rsidR="00673E54" w:rsidRDefault="00673E54" w:rsidP="00B81950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093EBD08" w14:textId="77777777" w:rsidR="00673E54" w:rsidRDefault="00673E54" w:rsidP="00B81950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193C5011" w14:textId="77777777" w:rsidR="00673E54" w:rsidRDefault="00673E54" w:rsidP="00B81950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39F0514A" w14:textId="77777777" w:rsidR="00673E54" w:rsidRDefault="00673E54" w:rsidP="00B81950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588FD889" w14:textId="77777777" w:rsidR="00673E54" w:rsidRDefault="00673E54" w:rsidP="00B81950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4D3E50EA" w14:textId="77777777" w:rsidR="00673E54" w:rsidRDefault="00673E54" w:rsidP="00B81950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6EF22CA4" w14:textId="77777777" w:rsidR="00673E54" w:rsidRDefault="00673E54" w:rsidP="00B81950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42F6A36D" w14:textId="77777777" w:rsidR="00673E54" w:rsidRDefault="00673E54" w:rsidP="00B81950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0F4198C9" w14:textId="77777777" w:rsidR="00673E54" w:rsidRDefault="00673E54" w:rsidP="00B81950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43439924" w14:textId="0AE85CED" w:rsidR="00C71A22" w:rsidRPr="006B7BBF" w:rsidRDefault="00C71A22" w:rsidP="00B81950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6B7BBF">
        <w:rPr>
          <w:rFonts w:ascii="Times New Roman" w:hAnsi="Times New Roman" w:cs="Times New Roman"/>
          <w:i/>
          <w:iCs/>
          <w:sz w:val="28"/>
          <w:szCs w:val="28"/>
        </w:rPr>
        <w:t xml:space="preserve">Đề kiểm tra cuối kỳ 1, lớp </w:t>
      </w:r>
      <w:r w:rsidR="00942998">
        <w:rPr>
          <w:rFonts w:ascii="Times New Roman" w:hAnsi="Times New Roman" w:cs="Times New Roman"/>
          <w:i/>
          <w:iCs/>
          <w:sz w:val="28"/>
          <w:szCs w:val="28"/>
        </w:rPr>
        <w:t>7</w:t>
      </w:r>
      <w:r w:rsidRPr="006B7BB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5C4AB75C" w14:textId="2005C109" w:rsidR="00C71A22" w:rsidRPr="006B7BBF" w:rsidRDefault="00C71A22" w:rsidP="00B819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7BBF">
        <w:rPr>
          <w:rFonts w:ascii="Times New Roman" w:hAnsi="Times New Roman" w:cs="Times New Roman"/>
          <w:b/>
          <w:bCs/>
          <w:sz w:val="28"/>
          <w:szCs w:val="28"/>
        </w:rPr>
        <w:t>ĐỀ KIỂM TRA CUỐI KỲ I</w:t>
      </w:r>
    </w:p>
    <w:p w14:paraId="17CB348A" w14:textId="5DF4BDCF" w:rsidR="00C71A22" w:rsidRPr="006B7BBF" w:rsidRDefault="00C71A22" w:rsidP="00B819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B7BBF">
        <w:rPr>
          <w:rFonts w:ascii="Times New Roman" w:hAnsi="Times New Roman" w:cs="Times New Roman"/>
          <w:sz w:val="28"/>
          <w:szCs w:val="28"/>
        </w:rPr>
        <w:t xml:space="preserve">Môn Mĩ Thuật </w:t>
      </w:r>
      <w:r w:rsidR="00942998">
        <w:rPr>
          <w:rFonts w:ascii="Times New Roman" w:hAnsi="Times New Roman" w:cs="Times New Roman"/>
          <w:sz w:val="28"/>
          <w:szCs w:val="28"/>
        </w:rPr>
        <w:t>7</w:t>
      </w:r>
    </w:p>
    <w:p w14:paraId="18B9B33D" w14:textId="0BDD8749" w:rsidR="00C71A22" w:rsidRPr="006B7BBF" w:rsidRDefault="00C71A22" w:rsidP="00B81950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6B7BBF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E5031E" w:rsidRPr="006B7BBF">
        <w:rPr>
          <w:rFonts w:ascii="Times New Roman" w:hAnsi="Times New Roman" w:cs="Times New Roman"/>
          <w:i/>
          <w:iCs/>
          <w:sz w:val="28"/>
          <w:szCs w:val="28"/>
        </w:rPr>
        <w:t xml:space="preserve">Thời gian </w:t>
      </w:r>
      <w:r w:rsidR="00942998">
        <w:rPr>
          <w:rFonts w:ascii="Times New Roman" w:hAnsi="Times New Roman" w:cs="Times New Roman"/>
          <w:i/>
          <w:iCs/>
          <w:sz w:val="28"/>
          <w:szCs w:val="28"/>
        </w:rPr>
        <w:t>45 phút</w:t>
      </w:r>
      <w:r w:rsidR="0058404E" w:rsidRPr="006B7BBF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6F3683A7" w14:textId="77777777" w:rsidR="00B81950" w:rsidRPr="006B7BBF" w:rsidRDefault="00B81950" w:rsidP="00B81950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669211EE" w14:textId="3EB6589E" w:rsidR="00B81950" w:rsidRPr="006B7BBF" w:rsidRDefault="0058404E" w:rsidP="0033551D">
      <w:pPr>
        <w:pStyle w:val="oancuaDanhsac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B7BBF">
        <w:rPr>
          <w:rFonts w:ascii="Times New Roman" w:hAnsi="Times New Roman" w:cs="Times New Roman"/>
          <w:b/>
          <w:bCs/>
          <w:sz w:val="28"/>
          <w:szCs w:val="28"/>
        </w:rPr>
        <w:t>Nội dung</w:t>
      </w:r>
      <w:r w:rsidR="00967D0B" w:rsidRPr="006B7B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7BBF">
        <w:rPr>
          <w:rFonts w:ascii="Times New Roman" w:hAnsi="Times New Roman" w:cs="Times New Roman"/>
          <w:b/>
          <w:bCs/>
          <w:sz w:val="28"/>
          <w:szCs w:val="28"/>
        </w:rPr>
        <w:t>đề:</w:t>
      </w:r>
      <w:r w:rsidRPr="006B7BB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BC78E0" w14:textId="70A84B03" w:rsidR="00BB0B37" w:rsidRPr="006B7BBF" w:rsidRDefault="00B81950" w:rsidP="00990881">
      <w:pPr>
        <w:pStyle w:val="oancuaDanhsach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B7BBF">
        <w:rPr>
          <w:rFonts w:ascii="Times New Roman" w:hAnsi="Times New Roman" w:cs="Times New Roman"/>
          <w:b/>
          <w:bCs/>
          <w:sz w:val="28"/>
          <w:szCs w:val="28"/>
        </w:rPr>
        <w:t>Câu 1:</w:t>
      </w:r>
      <w:r w:rsidRPr="006B7BBF">
        <w:rPr>
          <w:rFonts w:ascii="Times New Roman" w:hAnsi="Times New Roman" w:cs="Times New Roman"/>
          <w:sz w:val="28"/>
          <w:szCs w:val="28"/>
        </w:rPr>
        <w:t xml:space="preserve"> </w:t>
      </w:r>
      <w:r w:rsidR="0058404E" w:rsidRPr="006B7BBF">
        <w:rPr>
          <w:rFonts w:ascii="Times New Roman" w:hAnsi="Times New Roman" w:cs="Times New Roman"/>
          <w:sz w:val="28"/>
          <w:szCs w:val="28"/>
        </w:rPr>
        <w:t xml:space="preserve">Em hãy </w:t>
      </w:r>
      <w:r w:rsidR="00DD6358">
        <w:rPr>
          <w:rFonts w:ascii="Times New Roman" w:hAnsi="Times New Roman" w:cs="Times New Roman"/>
          <w:sz w:val="28"/>
          <w:szCs w:val="28"/>
        </w:rPr>
        <w:t xml:space="preserve"> thiết kế </w:t>
      </w:r>
      <w:r w:rsidR="0058404E" w:rsidRPr="006B7BBF">
        <w:rPr>
          <w:rFonts w:ascii="Times New Roman" w:hAnsi="Times New Roman" w:cs="Times New Roman"/>
          <w:sz w:val="28"/>
          <w:szCs w:val="28"/>
        </w:rPr>
        <w:t xml:space="preserve">một </w:t>
      </w:r>
      <w:r w:rsidR="00DD6358">
        <w:rPr>
          <w:rFonts w:ascii="Times New Roman" w:hAnsi="Times New Roman" w:cs="Times New Roman"/>
          <w:sz w:val="28"/>
          <w:szCs w:val="28"/>
        </w:rPr>
        <w:t xml:space="preserve">chiếc </w:t>
      </w:r>
      <w:r w:rsidR="00990881" w:rsidRPr="006B7BBF">
        <w:rPr>
          <w:rFonts w:ascii="Times New Roman" w:hAnsi="Times New Roman" w:cs="Times New Roman"/>
          <w:sz w:val="28"/>
          <w:szCs w:val="28"/>
        </w:rPr>
        <w:t xml:space="preserve"> </w:t>
      </w:r>
      <w:r w:rsidR="007D24D1">
        <w:rPr>
          <w:rFonts w:ascii="Times New Roman" w:hAnsi="Times New Roman" w:cs="Times New Roman"/>
          <w:sz w:val="28"/>
          <w:szCs w:val="28"/>
        </w:rPr>
        <w:t>“</w:t>
      </w:r>
      <w:r w:rsidR="00AE1108">
        <w:rPr>
          <w:rFonts w:ascii="Times New Roman" w:hAnsi="Times New Roman" w:cs="Times New Roman"/>
          <w:sz w:val="28"/>
          <w:szCs w:val="28"/>
        </w:rPr>
        <w:t>T</w:t>
      </w:r>
      <w:r w:rsidR="00F42848">
        <w:rPr>
          <w:rFonts w:ascii="Times New Roman" w:hAnsi="Times New Roman" w:cs="Times New Roman"/>
          <w:sz w:val="28"/>
          <w:szCs w:val="28"/>
        </w:rPr>
        <w:t>úi xách</w:t>
      </w:r>
      <w:r w:rsidR="007D24D1">
        <w:rPr>
          <w:rFonts w:ascii="Times New Roman" w:hAnsi="Times New Roman" w:cs="Times New Roman"/>
          <w:sz w:val="28"/>
          <w:szCs w:val="28"/>
        </w:rPr>
        <w:t>”</w:t>
      </w:r>
      <w:r w:rsidR="00BB0B37" w:rsidRPr="006B7BBF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7FD3D41A" w14:textId="46828503" w:rsidR="00BB0B37" w:rsidRPr="006B7BBF" w:rsidRDefault="00B81950" w:rsidP="0033551D">
      <w:pPr>
        <w:jc w:val="both"/>
        <w:rPr>
          <w:rFonts w:ascii="Times New Roman" w:hAnsi="Times New Roman" w:cs="Times New Roman"/>
          <w:sz w:val="28"/>
          <w:szCs w:val="28"/>
        </w:rPr>
      </w:pPr>
      <w:r w:rsidRPr="006B7BBF">
        <w:rPr>
          <w:rFonts w:ascii="Times New Roman" w:hAnsi="Times New Roman" w:cs="Times New Roman"/>
          <w:sz w:val="28"/>
          <w:szCs w:val="28"/>
        </w:rPr>
        <w:t xml:space="preserve">         </w:t>
      </w:r>
      <w:r w:rsidR="00BB0B37" w:rsidRPr="006B7BBF">
        <w:rPr>
          <w:rFonts w:ascii="Times New Roman" w:hAnsi="Times New Roman" w:cs="Times New Roman"/>
          <w:b/>
          <w:bCs/>
          <w:sz w:val="28"/>
          <w:szCs w:val="28"/>
        </w:rPr>
        <w:t>Câu 2.</w:t>
      </w:r>
      <w:r w:rsidR="00BB0B37" w:rsidRPr="006B7BBF">
        <w:rPr>
          <w:rFonts w:ascii="Times New Roman" w:hAnsi="Times New Roman" w:cs="Times New Roman"/>
          <w:sz w:val="28"/>
          <w:szCs w:val="28"/>
        </w:rPr>
        <w:t xml:space="preserve"> Em hãy viết </w:t>
      </w:r>
      <w:r w:rsidR="00D142CF" w:rsidRPr="006B7BBF">
        <w:rPr>
          <w:rFonts w:ascii="Times New Roman" w:hAnsi="Times New Roman" w:cs="Times New Roman"/>
          <w:sz w:val="28"/>
          <w:szCs w:val="28"/>
        </w:rPr>
        <w:t xml:space="preserve">một </w:t>
      </w:r>
      <w:r w:rsidR="00695A89">
        <w:rPr>
          <w:rFonts w:ascii="Times New Roman" w:hAnsi="Times New Roman" w:cs="Times New Roman"/>
          <w:sz w:val="28"/>
          <w:szCs w:val="28"/>
        </w:rPr>
        <w:t>vài thông tin về</w:t>
      </w:r>
      <w:r w:rsidR="00BB0B37" w:rsidRPr="006B7BBF">
        <w:rPr>
          <w:rFonts w:ascii="Times New Roman" w:hAnsi="Times New Roman" w:cs="Times New Roman"/>
          <w:sz w:val="28"/>
          <w:szCs w:val="28"/>
        </w:rPr>
        <w:t xml:space="preserve"> sản phẩm em vừa thể hiện</w:t>
      </w:r>
      <w:r w:rsidR="0020637B" w:rsidRPr="006B7BBF">
        <w:rPr>
          <w:rFonts w:ascii="Times New Roman" w:hAnsi="Times New Roman" w:cs="Times New Roman"/>
          <w:sz w:val="28"/>
          <w:szCs w:val="28"/>
        </w:rPr>
        <w:t>.</w:t>
      </w:r>
    </w:p>
    <w:p w14:paraId="1E906268" w14:textId="0D8CF20F" w:rsidR="00BB0B37" w:rsidRPr="006B7BBF" w:rsidRDefault="00BB0B37" w:rsidP="0033551D">
      <w:pPr>
        <w:pStyle w:val="oancuaDanhsac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7BBF">
        <w:rPr>
          <w:rFonts w:ascii="Times New Roman" w:hAnsi="Times New Roman" w:cs="Times New Roman"/>
          <w:b/>
          <w:bCs/>
          <w:sz w:val="28"/>
          <w:szCs w:val="28"/>
        </w:rPr>
        <w:t xml:space="preserve">Yêu cầu: </w:t>
      </w:r>
    </w:p>
    <w:p w14:paraId="732EDD12" w14:textId="0A94B400" w:rsidR="00BB0B37" w:rsidRPr="006B7BBF" w:rsidRDefault="00BB0B37" w:rsidP="0033551D">
      <w:pPr>
        <w:pStyle w:val="oancuaDanhsac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B7BBF">
        <w:rPr>
          <w:rFonts w:ascii="Times New Roman" w:hAnsi="Times New Roman" w:cs="Times New Roman"/>
          <w:sz w:val="28"/>
          <w:szCs w:val="28"/>
        </w:rPr>
        <w:t>Hình thức: Tạo hình 2D</w:t>
      </w:r>
      <w:r w:rsidR="00B728CB" w:rsidRPr="006B7BBF">
        <w:rPr>
          <w:rFonts w:ascii="Times New Roman" w:hAnsi="Times New Roman" w:cs="Times New Roman"/>
          <w:sz w:val="28"/>
          <w:szCs w:val="28"/>
        </w:rPr>
        <w:t>, 3D</w:t>
      </w:r>
      <w:r w:rsidRPr="006B7BBF">
        <w:rPr>
          <w:rFonts w:ascii="Times New Roman" w:hAnsi="Times New Roman" w:cs="Times New Roman"/>
          <w:sz w:val="28"/>
          <w:szCs w:val="28"/>
        </w:rPr>
        <w:t xml:space="preserve"> (</w:t>
      </w:r>
      <w:r w:rsidR="000B51EB" w:rsidRPr="006B7BBF">
        <w:rPr>
          <w:rFonts w:ascii="Times New Roman" w:hAnsi="Times New Roman" w:cs="Times New Roman"/>
          <w:sz w:val="28"/>
          <w:szCs w:val="28"/>
        </w:rPr>
        <w:t>Có thể</w:t>
      </w:r>
      <w:r w:rsidRPr="006B7BBF">
        <w:rPr>
          <w:rFonts w:ascii="Times New Roman" w:hAnsi="Times New Roman" w:cs="Times New Roman"/>
          <w:sz w:val="28"/>
          <w:szCs w:val="28"/>
        </w:rPr>
        <w:t xml:space="preserve"> v</w:t>
      </w:r>
      <w:r w:rsidR="001F3D33" w:rsidRPr="006B7BBF">
        <w:rPr>
          <w:rFonts w:ascii="Times New Roman" w:hAnsi="Times New Roman" w:cs="Times New Roman"/>
          <w:sz w:val="28"/>
          <w:szCs w:val="28"/>
        </w:rPr>
        <w:t>ẽ,</w:t>
      </w:r>
      <w:r w:rsidR="000B51EB" w:rsidRPr="006B7BBF">
        <w:rPr>
          <w:rFonts w:ascii="Times New Roman" w:hAnsi="Times New Roman" w:cs="Times New Roman"/>
          <w:sz w:val="28"/>
          <w:szCs w:val="28"/>
        </w:rPr>
        <w:t xml:space="preserve"> </w:t>
      </w:r>
      <w:r w:rsidR="001F3D33" w:rsidRPr="006B7BBF">
        <w:rPr>
          <w:rFonts w:ascii="Times New Roman" w:hAnsi="Times New Roman" w:cs="Times New Roman"/>
          <w:sz w:val="28"/>
          <w:szCs w:val="28"/>
        </w:rPr>
        <w:t>in,</w:t>
      </w:r>
      <w:r w:rsidR="00D15D5B" w:rsidRPr="006B7BBF">
        <w:rPr>
          <w:rFonts w:ascii="Times New Roman" w:hAnsi="Times New Roman" w:cs="Times New Roman"/>
          <w:sz w:val="28"/>
          <w:szCs w:val="28"/>
        </w:rPr>
        <w:t xml:space="preserve"> xé dán</w:t>
      </w:r>
      <w:r w:rsidR="001F3D33" w:rsidRPr="006B7BBF">
        <w:rPr>
          <w:rFonts w:ascii="Times New Roman" w:hAnsi="Times New Roman" w:cs="Times New Roman"/>
          <w:sz w:val="28"/>
          <w:szCs w:val="28"/>
        </w:rPr>
        <w:t xml:space="preserve"> hoặc kết hợp</w:t>
      </w:r>
      <w:r w:rsidR="005D6DA3" w:rsidRPr="006B7BBF">
        <w:rPr>
          <w:rFonts w:ascii="Times New Roman" w:hAnsi="Times New Roman" w:cs="Times New Roman"/>
          <w:sz w:val="28"/>
          <w:szCs w:val="28"/>
        </w:rPr>
        <w:t>, mô hình</w:t>
      </w:r>
      <w:r w:rsidRPr="006B7BBF">
        <w:rPr>
          <w:rFonts w:ascii="Times New Roman" w:hAnsi="Times New Roman" w:cs="Times New Roman"/>
          <w:sz w:val="28"/>
          <w:szCs w:val="28"/>
        </w:rPr>
        <w:t>)</w:t>
      </w:r>
    </w:p>
    <w:p w14:paraId="20F1C8BF" w14:textId="59435DDA" w:rsidR="00D15D5B" w:rsidRPr="006B7BBF" w:rsidRDefault="00D15D5B" w:rsidP="0033551D">
      <w:pPr>
        <w:pStyle w:val="oancuaDanhsac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B7BBF">
        <w:rPr>
          <w:rFonts w:ascii="Times New Roman" w:hAnsi="Times New Roman" w:cs="Times New Roman"/>
          <w:sz w:val="28"/>
          <w:szCs w:val="28"/>
        </w:rPr>
        <w:t>Chất liệu</w:t>
      </w:r>
      <w:r w:rsidR="003C51A0" w:rsidRPr="006B7BBF">
        <w:rPr>
          <w:rFonts w:ascii="Times New Roman" w:hAnsi="Times New Roman" w:cs="Times New Roman"/>
          <w:sz w:val="28"/>
          <w:szCs w:val="28"/>
        </w:rPr>
        <w:t>, vật liệu</w:t>
      </w:r>
      <w:r w:rsidRPr="006B7BBF">
        <w:rPr>
          <w:rFonts w:ascii="Times New Roman" w:hAnsi="Times New Roman" w:cs="Times New Roman"/>
          <w:sz w:val="28"/>
          <w:szCs w:val="28"/>
        </w:rPr>
        <w:t>: Tự Chọn</w:t>
      </w:r>
    </w:p>
    <w:p w14:paraId="5BD1EF51" w14:textId="1AC79E90" w:rsidR="00D15D5B" w:rsidRPr="006B7BBF" w:rsidRDefault="00D15D5B" w:rsidP="0033551D">
      <w:pPr>
        <w:pStyle w:val="oancuaDanhsac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B7BBF">
        <w:rPr>
          <w:rFonts w:ascii="Times New Roman" w:hAnsi="Times New Roman" w:cs="Times New Roman"/>
          <w:sz w:val="28"/>
          <w:szCs w:val="28"/>
        </w:rPr>
        <w:t>Kích thước</w:t>
      </w:r>
      <w:r w:rsidR="004F552A" w:rsidRPr="006B7BBF">
        <w:rPr>
          <w:rFonts w:ascii="Times New Roman" w:hAnsi="Times New Roman" w:cs="Times New Roman"/>
          <w:sz w:val="28"/>
          <w:szCs w:val="28"/>
        </w:rPr>
        <w:t>: Sp 2D</w:t>
      </w:r>
      <w:r w:rsidRPr="006B7BBF">
        <w:rPr>
          <w:rFonts w:ascii="Times New Roman" w:hAnsi="Times New Roman" w:cs="Times New Roman"/>
          <w:sz w:val="28"/>
          <w:szCs w:val="28"/>
        </w:rPr>
        <w:t xml:space="preserve"> khổ giấy A4</w:t>
      </w:r>
      <w:r w:rsidR="004F552A" w:rsidRPr="006B7BBF">
        <w:rPr>
          <w:rFonts w:ascii="Times New Roman" w:hAnsi="Times New Roman" w:cs="Times New Roman"/>
          <w:sz w:val="28"/>
          <w:szCs w:val="28"/>
        </w:rPr>
        <w:t>, sp 3D</w:t>
      </w:r>
      <w:r w:rsidR="00F42848">
        <w:rPr>
          <w:rFonts w:ascii="Times New Roman" w:hAnsi="Times New Roman" w:cs="Times New Roman"/>
          <w:sz w:val="28"/>
          <w:szCs w:val="28"/>
        </w:rPr>
        <w:t>.</w:t>
      </w:r>
    </w:p>
    <w:p w14:paraId="2D9392D2" w14:textId="77777777" w:rsidR="000421F4" w:rsidRPr="006B7BBF" w:rsidRDefault="000421F4" w:rsidP="00BB0B37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37E550D3" w14:textId="771AB846" w:rsidR="000421F4" w:rsidRPr="006B7BBF" w:rsidRDefault="000421F4" w:rsidP="00BB0B37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72F0FE6B" w14:textId="225D3A65" w:rsidR="000421F4" w:rsidRPr="006B7BBF" w:rsidRDefault="000421F4" w:rsidP="00BB0B37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6D960157" w14:textId="2EBE5FD7" w:rsidR="000421F4" w:rsidRPr="006B7BBF" w:rsidRDefault="000421F4" w:rsidP="00BB0B37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586F910C" w14:textId="4B1C604F" w:rsidR="000421F4" w:rsidRPr="006B7BBF" w:rsidRDefault="000421F4" w:rsidP="00BB0B37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1AA7A692" w14:textId="0B01FFEC" w:rsidR="000421F4" w:rsidRDefault="000421F4" w:rsidP="00BB0B37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66C3BA21" w14:textId="7DC86312" w:rsidR="00FE60A0" w:rsidRDefault="00FE60A0" w:rsidP="00BB0B37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0B8D96A3" w14:textId="51D8B0AC" w:rsidR="00FE60A0" w:rsidRDefault="00FE60A0" w:rsidP="00BB0B37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00FE9EF0" w14:textId="4324189B" w:rsidR="00FE60A0" w:rsidRDefault="00FE60A0" w:rsidP="00BB0B37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5AD0CDB9" w14:textId="77777777" w:rsidR="00FE60A0" w:rsidRPr="006B7BBF" w:rsidRDefault="00FE60A0" w:rsidP="00BB0B37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26EE8715" w14:textId="27C0F9E9" w:rsidR="000421F4" w:rsidRPr="006B7BBF" w:rsidRDefault="000421F4" w:rsidP="00BB0B37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31402BD9" w14:textId="05DEF343" w:rsidR="000421F4" w:rsidRPr="006B7BBF" w:rsidRDefault="000421F4" w:rsidP="00BB0B37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26E3DDC2" w14:textId="2E9D28A5" w:rsidR="001764B4" w:rsidRDefault="001764B4" w:rsidP="00545A1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E2D03A7" w14:textId="77777777" w:rsidR="00545A17" w:rsidRDefault="00545A17" w:rsidP="00545A1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B965152" w14:textId="476E6922" w:rsidR="00BB0B37" w:rsidRPr="006B7BBF" w:rsidRDefault="009223FB" w:rsidP="00C04996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7BBF">
        <w:rPr>
          <w:rFonts w:ascii="Times New Roman" w:hAnsi="Times New Roman" w:cs="Times New Roman"/>
          <w:b/>
          <w:bCs/>
          <w:sz w:val="28"/>
          <w:szCs w:val="28"/>
        </w:rPr>
        <w:t>Tiêu chí đánh giá cuối kỳ 1</w:t>
      </w:r>
    </w:p>
    <w:p w14:paraId="6AF176DD" w14:textId="77777777" w:rsidR="00B81950" w:rsidRPr="006B7BBF" w:rsidRDefault="00B81950" w:rsidP="00BB0B37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LiBang"/>
        <w:tblW w:w="10350" w:type="dxa"/>
        <w:tblInd w:w="-5" w:type="dxa"/>
        <w:tblLook w:val="04A0" w:firstRow="1" w:lastRow="0" w:firstColumn="1" w:lastColumn="0" w:noHBand="0" w:noVBand="1"/>
      </w:tblPr>
      <w:tblGrid>
        <w:gridCol w:w="720"/>
        <w:gridCol w:w="1620"/>
        <w:gridCol w:w="8010"/>
      </w:tblGrid>
      <w:tr w:rsidR="009223FB" w:rsidRPr="006B7BBF" w14:paraId="3159471F" w14:textId="77777777" w:rsidTr="009223FB">
        <w:tc>
          <w:tcPr>
            <w:tcW w:w="720" w:type="dxa"/>
          </w:tcPr>
          <w:p w14:paraId="5F7D5F84" w14:textId="5EA0403D" w:rsidR="009223FB" w:rsidRPr="006B7BBF" w:rsidRDefault="009223FB" w:rsidP="003A71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7B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1620" w:type="dxa"/>
          </w:tcPr>
          <w:p w14:paraId="67C62384" w14:textId="15BA02C8" w:rsidR="009223FB" w:rsidRPr="006B7BBF" w:rsidRDefault="009223FB" w:rsidP="003A71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7B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8010" w:type="dxa"/>
          </w:tcPr>
          <w:p w14:paraId="374D739E" w14:textId="5D0B071E" w:rsidR="009223FB" w:rsidRPr="006B7BBF" w:rsidRDefault="009223FB" w:rsidP="002C15E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7B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Tiêu chí đánh giá</w:t>
            </w:r>
          </w:p>
        </w:tc>
      </w:tr>
      <w:tr w:rsidR="009223FB" w:rsidRPr="006B7BBF" w14:paraId="0127CD73" w14:textId="77777777" w:rsidTr="009223FB">
        <w:tc>
          <w:tcPr>
            <w:tcW w:w="720" w:type="dxa"/>
          </w:tcPr>
          <w:p w14:paraId="16AF5444" w14:textId="77777777" w:rsidR="00B81950" w:rsidRPr="006B7BBF" w:rsidRDefault="00B81950" w:rsidP="00B81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C72B72" w14:textId="77777777" w:rsidR="00B81950" w:rsidRPr="006B7BBF" w:rsidRDefault="00B81950" w:rsidP="00B81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0A381E" w14:textId="5F40609C" w:rsidR="009223FB" w:rsidRPr="006B7BBF" w:rsidRDefault="009223FB" w:rsidP="00B81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7B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</w:tcPr>
          <w:p w14:paraId="3CA19005" w14:textId="77777777" w:rsidR="00B81950" w:rsidRPr="006B7BBF" w:rsidRDefault="00B81950" w:rsidP="00BB0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69CA0A" w14:textId="77777777" w:rsidR="00B81950" w:rsidRPr="006B7BBF" w:rsidRDefault="00B81950" w:rsidP="00BB0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17B828" w14:textId="22BF27CC" w:rsidR="009223FB" w:rsidRPr="006B7BBF" w:rsidRDefault="009223FB" w:rsidP="00BB0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BBF">
              <w:rPr>
                <w:rFonts w:ascii="Times New Roman" w:hAnsi="Times New Roman" w:cs="Times New Roman"/>
                <w:sz w:val="28"/>
                <w:szCs w:val="28"/>
              </w:rPr>
              <w:t xml:space="preserve">Mĩ thuật </w:t>
            </w:r>
            <w:r w:rsidR="00545A17">
              <w:rPr>
                <w:rFonts w:ascii="Times New Roman" w:hAnsi="Times New Roman" w:cs="Times New Roman"/>
                <w:sz w:val="28"/>
                <w:szCs w:val="28"/>
              </w:rPr>
              <w:t>ứng dụng</w:t>
            </w:r>
          </w:p>
        </w:tc>
        <w:tc>
          <w:tcPr>
            <w:tcW w:w="8010" w:type="dxa"/>
          </w:tcPr>
          <w:p w14:paraId="4A8D9EDA" w14:textId="4F667517" w:rsidR="006F4E20" w:rsidRPr="006F4E20" w:rsidRDefault="006F4E20" w:rsidP="006F4E20">
            <w:pPr>
              <w:pStyle w:val="oancuaDanhsach"/>
              <w:numPr>
                <w:ilvl w:val="0"/>
                <w:numId w:val="3"/>
              </w:numPr>
              <w:spacing w:before="60" w:after="60" w:line="276" w:lineRule="auto"/>
              <w:ind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Biết được một số kỹ thuật cơ bản tạo nên sản phẩm</w:t>
            </w:r>
            <w:r w:rsidR="006B4C50">
              <w:rPr>
                <w:rFonts w:ascii="Times New Roman" w:eastAsia="Times New Roman" w:hAnsi="Times New Roman" w:cs="Times New Roman"/>
                <w:sz w:val="28"/>
                <w:szCs w:val="28"/>
              </w:rPr>
              <w:t>: Túi xách</w:t>
            </w:r>
          </w:p>
          <w:p w14:paraId="6A980A82" w14:textId="668BBAD3" w:rsidR="001270A2" w:rsidRPr="006B7BBF" w:rsidRDefault="00545A17" w:rsidP="006F4E20">
            <w:pPr>
              <w:pStyle w:val="oancuaDanhsac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r w:rsidR="007B0D1E" w:rsidRPr="006B7BBF">
              <w:rPr>
                <w:rFonts w:ascii="Times New Roman" w:hAnsi="Times New Roman" w:cs="Times New Roman"/>
                <w:sz w:val="28"/>
                <w:szCs w:val="28"/>
              </w:rPr>
              <w:t xml:space="preserve"> được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tính ứng dụng của sản phẩm vào đời sống. L</w:t>
            </w:r>
            <w:r w:rsidR="004F552A" w:rsidRPr="006B7BBF">
              <w:rPr>
                <w:rFonts w:ascii="Times New Roman" w:hAnsi="Times New Roman" w:cs="Times New Roman"/>
                <w:sz w:val="28"/>
                <w:szCs w:val="28"/>
              </w:rPr>
              <w:t>ựa chọn</w:t>
            </w:r>
            <w:r w:rsidR="007B0D1E" w:rsidRPr="006B7BBF">
              <w:rPr>
                <w:rFonts w:ascii="Times New Roman" w:hAnsi="Times New Roman" w:cs="Times New Roman"/>
                <w:sz w:val="28"/>
                <w:szCs w:val="28"/>
              </w:rPr>
              <w:t xml:space="preserve"> chất liệ</w:t>
            </w:r>
            <w:r w:rsidR="000F0165" w:rsidRPr="006B7BBF">
              <w:rPr>
                <w:rFonts w:ascii="Times New Roman" w:hAnsi="Times New Roman" w:cs="Times New Roman"/>
                <w:sz w:val="28"/>
                <w:szCs w:val="28"/>
              </w:rPr>
              <w:t>u/</w:t>
            </w:r>
            <w:r w:rsidR="007B0D1E" w:rsidRPr="006B7BBF">
              <w:rPr>
                <w:rFonts w:ascii="Times New Roman" w:hAnsi="Times New Roman" w:cs="Times New Roman"/>
                <w:sz w:val="28"/>
                <w:szCs w:val="28"/>
              </w:rPr>
              <w:t>vậ</w:t>
            </w:r>
            <w:r w:rsidR="000F0165" w:rsidRPr="006B7BBF">
              <w:rPr>
                <w:rFonts w:ascii="Times New Roman" w:hAnsi="Times New Roman" w:cs="Times New Roman"/>
                <w:sz w:val="28"/>
                <w:szCs w:val="28"/>
              </w:rPr>
              <w:t>t liệu</w:t>
            </w:r>
            <w:r w:rsidR="007B0D1E" w:rsidRPr="006B7BBF">
              <w:rPr>
                <w:rFonts w:ascii="Times New Roman" w:hAnsi="Times New Roman" w:cs="Times New Roman"/>
                <w:sz w:val="28"/>
                <w:szCs w:val="28"/>
              </w:rPr>
              <w:t xml:space="preserve"> cần</w:t>
            </w:r>
            <w:r w:rsidR="00B815F4" w:rsidRPr="006B7BBF">
              <w:rPr>
                <w:rFonts w:ascii="Times New Roman" w:hAnsi="Times New Roman" w:cs="Times New Roman"/>
                <w:sz w:val="28"/>
                <w:szCs w:val="28"/>
              </w:rPr>
              <w:t xml:space="preserve"> thiết để</w:t>
            </w:r>
            <w:r w:rsidR="007B0D1E" w:rsidRPr="006B7BBF">
              <w:rPr>
                <w:rFonts w:ascii="Times New Roman" w:hAnsi="Times New Roman" w:cs="Times New Roman"/>
                <w:sz w:val="28"/>
                <w:szCs w:val="28"/>
              </w:rPr>
              <w:t xml:space="preserve"> thực hành sáng tạo sản phẩm mỹ thuật</w:t>
            </w:r>
            <w:r w:rsidR="001270A2" w:rsidRPr="006B7BBF">
              <w:rPr>
                <w:rFonts w:ascii="Times New Roman" w:hAnsi="Times New Roman" w:cs="Times New Roman"/>
                <w:sz w:val="28"/>
                <w:szCs w:val="28"/>
              </w:rPr>
              <w:t xml:space="preserve"> về chủ đề</w:t>
            </w:r>
            <w:r w:rsidR="007B0D1E" w:rsidRPr="006B7BBF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r w:rsidR="00AE1108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="00FB2EC0">
              <w:rPr>
                <w:rFonts w:ascii="Times New Roman" w:hAnsi="Times New Roman" w:cs="Times New Roman"/>
                <w:sz w:val="28"/>
                <w:szCs w:val="28"/>
              </w:rPr>
              <w:t>úi xách</w:t>
            </w:r>
            <w:r w:rsidR="001270A2" w:rsidRPr="006B7BBF">
              <w:rPr>
                <w:rFonts w:ascii="Times New Roman" w:hAnsi="Times New Roman" w:cs="Times New Roman"/>
                <w:sz w:val="28"/>
                <w:szCs w:val="28"/>
              </w:rPr>
              <w:t>”.</w:t>
            </w:r>
          </w:p>
          <w:p w14:paraId="2D29F373" w14:textId="534CDC30" w:rsidR="007B0D1E" w:rsidRPr="006B7BBF" w:rsidRDefault="009223FB" w:rsidP="006F4E20">
            <w:pPr>
              <w:pStyle w:val="oancuaDanhsac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BBF">
              <w:rPr>
                <w:rFonts w:ascii="Times New Roman" w:hAnsi="Times New Roman" w:cs="Times New Roman"/>
                <w:sz w:val="28"/>
                <w:szCs w:val="28"/>
              </w:rPr>
              <w:t>Vận dụng được</w:t>
            </w:r>
            <w:r w:rsidR="00377748" w:rsidRPr="006B7BBF">
              <w:rPr>
                <w:rFonts w:ascii="Times New Roman" w:hAnsi="Times New Roman" w:cs="Times New Roman"/>
                <w:sz w:val="28"/>
                <w:szCs w:val="28"/>
              </w:rPr>
              <w:t xml:space="preserve"> yếu tố tạo hình (Chấm</w:t>
            </w:r>
            <w:r w:rsidR="002647F6" w:rsidRPr="006B7BB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77748" w:rsidRPr="006B7BBF">
              <w:rPr>
                <w:rFonts w:ascii="Times New Roman" w:hAnsi="Times New Roman" w:cs="Times New Roman"/>
                <w:sz w:val="28"/>
                <w:szCs w:val="28"/>
              </w:rPr>
              <w:t xml:space="preserve"> nét, hình, màu, đậm nhạt, không gian…) và</w:t>
            </w:r>
            <w:r w:rsidRPr="006B7BBF">
              <w:rPr>
                <w:rFonts w:ascii="Times New Roman" w:hAnsi="Times New Roman" w:cs="Times New Roman"/>
                <w:sz w:val="28"/>
                <w:szCs w:val="28"/>
              </w:rPr>
              <w:t xml:space="preserve"> nguyên lý cân bằng</w:t>
            </w:r>
            <w:r w:rsidR="0036490E" w:rsidRPr="006B7BB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B7BBF">
              <w:rPr>
                <w:rFonts w:ascii="Times New Roman" w:hAnsi="Times New Roman" w:cs="Times New Roman"/>
                <w:sz w:val="28"/>
                <w:szCs w:val="28"/>
              </w:rPr>
              <w:t xml:space="preserve"> tương phản</w:t>
            </w:r>
            <w:r w:rsidR="007B0D1E" w:rsidRPr="006B7BBF">
              <w:rPr>
                <w:rFonts w:ascii="Times New Roman" w:hAnsi="Times New Roman" w:cs="Times New Roman"/>
                <w:sz w:val="28"/>
                <w:szCs w:val="28"/>
              </w:rPr>
              <w:t xml:space="preserve"> và</w:t>
            </w:r>
            <w:r w:rsidR="00A26778" w:rsidRPr="006B7BBF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="007B0D1E" w:rsidRPr="006B7BBF">
              <w:rPr>
                <w:rFonts w:ascii="Times New Roman" w:hAnsi="Times New Roman" w:cs="Times New Roman"/>
                <w:sz w:val="28"/>
                <w:szCs w:val="28"/>
              </w:rPr>
              <w:t xml:space="preserve"> thực hành tạo sản phẩ</w:t>
            </w:r>
            <w:r w:rsidR="00377748" w:rsidRPr="006B7BBF">
              <w:rPr>
                <w:rFonts w:ascii="Times New Roman" w:hAnsi="Times New Roman" w:cs="Times New Roman"/>
                <w:sz w:val="28"/>
                <w:szCs w:val="28"/>
              </w:rPr>
              <w:t xml:space="preserve">m </w:t>
            </w:r>
            <w:r w:rsidR="00AE1108">
              <w:rPr>
                <w:rFonts w:ascii="Times New Roman" w:hAnsi="Times New Roman" w:cs="Times New Roman"/>
                <w:sz w:val="28"/>
                <w:szCs w:val="28"/>
              </w:rPr>
              <w:t>“T</w:t>
            </w:r>
            <w:r w:rsidR="007D7D20">
              <w:rPr>
                <w:rFonts w:ascii="Times New Roman" w:hAnsi="Times New Roman" w:cs="Times New Roman"/>
                <w:sz w:val="28"/>
                <w:szCs w:val="28"/>
              </w:rPr>
              <w:t>úi xách</w:t>
            </w:r>
            <w:r w:rsidR="00377748" w:rsidRPr="006B7BBF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="007B0D1E" w:rsidRPr="006B7B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155578A" w14:textId="37D7D5AF" w:rsidR="009223FB" w:rsidRPr="006B7BBF" w:rsidRDefault="009223FB" w:rsidP="006F4E20">
            <w:pPr>
              <w:pStyle w:val="oancuaDanhsac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BBF">
              <w:rPr>
                <w:rFonts w:ascii="Times New Roman" w:hAnsi="Times New Roman" w:cs="Times New Roman"/>
                <w:sz w:val="28"/>
                <w:szCs w:val="28"/>
              </w:rPr>
              <w:t xml:space="preserve">Giới thiệu, </w:t>
            </w:r>
            <w:r w:rsidR="0036490E" w:rsidRPr="006B7BBF">
              <w:rPr>
                <w:rFonts w:ascii="Times New Roman" w:hAnsi="Times New Roman" w:cs="Times New Roman"/>
                <w:sz w:val="28"/>
                <w:szCs w:val="28"/>
              </w:rPr>
              <w:t>chia sẻ</w:t>
            </w:r>
            <w:r w:rsidRPr="006B7B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79CD" w:rsidRPr="006B7BBF">
              <w:rPr>
                <w:rFonts w:ascii="Times New Roman" w:hAnsi="Times New Roman" w:cs="Times New Roman"/>
                <w:sz w:val="28"/>
                <w:szCs w:val="28"/>
              </w:rPr>
              <w:t>được sản phẩm củ</w:t>
            </w:r>
            <w:r w:rsidR="00665ADC" w:rsidRPr="006B7BBF">
              <w:rPr>
                <w:rFonts w:ascii="Times New Roman" w:hAnsi="Times New Roman" w:cs="Times New Roman"/>
                <w:sz w:val="28"/>
                <w:szCs w:val="28"/>
              </w:rPr>
              <w:t>a mình;</w:t>
            </w:r>
            <w:r w:rsidR="00B93685" w:rsidRPr="006B7BBF">
              <w:rPr>
                <w:rFonts w:ascii="Times New Roman" w:hAnsi="Times New Roman" w:cs="Times New Roman"/>
                <w:sz w:val="28"/>
                <w:szCs w:val="28"/>
              </w:rPr>
              <w:t xml:space="preserve"> nhận xét đánh giá được sản phẩm của</w:t>
            </w:r>
            <w:r w:rsidR="009479CD" w:rsidRPr="006B7BBF">
              <w:rPr>
                <w:rFonts w:ascii="Times New Roman" w:hAnsi="Times New Roman" w:cs="Times New Roman"/>
                <w:sz w:val="28"/>
                <w:szCs w:val="28"/>
              </w:rPr>
              <w:t xml:space="preserve"> các bạn .</w:t>
            </w:r>
          </w:p>
          <w:p w14:paraId="3100A788" w14:textId="247C88BE" w:rsidR="009223FB" w:rsidRPr="006B7BBF" w:rsidRDefault="00BA1903" w:rsidP="006F4E20">
            <w:pPr>
              <w:pStyle w:val="oancuaDanhsac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BBF">
              <w:rPr>
                <w:rFonts w:ascii="Times New Roman" w:hAnsi="Times New Roman" w:cs="Times New Roman"/>
                <w:sz w:val="28"/>
                <w:szCs w:val="28"/>
              </w:rPr>
              <w:t>Chia sẻ được</w:t>
            </w:r>
            <w:r w:rsidR="007D7D20">
              <w:rPr>
                <w:rFonts w:ascii="Times New Roman" w:hAnsi="Times New Roman" w:cs="Times New Roman"/>
                <w:sz w:val="28"/>
                <w:szCs w:val="28"/>
              </w:rPr>
              <w:t xml:space="preserve"> kinh nghiệm,</w:t>
            </w:r>
            <w:r w:rsidRPr="006B7BBF">
              <w:rPr>
                <w:rFonts w:ascii="Times New Roman" w:hAnsi="Times New Roman" w:cs="Times New Roman"/>
                <w:sz w:val="28"/>
                <w:szCs w:val="28"/>
              </w:rPr>
              <w:t xml:space="preserve"> ứ</w:t>
            </w:r>
            <w:r w:rsidR="00C51C41" w:rsidRPr="006B7BBF">
              <w:rPr>
                <w:rFonts w:ascii="Times New Roman" w:hAnsi="Times New Roman" w:cs="Times New Roman"/>
                <w:sz w:val="28"/>
                <w:szCs w:val="28"/>
              </w:rPr>
              <w:t>ng</w:t>
            </w:r>
            <w:r w:rsidR="009223FB" w:rsidRPr="006B7BBF">
              <w:rPr>
                <w:rFonts w:ascii="Times New Roman" w:hAnsi="Times New Roman" w:cs="Times New Roman"/>
                <w:sz w:val="28"/>
                <w:szCs w:val="28"/>
              </w:rPr>
              <w:t xml:space="preserve"> dụng sản phẩm vào </w:t>
            </w:r>
            <w:r w:rsidR="007D7D20">
              <w:rPr>
                <w:rFonts w:ascii="Times New Roman" w:hAnsi="Times New Roman" w:cs="Times New Roman"/>
                <w:sz w:val="28"/>
                <w:szCs w:val="28"/>
              </w:rPr>
              <w:t>sáng tạo sản phẩm</w:t>
            </w:r>
            <w:r w:rsidR="000E3525" w:rsidRPr="006B7BBF">
              <w:rPr>
                <w:rFonts w:ascii="Times New Roman" w:hAnsi="Times New Roman" w:cs="Times New Roman"/>
                <w:sz w:val="28"/>
                <w:szCs w:val="28"/>
              </w:rPr>
              <w:t>, quà</w:t>
            </w:r>
            <w:r w:rsidR="002E6BD5" w:rsidRPr="006B7BBF">
              <w:rPr>
                <w:rFonts w:ascii="Times New Roman" w:hAnsi="Times New Roman" w:cs="Times New Roman"/>
                <w:sz w:val="28"/>
                <w:szCs w:val="28"/>
              </w:rPr>
              <w:t xml:space="preserve"> lưu niệm</w:t>
            </w:r>
            <w:r w:rsidR="000E3525" w:rsidRPr="006B7BBF">
              <w:rPr>
                <w:rFonts w:ascii="Times New Roman" w:hAnsi="Times New Roman" w:cs="Times New Roman"/>
                <w:sz w:val="28"/>
                <w:szCs w:val="28"/>
              </w:rPr>
              <w:t xml:space="preserve"> tặng thầy cô giáo</w:t>
            </w:r>
            <w:r w:rsidR="007D7D20">
              <w:rPr>
                <w:rFonts w:ascii="Times New Roman" w:hAnsi="Times New Roman" w:cs="Times New Roman"/>
                <w:sz w:val="28"/>
                <w:szCs w:val="28"/>
              </w:rPr>
              <w:t>, bạn bè và người thân</w:t>
            </w:r>
            <w:r w:rsidR="000E3525" w:rsidRPr="006B7BBF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r w:rsidR="009479CD" w:rsidRPr="006B7B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3F366117" w14:textId="24377604" w:rsidR="00582E2E" w:rsidRPr="006B7BBF" w:rsidRDefault="00582E2E" w:rsidP="00B81950">
      <w:pPr>
        <w:rPr>
          <w:rFonts w:ascii="Times New Roman" w:hAnsi="Times New Roman" w:cs="Times New Roman"/>
          <w:sz w:val="28"/>
          <w:szCs w:val="28"/>
        </w:rPr>
      </w:pPr>
    </w:p>
    <w:p w14:paraId="11C231AE" w14:textId="77777777" w:rsidR="00584B78" w:rsidRPr="006B7BBF" w:rsidRDefault="00584B78" w:rsidP="00D14D2C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B735F1" w14:textId="6E6804E8" w:rsidR="00582E2E" w:rsidRPr="006B7BBF" w:rsidRDefault="00582E2E" w:rsidP="00D14D2C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7BBF">
        <w:rPr>
          <w:rFonts w:ascii="Times New Roman" w:hAnsi="Times New Roman" w:cs="Times New Roman"/>
          <w:b/>
          <w:bCs/>
          <w:sz w:val="28"/>
          <w:szCs w:val="28"/>
        </w:rPr>
        <w:t>Hướng dẫn đánh giá cuối kỳ 1</w:t>
      </w:r>
    </w:p>
    <w:tbl>
      <w:tblPr>
        <w:tblStyle w:val="LiBang"/>
        <w:tblW w:w="10260" w:type="dxa"/>
        <w:tblInd w:w="85" w:type="dxa"/>
        <w:tblLook w:val="04A0" w:firstRow="1" w:lastRow="0" w:firstColumn="1" w:lastColumn="0" w:noHBand="0" w:noVBand="1"/>
      </w:tblPr>
      <w:tblGrid>
        <w:gridCol w:w="810"/>
        <w:gridCol w:w="4320"/>
        <w:gridCol w:w="5130"/>
      </w:tblGrid>
      <w:tr w:rsidR="00582E2E" w:rsidRPr="006B7BBF" w14:paraId="3FE1FA84" w14:textId="77777777" w:rsidTr="00260EFE">
        <w:tc>
          <w:tcPr>
            <w:tcW w:w="810" w:type="dxa"/>
          </w:tcPr>
          <w:p w14:paraId="7DC78292" w14:textId="7F5957A3" w:rsidR="00582E2E" w:rsidRPr="006B7BBF" w:rsidRDefault="00582E2E" w:rsidP="00260E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7B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4320" w:type="dxa"/>
          </w:tcPr>
          <w:p w14:paraId="69E915B2" w14:textId="04629DA3" w:rsidR="00582E2E" w:rsidRPr="006B7BBF" w:rsidRDefault="00582E2E" w:rsidP="00260E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7B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 kiểm tra đánh giá</w:t>
            </w:r>
          </w:p>
        </w:tc>
        <w:tc>
          <w:tcPr>
            <w:tcW w:w="5130" w:type="dxa"/>
          </w:tcPr>
          <w:p w14:paraId="2DF234D7" w14:textId="2D4BE895" w:rsidR="00582E2E" w:rsidRPr="006B7BBF" w:rsidRDefault="00582E2E" w:rsidP="002C15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7B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Hướng dẫn đánh giá</w:t>
            </w:r>
          </w:p>
        </w:tc>
      </w:tr>
      <w:tr w:rsidR="00582E2E" w:rsidRPr="006B7BBF" w14:paraId="2D55C8C7" w14:textId="77777777" w:rsidTr="00260EFE">
        <w:tc>
          <w:tcPr>
            <w:tcW w:w="810" w:type="dxa"/>
          </w:tcPr>
          <w:p w14:paraId="5B546EB2" w14:textId="4F9FC2DD" w:rsidR="00582E2E" w:rsidRPr="006B7BBF" w:rsidRDefault="00260EFE" w:rsidP="00260E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7B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20" w:type="dxa"/>
          </w:tcPr>
          <w:p w14:paraId="51278D36" w14:textId="0B03E6CC" w:rsidR="00582E2E" w:rsidRPr="006B7BBF" w:rsidRDefault="00582E2E" w:rsidP="00260E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7BBF">
              <w:rPr>
                <w:rFonts w:ascii="Times New Roman" w:hAnsi="Times New Roman" w:cs="Times New Roman"/>
                <w:sz w:val="28"/>
                <w:szCs w:val="28"/>
              </w:rPr>
              <w:t xml:space="preserve">Mĩ thuật </w:t>
            </w:r>
            <w:r w:rsidR="007D7D20">
              <w:rPr>
                <w:rFonts w:ascii="Times New Roman" w:hAnsi="Times New Roman" w:cs="Times New Roman"/>
                <w:sz w:val="28"/>
                <w:szCs w:val="28"/>
              </w:rPr>
              <w:t>ứng dụng</w:t>
            </w:r>
          </w:p>
        </w:tc>
        <w:tc>
          <w:tcPr>
            <w:tcW w:w="5130" w:type="dxa"/>
          </w:tcPr>
          <w:p w14:paraId="5BA3CEF6" w14:textId="77777777" w:rsidR="00F008A9" w:rsidRPr="006B7BBF" w:rsidRDefault="00582E2E" w:rsidP="002C15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B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Đạt:</w:t>
            </w:r>
            <w:r w:rsidRPr="006B7BBF">
              <w:rPr>
                <w:rFonts w:ascii="Times New Roman" w:hAnsi="Times New Roman" w:cs="Times New Roman"/>
                <w:sz w:val="28"/>
                <w:szCs w:val="28"/>
              </w:rPr>
              <w:t xml:space="preserve"> HS đạt được ít nhất </w:t>
            </w:r>
            <w:r w:rsidR="00996AC6" w:rsidRPr="006B7BB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B7BBF">
              <w:rPr>
                <w:rFonts w:ascii="Times New Roman" w:hAnsi="Times New Roman" w:cs="Times New Roman"/>
                <w:sz w:val="28"/>
                <w:szCs w:val="28"/>
              </w:rPr>
              <w:t xml:space="preserve"> tiêu chí </w:t>
            </w:r>
          </w:p>
          <w:p w14:paraId="72488DC2" w14:textId="36B3C53E" w:rsidR="00582E2E" w:rsidRPr="006B7BBF" w:rsidRDefault="00F008A9" w:rsidP="002C15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BB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60EFE" w:rsidRPr="006B7BBF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Pr="006B7B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0EFE" w:rsidRPr="006B7BBF">
              <w:rPr>
                <w:rFonts w:ascii="Times New Roman" w:hAnsi="Times New Roman" w:cs="Times New Roman"/>
                <w:sz w:val="28"/>
                <w:szCs w:val="28"/>
              </w:rPr>
              <w:t>2, 3</w:t>
            </w:r>
            <w:r w:rsidR="00582E2E" w:rsidRPr="006B7B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1036E4" w:rsidRPr="006B7BBF">
              <w:rPr>
                <w:rFonts w:ascii="Times New Roman" w:hAnsi="Times New Roman" w:cs="Times New Roman"/>
                <w:sz w:val="28"/>
                <w:szCs w:val="28"/>
              </w:rPr>
              <w:t xml:space="preserve"> hoặc 4 </w:t>
            </w:r>
            <w:r w:rsidRPr="006B7BBF">
              <w:rPr>
                <w:rFonts w:ascii="Times New Roman" w:hAnsi="Times New Roman" w:cs="Times New Roman"/>
                <w:sz w:val="28"/>
                <w:szCs w:val="28"/>
              </w:rPr>
              <w:t>tiêu chí (1,2,3,4) hoặc 5 tiêu chí (1,2,3,4,5)</w:t>
            </w:r>
          </w:p>
          <w:p w14:paraId="756135B1" w14:textId="1D871D27" w:rsidR="005568A5" w:rsidRPr="006B7BBF" w:rsidRDefault="005568A5" w:rsidP="002C15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B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Chưa Đạt</w:t>
            </w:r>
            <w:r w:rsidRPr="006B7BBF">
              <w:rPr>
                <w:rFonts w:ascii="Times New Roman" w:hAnsi="Times New Roman" w:cs="Times New Roman"/>
                <w:sz w:val="28"/>
                <w:szCs w:val="28"/>
              </w:rPr>
              <w:t>. HS</w:t>
            </w:r>
            <w:r w:rsidR="002D3BC9" w:rsidRPr="006B7BBF">
              <w:rPr>
                <w:rFonts w:ascii="Times New Roman" w:hAnsi="Times New Roman" w:cs="Times New Roman"/>
                <w:sz w:val="28"/>
                <w:szCs w:val="28"/>
              </w:rPr>
              <w:t xml:space="preserve"> chỉ đạt được tiêu chí 1,</w:t>
            </w:r>
            <w:r w:rsidR="007C082E" w:rsidRPr="006B7BBF">
              <w:rPr>
                <w:rFonts w:ascii="Times New Roman" w:hAnsi="Times New Roman" w:cs="Times New Roman"/>
                <w:sz w:val="28"/>
                <w:szCs w:val="28"/>
              </w:rPr>
              <w:t xml:space="preserve"> hoặc</w:t>
            </w:r>
            <w:r w:rsidR="002D3BC9" w:rsidRPr="006B7BBF">
              <w:rPr>
                <w:rFonts w:ascii="Times New Roman" w:hAnsi="Times New Roman" w:cs="Times New Roman"/>
                <w:sz w:val="28"/>
                <w:szCs w:val="28"/>
              </w:rPr>
              <w:t xml:space="preserve"> tiêu chí 2, hoặc  cả tiêu chí 1 và 2</w:t>
            </w:r>
          </w:p>
        </w:tc>
      </w:tr>
    </w:tbl>
    <w:p w14:paraId="1AC8CD6F" w14:textId="77777777" w:rsidR="00582E2E" w:rsidRPr="006B7BBF" w:rsidRDefault="00582E2E" w:rsidP="00BB0B37">
      <w:pPr>
        <w:ind w:left="360"/>
        <w:rPr>
          <w:rFonts w:ascii="Times New Roman" w:hAnsi="Times New Roman" w:cs="Times New Roman"/>
          <w:sz w:val="28"/>
          <w:szCs w:val="28"/>
        </w:rPr>
      </w:pPr>
    </w:p>
    <w:sectPr w:rsidR="00582E2E" w:rsidRPr="006B7BBF" w:rsidSect="00B81950">
      <w:pgSz w:w="12240" w:h="15840"/>
      <w:pgMar w:top="1440" w:right="720" w:bottom="81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432DA"/>
    <w:multiLevelType w:val="hybridMultilevel"/>
    <w:tmpl w:val="872C4A8E"/>
    <w:lvl w:ilvl="0" w:tplc="4E628194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5A0AF5"/>
    <w:multiLevelType w:val="hybridMultilevel"/>
    <w:tmpl w:val="BBC4BF62"/>
    <w:lvl w:ilvl="0" w:tplc="EB280AE2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6CEF5468"/>
    <w:multiLevelType w:val="hybridMultilevel"/>
    <w:tmpl w:val="1EDE6EA4"/>
    <w:lvl w:ilvl="0" w:tplc="4B7EB61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482DA3"/>
    <w:multiLevelType w:val="hybridMultilevel"/>
    <w:tmpl w:val="9A3C5FB6"/>
    <w:lvl w:ilvl="0" w:tplc="5DF4B7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1A22"/>
    <w:rsid w:val="0003616C"/>
    <w:rsid w:val="000421F4"/>
    <w:rsid w:val="00047B29"/>
    <w:rsid w:val="00073F4A"/>
    <w:rsid w:val="00086443"/>
    <w:rsid w:val="0009591F"/>
    <w:rsid w:val="00096805"/>
    <w:rsid w:val="000B51EB"/>
    <w:rsid w:val="000C59D9"/>
    <w:rsid w:val="000E3525"/>
    <w:rsid w:val="000F0165"/>
    <w:rsid w:val="001036E4"/>
    <w:rsid w:val="001270A2"/>
    <w:rsid w:val="00153513"/>
    <w:rsid w:val="001764B4"/>
    <w:rsid w:val="001C4457"/>
    <w:rsid w:val="001D7EC5"/>
    <w:rsid w:val="001F3D33"/>
    <w:rsid w:val="0020503F"/>
    <w:rsid w:val="0020637B"/>
    <w:rsid w:val="00260EFE"/>
    <w:rsid w:val="002647F6"/>
    <w:rsid w:val="002C15E2"/>
    <w:rsid w:val="002D3BC9"/>
    <w:rsid w:val="002E6BD5"/>
    <w:rsid w:val="003275CA"/>
    <w:rsid w:val="00330A78"/>
    <w:rsid w:val="003347A0"/>
    <w:rsid w:val="0033551D"/>
    <w:rsid w:val="0036490E"/>
    <w:rsid w:val="00377748"/>
    <w:rsid w:val="003871A6"/>
    <w:rsid w:val="003A7145"/>
    <w:rsid w:val="003C51A0"/>
    <w:rsid w:val="004008DA"/>
    <w:rsid w:val="00426B6A"/>
    <w:rsid w:val="004F552A"/>
    <w:rsid w:val="00531BCB"/>
    <w:rsid w:val="0054015A"/>
    <w:rsid w:val="00545A17"/>
    <w:rsid w:val="0055193D"/>
    <w:rsid w:val="005568A5"/>
    <w:rsid w:val="00561D61"/>
    <w:rsid w:val="00582E2E"/>
    <w:rsid w:val="0058404E"/>
    <w:rsid w:val="00584B78"/>
    <w:rsid w:val="005D6DA3"/>
    <w:rsid w:val="005F585D"/>
    <w:rsid w:val="00636D1A"/>
    <w:rsid w:val="00650931"/>
    <w:rsid w:val="00660E3D"/>
    <w:rsid w:val="00665ADC"/>
    <w:rsid w:val="00673C1E"/>
    <w:rsid w:val="00673E54"/>
    <w:rsid w:val="0067727A"/>
    <w:rsid w:val="006844C2"/>
    <w:rsid w:val="00691586"/>
    <w:rsid w:val="00695A89"/>
    <w:rsid w:val="006A7138"/>
    <w:rsid w:val="006B4C50"/>
    <w:rsid w:val="006B515E"/>
    <w:rsid w:val="006B7BBF"/>
    <w:rsid w:val="006C399E"/>
    <w:rsid w:val="006E5F01"/>
    <w:rsid w:val="006F4E20"/>
    <w:rsid w:val="007024AF"/>
    <w:rsid w:val="007031E5"/>
    <w:rsid w:val="00733B25"/>
    <w:rsid w:val="00771274"/>
    <w:rsid w:val="007B04DA"/>
    <w:rsid w:val="007B0D1E"/>
    <w:rsid w:val="007C082E"/>
    <w:rsid w:val="007D24D1"/>
    <w:rsid w:val="007D7D20"/>
    <w:rsid w:val="008A645B"/>
    <w:rsid w:val="008B4F6A"/>
    <w:rsid w:val="008E3EE1"/>
    <w:rsid w:val="009223FB"/>
    <w:rsid w:val="00942998"/>
    <w:rsid w:val="009479CD"/>
    <w:rsid w:val="00967D0B"/>
    <w:rsid w:val="00990497"/>
    <w:rsid w:val="00990881"/>
    <w:rsid w:val="00996AC6"/>
    <w:rsid w:val="00A26778"/>
    <w:rsid w:val="00A32E3D"/>
    <w:rsid w:val="00A83E90"/>
    <w:rsid w:val="00AE1108"/>
    <w:rsid w:val="00B34B98"/>
    <w:rsid w:val="00B45854"/>
    <w:rsid w:val="00B728CB"/>
    <w:rsid w:val="00B74A0F"/>
    <w:rsid w:val="00B815F4"/>
    <w:rsid w:val="00B81950"/>
    <w:rsid w:val="00B822BA"/>
    <w:rsid w:val="00B90FE7"/>
    <w:rsid w:val="00B93685"/>
    <w:rsid w:val="00BA1903"/>
    <w:rsid w:val="00BA7453"/>
    <w:rsid w:val="00BB0B37"/>
    <w:rsid w:val="00BD3A68"/>
    <w:rsid w:val="00C04996"/>
    <w:rsid w:val="00C368FE"/>
    <w:rsid w:val="00C51C41"/>
    <w:rsid w:val="00C71A22"/>
    <w:rsid w:val="00C9331A"/>
    <w:rsid w:val="00CC52DC"/>
    <w:rsid w:val="00D0502C"/>
    <w:rsid w:val="00D12882"/>
    <w:rsid w:val="00D142CF"/>
    <w:rsid w:val="00D14D2C"/>
    <w:rsid w:val="00D15D5B"/>
    <w:rsid w:val="00D2033B"/>
    <w:rsid w:val="00D4334D"/>
    <w:rsid w:val="00D66497"/>
    <w:rsid w:val="00D95E46"/>
    <w:rsid w:val="00DC48A7"/>
    <w:rsid w:val="00DD6358"/>
    <w:rsid w:val="00E01635"/>
    <w:rsid w:val="00E205C9"/>
    <w:rsid w:val="00E5031E"/>
    <w:rsid w:val="00E56280"/>
    <w:rsid w:val="00E76AB6"/>
    <w:rsid w:val="00E93A12"/>
    <w:rsid w:val="00ED1878"/>
    <w:rsid w:val="00ED496D"/>
    <w:rsid w:val="00ED7B73"/>
    <w:rsid w:val="00F008A9"/>
    <w:rsid w:val="00F15E77"/>
    <w:rsid w:val="00F31096"/>
    <w:rsid w:val="00F42848"/>
    <w:rsid w:val="00F873A2"/>
    <w:rsid w:val="00F87F75"/>
    <w:rsid w:val="00F929BE"/>
    <w:rsid w:val="00F9379B"/>
    <w:rsid w:val="00FB2EC0"/>
    <w:rsid w:val="00FB44E2"/>
    <w:rsid w:val="00FC7073"/>
    <w:rsid w:val="00FE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C3E12"/>
  <w15:docId w15:val="{013FD9DE-FE02-4D74-BC0F-8525634B6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58404E"/>
    <w:pPr>
      <w:ind w:left="720"/>
      <w:contextualSpacing/>
    </w:pPr>
  </w:style>
  <w:style w:type="table" w:styleId="LiBang">
    <w:name w:val="Table Grid"/>
    <w:basedOn w:val="BangThngthng"/>
    <w:uiPriority w:val="39"/>
    <w:rsid w:val="00922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4</Pages>
  <Words>472</Words>
  <Characters>2695</Characters>
  <DocSecurity>0</DocSecurity>
  <Lines>22</Lines>
  <Paragraphs>6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2022-05-12T08:49:00Z</dcterms:created>
  <dcterms:modified xsi:type="dcterms:W3CDTF">2022-06-29T03:03:00Z</dcterms:modified>
</cp:coreProperties>
</file>