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02" w:rsidRDefault="00B61387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456202" w:rsidRDefault="00B61387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456202" w:rsidRDefault="00B6138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456202" w:rsidRDefault="00B61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Period……</w:t>
      </w:r>
    </w:p>
    <w:p w:rsidR="00456202" w:rsidRDefault="00B61387">
      <w:pPr>
        <w:ind w:left="288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>UNIT 3</w:t>
      </w:r>
      <w:r>
        <w:rPr>
          <w:b/>
          <w:sz w:val="28"/>
          <w:szCs w:val="28"/>
        </w:rPr>
        <w:t xml:space="preserve">: </w:t>
      </w:r>
      <w:r>
        <w:rPr>
          <w:b/>
          <w:sz w:val="32"/>
          <w:szCs w:val="32"/>
        </w:rPr>
        <w:t>FRIENDS</w:t>
      </w:r>
    </w:p>
    <w:p w:rsidR="00456202" w:rsidRDefault="00B61387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2 (Page 26) - Grammar</w:t>
      </w:r>
    </w:p>
    <w:p w:rsidR="00456202" w:rsidRDefault="00456202">
      <w:pPr>
        <w:spacing w:before="120" w:after="120"/>
        <w:rPr>
          <w:sz w:val="22"/>
          <w:szCs w:val="22"/>
        </w:rPr>
      </w:pPr>
    </w:p>
    <w:p w:rsidR="00456202" w:rsidRDefault="00B6138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456202" w:rsidRDefault="00B61387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By the end of</w:t>
      </w:r>
      <w:r w:rsidR="00B8689D">
        <w:rPr>
          <w:sz w:val="22"/>
          <w:szCs w:val="22"/>
        </w:rPr>
        <w:t xml:space="preserve"> the lesson, Ss will be able to</w:t>
      </w:r>
      <w:r w:rsidR="00CF1207">
        <w:rPr>
          <w:sz w:val="22"/>
          <w:szCs w:val="22"/>
        </w:rPr>
        <w:t>…</w:t>
      </w:r>
    </w:p>
    <w:p w:rsidR="00456202" w:rsidRDefault="00B6138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456202" w:rsidRDefault="00B613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F1207">
        <w:rPr>
          <w:sz w:val="22"/>
          <w:szCs w:val="22"/>
          <w:lang w:val="vi-VN"/>
        </w:rPr>
        <w:t>u</w:t>
      </w:r>
      <w:r>
        <w:rPr>
          <w:sz w:val="22"/>
          <w:szCs w:val="22"/>
        </w:rPr>
        <w:t>se the Present Continuous for future use</w:t>
      </w:r>
      <w:r w:rsidR="00CF1207">
        <w:rPr>
          <w:sz w:val="22"/>
          <w:szCs w:val="22"/>
        </w:rPr>
        <w:t>.</w:t>
      </w:r>
    </w:p>
    <w:p w:rsidR="00456202" w:rsidRDefault="00B8689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456202" w:rsidRDefault="00B613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F1207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</w:t>
      </w:r>
      <w:r w:rsidR="00B8689D">
        <w:rPr>
          <w:sz w:val="22"/>
          <w:szCs w:val="22"/>
        </w:rPr>
        <w:t>e speaking skill, writing skill</w:t>
      </w:r>
      <w:r w:rsidR="00CF1207">
        <w:rPr>
          <w:sz w:val="22"/>
          <w:szCs w:val="22"/>
        </w:rPr>
        <w:t>.</w:t>
      </w:r>
    </w:p>
    <w:p w:rsidR="00456202" w:rsidRDefault="00B61387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CF1207">
        <w:rPr>
          <w:sz w:val="22"/>
          <w:szCs w:val="22"/>
          <w:lang w:val="vi-VN"/>
        </w:rPr>
        <w:t>i</w:t>
      </w:r>
      <w:r w:rsidR="00B8689D">
        <w:rPr>
          <w:sz w:val="22"/>
          <w:szCs w:val="22"/>
        </w:rPr>
        <w:t>mprove the use of English</w:t>
      </w:r>
      <w:r w:rsidR="00CF1207">
        <w:rPr>
          <w:sz w:val="22"/>
          <w:szCs w:val="22"/>
        </w:rPr>
        <w:t>.</w:t>
      </w:r>
    </w:p>
    <w:p w:rsidR="00456202" w:rsidRDefault="00B8689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456202" w:rsidRDefault="00B61387">
      <w:pPr>
        <w:spacing w:before="120" w:after="120"/>
        <w:rPr>
          <w:sz w:val="22"/>
          <w:szCs w:val="22"/>
          <w:lang w:val="vi-VN"/>
        </w:rPr>
      </w:pPr>
      <w:r>
        <w:rPr>
          <w:b/>
          <w:sz w:val="22"/>
          <w:szCs w:val="22"/>
        </w:rPr>
        <w:t xml:space="preserve">- </w:t>
      </w:r>
      <w:r w:rsidR="00CF1207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CF1207">
        <w:rPr>
          <w:sz w:val="22"/>
          <w:szCs w:val="22"/>
        </w:rPr>
        <w:t>.</w:t>
      </w:r>
    </w:p>
    <w:p w:rsidR="00456202" w:rsidRDefault="00B61387">
      <w:pPr>
        <w:spacing w:before="120" w:after="120"/>
        <w:rPr>
          <w:color w:val="231D0C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="00CF1207">
        <w:rPr>
          <w:sz w:val="22"/>
          <w:szCs w:val="22"/>
          <w:lang w:val="vi-VN"/>
        </w:rPr>
        <w:t>m</w:t>
      </w:r>
      <w:r>
        <w:rPr>
          <w:sz w:val="22"/>
          <w:szCs w:val="22"/>
        </w:rPr>
        <w:t>ake a plan for their near future activities</w:t>
      </w:r>
      <w:r w:rsidR="00CF1207">
        <w:rPr>
          <w:sz w:val="22"/>
          <w:szCs w:val="22"/>
        </w:rPr>
        <w:t>.</w:t>
      </w:r>
    </w:p>
    <w:p w:rsidR="00456202" w:rsidRDefault="00456202">
      <w:pPr>
        <w:spacing w:before="120" w:after="120"/>
        <w:rPr>
          <w:b/>
          <w:sz w:val="22"/>
          <w:szCs w:val="22"/>
        </w:rPr>
      </w:pPr>
    </w:p>
    <w:p w:rsidR="00456202" w:rsidRDefault="00B6138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456202" w:rsidRPr="00CF1207" w:rsidRDefault="00B613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 w:rsidR="00CF1207">
        <w:rPr>
          <w:sz w:val="22"/>
          <w:szCs w:val="22"/>
        </w:rPr>
        <w:t>, speakers, DCR &amp; DHA on Eduhome</w:t>
      </w:r>
      <w:r>
        <w:rPr>
          <w:sz w:val="22"/>
          <w:szCs w:val="22"/>
        </w:rPr>
        <w:t>, handouts</w:t>
      </w:r>
      <w:r w:rsidR="00CF1207">
        <w:rPr>
          <w:sz w:val="22"/>
          <w:szCs w:val="22"/>
        </w:rPr>
        <w:t>…</w:t>
      </w:r>
    </w:p>
    <w:p w:rsidR="00456202" w:rsidRDefault="00B6138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456202" w:rsidRDefault="00B61387">
      <w:pPr>
        <w:spacing w:before="120" w:after="120"/>
      </w:pPr>
      <w:r>
        <w:rPr>
          <w:b/>
        </w:rPr>
        <w:t>A. Warm up: (5’)</w:t>
      </w:r>
    </w:p>
    <w:p w:rsidR="00456202" w:rsidRDefault="00B61387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</w:t>
      </w:r>
      <w:r>
        <w:rPr>
          <w:sz w:val="22"/>
          <w:szCs w:val="22"/>
          <w:lang w:val="vi-VN"/>
        </w:rPr>
        <w:t xml:space="preserve"> for Ss to acquire new language</w:t>
      </w:r>
      <w:r>
        <w:rPr>
          <w:sz w:val="22"/>
          <w:szCs w:val="22"/>
        </w:rPr>
        <w:t>; 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456202" w:rsidRDefault="00B61387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CF1207">
        <w:rPr>
          <w:sz w:val="22"/>
          <w:szCs w:val="22"/>
        </w:rPr>
        <w:t>Revision of</w:t>
      </w:r>
      <w:r>
        <w:rPr>
          <w:sz w:val="22"/>
          <w:szCs w:val="22"/>
        </w:rPr>
        <w:t xml:space="preserve"> Present Continuous</w:t>
      </w:r>
    </w:p>
    <w:p w:rsidR="00456202" w:rsidRDefault="00B61387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have general ideas </w:t>
      </w:r>
      <w:r>
        <w:rPr>
          <w:sz w:val="22"/>
          <w:szCs w:val="22"/>
        </w:rPr>
        <w:t>about Present Continuous for future plans</w:t>
      </w:r>
    </w:p>
    <w:p w:rsidR="00456202" w:rsidRDefault="00B61387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ollab</w:t>
      </w:r>
      <w:r w:rsidR="0029062C">
        <w:rPr>
          <w:sz w:val="22"/>
          <w:szCs w:val="22"/>
        </w:rPr>
        <w:t>oration, communication, analytical skills.</w:t>
      </w:r>
    </w:p>
    <w:p w:rsidR="00456202" w:rsidRDefault="00B61387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45620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="00456202" w:rsidRDefault="00B61387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="00456202" w:rsidRDefault="00B61387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456202">
        <w:tc>
          <w:tcPr>
            <w:tcW w:w="5670" w:type="dxa"/>
          </w:tcPr>
          <w:p w:rsidR="00456202" w:rsidRDefault="00B61387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:rsidR="00456202" w:rsidRDefault="00B61387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:rsidR="00456202" w:rsidRDefault="00B61387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REARRANGING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rearrange the words / phrases to make a meaningful sentence (format: ioe.vn) (T can use about 4-6 sentences)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correct Ss’ answers if necessary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Lead to the new lesson.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3425825" cy="1212850"/>
                  <wp:effectExtent l="0" t="0" r="317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952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3407410" cy="1279525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64" cy="128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202" w:rsidRDefault="00B61387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Fill in the blanks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exercise. Have Ss use the words given to fill in the blanks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3425825" cy="1200785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825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their answers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Check, ask Ss to focus on th</w:t>
            </w:r>
            <w:r w:rsidR="00CF1207">
              <w:rPr>
                <w:sz w:val="22"/>
                <w:szCs w:val="22"/>
              </w:rPr>
              <w:t>e tense used in these sentences</w:t>
            </w:r>
          </w:p>
          <w:p w:rsidR="00456202" w:rsidRDefault="00CF120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</w:p>
        </w:tc>
        <w:tc>
          <w:tcPr>
            <w:tcW w:w="4476" w:type="dxa"/>
          </w:tcPr>
          <w:p w:rsidR="00456202" w:rsidRDefault="00B61387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answers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pairs, then share answers with the class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watching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making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playing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doing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having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:rsidR="00456202" w:rsidRDefault="00456202">
      <w:pPr>
        <w:spacing w:line="20" w:lineRule="atLeast"/>
        <w:rPr>
          <w:b/>
        </w:rPr>
      </w:pPr>
    </w:p>
    <w:p w:rsidR="00456202" w:rsidRDefault="00B61387">
      <w:pPr>
        <w:spacing w:line="20" w:lineRule="atLeast"/>
        <w:rPr>
          <w:b/>
          <w:bCs/>
        </w:rPr>
      </w:pPr>
      <w:r>
        <w:rPr>
          <w:b/>
          <w:bCs/>
        </w:rPr>
        <w:t>B. N</w:t>
      </w:r>
      <w:r>
        <w:rPr>
          <w:b/>
          <w:bCs/>
          <w:lang w:val="vi-VN"/>
        </w:rPr>
        <w:t xml:space="preserve">ew </w:t>
      </w:r>
      <w:r>
        <w:rPr>
          <w:b/>
          <w:bCs/>
        </w:rPr>
        <w:t xml:space="preserve">lesson </w:t>
      </w:r>
      <w:r>
        <w:rPr>
          <w:b/>
          <w:bCs/>
          <w:lang w:val="vi-VN"/>
        </w:rPr>
        <w:t>(</w:t>
      </w:r>
      <w:r>
        <w:rPr>
          <w:b/>
          <w:bCs/>
        </w:rPr>
        <w:t>35’)</w:t>
      </w:r>
    </w:p>
    <w:p w:rsidR="00456202" w:rsidRDefault="00B61387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Activities 1: Grammar: Present Continuous for future use (15’)</w:t>
      </w:r>
    </w:p>
    <w:p w:rsidR="00456202" w:rsidRDefault="00B61387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know how to use </w:t>
      </w:r>
      <w:r>
        <w:rPr>
          <w:bCs/>
          <w:sz w:val="22"/>
          <w:szCs w:val="22"/>
        </w:rPr>
        <w:t>the Present Continuous for future plans.</w:t>
      </w:r>
    </w:p>
    <w:p w:rsidR="00456202" w:rsidRDefault="00B61387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</w:p>
    <w:p w:rsidR="00456202" w:rsidRDefault="00B61387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 xml:space="preserve">-  </w:t>
      </w:r>
      <w:r>
        <w:rPr>
          <w:bCs/>
          <w:sz w:val="22"/>
          <w:szCs w:val="22"/>
          <w:lang w:val="vi-VN"/>
        </w:rPr>
        <w:t>L</w:t>
      </w:r>
      <w:r>
        <w:rPr>
          <w:bCs/>
          <w:sz w:val="22"/>
          <w:szCs w:val="22"/>
        </w:rPr>
        <w:t>isten and repeat</w:t>
      </w:r>
    </w:p>
    <w:p w:rsidR="00456202" w:rsidRDefault="00B61387">
      <w:pPr>
        <w:spacing w:line="2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  <w:lang w:val="vi-VN"/>
        </w:rPr>
        <w:t xml:space="preserve"> </w:t>
      </w:r>
      <w:r>
        <w:rPr>
          <w:sz w:val="22"/>
          <w:szCs w:val="22"/>
          <w:lang w:val="vi-VN"/>
        </w:rPr>
        <w:t>Grammar explanation</w:t>
      </w:r>
    </w:p>
    <w:p w:rsidR="00456202" w:rsidRDefault="00B61387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 xml:space="preserve">can use the </w:t>
      </w:r>
      <w:r>
        <w:rPr>
          <w:bCs/>
          <w:sz w:val="22"/>
          <w:szCs w:val="22"/>
        </w:rPr>
        <w:t xml:space="preserve">Present Continuous </w:t>
      </w:r>
      <w:r>
        <w:rPr>
          <w:sz w:val="22"/>
          <w:szCs w:val="22"/>
        </w:rPr>
        <w:t>to talk about their plan for future activities.</w:t>
      </w:r>
    </w:p>
    <w:p w:rsidR="00456202" w:rsidRDefault="00B61387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>
        <w:rPr>
          <w:sz w:val="22"/>
          <w:szCs w:val="22"/>
        </w:rPr>
        <w:t>ommunication, collaboration</w:t>
      </w:r>
      <w:r w:rsidR="00CF1207">
        <w:rPr>
          <w:sz w:val="22"/>
          <w:szCs w:val="22"/>
        </w:rPr>
        <w:t>, creativity</w:t>
      </w:r>
    </w:p>
    <w:p w:rsidR="00456202" w:rsidRDefault="00B61387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075" w:type="dxa"/>
        <w:tblInd w:w="-95" w:type="dxa"/>
        <w:tblLook w:val="04A0" w:firstRow="1" w:lastRow="0" w:firstColumn="1" w:lastColumn="0" w:noHBand="0" w:noVBand="1"/>
      </w:tblPr>
      <w:tblGrid>
        <w:gridCol w:w="5490"/>
        <w:gridCol w:w="4585"/>
      </w:tblGrid>
      <w:tr w:rsidR="00456202">
        <w:tc>
          <w:tcPr>
            <w:tcW w:w="5490" w:type="dxa"/>
            <w:shd w:val="clear" w:color="auto" w:fill="E7E6E6" w:themeFill="background2"/>
          </w:tcPr>
          <w:p w:rsidR="00456202" w:rsidRDefault="00B6138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456202" w:rsidRDefault="00B6138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456202">
        <w:tc>
          <w:tcPr>
            <w:tcW w:w="5490" w:type="dxa"/>
          </w:tcPr>
          <w:p w:rsidR="00456202" w:rsidRDefault="00B61387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Listen and repeat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picture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35), ask Ss to listen and read the speech bubbles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again and have Ss listen and repeat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Grammar box: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make comments on the black bold verb form in the examples 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retell the form and usage of the Present Continuous tense.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Lead to the grammar table and explain the usage of </w:t>
            </w:r>
            <w:r>
              <w:rPr>
                <w:bCs/>
                <w:sz w:val="22"/>
                <w:szCs w:val="22"/>
              </w:rPr>
              <w:t>the Present Continuous for future action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pay attention to the future time expressions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read the sentences aloud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CF120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546795" wp14:editId="6D168C3A">
                  <wp:simplePos x="0" y="0"/>
                  <wp:positionH relativeFrom="column">
                    <wp:posOffset>180159</wp:posOffset>
                  </wp:positionH>
                  <wp:positionV relativeFrom="paragraph">
                    <wp:posOffset>20502</wp:posOffset>
                  </wp:positionV>
                  <wp:extent cx="3048000" cy="2399990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CF1207" w:rsidRDefault="00CF1207">
            <w:pPr>
              <w:spacing w:line="20" w:lineRule="atLeast"/>
              <w:rPr>
                <w:sz w:val="22"/>
                <w:szCs w:val="22"/>
              </w:rPr>
            </w:pPr>
          </w:p>
          <w:p w:rsidR="00CF1207" w:rsidRDefault="00CF1207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make more sentences, using the </w:t>
            </w:r>
            <w:r>
              <w:rPr>
                <w:bCs/>
                <w:sz w:val="22"/>
                <w:szCs w:val="22"/>
              </w:rPr>
              <w:t>Present Continuous for future action</w:t>
            </w:r>
          </w:p>
          <w:p w:rsidR="00456202" w:rsidRDefault="00CF120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</w:t>
            </w:r>
            <w:r w:rsidR="00B61387">
              <w:rPr>
                <w:sz w:val="22"/>
                <w:szCs w:val="22"/>
              </w:rPr>
              <w:t xml:space="preserve"> feedback</w:t>
            </w:r>
          </w:p>
        </w:tc>
        <w:tc>
          <w:tcPr>
            <w:tcW w:w="4585" w:type="dxa"/>
          </w:tcPr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read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Comment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Retell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take notes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Read 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CF1207" w:rsidRDefault="00CF1207">
            <w:pPr>
              <w:spacing w:line="20" w:lineRule="atLeast"/>
              <w:rPr>
                <w:sz w:val="22"/>
                <w:szCs w:val="22"/>
              </w:rPr>
            </w:pPr>
          </w:p>
          <w:p w:rsidR="00CF1207" w:rsidRDefault="00CF1207">
            <w:pPr>
              <w:spacing w:line="20" w:lineRule="atLeast"/>
              <w:rPr>
                <w:sz w:val="22"/>
                <w:szCs w:val="22"/>
              </w:rPr>
            </w:pPr>
          </w:p>
          <w:p w:rsidR="00F516BE" w:rsidRDefault="00F516BE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 to make sentences</w:t>
            </w:r>
          </w:p>
          <w:p w:rsidR="00456202" w:rsidRDefault="00B6138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Suggested answers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I’m doing exercises tonight.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I’m having a cooking class this Saturday.</w:t>
            </w:r>
          </w:p>
        </w:tc>
      </w:tr>
    </w:tbl>
    <w:p w:rsidR="00456202" w:rsidRDefault="00B61387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Activity 2: Practice (20’)</w:t>
      </w:r>
    </w:p>
    <w:p w:rsidR="00456202" w:rsidRDefault="00B6138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get used to using </w:t>
      </w:r>
      <w:r>
        <w:rPr>
          <w:sz w:val="22"/>
          <w:szCs w:val="22"/>
        </w:rPr>
        <w:t>the Present Continuous for future activities</w:t>
      </w:r>
    </w:p>
    <w:p w:rsidR="00456202" w:rsidRDefault="00B61387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</w:p>
    <w:p w:rsidR="00456202" w:rsidRDefault="00B61387">
      <w:pPr>
        <w:spacing w:before="120" w:after="120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 </w:t>
      </w:r>
      <w:r>
        <w:rPr>
          <w:sz w:val="22"/>
          <w:szCs w:val="22"/>
        </w:rPr>
        <w:t>Fill</w:t>
      </w:r>
      <w:r w:rsidR="00612196">
        <w:rPr>
          <w:sz w:val="22"/>
          <w:szCs w:val="22"/>
        </w:rPr>
        <w:t xml:space="preserve">ing in the blanks, </w:t>
      </w:r>
      <w:r>
        <w:rPr>
          <w:sz w:val="22"/>
          <w:szCs w:val="22"/>
        </w:rPr>
        <w:t>using the Present Continuous</w:t>
      </w:r>
    </w:p>
    <w:p w:rsidR="00456202" w:rsidRDefault="00612196">
      <w:pPr>
        <w:spacing w:before="120" w:after="120"/>
        <w:rPr>
          <w:sz w:val="22"/>
          <w:szCs w:val="22"/>
          <w:highlight w:val="white"/>
        </w:rPr>
      </w:pPr>
      <w:r>
        <w:rPr>
          <w:sz w:val="22"/>
          <w:szCs w:val="22"/>
        </w:rPr>
        <w:t>- Writing</w:t>
      </w:r>
      <w:r w:rsidR="00B61387">
        <w:rPr>
          <w:sz w:val="22"/>
          <w:szCs w:val="22"/>
        </w:rPr>
        <w:t xml:space="preserve"> full sentences, using the given words and the Present Continuous.</w:t>
      </w:r>
    </w:p>
    <w:p w:rsidR="00456202" w:rsidRDefault="00B61387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612196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  <w:lang w:val="vi-VN"/>
        </w:rPr>
        <w:t xml:space="preserve">can </w:t>
      </w:r>
      <w:r>
        <w:rPr>
          <w:sz w:val="22"/>
          <w:szCs w:val="22"/>
          <w:highlight w:val="white"/>
        </w:rPr>
        <w:t xml:space="preserve">apply the use </w:t>
      </w:r>
      <w:r>
        <w:rPr>
          <w:sz w:val="22"/>
          <w:szCs w:val="22"/>
        </w:rPr>
        <w:t xml:space="preserve">the Present Continuous </w:t>
      </w:r>
      <w:r w:rsidR="00A25C2B">
        <w:rPr>
          <w:sz w:val="22"/>
          <w:szCs w:val="22"/>
          <w:highlight w:val="white"/>
        </w:rPr>
        <w:t>in communication</w:t>
      </w:r>
      <w:r w:rsidR="00612196"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 xml:space="preserve"> </w:t>
      </w:r>
    </w:p>
    <w:p w:rsidR="00456202" w:rsidRDefault="00B61387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  <w:lang w:val="vi-VN"/>
        </w:rPr>
        <w:t>C</w:t>
      </w:r>
      <w:r w:rsidR="003A0FC5">
        <w:rPr>
          <w:sz w:val="22"/>
          <w:szCs w:val="22"/>
        </w:rPr>
        <w:t>ollaboration, creativity</w:t>
      </w:r>
      <w:r>
        <w:rPr>
          <w:sz w:val="22"/>
          <w:szCs w:val="22"/>
        </w:rPr>
        <w:t>, communication</w:t>
      </w:r>
    </w:p>
    <w:p w:rsidR="00456202" w:rsidRDefault="00B6138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456202">
        <w:tc>
          <w:tcPr>
            <w:tcW w:w="5305" w:type="dxa"/>
            <w:shd w:val="clear" w:color="auto" w:fill="E7E6E6" w:themeFill="background2"/>
          </w:tcPr>
          <w:p w:rsidR="00456202" w:rsidRDefault="00B6138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="00456202" w:rsidRDefault="00B61387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456202">
        <w:tc>
          <w:tcPr>
            <w:tcW w:w="5305" w:type="dxa"/>
          </w:tcPr>
          <w:p w:rsidR="00456202" w:rsidRDefault="00B61387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 Fill in the blanks, using the </w:t>
            </w:r>
            <w:r>
              <w:rPr>
                <w:rFonts w:ascii="Times New Roman" w:hAnsi="Times New Roman"/>
                <w:b/>
              </w:rPr>
              <w:t>Present Continuous</w:t>
            </w:r>
          </w:p>
          <w:p w:rsidR="00456202" w:rsidRDefault="00B61387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Present Continuous to fill in the blanks, draw attention to the negative and question form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answers with the class by writing down on the board.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correct if necessary</w:t>
            </w: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  <w:u w:val="single"/>
              </w:rPr>
            </w:pPr>
          </w:p>
          <w:p w:rsidR="00456202" w:rsidRDefault="00B61387">
            <w:pPr>
              <w:pStyle w:val="NoSpacing"/>
              <w:numPr>
                <w:ilvl w:val="0"/>
                <w:numId w:val="1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Option 2: 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Use the example to demonstrate this activity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the Present Continuous to fill in the blanks, draw attention to the negative and question form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pairs check each other’s work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by answering multiple choice questions (format: game “Who is the millionaire?”)</w:t>
            </w: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answers, correct if necessary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61219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53F8F25" wp14:editId="026358F5">
                  <wp:simplePos x="0" y="0"/>
                  <wp:positionH relativeFrom="column">
                    <wp:posOffset>50709</wp:posOffset>
                  </wp:positionH>
                  <wp:positionV relativeFrom="paragraph">
                    <wp:posOffset>-6350</wp:posOffset>
                  </wp:positionV>
                  <wp:extent cx="2534920" cy="1078230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612196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79C79A3" wp14:editId="28F35768">
                  <wp:simplePos x="0" y="0"/>
                  <wp:positionH relativeFrom="column">
                    <wp:posOffset>77742</wp:posOffset>
                  </wp:positionH>
                  <wp:positionV relativeFrom="paragraph">
                    <wp:posOffset>105954</wp:posOffset>
                  </wp:positionV>
                  <wp:extent cx="2496820" cy="109156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:rsidR="00456202" w:rsidRDefault="00456202">
            <w:pPr>
              <w:rPr>
                <w:b/>
                <w:bCs/>
                <w:iCs/>
                <w:sz w:val="22"/>
                <w:szCs w:val="22"/>
              </w:rPr>
            </w:pPr>
          </w:p>
          <w:p w:rsidR="00612196" w:rsidRDefault="00612196">
            <w:pPr>
              <w:rPr>
                <w:b/>
                <w:bCs/>
                <w:iCs/>
                <w:sz w:val="22"/>
                <w:szCs w:val="22"/>
              </w:rPr>
            </w:pPr>
          </w:p>
          <w:p w:rsidR="00612196" w:rsidRDefault="00612196">
            <w:pPr>
              <w:rPr>
                <w:b/>
                <w:bCs/>
                <w:iCs/>
                <w:sz w:val="22"/>
                <w:szCs w:val="22"/>
              </w:rPr>
            </w:pPr>
          </w:p>
          <w:p w:rsidR="00612196" w:rsidRDefault="00612196">
            <w:pPr>
              <w:rPr>
                <w:b/>
                <w:bCs/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b/>
                <w:bCs/>
                <w:iCs/>
                <w:sz w:val="22"/>
                <w:szCs w:val="22"/>
              </w:rPr>
            </w:pPr>
          </w:p>
          <w:p w:rsidR="00456202" w:rsidRDefault="00B61387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c. Write full sentences, using the given words and the </w:t>
            </w:r>
            <w:r>
              <w:rPr>
                <w:b/>
                <w:bCs/>
                <w:sz w:val="22"/>
                <w:szCs w:val="22"/>
              </w:rPr>
              <w:t>Present Continuous</w:t>
            </w:r>
            <w:r>
              <w:rPr>
                <w:b/>
                <w:bCs/>
                <w:iCs/>
                <w:sz w:val="22"/>
                <w:szCs w:val="22"/>
              </w:rPr>
              <w:t xml:space="preserve">. </w:t>
            </w: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</w:t>
            </w: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Let Ss write full sentences, using the prompts</w:t>
            </w:r>
          </w:p>
          <w:p w:rsidR="00456202" w:rsidRDefault="00B613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Go round and give help if necessary</w:t>
            </w:r>
          </w:p>
          <w:p w:rsidR="00456202" w:rsidRDefault="00B61387">
            <w:pPr>
              <w:rPr>
                <w:i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- Have Ss work in pairs to check each other’s work</w:t>
            </w:r>
          </w:p>
          <w:p w:rsidR="00456202" w:rsidRDefault="00B613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Call Ss to write answers on the board</w:t>
            </w:r>
          </w:p>
          <w:p w:rsidR="00456202" w:rsidRDefault="00B613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Check and correct Ss’ answers</w:t>
            </w: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456202">
            <w:pPr>
              <w:rPr>
                <w:iCs/>
                <w:sz w:val="22"/>
                <w:szCs w:val="22"/>
              </w:rPr>
            </w:pPr>
          </w:p>
          <w:p w:rsidR="00456202" w:rsidRDefault="00B61387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d. Write true sentences about yourself, then ask your partner </w:t>
            </w: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write true sentences about themselves and ask their partner.</w:t>
            </w:r>
          </w:p>
          <w:p w:rsidR="00456202" w:rsidRDefault="00B61387">
            <w:pPr>
              <w:rPr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>
                  <wp:extent cx="3179445" cy="66865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45" cy="66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6202" w:rsidRDefault="00B613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Have some Ss demonstrate the activity in front of the class</w:t>
            </w: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</w:tc>
        <w:tc>
          <w:tcPr>
            <w:tcW w:w="4585" w:type="dxa"/>
          </w:tcPr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:rsidR="00456202" w:rsidRDefault="00B6138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are / doing            3. am making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Are / having          5. is going</w:t>
            </w:r>
          </w:p>
          <w:p w:rsidR="00456202" w:rsidRDefault="00B6138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are playing           7. Is / watching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B6138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56202" w:rsidRDefault="00B61387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D      3. A</w:t>
            </w:r>
          </w:p>
          <w:p w:rsidR="00456202" w:rsidRDefault="00B61387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</w:t>
            </w: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spacing w:line="20" w:lineRule="atLeast"/>
              <w:rPr>
                <w:sz w:val="22"/>
                <w:szCs w:val="22"/>
              </w:rPr>
            </w:pPr>
          </w:p>
          <w:p w:rsidR="00456202" w:rsidRDefault="00456202">
            <w:pPr>
              <w:ind w:left="630"/>
              <w:rPr>
                <w:sz w:val="22"/>
                <w:szCs w:val="22"/>
              </w:rPr>
            </w:pPr>
          </w:p>
          <w:p w:rsidR="00456202" w:rsidRDefault="00456202">
            <w:pPr>
              <w:ind w:left="630"/>
              <w:rPr>
                <w:sz w:val="22"/>
                <w:szCs w:val="22"/>
              </w:rPr>
            </w:pPr>
          </w:p>
          <w:p w:rsidR="00456202" w:rsidRDefault="00456202">
            <w:pPr>
              <w:ind w:left="630"/>
              <w:rPr>
                <w:sz w:val="22"/>
                <w:szCs w:val="22"/>
              </w:rPr>
            </w:pPr>
          </w:p>
          <w:p w:rsidR="00456202" w:rsidRDefault="00456202">
            <w:pPr>
              <w:ind w:left="630"/>
              <w:rPr>
                <w:sz w:val="22"/>
                <w:szCs w:val="22"/>
              </w:rPr>
            </w:pPr>
          </w:p>
          <w:p w:rsidR="00456202" w:rsidRDefault="00456202">
            <w:pPr>
              <w:ind w:left="630"/>
              <w:rPr>
                <w:sz w:val="22"/>
                <w:szCs w:val="22"/>
              </w:rPr>
            </w:pPr>
          </w:p>
          <w:p w:rsidR="00456202" w:rsidRDefault="00456202">
            <w:pPr>
              <w:ind w:left="630"/>
              <w:rPr>
                <w:sz w:val="22"/>
                <w:szCs w:val="22"/>
              </w:rPr>
            </w:pP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 the task</w:t>
            </w:r>
          </w:p>
          <w:p w:rsidR="00456202" w:rsidRDefault="00456202">
            <w:pPr>
              <w:rPr>
                <w:sz w:val="22"/>
                <w:szCs w:val="22"/>
              </w:rPr>
            </w:pP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:rsidR="00456202" w:rsidRDefault="00B61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:rsidR="00456202" w:rsidRDefault="00B613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 I am having a barbecue today.</w:t>
            </w:r>
          </w:p>
          <w:p w:rsidR="00456202" w:rsidRDefault="00B6138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Emma and Jane are not watching a movie on Sunday.</w:t>
            </w:r>
          </w:p>
          <w:p w:rsidR="00456202" w:rsidRDefault="00B6138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We are making a pizza this weekend.</w:t>
            </w:r>
          </w:p>
          <w:p w:rsidR="00456202" w:rsidRDefault="00B6138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Is David playing badminton this evening?</w:t>
            </w:r>
          </w:p>
          <w:p w:rsidR="00456202" w:rsidRDefault="00B6138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Is Maria watching TV with her sister tonight?</w:t>
            </w:r>
          </w:p>
          <w:p w:rsidR="00456202" w:rsidRDefault="00456202"/>
          <w:p w:rsidR="00456202" w:rsidRDefault="00456202"/>
          <w:p w:rsidR="00456202" w:rsidRDefault="00456202"/>
          <w:p w:rsidR="00456202" w:rsidRDefault="00456202"/>
          <w:p w:rsidR="00456202" w:rsidRDefault="00456202">
            <w:pPr>
              <w:rPr>
                <w:sz w:val="22"/>
                <w:szCs w:val="22"/>
              </w:rPr>
            </w:pP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456202" w:rsidRDefault="00456202">
            <w:pPr>
              <w:rPr>
                <w:sz w:val="22"/>
                <w:szCs w:val="22"/>
              </w:rPr>
            </w:pPr>
          </w:p>
          <w:p w:rsidR="00456202" w:rsidRDefault="00456202">
            <w:pPr>
              <w:rPr>
                <w:sz w:val="22"/>
                <w:szCs w:val="22"/>
              </w:rPr>
            </w:pPr>
          </w:p>
          <w:p w:rsidR="00456202" w:rsidRDefault="00456202">
            <w:pPr>
              <w:rPr>
                <w:sz w:val="22"/>
                <w:szCs w:val="22"/>
              </w:rPr>
            </w:pPr>
          </w:p>
          <w:p w:rsidR="00456202" w:rsidRDefault="00456202">
            <w:pPr>
              <w:rPr>
                <w:sz w:val="22"/>
                <w:szCs w:val="22"/>
              </w:rPr>
            </w:pPr>
          </w:p>
          <w:p w:rsidR="00456202" w:rsidRDefault="00456202">
            <w:pPr>
              <w:rPr>
                <w:sz w:val="22"/>
                <w:szCs w:val="22"/>
              </w:rPr>
            </w:pPr>
          </w:p>
          <w:p w:rsidR="00456202" w:rsidRDefault="00B61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and answer</w:t>
            </w:r>
          </w:p>
          <w:p w:rsidR="00456202" w:rsidRDefault="00456202">
            <w:pPr>
              <w:rPr>
                <w:sz w:val="22"/>
                <w:szCs w:val="22"/>
              </w:rPr>
            </w:pPr>
          </w:p>
        </w:tc>
      </w:tr>
    </w:tbl>
    <w:p w:rsidR="00456202" w:rsidRDefault="00456202">
      <w:pPr>
        <w:spacing w:line="20" w:lineRule="atLeast"/>
        <w:rPr>
          <w:b/>
        </w:rPr>
      </w:pPr>
    </w:p>
    <w:p w:rsidR="00456202" w:rsidRDefault="00B61387">
      <w:pPr>
        <w:spacing w:line="20" w:lineRule="atLeast"/>
        <w:rPr>
          <w:b/>
          <w:bCs/>
        </w:rPr>
      </w:pPr>
      <w:r>
        <w:rPr>
          <w:b/>
          <w:bCs/>
        </w:rPr>
        <w:t xml:space="preserve">C. Consolidation </w:t>
      </w:r>
      <w:r>
        <w:rPr>
          <w:b/>
          <w:bCs/>
          <w:lang w:val="vi-VN"/>
        </w:rPr>
        <w:t>(3</w:t>
      </w:r>
      <w:r>
        <w:rPr>
          <w:b/>
          <w:bCs/>
        </w:rPr>
        <w:t>’)</w:t>
      </w:r>
    </w:p>
    <w:p w:rsidR="00456202" w:rsidRDefault="00B61387">
      <w:pPr>
        <w:spacing w:line="20" w:lineRule="atLeast"/>
        <w:rPr>
          <w:bCs/>
        </w:rPr>
      </w:pPr>
      <w:r>
        <w:rPr>
          <w:b/>
        </w:rPr>
        <w:t>* Present Continuous for future action</w:t>
      </w:r>
      <w:r>
        <w:rPr>
          <w:bCs/>
        </w:rPr>
        <w:t xml:space="preserve">: </w:t>
      </w:r>
    </w:p>
    <w:p w:rsidR="00456202" w:rsidRDefault="00B61387">
      <w:pPr>
        <w:spacing w:line="2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Form: </w:t>
      </w:r>
      <w:r>
        <w:rPr>
          <w:bCs/>
          <w:sz w:val="22"/>
          <w:szCs w:val="22"/>
        </w:rPr>
        <w:tab/>
        <w:t>(-) S + am / is / are + V-ing</w:t>
      </w:r>
    </w:p>
    <w:p w:rsidR="00456202" w:rsidRDefault="00B61387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(-) S + am / is / are + not + V-ing</w:t>
      </w:r>
    </w:p>
    <w:p w:rsidR="00456202" w:rsidRDefault="00B61387">
      <w:pPr>
        <w:spacing w:line="20" w:lineRule="atLeas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(?) Am / Is / Are + S + V-ing</w:t>
      </w:r>
    </w:p>
    <w:p w:rsidR="00456202" w:rsidRDefault="00B61387">
      <w:pPr>
        <w:spacing w:line="2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Future time expressions: this weekend, on the weekend, on Saturday, tomorrow, tonight, this week, …</w:t>
      </w:r>
    </w:p>
    <w:p w:rsidR="00456202" w:rsidRDefault="00456202">
      <w:pPr>
        <w:spacing w:line="20" w:lineRule="atLeast"/>
        <w:rPr>
          <w:b/>
        </w:rPr>
      </w:pPr>
    </w:p>
    <w:p w:rsidR="00456202" w:rsidRDefault="00B61387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:rsidR="00456202" w:rsidRDefault="00B6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Make 2 sentences, using </w:t>
      </w:r>
      <w:r>
        <w:rPr>
          <w:rFonts w:ascii="Times New Roman" w:hAnsi="Times New Roman" w:cs="Times New Roman"/>
          <w:bCs/>
        </w:rPr>
        <w:t>the Present Continuous for future use</w:t>
      </w:r>
      <w:r w:rsidR="00612196">
        <w:rPr>
          <w:rFonts w:ascii="Times New Roman" w:hAnsi="Times New Roman" w:cs="Times New Roman"/>
          <w:bCs/>
        </w:rPr>
        <w:t>.</w:t>
      </w:r>
    </w:p>
    <w:p w:rsidR="00456202" w:rsidRDefault="00B6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WB: Lesson 2 - Grammar – Part a, b, c (page 17)</w:t>
      </w:r>
      <w:r w:rsidR="00612196">
        <w:rPr>
          <w:rFonts w:ascii="Times New Roman" w:hAnsi="Times New Roman" w:cs="Times New Roman"/>
        </w:rPr>
        <w:t>.</w:t>
      </w:r>
    </w:p>
    <w:p w:rsidR="00456202" w:rsidRDefault="00B613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Lesson 2 – Pronunciation and Speaking (page 27 – SB)</w:t>
      </w:r>
      <w:r w:rsidR="00612196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56202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5E" w:rsidRDefault="00E0605E">
      <w:r>
        <w:separator/>
      </w:r>
    </w:p>
  </w:endnote>
  <w:endnote w:type="continuationSeparator" w:id="0">
    <w:p w:rsidR="00E0605E" w:rsidRDefault="00E0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5E" w:rsidRDefault="00E0605E">
      <w:r>
        <w:separator/>
      </w:r>
    </w:p>
  </w:footnote>
  <w:footnote w:type="continuationSeparator" w:id="0">
    <w:p w:rsidR="00E0605E" w:rsidRDefault="00E0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134C5"/>
    <w:rsid w:val="00045046"/>
    <w:rsid w:val="00047AF2"/>
    <w:rsid w:val="00047AFE"/>
    <w:rsid w:val="00065293"/>
    <w:rsid w:val="00065BCF"/>
    <w:rsid w:val="00071557"/>
    <w:rsid w:val="00071F4A"/>
    <w:rsid w:val="00075629"/>
    <w:rsid w:val="00077E66"/>
    <w:rsid w:val="00081607"/>
    <w:rsid w:val="000A036F"/>
    <w:rsid w:val="000A40DA"/>
    <w:rsid w:val="000C52ED"/>
    <w:rsid w:val="000D41B1"/>
    <w:rsid w:val="000F0A12"/>
    <w:rsid w:val="000F4EAE"/>
    <w:rsid w:val="001115F9"/>
    <w:rsid w:val="001135D1"/>
    <w:rsid w:val="00114B4C"/>
    <w:rsid w:val="0012116F"/>
    <w:rsid w:val="00126657"/>
    <w:rsid w:val="001563BC"/>
    <w:rsid w:val="00182449"/>
    <w:rsid w:val="001B7D98"/>
    <w:rsid w:val="001C1E7A"/>
    <w:rsid w:val="001D1963"/>
    <w:rsid w:val="001E37E8"/>
    <w:rsid w:val="001F10BD"/>
    <w:rsid w:val="001F4E7A"/>
    <w:rsid w:val="00246AC2"/>
    <w:rsid w:val="00257BC2"/>
    <w:rsid w:val="002642FA"/>
    <w:rsid w:val="002673B6"/>
    <w:rsid w:val="0027462C"/>
    <w:rsid w:val="00275A0D"/>
    <w:rsid w:val="00282A35"/>
    <w:rsid w:val="00282E12"/>
    <w:rsid w:val="0029062C"/>
    <w:rsid w:val="002B067A"/>
    <w:rsid w:val="002B4E4C"/>
    <w:rsid w:val="002C0C1F"/>
    <w:rsid w:val="002D448F"/>
    <w:rsid w:val="00324022"/>
    <w:rsid w:val="003276BA"/>
    <w:rsid w:val="00330E64"/>
    <w:rsid w:val="00335896"/>
    <w:rsid w:val="00342EA7"/>
    <w:rsid w:val="00360245"/>
    <w:rsid w:val="00381321"/>
    <w:rsid w:val="00396087"/>
    <w:rsid w:val="0039792E"/>
    <w:rsid w:val="003A0FC5"/>
    <w:rsid w:val="003B6D49"/>
    <w:rsid w:val="003C06AF"/>
    <w:rsid w:val="003D6A42"/>
    <w:rsid w:val="003E53F4"/>
    <w:rsid w:val="0040686F"/>
    <w:rsid w:val="004337C9"/>
    <w:rsid w:val="0044487E"/>
    <w:rsid w:val="004501F5"/>
    <w:rsid w:val="0045120B"/>
    <w:rsid w:val="00456202"/>
    <w:rsid w:val="004800C7"/>
    <w:rsid w:val="004846B9"/>
    <w:rsid w:val="004851E8"/>
    <w:rsid w:val="004944B5"/>
    <w:rsid w:val="004A2BD2"/>
    <w:rsid w:val="004B1838"/>
    <w:rsid w:val="004B2FD1"/>
    <w:rsid w:val="004B358F"/>
    <w:rsid w:val="004C465A"/>
    <w:rsid w:val="004D2EE1"/>
    <w:rsid w:val="004D5EE2"/>
    <w:rsid w:val="004D7201"/>
    <w:rsid w:val="004E1E18"/>
    <w:rsid w:val="004F4F3B"/>
    <w:rsid w:val="00520A53"/>
    <w:rsid w:val="005262E4"/>
    <w:rsid w:val="00530254"/>
    <w:rsid w:val="005368BB"/>
    <w:rsid w:val="005377C1"/>
    <w:rsid w:val="00544052"/>
    <w:rsid w:val="005575D5"/>
    <w:rsid w:val="00562464"/>
    <w:rsid w:val="005A139F"/>
    <w:rsid w:val="005E352C"/>
    <w:rsid w:val="005F0139"/>
    <w:rsid w:val="0060196B"/>
    <w:rsid w:val="00612196"/>
    <w:rsid w:val="00624E6A"/>
    <w:rsid w:val="0063290F"/>
    <w:rsid w:val="00635A9D"/>
    <w:rsid w:val="00637E32"/>
    <w:rsid w:val="00696B8D"/>
    <w:rsid w:val="006A482B"/>
    <w:rsid w:val="006C0F63"/>
    <w:rsid w:val="00703FD9"/>
    <w:rsid w:val="007049A6"/>
    <w:rsid w:val="00704B52"/>
    <w:rsid w:val="00707CE4"/>
    <w:rsid w:val="007162E9"/>
    <w:rsid w:val="00717228"/>
    <w:rsid w:val="0072022A"/>
    <w:rsid w:val="00721161"/>
    <w:rsid w:val="00731C7A"/>
    <w:rsid w:val="00737EE1"/>
    <w:rsid w:val="0075463F"/>
    <w:rsid w:val="00760BCE"/>
    <w:rsid w:val="0076543F"/>
    <w:rsid w:val="00767E7F"/>
    <w:rsid w:val="00781658"/>
    <w:rsid w:val="007966B1"/>
    <w:rsid w:val="007A3FC7"/>
    <w:rsid w:val="007B58FB"/>
    <w:rsid w:val="007C01D3"/>
    <w:rsid w:val="007C3165"/>
    <w:rsid w:val="007C4DC9"/>
    <w:rsid w:val="007F04F8"/>
    <w:rsid w:val="007F74BB"/>
    <w:rsid w:val="00801072"/>
    <w:rsid w:val="0080536C"/>
    <w:rsid w:val="00805B54"/>
    <w:rsid w:val="00811BA9"/>
    <w:rsid w:val="00812510"/>
    <w:rsid w:val="00825147"/>
    <w:rsid w:val="008319A3"/>
    <w:rsid w:val="0083365F"/>
    <w:rsid w:val="00842856"/>
    <w:rsid w:val="008429FF"/>
    <w:rsid w:val="008449D7"/>
    <w:rsid w:val="00857AC7"/>
    <w:rsid w:val="008815DE"/>
    <w:rsid w:val="008857A7"/>
    <w:rsid w:val="00893270"/>
    <w:rsid w:val="008A5F2B"/>
    <w:rsid w:val="008B3E0A"/>
    <w:rsid w:val="008B4FEC"/>
    <w:rsid w:val="008B70BD"/>
    <w:rsid w:val="008C122B"/>
    <w:rsid w:val="008C5D0F"/>
    <w:rsid w:val="008C6AAE"/>
    <w:rsid w:val="008D7B41"/>
    <w:rsid w:val="008E6ACA"/>
    <w:rsid w:val="008F0E29"/>
    <w:rsid w:val="008F3A43"/>
    <w:rsid w:val="008F69F0"/>
    <w:rsid w:val="009200BB"/>
    <w:rsid w:val="009212BB"/>
    <w:rsid w:val="00923A36"/>
    <w:rsid w:val="00945A5D"/>
    <w:rsid w:val="0094652D"/>
    <w:rsid w:val="009579A8"/>
    <w:rsid w:val="00972999"/>
    <w:rsid w:val="00982AB0"/>
    <w:rsid w:val="0098370B"/>
    <w:rsid w:val="009851CC"/>
    <w:rsid w:val="009861E0"/>
    <w:rsid w:val="00986A77"/>
    <w:rsid w:val="00986BE4"/>
    <w:rsid w:val="0099161D"/>
    <w:rsid w:val="00991B0A"/>
    <w:rsid w:val="00996AAC"/>
    <w:rsid w:val="009B407C"/>
    <w:rsid w:val="009C0B89"/>
    <w:rsid w:val="009E627F"/>
    <w:rsid w:val="00A02C24"/>
    <w:rsid w:val="00A25C2B"/>
    <w:rsid w:val="00A33E15"/>
    <w:rsid w:val="00A4390D"/>
    <w:rsid w:val="00A72B75"/>
    <w:rsid w:val="00A768F7"/>
    <w:rsid w:val="00A8191E"/>
    <w:rsid w:val="00AA142D"/>
    <w:rsid w:val="00AA5A09"/>
    <w:rsid w:val="00AB1D7F"/>
    <w:rsid w:val="00AC3437"/>
    <w:rsid w:val="00AC56B7"/>
    <w:rsid w:val="00AD163F"/>
    <w:rsid w:val="00AD1C83"/>
    <w:rsid w:val="00AE4FE7"/>
    <w:rsid w:val="00B034DF"/>
    <w:rsid w:val="00B23E38"/>
    <w:rsid w:val="00B345CB"/>
    <w:rsid w:val="00B45B2E"/>
    <w:rsid w:val="00B61387"/>
    <w:rsid w:val="00B71632"/>
    <w:rsid w:val="00B81C87"/>
    <w:rsid w:val="00B8689D"/>
    <w:rsid w:val="00B962A8"/>
    <w:rsid w:val="00B96EF6"/>
    <w:rsid w:val="00BB2614"/>
    <w:rsid w:val="00BB33D9"/>
    <w:rsid w:val="00BC181C"/>
    <w:rsid w:val="00BC30A4"/>
    <w:rsid w:val="00BC7CC0"/>
    <w:rsid w:val="00BC7E69"/>
    <w:rsid w:val="00C078D2"/>
    <w:rsid w:val="00C22CF5"/>
    <w:rsid w:val="00C31358"/>
    <w:rsid w:val="00C52CA0"/>
    <w:rsid w:val="00C60F7D"/>
    <w:rsid w:val="00C6486C"/>
    <w:rsid w:val="00C75006"/>
    <w:rsid w:val="00C81BD8"/>
    <w:rsid w:val="00C8595B"/>
    <w:rsid w:val="00C93615"/>
    <w:rsid w:val="00C947A3"/>
    <w:rsid w:val="00CA6E62"/>
    <w:rsid w:val="00CC2526"/>
    <w:rsid w:val="00CC2877"/>
    <w:rsid w:val="00CD0E59"/>
    <w:rsid w:val="00CE0C16"/>
    <w:rsid w:val="00CF1207"/>
    <w:rsid w:val="00D1565C"/>
    <w:rsid w:val="00D175D8"/>
    <w:rsid w:val="00D2766B"/>
    <w:rsid w:val="00D27824"/>
    <w:rsid w:val="00D2790C"/>
    <w:rsid w:val="00D33F71"/>
    <w:rsid w:val="00D631E6"/>
    <w:rsid w:val="00D63C35"/>
    <w:rsid w:val="00D67003"/>
    <w:rsid w:val="00D838C6"/>
    <w:rsid w:val="00DA0D39"/>
    <w:rsid w:val="00DA56A2"/>
    <w:rsid w:val="00DC008F"/>
    <w:rsid w:val="00DC2C9C"/>
    <w:rsid w:val="00DC34A9"/>
    <w:rsid w:val="00DE4348"/>
    <w:rsid w:val="00DF23A4"/>
    <w:rsid w:val="00E0605E"/>
    <w:rsid w:val="00E2444C"/>
    <w:rsid w:val="00E353C4"/>
    <w:rsid w:val="00E42EE6"/>
    <w:rsid w:val="00E441DC"/>
    <w:rsid w:val="00E53E02"/>
    <w:rsid w:val="00E63A33"/>
    <w:rsid w:val="00E64225"/>
    <w:rsid w:val="00E71750"/>
    <w:rsid w:val="00E93134"/>
    <w:rsid w:val="00EA2C1A"/>
    <w:rsid w:val="00EA32D5"/>
    <w:rsid w:val="00EA5059"/>
    <w:rsid w:val="00EB0705"/>
    <w:rsid w:val="00EC056F"/>
    <w:rsid w:val="00ED16E1"/>
    <w:rsid w:val="00EF2A7B"/>
    <w:rsid w:val="00EF64C5"/>
    <w:rsid w:val="00F02EE2"/>
    <w:rsid w:val="00F12D5F"/>
    <w:rsid w:val="00F14BA3"/>
    <w:rsid w:val="00F317C3"/>
    <w:rsid w:val="00F44704"/>
    <w:rsid w:val="00F50FE4"/>
    <w:rsid w:val="00F516BE"/>
    <w:rsid w:val="00F53ACB"/>
    <w:rsid w:val="00F566FE"/>
    <w:rsid w:val="00F57586"/>
    <w:rsid w:val="00F61B63"/>
    <w:rsid w:val="00F74A58"/>
    <w:rsid w:val="00FA103F"/>
    <w:rsid w:val="00FA35BD"/>
    <w:rsid w:val="00FB172A"/>
    <w:rsid w:val="00FB74C5"/>
    <w:rsid w:val="00FC1C50"/>
    <w:rsid w:val="00FD2D50"/>
    <w:rsid w:val="00FD53BA"/>
    <w:rsid w:val="00FE3AC0"/>
    <w:rsid w:val="00FE72C8"/>
    <w:rsid w:val="33E7FD66"/>
    <w:rsid w:val="4109C32D"/>
    <w:rsid w:val="47854033"/>
    <w:rsid w:val="6AC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EF2E6D"/>
  <w15:docId w15:val="{0D1222FB-B851-49CC-B649-F815C364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199</cp:revision>
  <dcterms:created xsi:type="dcterms:W3CDTF">2021-06-07T11:32:00Z</dcterms:created>
  <dcterms:modified xsi:type="dcterms:W3CDTF">2021-08-04T05:03:00Z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