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7882" w14:textId="487E49A5" w:rsidR="001E3B5F" w:rsidRPr="00136C16" w:rsidRDefault="001E3B5F" w:rsidP="001E3B5F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36C16">
        <w:rPr>
          <w:rFonts w:ascii="Times New Roman" w:hAnsi="Times New Roman" w:cs="Times New Roman"/>
          <w:b/>
          <w:sz w:val="26"/>
          <w:szCs w:val="26"/>
          <w:lang w:val="vi-VN"/>
        </w:rPr>
        <w:t xml:space="preserve">BẢNG ĐẶC TẢ MA TRẬN ĐỀ KIỂM TRA </w:t>
      </w:r>
      <w:r w:rsidR="00387D05" w:rsidRPr="00136C16">
        <w:rPr>
          <w:rFonts w:ascii="Times New Roman" w:hAnsi="Times New Roman" w:cs="Times New Roman"/>
          <w:b/>
          <w:sz w:val="26"/>
          <w:szCs w:val="26"/>
          <w:lang w:val="en-GB"/>
        </w:rPr>
        <w:t>GIỮA HỌC</w:t>
      </w:r>
      <w:r w:rsidRPr="00136C1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KÌ </w:t>
      </w:r>
      <w:r w:rsidR="004E64E1">
        <w:rPr>
          <w:rFonts w:ascii="Times New Roman" w:hAnsi="Times New Roman" w:cs="Times New Roman"/>
          <w:b/>
          <w:sz w:val="26"/>
          <w:szCs w:val="26"/>
          <w:lang w:val="vi-VN"/>
        </w:rPr>
        <w:t>I</w:t>
      </w:r>
      <w:r w:rsidRPr="00136C16">
        <w:rPr>
          <w:rFonts w:ascii="Times New Roman" w:hAnsi="Times New Roman" w:cs="Times New Roman"/>
          <w:b/>
          <w:sz w:val="26"/>
          <w:szCs w:val="26"/>
          <w:lang w:val="vi-VN"/>
        </w:rPr>
        <w:t>I MÔN TOÁN -LỚ</w:t>
      </w:r>
      <w:r w:rsidR="000B576D" w:rsidRPr="00136C16">
        <w:rPr>
          <w:rFonts w:ascii="Times New Roman" w:hAnsi="Times New Roman" w:cs="Times New Roman"/>
          <w:b/>
          <w:sz w:val="26"/>
          <w:szCs w:val="26"/>
          <w:lang w:val="vi-VN"/>
        </w:rPr>
        <w:t xml:space="preserve">P </w:t>
      </w:r>
      <w:r w:rsidR="00AD420C">
        <w:rPr>
          <w:rFonts w:ascii="Times New Roman" w:hAnsi="Times New Roman" w:cs="Times New Roman"/>
          <w:b/>
          <w:sz w:val="26"/>
          <w:szCs w:val="26"/>
          <w:lang w:val="vi-VN"/>
        </w:rPr>
        <w:t>8</w:t>
      </w:r>
    </w:p>
    <w:tbl>
      <w:tblPr>
        <w:tblStyle w:val="TableGrid"/>
        <w:tblpPr w:leftFromText="180" w:rightFromText="180" w:vertAnchor="text" w:horzAnchor="margin" w:tblpY="313"/>
        <w:tblW w:w="13675" w:type="dxa"/>
        <w:tblLayout w:type="fixed"/>
        <w:tblLook w:val="04A0" w:firstRow="1" w:lastRow="0" w:firstColumn="1" w:lastColumn="0" w:noHBand="0" w:noVBand="1"/>
      </w:tblPr>
      <w:tblGrid>
        <w:gridCol w:w="910"/>
        <w:gridCol w:w="1371"/>
        <w:gridCol w:w="2257"/>
        <w:gridCol w:w="3992"/>
        <w:gridCol w:w="1095"/>
        <w:gridCol w:w="1170"/>
        <w:gridCol w:w="1350"/>
        <w:gridCol w:w="1530"/>
      </w:tblGrid>
      <w:tr w:rsidR="006349D2" w:rsidRPr="00136C16" w14:paraId="28F32C9B" w14:textId="77777777" w:rsidTr="006349D2">
        <w:trPr>
          <w:trHeight w:val="248"/>
        </w:trPr>
        <w:tc>
          <w:tcPr>
            <w:tcW w:w="910" w:type="dxa"/>
            <w:vAlign w:val="center"/>
          </w:tcPr>
          <w:p w14:paraId="7BBF1E37" w14:textId="77777777" w:rsidR="006349D2" w:rsidRPr="00136C16" w:rsidRDefault="006349D2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628" w:type="dxa"/>
            <w:gridSpan w:val="2"/>
            <w:vAlign w:val="center"/>
          </w:tcPr>
          <w:p w14:paraId="6DF72215" w14:textId="77777777" w:rsidR="006349D2" w:rsidRPr="00136C16" w:rsidRDefault="006349D2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136C16">
              <w:rPr>
                <w:rFonts w:cs="Times New Roman"/>
                <w:b/>
                <w:spacing w:val="-8"/>
                <w:sz w:val="26"/>
                <w:szCs w:val="26"/>
              </w:rPr>
              <w:t>Chủ</w:t>
            </w:r>
            <w:proofErr w:type="spellEnd"/>
            <w:r w:rsidRPr="00136C1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6C16">
              <w:rPr>
                <w:rFonts w:cs="Times New Roman"/>
                <w:b/>
                <w:spacing w:val="-8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3992" w:type="dxa"/>
            <w:vAlign w:val="center"/>
          </w:tcPr>
          <w:p w14:paraId="3CE37471" w14:textId="77777777" w:rsidR="006349D2" w:rsidRPr="00136C16" w:rsidRDefault="006349D2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proofErr w:type="spellStart"/>
            <w:r w:rsidRPr="00136C16">
              <w:rPr>
                <w:rFonts w:cs="Times New Roman"/>
                <w:b/>
                <w:spacing w:val="-8"/>
                <w:sz w:val="26"/>
                <w:szCs w:val="26"/>
              </w:rPr>
              <w:t>đánh</w:t>
            </w:r>
            <w:proofErr w:type="spellEnd"/>
            <w:r w:rsidRPr="00136C1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36C16">
              <w:rPr>
                <w:rFonts w:cs="Times New Roman"/>
                <w:b/>
                <w:spacing w:val="-8"/>
                <w:sz w:val="26"/>
                <w:szCs w:val="26"/>
              </w:rPr>
              <w:t>giá</w:t>
            </w:r>
            <w:proofErr w:type="spellEnd"/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145" w:type="dxa"/>
            <w:gridSpan w:val="4"/>
          </w:tcPr>
          <w:p w14:paraId="7CF6F3C8" w14:textId="77777777" w:rsidR="006349D2" w:rsidRPr="00136C16" w:rsidRDefault="006349D2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6349D2" w:rsidRPr="00136C16" w14:paraId="4F20DBBE" w14:textId="77777777" w:rsidTr="006349D2">
        <w:trPr>
          <w:trHeight w:val="248"/>
        </w:trPr>
        <w:tc>
          <w:tcPr>
            <w:tcW w:w="910" w:type="dxa"/>
            <w:vAlign w:val="center"/>
          </w:tcPr>
          <w:p w14:paraId="1402EDD5" w14:textId="77777777" w:rsidR="006349D2" w:rsidRPr="00136C16" w:rsidRDefault="006349D2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28" w:type="dxa"/>
            <w:gridSpan w:val="2"/>
            <w:vAlign w:val="center"/>
          </w:tcPr>
          <w:p w14:paraId="4F6ACEB5" w14:textId="77777777" w:rsidR="006349D2" w:rsidRPr="00136C16" w:rsidRDefault="006349D2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92" w:type="dxa"/>
            <w:vAlign w:val="center"/>
          </w:tcPr>
          <w:p w14:paraId="4F88D6C9" w14:textId="77777777" w:rsidR="006349D2" w:rsidRPr="00136C16" w:rsidRDefault="006349D2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95" w:type="dxa"/>
          </w:tcPr>
          <w:p w14:paraId="4FA4BF7A" w14:textId="77777777" w:rsidR="006349D2" w:rsidRPr="00136C16" w:rsidRDefault="006349D2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proofErr w:type="spellStart"/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proofErr w:type="spellEnd"/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biêt</w:t>
            </w:r>
            <w:proofErr w:type="spellEnd"/>
          </w:p>
        </w:tc>
        <w:tc>
          <w:tcPr>
            <w:tcW w:w="1170" w:type="dxa"/>
          </w:tcPr>
          <w:p w14:paraId="7E5278B8" w14:textId="77777777" w:rsidR="006349D2" w:rsidRPr="00136C16" w:rsidRDefault="006349D2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Thông </w:t>
            </w:r>
            <w:proofErr w:type="spellStart"/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  <w:proofErr w:type="spellEnd"/>
          </w:p>
        </w:tc>
        <w:tc>
          <w:tcPr>
            <w:tcW w:w="1350" w:type="dxa"/>
          </w:tcPr>
          <w:p w14:paraId="3CEE1D09" w14:textId="77777777" w:rsidR="006349D2" w:rsidRPr="00136C16" w:rsidRDefault="006349D2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proofErr w:type="spellStart"/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</w:p>
        </w:tc>
        <w:tc>
          <w:tcPr>
            <w:tcW w:w="1530" w:type="dxa"/>
          </w:tcPr>
          <w:p w14:paraId="15DCB538" w14:textId="77777777" w:rsidR="006349D2" w:rsidRPr="00136C16" w:rsidRDefault="006349D2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proofErr w:type="spellStart"/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  <w:proofErr w:type="spellEnd"/>
          </w:p>
        </w:tc>
      </w:tr>
      <w:tr w:rsidR="006349D2" w:rsidRPr="00136C16" w14:paraId="53761AC7" w14:textId="77777777" w:rsidTr="006349D2">
        <w:trPr>
          <w:trHeight w:val="248"/>
        </w:trPr>
        <w:tc>
          <w:tcPr>
            <w:tcW w:w="8530" w:type="dxa"/>
            <w:gridSpan w:val="4"/>
            <w:vAlign w:val="center"/>
          </w:tcPr>
          <w:p w14:paraId="3A9ADCEB" w14:textId="3971CC3B" w:rsidR="006349D2" w:rsidRPr="00136C16" w:rsidRDefault="006349D2" w:rsidP="001E3B5F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36C16">
              <w:rPr>
                <w:rFonts w:eastAsia="Times New Roman" w:cs="Times New Roman"/>
                <w:b/>
                <w:bCs/>
                <w:sz w:val="26"/>
                <w:szCs w:val="26"/>
              </w:rPr>
              <w:t>ĐẠI SỐ</w:t>
            </w:r>
          </w:p>
        </w:tc>
        <w:tc>
          <w:tcPr>
            <w:tcW w:w="1095" w:type="dxa"/>
          </w:tcPr>
          <w:p w14:paraId="6219F57E" w14:textId="77777777" w:rsidR="006349D2" w:rsidRPr="00136C16" w:rsidRDefault="006349D2" w:rsidP="001E3B5F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</w:tcPr>
          <w:p w14:paraId="18EBBF9D" w14:textId="77777777" w:rsidR="006349D2" w:rsidRPr="00136C16" w:rsidRDefault="006349D2" w:rsidP="001E3B5F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14:paraId="27229F89" w14:textId="77777777" w:rsidR="006349D2" w:rsidRPr="00136C16" w:rsidRDefault="006349D2" w:rsidP="001E3B5F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14:paraId="764F18C4" w14:textId="77777777" w:rsidR="006349D2" w:rsidRPr="00136C16" w:rsidRDefault="006349D2" w:rsidP="001E3B5F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49D2" w:rsidRPr="006F6630" w14:paraId="6F520D38" w14:textId="77777777" w:rsidTr="006349D2">
        <w:trPr>
          <w:trHeight w:val="248"/>
        </w:trPr>
        <w:tc>
          <w:tcPr>
            <w:tcW w:w="910" w:type="dxa"/>
            <w:vMerge w:val="restart"/>
            <w:vAlign w:val="center"/>
          </w:tcPr>
          <w:p w14:paraId="068289A8" w14:textId="7D41F042" w:rsidR="006349D2" w:rsidRPr="00136C16" w:rsidRDefault="006349D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36C16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371" w:type="dxa"/>
            <w:vMerge w:val="restart"/>
            <w:vAlign w:val="center"/>
          </w:tcPr>
          <w:p w14:paraId="6F8F3E4F" w14:textId="77777777" w:rsidR="006349D2" w:rsidRDefault="006349D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Phân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thức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đại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số</w:t>
            </w:r>
            <w:proofErr w:type="spellEnd"/>
          </w:p>
          <w:p w14:paraId="58E79E8A" w14:textId="1F1E7529" w:rsidR="0039195E" w:rsidRPr="00136C16" w:rsidRDefault="0039195E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257" w:type="dxa"/>
            <w:vMerge w:val="restart"/>
            <w:vAlign w:val="center"/>
          </w:tcPr>
          <w:p w14:paraId="48B9E9ED" w14:textId="039BC903" w:rsidR="006349D2" w:rsidRPr="00592AAA" w:rsidRDefault="006349D2" w:rsidP="00AD420C">
            <w:pPr>
              <w:spacing w:before="60"/>
              <w:rPr>
                <w:rFonts w:eastAsia="Times New Roman" w:cs="Times New Roman"/>
                <w:b/>
                <w:bCs/>
                <w:i/>
                <w:sz w:val="24"/>
                <w:szCs w:val="24"/>
                <w:lang w:val="da-DK"/>
              </w:rPr>
            </w:pPr>
            <w:proofErr w:type="spellStart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>Phân</w:t>
            </w:r>
            <w:proofErr w:type="spellEnd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>thức</w:t>
            </w:r>
            <w:proofErr w:type="spellEnd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>đại</w:t>
            </w:r>
            <w:proofErr w:type="spellEnd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>số</w:t>
            </w:r>
            <w:proofErr w:type="spellEnd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>Tính</w:t>
            </w:r>
            <w:proofErr w:type="spellEnd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>chất</w:t>
            </w:r>
            <w:proofErr w:type="spellEnd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>cơ</w:t>
            </w:r>
            <w:proofErr w:type="spellEnd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>bản</w:t>
            </w:r>
            <w:proofErr w:type="spellEnd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>của</w:t>
            </w:r>
            <w:proofErr w:type="spellEnd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>phân</w:t>
            </w:r>
            <w:proofErr w:type="spellEnd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>thức</w:t>
            </w:r>
            <w:proofErr w:type="spellEnd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>đại</w:t>
            </w:r>
            <w:proofErr w:type="spellEnd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>số</w:t>
            </w:r>
            <w:proofErr w:type="spellEnd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. Các </w:t>
            </w:r>
            <w:proofErr w:type="spellStart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>phép</w:t>
            </w:r>
            <w:proofErr w:type="spellEnd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>toán</w:t>
            </w:r>
            <w:proofErr w:type="spellEnd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>cộng</w:t>
            </w:r>
            <w:proofErr w:type="spellEnd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>trừ</w:t>
            </w:r>
            <w:proofErr w:type="spellEnd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>nhân</w:t>
            </w:r>
            <w:proofErr w:type="spellEnd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, chia </w:t>
            </w:r>
            <w:proofErr w:type="spellStart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>các</w:t>
            </w:r>
            <w:proofErr w:type="spellEnd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>phân</w:t>
            </w:r>
            <w:proofErr w:type="spellEnd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>thức</w:t>
            </w:r>
            <w:proofErr w:type="spellEnd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>đại</w:t>
            </w:r>
            <w:proofErr w:type="spellEnd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b/>
                <w:bCs/>
                <w:i/>
                <w:iCs/>
                <w:color w:val="222222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3992" w:type="dxa"/>
            <w:vAlign w:val="center"/>
          </w:tcPr>
          <w:p w14:paraId="066DB93C" w14:textId="77777777" w:rsidR="006349D2" w:rsidRPr="00592AAA" w:rsidRDefault="006349D2" w:rsidP="00A24653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592AAA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Nhận biết:</w:t>
            </w:r>
          </w:p>
          <w:p w14:paraId="1F50021D" w14:textId="63E240BC" w:rsidR="006349D2" w:rsidRPr="00592AAA" w:rsidRDefault="006349D2" w:rsidP="00A24653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Nhận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biết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được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các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khái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niệm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cơ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bản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về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phân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thức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đại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: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định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nghĩa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;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điều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kiện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xác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định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;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giá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trị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phân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thức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đại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;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hai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phân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thức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bằng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nhau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095" w:type="dxa"/>
          </w:tcPr>
          <w:p w14:paraId="5239694A" w14:textId="2DA54E49" w:rsidR="006349D2" w:rsidRDefault="0074434F" w:rsidP="006F6630">
            <w:pPr>
              <w:spacing w:after="12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  <w:t>3</w:t>
            </w:r>
            <w:r w:rsidR="0051046B"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  <w:t>TN</w:t>
            </w:r>
          </w:p>
          <w:p w14:paraId="5B6DE448" w14:textId="16802252" w:rsidR="0051046B" w:rsidRPr="006F6630" w:rsidRDefault="0051046B" w:rsidP="006F6630">
            <w:pPr>
              <w:spacing w:after="12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1170" w:type="dxa"/>
          </w:tcPr>
          <w:p w14:paraId="21DB7E84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14:paraId="7C91580E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</w:tcPr>
          <w:p w14:paraId="6EEC0393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</w:tr>
      <w:tr w:rsidR="006349D2" w:rsidRPr="006F6630" w14:paraId="43C4AB74" w14:textId="77777777" w:rsidTr="006349D2">
        <w:trPr>
          <w:trHeight w:val="248"/>
        </w:trPr>
        <w:tc>
          <w:tcPr>
            <w:tcW w:w="910" w:type="dxa"/>
            <w:vMerge/>
            <w:vAlign w:val="center"/>
          </w:tcPr>
          <w:p w14:paraId="194709E4" w14:textId="09E6FB43" w:rsidR="006349D2" w:rsidRPr="00136C16" w:rsidRDefault="006349D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71" w:type="dxa"/>
            <w:vMerge/>
            <w:vAlign w:val="center"/>
          </w:tcPr>
          <w:p w14:paraId="55533702" w14:textId="562A056E" w:rsidR="006349D2" w:rsidRPr="00136C16" w:rsidRDefault="006349D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257" w:type="dxa"/>
            <w:vMerge/>
            <w:vAlign w:val="center"/>
          </w:tcPr>
          <w:p w14:paraId="747236FE" w14:textId="09DBA62B" w:rsidR="006349D2" w:rsidRPr="00136C16" w:rsidRDefault="006349D2">
            <w:pPr>
              <w:spacing w:before="60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da-DK"/>
              </w:rPr>
            </w:pPr>
          </w:p>
        </w:tc>
        <w:tc>
          <w:tcPr>
            <w:tcW w:w="3992" w:type="dxa"/>
            <w:vAlign w:val="center"/>
          </w:tcPr>
          <w:p w14:paraId="3C4CD4C1" w14:textId="77777777" w:rsidR="006349D2" w:rsidRPr="00592AAA" w:rsidRDefault="006349D2" w:rsidP="00A24653">
            <w:pPr>
              <w:widowControl w:val="0"/>
              <w:tabs>
                <w:tab w:val="left" w:pos="324"/>
              </w:tabs>
              <w:autoSpaceDE w:val="0"/>
              <w:autoSpaceDN w:val="0"/>
              <w:spacing w:before="120" w:after="120" w:line="312" w:lineRule="auto"/>
              <w:ind w:right="96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592AAA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Thông hiểu:</w:t>
            </w:r>
          </w:p>
          <w:p w14:paraId="46B8DDEF" w14:textId="77777777" w:rsidR="006349D2" w:rsidRDefault="006349D2" w:rsidP="00592AAA">
            <w:pPr>
              <w:spacing w:before="120" w:after="100" w:afterAutospacing="1"/>
              <w:rPr>
                <w:rFonts w:cs="Times New Roman"/>
                <w:color w:val="222222"/>
                <w:sz w:val="24"/>
                <w:szCs w:val="24"/>
              </w:rPr>
            </w:pPr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Mô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tả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được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những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tính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chất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cơ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bản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phân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thức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đại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>.</w:t>
            </w:r>
          </w:p>
          <w:p w14:paraId="0139F73B" w14:textId="77777777" w:rsidR="006349D2" w:rsidRDefault="006349D2" w:rsidP="00592AAA">
            <w:pPr>
              <w:spacing w:before="120" w:after="100" w:afterAutospacing="1"/>
              <w:rPr>
                <w:rFonts w:cs="Times New Roman"/>
                <w:color w:val="222222"/>
                <w:sz w:val="24"/>
                <w:szCs w:val="24"/>
              </w:rPr>
            </w:pPr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Thực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hiện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được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các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phép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tính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: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phép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cộng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phép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trừ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phép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nhân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phép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chia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đối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với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hai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phân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thức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đại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>.</w:t>
            </w:r>
          </w:p>
          <w:p w14:paraId="5CB4A45C" w14:textId="3856F88E" w:rsidR="006349D2" w:rsidRPr="00592AAA" w:rsidRDefault="006349D2" w:rsidP="00592AAA">
            <w:pPr>
              <w:spacing w:before="120" w:after="100" w:afterAutospacing="1"/>
              <w:rPr>
                <w:rFonts w:cs="Times New Roman"/>
                <w:color w:val="222222"/>
                <w:sz w:val="24"/>
                <w:szCs w:val="24"/>
              </w:rPr>
            </w:pPr>
          </w:p>
        </w:tc>
        <w:tc>
          <w:tcPr>
            <w:tcW w:w="1095" w:type="dxa"/>
          </w:tcPr>
          <w:p w14:paraId="19124174" w14:textId="1CAE3CBD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1170" w:type="dxa"/>
          </w:tcPr>
          <w:p w14:paraId="4FB08EB1" w14:textId="77777777" w:rsidR="0074434F" w:rsidRDefault="0074434F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2TN</w:t>
            </w:r>
          </w:p>
          <w:p w14:paraId="6C65C56C" w14:textId="2C72EB10" w:rsidR="006349D2" w:rsidRPr="006F6630" w:rsidRDefault="00A51ED7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2</w:t>
            </w:r>
            <w:r w:rsidR="0051046B"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1350" w:type="dxa"/>
          </w:tcPr>
          <w:p w14:paraId="1753A89D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</w:tcPr>
          <w:p w14:paraId="7F78438E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</w:tr>
      <w:tr w:rsidR="006349D2" w:rsidRPr="006F6630" w14:paraId="413965BD" w14:textId="77777777" w:rsidTr="006349D2">
        <w:trPr>
          <w:trHeight w:val="248"/>
        </w:trPr>
        <w:tc>
          <w:tcPr>
            <w:tcW w:w="910" w:type="dxa"/>
            <w:vMerge/>
            <w:vAlign w:val="center"/>
          </w:tcPr>
          <w:p w14:paraId="74EE1CA1" w14:textId="1A4E4581" w:rsidR="006349D2" w:rsidRPr="00136C16" w:rsidRDefault="006349D2" w:rsidP="00A2465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71" w:type="dxa"/>
            <w:vMerge/>
            <w:vAlign w:val="center"/>
          </w:tcPr>
          <w:p w14:paraId="6DCD529C" w14:textId="25AD4869" w:rsidR="006349D2" w:rsidRPr="00136C16" w:rsidRDefault="006349D2" w:rsidP="00A2465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257" w:type="dxa"/>
            <w:vMerge/>
            <w:vAlign w:val="center"/>
          </w:tcPr>
          <w:p w14:paraId="78E709C1" w14:textId="057FFA58" w:rsidR="006349D2" w:rsidRPr="00136C16" w:rsidRDefault="006349D2" w:rsidP="00A2465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992" w:type="dxa"/>
            <w:vAlign w:val="center"/>
          </w:tcPr>
          <w:p w14:paraId="301E8934" w14:textId="77777777" w:rsidR="006349D2" w:rsidRPr="00592AAA" w:rsidRDefault="006349D2" w:rsidP="00A24653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592AAA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Vận dụng:</w:t>
            </w:r>
          </w:p>
          <w:p w14:paraId="5F56E21D" w14:textId="2B83BADA" w:rsidR="006349D2" w:rsidRPr="00592AAA" w:rsidRDefault="006349D2" w:rsidP="00592AAA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sz w:val="24"/>
                <w:szCs w:val="24"/>
                <w:lang w:val="da-DK"/>
              </w:rPr>
            </w:pPr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Vận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dụng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được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các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tính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chất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giao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hoán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kết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hợp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phân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phối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phép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nhân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đối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với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phép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cộng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quy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tắc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dấu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ngoặc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với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phân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thức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đại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trong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tính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92AAA">
              <w:rPr>
                <w:rFonts w:cs="Times New Roman"/>
                <w:color w:val="222222"/>
                <w:sz w:val="24"/>
                <w:szCs w:val="24"/>
              </w:rPr>
              <w:t>toán</w:t>
            </w:r>
            <w:proofErr w:type="spellEnd"/>
            <w:r w:rsidRPr="00592AAA">
              <w:rPr>
                <w:rFonts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095" w:type="dxa"/>
          </w:tcPr>
          <w:p w14:paraId="2AE14E26" w14:textId="39055582" w:rsidR="006349D2" w:rsidRPr="006F6630" w:rsidRDefault="006349D2" w:rsidP="006F6630">
            <w:pPr>
              <w:jc w:val="center"/>
              <w:rPr>
                <w:rFonts w:cs="Times New Roman"/>
                <w:b/>
                <w:i/>
                <w:sz w:val="26"/>
                <w:szCs w:val="26"/>
                <w:lang w:val="da-DK"/>
              </w:rPr>
            </w:pPr>
          </w:p>
        </w:tc>
        <w:tc>
          <w:tcPr>
            <w:tcW w:w="1170" w:type="dxa"/>
          </w:tcPr>
          <w:p w14:paraId="1C78C94F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14:paraId="60CF8E20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</w:tcPr>
          <w:p w14:paraId="158C44D5" w14:textId="213D79E7" w:rsidR="006349D2" w:rsidRPr="006F6630" w:rsidRDefault="00A51ED7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1TL</w:t>
            </w:r>
          </w:p>
        </w:tc>
      </w:tr>
      <w:tr w:rsidR="006349D2" w:rsidRPr="006F6630" w14:paraId="5C5FC535" w14:textId="77777777" w:rsidTr="006349D2">
        <w:trPr>
          <w:trHeight w:val="181"/>
        </w:trPr>
        <w:tc>
          <w:tcPr>
            <w:tcW w:w="910" w:type="dxa"/>
            <w:vMerge/>
            <w:vAlign w:val="center"/>
          </w:tcPr>
          <w:p w14:paraId="5200CCA4" w14:textId="77777777" w:rsidR="006349D2" w:rsidRPr="00136C16" w:rsidRDefault="006349D2" w:rsidP="00A2465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1371" w:type="dxa"/>
            <w:vMerge/>
            <w:vAlign w:val="center"/>
          </w:tcPr>
          <w:p w14:paraId="03B78646" w14:textId="77777777" w:rsidR="006349D2" w:rsidRPr="00136C16" w:rsidRDefault="006349D2" w:rsidP="00A2465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57" w:type="dxa"/>
            <w:vMerge w:val="restart"/>
            <w:vAlign w:val="center"/>
          </w:tcPr>
          <w:p w14:paraId="2DB581B1" w14:textId="77777777" w:rsidR="006349D2" w:rsidRPr="00136C16" w:rsidRDefault="006349D2" w:rsidP="00A24653">
            <w:pPr>
              <w:suppressAutoHyphens/>
              <w:spacing w:before="60" w:after="60" w:line="264" w:lineRule="auto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vi-VN"/>
              </w:rPr>
            </w:pPr>
          </w:p>
          <w:p w14:paraId="32A6E4FA" w14:textId="150C4A8F" w:rsidR="006349D2" w:rsidRPr="00136C16" w:rsidRDefault="006349D2" w:rsidP="00A24653">
            <w:pPr>
              <w:suppressAutoHyphens/>
              <w:spacing w:before="60" w:after="60" w:line="264" w:lineRule="auto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  <w:t>Phương trình bậc nhất</w:t>
            </w:r>
          </w:p>
        </w:tc>
        <w:tc>
          <w:tcPr>
            <w:tcW w:w="3992" w:type="dxa"/>
          </w:tcPr>
          <w:p w14:paraId="6C0D618A" w14:textId="0B98BBF5" w:rsidR="006349D2" w:rsidRPr="00136C16" w:rsidRDefault="006349D2" w:rsidP="00A24653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6C16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136C1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 Nhận biết</w:t>
            </w:r>
          </w:p>
          <w:p w14:paraId="4B73CE32" w14:textId="77777777" w:rsidR="006349D2" w:rsidRDefault="006349D2" w:rsidP="00011F1D">
            <w:pPr>
              <w:spacing w:before="120" w:after="100" w:afterAutospacing="1"/>
              <w:rPr>
                <w:rFonts w:ascii="Arial" w:hAnsi="Arial" w:cs="Arial"/>
                <w:color w:val="222222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Hiểu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được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khái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niệm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phương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trình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bậc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nhất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một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ẩn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và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cách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giải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14:paraId="08CA5A2D" w14:textId="7817FDE2" w:rsidR="006349D2" w:rsidRPr="00136C16" w:rsidRDefault="006349D2" w:rsidP="00A24653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95" w:type="dxa"/>
          </w:tcPr>
          <w:p w14:paraId="4F05A707" w14:textId="7589D707" w:rsidR="006349D2" w:rsidRPr="006F6630" w:rsidRDefault="006349D2" w:rsidP="006F6630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  <w:p w14:paraId="4526E09F" w14:textId="77777777" w:rsidR="006349D2" w:rsidRDefault="0051046B" w:rsidP="007E5DAC">
            <w:pPr>
              <w:spacing w:before="60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</w:rPr>
              <w:t>2TN</w:t>
            </w:r>
          </w:p>
          <w:p w14:paraId="55F2368E" w14:textId="7AA9DE32" w:rsidR="0051046B" w:rsidRPr="006F6630" w:rsidRDefault="0051046B" w:rsidP="007E5DAC">
            <w:pPr>
              <w:spacing w:before="60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</w:rPr>
              <w:t>2TL</w:t>
            </w:r>
          </w:p>
        </w:tc>
        <w:tc>
          <w:tcPr>
            <w:tcW w:w="1170" w:type="dxa"/>
          </w:tcPr>
          <w:p w14:paraId="4823C6FE" w14:textId="7C1070C9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14:paraId="1F95DD36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</w:tcPr>
          <w:p w14:paraId="53541969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</w:p>
        </w:tc>
      </w:tr>
      <w:tr w:rsidR="006349D2" w:rsidRPr="006F6630" w14:paraId="6591A4A5" w14:textId="77777777" w:rsidTr="006349D2">
        <w:trPr>
          <w:trHeight w:val="181"/>
        </w:trPr>
        <w:tc>
          <w:tcPr>
            <w:tcW w:w="910" w:type="dxa"/>
            <w:vMerge/>
            <w:vAlign w:val="center"/>
          </w:tcPr>
          <w:p w14:paraId="1EDC9595" w14:textId="77777777" w:rsidR="006349D2" w:rsidRPr="00136C16" w:rsidRDefault="006349D2" w:rsidP="00A2465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1371" w:type="dxa"/>
            <w:vMerge/>
            <w:vAlign w:val="center"/>
          </w:tcPr>
          <w:p w14:paraId="0F633233" w14:textId="77777777" w:rsidR="006349D2" w:rsidRPr="00136C16" w:rsidRDefault="006349D2" w:rsidP="00A2465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57" w:type="dxa"/>
            <w:vMerge/>
            <w:vAlign w:val="center"/>
          </w:tcPr>
          <w:p w14:paraId="6B89836D" w14:textId="77777777" w:rsidR="006349D2" w:rsidRPr="00136C16" w:rsidRDefault="006349D2" w:rsidP="00A24653">
            <w:pPr>
              <w:suppressAutoHyphens/>
              <w:spacing w:before="60" w:after="60" w:line="264" w:lineRule="auto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3992" w:type="dxa"/>
            <w:vAlign w:val="center"/>
          </w:tcPr>
          <w:p w14:paraId="32EC26F5" w14:textId="77777777" w:rsidR="006349D2" w:rsidRPr="00136C16" w:rsidRDefault="006349D2" w:rsidP="00A24653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6C1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  <w:p w14:paraId="1583CF95" w14:textId="7371FB31" w:rsidR="006349D2" w:rsidRPr="00136C16" w:rsidRDefault="006349D2" w:rsidP="00A24653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Giải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quyết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được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một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số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vấn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đề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thực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tiễn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gắn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với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phương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trình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bậc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nhất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ví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dụ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các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bài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toán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liên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quan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đến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chuyển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động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trong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Vật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lí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các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bài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toán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liên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quan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đến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Hoá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</w:rPr>
              <w:t>học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>,...</w:t>
            </w:r>
            <w:proofErr w:type="gramEnd"/>
            <w:r>
              <w:rPr>
                <w:rFonts w:ascii="Arial" w:hAnsi="Arial" w:cs="Arial"/>
                <w:color w:val="222222"/>
                <w:sz w:val="20"/>
                <w:szCs w:val="20"/>
              </w:rPr>
              <w:t>).</w:t>
            </w:r>
          </w:p>
        </w:tc>
        <w:tc>
          <w:tcPr>
            <w:tcW w:w="1095" w:type="dxa"/>
          </w:tcPr>
          <w:p w14:paraId="5FB1EFFC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</w:p>
          <w:p w14:paraId="68786A4E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</w:p>
          <w:p w14:paraId="7CBF38A7" w14:textId="2628052B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</w:rPr>
            </w:pPr>
          </w:p>
        </w:tc>
        <w:tc>
          <w:tcPr>
            <w:tcW w:w="1170" w:type="dxa"/>
          </w:tcPr>
          <w:p w14:paraId="0BCAC485" w14:textId="77777777" w:rsidR="006349D2" w:rsidRDefault="006349D2" w:rsidP="006F6630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en-GB"/>
              </w:rPr>
            </w:pPr>
          </w:p>
          <w:p w14:paraId="4EED6158" w14:textId="1C357AA4" w:rsidR="006349D2" w:rsidRPr="006F6630" w:rsidRDefault="006349D2" w:rsidP="00011F1D">
            <w:pPr>
              <w:spacing w:after="120"/>
              <w:jc w:val="center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0140DFC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</w:p>
          <w:p w14:paraId="629EEF6E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</w:p>
          <w:p w14:paraId="03BC3E6B" w14:textId="685B0143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</w:rPr>
            </w:pPr>
          </w:p>
        </w:tc>
        <w:tc>
          <w:tcPr>
            <w:tcW w:w="1530" w:type="dxa"/>
          </w:tcPr>
          <w:p w14:paraId="6642365F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</w:p>
          <w:p w14:paraId="5BC896E8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</w:p>
          <w:p w14:paraId="67B3535A" w14:textId="064C527E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</w:rPr>
            </w:pPr>
          </w:p>
        </w:tc>
      </w:tr>
      <w:tr w:rsidR="006349D2" w:rsidRPr="006F6630" w14:paraId="1A1EE7E5" w14:textId="77777777" w:rsidTr="006349D2">
        <w:trPr>
          <w:trHeight w:val="60"/>
        </w:trPr>
        <w:tc>
          <w:tcPr>
            <w:tcW w:w="8530" w:type="dxa"/>
            <w:gridSpan w:val="4"/>
            <w:vAlign w:val="center"/>
          </w:tcPr>
          <w:p w14:paraId="68234FF1" w14:textId="77777777" w:rsidR="006349D2" w:rsidRPr="00136C16" w:rsidRDefault="006349D2" w:rsidP="00A24653">
            <w:pPr>
              <w:spacing w:before="60"/>
              <w:jc w:val="center"/>
              <w:rPr>
                <w:rFonts w:cs="Times New Roman"/>
                <w:b/>
                <w:iCs/>
                <w:spacing w:val="-8"/>
                <w:sz w:val="26"/>
                <w:szCs w:val="26"/>
              </w:rPr>
            </w:pPr>
            <w:r w:rsidRPr="00136C16">
              <w:rPr>
                <w:rFonts w:cs="Times New Roman"/>
                <w:b/>
                <w:iCs/>
                <w:spacing w:val="-8"/>
                <w:sz w:val="26"/>
                <w:szCs w:val="26"/>
              </w:rPr>
              <w:t>HÌNH HỌC VÀ ĐO LƯỜNG</w:t>
            </w:r>
          </w:p>
        </w:tc>
        <w:tc>
          <w:tcPr>
            <w:tcW w:w="1095" w:type="dxa"/>
          </w:tcPr>
          <w:p w14:paraId="2DBEB4A8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170" w:type="dxa"/>
          </w:tcPr>
          <w:p w14:paraId="08255E49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C9ED46A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530" w:type="dxa"/>
          </w:tcPr>
          <w:p w14:paraId="14479B56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i/>
                <w:iCs/>
                <w:spacing w:val="-8"/>
                <w:sz w:val="26"/>
                <w:szCs w:val="26"/>
              </w:rPr>
            </w:pPr>
          </w:p>
        </w:tc>
      </w:tr>
      <w:tr w:rsidR="006349D2" w:rsidRPr="006F6630" w14:paraId="4C0F17DA" w14:textId="77777777" w:rsidTr="006349D2">
        <w:trPr>
          <w:trHeight w:val="60"/>
        </w:trPr>
        <w:tc>
          <w:tcPr>
            <w:tcW w:w="910" w:type="dxa"/>
            <w:vMerge w:val="restart"/>
            <w:vAlign w:val="center"/>
          </w:tcPr>
          <w:p w14:paraId="2EB2F1C4" w14:textId="07659A25" w:rsidR="006349D2" w:rsidRPr="00136C16" w:rsidRDefault="006349D2" w:rsidP="00A2465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371" w:type="dxa"/>
            <w:vMerge w:val="restart"/>
            <w:vAlign w:val="center"/>
          </w:tcPr>
          <w:p w14:paraId="21F1C12D" w14:textId="0ECAF52B" w:rsidR="006349D2" w:rsidRPr="00136C16" w:rsidRDefault="006349D2" w:rsidP="00A2465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  <w:t>Hình đồng dạng</w:t>
            </w:r>
          </w:p>
        </w:tc>
        <w:tc>
          <w:tcPr>
            <w:tcW w:w="2257" w:type="dxa"/>
            <w:vMerge w:val="restart"/>
            <w:vAlign w:val="center"/>
          </w:tcPr>
          <w:p w14:paraId="097D4B44" w14:textId="3E2BC289" w:rsidR="006349D2" w:rsidRPr="00136C16" w:rsidRDefault="006349D2" w:rsidP="00A24653">
            <w:pPr>
              <w:spacing w:before="60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  <w:t>Tam giác đồng dạng</w:t>
            </w:r>
          </w:p>
          <w:p w14:paraId="109ABCEF" w14:textId="77777777" w:rsidR="006349D2" w:rsidRPr="00136C16" w:rsidRDefault="006349D2" w:rsidP="00A24653">
            <w:pPr>
              <w:spacing w:before="60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1EE76CB6" w14:textId="77777777" w:rsidR="006349D2" w:rsidRPr="00136C16" w:rsidRDefault="006349D2" w:rsidP="00A24653">
            <w:pPr>
              <w:spacing w:before="60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566DB268" w14:textId="77777777" w:rsidR="006349D2" w:rsidRPr="00136C16" w:rsidRDefault="006349D2" w:rsidP="00A24653">
            <w:pPr>
              <w:spacing w:before="60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1AFA24F6" w14:textId="77777777" w:rsidR="006349D2" w:rsidRPr="00136C16" w:rsidRDefault="006349D2" w:rsidP="00A24653">
            <w:pPr>
              <w:spacing w:before="60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37390262" w14:textId="77777777" w:rsidR="006349D2" w:rsidRPr="00136C16" w:rsidRDefault="006349D2" w:rsidP="00A24653">
            <w:pPr>
              <w:spacing w:before="60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4E310412" w14:textId="77777777" w:rsidR="006349D2" w:rsidRPr="00136C16" w:rsidRDefault="006349D2" w:rsidP="00A24653">
            <w:pPr>
              <w:spacing w:before="60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3DB5A037" w14:textId="77777777" w:rsidR="006349D2" w:rsidRPr="00136C16" w:rsidRDefault="006349D2" w:rsidP="00A24653">
            <w:pPr>
              <w:spacing w:before="60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01E87203" w14:textId="77777777" w:rsidR="006349D2" w:rsidRPr="00136C16" w:rsidRDefault="006349D2" w:rsidP="00A24653">
            <w:pPr>
              <w:spacing w:before="60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2750F21F" w14:textId="77777777" w:rsidR="006349D2" w:rsidRPr="00136C16" w:rsidRDefault="006349D2" w:rsidP="00A24653">
            <w:pPr>
              <w:spacing w:before="60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19AF10FF" w14:textId="77777777" w:rsidR="006349D2" w:rsidRPr="00136C16" w:rsidRDefault="006349D2" w:rsidP="00A24653">
            <w:pPr>
              <w:spacing w:before="60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528C8E13" w14:textId="57E559A7" w:rsidR="006349D2" w:rsidRPr="00136C16" w:rsidRDefault="006349D2" w:rsidP="006349D2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92" w:type="dxa"/>
          </w:tcPr>
          <w:p w14:paraId="7A457A4F" w14:textId="77777777" w:rsidR="006349D2" w:rsidRPr="00026CFD" w:rsidRDefault="006349D2" w:rsidP="00026CFD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026CF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Nhận biết</w:t>
            </w:r>
          </w:p>
          <w:p w14:paraId="4B4F54A3" w14:textId="1641F472" w:rsidR="006349D2" w:rsidRPr="00136C16" w:rsidRDefault="006349D2" w:rsidP="00026CFD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  <w:lang w:val="da-DK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Mô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tả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được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định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nghĩa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của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hai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tam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giác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đồng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dạng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1095" w:type="dxa"/>
          </w:tcPr>
          <w:p w14:paraId="3D6EBBC5" w14:textId="16FBB863" w:rsidR="006349D2" w:rsidRPr="006F6630" w:rsidRDefault="0051046B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  <w:t>1TN</w:t>
            </w:r>
          </w:p>
        </w:tc>
        <w:tc>
          <w:tcPr>
            <w:tcW w:w="1170" w:type="dxa"/>
          </w:tcPr>
          <w:p w14:paraId="5C264424" w14:textId="115F1F59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310EF2C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</w:tcPr>
          <w:p w14:paraId="7BB43982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</w:tr>
      <w:tr w:rsidR="006349D2" w:rsidRPr="006F6630" w14:paraId="34FEA31F" w14:textId="77777777" w:rsidTr="006349D2">
        <w:trPr>
          <w:trHeight w:val="60"/>
        </w:trPr>
        <w:tc>
          <w:tcPr>
            <w:tcW w:w="910" w:type="dxa"/>
            <w:vMerge/>
            <w:vAlign w:val="center"/>
          </w:tcPr>
          <w:p w14:paraId="242D3E6E" w14:textId="77777777" w:rsidR="006349D2" w:rsidRPr="00136C16" w:rsidRDefault="006349D2" w:rsidP="00A2465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71" w:type="dxa"/>
            <w:vMerge/>
            <w:vAlign w:val="center"/>
          </w:tcPr>
          <w:p w14:paraId="76C0C17F" w14:textId="77777777" w:rsidR="006349D2" w:rsidRPr="00136C16" w:rsidRDefault="006349D2" w:rsidP="00A24653">
            <w:pPr>
              <w:spacing w:before="60"/>
              <w:jc w:val="center"/>
              <w:rPr>
                <w:rFonts w:eastAsia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2257" w:type="dxa"/>
            <w:vMerge/>
            <w:vAlign w:val="center"/>
          </w:tcPr>
          <w:p w14:paraId="5BCC2689" w14:textId="77777777" w:rsidR="006349D2" w:rsidRPr="00136C16" w:rsidRDefault="006349D2" w:rsidP="00A24653">
            <w:pPr>
              <w:spacing w:before="60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da-DK"/>
              </w:rPr>
            </w:pPr>
          </w:p>
        </w:tc>
        <w:tc>
          <w:tcPr>
            <w:tcW w:w="3992" w:type="dxa"/>
          </w:tcPr>
          <w:p w14:paraId="49C0639F" w14:textId="77777777" w:rsidR="006349D2" w:rsidRPr="006349D2" w:rsidRDefault="006349D2" w:rsidP="00026CF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6349D2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Thông hiểu</w:t>
            </w:r>
          </w:p>
          <w:p w14:paraId="41EF4A49" w14:textId="1C0E1DFE" w:rsidR="006349D2" w:rsidRPr="006349D2" w:rsidRDefault="006349D2" w:rsidP="006349D2">
            <w:pPr>
              <w:spacing w:before="120" w:after="100" w:afterAutospacing="1"/>
              <w:rPr>
                <w:rFonts w:ascii="Arial" w:hAnsi="Arial" w:cs="Arial"/>
                <w:color w:val="222222"/>
                <w:sz w:val="26"/>
                <w:szCs w:val="26"/>
              </w:rPr>
            </w:pPr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Giải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thích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được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các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trường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hợp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đồng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dạng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hai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tam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giác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hai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tam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giác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vuông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095" w:type="dxa"/>
          </w:tcPr>
          <w:p w14:paraId="1401974F" w14:textId="26068549" w:rsidR="006349D2" w:rsidRPr="006F6630" w:rsidRDefault="0074434F" w:rsidP="007E5DAC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2TN</w:t>
            </w:r>
          </w:p>
        </w:tc>
        <w:tc>
          <w:tcPr>
            <w:tcW w:w="1170" w:type="dxa"/>
          </w:tcPr>
          <w:p w14:paraId="1C165B70" w14:textId="5451D141" w:rsidR="006349D2" w:rsidRPr="006F6630" w:rsidRDefault="0074434F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1TL</w:t>
            </w:r>
          </w:p>
        </w:tc>
        <w:tc>
          <w:tcPr>
            <w:tcW w:w="1350" w:type="dxa"/>
          </w:tcPr>
          <w:p w14:paraId="20BE91D6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</w:tcPr>
          <w:p w14:paraId="49ED706B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</w:tr>
      <w:tr w:rsidR="006349D2" w:rsidRPr="00136C16" w14:paraId="4C216A4B" w14:textId="192D261C" w:rsidTr="006349D2">
        <w:trPr>
          <w:trHeight w:val="2124"/>
        </w:trPr>
        <w:tc>
          <w:tcPr>
            <w:tcW w:w="910" w:type="dxa"/>
            <w:vMerge/>
            <w:vAlign w:val="center"/>
          </w:tcPr>
          <w:p w14:paraId="0A88B532" w14:textId="77777777" w:rsidR="006349D2" w:rsidRPr="00136C16" w:rsidRDefault="006349D2" w:rsidP="00136C1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71" w:type="dxa"/>
            <w:vMerge/>
            <w:vAlign w:val="center"/>
          </w:tcPr>
          <w:p w14:paraId="399BF078" w14:textId="77777777" w:rsidR="006349D2" w:rsidRPr="00136C16" w:rsidRDefault="006349D2" w:rsidP="00136C16">
            <w:pPr>
              <w:spacing w:before="60"/>
              <w:jc w:val="center"/>
              <w:rPr>
                <w:rFonts w:eastAsia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2257" w:type="dxa"/>
            <w:vMerge/>
            <w:vAlign w:val="center"/>
          </w:tcPr>
          <w:p w14:paraId="2E64F300" w14:textId="77777777" w:rsidR="006349D2" w:rsidRPr="00136C16" w:rsidRDefault="006349D2" w:rsidP="00136C16">
            <w:pPr>
              <w:spacing w:before="60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da-DK"/>
              </w:rPr>
            </w:pPr>
          </w:p>
        </w:tc>
        <w:tc>
          <w:tcPr>
            <w:tcW w:w="3992" w:type="dxa"/>
          </w:tcPr>
          <w:p w14:paraId="5D82CDDB" w14:textId="77777777" w:rsidR="006349D2" w:rsidRPr="00136C16" w:rsidRDefault="006349D2" w:rsidP="00136C16">
            <w:pPr>
              <w:spacing w:before="120" w:after="120" w:line="312" w:lineRule="auto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136C16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Vận dụng</w:t>
            </w:r>
          </w:p>
          <w:p w14:paraId="71CB24CF" w14:textId="60AA9F3A" w:rsidR="006349D2" w:rsidRPr="00136C16" w:rsidRDefault="006349D2" w:rsidP="00136C16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 w:rsidRPr="00136C1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-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Giải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quyết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được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một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vấn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đề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thực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tiễn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gắn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với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việc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vận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dụng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kiến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thức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về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hai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tam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giác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đồng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dạng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ví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dụ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: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tính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độ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dài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đường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cao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hạ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xuống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cạnh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huyền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trong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tam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giác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vuông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bằng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cách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sử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dụng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mối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quan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hệ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giữa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đường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cao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đó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với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tích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hai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hình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chiếu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hai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cạnh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góc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vuông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lên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cạnh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huyền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;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đo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gián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tiếp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chiều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cao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vật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;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tính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khoảng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cách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giữa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hai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vị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trí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trong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đó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có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một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vị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trí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không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thể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tới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349D2">
              <w:rPr>
                <w:rFonts w:cs="Times New Roman"/>
                <w:color w:val="222222"/>
                <w:sz w:val="24"/>
                <w:szCs w:val="24"/>
              </w:rPr>
              <w:t>được</w:t>
            </w:r>
            <w:proofErr w:type="spellEnd"/>
            <w:r w:rsidRPr="006349D2">
              <w:rPr>
                <w:rFonts w:cs="Times New Roman"/>
                <w:color w:val="222222"/>
                <w:sz w:val="24"/>
                <w:szCs w:val="24"/>
              </w:rPr>
              <w:t>,...).</w:t>
            </w:r>
          </w:p>
        </w:tc>
        <w:tc>
          <w:tcPr>
            <w:tcW w:w="1095" w:type="dxa"/>
            <w:vAlign w:val="center"/>
          </w:tcPr>
          <w:p w14:paraId="195002ED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2D8CFCF7" w14:textId="3C8C2DA0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14:paraId="14D1526B" w14:textId="6158BCB2" w:rsidR="006349D2" w:rsidRPr="006F6630" w:rsidRDefault="0074434F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2TL</w:t>
            </w:r>
          </w:p>
        </w:tc>
        <w:tc>
          <w:tcPr>
            <w:tcW w:w="1530" w:type="dxa"/>
            <w:vAlign w:val="center"/>
          </w:tcPr>
          <w:p w14:paraId="3D539FAC" w14:textId="77777777" w:rsidR="006349D2" w:rsidRPr="006F6630" w:rsidRDefault="006349D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</w:tr>
      <w:tr w:rsidR="0039195E" w:rsidRPr="00136C16" w14:paraId="32454676" w14:textId="77777777" w:rsidTr="0021497F">
        <w:trPr>
          <w:trHeight w:val="2663"/>
        </w:trPr>
        <w:tc>
          <w:tcPr>
            <w:tcW w:w="910" w:type="dxa"/>
            <w:vAlign w:val="center"/>
          </w:tcPr>
          <w:p w14:paraId="491A9BD0" w14:textId="77777777" w:rsidR="0039195E" w:rsidRPr="00136C16" w:rsidRDefault="0039195E" w:rsidP="00136C1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71" w:type="dxa"/>
            <w:vMerge/>
            <w:vAlign w:val="center"/>
          </w:tcPr>
          <w:p w14:paraId="1CD84CC3" w14:textId="77777777" w:rsidR="0039195E" w:rsidRPr="00136C16" w:rsidRDefault="0039195E" w:rsidP="00136C16">
            <w:pPr>
              <w:spacing w:before="60"/>
              <w:jc w:val="center"/>
              <w:rPr>
                <w:rFonts w:eastAsia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2257" w:type="dxa"/>
            <w:vAlign w:val="center"/>
          </w:tcPr>
          <w:p w14:paraId="31059248" w14:textId="41D3404B" w:rsidR="0039195E" w:rsidRPr="00136C16" w:rsidRDefault="0039195E" w:rsidP="00136C16">
            <w:pPr>
              <w:spacing w:before="60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da-DK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  <w:lang w:val="da-DK"/>
              </w:rPr>
              <w:t>Hình đồng dạng</w:t>
            </w:r>
          </w:p>
        </w:tc>
        <w:tc>
          <w:tcPr>
            <w:tcW w:w="3992" w:type="dxa"/>
          </w:tcPr>
          <w:p w14:paraId="6DF8F614" w14:textId="77777777" w:rsidR="0039195E" w:rsidRPr="00026CFD" w:rsidRDefault="0039195E" w:rsidP="006349D2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026CF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Nhận biết</w:t>
            </w:r>
          </w:p>
          <w:p w14:paraId="0D9D5DDC" w14:textId="77777777" w:rsidR="0039195E" w:rsidRDefault="0039195E" w:rsidP="00136C16">
            <w:pPr>
              <w:spacing w:before="120" w:after="120" w:line="312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Nhận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biết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được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hình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đồng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dạng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phối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cảnh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hình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vị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tự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hình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đồng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dạng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qua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các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hình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ảnh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cụ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thể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14:paraId="3DC9ABE6" w14:textId="5F03E699" w:rsidR="0039195E" w:rsidRPr="00136C16" w:rsidRDefault="0039195E" w:rsidP="00136C16">
            <w:pPr>
              <w:spacing w:before="120" w:after="120" w:line="312" w:lineRule="auto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Nhận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biết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được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vẻ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đẹp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trong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tự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nhiên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nghệ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thuật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kiến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trúc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công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nghệ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chế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</w:rPr>
              <w:t>tạo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>,...</w:t>
            </w:r>
            <w:proofErr w:type="gram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biểu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hiện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qua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hình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đồng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dạng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1095" w:type="dxa"/>
            <w:vAlign w:val="center"/>
          </w:tcPr>
          <w:p w14:paraId="7CD464ED" w14:textId="77777777" w:rsidR="0039195E" w:rsidRPr="006F6630" w:rsidRDefault="0039195E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7B30D826" w14:textId="77777777" w:rsidR="0039195E" w:rsidRPr="006F6630" w:rsidRDefault="0039195E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14:paraId="1BE113FB" w14:textId="77777777" w:rsidR="0039195E" w:rsidRPr="006F6630" w:rsidRDefault="0039195E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24C8467F" w14:textId="77777777" w:rsidR="0039195E" w:rsidRPr="006F6630" w:rsidRDefault="0039195E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</w:tr>
      <w:tr w:rsidR="0074434F" w:rsidRPr="00136C16" w14:paraId="37BA96CD" w14:textId="77777777" w:rsidTr="00634F47">
        <w:trPr>
          <w:trHeight w:val="3172"/>
        </w:trPr>
        <w:tc>
          <w:tcPr>
            <w:tcW w:w="910" w:type="dxa"/>
            <w:vAlign w:val="center"/>
          </w:tcPr>
          <w:p w14:paraId="5ED70A84" w14:textId="65566225" w:rsidR="0074434F" w:rsidRPr="00136C16" w:rsidRDefault="0074434F" w:rsidP="00136C1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3</w:t>
            </w:r>
          </w:p>
        </w:tc>
        <w:tc>
          <w:tcPr>
            <w:tcW w:w="1371" w:type="dxa"/>
            <w:vAlign w:val="center"/>
          </w:tcPr>
          <w:p w14:paraId="7ABB5001" w14:textId="15DC7E4C" w:rsidR="0074434F" w:rsidRPr="00136C16" w:rsidRDefault="0074434F" w:rsidP="00136C16">
            <w:pPr>
              <w:spacing w:before="60"/>
              <w:jc w:val="center"/>
              <w:rPr>
                <w:rFonts w:eastAsia="Times New Roman"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Định lí Pythagore</w:t>
            </w:r>
          </w:p>
        </w:tc>
        <w:tc>
          <w:tcPr>
            <w:tcW w:w="2257" w:type="dxa"/>
            <w:vAlign w:val="center"/>
          </w:tcPr>
          <w:p w14:paraId="7EF91F56" w14:textId="27BCD18A" w:rsidR="0074434F" w:rsidRDefault="0074434F" w:rsidP="00136C16">
            <w:pPr>
              <w:spacing w:before="60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Định lí Pythagore</w:t>
            </w:r>
          </w:p>
        </w:tc>
        <w:tc>
          <w:tcPr>
            <w:tcW w:w="3992" w:type="dxa"/>
          </w:tcPr>
          <w:p w14:paraId="5A376A72" w14:textId="77777777" w:rsidR="0074434F" w:rsidRPr="00026CFD" w:rsidRDefault="0074434F" w:rsidP="0039195E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026CF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Nhận biết</w:t>
            </w:r>
          </w:p>
          <w:p w14:paraId="45F8BEFA" w14:textId="77777777" w:rsidR="0074434F" w:rsidRPr="0039195E" w:rsidRDefault="0074434F" w:rsidP="0039195E">
            <w:pPr>
              <w:spacing w:before="120" w:after="100" w:afterAutospacing="1"/>
              <w:rPr>
                <w:rFonts w:ascii="Arial" w:hAnsi="Arial" w:cs="Arial"/>
                <w:color w:val="222222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Giải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thích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được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định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lí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Pythagore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14:paraId="72C366EA" w14:textId="77777777" w:rsidR="0074434F" w:rsidRPr="00026CFD" w:rsidRDefault="0074434F" w:rsidP="0039195E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Tính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được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độ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dài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cạnh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trong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tam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giác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vuông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bằng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cách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sử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dụng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định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lí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Pythagore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14:paraId="36341284" w14:textId="4D502701" w:rsidR="0074434F" w:rsidRPr="0039195E" w:rsidRDefault="0074434F" w:rsidP="005F6B4E">
            <w:pPr>
              <w:spacing w:before="120" w:after="120" w:line="312" w:lineRule="auto"/>
              <w:jc w:val="both"/>
              <w:rPr>
                <w:rFonts w:ascii="Arial" w:hAnsi="Arial" w:cs="Arial"/>
                <w:color w:val="222222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Giải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quyết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được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một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số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vấn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đề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thực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tiễn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gắn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với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việc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vận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dụng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định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lí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Pythagore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ví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dụ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tính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khoảng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cách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giữa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hai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vị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trí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>).</w:t>
            </w:r>
          </w:p>
        </w:tc>
        <w:tc>
          <w:tcPr>
            <w:tcW w:w="1095" w:type="dxa"/>
            <w:vAlign w:val="center"/>
          </w:tcPr>
          <w:p w14:paraId="12B912CE" w14:textId="77777777" w:rsidR="0074434F" w:rsidRDefault="0074434F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2TN</w:t>
            </w:r>
          </w:p>
          <w:p w14:paraId="06B71791" w14:textId="3FD9771C" w:rsidR="0074434F" w:rsidRPr="006F6630" w:rsidRDefault="0074434F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1TL</w:t>
            </w:r>
          </w:p>
        </w:tc>
        <w:tc>
          <w:tcPr>
            <w:tcW w:w="1170" w:type="dxa"/>
            <w:vAlign w:val="center"/>
          </w:tcPr>
          <w:p w14:paraId="390FBF56" w14:textId="77777777" w:rsidR="0074434F" w:rsidRPr="006F6630" w:rsidRDefault="0074434F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14:paraId="2C2C1FC8" w14:textId="77777777" w:rsidR="0074434F" w:rsidRPr="006F6630" w:rsidRDefault="0074434F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33CC17D2" w14:textId="77777777" w:rsidR="0074434F" w:rsidRPr="006F6630" w:rsidRDefault="0074434F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</w:tr>
      <w:tr w:rsidR="006349D2" w:rsidRPr="00136C16" w14:paraId="016C5782" w14:textId="77777777" w:rsidTr="006349D2">
        <w:trPr>
          <w:trHeight w:val="818"/>
        </w:trPr>
        <w:tc>
          <w:tcPr>
            <w:tcW w:w="4538" w:type="dxa"/>
            <w:gridSpan w:val="3"/>
            <w:vAlign w:val="center"/>
          </w:tcPr>
          <w:p w14:paraId="6217D7B5" w14:textId="66D98572" w:rsidR="006349D2" w:rsidRPr="00136C16" w:rsidRDefault="006349D2" w:rsidP="00136C16">
            <w:pPr>
              <w:spacing w:before="60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da-DK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  <w:lang w:val="da-DK"/>
              </w:rPr>
              <w:t>Tỉ lệ %</w:t>
            </w:r>
          </w:p>
        </w:tc>
        <w:tc>
          <w:tcPr>
            <w:tcW w:w="3992" w:type="dxa"/>
          </w:tcPr>
          <w:p w14:paraId="47BB17F7" w14:textId="77777777" w:rsidR="006349D2" w:rsidRPr="00136C16" w:rsidRDefault="006349D2" w:rsidP="00136C16">
            <w:pPr>
              <w:spacing w:before="120" w:after="120" w:line="312" w:lineRule="auto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95" w:type="dxa"/>
            <w:vAlign w:val="center"/>
          </w:tcPr>
          <w:p w14:paraId="6F933711" w14:textId="2C36DF5A" w:rsidR="006349D2" w:rsidRPr="00136C16" w:rsidRDefault="006349D2" w:rsidP="00CB227F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40%</w:t>
            </w:r>
          </w:p>
        </w:tc>
        <w:tc>
          <w:tcPr>
            <w:tcW w:w="1170" w:type="dxa"/>
            <w:vAlign w:val="center"/>
          </w:tcPr>
          <w:p w14:paraId="7DB48D4B" w14:textId="1BA07C1E" w:rsidR="006349D2" w:rsidRPr="00136C16" w:rsidRDefault="006349D2" w:rsidP="00CB227F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30%</w:t>
            </w:r>
          </w:p>
        </w:tc>
        <w:tc>
          <w:tcPr>
            <w:tcW w:w="1350" w:type="dxa"/>
            <w:vAlign w:val="center"/>
          </w:tcPr>
          <w:p w14:paraId="129D7BD9" w14:textId="305BA004" w:rsidR="006349D2" w:rsidRPr="00CB227F" w:rsidRDefault="006349D2" w:rsidP="00CB227F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20%</w:t>
            </w:r>
          </w:p>
        </w:tc>
        <w:tc>
          <w:tcPr>
            <w:tcW w:w="1530" w:type="dxa"/>
            <w:vAlign w:val="center"/>
          </w:tcPr>
          <w:p w14:paraId="3EA4E237" w14:textId="20368EAC" w:rsidR="006349D2" w:rsidRPr="00CB227F" w:rsidRDefault="006349D2" w:rsidP="00CB227F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10%</w:t>
            </w:r>
          </w:p>
        </w:tc>
      </w:tr>
      <w:tr w:rsidR="006349D2" w:rsidRPr="00136C16" w14:paraId="0472F90A" w14:textId="77777777" w:rsidTr="006349D2">
        <w:trPr>
          <w:trHeight w:val="702"/>
        </w:trPr>
        <w:tc>
          <w:tcPr>
            <w:tcW w:w="4538" w:type="dxa"/>
            <w:gridSpan w:val="3"/>
            <w:vMerge w:val="restart"/>
            <w:vAlign w:val="center"/>
          </w:tcPr>
          <w:p w14:paraId="2067F72B" w14:textId="79D52A7F" w:rsidR="006349D2" w:rsidRPr="00136C16" w:rsidRDefault="006349D2" w:rsidP="00136C16">
            <w:pPr>
              <w:spacing w:before="60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da-DK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  <w:lang w:val="da-DK"/>
              </w:rPr>
              <w:t>Tỉ lệ chung</w:t>
            </w:r>
          </w:p>
        </w:tc>
        <w:tc>
          <w:tcPr>
            <w:tcW w:w="3992" w:type="dxa"/>
            <w:vMerge w:val="restart"/>
          </w:tcPr>
          <w:p w14:paraId="4F81E258" w14:textId="77777777" w:rsidR="006349D2" w:rsidRPr="00136C16" w:rsidRDefault="006349D2" w:rsidP="00136C16">
            <w:pPr>
              <w:spacing w:before="120" w:after="120" w:line="312" w:lineRule="auto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5" w:type="dxa"/>
            <w:gridSpan w:val="2"/>
            <w:vMerge w:val="restart"/>
            <w:vAlign w:val="center"/>
          </w:tcPr>
          <w:p w14:paraId="41275E39" w14:textId="019C63EF" w:rsidR="006349D2" w:rsidRPr="00136C16" w:rsidRDefault="006349D2" w:rsidP="00CB227F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70%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14:paraId="78FF8F2D" w14:textId="62EA9ED5" w:rsidR="006349D2" w:rsidRPr="00CB227F" w:rsidRDefault="006349D2" w:rsidP="00CB227F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30%</w:t>
            </w:r>
          </w:p>
        </w:tc>
      </w:tr>
      <w:tr w:rsidR="006349D2" w:rsidRPr="00136C16" w14:paraId="43CB16DA" w14:textId="77777777" w:rsidTr="006349D2">
        <w:trPr>
          <w:trHeight w:val="415"/>
        </w:trPr>
        <w:tc>
          <w:tcPr>
            <w:tcW w:w="453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1C93732" w14:textId="37D7EAED" w:rsidR="006349D2" w:rsidRPr="00136C16" w:rsidRDefault="006349D2" w:rsidP="00136C16">
            <w:pPr>
              <w:spacing w:before="60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da-DK"/>
              </w:rPr>
            </w:pPr>
          </w:p>
        </w:tc>
        <w:tc>
          <w:tcPr>
            <w:tcW w:w="3992" w:type="dxa"/>
            <w:vMerge/>
            <w:tcBorders>
              <w:bottom w:val="single" w:sz="4" w:space="0" w:color="auto"/>
            </w:tcBorders>
          </w:tcPr>
          <w:p w14:paraId="2F5750E8" w14:textId="77777777" w:rsidR="006349D2" w:rsidRPr="00136C16" w:rsidRDefault="006349D2" w:rsidP="00136C16">
            <w:pPr>
              <w:spacing w:before="120" w:after="120" w:line="312" w:lineRule="auto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B7E0B8" w14:textId="77777777" w:rsidR="006349D2" w:rsidRPr="00136C16" w:rsidRDefault="006349D2" w:rsidP="00136C16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28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80CEB2F" w14:textId="77777777" w:rsidR="006349D2" w:rsidRPr="00136C16" w:rsidRDefault="006349D2" w:rsidP="00136C16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5CA1EBE3" w14:textId="4D8D3EBC" w:rsidR="00215E71" w:rsidRPr="00136C16" w:rsidRDefault="00215E71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14:paraId="22199D1E" w14:textId="77777777" w:rsidR="00743E4F" w:rsidRPr="00136C16" w:rsidRDefault="00743E4F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</w:p>
    <w:sectPr w:rsidR="00743E4F" w:rsidRPr="00136C16" w:rsidSect="00454031">
      <w:footerReference w:type="default" r:id="rId7"/>
      <w:pgSz w:w="15840" w:h="12240" w:orient="landscape"/>
      <w:pgMar w:top="426" w:right="1134" w:bottom="284" w:left="1134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C65B7" w14:textId="77777777" w:rsidR="00454031" w:rsidRDefault="00454031" w:rsidP="004D1995">
      <w:r>
        <w:separator/>
      </w:r>
    </w:p>
  </w:endnote>
  <w:endnote w:type="continuationSeparator" w:id="0">
    <w:p w14:paraId="50F600D3" w14:textId="77777777" w:rsidR="00454031" w:rsidRDefault="00454031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8549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4F31BFA6" w:rsidR="00142F22" w:rsidRDefault="00142F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D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E90C9" w14:textId="77777777" w:rsidR="00142F22" w:rsidRDefault="00142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24EB" w14:textId="77777777" w:rsidR="00454031" w:rsidRDefault="00454031" w:rsidP="004D1995">
      <w:r>
        <w:separator/>
      </w:r>
    </w:p>
  </w:footnote>
  <w:footnote w:type="continuationSeparator" w:id="0">
    <w:p w14:paraId="1CCD9BA4" w14:textId="77777777" w:rsidR="00454031" w:rsidRDefault="00454031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D3272C"/>
    <w:multiLevelType w:val="hybridMultilevel"/>
    <w:tmpl w:val="00F40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54127"/>
    <w:multiLevelType w:val="hybridMultilevel"/>
    <w:tmpl w:val="D59697FC"/>
    <w:lvl w:ilvl="0" w:tplc="DB725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F7585A"/>
    <w:multiLevelType w:val="hybridMultilevel"/>
    <w:tmpl w:val="9190E0C2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7E86CA5"/>
    <w:multiLevelType w:val="hybridMultilevel"/>
    <w:tmpl w:val="0E009C44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674025"/>
    <w:multiLevelType w:val="hybridMultilevel"/>
    <w:tmpl w:val="994451CC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6923D2"/>
    <w:multiLevelType w:val="hybridMultilevel"/>
    <w:tmpl w:val="A336BD0E"/>
    <w:lvl w:ilvl="0" w:tplc="D8389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C1BEC"/>
    <w:multiLevelType w:val="hybridMultilevel"/>
    <w:tmpl w:val="C980B2AE"/>
    <w:lvl w:ilvl="0" w:tplc="746E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C42270"/>
    <w:multiLevelType w:val="hybridMultilevel"/>
    <w:tmpl w:val="B0B81E86"/>
    <w:lvl w:ilvl="0" w:tplc="3DCC4210">
      <w:numFmt w:val="bullet"/>
      <w:lvlText w:val="–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49180">
      <w:numFmt w:val="bullet"/>
      <w:lvlText w:val="•"/>
      <w:lvlJc w:val="left"/>
      <w:pPr>
        <w:ind w:left="943" w:hanging="262"/>
      </w:pPr>
      <w:rPr>
        <w:rFonts w:hint="default"/>
        <w:lang w:val="vi" w:eastAsia="en-US" w:bidi="ar-SA"/>
      </w:rPr>
    </w:lvl>
    <w:lvl w:ilvl="2" w:tplc="5F84A4A6">
      <w:numFmt w:val="bullet"/>
      <w:lvlText w:val="•"/>
      <w:lvlJc w:val="left"/>
      <w:pPr>
        <w:ind w:left="1787" w:hanging="262"/>
      </w:pPr>
      <w:rPr>
        <w:rFonts w:hint="default"/>
        <w:lang w:val="vi" w:eastAsia="en-US" w:bidi="ar-SA"/>
      </w:rPr>
    </w:lvl>
    <w:lvl w:ilvl="3" w:tplc="074C38EE">
      <w:numFmt w:val="bullet"/>
      <w:lvlText w:val="•"/>
      <w:lvlJc w:val="left"/>
      <w:pPr>
        <w:ind w:left="2631" w:hanging="262"/>
      </w:pPr>
      <w:rPr>
        <w:rFonts w:hint="default"/>
        <w:lang w:val="vi" w:eastAsia="en-US" w:bidi="ar-SA"/>
      </w:rPr>
    </w:lvl>
    <w:lvl w:ilvl="4" w:tplc="6492AE08">
      <w:numFmt w:val="bullet"/>
      <w:lvlText w:val="•"/>
      <w:lvlJc w:val="left"/>
      <w:pPr>
        <w:ind w:left="3474" w:hanging="262"/>
      </w:pPr>
      <w:rPr>
        <w:rFonts w:hint="default"/>
        <w:lang w:val="vi" w:eastAsia="en-US" w:bidi="ar-SA"/>
      </w:rPr>
    </w:lvl>
    <w:lvl w:ilvl="5" w:tplc="DE68C57A">
      <w:numFmt w:val="bullet"/>
      <w:lvlText w:val="•"/>
      <w:lvlJc w:val="left"/>
      <w:pPr>
        <w:ind w:left="4318" w:hanging="262"/>
      </w:pPr>
      <w:rPr>
        <w:rFonts w:hint="default"/>
        <w:lang w:val="vi" w:eastAsia="en-US" w:bidi="ar-SA"/>
      </w:rPr>
    </w:lvl>
    <w:lvl w:ilvl="6" w:tplc="71A41A1E">
      <w:numFmt w:val="bullet"/>
      <w:lvlText w:val="•"/>
      <w:lvlJc w:val="left"/>
      <w:pPr>
        <w:ind w:left="5162" w:hanging="262"/>
      </w:pPr>
      <w:rPr>
        <w:rFonts w:hint="default"/>
        <w:lang w:val="vi" w:eastAsia="en-US" w:bidi="ar-SA"/>
      </w:rPr>
    </w:lvl>
    <w:lvl w:ilvl="7" w:tplc="445CC972">
      <w:numFmt w:val="bullet"/>
      <w:lvlText w:val="•"/>
      <w:lvlJc w:val="left"/>
      <w:pPr>
        <w:ind w:left="6005" w:hanging="262"/>
      </w:pPr>
      <w:rPr>
        <w:rFonts w:hint="default"/>
        <w:lang w:val="vi" w:eastAsia="en-US" w:bidi="ar-SA"/>
      </w:rPr>
    </w:lvl>
    <w:lvl w:ilvl="8" w:tplc="A34E8F2C">
      <w:numFmt w:val="bullet"/>
      <w:lvlText w:val="•"/>
      <w:lvlJc w:val="left"/>
      <w:pPr>
        <w:ind w:left="6849" w:hanging="262"/>
      </w:pPr>
      <w:rPr>
        <w:rFonts w:hint="default"/>
        <w:lang w:val="vi" w:eastAsia="en-US" w:bidi="ar-SA"/>
      </w:rPr>
    </w:lvl>
  </w:abstractNum>
  <w:num w:numId="1" w16cid:durableId="1190223530">
    <w:abstractNumId w:val="0"/>
  </w:num>
  <w:num w:numId="2" w16cid:durableId="1661497397">
    <w:abstractNumId w:val="5"/>
  </w:num>
  <w:num w:numId="3" w16cid:durableId="434641460">
    <w:abstractNumId w:val="9"/>
  </w:num>
  <w:num w:numId="4" w16cid:durableId="1543639949">
    <w:abstractNumId w:val="11"/>
  </w:num>
  <w:num w:numId="5" w16cid:durableId="1424568543">
    <w:abstractNumId w:val="2"/>
  </w:num>
  <w:num w:numId="6" w16cid:durableId="733511653">
    <w:abstractNumId w:val="10"/>
  </w:num>
  <w:num w:numId="7" w16cid:durableId="256401578">
    <w:abstractNumId w:val="3"/>
  </w:num>
  <w:num w:numId="8" w16cid:durableId="2042978247">
    <w:abstractNumId w:val="4"/>
  </w:num>
  <w:num w:numId="9" w16cid:durableId="348071113">
    <w:abstractNumId w:val="8"/>
  </w:num>
  <w:num w:numId="10" w16cid:durableId="975184814">
    <w:abstractNumId w:val="7"/>
  </w:num>
  <w:num w:numId="11" w16cid:durableId="1202597970">
    <w:abstractNumId w:val="6"/>
  </w:num>
  <w:num w:numId="12" w16cid:durableId="520239884">
    <w:abstractNumId w:val="1"/>
  </w:num>
  <w:num w:numId="13" w16cid:durableId="21007097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75A4"/>
    <w:rsid w:val="0001111B"/>
    <w:rsid w:val="00011F1D"/>
    <w:rsid w:val="000148BA"/>
    <w:rsid w:val="00014B01"/>
    <w:rsid w:val="00015AE1"/>
    <w:rsid w:val="00026CFD"/>
    <w:rsid w:val="00036DF4"/>
    <w:rsid w:val="00036EF7"/>
    <w:rsid w:val="000405B5"/>
    <w:rsid w:val="00056A7C"/>
    <w:rsid w:val="000604D6"/>
    <w:rsid w:val="000638D1"/>
    <w:rsid w:val="00063F39"/>
    <w:rsid w:val="0007136C"/>
    <w:rsid w:val="000820AE"/>
    <w:rsid w:val="00085C8D"/>
    <w:rsid w:val="000A5B7C"/>
    <w:rsid w:val="000B3367"/>
    <w:rsid w:val="000B3BC0"/>
    <w:rsid w:val="000B4E7B"/>
    <w:rsid w:val="000B576D"/>
    <w:rsid w:val="000E4362"/>
    <w:rsid w:val="000F0031"/>
    <w:rsid w:val="00103391"/>
    <w:rsid w:val="00113313"/>
    <w:rsid w:val="0011509C"/>
    <w:rsid w:val="00117837"/>
    <w:rsid w:val="0012173D"/>
    <w:rsid w:val="00136C16"/>
    <w:rsid w:val="001376B9"/>
    <w:rsid w:val="00142F22"/>
    <w:rsid w:val="00163AD0"/>
    <w:rsid w:val="00166906"/>
    <w:rsid w:val="0017239A"/>
    <w:rsid w:val="00176E97"/>
    <w:rsid w:val="001913F7"/>
    <w:rsid w:val="001C21D4"/>
    <w:rsid w:val="001D3603"/>
    <w:rsid w:val="001E3B5F"/>
    <w:rsid w:val="001E5006"/>
    <w:rsid w:val="001E5618"/>
    <w:rsid w:val="001F2042"/>
    <w:rsid w:val="00215E71"/>
    <w:rsid w:val="0023123C"/>
    <w:rsid w:val="00235E8C"/>
    <w:rsid w:val="002473E4"/>
    <w:rsid w:val="0027525E"/>
    <w:rsid w:val="00275CBD"/>
    <w:rsid w:val="00277741"/>
    <w:rsid w:val="00297164"/>
    <w:rsid w:val="002A27B8"/>
    <w:rsid w:val="002A30F4"/>
    <w:rsid w:val="002B78A6"/>
    <w:rsid w:val="002D3BE9"/>
    <w:rsid w:val="002F17AC"/>
    <w:rsid w:val="002F2B12"/>
    <w:rsid w:val="00316CBF"/>
    <w:rsid w:val="0032181B"/>
    <w:rsid w:val="00322553"/>
    <w:rsid w:val="00322CDE"/>
    <w:rsid w:val="00324064"/>
    <w:rsid w:val="00340B23"/>
    <w:rsid w:val="00346BB4"/>
    <w:rsid w:val="00362AD3"/>
    <w:rsid w:val="00375664"/>
    <w:rsid w:val="00381182"/>
    <w:rsid w:val="00387D05"/>
    <w:rsid w:val="0039195E"/>
    <w:rsid w:val="00396F58"/>
    <w:rsid w:val="003A46BE"/>
    <w:rsid w:val="003D021C"/>
    <w:rsid w:val="003F65B8"/>
    <w:rsid w:val="00415B3D"/>
    <w:rsid w:val="00426362"/>
    <w:rsid w:val="00427D41"/>
    <w:rsid w:val="00443071"/>
    <w:rsid w:val="00445625"/>
    <w:rsid w:val="0045188E"/>
    <w:rsid w:val="00454031"/>
    <w:rsid w:val="00456BD9"/>
    <w:rsid w:val="0046446B"/>
    <w:rsid w:val="0047411D"/>
    <w:rsid w:val="00476904"/>
    <w:rsid w:val="004772A9"/>
    <w:rsid w:val="004C1201"/>
    <w:rsid w:val="004C39F1"/>
    <w:rsid w:val="004C7EA0"/>
    <w:rsid w:val="004D08BE"/>
    <w:rsid w:val="004D1995"/>
    <w:rsid w:val="004D48F5"/>
    <w:rsid w:val="004E64E1"/>
    <w:rsid w:val="004F106C"/>
    <w:rsid w:val="004F528F"/>
    <w:rsid w:val="004F582E"/>
    <w:rsid w:val="0051046B"/>
    <w:rsid w:val="00514E82"/>
    <w:rsid w:val="0051552A"/>
    <w:rsid w:val="005303FB"/>
    <w:rsid w:val="005348A7"/>
    <w:rsid w:val="0053593D"/>
    <w:rsid w:val="0054598E"/>
    <w:rsid w:val="00553400"/>
    <w:rsid w:val="005538E4"/>
    <w:rsid w:val="00553ED6"/>
    <w:rsid w:val="005549E8"/>
    <w:rsid w:val="0057123C"/>
    <w:rsid w:val="00571FB0"/>
    <w:rsid w:val="00582592"/>
    <w:rsid w:val="00592AAA"/>
    <w:rsid w:val="005C3830"/>
    <w:rsid w:val="005D1DF3"/>
    <w:rsid w:val="005E07A8"/>
    <w:rsid w:val="005F5398"/>
    <w:rsid w:val="005F7C46"/>
    <w:rsid w:val="00600E91"/>
    <w:rsid w:val="006030CE"/>
    <w:rsid w:val="006038A8"/>
    <w:rsid w:val="0061151B"/>
    <w:rsid w:val="00617311"/>
    <w:rsid w:val="0062097A"/>
    <w:rsid w:val="00623915"/>
    <w:rsid w:val="006269E4"/>
    <w:rsid w:val="006349D2"/>
    <w:rsid w:val="006362E7"/>
    <w:rsid w:val="006451C7"/>
    <w:rsid w:val="00652630"/>
    <w:rsid w:val="006530CE"/>
    <w:rsid w:val="00653CF3"/>
    <w:rsid w:val="006664A1"/>
    <w:rsid w:val="00680774"/>
    <w:rsid w:val="00683CE9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6F6630"/>
    <w:rsid w:val="007009DE"/>
    <w:rsid w:val="00713D36"/>
    <w:rsid w:val="00725901"/>
    <w:rsid w:val="007304D5"/>
    <w:rsid w:val="00732F7E"/>
    <w:rsid w:val="0073509A"/>
    <w:rsid w:val="00743E4F"/>
    <w:rsid w:val="0074434F"/>
    <w:rsid w:val="00760781"/>
    <w:rsid w:val="0076449F"/>
    <w:rsid w:val="0079212C"/>
    <w:rsid w:val="007A3295"/>
    <w:rsid w:val="007C1C28"/>
    <w:rsid w:val="007E03DF"/>
    <w:rsid w:val="007E05EB"/>
    <w:rsid w:val="007E47DF"/>
    <w:rsid w:val="007E5DAC"/>
    <w:rsid w:val="007F5E51"/>
    <w:rsid w:val="00825B92"/>
    <w:rsid w:val="00831E03"/>
    <w:rsid w:val="00835155"/>
    <w:rsid w:val="0084784B"/>
    <w:rsid w:val="0085308D"/>
    <w:rsid w:val="00856110"/>
    <w:rsid w:val="0086261D"/>
    <w:rsid w:val="008A39CC"/>
    <w:rsid w:val="008A3FB7"/>
    <w:rsid w:val="008A4DA5"/>
    <w:rsid w:val="008C7318"/>
    <w:rsid w:val="008D5A2D"/>
    <w:rsid w:val="008E4AA9"/>
    <w:rsid w:val="008F3B8C"/>
    <w:rsid w:val="00910C33"/>
    <w:rsid w:val="0092596A"/>
    <w:rsid w:val="00937EAB"/>
    <w:rsid w:val="009543BD"/>
    <w:rsid w:val="00971474"/>
    <w:rsid w:val="00972EFE"/>
    <w:rsid w:val="00975323"/>
    <w:rsid w:val="009968C0"/>
    <w:rsid w:val="009B3109"/>
    <w:rsid w:val="009B644F"/>
    <w:rsid w:val="009C3EE0"/>
    <w:rsid w:val="00A07557"/>
    <w:rsid w:val="00A079FF"/>
    <w:rsid w:val="00A11711"/>
    <w:rsid w:val="00A11AF1"/>
    <w:rsid w:val="00A24653"/>
    <w:rsid w:val="00A44D00"/>
    <w:rsid w:val="00A51ED7"/>
    <w:rsid w:val="00A57DD5"/>
    <w:rsid w:val="00A75D31"/>
    <w:rsid w:val="00A81B9B"/>
    <w:rsid w:val="00A84C8C"/>
    <w:rsid w:val="00A85BAA"/>
    <w:rsid w:val="00A915D8"/>
    <w:rsid w:val="00A97CC1"/>
    <w:rsid w:val="00AA21E4"/>
    <w:rsid w:val="00AD2871"/>
    <w:rsid w:val="00AD3EEA"/>
    <w:rsid w:val="00AD420C"/>
    <w:rsid w:val="00AE6430"/>
    <w:rsid w:val="00B40001"/>
    <w:rsid w:val="00B40F3E"/>
    <w:rsid w:val="00B45523"/>
    <w:rsid w:val="00B54255"/>
    <w:rsid w:val="00B665D7"/>
    <w:rsid w:val="00B9522B"/>
    <w:rsid w:val="00B97F70"/>
    <w:rsid w:val="00BB1EA4"/>
    <w:rsid w:val="00BB2ED6"/>
    <w:rsid w:val="00BB72B3"/>
    <w:rsid w:val="00BB7571"/>
    <w:rsid w:val="00BB77D8"/>
    <w:rsid w:val="00BC3BBB"/>
    <w:rsid w:val="00BD44D9"/>
    <w:rsid w:val="00BE3CDE"/>
    <w:rsid w:val="00BF11BA"/>
    <w:rsid w:val="00C103D7"/>
    <w:rsid w:val="00C26E6E"/>
    <w:rsid w:val="00C41F18"/>
    <w:rsid w:val="00C45AC6"/>
    <w:rsid w:val="00C664A1"/>
    <w:rsid w:val="00C66B2B"/>
    <w:rsid w:val="00C76909"/>
    <w:rsid w:val="00C9701A"/>
    <w:rsid w:val="00CA0212"/>
    <w:rsid w:val="00CB227F"/>
    <w:rsid w:val="00CC2ABC"/>
    <w:rsid w:val="00CD2E0C"/>
    <w:rsid w:val="00CF4752"/>
    <w:rsid w:val="00D053ED"/>
    <w:rsid w:val="00D130A1"/>
    <w:rsid w:val="00D3072D"/>
    <w:rsid w:val="00D45F01"/>
    <w:rsid w:val="00D519A9"/>
    <w:rsid w:val="00D714BB"/>
    <w:rsid w:val="00D73290"/>
    <w:rsid w:val="00D82008"/>
    <w:rsid w:val="00D930A2"/>
    <w:rsid w:val="00D964D4"/>
    <w:rsid w:val="00DB70C2"/>
    <w:rsid w:val="00DC1A51"/>
    <w:rsid w:val="00DC6C44"/>
    <w:rsid w:val="00DD1273"/>
    <w:rsid w:val="00DF09AB"/>
    <w:rsid w:val="00DF5DEB"/>
    <w:rsid w:val="00E020C0"/>
    <w:rsid w:val="00E10944"/>
    <w:rsid w:val="00E1619C"/>
    <w:rsid w:val="00E21817"/>
    <w:rsid w:val="00E2546B"/>
    <w:rsid w:val="00E30504"/>
    <w:rsid w:val="00E701AC"/>
    <w:rsid w:val="00E72CB7"/>
    <w:rsid w:val="00E826A1"/>
    <w:rsid w:val="00EA0299"/>
    <w:rsid w:val="00EA55A1"/>
    <w:rsid w:val="00EA5BA8"/>
    <w:rsid w:val="00EA6917"/>
    <w:rsid w:val="00EC099F"/>
    <w:rsid w:val="00EC4212"/>
    <w:rsid w:val="00EC60E9"/>
    <w:rsid w:val="00ED400F"/>
    <w:rsid w:val="00EE4787"/>
    <w:rsid w:val="00EE485C"/>
    <w:rsid w:val="00EF370A"/>
    <w:rsid w:val="00EF41F5"/>
    <w:rsid w:val="00F02E93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B4042"/>
    <w:rsid w:val="00FD52F4"/>
    <w:rsid w:val="00FD696A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59967"/>
  <w15:docId w15:val="{916149E5-02A3-48EC-8B5A-92AFEB9D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0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360</Words>
  <Characters>2057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2023-10-14T15:45:00Z</dcterms:created>
  <dcterms:modified xsi:type="dcterms:W3CDTF">2024-02-24T00:54:00Z</dcterms:modified>
</cp:coreProperties>
</file>