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0B" w:rsidRPr="00DB40AD" w:rsidRDefault="00B83E0B" w:rsidP="00B83E0B">
      <w:pPr>
        <w:rPr>
          <w:i/>
          <w:lang w:val="es-ES"/>
        </w:rPr>
      </w:pPr>
      <w:r w:rsidRPr="00DB40AD">
        <w:rPr>
          <w:i/>
          <w:lang w:val="es-ES"/>
        </w:rPr>
        <w:t>Ngày soạn:………………</w:t>
      </w:r>
    </w:p>
    <w:p w:rsidR="00B83E0B" w:rsidRPr="00DB40AD" w:rsidRDefault="00B83E0B" w:rsidP="00B83E0B">
      <w:pPr>
        <w:rPr>
          <w:i/>
          <w:lang w:val="es-ES"/>
        </w:rPr>
      </w:pPr>
      <w:r w:rsidRPr="00DB40AD">
        <w:rPr>
          <w:i/>
          <w:lang w:val="es-ES"/>
        </w:rPr>
        <w:t>Ngày dạy:………………..</w:t>
      </w:r>
    </w:p>
    <w:p w:rsidR="00B83E0B" w:rsidRPr="00B83E0B" w:rsidRDefault="00B83E0B" w:rsidP="00B83E0B">
      <w:pPr>
        <w:jc w:val="center"/>
        <w:rPr>
          <w:lang w:val="es-ES"/>
        </w:rPr>
      </w:pPr>
      <w:r w:rsidRPr="00DB40AD">
        <w:rPr>
          <w:b/>
          <w:lang w:val="es-ES"/>
        </w:rPr>
        <w:t>Tiết 59</w:t>
      </w:r>
      <w:r w:rsidRPr="00DB40AD">
        <w:rPr>
          <w:b/>
          <w:bCs/>
          <w:i/>
          <w:lang w:val="es-ES"/>
        </w:rPr>
        <w:t>:</w:t>
      </w:r>
      <w:r w:rsidRPr="00DB40AD">
        <w:rPr>
          <w:b/>
          <w:bCs/>
          <w:lang w:val="es-ES"/>
        </w:rPr>
        <w:t xml:space="preserve">    </w:t>
      </w:r>
      <w:r w:rsidRPr="00DB40AD">
        <w:rPr>
          <w:b/>
          <w:lang w:val="es-ES"/>
        </w:rPr>
        <w:t>KIỂM TRA CHƯƠNG III</w:t>
      </w:r>
    </w:p>
    <w:p w:rsidR="00B83E0B" w:rsidRPr="00DB40AD" w:rsidRDefault="00B83E0B" w:rsidP="00B83E0B">
      <w:pPr>
        <w:jc w:val="both"/>
        <w:rPr>
          <w:u w:val="single"/>
          <w:lang w:val="es-ES"/>
        </w:rPr>
      </w:pPr>
      <w:r w:rsidRPr="00DB40AD">
        <w:rPr>
          <w:b/>
          <w:u w:val="single"/>
          <w:lang w:val="es-ES"/>
        </w:rPr>
        <w:t xml:space="preserve"> I. Mục tiêu</w:t>
      </w:r>
      <w:r w:rsidRPr="00DB40AD">
        <w:rPr>
          <w:u w:val="single"/>
          <w:lang w:val="es-ES"/>
        </w:rPr>
        <w:t>:</w:t>
      </w:r>
    </w:p>
    <w:p w:rsidR="00B83E0B" w:rsidRPr="00DB40AD" w:rsidRDefault="00B83E0B" w:rsidP="00B83E0B">
      <w:p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Qua bài này giúp HS:</w:t>
      </w:r>
    </w:p>
    <w:p w:rsidR="00B83E0B" w:rsidRPr="00DB40AD" w:rsidRDefault="00B83E0B" w:rsidP="008F43CC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Kiến thức</w:t>
      </w:r>
    </w:p>
    <w:p w:rsidR="00B83E0B" w:rsidRPr="00DB40AD" w:rsidRDefault="00B83E0B" w:rsidP="00B83E0B">
      <w:pPr>
        <w:tabs>
          <w:tab w:val="left" w:pos="540"/>
        </w:tabs>
        <w:ind w:left="720"/>
        <w:jc w:val="both"/>
        <w:rPr>
          <w:lang w:val="es-ES"/>
        </w:rPr>
      </w:pPr>
      <w:r w:rsidRPr="00DB40AD">
        <w:rPr>
          <w:lang w:val="es-ES"/>
        </w:rPr>
        <w:t>- Hệ thống hóa được các kiến thức đã học toàn chương.</w:t>
      </w:r>
    </w:p>
    <w:p w:rsidR="00B83E0B" w:rsidRPr="00DB40AD" w:rsidRDefault="00B83E0B" w:rsidP="00B83E0B">
      <w:pPr>
        <w:ind w:left="720"/>
        <w:rPr>
          <w:lang w:val="es-ES"/>
        </w:rPr>
      </w:pPr>
      <w:r w:rsidRPr="00DB40AD">
        <w:rPr>
          <w:lang w:val="es-ES"/>
        </w:rPr>
        <w:t xml:space="preserve">- </w:t>
      </w:r>
      <w:r>
        <w:rPr>
          <w:lang w:val="es-ES"/>
        </w:rPr>
        <w:t>Vận dụng kiến thức đã học làm bài kiểm tra.</w:t>
      </w:r>
    </w:p>
    <w:p w:rsidR="00B83E0B" w:rsidRPr="00DB40AD" w:rsidRDefault="00B83E0B" w:rsidP="008F43CC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Kỹ năng</w:t>
      </w:r>
    </w:p>
    <w:p w:rsidR="00B83E0B" w:rsidRPr="00DB40AD" w:rsidRDefault="00B83E0B" w:rsidP="00B83E0B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 w:rsidRPr="00DB40AD">
        <w:rPr>
          <w:lang w:val="es-ES"/>
        </w:rPr>
        <w:t xml:space="preserve">Vận dụng </w:t>
      </w:r>
      <w:r>
        <w:rPr>
          <w:lang w:val="es-ES"/>
        </w:rPr>
        <w:t xml:space="preserve">thành thạo </w:t>
      </w:r>
      <w:r w:rsidRPr="00DB40AD">
        <w:rPr>
          <w:lang w:val="es-ES"/>
        </w:rPr>
        <w:t>được kiến thức làm bài tập.</w:t>
      </w:r>
    </w:p>
    <w:p w:rsidR="00B83E0B" w:rsidRPr="00DB40AD" w:rsidRDefault="00B83E0B" w:rsidP="00B83E0B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 w:rsidRPr="00DB40AD">
        <w:rPr>
          <w:lang w:val="es-ES"/>
        </w:rPr>
        <w:t>Vẽ hình chính xác, cẩn thận, trình bày bài khoa học, rõ ràng.</w:t>
      </w:r>
    </w:p>
    <w:p w:rsidR="00B83E0B" w:rsidRPr="00DB40AD" w:rsidRDefault="00B83E0B" w:rsidP="008F43CC">
      <w:pPr>
        <w:numPr>
          <w:ilvl w:val="0"/>
          <w:numId w:val="4"/>
        </w:numPr>
        <w:ind w:left="851"/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Thái độ</w:t>
      </w:r>
    </w:p>
    <w:p w:rsidR="00B83E0B" w:rsidRPr="00DB40AD" w:rsidRDefault="00B83E0B" w:rsidP="00B83E0B">
      <w:pPr>
        <w:ind w:left="851" w:hanging="284"/>
        <w:rPr>
          <w:lang w:val="es-ES"/>
        </w:rPr>
      </w:pPr>
      <w:r w:rsidRPr="00DB40AD">
        <w:rPr>
          <w:lang w:val="es-ES"/>
        </w:rPr>
        <w:t>-  Nghiêm túc và hứng thú học tập.</w:t>
      </w:r>
    </w:p>
    <w:p w:rsidR="00B83E0B" w:rsidRPr="00DB40AD" w:rsidRDefault="00B83E0B" w:rsidP="00B83E0B">
      <w:pPr>
        <w:ind w:firstLine="426"/>
        <w:rPr>
          <w:b/>
          <w:i/>
          <w:lang w:val="es-ES"/>
        </w:rPr>
      </w:pPr>
      <w:r w:rsidRPr="00DB40AD">
        <w:rPr>
          <w:b/>
          <w:i/>
          <w:lang w:val="es-ES"/>
        </w:rPr>
        <w:t>4. Định hướng năng lực</w:t>
      </w:r>
      <w:r>
        <w:rPr>
          <w:b/>
          <w:i/>
          <w:lang w:val="es-ES"/>
        </w:rPr>
        <w:t>, phẩm chất</w:t>
      </w:r>
    </w:p>
    <w:p w:rsidR="00B83E0B" w:rsidRPr="00DB40AD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 xml:space="preserve">- Năng lực tính toán, </w:t>
      </w:r>
    </w:p>
    <w:p w:rsidR="00B83E0B" w:rsidRPr="00DB40AD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 xml:space="preserve">- Năng lực giải quyết vấn đề, </w:t>
      </w:r>
    </w:p>
    <w:p w:rsidR="00B83E0B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>- Năng lực tự học.</w:t>
      </w:r>
    </w:p>
    <w:p w:rsidR="00B83E0B" w:rsidRPr="00DB40AD" w:rsidRDefault="00B83E0B" w:rsidP="00B83E0B">
      <w:pPr>
        <w:ind w:left="993" w:hanging="426"/>
        <w:rPr>
          <w:lang w:val="es-ES"/>
        </w:rPr>
      </w:pPr>
      <w:r>
        <w:rPr>
          <w:lang w:val="es-ES"/>
        </w:rPr>
        <w:t>Phẩm chất: Tự tin, tự chủ, tự lập</w:t>
      </w:r>
    </w:p>
    <w:p w:rsidR="00B83E0B" w:rsidRPr="00DB40AD" w:rsidRDefault="00B83E0B" w:rsidP="00B83E0B">
      <w:pPr>
        <w:tabs>
          <w:tab w:val="left" w:pos="7545"/>
        </w:tabs>
        <w:rPr>
          <w:lang w:val="es-ES"/>
        </w:rPr>
      </w:pPr>
      <w:r w:rsidRPr="00DB40AD">
        <w:rPr>
          <w:b/>
          <w:u w:val="single"/>
          <w:lang w:val="es-ES"/>
        </w:rPr>
        <w:t>II. Chuẩn bị :</w:t>
      </w:r>
    </w:p>
    <w:p w:rsidR="00B83E0B" w:rsidRPr="00DB40AD" w:rsidRDefault="00B83E0B" w:rsidP="00B83E0B">
      <w:pPr>
        <w:rPr>
          <w:lang w:val="es-ES"/>
        </w:rPr>
      </w:pPr>
      <w:r w:rsidRPr="00DB40AD">
        <w:rPr>
          <w:lang w:val="es-ES"/>
        </w:rPr>
        <w:t xml:space="preserve">   - GV:  Đề kiểm tra (Phô tô)</w:t>
      </w:r>
    </w:p>
    <w:p w:rsidR="00B83E0B" w:rsidRPr="00DB40AD" w:rsidRDefault="00B83E0B" w:rsidP="00B83E0B">
      <w:pPr>
        <w:rPr>
          <w:lang w:val="es-ES"/>
        </w:rPr>
      </w:pPr>
      <w:r w:rsidRPr="00DB40AD">
        <w:rPr>
          <w:lang w:val="es-ES"/>
        </w:rPr>
        <w:t xml:space="preserve">   - HS:  Ôn bài.</w:t>
      </w:r>
    </w:p>
    <w:p w:rsidR="00D631A3" w:rsidRPr="00D631A3" w:rsidRDefault="00B83E0B" w:rsidP="00D631A3">
      <w:pPr>
        <w:rPr>
          <w:b/>
          <w:u w:val="single"/>
          <w:lang w:val="es-ES"/>
        </w:rPr>
      </w:pPr>
      <w:r w:rsidRPr="00DB40AD">
        <w:rPr>
          <w:b/>
          <w:u w:val="single"/>
          <w:lang w:val="es-ES"/>
        </w:rPr>
        <w:t xml:space="preserve">III. Tiến trình dạy </w:t>
      </w:r>
      <w:proofErr w:type="gramStart"/>
      <w:r w:rsidRPr="00DB40AD">
        <w:rPr>
          <w:b/>
          <w:u w:val="single"/>
          <w:lang w:val="es-ES"/>
        </w:rPr>
        <w:t>học</w:t>
      </w:r>
      <w:r w:rsidRPr="00DB40AD">
        <w:rPr>
          <w:b/>
          <w:lang w:val="es-ES"/>
        </w:rPr>
        <w:t xml:space="preserve"> :</w:t>
      </w:r>
      <w:proofErr w:type="gramEnd"/>
      <w:r w:rsidRPr="00DB40AD">
        <w:rPr>
          <w:b/>
          <w:u w:val="single"/>
          <w:lang w:val="es-ES"/>
        </w:rPr>
        <w:t xml:space="preserve"> </w:t>
      </w:r>
    </w:p>
    <w:tbl>
      <w:tblPr>
        <w:tblpPr w:leftFromText="180" w:rightFromText="180" w:vertAnchor="text" w:horzAnchor="margin" w:tblpXSpec="center" w:tblpY="174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742"/>
        <w:gridCol w:w="1743"/>
        <w:gridCol w:w="1560"/>
        <w:gridCol w:w="1560"/>
        <w:gridCol w:w="1312"/>
      </w:tblGrid>
      <w:tr w:rsidR="00D631A3" w:rsidRPr="002F1019" w:rsidTr="00E47904">
        <w:trPr>
          <w:trHeight w:val="630"/>
        </w:trPr>
        <w:tc>
          <w:tcPr>
            <w:tcW w:w="2037" w:type="dxa"/>
            <w:vMerge w:val="restart"/>
            <w:tcBorders>
              <w:tl2br w:val="single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 xml:space="preserve">                  </w:t>
            </w:r>
          </w:p>
          <w:p w:rsidR="00D631A3" w:rsidRPr="002F1019" w:rsidRDefault="00D631A3" w:rsidP="00E47904">
            <w:pPr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sv-SE"/>
              </w:rPr>
              <w:t xml:space="preserve">Tên </w:t>
            </w:r>
            <w:r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sv-SE"/>
              </w:rPr>
              <w:tab/>
              <w:t xml:space="preserve">        </w:t>
            </w: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 xml:space="preserve"> Cấp độ</w:t>
            </w:r>
          </w:p>
          <w:p w:rsidR="00D631A3" w:rsidRPr="00BD7BE8" w:rsidRDefault="00D631A3" w:rsidP="00E47904">
            <w:pPr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sv-SE"/>
              </w:rPr>
              <w:t xml:space="preserve">chủ đề      </w:t>
            </w:r>
          </w:p>
          <w:p w:rsidR="00D631A3" w:rsidRPr="00BD7BE8" w:rsidRDefault="00D631A3" w:rsidP="00E47904">
            <w:pPr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pacing w:val="-8"/>
                <w:sz w:val="24"/>
                <w:szCs w:val="24"/>
                <w:lang w:val="sv-SE"/>
              </w:rPr>
              <w:t>(Nd</w:t>
            </w:r>
            <w:r w:rsidRPr="00BD7BE8">
              <w:rPr>
                <w:rFonts w:eastAsia="TimesNewRomanPS-BoldMT"/>
                <w:color w:val="000000"/>
                <w:spacing w:val="-8"/>
                <w:sz w:val="24"/>
                <w:szCs w:val="24"/>
                <w:lang w:val="sv-SE"/>
              </w:rPr>
              <w:t>,chương…)</w:t>
            </w:r>
          </w:p>
        </w:tc>
        <w:tc>
          <w:tcPr>
            <w:tcW w:w="1742" w:type="dxa"/>
            <w:vMerge w:val="restart"/>
          </w:tcPr>
          <w:p w:rsidR="00D631A3" w:rsidRPr="002F1019" w:rsidRDefault="00D631A3" w:rsidP="00E47904">
            <w:pPr>
              <w:spacing w:before="240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 w:rsidRPr="002F1019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>Nhận biết</w:t>
            </w:r>
          </w:p>
        </w:tc>
        <w:tc>
          <w:tcPr>
            <w:tcW w:w="1743" w:type="dxa"/>
            <w:vMerge w:val="restart"/>
          </w:tcPr>
          <w:p w:rsidR="00D631A3" w:rsidRPr="00BD7BE8" w:rsidRDefault="00D631A3" w:rsidP="00E47904">
            <w:pPr>
              <w:spacing w:before="240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 w:rsidRPr="002F1019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>Thông hiểu</w:t>
            </w:r>
          </w:p>
        </w:tc>
        <w:tc>
          <w:tcPr>
            <w:tcW w:w="3120" w:type="dxa"/>
            <w:gridSpan w:val="2"/>
            <w:vAlign w:val="center"/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312" w:type="dxa"/>
            <w:vMerge w:val="restart"/>
            <w:vAlign w:val="center"/>
          </w:tcPr>
          <w:p w:rsidR="00D631A3" w:rsidRPr="002F1019" w:rsidRDefault="00D631A3" w:rsidP="00E47904">
            <w:pPr>
              <w:jc w:val="center"/>
              <w:rPr>
                <w:b/>
                <w:color w:val="000000"/>
                <w:sz w:val="24"/>
                <w:szCs w:val="24"/>
                <w:lang w:val="sv-SE"/>
              </w:rPr>
            </w:pPr>
            <w:r w:rsidRPr="002F1019">
              <w:rPr>
                <w:b/>
                <w:color w:val="000000"/>
                <w:sz w:val="24"/>
                <w:szCs w:val="24"/>
                <w:lang w:val="sv-SE"/>
              </w:rPr>
              <w:t>Cộng</w:t>
            </w:r>
          </w:p>
        </w:tc>
      </w:tr>
      <w:tr w:rsidR="00D631A3" w:rsidRPr="002F1019" w:rsidTr="00E47904">
        <w:trPr>
          <w:trHeight w:val="610"/>
        </w:trPr>
        <w:tc>
          <w:tcPr>
            <w:tcW w:w="2037" w:type="dxa"/>
            <w:vMerge/>
          </w:tcPr>
          <w:p w:rsidR="00D631A3" w:rsidRPr="002F1019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  <w:vMerge/>
          </w:tcPr>
          <w:p w:rsidR="00D631A3" w:rsidRPr="002F1019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  <w:vMerge/>
          </w:tcPr>
          <w:p w:rsidR="00D631A3" w:rsidRPr="002F1019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vAlign w:val="center"/>
          </w:tcPr>
          <w:p w:rsidR="00D631A3" w:rsidRPr="00BD7BE8" w:rsidRDefault="00D631A3" w:rsidP="00E47904">
            <w:pPr>
              <w:ind w:left="-57" w:right="-164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1560" w:type="dxa"/>
            <w:vAlign w:val="center"/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color w:val="000000"/>
                <w:spacing w:val="-6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1312" w:type="dxa"/>
            <w:vMerge/>
          </w:tcPr>
          <w:p w:rsidR="00D631A3" w:rsidRPr="002F1019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</w:tr>
      <w:tr w:rsidR="00D631A3" w:rsidRPr="00BD7BE8" w:rsidTr="00E47904">
        <w:tc>
          <w:tcPr>
            <w:tcW w:w="2037" w:type="dxa"/>
            <w:tcBorders>
              <w:bottom w:val="dotted" w:sz="4" w:space="0" w:color="auto"/>
            </w:tcBorders>
          </w:tcPr>
          <w:p w:rsidR="00D631A3" w:rsidRPr="002F1019" w:rsidRDefault="00D631A3" w:rsidP="00E47904">
            <w:pPr>
              <w:jc w:val="center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</w:pPr>
            <w:r w:rsidRPr="002F1019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 xml:space="preserve">Chủ đề </w:t>
            </w:r>
            <w:r w:rsidRPr="002F1019"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Pr="002F1019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2F1019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Góc ở tâm, số đo cung</w:t>
            </w:r>
          </w:p>
          <w:p w:rsidR="00D631A3" w:rsidRPr="002F1019" w:rsidRDefault="00D631A3" w:rsidP="00E47904">
            <w:pPr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ind w:left="-133" w:right="-161"/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Nhận biết góc ở tâm, mối quan hệ giữa số đo cung và góc ở tâm, tính số đo cung</w:t>
            </w:r>
          </w:p>
        </w:tc>
        <w:tc>
          <w:tcPr>
            <w:tcW w:w="1743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</w:tr>
      <w:tr w:rsidR="00D631A3" w:rsidRPr="00BD7BE8" w:rsidTr="00E47904">
        <w:tc>
          <w:tcPr>
            <w:tcW w:w="2037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Số câu 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Số điểm      Tỉ lệ %</w:t>
            </w:r>
          </w:p>
        </w:tc>
        <w:tc>
          <w:tcPr>
            <w:tcW w:w="1742" w:type="dxa"/>
            <w:tcBorders>
              <w:top w:val="dotted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3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</w:tc>
        <w:tc>
          <w:tcPr>
            <w:tcW w:w="1743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3</w:t>
            </w:r>
          </w:p>
          <w:p w:rsidR="00D631A3" w:rsidRPr="00BD7BE8" w:rsidRDefault="00D631A3" w:rsidP="00E47904">
            <w:pPr>
              <w:tabs>
                <w:tab w:val="right" w:pos="1062"/>
              </w:tabs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ab/>
              <w:t>10%</w:t>
            </w:r>
          </w:p>
        </w:tc>
      </w:tr>
      <w:tr w:rsidR="00D631A3" w:rsidRPr="00BD7BE8" w:rsidTr="00E47904">
        <w:trPr>
          <w:trHeight w:val="1134"/>
        </w:trPr>
        <w:tc>
          <w:tcPr>
            <w:tcW w:w="2037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 xml:space="preserve">Chủ đề </w:t>
            </w:r>
            <w:r w:rsidRPr="00BD7BE8"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  <w:t>2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Liên hệ giữa cung và dây</w:t>
            </w: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.</w:t>
            </w:r>
          </w:p>
        </w:tc>
        <w:tc>
          <w:tcPr>
            <w:tcW w:w="174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Nhận biết mối liên hệ giữa cung và dây</w:t>
            </w:r>
          </w:p>
        </w:tc>
        <w:tc>
          <w:tcPr>
            <w:tcW w:w="1743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</w:tr>
      <w:tr w:rsidR="00D631A3" w:rsidRPr="00BD7BE8" w:rsidTr="00E47904">
        <w:tc>
          <w:tcPr>
            <w:tcW w:w="2037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Số câu 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Số điểm      Tỉ lệ %</w:t>
            </w:r>
          </w:p>
        </w:tc>
        <w:tc>
          <w:tcPr>
            <w:tcW w:w="1742" w:type="dxa"/>
            <w:tcBorders>
              <w:top w:val="dotted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743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Pr="00BD7BE8" w:rsidRDefault="00D631A3" w:rsidP="00E47904">
            <w:pPr>
              <w:tabs>
                <w:tab w:val="right" w:pos="1062"/>
              </w:tabs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0,5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ab/>
              <w:t>5%</w:t>
            </w:r>
          </w:p>
        </w:tc>
      </w:tr>
      <w:tr w:rsidR="00D631A3" w:rsidRPr="00083E8F" w:rsidTr="00E47904">
        <w:tc>
          <w:tcPr>
            <w:tcW w:w="2037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 xml:space="preserve">Chủ đề </w:t>
            </w:r>
            <w:r w:rsidRPr="00BD7BE8"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  <w:t>3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Góc tạo bởi hai các tuyến của đường tròn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ind w:left="-133" w:right="-161"/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Nhận biết được góc nội tiếp, các góc nội tiếp cùng chắn 1 cung</w:t>
            </w:r>
          </w:p>
        </w:tc>
        <w:tc>
          <w:tcPr>
            <w:tcW w:w="1743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Vận dụng góc nội tiếp để chứng minh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</w:tr>
      <w:tr w:rsidR="00D631A3" w:rsidRPr="00BD7BE8" w:rsidTr="00E47904">
        <w:tc>
          <w:tcPr>
            <w:tcW w:w="2037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Số câu 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lastRenderedPageBreak/>
              <w:t>Số điểm      Tỉ lệ %</w:t>
            </w:r>
          </w:p>
        </w:tc>
        <w:tc>
          <w:tcPr>
            <w:tcW w:w="1742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lastRenderedPageBreak/>
              <w:t>2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lastRenderedPageBreak/>
              <w:t>1</w:t>
            </w:r>
          </w:p>
        </w:tc>
        <w:tc>
          <w:tcPr>
            <w:tcW w:w="1743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2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lastRenderedPageBreak/>
              <w:t>2,5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4</w:t>
            </w:r>
          </w:p>
          <w:p w:rsidR="00D631A3" w:rsidRPr="00BD7BE8" w:rsidRDefault="00D631A3" w:rsidP="00E47904">
            <w:pPr>
              <w:tabs>
                <w:tab w:val="right" w:pos="1062"/>
              </w:tabs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lastRenderedPageBreak/>
              <w:t>3,5</w:t>
            </w: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ab/>
              <w:t>35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</w:tr>
      <w:tr w:rsidR="00D631A3" w:rsidRPr="00BD7BE8" w:rsidTr="00E47904">
        <w:tc>
          <w:tcPr>
            <w:tcW w:w="2037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lastRenderedPageBreak/>
              <w:t xml:space="preserve">Chủ đề </w:t>
            </w:r>
            <w:r w:rsidRPr="00BD7BE8"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  <w:t>4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Cung ch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vi-VN"/>
              </w:rPr>
              <w:t>ứa góc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ind w:left="-108" w:right="-108"/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Vận dụ</w:t>
            </w: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ng 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quỹ tích</w:t>
            </w: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 cung chứa góc tìm quỹ tích 1 điểm</w:t>
            </w:r>
          </w:p>
        </w:tc>
        <w:tc>
          <w:tcPr>
            <w:tcW w:w="1312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</w:tr>
      <w:tr w:rsidR="00D631A3" w:rsidRPr="00BD7BE8" w:rsidTr="00E47904">
        <w:tc>
          <w:tcPr>
            <w:tcW w:w="2037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Số câu 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Số điểm      Tỉ lệ %</w:t>
            </w:r>
          </w:p>
        </w:tc>
        <w:tc>
          <w:tcPr>
            <w:tcW w:w="1742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</w:tc>
        <w:tc>
          <w:tcPr>
            <w:tcW w:w="1312" w:type="dxa"/>
            <w:tcBorders>
              <w:top w:val="dotted" w:sz="4" w:space="0" w:color="auto"/>
              <w:bottom w:val="single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Pr="00BD7BE8" w:rsidRDefault="00D631A3" w:rsidP="00E47904">
            <w:pPr>
              <w:tabs>
                <w:tab w:val="right" w:pos="1062"/>
                <w:tab w:val="right" w:pos="1513"/>
              </w:tabs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ab/>
              <w:t>10%</w:t>
            </w:r>
          </w:p>
        </w:tc>
      </w:tr>
      <w:tr w:rsidR="00D631A3" w:rsidRPr="00BD7BE8" w:rsidTr="00E47904">
        <w:tc>
          <w:tcPr>
            <w:tcW w:w="2037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 xml:space="preserve">Chủ đề </w:t>
            </w:r>
            <w:r w:rsidRPr="00BD7BE8"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  <w:t>5</w:t>
            </w:r>
          </w:p>
          <w:p w:rsidR="00D631A3" w:rsidRPr="00BD7BE8" w:rsidRDefault="00D631A3" w:rsidP="00E47904">
            <w:pPr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Tứ giác nội tiếp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Vẽ hình,ghi GT,KL</w:t>
            </w:r>
          </w:p>
        </w:tc>
        <w:tc>
          <w:tcPr>
            <w:tcW w:w="1743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ind w:left="-55" w:right="-108"/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C/m được một tứ giác nội tiếp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</w:tr>
      <w:tr w:rsidR="00D631A3" w:rsidRPr="00784E82" w:rsidTr="00E47904">
        <w:tc>
          <w:tcPr>
            <w:tcW w:w="2037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Số câu 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Số điểm      Tỉ lệ %</w:t>
            </w:r>
          </w:p>
        </w:tc>
        <w:tc>
          <w:tcPr>
            <w:tcW w:w="1742" w:type="dxa"/>
            <w:tcBorders>
              <w:top w:val="dotted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743" w:type="dxa"/>
            <w:tcBorders>
              <w:top w:val="dotted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1,5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2</w:t>
            </w:r>
          </w:p>
          <w:p w:rsidR="00D631A3" w:rsidRPr="00BD7BE8" w:rsidRDefault="00D631A3" w:rsidP="00E47904">
            <w:pPr>
              <w:tabs>
                <w:tab w:val="right" w:pos="1062"/>
              </w:tabs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2</w:t>
            </w: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ab/>
              <w:t>20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</w:tr>
      <w:tr w:rsidR="00D631A3" w:rsidRPr="00BD7BE8" w:rsidTr="00E47904">
        <w:trPr>
          <w:trHeight w:val="1818"/>
        </w:trPr>
        <w:tc>
          <w:tcPr>
            <w:tcW w:w="2037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b/>
                <w:color w:val="000000"/>
                <w:sz w:val="24"/>
                <w:szCs w:val="24"/>
                <w:lang w:val="sv-SE"/>
              </w:rPr>
              <w:t xml:space="preserve">Chủ đề </w:t>
            </w:r>
            <w:r w:rsidRPr="00BD7BE8">
              <w:rPr>
                <w:rFonts w:eastAsia="TimesNewRomanPS-BoldMT"/>
                <w:b/>
                <w:i/>
                <w:color w:val="000000"/>
                <w:sz w:val="24"/>
                <w:szCs w:val="24"/>
                <w:lang w:val="sv-SE"/>
              </w:rPr>
              <w:t>6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Công thức tính độ dài đường tròn, diện tích hình tròn. Giới thiệu hình quạt tròn và diện tích hình quạt</w:t>
            </w:r>
          </w:p>
          <w:p w:rsidR="00D631A3" w:rsidRPr="002F1019" w:rsidRDefault="00D631A3" w:rsidP="00E47904">
            <w:pPr>
              <w:jc w:val="both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2F1019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tròn</w:t>
            </w:r>
          </w:p>
        </w:tc>
        <w:tc>
          <w:tcPr>
            <w:tcW w:w="174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Hiểu công thức tính độ dài cung tròn, dt hình quạt tròn để tính độ dài và diện tích.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bottom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color w:val="000000"/>
                <w:sz w:val="24"/>
                <w:szCs w:val="24"/>
                <w:lang w:val="sv-SE"/>
              </w:rPr>
            </w:pPr>
          </w:p>
        </w:tc>
      </w:tr>
      <w:tr w:rsidR="00D631A3" w:rsidRPr="00BD7BE8" w:rsidTr="00E47904">
        <w:tc>
          <w:tcPr>
            <w:tcW w:w="2037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Số câu </w:t>
            </w:r>
          </w:p>
          <w:p w:rsidR="00D631A3" w:rsidRPr="00BD7BE8" w:rsidRDefault="00D631A3" w:rsidP="00E47904">
            <w:pP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Số điểm      Tỉ lệ %</w:t>
            </w:r>
          </w:p>
        </w:tc>
        <w:tc>
          <w:tcPr>
            <w:tcW w:w="1742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2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312" w:type="dxa"/>
            <w:tcBorders>
              <w:top w:val="dotted" w:sz="4" w:space="0" w:color="auto"/>
            </w:tcBorders>
          </w:tcPr>
          <w:p w:rsidR="00D631A3" w:rsidRDefault="00D631A3" w:rsidP="00E47904">
            <w:pPr>
              <w:jc w:val="center"/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 xml:space="preserve"> 2</w:t>
            </w:r>
          </w:p>
          <w:p w:rsidR="00D631A3" w:rsidRPr="00BD7BE8" w:rsidRDefault="00D631A3" w:rsidP="00E47904">
            <w:pPr>
              <w:tabs>
                <w:tab w:val="right" w:pos="1062"/>
                <w:tab w:val="right" w:pos="1513"/>
              </w:tabs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>2</w:t>
            </w:r>
            <w:r w:rsidRPr="00BD7BE8">
              <w:rPr>
                <w:rFonts w:eastAsia="TimesNewRomanPS-BoldMT"/>
                <w:i/>
                <w:color w:val="000000"/>
                <w:sz w:val="24"/>
                <w:szCs w:val="24"/>
                <w:lang w:val="sv-SE"/>
              </w:rPr>
              <w:tab/>
              <w:t>20%</w:t>
            </w:r>
          </w:p>
        </w:tc>
      </w:tr>
      <w:tr w:rsidR="00D631A3" w:rsidRPr="00BD7BE8" w:rsidTr="00E47904">
        <w:trPr>
          <w:trHeight w:val="684"/>
        </w:trPr>
        <w:tc>
          <w:tcPr>
            <w:tcW w:w="2037" w:type="dxa"/>
          </w:tcPr>
          <w:p w:rsidR="00D631A3" w:rsidRPr="00BD7BE8" w:rsidRDefault="00D631A3" w:rsidP="00E47904">
            <w:pPr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 xml:space="preserve">Tổng số câu </w:t>
            </w:r>
          </w:p>
          <w:p w:rsidR="00D631A3" w:rsidRPr="00BD7BE8" w:rsidRDefault="00D631A3" w:rsidP="00E47904">
            <w:pPr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Tổng số điểm</w:t>
            </w:r>
          </w:p>
          <w:p w:rsidR="00D631A3" w:rsidRPr="00BD7BE8" w:rsidRDefault="00D631A3" w:rsidP="00E47904">
            <w:pPr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742" w:type="dxa"/>
          </w:tcPr>
          <w:p w:rsidR="00D631A3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6</w:t>
            </w:r>
          </w:p>
          <w:p w:rsidR="00D631A3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3,5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35%</w:t>
            </w:r>
          </w:p>
        </w:tc>
        <w:tc>
          <w:tcPr>
            <w:tcW w:w="1743" w:type="dxa"/>
          </w:tcPr>
          <w:p w:rsidR="00D631A3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1</w:t>
            </w:r>
          </w:p>
          <w:p w:rsidR="00D631A3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2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15%</w:t>
            </w:r>
          </w:p>
        </w:tc>
        <w:tc>
          <w:tcPr>
            <w:tcW w:w="3120" w:type="dxa"/>
            <w:gridSpan w:val="2"/>
          </w:tcPr>
          <w:p w:rsidR="00D631A3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4</w:t>
            </w:r>
          </w:p>
          <w:p w:rsidR="00D631A3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4,5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 xml:space="preserve"> 45%</w:t>
            </w:r>
          </w:p>
        </w:tc>
        <w:tc>
          <w:tcPr>
            <w:tcW w:w="1312" w:type="dxa"/>
          </w:tcPr>
          <w:p w:rsidR="00D631A3" w:rsidRPr="00BD7BE8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 xml:space="preserve">13 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10</w:t>
            </w:r>
          </w:p>
          <w:p w:rsidR="00D631A3" w:rsidRPr="00BD7BE8" w:rsidRDefault="00D631A3" w:rsidP="00E47904">
            <w:pPr>
              <w:jc w:val="center"/>
              <w:rPr>
                <w:rFonts w:eastAsia="TimesNewRomanPS-BoldMT"/>
                <w:color w:val="000000"/>
                <w:sz w:val="24"/>
                <w:szCs w:val="24"/>
                <w:lang w:val="sv-SE"/>
              </w:rPr>
            </w:pPr>
            <w:r w:rsidRPr="00BD7BE8"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100%</w:t>
            </w:r>
          </w:p>
        </w:tc>
      </w:tr>
    </w:tbl>
    <w:p w:rsidR="00D631A3" w:rsidRDefault="00D631A3" w:rsidP="00D631A3">
      <w:pPr>
        <w:spacing w:before="120"/>
        <w:rPr>
          <w:lang w:val="nl-NL"/>
        </w:rPr>
      </w:pPr>
    </w:p>
    <w:p w:rsidR="00D631A3" w:rsidRPr="00411C38" w:rsidRDefault="00D631A3" w:rsidP="00D631A3">
      <w:pPr>
        <w:spacing w:before="120"/>
        <w:rPr>
          <w:b/>
          <w:u w:val="single"/>
          <w:lang w:val="nl-NL"/>
        </w:rPr>
      </w:pPr>
      <w:r w:rsidRPr="00411C38">
        <w:rPr>
          <w:b/>
          <w:u w:val="single"/>
          <w:lang w:val="nl-NL"/>
        </w:rPr>
        <w:t>V. ĐỀ BÀI:</w:t>
      </w:r>
    </w:p>
    <w:p w:rsidR="00D631A3" w:rsidRPr="00411C38" w:rsidRDefault="00D631A3" w:rsidP="00D631A3">
      <w:pPr>
        <w:spacing w:line="360" w:lineRule="auto"/>
        <w:ind w:right="4437"/>
        <w:jc w:val="both"/>
        <w:rPr>
          <w:lang w:val="sv-SE"/>
        </w:rPr>
      </w:pPr>
      <w:r w:rsidRPr="00411C38">
        <w:rPr>
          <w:b/>
          <w:i/>
          <w:u w:val="single"/>
          <w:lang w:val="sv-SE"/>
        </w:rPr>
        <w:t>Bài 1:</w:t>
      </w:r>
      <w:r w:rsidRPr="00411C38">
        <w:rPr>
          <w:lang w:val="sv-SE"/>
        </w:rPr>
        <w:t xml:space="preserve"> (4,5 điểm)</w:t>
      </w:r>
    </w:p>
    <w:p w:rsidR="00D631A3" w:rsidRPr="00411C38" w:rsidRDefault="00D631A3" w:rsidP="00D631A3">
      <w:pPr>
        <w:spacing w:line="360" w:lineRule="auto"/>
        <w:ind w:right="49"/>
        <w:jc w:val="both"/>
        <w:rPr>
          <w:lang w:val="sv-SE"/>
        </w:rPr>
      </w:pPr>
      <w:r w:rsidRPr="00411C38">
        <w:rPr>
          <w:lang w:val="sv-SE"/>
        </w:rPr>
        <w:t xml:space="preserve">          Cho (O;3cm), hai đường kính AB và CD, </w:t>
      </w:r>
      <w:r w:rsidRPr="00411C38">
        <w:rPr>
          <w:position w:val="-6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pt;height:19.3pt" o:ole="">
            <v:imagedata r:id="rId8" o:title=""/>
          </v:shape>
          <o:OLEObject Type="Embed" ProgID="Equation.DSMT4" ShapeID="_x0000_i1025" DrawAspect="Content" ObjectID="_1602840695" r:id="rId9"/>
        </w:object>
      </w:r>
      <w:r w:rsidRPr="00411C38">
        <w:rPr>
          <w:lang w:val="sv-SE"/>
        </w:rPr>
        <w:t xml:space="preserve"> = 60</w:t>
      </w:r>
      <w:r w:rsidRPr="00411C38">
        <w:rPr>
          <w:vertAlign w:val="superscript"/>
          <w:lang w:val="sv-SE"/>
        </w:rPr>
        <w:t>0</w:t>
      </w:r>
      <w:r w:rsidRPr="00411C38">
        <w:rPr>
          <w:lang w:val="sv-SE"/>
        </w:rPr>
        <w:t xml:space="preserve"> (hình vẽ)</w:t>
      </w:r>
    </w:p>
    <w:p w:rsidR="00D631A3" w:rsidRPr="00411C38" w:rsidRDefault="00D631A3" w:rsidP="00D631A3">
      <w:pPr>
        <w:numPr>
          <w:ilvl w:val="0"/>
          <w:numId w:val="8"/>
        </w:numPr>
        <w:spacing w:line="360" w:lineRule="auto"/>
        <w:ind w:right="49"/>
        <w:jc w:val="both"/>
        <w:rPr>
          <w:lang w:val="sv-SE"/>
        </w:rPr>
      </w:pPr>
      <w:r w:rsidRPr="00411C38">
        <w:rPr>
          <w:lang w:val="sv-SE"/>
        </w:rPr>
        <w:t xml:space="preserve">Tìm các góc nội tiếp, góc ở tâm chắn cung BC. Tính </w:t>
      </w:r>
      <w:r w:rsidRPr="00411C38">
        <w:rPr>
          <w:position w:val="-6"/>
        </w:rPr>
        <w:object w:dxaOrig="580" w:dyaOrig="360">
          <v:shape id="_x0000_i1026" type="#_x0000_t75" style="width:29.85pt;height:19.3pt" o:ole="">
            <v:imagedata r:id="rId10" o:title=""/>
          </v:shape>
          <o:OLEObject Type="Embed" ProgID="Equation.DSMT4" ShapeID="_x0000_i1026" DrawAspect="Content" ObjectID="_1602840696" r:id="rId11"/>
        </w:object>
      </w:r>
      <w:r w:rsidRPr="00411C38">
        <w:rPr>
          <w:lang w:val="sv-SE"/>
        </w:rPr>
        <w:t xml:space="preserve">, </w:t>
      </w:r>
      <w:r w:rsidRPr="00411C38">
        <w:rPr>
          <w:position w:val="-6"/>
          <w:lang w:val="sv-SE"/>
        </w:rPr>
        <w:object w:dxaOrig="560" w:dyaOrig="360">
          <v:shape id="_x0000_i1027" type="#_x0000_t75" style="width:27.2pt;height:19.3pt" o:ole="">
            <v:imagedata r:id="rId12" o:title=""/>
          </v:shape>
          <o:OLEObject Type="Embed" ProgID="Equation.DSMT4" ShapeID="_x0000_i1027" DrawAspect="Content" ObjectID="_1602840697" r:id="rId13"/>
        </w:object>
      </w:r>
      <w:r w:rsidRPr="00411C38">
        <w:rPr>
          <w:lang w:val="sv-SE"/>
        </w:rPr>
        <w:t xml:space="preserve"> và số đo </w:t>
      </w:r>
      <w:r w:rsidRPr="00411C38">
        <w:rPr>
          <w:position w:val="-6"/>
          <w:lang w:val="sv-SE"/>
        </w:rPr>
        <w:object w:dxaOrig="580" w:dyaOrig="360">
          <v:shape id="_x0000_i1028" type="#_x0000_t75" style="width:29.85pt;height:19.3pt" o:ole="">
            <v:imagedata r:id="rId14" o:title=""/>
          </v:shape>
          <o:OLEObject Type="Embed" ProgID="Equation.DSMT4" ShapeID="_x0000_i1028" DrawAspect="Content" ObjectID="_1602840698" r:id="rId15"/>
        </w:object>
      </w:r>
      <w:r w:rsidRPr="00411C38">
        <w:rPr>
          <w:lang w:val="sv-SE"/>
        </w:rPr>
        <w:t>.</w:t>
      </w:r>
    </w:p>
    <w:p w:rsidR="00D631A3" w:rsidRPr="00411C38" w:rsidRDefault="00D631A3" w:rsidP="00D631A3">
      <w:pPr>
        <w:numPr>
          <w:ilvl w:val="0"/>
          <w:numId w:val="8"/>
        </w:numPr>
        <w:spacing w:line="360" w:lineRule="auto"/>
        <w:ind w:right="49"/>
        <w:jc w:val="both"/>
        <w:rPr>
          <w:lang w:val="sv-SE"/>
        </w:rPr>
      </w:pPr>
      <w:r w:rsidRPr="00411C38">
        <w:rPr>
          <w:lang w:val="sv-SE"/>
        </w:rPr>
        <w:t>So sánh hai đoạn thẳng BC và BD (có giải thích)</w:t>
      </w:r>
    </w:p>
    <w:p w:rsidR="00D631A3" w:rsidRPr="00D631A3" w:rsidRDefault="00D631A3" w:rsidP="00D631A3">
      <w:pPr>
        <w:numPr>
          <w:ilvl w:val="0"/>
          <w:numId w:val="8"/>
        </w:numPr>
        <w:spacing w:line="360" w:lineRule="auto"/>
        <w:ind w:right="4437"/>
        <w:jc w:val="both"/>
      </w:pPr>
      <w:r w:rsidRPr="00411C38">
        <w:rPr>
          <w:lang w:val="sv-SE"/>
        </w:rPr>
        <w:t xml:space="preserve">Tính chu vi đường tròn (O), diện tích hình quạt tròn OBmD. (lấy </w:t>
      </w:r>
      <w:r w:rsidRPr="00411C38">
        <w:rPr>
          <w:position w:val="-6"/>
          <w:lang w:val="sv-SE"/>
        </w:rPr>
        <w:object w:dxaOrig="220" w:dyaOrig="220">
          <v:shape id="_x0000_i1029" type="#_x0000_t75" style="width:11.4pt;height:11.4pt" o:ole="">
            <v:imagedata r:id="rId16" o:title=""/>
          </v:shape>
          <o:OLEObject Type="Embed" ProgID="Equation.DSMT4" ShapeID="_x0000_i1029" DrawAspect="Content" ObjectID="_1602840699" r:id="rId17"/>
        </w:object>
      </w:r>
      <w:r w:rsidRPr="00411C38">
        <w:rPr>
          <w:lang w:val="sv-SE"/>
        </w:rPr>
        <w:t xml:space="preserve"> = 3,14)</w:t>
      </w:r>
    </w:p>
    <w:p w:rsidR="00D631A3" w:rsidRPr="00411C38" w:rsidRDefault="00D631A3" w:rsidP="00D631A3">
      <w:pPr>
        <w:spacing w:line="360" w:lineRule="auto"/>
        <w:jc w:val="both"/>
        <w:rPr>
          <w:lang w:val="sv-SE"/>
        </w:rPr>
      </w:pPr>
      <w:r w:rsidRPr="00411C38">
        <w:rPr>
          <w:b/>
          <w:i/>
          <w:u w:val="single"/>
          <w:lang w:val="sv-SE"/>
        </w:rPr>
        <w:t>Bài 2:</w:t>
      </w:r>
      <w:r w:rsidRPr="00411C38">
        <w:rPr>
          <w:b/>
          <w:i/>
          <w:lang w:val="sv-SE"/>
        </w:rPr>
        <w:t xml:space="preserve"> </w:t>
      </w:r>
      <w:r w:rsidRPr="00411C38">
        <w:rPr>
          <w:lang w:val="sv-SE"/>
        </w:rPr>
        <w:t>(5,5 điểm)</w:t>
      </w:r>
    </w:p>
    <w:p w:rsidR="00D631A3" w:rsidRPr="00411C38" w:rsidRDefault="00D631A3" w:rsidP="00D631A3">
      <w:pPr>
        <w:spacing w:line="360" w:lineRule="auto"/>
        <w:rPr>
          <w:lang w:val="sv-SE"/>
        </w:rPr>
      </w:pPr>
      <w:r w:rsidRPr="00411C38">
        <w:rPr>
          <w:lang w:val="sv-SE"/>
        </w:rPr>
        <w:t xml:space="preserve">Cho nửa đường tròn tâm (O), đường kính BC, Lấy điểm A trên cung BC sao cho AB &lt; AC. </w:t>
      </w:r>
    </w:p>
    <w:p w:rsidR="00D631A3" w:rsidRPr="00411C38" w:rsidRDefault="00D631A3" w:rsidP="00D631A3">
      <w:pPr>
        <w:spacing w:line="360" w:lineRule="auto"/>
        <w:ind w:firstLine="720"/>
        <w:rPr>
          <w:lang w:val="sv-SE"/>
        </w:rPr>
      </w:pPr>
      <w:r w:rsidRPr="00411C38">
        <w:rPr>
          <w:lang w:val="sv-SE"/>
        </w:rPr>
        <w:t xml:space="preserve">D là trung điểm của OC, từ D kẻ đường thẳng </w:t>
      </w:r>
      <w:bookmarkStart w:id="0" w:name="_GoBack"/>
      <w:bookmarkEnd w:id="0"/>
      <w:r w:rsidRPr="00411C38">
        <w:rPr>
          <w:lang w:val="sv-SE"/>
        </w:rPr>
        <w:t>vuông góc với BC cắt AC tại E .</w:t>
      </w:r>
    </w:p>
    <w:p w:rsidR="00D631A3" w:rsidRPr="00411C38" w:rsidRDefault="00D631A3" w:rsidP="00D631A3">
      <w:pPr>
        <w:numPr>
          <w:ilvl w:val="0"/>
          <w:numId w:val="9"/>
        </w:numPr>
        <w:tabs>
          <w:tab w:val="num" w:pos="780"/>
        </w:tabs>
        <w:spacing w:line="360" w:lineRule="auto"/>
        <w:ind w:left="780" w:hanging="390"/>
        <w:rPr>
          <w:lang w:val="sv-SE"/>
        </w:rPr>
      </w:pPr>
      <w:r w:rsidRPr="00411C38">
        <w:rPr>
          <w:lang w:val="sv-SE"/>
        </w:rPr>
        <w:t>Chứng minh: tứ giác ABDE nội tiếp được đường tròn, xác định tâm.</w:t>
      </w:r>
    </w:p>
    <w:p w:rsidR="00D631A3" w:rsidRPr="00411C38" w:rsidRDefault="00D631A3" w:rsidP="00D631A3">
      <w:pPr>
        <w:numPr>
          <w:ilvl w:val="0"/>
          <w:numId w:val="9"/>
        </w:numPr>
        <w:tabs>
          <w:tab w:val="num" w:pos="780"/>
        </w:tabs>
        <w:spacing w:line="360" w:lineRule="auto"/>
        <w:ind w:left="780" w:hanging="390"/>
        <w:rPr>
          <w:lang w:val="sv-SE"/>
        </w:rPr>
      </w:pPr>
      <w:r w:rsidRPr="00411C38">
        <w:rPr>
          <w:lang w:val="sv-SE"/>
        </w:rPr>
        <w:t xml:space="preserve">Chứng minh: </w:t>
      </w:r>
      <w:r w:rsidRPr="00411C38">
        <w:rPr>
          <w:position w:val="-4"/>
          <w:lang w:val="sv-SE"/>
        </w:rPr>
        <w:object w:dxaOrig="1460" w:dyaOrig="340">
          <v:shape id="_x0000_i1030" type="#_x0000_t75" style="width:1in;height:16.7pt" o:ole="">
            <v:imagedata r:id="rId18" o:title=""/>
          </v:shape>
          <o:OLEObject Type="Embed" ProgID="Equation.DSMT4" ShapeID="_x0000_i1030" DrawAspect="Content" ObjectID="_1602840700" r:id="rId19"/>
        </w:object>
      </w:r>
    </w:p>
    <w:p w:rsidR="00D631A3" w:rsidRPr="00411C38" w:rsidRDefault="00D631A3" w:rsidP="00D631A3">
      <w:pPr>
        <w:numPr>
          <w:ilvl w:val="0"/>
          <w:numId w:val="9"/>
        </w:numPr>
        <w:tabs>
          <w:tab w:val="num" w:pos="780"/>
        </w:tabs>
        <w:spacing w:line="360" w:lineRule="auto"/>
        <w:ind w:left="780" w:hanging="390"/>
        <w:rPr>
          <w:lang w:val="sv-SE"/>
        </w:rPr>
      </w:pPr>
      <w:r w:rsidRPr="00411C38">
        <w:rPr>
          <w:lang w:val="sv-SE"/>
        </w:rPr>
        <w:t>Chứng minh: CE.CA = CD.CB</w:t>
      </w:r>
    </w:p>
    <w:p w:rsidR="00D631A3" w:rsidRPr="00411C38" w:rsidRDefault="00D631A3" w:rsidP="00D631A3">
      <w:pPr>
        <w:numPr>
          <w:ilvl w:val="0"/>
          <w:numId w:val="9"/>
        </w:numPr>
        <w:tabs>
          <w:tab w:val="num" w:pos="780"/>
        </w:tabs>
        <w:spacing w:line="360" w:lineRule="auto"/>
        <w:ind w:left="780" w:hanging="390"/>
        <w:rPr>
          <w:lang w:val="sv-SE"/>
        </w:rPr>
      </w:pPr>
      <w:r w:rsidRPr="00411C38">
        <w:rPr>
          <w:lang w:val="sv-SE"/>
        </w:rPr>
        <w:lastRenderedPageBreak/>
        <w:t>Trên tia đối của tia AB lấy điểm M sao cho AM = AC. Giả sử không có điều kiện AB &lt; AC, tìm quỹ tích điểm M khi A di chuyển trên nửa đường tròn tâm O.</w:t>
      </w:r>
    </w:p>
    <w:p w:rsidR="00D631A3" w:rsidRPr="00411C38" w:rsidRDefault="00D631A3" w:rsidP="00D631A3">
      <w:pPr>
        <w:rPr>
          <w:b/>
          <w:u w:val="single"/>
          <w:lang w:val="sv-SE"/>
        </w:rPr>
      </w:pPr>
      <w:r w:rsidRPr="00411C38">
        <w:rPr>
          <w:b/>
          <w:u w:val="single"/>
          <w:lang w:val="sv-SE"/>
        </w:rPr>
        <w:t>VI. ĐÁP ÁN VÀ BIỂU ĐIỂM</w:t>
      </w:r>
    </w:p>
    <w:p w:rsidR="00D631A3" w:rsidRPr="00086011" w:rsidRDefault="00D631A3" w:rsidP="00D631A3">
      <w:pPr>
        <w:rPr>
          <w:szCs w:val="26"/>
          <w:lang w:val="sv-SE"/>
        </w:rPr>
      </w:pPr>
      <w:r>
        <w:rPr>
          <w:noProof/>
          <w:szCs w:val="2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D859943" wp14:editId="39559BF2">
                <wp:simplePos x="0" y="0"/>
                <wp:positionH relativeFrom="column">
                  <wp:posOffset>4197350</wp:posOffset>
                </wp:positionH>
                <wp:positionV relativeFrom="paragraph">
                  <wp:posOffset>172720</wp:posOffset>
                </wp:positionV>
                <wp:extent cx="2543175" cy="2324100"/>
                <wp:effectExtent l="3810" t="0" r="0" b="3810"/>
                <wp:wrapNone/>
                <wp:docPr id="8236" name="Canvas 8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997" name="Group 8238"/>
                        <wpg:cNvGrpSpPr>
                          <a:grpSpLocks/>
                        </wpg:cNvGrpSpPr>
                        <wpg:grpSpPr bwMode="auto">
                          <a:xfrm>
                            <a:off x="302895" y="191135"/>
                            <a:ext cx="1937385" cy="1931670"/>
                            <a:chOff x="7527" y="4768"/>
                            <a:chExt cx="3051" cy="3042"/>
                          </a:xfrm>
                        </wpg:grpSpPr>
                        <wps:wsp>
                          <wps:cNvPr id="6998" name="Freeform 8239"/>
                          <wps:cNvSpPr>
                            <a:spLocks/>
                          </wps:cNvSpPr>
                          <wps:spPr bwMode="auto">
                            <a:xfrm>
                              <a:off x="7527" y="4768"/>
                              <a:ext cx="3051" cy="3042"/>
                            </a:xfrm>
                            <a:custGeom>
                              <a:avLst/>
                              <a:gdLst>
                                <a:gd name="T0" fmla="*/ 3051 w 3051"/>
                                <a:gd name="T1" fmla="*/ 1648 h 3042"/>
                                <a:gd name="T2" fmla="*/ 3019 w 3051"/>
                                <a:gd name="T3" fmla="*/ 1838 h 3042"/>
                                <a:gd name="T4" fmla="*/ 2972 w 3051"/>
                                <a:gd name="T5" fmla="*/ 2028 h 3042"/>
                                <a:gd name="T6" fmla="*/ 2892 w 3051"/>
                                <a:gd name="T7" fmla="*/ 2203 h 3042"/>
                                <a:gd name="T8" fmla="*/ 2797 w 3051"/>
                                <a:gd name="T9" fmla="*/ 2361 h 3042"/>
                                <a:gd name="T10" fmla="*/ 2686 w 3051"/>
                                <a:gd name="T11" fmla="*/ 2519 h 3042"/>
                                <a:gd name="T12" fmla="*/ 2543 w 3051"/>
                                <a:gd name="T13" fmla="*/ 2646 h 3042"/>
                                <a:gd name="T14" fmla="*/ 2400 w 3051"/>
                                <a:gd name="T15" fmla="*/ 2773 h 3042"/>
                                <a:gd name="T16" fmla="*/ 2225 w 3051"/>
                                <a:gd name="T17" fmla="*/ 2868 h 3042"/>
                                <a:gd name="T18" fmla="*/ 2050 w 3051"/>
                                <a:gd name="T19" fmla="*/ 2947 h 3042"/>
                                <a:gd name="T20" fmla="*/ 1875 w 3051"/>
                                <a:gd name="T21" fmla="*/ 2995 h 3042"/>
                                <a:gd name="T22" fmla="*/ 1685 w 3051"/>
                                <a:gd name="T23" fmla="*/ 3026 h 3042"/>
                                <a:gd name="T24" fmla="*/ 1494 w 3051"/>
                                <a:gd name="T25" fmla="*/ 3042 h 3042"/>
                                <a:gd name="T26" fmla="*/ 1303 w 3051"/>
                                <a:gd name="T27" fmla="*/ 3026 h 3042"/>
                                <a:gd name="T28" fmla="*/ 1112 w 3051"/>
                                <a:gd name="T29" fmla="*/ 2979 h 3042"/>
                                <a:gd name="T30" fmla="*/ 938 w 3051"/>
                                <a:gd name="T31" fmla="*/ 2915 h 3042"/>
                                <a:gd name="T32" fmla="*/ 763 w 3051"/>
                                <a:gd name="T33" fmla="*/ 2836 h 3042"/>
                                <a:gd name="T34" fmla="*/ 604 w 3051"/>
                                <a:gd name="T35" fmla="*/ 2725 h 3042"/>
                                <a:gd name="T36" fmla="*/ 461 w 3051"/>
                                <a:gd name="T37" fmla="*/ 2614 h 3042"/>
                                <a:gd name="T38" fmla="*/ 334 w 3051"/>
                                <a:gd name="T39" fmla="*/ 2472 h 3042"/>
                                <a:gd name="T40" fmla="*/ 223 w 3051"/>
                                <a:gd name="T41" fmla="*/ 2313 h 3042"/>
                                <a:gd name="T42" fmla="*/ 127 w 3051"/>
                                <a:gd name="T43" fmla="*/ 2139 h 3042"/>
                                <a:gd name="T44" fmla="*/ 64 w 3051"/>
                                <a:gd name="T45" fmla="*/ 1965 h 3042"/>
                                <a:gd name="T46" fmla="*/ 16 w 3051"/>
                                <a:gd name="T47" fmla="*/ 1775 h 3042"/>
                                <a:gd name="T48" fmla="*/ 0 w 3051"/>
                                <a:gd name="T49" fmla="*/ 1585 h 3042"/>
                                <a:gd name="T50" fmla="*/ 0 w 3051"/>
                                <a:gd name="T51" fmla="*/ 1394 h 3042"/>
                                <a:gd name="T52" fmla="*/ 32 w 3051"/>
                                <a:gd name="T53" fmla="*/ 1204 h 3042"/>
                                <a:gd name="T54" fmla="*/ 80 w 3051"/>
                                <a:gd name="T55" fmla="*/ 1014 h 3042"/>
                                <a:gd name="T56" fmla="*/ 159 w 3051"/>
                                <a:gd name="T57" fmla="*/ 840 h 3042"/>
                                <a:gd name="T58" fmla="*/ 254 w 3051"/>
                                <a:gd name="T59" fmla="*/ 682 h 3042"/>
                                <a:gd name="T60" fmla="*/ 366 w 3051"/>
                                <a:gd name="T61" fmla="*/ 523 h 3042"/>
                                <a:gd name="T62" fmla="*/ 509 w 3051"/>
                                <a:gd name="T63" fmla="*/ 396 h 3042"/>
                                <a:gd name="T64" fmla="*/ 652 w 3051"/>
                                <a:gd name="T65" fmla="*/ 270 h 3042"/>
                                <a:gd name="T66" fmla="*/ 826 w 3051"/>
                                <a:gd name="T67" fmla="*/ 175 h 3042"/>
                                <a:gd name="T68" fmla="*/ 1001 w 3051"/>
                                <a:gd name="T69" fmla="*/ 95 h 3042"/>
                                <a:gd name="T70" fmla="*/ 1176 w 3051"/>
                                <a:gd name="T71" fmla="*/ 48 h 3042"/>
                                <a:gd name="T72" fmla="*/ 1367 w 3051"/>
                                <a:gd name="T73" fmla="*/ 16 h 3042"/>
                                <a:gd name="T74" fmla="*/ 1557 w 3051"/>
                                <a:gd name="T75" fmla="*/ 0 h 3042"/>
                                <a:gd name="T76" fmla="*/ 1748 w 3051"/>
                                <a:gd name="T77" fmla="*/ 16 h 3042"/>
                                <a:gd name="T78" fmla="*/ 1939 w 3051"/>
                                <a:gd name="T79" fmla="*/ 64 h 3042"/>
                                <a:gd name="T80" fmla="*/ 2114 w 3051"/>
                                <a:gd name="T81" fmla="*/ 127 h 3042"/>
                                <a:gd name="T82" fmla="*/ 2288 w 3051"/>
                                <a:gd name="T83" fmla="*/ 206 h 3042"/>
                                <a:gd name="T84" fmla="*/ 2447 w 3051"/>
                                <a:gd name="T85" fmla="*/ 317 h 3042"/>
                                <a:gd name="T86" fmla="*/ 2590 w 3051"/>
                                <a:gd name="T87" fmla="*/ 428 h 3042"/>
                                <a:gd name="T88" fmla="*/ 2718 w 3051"/>
                                <a:gd name="T89" fmla="*/ 571 h 3042"/>
                                <a:gd name="T90" fmla="*/ 2829 w 3051"/>
                                <a:gd name="T91" fmla="*/ 729 h 3042"/>
                                <a:gd name="T92" fmla="*/ 2924 w 3051"/>
                                <a:gd name="T93" fmla="*/ 903 h 3042"/>
                                <a:gd name="T94" fmla="*/ 2988 w 3051"/>
                                <a:gd name="T95" fmla="*/ 1078 h 3042"/>
                                <a:gd name="T96" fmla="*/ 3035 w 3051"/>
                                <a:gd name="T97" fmla="*/ 1268 h 3042"/>
                                <a:gd name="T98" fmla="*/ 3051 w 3051"/>
                                <a:gd name="T99" fmla="*/ 1458 h 3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051" h="3042">
                                  <a:moveTo>
                                    <a:pt x="3051" y="1521"/>
                                  </a:moveTo>
                                  <a:lnTo>
                                    <a:pt x="3051" y="1585"/>
                                  </a:lnTo>
                                  <a:lnTo>
                                    <a:pt x="3051" y="1648"/>
                                  </a:lnTo>
                                  <a:lnTo>
                                    <a:pt x="3035" y="1711"/>
                                  </a:lnTo>
                                  <a:lnTo>
                                    <a:pt x="3035" y="1775"/>
                                  </a:lnTo>
                                  <a:lnTo>
                                    <a:pt x="3019" y="1838"/>
                                  </a:lnTo>
                                  <a:lnTo>
                                    <a:pt x="3004" y="1901"/>
                                  </a:lnTo>
                                  <a:lnTo>
                                    <a:pt x="2988" y="1965"/>
                                  </a:lnTo>
                                  <a:lnTo>
                                    <a:pt x="2972" y="2028"/>
                                  </a:lnTo>
                                  <a:lnTo>
                                    <a:pt x="2940" y="2076"/>
                                  </a:lnTo>
                                  <a:lnTo>
                                    <a:pt x="2924" y="2139"/>
                                  </a:lnTo>
                                  <a:lnTo>
                                    <a:pt x="2892" y="2203"/>
                                  </a:lnTo>
                                  <a:lnTo>
                                    <a:pt x="2861" y="2250"/>
                                  </a:lnTo>
                                  <a:lnTo>
                                    <a:pt x="2829" y="2313"/>
                                  </a:lnTo>
                                  <a:lnTo>
                                    <a:pt x="2797" y="2361"/>
                                  </a:lnTo>
                                  <a:lnTo>
                                    <a:pt x="2765" y="2408"/>
                                  </a:lnTo>
                                  <a:lnTo>
                                    <a:pt x="2718" y="2472"/>
                                  </a:lnTo>
                                  <a:lnTo>
                                    <a:pt x="2686" y="2519"/>
                                  </a:lnTo>
                                  <a:lnTo>
                                    <a:pt x="2638" y="2567"/>
                                  </a:lnTo>
                                  <a:lnTo>
                                    <a:pt x="2590" y="2614"/>
                                  </a:lnTo>
                                  <a:lnTo>
                                    <a:pt x="2543" y="2646"/>
                                  </a:lnTo>
                                  <a:lnTo>
                                    <a:pt x="2495" y="2694"/>
                                  </a:lnTo>
                                  <a:lnTo>
                                    <a:pt x="2447" y="2725"/>
                                  </a:lnTo>
                                  <a:lnTo>
                                    <a:pt x="2400" y="2773"/>
                                  </a:lnTo>
                                  <a:lnTo>
                                    <a:pt x="2336" y="2805"/>
                                  </a:lnTo>
                                  <a:lnTo>
                                    <a:pt x="2288" y="2836"/>
                                  </a:lnTo>
                                  <a:lnTo>
                                    <a:pt x="2225" y="2868"/>
                                  </a:lnTo>
                                  <a:lnTo>
                                    <a:pt x="2177" y="2900"/>
                                  </a:lnTo>
                                  <a:lnTo>
                                    <a:pt x="2114" y="2915"/>
                                  </a:lnTo>
                                  <a:lnTo>
                                    <a:pt x="2050" y="2947"/>
                                  </a:lnTo>
                                  <a:lnTo>
                                    <a:pt x="2002" y="2963"/>
                                  </a:lnTo>
                                  <a:lnTo>
                                    <a:pt x="1939" y="2979"/>
                                  </a:lnTo>
                                  <a:lnTo>
                                    <a:pt x="1875" y="2995"/>
                                  </a:lnTo>
                                  <a:lnTo>
                                    <a:pt x="1812" y="3011"/>
                                  </a:lnTo>
                                  <a:lnTo>
                                    <a:pt x="1748" y="3026"/>
                                  </a:lnTo>
                                  <a:lnTo>
                                    <a:pt x="1685" y="3026"/>
                                  </a:lnTo>
                                  <a:lnTo>
                                    <a:pt x="1621" y="3042"/>
                                  </a:lnTo>
                                  <a:lnTo>
                                    <a:pt x="1557" y="3042"/>
                                  </a:lnTo>
                                  <a:lnTo>
                                    <a:pt x="1494" y="3042"/>
                                  </a:lnTo>
                                  <a:lnTo>
                                    <a:pt x="1430" y="3042"/>
                                  </a:lnTo>
                                  <a:lnTo>
                                    <a:pt x="1367" y="3026"/>
                                  </a:lnTo>
                                  <a:lnTo>
                                    <a:pt x="1303" y="3026"/>
                                  </a:lnTo>
                                  <a:lnTo>
                                    <a:pt x="1240" y="3011"/>
                                  </a:lnTo>
                                  <a:lnTo>
                                    <a:pt x="1176" y="2995"/>
                                  </a:lnTo>
                                  <a:lnTo>
                                    <a:pt x="1112" y="2979"/>
                                  </a:lnTo>
                                  <a:lnTo>
                                    <a:pt x="1049" y="2963"/>
                                  </a:lnTo>
                                  <a:lnTo>
                                    <a:pt x="1001" y="2947"/>
                                  </a:lnTo>
                                  <a:lnTo>
                                    <a:pt x="938" y="2915"/>
                                  </a:lnTo>
                                  <a:lnTo>
                                    <a:pt x="874" y="2900"/>
                                  </a:lnTo>
                                  <a:lnTo>
                                    <a:pt x="826" y="2868"/>
                                  </a:lnTo>
                                  <a:lnTo>
                                    <a:pt x="763" y="2836"/>
                                  </a:lnTo>
                                  <a:lnTo>
                                    <a:pt x="715" y="2805"/>
                                  </a:lnTo>
                                  <a:lnTo>
                                    <a:pt x="652" y="2773"/>
                                  </a:lnTo>
                                  <a:lnTo>
                                    <a:pt x="604" y="2725"/>
                                  </a:lnTo>
                                  <a:lnTo>
                                    <a:pt x="556" y="2694"/>
                                  </a:lnTo>
                                  <a:lnTo>
                                    <a:pt x="509" y="2646"/>
                                  </a:lnTo>
                                  <a:lnTo>
                                    <a:pt x="461" y="2614"/>
                                  </a:lnTo>
                                  <a:lnTo>
                                    <a:pt x="413" y="2567"/>
                                  </a:lnTo>
                                  <a:lnTo>
                                    <a:pt x="366" y="2519"/>
                                  </a:lnTo>
                                  <a:lnTo>
                                    <a:pt x="334" y="2472"/>
                                  </a:lnTo>
                                  <a:lnTo>
                                    <a:pt x="286" y="2408"/>
                                  </a:lnTo>
                                  <a:lnTo>
                                    <a:pt x="254" y="2361"/>
                                  </a:lnTo>
                                  <a:lnTo>
                                    <a:pt x="223" y="2313"/>
                                  </a:lnTo>
                                  <a:lnTo>
                                    <a:pt x="191" y="2250"/>
                                  </a:lnTo>
                                  <a:lnTo>
                                    <a:pt x="159" y="2203"/>
                                  </a:lnTo>
                                  <a:lnTo>
                                    <a:pt x="127" y="2139"/>
                                  </a:lnTo>
                                  <a:lnTo>
                                    <a:pt x="111" y="2076"/>
                                  </a:lnTo>
                                  <a:lnTo>
                                    <a:pt x="80" y="2028"/>
                                  </a:lnTo>
                                  <a:lnTo>
                                    <a:pt x="64" y="1965"/>
                                  </a:lnTo>
                                  <a:lnTo>
                                    <a:pt x="48" y="1901"/>
                                  </a:lnTo>
                                  <a:lnTo>
                                    <a:pt x="32" y="1838"/>
                                  </a:lnTo>
                                  <a:lnTo>
                                    <a:pt x="16" y="1775"/>
                                  </a:lnTo>
                                  <a:lnTo>
                                    <a:pt x="16" y="1711"/>
                                  </a:lnTo>
                                  <a:lnTo>
                                    <a:pt x="0" y="1648"/>
                                  </a:lnTo>
                                  <a:lnTo>
                                    <a:pt x="0" y="1585"/>
                                  </a:lnTo>
                                  <a:lnTo>
                                    <a:pt x="0" y="1521"/>
                                  </a:lnTo>
                                  <a:lnTo>
                                    <a:pt x="0" y="1458"/>
                                  </a:lnTo>
                                  <a:lnTo>
                                    <a:pt x="0" y="1394"/>
                                  </a:lnTo>
                                  <a:lnTo>
                                    <a:pt x="16" y="1331"/>
                                  </a:lnTo>
                                  <a:lnTo>
                                    <a:pt x="16" y="1268"/>
                                  </a:lnTo>
                                  <a:lnTo>
                                    <a:pt x="32" y="1204"/>
                                  </a:lnTo>
                                  <a:lnTo>
                                    <a:pt x="48" y="1141"/>
                                  </a:lnTo>
                                  <a:lnTo>
                                    <a:pt x="64" y="1078"/>
                                  </a:lnTo>
                                  <a:lnTo>
                                    <a:pt x="80" y="1014"/>
                                  </a:lnTo>
                                  <a:lnTo>
                                    <a:pt x="111" y="967"/>
                                  </a:lnTo>
                                  <a:lnTo>
                                    <a:pt x="127" y="903"/>
                                  </a:lnTo>
                                  <a:lnTo>
                                    <a:pt x="159" y="840"/>
                                  </a:lnTo>
                                  <a:lnTo>
                                    <a:pt x="191" y="792"/>
                                  </a:lnTo>
                                  <a:lnTo>
                                    <a:pt x="223" y="729"/>
                                  </a:lnTo>
                                  <a:lnTo>
                                    <a:pt x="254" y="682"/>
                                  </a:lnTo>
                                  <a:lnTo>
                                    <a:pt x="286" y="634"/>
                                  </a:lnTo>
                                  <a:lnTo>
                                    <a:pt x="334" y="571"/>
                                  </a:lnTo>
                                  <a:lnTo>
                                    <a:pt x="366" y="523"/>
                                  </a:lnTo>
                                  <a:lnTo>
                                    <a:pt x="413" y="476"/>
                                  </a:lnTo>
                                  <a:lnTo>
                                    <a:pt x="461" y="428"/>
                                  </a:lnTo>
                                  <a:lnTo>
                                    <a:pt x="509" y="396"/>
                                  </a:lnTo>
                                  <a:lnTo>
                                    <a:pt x="556" y="349"/>
                                  </a:lnTo>
                                  <a:lnTo>
                                    <a:pt x="604" y="317"/>
                                  </a:lnTo>
                                  <a:lnTo>
                                    <a:pt x="652" y="270"/>
                                  </a:lnTo>
                                  <a:lnTo>
                                    <a:pt x="715" y="238"/>
                                  </a:lnTo>
                                  <a:lnTo>
                                    <a:pt x="763" y="206"/>
                                  </a:lnTo>
                                  <a:lnTo>
                                    <a:pt x="826" y="175"/>
                                  </a:lnTo>
                                  <a:lnTo>
                                    <a:pt x="874" y="143"/>
                                  </a:lnTo>
                                  <a:lnTo>
                                    <a:pt x="938" y="127"/>
                                  </a:lnTo>
                                  <a:lnTo>
                                    <a:pt x="1001" y="95"/>
                                  </a:lnTo>
                                  <a:lnTo>
                                    <a:pt x="1049" y="79"/>
                                  </a:lnTo>
                                  <a:lnTo>
                                    <a:pt x="1112" y="64"/>
                                  </a:lnTo>
                                  <a:lnTo>
                                    <a:pt x="1176" y="48"/>
                                  </a:lnTo>
                                  <a:lnTo>
                                    <a:pt x="1240" y="32"/>
                                  </a:lnTo>
                                  <a:lnTo>
                                    <a:pt x="1303" y="16"/>
                                  </a:lnTo>
                                  <a:lnTo>
                                    <a:pt x="1367" y="16"/>
                                  </a:lnTo>
                                  <a:lnTo>
                                    <a:pt x="1430" y="0"/>
                                  </a:lnTo>
                                  <a:lnTo>
                                    <a:pt x="1494" y="0"/>
                                  </a:lnTo>
                                  <a:lnTo>
                                    <a:pt x="1557" y="0"/>
                                  </a:lnTo>
                                  <a:lnTo>
                                    <a:pt x="1621" y="0"/>
                                  </a:lnTo>
                                  <a:lnTo>
                                    <a:pt x="1685" y="16"/>
                                  </a:lnTo>
                                  <a:lnTo>
                                    <a:pt x="1748" y="16"/>
                                  </a:lnTo>
                                  <a:lnTo>
                                    <a:pt x="1812" y="32"/>
                                  </a:lnTo>
                                  <a:lnTo>
                                    <a:pt x="1875" y="48"/>
                                  </a:lnTo>
                                  <a:lnTo>
                                    <a:pt x="1939" y="64"/>
                                  </a:lnTo>
                                  <a:lnTo>
                                    <a:pt x="2002" y="79"/>
                                  </a:lnTo>
                                  <a:lnTo>
                                    <a:pt x="2050" y="95"/>
                                  </a:lnTo>
                                  <a:lnTo>
                                    <a:pt x="2114" y="127"/>
                                  </a:lnTo>
                                  <a:lnTo>
                                    <a:pt x="2177" y="143"/>
                                  </a:lnTo>
                                  <a:lnTo>
                                    <a:pt x="2225" y="175"/>
                                  </a:lnTo>
                                  <a:lnTo>
                                    <a:pt x="2288" y="206"/>
                                  </a:lnTo>
                                  <a:lnTo>
                                    <a:pt x="2336" y="238"/>
                                  </a:lnTo>
                                  <a:lnTo>
                                    <a:pt x="2400" y="270"/>
                                  </a:lnTo>
                                  <a:lnTo>
                                    <a:pt x="2447" y="317"/>
                                  </a:lnTo>
                                  <a:lnTo>
                                    <a:pt x="2495" y="349"/>
                                  </a:lnTo>
                                  <a:lnTo>
                                    <a:pt x="2543" y="396"/>
                                  </a:lnTo>
                                  <a:lnTo>
                                    <a:pt x="2590" y="428"/>
                                  </a:lnTo>
                                  <a:lnTo>
                                    <a:pt x="2638" y="476"/>
                                  </a:lnTo>
                                  <a:lnTo>
                                    <a:pt x="2686" y="523"/>
                                  </a:lnTo>
                                  <a:lnTo>
                                    <a:pt x="2718" y="571"/>
                                  </a:lnTo>
                                  <a:lnTo>
                                    <a:pt x="2765" y="634"/>
                                  </a:lnTo>
                                  <a:lnTo>
                                    <a:pt x="2797" y="682"/>
                                  </a:lnTo>
                                  <a:lnTo>
                                    <a:pt x="2829" y="729"/>
                                  </a:lnTo>
                                  <a:lnTo>
                                    <a:pt x="2861" y="792"/>
                                  </a:lnTo>
                                  <a:lnTo>
                                    <a:pt x="2892" y="840"/>
                                  </a:lnTo>
                                  <a:lnTo>
                                    <a:pt x="2924" y="903"/>
                                  </a:lnTo>
                                  <a:lnTo>
                                    <a:pt x="2940" y="967"/>
                                  </a:lnTo>
                                  <a:lnTo>
                                    <a:pt x="2972" y="1014"/>
                                  </a:lnTo>
                                  <a:lnTo>
                                    <a:pt x="2988" y="1078"/>
                                  </a:lnTo>
                                  <a:lnTo>
                                    <a:pt x="3004" y="1141"/>
                                  </a:lnTo>
                                  <a:lnTo>
                                    <a:pt x="3019" y="1204"/>
                                  </a:lnTo>
                                  <a:lnTo>
                                    <a:pt x="3035" y="1268"/>
                                  </a:lnTo>
                                  <a:lnTo>
                                    <a:pt x="3035" y="1331"/>
                                  </a:lnTo>
                                  <a:lnTo>
                                    <a:pt x="3051" y="1394"/>
                                  </a:lnTo>
                                  <a:lnTo>
                                    <a:pt x="3051" y="1458"/>
                                  </a:lnTo>
                                  <a:lnTo>
                                    <a:pt x="3051" y="1521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9" name="Rectangle 8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7477"/>
                              <a:ext cx="217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7000" name="Line 8241"/>
                        <wps:cNvCnPr/>
                        <wps:spPr bwMode="auto">
                          <a:xfrm>
                            <a:off x="1271905" y="1156970"/>
                            <a:ext cx="483870" cy="83502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1" name="Line 8242"/>
                        <wps:cNvCnPr/>
                        <wps:spPr bwMode="auto">
                          <a:xfrm>
                            <a:off x="1271905" y="1156970"/>
                            <a:ext cx="968375" cy="63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2" name="Line 8243"/>
                        <wps:cNvCnPr/>
                        <wps:spPr bwMode="auto">
                          <a:xfrm>
                            <a:off x="787400" y="321945"/>
                            <a:ext cx="484505" cy="83502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3" name="Line 8244"/>
                        <wps:cNvCnPr/>
                        <wps:spPr bwMode="auto">
                          <a:xfrm>
                            <a:off x="787400" y="321945"/>
                            <a:ext cx="1452880" cy="83502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4" name="Line 8245"/>
                        <wps:cNvCnPr/>
                        <wps:spPr bwMode="auto">
                          <a:xfrm>
                            <a:off x="302895" y="1156970"/>
                            <a:ext cx="969010" cy="63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5" name="Line 8246"/>
                        <wps:cNvCnPr/>
                        <wps:spPr bwMode="auto">
                          <a:xfrm>
                            <a:off x="302895" y="1156970"/>
                            <a:ext cx="1452880" cy="83502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006" name="Group 8247"/>
                        <wpg:cNvGrpSpPr>
                          <a:grpSpLocks/>
                        </wpg:cNvGrpSpPr>
                        <wpg:grpSpPr bwMode="auto">
                          <a:xfrm>
                            <a:off x="2200275" y="1603375"/>
                            <a:ext cx="230505" cy="241300"/>
                            <a:chOff x="10515" y="6992"/>
                            <a:chExt cx="363" cy="380"/>
                          </a:xfrm>
                        </wpg:grpSpPr>
                        <wps:wsp>
                          <wps:cNvPr id="7007" name="Rectangle 8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5" y="7073"/>
                              <a:ext cx="290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64" name="Rectangle 8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4" y="6992"/>
                              <a:ext cx="104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r>
                                  <w:rPr>
                                    <w:rFonts w:ascii="Symbol" w:hAnsi="Symbol" w:cs="Symbol"/>
                                    <w:color w:val="000000"/>
                                  </w:rPr>
                                  <w:t>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7265" name="Group 8250"/>
                        <wpg:cNvGrpSpPr>
                          <a:grpSpLocks/>
                        </wpg:cNvGrpSpPr>
                        <wpg:grpSpPr bwMode="auto">
                          <a:xfrm>
                            <a:off x="100965" y="1046480"/>
                            <a:ext cx="222250" cy="189865"/>
                            <a:chOff x="7209" y="6115"/>
                            <a:chExt cx="350" cy="299"/>
                          </a:xfrm>
                        </wpg:grpSpPr>
                        <wps:wsp>
                          <wps:cNvPr id="7267" name="Oval 8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5" y="6258"/>
                              <a:ext cx="64" cy="6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8" name="Rectangle 8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9" y="6115"/>
                              <a:ext cx="188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7269" name="Group 8253"/>
                        <wpg:cNvGrpSpPr>
                          <a:grpSpLocks/>
                        </wpg:cNvGrpSpPr>
                        <wpg:grpSpPr bwMode="auto">
                          <a:xfrm>
                            <a:off x="626110" y="100965"/>
                            <a:ext cx="181610" cy="241300"/>
                            <a:chOff x="8036" y="4626"/>
                            <a:chExt cx="286" cy="380"/>
                          </a:xfrm>
                        </wpg:grpSpPr>
                        <wps:wsp>
                          <wps:cNvPr id="7270" name="Oval 8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4943"/>
                              <a:ext cx="64" cy="6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1" name="Rectangle 8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6" y="4626"/>
                              <a:ext cx="174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7272" name="Group 8256"/>
                        <wpg:cNvGrpSpPr>
                          <a:grpSpLocks/>
                        </wpg:cNvGrpSpPr>
                        <wpg:grpSpPr bwMode="auto">
                          <a:xfrm>
                            <a:off x="2219960" y="1137285"/>
                            <a:ext cx="220345" cy="199390"/>
                            <a:chOff x="10546" y="6258"/>
                            <a:chExt cx="347" cy="314"/>
                          </a:xfrm>
                        </wpg:grpSpPr>
                        <wps:wsp>
                          <wps:cNvPr id="7273" name="Oval 8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6" y="6258"/>
                              <a:ext cx="64" cy="6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4" name="Rectangle 8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5" y="6273"/>
                              <a:ext cx="188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7275" name="Group 8259"/>
                        <wpg:cNvGrpSpPr>
                          <a:grpSpLocks/>
                        </wpg:cNvGrpSpPr>
                        <wpg:grpSpPr bwMode="auto">
                          <a:xfrm>
                            <a:off x="1251585" y="925830"/>
                            <a:ext cx="149225" cy="251460"/>
                            <a:chOff x="9021" y="5925"/>
                            <a:chExt cx="235" cy="396"/>
                          </a:xfrm>
                        </wpg:grpSpPr>
                        <wps:wsp>
                          <wps:cNvPr id="7276" name="Oval 8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1" y="6258"/>
                              <a:ext cx="63" cy="6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7" name="Rectangle 8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3" y="5925"/>
                              <a:ext cx="203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7278" name="Group 8262"/>
                        <wpg:cNvGrpSpPr>
                          <a:grpSpLocks/>
                        </wpg:cNvGrpSpPr>
                        <wpg:grpSpPr bwMode="auto">
                          <a:xfrm>
                            <a:off x="1736090" y="1972310"/>
                            <a:ext cx="140335" cy="259715"/>
                            <a:chOff x="9784" y="7573"/>
                            <a:chExt cx="221" cy="409"/>
                          </a:xfrm>
                        </wpg:grpSpPr>
                        <wps:wsp>
                          <wps:cNvPr id="7279" name="Oval 8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4" y="7573"/>
                              <a:ext cx="63" cy="6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0" name="Rectangle 8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1" y="7683"/>
                              <a:ext cx="174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31A3" w:rsidRDefault="00D631A3" w:rsidP="00D631A3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59943" id="Canvas 8236" o:spid="_x0000_s1026" editas="canvas" style="position:absolute;margin-left:330.5pt;margin-top:13.6pt;width:200.25pt;height:183pt;z-index:251659264" coordsize="25431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">
                <v:shape id="_x0000_s1027" type="#_x0000_t75" style="position:absolute;width:25431;height:23241;visibility:visible;mso-wrap-style:square">
                  <v:fill o:detectmouseclick="t"/>
                  <v:path o:connecttype="none"/>
                </v:shape>
                <v:group id="Group 8238" o:spid="_x0000_s1028" style="position:absolute;left:3028;top:1911;width:19374;height:19317" coordorigin="7527,4768" coordsize="3051,3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okzpccAAADd&#10;AAAADwAAAAAAAAAAAAAAAACqAgAAZHJzL2Rvd25yZXYueG1sUEsFBgAAAAAEAAQA+gAAAJ4DAAAA&#10;AA==&#10;">
                  <v:shape id="Freeform 8239" o:spid="_x0000_s1029" style="position:absolute;left:7527;top:4768;width:3051;height:3042;visibility:visible;mso-wrap-style:square;v-text-anchor:top" coordsize="3051,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dtMMA&#10;AADdAAAADwAAAGRycy9kb3ducmV2LnhtbERPy2rCQBTdF/yH4Qrd1YkiaRIdRaSWLtqFD1xfMtck&#10;mLkTZqZJ/HtnUejycN7r7Wha0ZPzjWUF81kCgri0uuFKweV8eMtA+ICssbVMCh7kYbuZvKyx0Hbg&#10;I/WnUIkYwr5ABXUIXSGlL2sy6Ge2I47czTqDIUJXSe1wiOGmlYskSaXBhmNDjR3tayrvp1+jYJ/1&#10;P7mbd8P37vL+kX2mNrsel0q9TsfdCkSgMfyL/9xfWkGa53FufBOf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dtMMAAADdAAAADwAAAAAAAAAAAAAAAACYAgAAZHJzL2Rv&#10;d25yZXYueG1sUEsFBgAAAAAEAAQA9QAAAIgDAAAAAA==&#10;" path="m3051,1521r,64l3051,1648r-16,63l3035,1775r-16,63l3004,1901r-16,64l2972,2028r-32,48l2924,2139r-32,64l2861,2250r-32,63l2797,2361r-32,47l2718,2472r-32,47l2638,2567r-48,47l2543,2646r-48,48l2447,2725r-47,48l2336,2805r-48,31l2225,2868r-48,32l2114,2915r-64,32l2002,2963r-63,16l1875,2995r-63,16l1748,3026r-63,l1621,3042r-64,l1494,3042r-64,l1367,3026r-64,l1240,3011r-64,-16l1112,2979r-63,-16l1001,2947r-63,-32l874,2900r-48,-32l763,2836r-48,-31l652,2773r-48,-48l556,2694r-47,-48l461,2614r-48,-47l366,2519r-32,-47l286,2408r-32,-47l223,2313r-32,-63l159,2203r-32,-64l111,2076,80,2028,64,1965,48,1901,32,1838,16,1775r,-64l,1648r,-63l,1521r,-63l,1394r16,-63l16,1268r16,-64l48,1141r16,-63l80,1014r31,-47l127,903r32,-63l191,792r32,-63l254,682r32,-48l334,571r32,-48l413,476r48,-48l509,396r47,-47l604,317r48,-47l715,238r48,-32l826,175r48,-32l938,127r63,-32l1049,79r63,-15l1176,48r64,-16l1303,16r64,l1430,r64,l1557,r64,l1685,16r63,l1812,32r63,16l1939,64r63,15l2050,95r64,32l2177,143r48,32l2288,206r48,32l2400,270r47,47l2495,349r48,47l2590,428r48,48l2686,523r32,48l2765,634r32,48l2829,729r32,63l2892,840r32,63l2940,967r32,47l2988,1078r16,63l3019,1204r16,64l3035,1331r16,63l3051,1458r,63e" filled="f" strokecolor="green" strokeweight=".8pt">
                    <v:path arrowok="t" o:connecttype="custom" o:connectlocs="3051,1648;3019,1838;2972,2028;2892,2203;2797,2361;2686,2519;2543,2646;2400,2773;2225,2868;2050,2947;1875,2995;1685,3026;1494,3042;1303,3026;1112,2979;938,2915;763,2836;604,2725;461,2614;334,2472;223,2313;127,2139;64,1965;16,1775;0,1585;0,1394;32,1204;80,1014;159,840;254,682;366,523;509,396;652,270;826,175;1001,95;1176,48;1367,16;1557,0;1748,16;1939,64;2114,127;2288,206;2447,317;2590,428;2718,571;2829,729;2924,903;2988,1078;3035,1268;3051,1458" o:connectangles="0,0,0,0,0,0,0,0,0,0,0,0,0,0,0,0,0,0,0,0,0,0,0,0,0,0,0,0,0,0,0,0,0,0,0,0,0,0,0,0,0,0,0,0,0,0,0,0,0,0"/>
                  </v:shape>
                  <v:rect id="Rectangle 8240" o:spid="_x0000_s1030" style="position:absolute;left:7908;top:7477;width:217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X7sMA&#10;AADdAAAADwAAAGRycy9kb3ducmV2LnhtbESPzYoCMRCE7wu+Q2jB25rRgzizRhFBUPHiuA/QTHp+&#10;MOkMSXRm334jLOyxqKqvqM1utEa8yIfOsYLFPANBXDndcaPg+378XIMIEVmjcUwKfijAbjv52GCh&#10;3cA3epWxEQnCoUAFbYx9IWWoWrIY5q4nTl7tvMWYpG+k9jgkuDVymWUrabHjtNBiT4eWqkf5tArk&#10;vTwO69L4zF2W9dWcT7eanFKz6bj/AhFpjP/hv/ZJK1jleQ7vN+k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7X7s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D631A3" w:rsidRDefault="00D631A3" w:rsidP="00D631A3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rect>
                </v:group>
                <v:line id="Line 8241" o:spid="_x0000_s1031" style="position:absolute;visibility:visible;mso-wrap-style:square" from="12719,11569" to="17557,1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Cj38QAAADdAAAADwAAAGRycy9kb3ducmV2LnhtbERPTWsCMRC9C/6HMEIvUhNLsWVrlCKK&#10;lZ60Leptuhl3l24mSxLX9d83B8Hj431P552tRUs+VI41jEcKBHHuTMWFhu+v1eMriBCRDdaOScOV&#10;Asxn/d4UM+MuvKV2FwuRQjhkqKGMscmkDHlJFsPINcSJOzlvMSboC2k8XlK4reWTUhNpseLUUGJD&#10;i5Lyv93ZauDfeLCf673v2uGPOS2ej4fleKP1w6B7fwMRqYt38c39YTS8KJX2pzfpCc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KPfxAAAAN0AAAAPAAAAAAAAAAAA&#10;AAAAAKECAABkcnMvZG93bnJldi54bWxQSwUGAAAAAAQABAD5AAAAkgMAAAAA&#10;" strokecolor="navy" strokeweight=".8pt"/>
                <v:line id="Line 8242" o:spid="_x0000_s1032" style="position:absolute;visibility:visible;mso-wrap-style:square" from="12719,11569" to="22402,11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wGRMcAAADdAAAADwAAAGRycy9kb3ducmV2LnhtbESPQWsCMRSE7wX/Q3iCl6LJltLKapQi&#10;Lbb0pG2p3p6b5+7i5mVJ0nX996ZQ6HGYmW+Y+bK3jejIh9qxhmyiQBAXztRcavj8eBlPQYSIbLBx&#10;TBouFGC5GNzMMTfuzBvqtrEUCcIhRw1VjG0uZSgqshgmriVO3tF5izFJX0rj8ZzgtpF3Sj1IizWn&#10;hQpbWlVUnLY/VgMf4s6+r799391+mePqfr97zt60Hg37pxmISH38D/+1X42GR6Uy+H2Tno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rAZExwAAAN0AAAAPAAAAAAAA&#10;AAAAAAAAAKECAABkcnMvZG93bnJldi54bWxQSwUGAAAAAAQABAD5AAAAlQMAAAAA&#10;" strokecolor="navy" strokeweight=".8pt"/>
                <v:line id="Line 8243" o:spid="_x0000_s1033" style="position:absolute;visibility:visible;mso-wrap-style:square" from="7874,3219" to="12719,1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6YM8cAAADdAAAADwAAAGRycy9kb3ducmV2LnhtbESPT2sCMRTE74V+h/AKvRRNFKmyNYpI&#10;Sys91T+ot9fNc3dx87Ik6bp+e1Mo9DjMzG+Y6byztWjJh8qxhkFfgSDOnam40LDdvPUmIEJENlg7&#10;Jg1XCjCf3d9NMTPuwl/UrmMhEoRDhhrKGJtMypCXZDH0XUOcvJPzFmOSvpDG4yXBbS2HSj1LixWn&#10;hRIbWpaUn9c/VgN/x4P9fN/7rn3amdNydDy8DlZaPz50ixcQkbr4H/5rfxgNY6WG8PsmPQ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fpgzxwAAAN0AAAAPAAAAAAAA&#10;AAAAAAAAAKECAABkcnMvZG93bnJldi54bWxQSwUGAAAAAAQABAD5AAAAlQMAAAAA&#10;" strokecolor="navy" strokeweight=".8pt"/>
                <v:line id="Line 8244" o:spid="_x0000_s1034" style="position:absolute;visibility:visible;mso-wrap-style:square" from="7874,3219" to="22402,1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9qMgAAADdAAAADwAAAGRycy9kb3ducmV2LnhtbESPT2sCMRTE74V+h/AKvRRNbIvK1igi&#10;LVV6qn+ovb1unruLm5clSdf12zdCweMwM79hJrPO1qIlHyrHGgZ9BYI4d6biQsN289YbgwgR2WDt&#10;mDScKcBsenszwcy4E39Su46FSBAOGWooY2wyKUNeksXQdw1x8g7OW4xJ+kIaj6cEt7V8VGooLVac&#10;FkpsaFFSflz/Wg38E/f24/3Ld+3DzhwWz9/718FK6/u7bv4CIlIXr+H/9tJoGCn1BJc36Qn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jI9qMgAAADdAAAADwAAAAAA&#10;AAAAAAAAAAChAgAAZHJzL2Rvd25yZXYueG1sUEsFBgAAAAAEAAQA+QAAAJYDAAAAAA==&#10;" strokecolor="navy" strokeweight=".8pt"/>
                <v:line id="Line 8245" o:spid="_x0000_s1035" style="position:absolute;visibility:visible;mso-wrap-style:square" from="3028,11569" to="12719,11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ul3McAAADdAAAADwAAAGRycy9kb3ducmV2LnhtbESPT2sCMRTE70K/Q3iFXkQTi1TZGkWk&#10;pS091T+ot9fNc3dx87Ik6bp+e1Mo9DjMzG+Y2aKztWjJh8qxhtFQgSDOnam40LDdvA6mIEJENlg7&#10;Jg1XCrCY3/VmmBl34S9q17EQCcIhQw1ljE0mZchLshiGriFO3sl5izFJX0jj8ZLgtpaPSj1JixWn&#10;hRIbWpWUn9c/VgN/x4P9fNv7ru3vzGk1Ph5eRh9aP9x3y2cQkbr4H/5rvxsNE6XG8PsmPQ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26XcxwAAAN0AAAAPAAAAAAAA&#10;AAAAAAAAAKECAABkcnMvZG93bnJldi54bWxQSwUGAAAAAAQABAD5AAAAlQMAAAAA&#10;" strokecolor="navy" strokeweight=".8pt"/>
                <v:line id="Line 8246" o:spid="_x0000_s1036" style="position:absolute;visibility:visible;mso-wrap-style:square" from="3028,11569" to="17557,1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AR8gAAADdAAAADwAAAGRycy9kb3ducmV2LnhtbESPT2sCMRTE74V+h/AKvRRNLK3K1igi&#10;LVV6qn+ovb1unruLm5clSdf12zdCweMwM79hJrPO1qIlHyrHGgZ9BYI4d6biQsN289YbgwgR2WDt&#10;mDScKcBsenszwcy4E39Su46FSBAOGWooY2wyKUNeksXQdw1x8g7OW4xJ+kIaj6cEt7V8VGooLVac&#10;FkpsaFFSflz/Wg38E/f24/3Ld+3DzhwWT9/718FK6/u7bv4CIlIXr+H/9tJoGCn1DJc36Qn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pcAR8gAAADdAAAADwAAAAAA&#10;AAAAAAAAAAChAgAAZHJzL2Rvd25yZXYueG1sUEsFBgAAAAAEAAQA+QAAAJYDAAAAAA==&#10;" strokecolor="navy" strokeweight=".8pt"/>
                <v:group id="Group 8247" o:spid="_x0000_s1037" style="position:absolute;left:22002;top:16033;width:2305;height:2413" coordorigin="10515,6992" coordsize="363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euursQAAADdAAAA&#10;DwAAAAAAAAAAAAAAAACqAgAAZHJzL2Rvd25yZXYueG1sUEsFBgAAAAAEAAQA+gAAAJsDAAAAAA==&#10;">
                  <v:rect id="Rectangle 8248" o:spid="_x0000_s1038" style="position:absolute;left:10515;top:7073;width:290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el8MA&#10;AADdAAAADwAAAGRycy9kb3ducmV2LnhtbESPzWrDMBCE74W+g9hCb7XUHJrgRjEhYEhKL3HyAIu1&#10;/qHSykhq7Lx9VSj0OMzMN8y2WpwVNwpx9KzhtVAgiFtvRu41XC/1ywZETMgGrWfScKcI1e7xYYul&#10;8TOf6dakXmQIxxI1DClNpZSxHchhLPxEnL3OB4cpy9BLE3DOcGflSqk36XDkvDDgRIeB2q/m22mQ&#10;l6aeN40Nyn+suk97Op478lo/Py37dxCJlvQf/msfjYa1Umv4fZOf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Pel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D631A3" w:rsidRDefault="00D631A3" w:rsidP="00D631A3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60</w:t>
                          </w:r>
                        </w:p>
                      </w:txbxContent>
                    </v:textbox>
                  </v:rect>
                  <v:rect id="Rectangle 8249" o:spid="_x0000_s1039" style="position:absolute;left:10774;top:6992;width:104;height:3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LocMA&#10;AADd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1jnq3d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rLoc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D631A3" w:rsidRDefault="00D631A3" w:rsidP="00D631A3">
                          <w:r>
                            <w:rPr>
                              <w:rFonts w:ascii="Symbol" w:hAnsi="Symbol" w:cs="Symbol"/>
                              <w:color w:val="000000"/>
                            </w:rPr>
                            <w:t></w:t>
                          </w:r>
                        </w:p>
                      </w:txbxContent>
                    </v:textbox>
                  </v:rect>
                </v:group>
                <v:group id="Group 8250" o:spid="_x0000_s1040" style="position:absolute;left:1009;top:10464;width:2223;height:1899" coordorigin="7209,6115" coordsize="350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K7mM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AZjk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9IruYxgAAAN0A&#10;AAAPAAAAAAAAAAAAAAAAAKoCAABkcnMvZG93bnJldi54bWxQSwUGAAAAAAQABAD6AAAAnQMAAAAA&#10;">
                  <v:oval id="Oval 8251" o:spid="_x0000_s1041" style="position:absolute;left:7495;top:6258;width:64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gn8cA&#10;AADdAAAADwAAAGRycy9kb3ducmV2LnhtbESPQWvCQBSE74X+h+UVvDWbipiSuooURD0oVHtob4/s&#10;a5I2+zZk12z017tCweMwM98ws8VgGtFT52rLCl6SFARxYXXNpYLP4+r5FYTzyBoby6TgTA4W88eH&#10;GebaBv6g/uBLESHsclRQed/mUrqiIoMusS1x9H5sZ9BH2ZVSdxgi3DRynKZTabDmuFBhS+8VFX+H&#10;k1FA+/57bdLG7L6yMBm2YXn5XQWlRk/D8g2Ep8Hfw//tjVaQjacZ3N7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loJ/HAAAA3QAAAA8AAAAAAAAAAAAAAAAAmAIAAGRy&#10;cy9kb3ducmV2LnhtbFBLBQYAAAAABAAEAPUAAACMAwAAAAA=&#10;" fillcolor="red" strokeweight="0"/>
                  <v:rect id="Rectangle 8252" o:spid="_x0000_s1042" style="position:absolute;left:7209;top:6115;width:188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BpMAA&#10;AADdAAAADwAAAGRycy9kb3ducmV2LnhtbERPy4rCMBTdD8w/hDvgbprahUrHKCIIKrOxzgdcmtsH&#10;Jjclibb+vVkMuDyc93o7WSMe5EPvWME8y0EQ10733Cr4ux6+VyBCRNZoHJOCJwXYbj4/1lhqN/KF&#10;HlVsRQrhUKKCLsahlDLUHVkMmRuIE9c4bzEm6FupPY4p3BpZ5PlCWuw5NXQ40L6j+lbdrQJ5rQ7j&#10;qjI+d+ei+TWn46Uhp9Tsa9r9gIg0xbf4333UCpbFIs1Nb9IT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fBpMAAAADdAAAADwAAAAAAAAAAAAAAAACYAgAAZHJzL2Rvd25y&#10;ZXYueG1sUEsFBgAAAAAEAAQA9QAAAIUDAAAAAA==&#10;" filled="f" stroked="f">
                    <v:textbox style="mso-fit-shape-to-text:t" inset="0,0,0,0">
                      <w:txbxContent>
                        <w:p w:rsidR="00D631A3" w:rsidRDefault="00D631A3" w:rsidP="00D631A3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Group 8253" o:spid="_x0000_s1043" style="position:absolute;left:6261;top:1009;width:1816;height:2413" coordorigin="8036,4626" coordsize="286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+xnc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/gaji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b7GdxgAAAN0A&#10;AAAPAAAAAAAAAAAAAAAAAKoCAABkcnMvZG93bnJldi54bWxQSwUGAAAAAAQABAD6AAAAnQMAAAAA&#10;">
                  <v:oval id="Oval 8254" o:spid="_x0000_s1044" style="position:absolute;left:8258;top:4943;width:64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uNsMA&#10;AADdAAAADwAAAGRycy9kb3ducmV2LnhtbERPz2vCMBS+D/wfwhN2m6kiq1SjiCBzB4U5D3p7NM+2&#10;2ryUJmvq/npzGOz48f1erHpTi45aV1lWMB4lIIhzqysuFJy+t28zEM4ja6wtk4IHOVgtBy8LzLQN&#10;/EXd0RcihrDLUEHpfZNJ6fKSDLqRbYgjd7WtQR9hW0jdYojhppaTJHmXBiuODSU2tCkpvx9/jAI6&#10;dJcPk9Rmf07DtP8M69/bNij1OuzXcxCeev8v/nPvtIJ0ksb98U1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WuNsMAAADdAAAADwAAAAAAAAAAAAAAAACYAgAAZHJzL2Rv&#10;d25yZXYueG1sUEsFBgAAAAAEAAQA9QAAAIgDAAAAAA==&#10;" fillcolor="red" strokeweight="0"/>
                  <v:rect id="Rectangle 8255" o:spid="_x0000_s1045" style="position:absolute;left:8036;top:4626;width:174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+5MMA&#10;AADdAAAADwAAAGRycy9kb3ducmV2LnhtbESPzYoCMRCE74LvEFrYm2acwyqjUUQQXNmLow/QTHp+&#10;MOkMSXRm394sLOyxqKqvqO1+tEa8yIfOsYLlIgNBXDndcaPgfjvN1yBCRNZoHJOCHwqw300nWyy0&#10;G/hKrzI2IkE4FKigjbEvpAxVSxbDwvXEyaudtxiT9I3UHocEt0bmWfYpLXacFlrs6dhS9SifVoG8&#10;ladhXRqfuUtef5uv87Ump9THbDxsQEQa43/4r33WClb5ag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+5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D631A3" w:rsidRDefault="00D631A3" w:rsidP="00D631A3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8256" o:spid="_x0000_s1046" style="position:absolute;left:22199;top:11372;width:2204;height:1994" coordorigin="10546,6258" coordsize="347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xK1McYAAADdAAAADwAAAGRycy9kb3ducmV2LnhtbESPQWvCQBSE7wX/w/IE&#10;b3WTSKtEVxGx4kEKVUG8PbLPJJh9G7LbJP77riD0OMzMN8xi1ZtKtNS40rKCeByBIM6sLjlXcD59&#10;vc9AOI+ssbJMCh7kYLUcvC0w1bbjH2qPPhcBwi5FBYX3dSqlywoy6Ma2Jg7ezTYGfZBNLnWDXYCb&#10;SiZR9CkNlhwWCqxpU1B2P/4aBbsOu/Uk3raH+23zuJ4+vi+HmJQaDfv1HISn3v+HX+29VjBNp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ErUxxgAAAN0A&#10;AAAPAAAAAAAAAAAAAAAAAKoCAABkcnMvZG93bnJldi54bWxQSwUGAAAAAAQABAD6AAAAnQMAAAAA&#10;">
                  <v:oval id="Oval 8257" o:spid="_x0000_s1047" style="position:absolute;left:10546;top:6258;width:64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wQccA&#10;AADdAAAADwAAAGRycy9kb3ducmV2LnhtbESPQWvCQBSE70L/w/IKvelGK02JriKCWA8KtT3U2yP7&#10;TKLZtyG7zab99a5Q6HGYmW+Y+bI3teiodZVlBeNRAoI4t7riQsHnx2b4CsJ5ZI21ZVLwQw6Wi4fB&#10;HDNtA79Td/SFiBB2GSoovW8yKV1ekkE3sg1x9M62NeijbAupWwwRbmo5SZIXabDiuFBiQ+uS8uvx&#10;2yigQ3famqQ2+680TPtdWP1eNkGpp8d+NQPhqff/4b/2m1aQTtJnuL+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HMEHHAAAA3QAAAA8AAAAAAAAAAAAAAAAAmAIAAGRy&#10;cy9kb3ducmV2LnhtbFBLBQYAAAAABAAEAPUAAACMAwAAAAA=&#10;" fillcolor="red" strokeweight="0"/>
                  <v:rect id="Rectangle 8258" o:spid="_x0000_s1048" style="position:absolute;left:10705;top:6273;width:188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fMMA&#10;AADdAAAADwAAAGRycy9kb3ducmV2LnhtbESP3WoCMRSE7wXfIRyhd5p1EZWtUUQQtPTGtQ9w2Jz9&#10;weRkSVJ3+/ZNoeDlMDPfMLvDaI14kg+dYwXLRQaCuHK640bB1/0834IIEVmjcUwKfijAYT+d7LDQ&#10;buAbPcvYiAThUKCCNsa+kDJULVkMC9cTJ6923mJM0jdSexwS3BqZZ9laWuw4LbTY06ml6lF+WwXy&#10;Xp6HbWl85j7y+tNcL7eanFJvs/H4DiLSGF/h//ZFK9jkm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NdfM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D631A3" w:rsidRDefault="00D631A3" w:rsidP="00D631A3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8259" o:spid="_x0000_s1049" style="position:absolute;left:12515;top:9258;width:1493;height:2514" coordorigin="9021,5925" coordsize="235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stRc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AZTk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4+y1FxgAAAN0A&#10;AAAPAAAAAAAAAAAAAAAAAKoCAABkcnMvZG93bnJldi54bWxQSwUGAAAAAAQABAD6AAAAnQMAAAAA&#10;">
                  <v:oval id="Oval 8260" o:spid="_x0000_s1050" style="position:absolute;left:9021;top:6258;width:63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2ccA&#10;AADdAAAADwAAAGRycy9kb3ducmV2LnhtbESPQWvCQBSE74X+h+UVvDWbipiSuooURD0oVHtob4/s&#10;a5I2+zZk12z017tCweMwM98ws8VgGtFT52rLCl6SFARxYXXNpYLP4+r5FYTzyBoby6TgTA4W88eH&#10;GebaBv6g/uBLESHsclRQed/mUrqiIoMusS1x9H5sZ9BH2ZVSdxgi3DRynKZTabDmuFBhS+8VFX+H&#10;k1FA+/57bdLG7L6yMBm2YXn5XQWlRk/D8g2Ep8Hfw//tjVaQjbMp3N7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wk9nHAAAA3QAAAA8AAAAAAAAAAAAAAAAAmAIAAGRy&#10;cy9kb3ducmV2LnhtbFBLBQYAAAAABAAEAPUAAACMAwAAAAA=&#10;" fillcolor="red" strokeweight="0"/>
                  <v:rect id="Rectangle 8261" o:spid="_x0000_s1051" style="position:absolute;left:9053;top:5925;width:203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DC8MA&#10;AADdAAAADwAAAGRycy9kb3ducmV2LnhtbESPzWrDMBCE74G+g9hCb7FcH+rgRgkhEEhKL3HyAIu1&#10;/qHSykhq7Lx9VQjkOMzMN8x6O1sjbuTD4FjBe5aDIG6cHrhTcL0clisQISJrNI5JwZ0CbDcvizVW&#10;2k18plsdO5EgHCpU0Mc4VlKGpieLIXMjcfJa5y3GJH0ntccpwa2RRZ5/SIsDp4UeR9r31PzUv1aB&#10;vNSHaVUbn7uvov02p+O5JafU2+u8+wQRaY7P8KN91ArKoizh/01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DC8MAAADdAAAADwAAAAAAAAAAAAAAAACYAgAAZHJzL2Rv&#10;d25yZXYueG1sUEsFBgAAAAAEAAQA9QAAAIgDAAAAAA==&#10;" filled="f" stroked="f">
                    <v:textbox style="mso-fit-shape-to-text:t" inset="0,0,0,0">
                      <w:txbxContent>
                        <w:p w:rsidR="00D631A3" w:rsidRDefault="00D631A3" w:rsidP="00D631A3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group id="Group 8262" o:spid="_x0000_s1052" style="position:absolute;left:17360;top:19723;width:1404;height:2597" coordorigin="9784,7573" coordsize="221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qC28QAAADdAAAADwAAAGRycy9kb3ducmV2LnhtbERPTWuDQBC9B/oflin0&#10;lqymJBabjYTQlh5CIFoovQ3uREV3Vtytmn+fPRR6fLzvXTabTow0uMaygngVgSAurW64UvBVvC9f&#10;QDiPrLGzTApu5CDbPyx2mGo78YXG3FcihLBLUUHtfZ9K6cqaDLqV7YkDd7WDQR/gUEk94BTCTSfX&#10;UbSVBhsODTX2dKypbPNfo+BjwunwHL+Np/Z6vP0Um/P3KSalnh7nwysIT7P/F/+5P7WCZJ2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vqC28QAAADdAAAA&#10;DwAAAAAAAAAAAAAAAACqAgAAZHJzL2Rvd25yZXYueG1sUEsFBgAAAAAEAAQA+gAAAJsDAAAAAA==&#10;">
                  <v:oval id="Oval 8263" o:spid="_x0000_s1053" style="position:absolute;left:9784;top:7573;width:63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Hq8cA&#10;AADdAAAADwAAAGRycy9kb3ducmV2LnhtbESPQWvCQBSE74L/YXmCN90opampq4ggbQ8taD3o7ZF9&#10;TaLZtyG7ZtP++m6h4HGYmW+Y5bo3teiodZVlBbNpAoI4t7riQsHxczd5AuE8ssbaMin4Jgfr1XCw&#10;xEzbwHvqDr4QEcIuQwWl900mpctLMuimtiGO3pdtDfoo20LqFkOEm1rOk+RRGqw4LpTY0Lak/Hq4&#10;GQX00Z1fTFKb91MaHvq3sPm57IJS41G/eQbhqff38H/7VStI5+kC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vB6vHAAAA3QAAAA8AAAAAAAAAAAAAAAAAmAIAAGRy&#10;cy9kb3ducmV2LnhtbFBLBQYAAAAABAAEAPUAAACMAwAAAAA=&#10;" fillcolor="red" strokeweight="0"/>
                  <v:rect id="Rectangle 8264" o:spid="_x0000_s1054" style="position:absolute;left:9831;top:7683;width:174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rWL8A&#10;AADdAAAADwAAAGRycy9kb3ducmV2LnhtbERPy4rCMBTdC/5DuAPuNJ0unFKNMgwIjrix+gGX5vaB&#10;yU1Jou38vVkIszyc93Y/WSOe5EPvWMHnKgNBXDvdc6vgdj0sCxAhIms0jknBHwXY7+azLZbajXyh&#10;ZxVbkUI4lKigi3EopQx1RxbDyg3EiWuctxgT9K3UHscUbo3Ms2wtLfacGjoc6Kej+l49rAJ5rQ5j&#10;URmfuVPenM3v8dKQU2rxMX1vQESa4r/47T5qBV95kfanN+kJ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DStYvwAAAN0AAAAPAAAAAAAAAAAAAAAAAJgCAABkcnMvZG93bnJl&#10;di54bWxQSwUGAAAAAAQABAD1AAAAhAMAAAAA&#10;" filled="f" stroked="f">
                    <v:textbox style="mso-fit-shape-to-text:t" inset="0,0,0,0">
                      <w:txbxContent>
                        <w:p w:rsidR="00D631A3" w:rsidRDefault="00D631A3" w:rsidP="00D631A3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086011">
        <w:rPr>
          <w:szCs w:val="26"/>
          <w:u w:val="single"/>
          <w:lang w:val="sv-SE"/>
        </w:rPr>
        <w:t>Bài 1</w:t>
      </w:r>
      <w:r w:rsidRPr="00086011">
        <w:rPr>
          <w:szCs w:val="26"/>
          <w:lang w:val="sv-SE"/>
        </w:rPr>
        <w:t xml:space="preserve">: 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szCs w:val="26"/>
          <w:lang w:val="sv-SE"/>
        </w:rPr>
        <w:t xml:space="preserve">a) Góc nội tiếp chắn cung BC: </w:t>
      </w:r>
      <w:r w:rsidRPr="00086011">
        <w:rPr>
          <w:position w:val="-6"/>
          <w:szCs w:val="26"/>
          <w:lang w:val="sv-SE"/>
        </w:rPr>
        <w:object w:dxaOrig="1320" w:dyaOrig="360">
          <v:shape id="_x0000_i1031" type="#_x0000_t75" style="width:66.75pt;height:19.3pt" o:ole="">
            <v:imagedata r:id="rId20" o:title=""/>
          </v:shape>
          <o:OLEObject Type="Embed" ProgID="Equation.DSMT4" ShapeID="_x0000_i1031" DrawAspect="Content" ObjectID="_1602840701" r:id="rId21"/>
        </w:objec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szCs w:val="26"/>
          <w:lang w:val="sv-SE"/>
        </w:rPr>
        <w:t xml:space="preserve">Góc ở tâm chắn cung BC: </w:t>
      </w:r>
      <w:r w:rsidRPr="00086011">
        <w:rPr>
          <w:position w:val="-6"/>
          <w:szCs w:val="26"/>
          <w:lang w:val="sv-SE"/>
        </w:rPr>
        <w:object w:dxaOrig="580" w:dyaOrig="360">
          <v:shape id="_x0000_i1032" type="#_x0000_t75" style="width:29.85pt;height:19.3pt" o:ole="">
            <v:imagedata r:id="rId22" o:title=""/>
          </v:shape>
          <o:OLEObject Type="Embed" ProgID="Equation.DSMT4" ShapeID="_x0000_i1032" DrawAspect="Content" ObjectID="_1602840702" r:id="rId23"/>
        </w:objec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position w:val="-6"/>
          <w:szCs w:val="26"/>
          <w:lang w:val="sv-SE"/>
        </w:rPr>
        <w:object w:dxaOrig="580" w:dyaOrig="360">
          <v:shape id="_x0000_i1033" type="#_x0000_t75" style="width:29.85pt;height:19.3pt" o:ole="">
            <v:imagedata r:id="rId22" o:title=""/>
          </v:shape>
          <o:OLEObject Type="Embed" ProgID="Equation.DSMT4" ShapeID="_x0000_i1033" DrawAspect="Content" ObjectID="_1602840703" r:id="rId24"/>
        </w:object>
      </w:r>
      <w:r w:rsidRPr="00086011">
        <w:rPr>
          <w:szCs w:val="26"/>
          <w:lang w:val="sv-SE"/>
        </w:rPr>
        <w:t xml:space="preserve"> = sđ</w:t>
      </w:r>
      <w:r w:rsidRPr="00086011">
        <w:rPr>
          <w:position w:val="-6"/>
          <w:szCs w:val="26"/>
          <w:lang w:val="sv-SE"/>
        </w:rPr>
        <w:object w:dxaOrig="400" w:dyaOrig="360">
          <v:shape id="_x0000_i1034" type="#_x0000_t75" style="width:19.3pt;height:19.3pt" o:ole="">
            <v:imagedata r:id="rId25" o:title=""/>
          </v:shape>
          <o:OLEObject Type="Embed" ProgID="Equation.DSMT4" ShapeID="_x0000_i1034" DrawAspect="Content" ObjectID="_1602840704" r:id="rId26"/>
        </w:object>
      </w:r>
      <w:r w:rsidRPr="00086011">
        <w:rPr>
          <w:szCs w:val="26"/>
          <w:lang w:val="sv-SE"/>
        </w:rPr>
        <w:t xml:space="preserve"> = 60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 xml:space="preserve"> </w:t>
      </w:r>
      <w:r w:rsidRPr="00086011">
        <w:rPr>
          <w:szCs w:val="26"/>
          <w:lang w:val="sv-SE"/>
        </w:rPr>
        <w:tab/>
        <w:t>0,25 đ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</w:r>
      <w:r w:rsidRPr="00086011">
        <w:rPr>
          <w:position w:val="-6"/>
          <w:szCs w:val="26"/>
          <w:lang w:val="sv-SE"/>
        </w:rPr>
        <w:object w:dxaOrig="560" w:dyaOrig="360">
          <v:shape id="_x0000_i1035" type="#_x0000_t75" style="width:27.2pt;height:19.3pt" o:ole="">
            <v:imagedata r:id="rId27" o:title=""/>
          </v:shape>
          <o:OLEObject Type="Embed" ProgID="Equation.DSMT4" ShapeID="_x0000_i1035" DrawAspect="Content" ObjectID="_1602840705" r:id="rId28"/>
        </w:object>
      </w:r>
      <w:r w:rsidRPr="00086011">
        <w:rPr>
          <w:szCs w:val="26"/>
          <w:lang w:val="sv-SE"/>
        </w:rPr>
        <w:t xml:space="preserve"> = </w:t>
      </w:r>
      <w:r w:rsidRPr="00086011">
        <w:rPr>
          <w:position w:val="-24"/>
          <w:szCs w:val="26"/>
          <w:lang w:val="sv-SE"/>
        </w:rPr>
        <w:object w:dxaOrig="240" w:dyaOrig="620">
          <v:shape id="_x0000_i1036" type="#_x0000_t75" style="width:12.3pt;height:30.75pt" o:ole="">
            <v:imagedata r:id="rId29" o:title=""/>
          </v:shape>
          <o:OLEObject Type="Embed" ProgID="Equation.DSMT4" ShapeID="_x0000_i1036" DrawAspect="Content" ObjectID="_1602840706" r:id="rId30"/>
        </w:object>
      </w:r>
      <w:r w:rsidRPr="00086011">
        <w:rPr>
          <w:szCs w:val="26"/>
          <w:lang w:val="sv-SE"/>
        </w:rPr>
        <w:t>sđ</w:t>
      </w:r>
      <w:r w:rsidRPr="00086011">
        <w:rPr>
          <w:position w:val="-6"/>
          <w:szCs w:val="26"/>
          <w:lang w:val="sv-SE"/>
        </w:rPr>
        <w:object w:dxaOrig="400" w:dyaOrig="360">
          <v:shape id="_x0000_i1037" type="#_x0000_t75" style="width:19.3pt;height:19.3pt" o:ole="">
            <v:imagedata r:id="rId25" o:title=""/>
          </v:shape>
          <o:OLEObject Type="Embed" ProgID="Equation.DSMT4" ShapeID="_x0000_i1037" DrawAspect="Content" ObjectID="_1602840707" r:id="rId31"/>
        </w:object>
      </w:r>
      <w:r w:rsidRPr="00086011">
        <w:rPr>
          <w:szCs w:val="26"/>
          <w:lang w:val="sv-SE"/>
        </w:rPr>
        <w:t xml:space="preserve"> = 30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szCs w:val="26"/>
          <w:lang w:val="sv-SE"/>
        </w:rPr>
        <w:t>sđ</w:t>
      </w:r>
      <w:r w:rsidRPr="00086011">
        <w:rPr>
          <w:position w:val="-6"/>
          <w:szCs w:val="26"/>
          <w:lang w:val="sv-SE"/>
        </w:rPr>
        <w:object w:dxaOrig="580" w:dyaOrig="360">
          <v:shape id="_x0000_i1038" type="#_x0000_t75" style="width:29.85pt;height:19.3pt" o:ole="">
            <v:imagedata r:id="rId14" o:title=""/>
          </v:shape>
          <o:OLEObject Type="Embed" ProgID="Equation.DSMT4" ShapeID="_x0000_i1038" DrawAspect="Content" ObjectID="_1602840708" r:id="rId32"/>
        </w:object>
      </w:r>
      <w:r w:rsidRPr="00086011">
        <w:rPr>
          <w:szCs w:val="26"/>
          <w:lang w:val="sv-SE"/>
        </w:rPr>
        <w:t xml:space="preserve"> = 180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 xml:space="preserve"> - sđ</w:t>
      </w:r>
      <w:r w:rsidRPr="00086011">
        <w:rPr>
          <w:position w:val="-6"/>
          <w:szCs w:val="26"/>
          <w:lang w:val="sv-SE"/>
        </w:rPr>
        <w:object w:dxaOrig="400" w:dyaOrig="360">
          <v:shape id="_x0000_i1039" type="#_x0000_t75" style="width:19.3pt;height:19.3pt" o:ole="">
            <v:imagedata r:id="rId25" o:title=""/>
          </v:shape>
          <o:OLEObject Type="Embed" ProgID="Equation.DSMT4" ShapeID="_x0000_i1039" DrawAspect="Content" ObjectID="_1602840709" r:id="rId33"/>
        </w:object>
      </w:r>
      <w:r w:rsidRPr="00086011">
        <w:rPr>
          <w:szCs w:val="26"/>
          <w:lang w:val="sv-SE"/>
        </w:rPr>
        <w:t xml:space="preserve"> = 180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 xml:space="preserve"> – 60</w:t>
      </w:r>
      <w:r w:rsidRPr="00086011">
        <w:rPr>
          <w:szCs w:val="26"/>
          <w:vertAlign w:val="superscript"/>
          <w:lang w:val="sv-SE"/>
        </w:rPr>
        <w:t>0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szCs w:val="26"/>
          <w:lang w:val="sv-SE"/>
        </w:rPr>
        <w:t xml:space="preserve"> = 120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0,25 đ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szCs w:val="26"/>
          <w:lang w:val="sv-SE"/>
        </w:rPr>
        <w:t>b) sđ</w:t>
      </w:r>
      <w:r w:rsidRPr="00086011">
        <w:rPr>
          <w:position w:val="-6"/>
          <w:szCs w:val="26"/>
          <w:lang w:val="sv-SE"/>
        </w:rPr>
        <w:object w:dxaOrig="580" w:dyaOrig="360">
          <v:shape id="_x0000_i1040" type="#_x0000_t75" style="width:29.85pt;height:19.3pt" o:ole="">
            <v:imagedata r:id="rId14" o:title=""/>
          </v:shape>
          <o:OLEObject Type="Embed" ProgID="Equation.DSMT4" ShapeID="_x0000_i1040" DrawAspect="Content" ObjectID="_1602840710" r:id="rId34"/>
        </w:object>
      </w:r>
      <w:r w:rsidRPr="00086011">
        <w:rPr>
          <w:szCs w:val="26"/>
          <w:lang w:val="sv-SE"/>
        </w:rPr>
        <w:t xml:space="preserve"> &gt; sđ</w:t>
      </w:r>
      <w:r w:rsidRPr="00086011">
        <w:rPr>
          <w:position w:val="-6"/>
          <w:szCs w:val="26"/>
          <w:lang w:val="sv-SE"/>
        </w:rPr>
        <w:object w:dxaOrig="400" w:dyaOrig="360">
          <v:shape id="_x0000_i1041" type="#_x0000_t75" style="width:19.3pt;height:19.3pt" o:ole="">
            <v:imagedata r:id="rId25" o:title=""/>
          </v:shape>
          <o:OLEObject Type="Embed" ProgID="Equation.DSMT4" ShapeID="_x0000_i1041" DrawAspect="Content" ObjectID="_1602840711" r:id="rId35"/>
        </w:object>
      </w:r>
      <w:r w:rsidRPr="00086011">
        <w:rPr>
          <w:szCs w:val="26"/>
          <w:lang w:val="sv-SE"/>
        </w:rPr>
        <w:t xml:space="preserve"> suy ra BD &gt; BC</w: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pStyle w:val="ListParagraph"/>
        <w:tabs>
          <w:tab w:val="left" w:pos="260"/>
          <w:tab w:val="left" w:pos="5720"/>
        </w:tabs>
        <w:ind w:left="0" w:right="4957"/>
        <w:rPr>
          <w:szCs w:val="26"/>
          <w:lang w:val="sv-SE"/>
        </w:rPr>
      </w:pPr>
      <w:r w:rsidRPr="00086011">
        <w:rPr>
          <w:szCs w:val="26"/>
          <w:lang w:val="sv-SE"/>
        </w:rPr>
        <w:t>c)</w:t>
      </w:r>
      <w:r w:rsidRPr="00086011">
        <w:rPr>
          <w:szCs w:val="26"/>
          <w:lang w:val="sv-SE"/>
        </w:rPr>
        <w:tab/>
        <w:t>C = 2</w:t>
      </w:r>
      <w:r w:rsidRPr="00086011">
        <w:rPr>
          <w:position w:val="-6"/>
          <w:szCs w:val="26"/>
          <w:lang w:val="sv-SE"/>
        </w:rPr>
        <w:object w:dxaOrig="220" w:dyaOrig="220">
          <v:shape id="_x0000_i1042" type="#_x0000_t75" style="width:11.4pt;height:11.4pt" o:ole="">
            <v:imagedata r:id="rId16" o:title=""/>
          </v:shape>
          <o:OLEObject Type="Embed" ProgID="Equation.DSMT4" ShapeID="_x0000_i1042" DrawAspect="Content" ObjectID="_1602840712" r:id="rId36"/>
        </w:object>
      </w:r>
      <w:r w:rsidRPr="00086011">
        <w:rPr>
          <w:szCs w:val="26"/>
          <w:lang w:val="sv-SE"/>
        </w:rPr>
        <w:t>R</w: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  <w:t>C = 2.3,14.3 = 18,84 cm</w: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  <w:t>S</w:t>
      </w:r>
      <w:r w:rsidRPr="00086011">
        <w:rPr>
          <w:szCs w:val="26"/>
          <w:vertAlign w:val="subscript"/>
          <w:lang w:val="sv-SE"/>
        </w:rPr>
        <w:t>q</w:t>
      </w:r>
      <w:r w:rsidRPr="00086011">
        <w:rPr>
          <w:szCs w:val="26"/>
          <w:lang w:val="sv-SE"/>
        </w:rPr>
        <w:t xml:space="preserve"> = </w:t>
      </w:r>
      <w:r w:rsidRPr="00086011">
        <w:rPr>
          <w:position w:val="-24"/>
          <w:szCs w:val="26"/>
          <w:lang w:val="sv-SE"/>
        </w:rPr>
        <w:object w:dxaOrig="639" w:dyaOrig="660">
          <v:shape id="_x0000_i1043" type="#_x0000_t75" style="width:30.75pt;height:32.5pt" o:ole="">
            <v:imagedata r:id="rId37" o:title=""/>
          </v:shape>
          <o:OLEObject Type="Embed" ProgID="Equation.DSMT4" ShapeID="_x0000_i1043" DrawAspect="Content" ObjectID="_1602840713" r:id="rId38"/>
        </w:objec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  <w:t>S</w:t>
      </w:r>
      <w:r w:rsidRPr="00086011">
        <w:rPr>
          <w:szCs w:val="26"/>
          <w:vertAlign w:val="subscript"/>
          <w:lang w:val="sv-SE"/>
        </w:rPr>
        <w:t>q</w:t>
      </w:r>
      <w:r w:rsidRPr="00086011">
        <w:rPr>
          <w:szCs w:val="26"/>
          <w:lang w:val="sv-SE"/>
        </w:rPr>
        <w:t xml:space="preserve"> = </w:t>
      </w:r>
      <w:r w:rsidRPr="00086011">
        <w:rPr>
          <w:position w:val="-24"/>
          <w:szCs w:val="26"/>
          <w:lang w:val="sv-SE"/>
        </w:rPr>
        <w:object w:dxaOrig="2240" w:dyaOrig="660">
          <v:shape id="_x0000_i1044" type="#_x0000_t75" style="width:113.25pt;height:32.5pt" o:ole="">
            <v:imagedata r:id="rId39" o:title=""/>
          </v:shape>
          <o:OLEObject Type="Embed" ProgID="Equation.DSMT4" ShapeID="_x0000_i1044" DrawAspect="Content" ObjectID="_1602840714" r:id="rId40"/>
        </w:object>
      </w:r>
      <w:r w:rsidRPr="00086011">
        <w:rPr>
          <w:szCs w:val="26"/>
          <w:lang w:val="sv-SE"/>
        </w:rPr>
        <w:tab/>
        <w:t>0,5 đ</w:t>
      </w:r>
    </w:p>
    <w:p w:rsidR="00D631A3" w:rsidRDefault="00D631A3" w:rsidP="00D631A3">
      <w:pPr>
        <w:tabs>
          <w:tab w:val="left" w:pos="260"/>
          <w:tab w:val="left" w:pos="5720"/>
        </w:tabs>
        <w:ind w:right="4957"/>
        <w:rPr>
          <w:szCs w:val="26"/>
          <w:u w:val="single"/>
          <w:lang w:val="sv-SE"/>
        </w:rPr>
      </w:pPr>
    </w:p>
    <w:p w:rsidR="00D631A3" w:rsidRDefault="00D631A3" w:rsidP="00D631A3">
      <w:pPr>
        <w:tabs>
          <w:tab w:val="left" w:pos="260"/>
          <w:tab w:val="left" w:pos="5720"/>
        </w:tabs>
        <w:ind w:right="4957"/>
        <w:rPr>
          <w:szCs w:val="26"/>
          <w:u w:val="single"/>
          <w:lang w:val="sv-SE"/>
        </w:rPr>
      </w:pP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u w:val="single"/>
          <w:lang w:val="sv-SE"/>
        </w:rPr>
        <w:t>Bài 2</w:t>
      </w:r>
      <w:r w:rsidRPr="00086011">
        <w:rPr>
          <w:szCs w:val="26"/>
          <w:lang w:val="sv-SE"/>
        </w:rPr>
        <w:t>: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>a) Tứ giác ABDE có</w:t>
      </w:r>
      <w:r w:rsidRPr="00086011">
        <w:rPr>
          <w:szCs w:val="26"/>
          <w:lang w:val="sv-SE"/>
        </w:rPr>
        <w:tab/>
      </w:r>
      <w:r w:rsidRPr="00086011">
        <w:rPr>
          <w:position w:val="-6"/>
          <w:szCs w:val="26"/>
          <w:lang w:val="sv-SE"/>
        </w:rPr>
        <w:object w:dxaOrig="1080" w:dyaOrig="360">
          <v:shape id="_x0000_i1045" type="#_x0000_t75" style="width:54.45pt;height:19.3pt" o:ole="">
            <v:imagedata r:id="rId41" o:title=""/>
          </v:shape>
          <o:OLEObject Type="Embed" ProgID="Equation.DSMT4" ShapeID="_x0000_i1045" DrawAspect="Content" ObjectID="_1602840715" r:id="rId42"/>
        </w:object>
      </w:r>
      <w:r w:rsidRPr="00086011">
        <w:rPr>
          <w:szCs w:val="26"/>
          <w:lang w:val="sv-SE"/>
        </w:rPr>
        <w:t xml:space="preserve"> (giải thích)</w:t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left="990" w:right="4957"/>
        <w:rPr>
          <w:szCs w:val="26"/>
          <w:lang w:val="sv-SE"/>
        </w:rPr>
      </w:pPr>
      <w:r w:rsidRPr="00086011">
        <w:rPr>
          <w:noProof/>
          <w:szCs w:val="26"/>
        </w:rPr>
        <w:drawing>
          <wp:anchor distT="0" distB="0" distL="114300" distR="114300" simplePos="0" relativeHeight="251660288" behindDoc="0" locked="0" layoutInCell="1" allowOverlap="1" wp14:anchorId="244C6F74" wp14:editId="235C7522">
            <wp:simplePos x="0" y="0"/>
            <wp:positionH relativeFrom="column">
              <wp:posOffset>4344035</wp:posOffset>
            </wp:positionH>
            <wp:positionV relativeFrom="paragraph">
              <wp:posOffset>7620</wp:posOffset>
            </wp:positionV>
            <wp:extent cx="1841500" cy="2171700"/>
            <wp:effectExtent l="0" t="0" r="0" b="0"/>
            <wp:wrapNone/>
            <wp:docPr id="966" name="Picture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11">
        <w:rPr>
          <w:position w:val="-6"/>
          <w:szCs w:val="26"/>
          <w:lang w:val="sv-SE"/>
        </w:rPr>
        <w:object w:dxaOrig="1120" w:dyaOrig="360">
          <v:shape id="_x0000_i1046" type="#_x0000_t75" style="width:55.3pt;height:19.3pt" o:ole="">
            <v:imagedata r:id="rId44" o:title=""/>
          </v:shape>
          <o:OLEObject Type="Embed" ProgID="Equation.DSMT4" ShapeID="_x0000_i1046" DrawAspect="Content" ObjectID="_1602840716" r:id="rId45"/>
        </w:object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szCs w:val="26"/>
          <w:lang w:val="sv-SE"/>
        </w:rPr>
      </w:pPr>
      <w:r w:rsidRPr="00086011">
        <w:rPr>
          <w:position w:val="-4"/>
          <w:szCs w:val="26"/>
          <w:lang w:val="sv-SE"/>
        </w:rPr>
        <w:object w:dxaOrig="540" w:dyaOrig="340">
          <v:shape id="_x0000_i1047" type="#_x0000_t75" style="width:27.2pt;height:16.7pt" o:ole="">
            <v:imagedata r:id="rId46" o:title=""/>
          </v:shape>
          <o:OLEObject Type="Embed" ProgID="Equation.DSMT4" ShapeID="_x0000_i1047" DrawAspect="Content" ObjectID="_1602840717" r:id="rId47"/>
        </w:object>
      </w:r>
      <w:r w:rsidRPr="00086011">
        <w:rPr>
          <w:szCs w:val="26"/>
          <w:lang w:val="sv-SE"/>
        </w:rPr>
        <w:t xml:space="preserve"> + </w:t>
      </w:r>
      <w:r w:rsidRPr="00086011">
        <w:rPr>
          <w:position w:val="-4"/>
          <w:szCs w:val="26"/>
          <w:lang w:val="sv-SE"/>
        </w:rPr>
        <w:object w:dxaOrig="560" w:dyaOrig="340">
          <v:shape id="_x0000_i1048" type="#_x0000_t75" style="width:27.2pt;height:16.7pt" o:ole="">
            <v:imagedata r:id="rId48" o:title=""/>
          </v:shape>
          <o:OLEObject Type="Embed" ProgID="Equation.DSMT4" ShapeID="_x0000_i1048" DrawAspect="Content" ObjectID="_1602840718" r:id="rId49"/>
        </w:object>
      </w:r>
      <w:r w:rsidRPr="00086011">
        <w:rPr>
          <w:szCs w:val="26"/>
          <w:lang w:val="sv-SE"/>
        </w:rPr>
        <w:t xml:space="preserve"> = 180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 xml:space="preserve"> 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>Suy ra tứ giác ABDE nội tiếp đường tròn.</w:t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>Tâm của đường tròn là trung điểm I của BE</w:t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>b) Trong đường tròn tâm I đk BE có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</w:r>
      <w:r w:rsidRPr="00086011">
        <w:rPr>
          <w:position w:val="-4"/>
          <w:szCs w:val="26"/>
          <w:lang w:val="sv-SE"/>
        </w:rPr>
        <w:object w:dxaOrig="560" w:dyaOrig="340">
          <v:shape id="_x0000_i1049" type="#_x0000_t75" style="width:27.2pt;height:16.7pt" o:ole="">
            <v:imagedata r:id="rId50" o:title=""/>
          </v:shape>
          <o:OLEObject Type="Embed" ProgID="Equation.DSMT4" ShapeID="_x0000_i1049" DrawAspect="Content" ObjectID="_1602840719" r:id="rId51"/>
        </w:object>
      </w:r>
      <w:r w:rsidRPr="00086011">
        <w:rPr>
          <w:szCs w:val="26"/>
          <w:lang w:val="sv-SE"/>
        </w:rPr>
        <w:t xml:space="preserve"> và </w:t>
      </w:r>
      <w:r w:rsidRPr="00086011">
        <w:rPr>
          <w:position w:val="-4"/>
          <w:szCs w:val="26"/>
          <w:lang w:val="sv-SE"/>
        </w:rPr>
        <w:object w:dxaOrig="560" w:dyaOrig="340">
          <v:shape id="_x0000_i1050" type="#_x0000_t75" style="width:27.2pt;height:16.7pt" o:ole="">
            <v:imagedata r:id="rId52" o:title=""/>
          </v:shape>
          <o:OLEObject Type="Embed" ProgID="Equation.DSMT4" ShapeID="_x0000_i1050" DrawAspect="Content" ObjectID="_1602840720" r:id="rId53"/>
        </w:object>
      </w:r>
      <w:r w:rsidRPr="00086011">
        <w:rPr>
          <w:szCs w:val="26"/>
          <w:lang w:val="sv-SE"/>
        </w:rPr>
        <w:t xml:space="preserve"> cùng chắn cung BD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 xml:space="preserve">suy ra </w:t>
      </w:r>
      <w:r w:rsidRPr="00086011">
        <w:rPr>
          <w:position w:val="-4"/>
          <w:szCs w:val="26"/>
          <w:lang w:val="sv-SE"/>
        </w:rPr>
        <w:object w:dxaOrig="560" w:dyaOrig="340">
          <v:shape id="_x0000_i1051" type="#_x0000_t75" style="width:27.2pt;height:16.7pt" o:ole="">
            <v:imagedata r:id="rId50" o:title=""/>
          </v:shape>
          <o:OLEObject Type="Embed" ProgID="Equation.DSMT4" ShapeID="_x0000_i1051" DrawAspect="Content" ObjectID="_1602840721" r:id="rId54"/>
        </w:object>
      </w:r>
      <w:r w:rsidRPr="00086011">
        <w:rPr>
          <w:szCs w:val="26"/>
          <w:lang w:val="sv-SE"/>
        </w:rPr>
        <w:t xml:space="preserve"> = </w:t>
      </w:r>
      <w:r w:rsidRPr="00086011">
        <w:rPr>
          <w:position w:val="-4"/>
          <w:szCs w:val="26"/>
          <w:lang w:val="sv-SE"/>
        </w:rPr>
        <w:object w:dxaOrig="560" w:dyaOrig="340">
          <v:shape id="_x0000_i1052" type="#_x0000_t75" style="width:27.2pt;height:16.7pt" o:ole="">
            <v:imagedata r:id="rId52" o:title=""/>
          </v:shape>
          <o:OLEObject Type="Embed" ProgID="Equation.DSMT4" ShapeID="_x0000_i1052" DrawAspect="Content" ObjectID="_1602840722" r:id="rId55"/>
        </w:object>
      </w:r>
      <w:r w:rsidRPr="00086011">
        <w:rPr>
          <w:szCs w:val="26"/>
          <w:lang w:val="sv-SE"/>
        </w:rPr>
        <w:tab/>
        <w:t>1 đ</w:t>
      </w:r>
    </w:p>
    <w:p w:rsidR="00D631A3" w:rsidRPr="00086011" w:rsidRDefault="00D631A3" w:rsidP="00D631A3">
      <w:pPr>
        <w:tabs>
          <w:tab w:val="left" w:pos="260"/>
          <w:tab w:val="left" w:pos="2340"/>
          <w:tab w:val="left" w:pos="5720"/>
        </w:tabs>
        <w:ind w:right="4957"/>
        <w:rPr>
          <w:b/>
          <w:szCs w:val="26"/>
          <w:lang w:val="sv-SE"/>
        </w:rPr>
      </w:pPr>
      <w:r w:rsidRPr="00086011">
        <w:rPr>
          <w:szCs w:val="26"/>
          <w:lang w:val="sv-SE"/>
        </w:rPr>
        <w:t xml:space="preserve">c) Xét 2 tam giác: </w:t>
      </w:r>
      <w:r w:rsidRPr="00086011">
        <w:rPr>
          <w:position w:val="-6"/>
          <w:szCs w:val="26"/>
          <w:lang w:val="sv-SE"/>
        </w:rPr>
        <w:object w:dxaOrig="700" w:dyaOrig="279">
          <v:shape id="_x0000_i1053" type="#_x0000_t75" style="width:35.1pt;height:12.3pt" o:ole="">
            <v:imagedata r:id="rId56" o:title=""/>
          </v:shape>
          <o:OLEObject Type="Embed" ProgID="Equation.DSMT4" ShapeID="_x0000_i1053" DrawAspect="Content" ObjectID="_1602840723" r:id="rId57"/>
        </w:object>
      </w:r>
      <w:r w:rsidRPr="00086011">
        <w:rPr>
          <w:szCs w:val="26"/>
          <w:lang w:val="sv-SE"/>
        </w:rPr>
        <w:t xml:space="preserve"> và </w:t>
      </w:r>
      <w:r w:rsidRPr="00086011">
        <w:rPr>
          <w:position w:val="-6"/>
          <w:szCs w:val="26"/>
          <w:lang w:val="sv-SE"/>
        </w:rPr>
        <w:object w:dxaOrig="680" w:dyaOrig="279">
          <v:shape id="_x0000_i1054" type="#_x0000_t75" style="width:34.25pt;height:12.3pt" o:ole="">
            <v:imagedata r:id="rId58" o:title=""/>
          </v:shape>
          <o:OLEObject Type="Embed" ProgID="Equation.DSMT4" ShapeID="_x0000_i1054" DrawAspect="Content" ObjectID="_1602840724" r:id="rId59"/>
        </w:object>
      </w:r>
      <w:r w:rsidRPr="00086011">
        <w:rPr>
          <w:szCs w:val="26"/>
          <w:lang w:val="sv-SE"/>
        </w:rPr>
        <w:t xml:space="preserve"> có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left="990" w:right="4957"/>
        <w:rPr>
          <w:szCs w:val="26"/>
          <w:lang w:val="sv-SE"/>
        </w:rPr>
      </w:pPr>
      <w:r w:rsidRPr="00086011">
        <w:rPr>
          <w:position w:val="-6"/>
          <w:szCs w:val="26"/>
          <w:lang w:val="sv-SE"/>
        </w:rPr>
        <w:object w:dxaOrig="240" w:dyaOrig="360">
          <v:shape id="_x0000_i1055" type="#_x0000_t75" style="width:12.3pt;height:19.3pt" o:ole="">
            <v:imagedata r:id="rId60" o:title=""/>
          </v:shape>
          <o:OLEObject Type="Embed" ProgID="Equation.DSMT4" ShapeID="_x0000_i1055" DrawAspect="Content" ObjectID="_1602840725" r:id="rId61"/>
        </w:object>
      </w:r>
      <w:r w:rsidRPr="00086011">
        <w:rPr>
          <w:szCs w:val="26"/>
          <w:lang w:val="sv-SE"/>
        </w:rPr>
        <w:t xml:space="preserve"> chung</w:t>
      </w:r>
      <w:r w:rsidRPr="00086011">
        <w:rPr>
          <w:szCs w:val="26"/>
          <w:lang w:val="sv-SE"/>
        </w:rPr>
        <w:tab/>
        <w:t>0,25đ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</w:r>
      <w:r w:rsidRPr="00086011">
        <w:rPr>
          <w:position w:val="-6"/>
          <w:szCs w:val="26"/>
          <w:lang w:val="sv-SE"/>
        </w:rPr>
        <w:object w:dxaOrig="1260" w:dyaOrig="360">
          <v:shape id="_x0000_i1056" type="#_x0000_t75" style="width:64.1pt;height:19.3pt" o:ole="">
            <v:imagedata r:id="rId62" o:title=""/>
          </v:shape>
          <o:OLEObject Type="Embed" ProgID="Equation.DSMT4" ShapeID="_x0000_i1056" DrawAspect="Content" ObjectID="_1602840726" r:id="rId63"/>
        </w:object>
      </w:r>
      <w:r w:rsidRPr="00086011">
        <w:rPr>
          <w:szCs w:val="26"/>
          <w:lang w:val="sv-SE"/>
        </w:rPr>
        <w:t xml:space="preserve"> (cùng chắn cung DE của (I; </w:t>
      </w:r>
      <w:r w:rsidRPr="00086011">
        <w:rPr>
          <w:position w:val="-24"/>
          <w:szCs w:val="26"/>
          <w:lang w:val="sv-SE"/>
        </w:rPr>
        <w:object w:dxaOrig="420" w:dyaOrig="620">
          <v:shape id="_x0000_i1057" type="#_x0000_t75" style="width:21.95pt;height:31.6pt" o:ole="">
            <v:imagedata r:id="rId64" o:title=""/>
          </v:shape>
          <o:OLEObject Type="Embed" ProgID="Equation.DSMT4" ShapeID="_x0000_i1057" DrawAspect="Content" ObjectID="_1602840727" r:id="rId65"/>
        </w:object>
      </w:r>
      <w:r w:rsidRPr="00086011">
        <w:rPr>
          <w:szCs w:val="26"/>
          <w:lang w:val="sv-SE"/>
        </w:rPr>
        <w:t>)</w:t>
      </w:r>
      <w:r w:rsidRPr="00086011">
        <w:rPr>
          <w:szCs w:val="26"/>
          <w:lang w:val="sv-SE"/>
        </w:rPr>
        <w:tab/>
        <w:t>0,25đ</w:t>
      </w:r>
      <w:r w:rsidRPr="00086011">
        <w:rPr>
          <w:szCs w:val="26"/>
          <w:lang w:val="sv-SE"/>
        </w:rPr>
        <w:tab/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  <w:t xml:space="preserve">suy ra </w:t>
      </w:r>
      <w:r w:rsidRPr="00086011">
        <w:rPr>
          <w:position w:val="-6"/>
          <w:szCs w:val="26"/>
          <w:lang w:val="sv-SE"/>
        </w:rPr>
        <w:object w:dxaOrig="700" w:dyaOrig="279">
          <v:shape id="_x0000_i1058" type="#_x0000_t75" style="width:35.1pt;height:12.3pt" o:ole="">
            <v:imagedata r:id="rId56" o:title=""/>
          </v:shape>
          <o:OLEObject Type="Embed" ProgID="Equation.DSMT4" ShapeID="_x0000_i1058" DrawAspect="Content" ObjectID="_1602840728" r:id="rId66"/>
        </w:object>
      </w:r>
      <w:r w:rsidRPr="00086011">
        <w:rPr>
          <w:szCs w:val="26"/>
          <w:lang w:val="pt-BR"/>
        </w:rPr>
        <w:object w:dxaOrig="420" w:dyaOrig="345">
          <v:shape id="_x0000_i1059" type="#_x0000_t75" style="width:11.4pt;height:10.55pt" o:ole="">
            <v:imagedata r:id="rId67" o:title=""/>
          </v:shape>
          <o:OLEObject Type="Embed" ProgID="PBrush" ShapeID="_x0000_i1059" DrawAspect="Content" ObjectID="_1602840729" r:id="rId68"/>
        </w:object>
      </w:r>
      <w:r w:rsidRPr="00086011">
        <w:rPr>
          <w:position w:val="-6"/>
          <w:szCs w:val="26"/>
          <w:lang w:val="sv-SE"/>
        </w:rPr>
        <w:object w:dxaOrig="680" w:dyaOrig="279">
          <v:shape id="_x0000_i1060" type="#_x0000_t75" style="width:34.25pt;height:12.3pt" o:ole="">
            <v:imagedata r:id="rId58" o:title=""/>
          </v:shape>
          <o:OLEObject Type="Embed" ProgID="Equation.DSMT4" ShapeID="_x0000_i1060" DrawAspect="Content" ObjectID="_1602840730" r:id="rId69"/>
        </w:object>
      </w:r>
      <w:r w:rsidRPr="00086011">
        <w:rPr>
          <w:szCs w:val="26"/>
          <w:lang w:val="sv-SE"/>
        </w:rPr>
        <w:t xml:space="preserve"> (g-g)</w:t>
      </w:r>
      <w:r w:rsidRPr="00086011">
        <w:rPr>
          <w:szCs w:val="26"/>
          <w:lang w:val="sv-SE"/>
        </w:rPr>
        <w:tab/>
        <w:t>0,25đ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</w:r>
      <w:r w:rsidRPr="00086011">
        <w:rPr>
          <w:position w:val="-24"/>
          <w:szCs w:val="26"/>
          <w:lang w:val="sv-SE"/>
        </w:rPr>
        <w:object w:dxaOrig="1320" w:dyaOrig="620">
          <v:shape id="_x0000_i1061" type="#_x0000_t75" style="width:67.6pt;height:31.6pt" o:ole="">
            <v:imagedata r:id="rId70" o:title=""/>
          </v:shape>
          <o:OLEObject Type="Embed" ProgID="Equation.DSMT4" ShapeID="_x0000_i1061" DrawAspect="Content" ObjectID="_1602840731" r:id="rId71"/>
        </w:object>
      </w:r>
      <w:r w:rsidRPr="00086011">
        <w:rPr>
          <w:szCs w:val="26"/>
          <w:lang w:val="sv-SE"/>
        </w:rPr>
        <w:tab/>
        <w:t>0,25đ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4957"/>
        <w:rPr>
          <w:szCs w:val="26"/>
          <w:lang w:val="sv-SE"/>
        </w:rPr>
      </w:pPr>
      <w:r w:rsidRPr="00086011">
        <w:rPr>
          <w:szCs w:val="26"/>
          <w:lang w:val="sv-SE"/>
        </w:rPr>
        <w:tab/>
      </w:r>
      <w:r w:rsidRPr="00086011">
        <w:rPr>
          <w:position w:val="-6"/>
          <w:szCs w:val="26"/>
          <w:lang w:val="sv-SE"/>
        </w:rPr>
        <w:object w:dxaOrig="300" w:dyaOrig="240">
          <v:shape id="_x0000_i1062" type="#_x0000_t75" style="width:14.95pt;height:12.3pt" o:ole="">
            <v:imagedata r:id="rId72" o:title=""/>
          </v:shape>
          <o:OLEObject Type="Embed" ProgID="Equation.DSMT4" ShapeID="_x0000_i1062" DrawAspect="Content" ObjectID="_1602840732" r:id="rId73"/>
        </w:object>
      </w:r>
      <w:r w:rsidRPr="00086011">
        <w:rPr>
          <w:szCs w:val="26"/>
          <w:lang w:val="sv-SE"/>
        </w:rPr>
        <w:t xml:space="preserve"> CA.CE = CB.CD</w:t>
      </w:r>
      <w:r w:rsidRPr="00086011">
        <w:rPr>
          <w:szCs w:val="26"/>
          <w:lang w:val="sv-SE"/>
        </w:rPr>
        <w:tab/>
        <w:t>0,5 đ</w:t>
      </w:r>
    </w:p>
    <w:p w:rsidR="00D631A3" w:rsidRPr="00086011" w:rsidRDefault="00D631A3" w:rsidP="00D631A3">
      <w:pPr>
        <w:tabs>
          <w:tab w:val="left" w:pos="260"/>
        </w:tabs>
        <w:ind w:right="147"/>
        <w:rPr>
          <w:szCs w:val="26"/>
          <w:lang w:val="sv-SE"/>
        </w:rPr>
      </w:pPr>
      <w:r w:rsidRPr="00086011">
        <w:rPr>
          <w:szCs w:val="26"/>
          <w:lang w:val="sv-SE"/>
        </w:rPr>
        <w:t>d) (yêu cầu hs tìm quỹ tích dựa vào cung chứa góc, không yêu cầu chứng minh, và giới hạn)</w:t>
      </w:r>
    </w:p>
    <w:p w:rsidR="00D631A3" w:rsidRPr="00086011" w:rsidRDefault="00D631A3" w:rsidP="00D631A3">
      <w:pPr>
        <w:tabs>
          <w:tab w:val="left" w:pos="260"/>
        </w:tabs>
        <w:ind w:right="147"/>
        <w:rPr>
          <w:szCs w:val="26"/>
          <w:lang w:val="sv-SE"/>
        </w:rPr>
      </w:pPr>
      <w:r w:rsidRPr="00086011">
        <w:rPr>
          <w:szCs w:val="26"/>
          <w:lang w:val="sv-SE"/>
        </w:rPr>
        <w:t>Trong tam giác ACM có:</w:t>
      </w:r>
    </w:p>
    <w:p w:rsidR="00D631A3" w:rsidRPr="00086011" w:rsidRDefault="00D631A3" w:rsidP="00D631A3">
      <w:pPr>
        <w:tabs>
          <w:tab w:val="left" w:pos="260"/>
        </w:tabs>
        <w:ind w:left="990" w:right="147"/>
        <w:rPr>
          <w:szCs w:val="26"/>
          <w:lang w:val="sv-SE"/>
        </w:rPr>
      </w:pPr>
      <w:r w:rsidRPr="00086011">
        <w:rPr>
          <w:szCs w:val="26"/>
          <w:lang w:val="sv-SE"/>
        </w:rPr>
        <w:lastRenderedPageBreak/>
        <w:tab/>
      </w:r>
      <w:r w:rsidRPr="00086011">
        <w:rPr>
          <w:szCs w:val="26"/>
          <w:lang w:val="sv-SE"/>
        </w:rPr>
        <w:tab/>
      </w:r>
      <w:r w:rsidRPr="00086011">
        <w:rPr>
          <w:position w:val="-6"/>
          <w:szCs w:val="26"/>
          <w:lang w:val="sv-SE"/>
        </w:rPr>
        <w:object w:dxaOrig="1160" w:dyaOrig="360">
          <v:shape id="_x0000_i1063" type="#_x0000_t75" style="width:59.7pt;height:19.3pt" o:ole="">
            <v:imagedata r:id="rId74" o:title=""/>
          </v:shape>
          <o:OLEObject Type="Embed" ProgID="Equation.DSMT4" ShapeID="_x0000_i1063" DrawAspect="Content" ObjectID="_1602840733" r:id="rId75"/>
        </w:object>
      </w:r>
      <w:r w:rsidRPr="00086011">
        <w:rPr>
          <w:szCs w:val="26"/>
          <w:lang w:val="sv-SE"/>
        </w:rPr>
        <w:t xml:space="preserve"> (</w:t>
      </w:r>
      <w:r w:rsidRPr="00086011">
        <w:rPr>
          <w:position w:val="-6"/>
          <w:szCs w:val="26"/>
          <w:lang w:val="sv-SE"/>
        </w:rPr>
        <w:object w:dxaOrig="1120" w:dyaOrig="360">
          <v:shape id="_x0000_i1064" type="#_x0000_t75" style="width:55.3pt;height:19.3pt" o:ole="">
            <v:imagedata r:id="rId76" o:title=""/>
          </v:shape>
          <o:OLEObject Type="Embed" ProgID="Equation.DSMT4" ShapeID="_x0000_i1064" DrawAspect="Content" ObjectID="_1602840734" r:id="rId77"/>
        </w:object>
      </w:r>
      <w:r w:rsidRPr="00086011">
        <w:rPr>
          <w:szCs w:val="26"/>
          <w:lang w:val="sv-SE"/>
        </w:rPr>
        <w:t>)</w:t>
      </w:r>
    </w:p>
    <w:p w:rsidR="00D631A3" w:rsidRPr="00086011" w:rsidRDefault="00D631A3" w:rsidP="00D631A3">
      <w:pPr>
        <w:tabs>
          <w:tab w:val="left" w:pos="260"/>
        </w:tabs>
        <w:ind w:left="990" w:right="147"/>
        <w:rPr>
          <w:szCs w:val="26"/>
          <w:lang w:val="sv-SE"/>
        </w:rPr>
      </w:pP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AC = AM (gt)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147"/>
        <w:rPr>
          <w:szCs w:val="26"/>
          <w:lang w:val="sv-SE"/>
        </w:rPr>
      </w:pPr>
      <w:r w:rsidRPr="00086011">
        <w:rPr>
          <w:szCs w:val="26"/>
          <w:lang w:val="sv-SE"/>
        </w:rPr>
        <w:t>Vậy tam giác ACM vuông cân</w:t>
      </w:r>
      <w:r w:rsidRPr="00086011">
        <w:rPr>
          <w:szCs w:val="26"/>
          <w:lang w:val="sv-SE"/>
        </w:rPr>
        <w:tab/>
        <w:t>0,25 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147"/>
        <w:rPr>
          <w:szCs w:val="26"/>
          <w:lang w:val="sv-SE"/>
        </w:rPr>
      </w:pPr>
      <w:r w:rsidRPr="00086011">
        <w:rPr>
          <w:szCs w:val="26"/>
          <w:lang w:val="sv-SE"/>
        </w:rPr>
        <w:t xml:space="preserve">Suy ra </w:t>
      </w:r>
      <w:r w:rsidRPr="00086011">
        <w:rPr>
          <w:position w:val="-6"/>
          <w:szCs w:val="26"/>
          <w:lang w:val="sv-SE"/>
        </w:rPr>
        <w:object w:dxaOrig="1160" w:dyaOrig="360">
          <v:shape id="_x0000_i1065" type="#_x0000_t75" style="width:59.7pt;height:19.3pt" o:ole="">
            <v:imagedata r:id="rId78" o:title=""/>
          </v:shape>
          <o:OLEObject Type="Embed" ProgID="Equation.DSMT4" ShapeID="_x0000_i1065" DrawAspect="Content" ObjectID="_1602840735" r:id="rId79"/>
        </w:object>
      </w:r>
      <w:r w:rsidRPr="00086011">
        <w:rPr>
          <w:szCs w:val="26"/>
          <w:lang w:val="sv-SE"/>
        </w:rPr>
        <w:t xml:space="preserve"> hay </w:t>
      </w:r>
      <w:r w:rsidRPr="00086011">
        <w:rPr>
          <w:position w:val="-6"/>
          <w:szCs w:val="26"/>
          <w:lang w:val="sv-SE"/>
        </w:rPr>
        <w:object w:dxaOrig="1160" w:dyaOrig="360">
          <v:shape id="_x0000_i1066" type="#_x0000_t75" style="width:59.7pt;height:19.3pt" o:ole="">
            <v:imagedata r:id="rId80" o:title=""/>
          </v:shape>
          <o:OLEObject Type="Embed" ProgID="Equation.DSMT4" ShapeID="_x0000_i1066" DrawAspect="Content" ObjectID="_1602840736" r:id="rId81"/>
        </w:object>
      </w:r>
      <w:r w:rsidRPr="00086011">
        <w:rPr>
          <w:szCs w:val="26"/>
          <w:lang w:val="sv-SE"/>
        </w:rPr>
        <w:tab/>
        <w:t>0,25 đ</w:t>
      </w:r>
    </w:p>
    <w:p w:rsidR="00D631A3" w:rsidRPr="00086011" w:rsidRDefault="00D631A3" w:rsidP="00D631A3">
      <w:pPr>
        <w:tabs>
          <w:tab w:val="left" w:pos="260"/>
          <w:tab w:val="left" w:pos="5720"/>
        </w:tabs>
        <w:ind w:right="147"/>
        <w:rPr>
          <w:szCs w:val="26"/>
          <w:lang w:val="sv-SE"/>
        </w:rPr>
      </w:pPr>
      <w:r w:rsidRPr="00086011">
        <w:rPr>
          <w:szCs w:val="26"/>
          <w:lang w:val="sv-SE"/>
        </w:rPr>
        <w:t>Suy ra M luôn nhìn BC cố định dưới một góc không đổi bằng 45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 xml:space="preserve"> </w:t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0,25 đ</w:t>
      </w:r>
    </w:p>
    <w:p w:rsidR="00D631A3" w:rsidRPr="00086011" w:rsidRDefault="00D631A3" w:rsidP="00D631A3">
      <w:pPr>
        <w:tabs>
          <w:tab w:val="left" w:pos="260"/>
        </w:tabs>
        <w:ind w:right="147"/>
        <w:rPr>
          <w:szCs w:val="26"/>
          <w:lang w:val="sv-SE"/>
        </w:rPr>
      </w:pPr>
      <w:r w:rsidRPr="00086011">
        <w:rPr>
          <w:szCs w:val="26"/>
          <w:lang w:val="sv-SE"/>
        </w:rPr>
        <w:t>Nên M chạy trên cung chứa góc 45</w:t>
      </w:r>
      <w:r w:rsidRPr="00086011">
        <w:rPr>
          <w:szCs w:val="26"/>
          <w:vertAlign w:val="superscript"/>
          <w:lang w:val="sv-SE"/>
        </w:rPr>
        <w:t>0</w:t>
      </w:r>
      <w:r w:rsidRPr="00086011">
        <w:rPr>
          <w:szCs w:val="26"/>
          <w:lang w:val="sv-SE"/>
        </w:rPr>
        <w:t xml:space="preserve"> dựng từ đoạn BC.</w:t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</w:r>
      <w:r w:rsidRPr="00086011">
        <w:rPr>
          <w:szCs w:val="26"/>
          <w:lang w:val="sv-SE"/>
        </w:rPr>
        <w:tab/>
        <w:t>0,25 đ</w:t>
      </w:r>
    </w:p>
    <w:p w:rsidR="00D631A3" w:rsidRPr="00C31DC5" w:rsidRDefault="00D631A3" w:rsidP="00D631A3">
      <w:pPr>
        <w:tabs>
          <w:tab w:val="left" w:pos="260"/>
        </w:tabs>
        <w:ind w:left="990" w:right="147"/>
        <w:rPr>
          <w:lang w:val="sv-SE"/>
        </w:rPr>
      </w:pPr>
    </w:p>
    <w:p w:rsidR="00D631A3" w:rsidRPr="00086011" w:rsidRDefault="00D631A3" w:rsidP="00D631A3">
      <w:pPr>
        <w:tabs>
          <w:tab w:val="left" w:pos="260"/>
        </w:tabs>
        <w:ind w:left="990" w:right="147"/>
        <w:rPr>
          <w:i/>
          <w:lang w:val="sv-SE"/>
        </w:rPr>
      </w:pPr>
      <w:r w:rsidRPr="00086011">
        <w:rPr>
          <w:i/>
          <w:lang w:val="sv-SE"/>
        </w:rPr>
        <w:t xml:space="preserve">* </w:t>
      </w:r>
      <w:r w:rsidRPr="00086011">
        <w:rPr>
          <w:i/>
          <w:u w:val="single"/>
          <w:lang w:val="sv-SE"/>
        </w:rPr>
        <w:t>Chú ý</w:t>
      </w:r>
      <w:r w:rsidRPr="00086011">
        <w:rPr>
          <w:i/>
          <w:lang w:val="sv-SE"/>
        </w:rPr>
        <w:t>: Mọi cách giải khác đúng đều đạt điểm tối đa.</w:t>
      </w:r>
    </w:p>
    <w:p w:rsidR="00D631A3" w:rsidRDefault="00D631A3" w:rsidP="00D631A3">
      <w:pPr>
        <w:spacing w:line="360" w:lineRule="auto"/>
        <w:jc w:val="both"/>
        <w:rPr>
          <w:lang w:val="sv-SE"/>
        </w:rPr>
      </w:pPr>
    </w:p>
    <w:p w:rsidR="00F7714A" w:rsidRDefault="00F7714A" w:rsidP="00B83E0B">
      <w:pPr>
        <w:jc w:val="center"/>
        <w:rPr>
          <w:b/>
          <w:i/>
          <w:lang w:val="es-ES"/>
        </w:rPr>
      </w:pP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08"/>
      </w:tblGrid>
      <w:tr w:rsidR="00B83E0B" w:rsidRPr="00930F9D" w:rsidTr="00E47904">
        <w:tc>
          <w:tcPr>
            <w:tcW w:w="9869" w:type="dxa"/>
            <w:gridSpan w:val="2"/>
          </w:tcPr>
          <w:p w:rsidR="00B83E0B" w:rsidRPr="00DB40AD" w:rsidRDefault="00B83E0B" w:rsidP="00E47904">
            <w:pPr>
              <w:jc w:val="center"/>
              <w:rPr>
                <w:b/>
                <w:lang w:val="pl-PL"/>
              </w:rPr>
            </w:pPr>
            <w:r w:rsidRPr="00DB40AD">
              <w:rPr>
                <w:b/>
                <w:lang w:val="pl-PL"/>
              </w:rPr>
              <w:t>Hoạt động 3</w:t>
            </w:r>
            <w:r w:rsidRPr="00DB40AD">
              <w:rPr>
                <w:b/>
                <w:i/>
                <w:lang w:val="pl-PL"/>
              </w:rPr>
              <w:t>: Giao việc về nhà</w:t>
            </w:r>
            <w:r w:rsidRPr="00DB40AD">
              <w:rPr>
                <w:b/>
                <w:lang w:val="pl-PL"/>
              </w:rPr>
              <w:t xml:space="preserve"> </w:t>
            </w:r>
            <w:r w:rsidRPr="00DB40AD">
              <w:rPr>
                <w:lang w:val="pl-PL"/>
              </w:rPr>
              <w:t>(2 phút)</w:t>
            </w:r>
          </w:p>
          <w:p w:rsidR="00B83E0B" w:rsidRPr="00DB40AD" w:rsidRDefault="00B83E0B" w:rsidP="00E47904">
            <w:pPr>
              <w:contextualSpacing/>
              <w:jc w:val="both"/>
              <w:rPr>
                <w:lang w:val="pt-BR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Mục tiêu:</w:t>
            </w:r>
            <w:r w:rsidRPr="00DB40AD">
              <w:rPr>
                <w:lang w:val="pt-BR"/>
              </w:rPr>
              <w:t xml:space="preserve"> - HS chủ động làm các bài tập về nhà để củng cố kiến thức đã học.</w:t>
            </w:r>
          </w:p>
          <w:p w:rsidR="00B83E0B" w:rsidRPr="00DB40AD" w:rsidRDefault="00B83E0B" w:rsidP="00E47904">
            <w:pPr>
              <w:ind w:left="1168"/>
              <w:contextualSpacing/>
              <w:jc w:val="both"/>
              <w:rPr>
                <w:lang w:val="pt-BR"/>
              </w:rPr>
            </w:pPr>
            <w:r w:rsidRPr="00DB40AD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B83E0B" w:rsidRPr="00DB40AD" w:rsidRDefault="00B83E0B" w:rsidP="00E47904">
            <w:pPr>
              <w:rPr>
                <w:lang w:val="pt-BR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Kĩ thuật sử dụng:</w:t>
            </w:r>
            <w:r w:rsidRPr="00DB40AD">
              <w:rPr>
                <w:lang w:val="pt-BR"/>
              </w:rPr>
              <w:t xml:space="preserve"> Kĩ thuật viết tích cực</w:t>
            </w:r>
          </w:p>
          <w:p w:rsidR="00B83E0B" w:rsidRPr="00DB40AD" w:rsidRDefault="00B83E0B" w:rsidP="00E47904">
            <w:pPr>
              <w:jc w:val="both"/>
              <w:rPr>
                <w:b/>
                <w:lang w:val="es-ES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Năng lực:</w:t>
            </w:r>
            <w:r w:rsidRPr="00DB40AD">
              <w:rPr>
                <w:lang w:val="pt-BR"/>
              </w:rPr>
              <w:t xml:space="preserve"> Giải quyết vấn đề, ngôn ngữ.</w:t>
            </w:r>
          </w:p>
        </w:tc>
      </w:tr>
      <w:tr w:rsidR="00F7714A" w:rsidRPr="00DB40AD" w:rsidTr="00AC7D8D">
        <w:tc>
          <w:tcPr>
            <w:tcW w:w="3261" w:type="dxa"/>
          </w:tcPr>
          <w:p w:rsidR="00F7714A" w:rsidRPr="00DB40AD" w:rsidRDefault="00F7714A" w:rsidP="00E47904">
            <w:pPr>
              <w:jc w:val="both"/>
              <w:rPr>
                <w:lang w:val="pt-BR"/>
              </w:rPr>
            </w:pPr>
            <w:r w:rsidRPr="00DB40AD">
              <w:rPr>
                <w:bCs/>
                <w:szCs w:val="22"/>
                <w:lang w:val="pt-BR"/>
              </w:rPr>
              <w:t xml:space="preserve">GV: Giao nội dung và hướng dẫn việc làm bài tập ở nhà. </w:t>
            </w:r>
            <w:r w:rsidRPr="00DB40AD">
              <w:rPr>
                <w:szCs w:val="22"/>
                <w:lang w:val="pt-BR"/>
              </w:rPr>
              <w:t>Học sinh ghi vào vở để thực hiện.</w:t>
            </w:r>
          </w:p>
        </w:tc>
        <w:tc>
          <w:tcPr>
            <w:tcW w:w="6608" w:type="dxa"/>
          </w:tcPr>
          <w:p w:rsidR="00F7714A" w:rsidRPr="00DB40AD" w:rsidRDefault="00F7714A" w:rsidP="00E47904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DB40AD">
              <w:rPr>
                <w:b/>
                <w:bCs/>
                <w:sz w:val="22"/>
                <w:szCs w:val="22"/>
              </w:rPr>
              <w:t>Bài cũ</w:t>
            </w:r>
          </w:p>
          <w:p w:rsidR="00F7714A" w:rsidRPr="003D7A2B" w:rsidRDefault="00F7714A" w:rsidP="008F43CC">
            <w:pPr>
              <w:numPr>
                <w:ilvl w:val="0"/>
                <w:numId w:val="2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DB40AD">
              <w:rPr>
                <w:szCs w:val="26"/>
              </w:rPr>
              <w:t xml:space="preserve">Ôn tập </w:t>
            </w:r>
            <w:r w:rsidRPr="00DB40AD">
              <w:rPr>
                <w:lang w:val="vi-VN"/>
              </w:rPr>
              <w:t>kiến thức và các dạng bài tập của chương III</w:t>
            </w:r>
          </w:p>
          <w:p w:rsidR="00F7714A" w:rsidRPr="003D7A2B" w:rsidRDefault="00F7714A" w:rsidP="008F43CC">
            <w:pPr>
              <w:numPr>
                <w:ilvl w:val="0"/>
                <w:numId w:val="2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3D7A2B">
              <w:rPr>
                <w:szCs w:val="26"/>
                <w:lang w:val="vi-VN"/>
              </w:rPr>
              <w:t>Làm lại bài kiểm tra.</w:t>
            </w:r>
          </w:p>
          <w:p w:rsidR="00F7714A" w:rsidRPr="00DB40AD" w:rsidRDefault="00F7714A" w:rsidP="00E47904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DB40AD">
              <w:rPr>
                <w:b/>
                <w:bCs/>
                <w:szCs w:val="26"/>
              </w:rPr>
              <w:t>Bài mới</w:t>
            </w:r>
          </w:p>
          <w:p w:rsidR="00F7714A" w:rsidRPr="00DB40AD" w:rsidRDefault="00F7714A" w:rsidP="008F43CC">
            <w:pPr>
              <w:numPr>
                <w:ilvl w:val="0"/>
                <w:numId w:val="3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 w:rsidRPr="00DB40AD">
              <w:rPr>
                <w:lang w:val="vi-VN"/>
              </w:rPr>
              <w:t>Xem trước bài 1 chương IV: Hình trụ, diện tích xung quanh và thể tích của hình trụ.</w:t>
            </w:r>
            <w:r w:rsidRPr="00DB40AD">
              <w:rPr>
                <w:szCs w:val="26"/>
              </w:rPr>
              <w:t xml:space="preserve"> </w:t>
            </w:r>
          </w:p>
        </w:tc>
      </w:tr>
    </w:tbl>
    <w:p w:rsidR="00795DA1" w:rsidRPr="00B83E0B" w:rsidRDefault="00795DA1" w:rsidP="00B83E0B"/>
    <w:sectPr w:rsidR="00795DA1" w:rsidRPr="00B83E0B" w:rsidSect="00957DDF">
      <w:headerReference w:type="default" r:id="rId82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79" w:rsidRDefault="00785C79" w:rsidP="00957DDF">
      <w:r>
        <w:separator/>
      </w:r>
    </w:p>
  </w:endnote>
  <w:endnote w:type="continuationSeparator" w:id="0">
    <w:p w:rsidR="00785C79" w:rsidRDefault="00785C79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79" w:rsidRDefault="00785C79" w:rsidP="00957DDF">
      <w:r>
        <w:separator/>
      </w:r>
    </w:p>
  </w:footnote>
  <w:footnote w:type="continuationSeparator" w:id="0">
    <w:p w:rsidR="00785C79" w:rsidRDefault="00785C79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24" w:rsidRPr="00EA0130" w:rsidRDefault="008E6F24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F24" w:rsidRPr="00957DDF" w:rsidRDefault="008E6F2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631A3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4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55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9BlnAUAAIIaAAAOAAAAZHJzL2Uyb0RvYy54bWzsWW1v2zYQ/j5g/4HQ&#10;xwGrJfktMeoUWbt2BYq2aDO0+0jTlCVMEjWSjp3++j1HiorseLWbAt06xB9sibwX8u743PH8+Mm2&#10;Ktm11KZQ9TxKHsURk7VQy6JezaPfr57/fBYxY3m95KWq5Ty6kSZ6cvHjD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">
              <v:group id="Group 159" o:spid="_x0000_s105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5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5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Ly8QA&#10;AADaAAAADwAAAGRycy9kb3ducmV2LnhtbESPQWsCMRSE74X+h/AKXkrNWtD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C8vEAAAA2gAAAA8AAAAAAAAAAAAAAAAAmAIAAGRycy9k&#10;b3ducmV2LnhtbFBLBQYAAAAABAAEAPUAAACJAwAAAAA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5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MBMMA&#10;AADbAAAADwAAAGRycy9kb3ducmV2LnhtbESPT2vDMAzF74N+B6PCLmN1OmhXsrplDAo7rfQPO4tY&#10;jUNjOcRunH376VDoTeI9vffTejv6Vg3UxyawgfmsAEVcBdtwbeB82r2uQMWEbLENTAb+KMJ2M3la&#10;Y2lD5gMNx1QrCeFYogGXUldqHStHHuMsdMSiXULvMcna19r2mCXct/qtKJbaY8PS4LCjL0fV9Xjz&#10;Bl46el+dfn4rdx2GvLD7XF9u2Zjn6fj5ASrRmB7m+/W3FXyBlV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GMBM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60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sAcEA&#10;AADbAAAADwAAAGRycy9kb3ducmV2LnhtbERPTUvDQBC9C/6HZQRvdtNWrMZuSykUPOjBKuJx2B2T&#10;0OxsyEzbtL/eFYTe5vE+Z74cYmsO1EuT2MF4VIAh9ik0XDn4/NjcPYIRRQ7YJiYHJxJYLq6v5liG&#10;dOR3Omy1MjmEpUQHtWpXWiu+pogySh1x5n5SH1Ez7Csbejzm8NjaSVE82IgN54YaO1rX5HfbfXRw&#10;H1+nXrQQ+p74r+lM3s5hps7d3gyrZzBKg17E/+6XkOc/wd8v+QC7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7AHBAAAA2wAAAA8AAAAAAAAAAAAAAAAAmAIAAGRycy9kb3du&#10;cmV2LnhtbFBLBQYAAAAABAAEAPUAAACGAwAAAAA=&#10;" filled="f" stroked="f" strokeweight=".5pt">
                <v:textbox inset=",7.2pt,,7.2pt">
                  <w:txbxContent>
                    <w:p w:rsidR="008E6F24" w:rsidRPr="00957DDF" w:rsidRDefault="008E6F2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D631A3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4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Palatino Linotype" w:hAnsi="Palatino Linotype"/>
        <w:b/>
        <w:i/>
        <w:color w:val="1F1F1F" w:themeColor="text1"/>
        <w:sz w:val="24"/>
        <w:szCs w:val="24"/>
      </w:rPr>
      <w:t>Giáo án Hình học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 xml:space="preserve">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015"/>
    <w:multiLevelType w:val="hybridMultilevel"/>
    <w:tmpl w:val="C15A1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1679"/>
    <w:multiLevelType w:val="hybridMultilevel"/>
    <w:tmpl w:val="7AE04E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551010"/>
    <w:multiLevelType w:val="hybridMultilevel"/>
    <w:tmpl w:val="D18473DA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548398D"/>
    <w:multiLevelType w:val="hybridMultilevel"/>
    <w:tmpl w:val="C2364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53E54"/>
    <w:multiLevelType w:val="hybridMultilevel"/>
    <w:tmpl w:val="57027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C15303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7EC1"/>
    <w:rsid w:val="00013F8D"/>
    <w:rsid w:val="00015E90"/>
    <w:rsid w:val="0002175E"/>
    <w:rsid w:val="00023D5A"/>
    <w:rsid w:val="00025EEA"/>
    <w:rsid w:val="00030049"/>
    <w:rsid w:val="00034561"/>
    <w:rsid w:val="00040551"/>
    <w:rsid w:val="00042C43"/>
    <w:rsid w:val="000558C4"/>
    <w:rsid w:val="00084239"/>
    <w:rsid w:val="00087260"/>
    <w:rsid w:val="00092C49"/>
    <w:rsid w:val="00093517"/>
    <w:rsid w:val="000935C2"/>
    <w:rsid w:val="000A2769"/>
    <w:rsid w:val="000A712D"/>
    <w:rsid w:val="000B034A"/>
    <w:rsid w:val="000B683D"/>
    <w:rsid w:val="000D0CDA"/>
    <w:rsid w:val="000D5312"/>
    <w:rsid w:val="000E2451"/>
    <w:rsid w:val="000E4DC1"/>
    <w:rsid w:val="00121C6B"/>
    <w:rsid w:val="001224C4"/>
    <w:rsid w:val="00125EB8"/>
    <w:rsid w:val="001309A0"/>
    <w:rsid w:val="0013594B"/>
    <w:rsid w:val="00136D84"/>
    <w:rsid w:val="001371BF"/>
    <w:rsid w:val="001402EA"/>
    <w:rsid w:val="001476C9"/>
    <w:rsid w:val="00151B0B"/>
    <w:rsid w:val="00153C79"/>
    <w:rsid w:val="00155F64"/>
    <w:rsid w:val="0018014F"/>
    <w:rsid w:val="00181E55"/>
    <w:rsid w:val="00183F42"/>
    <w:rsid w:val="00184F30"/>
    <w:rsid w:val="00186CB5"/>
    <w:rsid w:val="00191152"/>
    <w:rsid w:val="00194819"/>
    <w:rsid w:val="001A5EE5"/>
    <w:rsid w:val="001A5FFC"/>
    <w:rsid w:val="001A6EC9"/>
    <w:rsid w:val="001A7517"/>
    <w:rsid w:val="001C031D"/>
    <w:rsid w:val="001C3121"/>
    <w:rsid w:val="001E6EA1"/>
    <w:rsid w:val="001F11C0"/>
    <w:rsid w:val="001F1F49"/>
    <w:rsid w:val="001F28AC"/>
    <w:rsid w:val="001F36B8"/>
    <w:rsid w:val="00200B57"/>
    <w:rsid w:val="00206533"/>
    <w:rsid w:val="002069A2"/>
    <w:rsid w:val="00217A67"/>
    <w:rsid w:val="00220864"/>
    <w:rsid w:val="002414AC"/>
    <w:rsid w:val="00243A7A"/>
    <w:rsid w:val="00244C5D"/>
    <w:rsid w:val="00245382"/>
    <w:rsid w:val="002541FE"/>
    <w:rsid w:val="002551FD"/>
    <w:rsid w:val="00276238"/>
    <w:rsid w:val="0029739B"/>
    <w:rsid w:val="002A2F37"/>
    <w:rsid w:val="002A42A3"/>
    <w:rsid w:val="002A69D9"/>
    <w:rsid w:val="002A715C"/>
    <w:rsid w:val="002B1118"/>
    <w:rsid w:val="002C0512"/>
    <w:rsid w:val="002C2D03"/>
    <w:rsid w:val="002D14C8"/>
    <w:rsid w:val="002F3D06"/>
    <w:rsid w:val="00300E66"/>
    <w:rsid w:val="00301E8B"/>
    <w:rsid w:val="00304BA1"/>
    <w:rsid w:val="00306237"/>
    <w:rsid w:val="0031307F"/>
    <w:rsid w:val="00313243"/>
    <w:rsid w:val="0032011F"/>
    <w:rsid w:val="00323505"/>
    <w:rsid w:val="00326CCD"/>
    <w:rsid w:val="003431D4"/>
    <w:rsid w:val="00346FCC"/>
    <w:rsid w:val="00356758"/>
    <w:rsid w:val="00356FA3"/>
    <w:rsid w:val="00357BFA"/>
    <w:rsid w:val="003608C3"/>
    <w:rsid w:val="0038156A"/>
    <w:rsid w:val="00386C43"/>
    <w:rsid w:val="003911D2"/>
    <w:rsid w:val="00391CFA"/>
    <w:rsid w:val="00394EED"/>
    <w:rsid w:val="00395CE0"/>
    <w:rsid w:val="00397289"/>
    <w:rsid w:val="003A4FDB"/>
    <w:rsid w:val="003B2FEC"/>
    <w:rsid w:val="003B32F6"/>
    <w:rsid w:val="003B33EE"/>
    <w:rsid w:val="003D1573"/>
    <w:rsid w:val="003D1E84"/>
    <w:rsid w:val="003D77F0"/>
    <w:rsid w:val="003E4705"/>
    <w:rsid w:val="003E5BE2"/>
    <w:rsid w:val="003E73A1"/>
    <w:rsid w:val="003F1788"/>
    <w:rsid w:val="003F5452"/>
    <w:rsid w:val="0041317F"/>
    <w:rsid w:val="004259ED"/>
    <w:rsid w:val="00434AF1"/>
    <w:rsid w:val="00435201"/>
    <w:rsid w:val="0043799A"/>
    <w:rsid w:val="004408E4"/>
    <w:rsid w:val="0044168D"/>
    <w:rsid w:val="00450FCC"/>
    <w:rsid w:val="004633F2"/>
    <w:rsid w:val="004645D5"/>
    <w:rsid w:val="00473911"/>
    <w:rsid w:val="0048086F"/>
    <w:rsid w:val="00483395"/>
    <w:rsid w:val="00484C94"/>
    <w:rsid w:val="004856EE"/>
    <w:rsid w:val="004949AF"/>
    <w:rsid w:val="00495105"/>
    <w:rsid w:val="004A2C20"/>
    <w:rsid w:val="004D3D64"/>
    <w:rsid w:val="004D4897"/>
    <w:rsid w:val="004E637E"/>
    <w:rsid w:val="004F2960"/>
    <w:rsid w:val="004F43D1"/>
    <w:rsid w:val="005057CA"/>
    <w:rsid w:val="00515642"/>
    <w:rsid w:val="00521536"/>
    <w:rsid w:val="00536B07"/>
    <w:rsid w:val="00537CA6"/>
    <w:rsid w:val="00550F01"/>
    <w:rsid w:val="00573587"/>
    <w:rsid w:val="00583406"/>
    <w:rsid w:val="005A4ADA"/>
    <w:rsid w:val="005A717F"/>
    <w:rsid w:val="005B3B73"/>
    <w:rsid w:val="005C1396"/>
    <w:rsid w:val="005C5FE0"/>
    <w:rsid w:val="005D2770"/>
    <w:rsid w:val="005D2C68"/>
    <w:rsid w:val="005F03B3"/>
    <w:rsid w:val="0060151C"/>
    <w:rsid w:val="00613BF8"/>
    <w:rsid w:val="00615A76"/>
    <w:rsid w:val="00616702"/>
    <w:rsid w:val="006206A6"/>
    <w:rsid w:val="006238EB"/>
    <w:rsid w:val="006254A9"/>
    <w:rsid w:val="00633B57"/>
    <w:rsid w:val="006450F6"/>
    <w:rsid w:val="00665410"/>
    <w:rsid w:val="00666B00"/>
    <w:rsid w:val="006800C8"/>
    <w:rsid w:val="00680AF7"/>
    <w:rsid w:val="00692113"/>
    <w:rsid w:val="006A0F6E"/>
    <w:rsid w:val="006B366E"/>
    <w:rsid w:val="006B5E39"/>
    <w:rsid w:val="006D096C"/>
    <w:rsid w:val="006D2787"/>
    <w:rsid w:val="006E33C6"/>
    <w:rsid w:val="006E5104"/>
    <w:rsid w:val="006E6CC4"/>
    <w:rsid w:val="006F02BF"/>
    <w:rsid w:val="006F439D"/>
    <w:rsid w:val="00701439"/>
    <w:rsid w:val="00710145"/>
    <w:rsid w:val="007103BE"/>
    <w:rsid w:val="00712390"/>
    <w:rsid w:val="00716A1F"/>
    <w:rsid w:val="007224F1"/>
    <w:rsid w:val="00723D49"/>
    <w:rsid w:val="00725592"/>
    <w:rsid w:val="00725FCD"/>
    <w:rsid w:val="00736E46"/>
    <w:rsid w:val="00737E26"/>
    <w:rsid w:val="007445B8"/>
    <w:rsid w:val="007504DD"/>
    <w:rsid w:val="00754C58"/>
    <w:rsid w:val="007746FB"/>
    <w:rsid w:val="00781C6C"/>
    <w:rsid w:val="00785C79"/>
    <w:rsid w:val="00792319"/>
    <w:rsid w:val="00795DA1"/>
    <w:rsid w:val="007B2355"/>
    <w:rsid w:val="007C15C6"/>
    <w:rsid w:val="007C573E"/>
    <w:rsid w:val="007D22F9"/>
    <w:rsid w:val="008077D2"/>
    <w:rsid w:val="00807914"/>
    <w:rsid w:val="008140AA"/>
    <w:rsid w:val="0081473F"/>
    <w:rsid w:val="00817D77"/>
    <w:rsid w:val="00832A56"/>
    <w:rsid w:val="00844E22"/>
    <w:rsid w:val="00845EDC"/>
    <w:rsid w:val="00847F88"/>
    <w:rsid w:val="008559E4"/>
    <w:rsid w:val="008605F6"/>
    <w:rsid w:val="0086656F"/>
    <w:rsid w:val="00874D4A"/>
    <w:rsid w:val="00890A96"/>
    <w:rsid w:val="008927AA"/>
    <w:rsid w:val="0089668F"/>
    <w:rsid w:val="008A2CB2"/>
    <w:rsid w:val="008B1141"/>
    <w:rsid w:val="008B156E"/>
    <w:rsid w:val="008B26F9"/>
    <w:rsid w:val="008B6FA7"/>
    <w:rsid w:val="008C4A0D"/>
    <w:rsid w:val="008D488F"/>
    <w:rsid w:val="008E60D9"/>
    <w:rsid w:val="008E6DCB"/>
    <w:rsid w:val="008E6F24"/>
    <w:rsid w:val="008F43CC"/>
    <w:rsid w:val="008F634A"/>
    <w:rsid w:val="009110C9"/>
    <w:rsid w:val="0091232C"/>
    <w:rsid w:val="009134DE"/>
    <w:rsid w:val="0091630D"/>
    <w:rsid w:val="00922E37"/>
    <w:rsid w:val="00922E9E"/>
    <w:rsid w:val="00931FE9"/>
    <w:rsid w:val="00932403"/>
    <w:rsid w:val="009471DD"/>
    <w:rsid w:val="0095105F"/>
    <w:rsid w:val="00957DDF"/>
    <w:rsid w:val="00964932"/>
    <w:rsid w:val="00984C66"/>
    <w:rsid w:val="009905D0"/>
    <w:rsid w:val="009B2AB4"/>
    <w:rsid w:val="009B3234"/>
    <w:rsid w:val="009D25BF"/>
    <w:rsid w:val="009D4403"/>
    <w:rsid w:val="009D68AC"/>
    <w:rsid w:val="009F2C88"/>
    <w:rsid w:val="009F43D7"/>
    <w:rsid w:val="009F636A"/>
    <w:rsid w:val="00A047C3"/>
    <w:rsid w:val="00A06BF7"/>
    <w:rsid w:val="00A1738A"/>
    <w:rsid w:val="00A24751"/>
    <w:rsid w:val="00A3076B"/>
    <w:rsid w:val="00A34539"/>
    <w:rsid w:val="00A35CDB"/>
    <w:rsid w:val="00A431C4"/>
    <w:rsid w:val="00A47116"/>
    <w:rsid w:val="00A501F0"/>
    <w:rsid w:val="00A53FA9"/>
    <w:rsid w:val="00A55F9C"/>
    <w:rsid w:val="00A6355F"/>
    <w:rsid w:val="00A669D5"/>
    <w:rsid w:val="00A66DD0"/>
    <w:rsid w:val="00A71347"/>
    <w:rsid w:val="00A726D2"/>
    <w:rsid w:val="00A85893"/>
    <w:rsid w:val="00A909B0"/>
    <w:rsid w:val="00A92330"/>
    <w:rsid w:val="00AA068F"/>
    <w:rsid w:val="00AA3CF8"/>
    <w:rsid w:val="00AB35EF"/>
    <w:rsid w:val="00AB412A"/>
    <w:rsid w:val="00AC051B"/>
    <w:rsid w:val="00AC4DB2"/>
    <w:rsid w:val="00AF0BB0"/>
    <w:rsid w:val="00B14C1B"/>
    <w:rsid w:val="00B22803"/>
    <w:rsid w:val="00B23986"/>
    <w:rsid w:val="00B2478E"/>
    <w:rsid w:val="00B32E67"/>
    <w:rsid w:val="00B45288"/>
    <w:rsid w:val="00B462D0"/>
    <w:rsid w:val="00B50D59"/>
    <w:rsid w:val="00B5206A"/>
    <w:rsid w:val="00B60546"/>
    <w:rsid w:val="00B76799"/>
    <w:rsid w:val="00B813B9"/>
    <w:rsid w:val="00B82061"/>
    <w:rsid w:val="00B823C6"/>
    <w:rsid w:val="00B83E0B"/>
    <w:rsid w:val="00B91740"/>
    <w:rsid w:val="00B96F44"/>
    <w:rsid w:val="00BB1223"/>
    <w:rsid w:val="00BC1E1A"/>
    <w:rsid w:val="00BC2099"/>
    <w:rsid w:val="00BC2388"/>
    <w:rsid w:val="00BC2BA1"/>
    <w:rsid w:val="00BD074E"/>
    <w:rsid w:val="00BD1A8C"/>
    <w:rsid w:val="00BD238C"/>
    <w:rsid w:val="00BD254D"/>
    <w:rsid w:val="00BE1EE8"/>
    <w:rsid w:val="00BE1F6E"/>
    <w:rsid w:val="00BE2F00"/>
    <w:rsid w:val="00BF1854"/>
    <w:rsid w:val="00BF1AA9"/>
    <w:rsid w:val="00BF389A"/>
    <w:rsid w:val="00C04C0E"/>
    <w:rsid w:val="00C12D56"/>
    <w:rsid w:val="00C224AB"/>
    <w:rsid w:val="00C31770"/>
    <w:rsid w:val="00C425D3"/>
    <w:rsid w:val="00C55056"/>
    <w:rsid w:val="00C60327"/>
    <w:rsid w:val="00C62299"/>
    <w:rsid w:val="00C643F1"/>
    <w:rsid w:val="00C64A41"/>
    <w:rsid w:val="00C83C36"/>
    <w:rsid w:val="00C8673C"/>
    <w:rsid w:val="00C87892"/>
    <w:rsid w:val="00C91E18"/>
    <w:rsid w:val="00C933D1"/>
    <w:rsid w:val="00CB00D0"/>
    <w:rsid w:val="00CC3759"/>
    <w:rsid w:val="00CC393B"/>
    <w:rsid w:val="00CD194D"/>
    <w:rsid w:val="00CD2CF8"/>
    <w:rsid w:val="00CE14F8"/>
    <w:rsid w:val="00CF1535"/>
    <w:rsid w:val="00CF74F9"/>
    <w:rsid w:val="00D0578C"/>
    <w:rsid w:val="00D05C96"/>
    <w:rsid w:val="00D13B18"/>
    <w:rsid w:val="00D13F42"/>
    <w:rsid w:val="00D14220"/>
    <w:rsid w:val="00D16CFE"/>
    <w:rsid w:val="00D21985"/>
    <w:rsid w:val="00D23D8A"/>
    <w:rsid w:val="00D34977"/>
    <w:rsid w:val="00D35501"/>
    <w:rsid w:val="00D3592A"/>
    <w:rsid w:val="00D416AA"/>
    <w:rsid w:val="00D631A3"/>
    <w:rsid w:val="00D66CA5"/>
    <w:rsid w:val="00D707E3"/>
    <w:rsid w:val="00D748BD"/>
    <w:rsid w:val="00D764C4"/>
    <w:rsid w:val="00D76B52"/>
    <w:rsid w:val="00D820E2"/>
    <w:rsid w:val="00D83BE0"/>
    <w:rsid w:val="00D84BFA"/>
    <w:rsid w:val="00DA2365"/>
    <w:rsid w:val="00DA4662"/>
    <w:rsid w:val="00DA61B6"/>
    <w:rsid w:val="00DB1794"/>
    <w:rsid w:val="00DB7E3C"/>
    <w:rsid w:val="00DC7486"/>
    <w:rsid w:val="00DE23A3"/>
    <w:rsid w:val="00DF104C"/>
    <w:rsid w:val="00DF2506"/>
    <w:rsid w:val="00DF2E62"/>
    <w:rsid w:val="00E000FB"/>
    <w:rsid w:val="00E0159D"/>
    <w:rsid w:val="00E10E46"/>
    <w:rsid w:val="00E137A9"/>
    <w:rsid w:val="00E1542B"/>
    <w:rsid w:val="00E2562D"/>
    <w:rsid w:val="00E3414A"/>
    <w:rsid w:val="00E4793F"/>
    <w:rsid w:val="00E536EF"/>
    <w:rsid w:val="00E53AAD"/>
    <w:rsid w:val="00E57616"/>
    <w:rsid w:val="00E62878"/>
    <w:rsid w:val="00E6297D"/>
    <w:rsid w:val="00E63D5D"/>
    <w:rsid w:val="00E728F4"/>
    <w:rsid w:val="00E7654A"/>
    <w:rsid w:val="00E82A80"/>
    <w:rsid w:val="00E9396D"/>
    <w:rsid w:val="00E93CD1"/>
    <w:rsid w:val="00EA0130"/>
    <w:rsid w:val="00EB3128"/>
    <w:rsid w:val="00ED7AF8"/>
    <w:rsid w:val="00EF0DF2"/>
    <w:rsid w:val="00F01EEC"/>
    <w:rsid w:val="00F028B8"/>
    <w:rsid w:val="00F02E20"/>
    <w:rsid w:val="00F10DFE"/>
    <w:rsid w:val="00F11719"/>
    <w:rsid w:val="00F146DD"/>
    <w:rsid w:val="00F17399"/>
    <w:rsid w:val="00F27B35"/>
    <w:rsid w:val="00F31416"/>
    <w:rsid w:val="00F35AD9"/>
    <w:rsid w:val="00F63DAE"/>
    <w:rsid w:val="00F7714A"/>
    <w:rsid w:val="00F80C27"/>
    <w:rsid w:val="00F83199"/>
    <w:rsid w:val="00F85248"/>
    <w:rsid w:val="00F92664"/>
    <w:rsid w:val="00FA17F8"/>
    <w:rsid w:val="00FA4699"/>
    <w:rsid w:val="00FB6CCA"/>
    <w:rsid w:val="00FC415D"/>
    <w:rsid w:val="00FC4FEE"/>
    <w:rsid w:val="00FC67F3"/>
    <w:rsid w:val="00FD0D9B"/>
    <w:rsid w:val="00FD122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A7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633F2"/>
    <w:pPr>
      <w:keepNext/>
      <w:outlineLvl w:val="1"/>
    </w:pPr>
    <w:rPr>
      <w:rFonts w:eastAsia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D2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201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D254D"/>
    <w:pPr>
      <w:keepNext/>
      <w:outlineLvl w:val="4"/>
    </w:pPr>
    <w:rPr>
      <w:rFonts w:ascii=".VnTime" w:eastAsia="Times New Roman" w:hAnsi=".VnTime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D254D"/>
    <w:pPr>
      <w:keepNext/>
      <w:jc w:val="center"/>
      <w:outlineLvl w:val="5"/>
    </w:pPr>
    <w:rPr>
      <w:rFonts w:ascii=".VnTime" w:eastAsia="Times New Roman" w:hAnsi=".VnTime"/>
      <w:b/>
      <w:bCs/>
      <w:i/>
      <w:i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BD254D"/>
    <w:pPr>
      <w:keepNext/>
      <w:outlineLvl w:val="6"/>
    </w:pPr>
    <w:rPr>
      <w:rFonts w:ascii=".VnTime" w:eastAsia="Times New Roman" w:hAnsi=".VnTime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D254D"/>
    <w:pPr>
      <w:keepNext/>
      <w:jc w:val="both"/>
      <w:outlineLvl w:val="7"/>
    </w:pPr>
    <w:rPr>
      <w:rFonts w:ascii=".VnTime" w:eastAsia="Times New Roman" w:hAnsi=".VnTime"/>
      <w:i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BD254D"/>
    <w:pPr>
      <w:keepNext/>
      <w:jc w:val="both"/>
      <w:outlineLvl w:val="8"/>
    </w:pPr>
    <w:rPr>
      <w:rFonts w:ascii=".VnTime" w:eastAsia="Times New Roman" w:hAnsi=".VnTime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qFormat/>
    <w:rsid w:val="00013F8D"/>
    <w:pPr>
      <w:ind w:left="720"/>
      <w:contextualSpacing/>
    </w:pPr>
  </w:style>
  <w:style w:type="table" w:styleId="TableGrid">
    <w:name w:val="Table Grid"/>
    <w:basedOn w:val="TableNormal"/>
    <w:uiPriority w:val="39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C622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229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622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0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BF7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25FCD"/>
    <w:pPr>
      <w:tabs>
        <w:tab w:val="center" w:pos="5000"/>
        <w:tab w:val="right" w:pos="9980"/>
      </w:tabs>
      <w:jc w:val="both"/>
    </w:pPr>
    <w:rPr>
      <w:rFonts w:eastAsia="Times New Roman"/>
      <w:i/>
      <w:noProof/>
      <w:kern w:val="36"/>
      <w:position w:val="-122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25FCD"/>
    <w:rPr>
      <w:rFonts w:eastAsia="Times New Roman"/>
      <w:i/>
      <w:noProof/>
      <w:kern w:val="36"/>
      <w:position w:val="-122"/>
      <w:szCs w:val="26"/>
    </w:rPr>
  </w:style>
  <w:style w:type="character" w:customStyle="1" w:styleId="Heading2Char">
    <w:name w:val="Heading 2 Char"/>
    <w:basedOn w:val="DefaultParagraphFont"/>
    <w:link w:val="Heading2"/>
    <w:rsid w:val="004633F2"/>
    <w:rPr>
      <w:rFonts w:eastAsia="Times New Roman"/>
      <w:b/>
      <w:bCs/>
      <w:sz w:val="20"/>
      <w:szCs w:val="24"/>
    </w:rPr>
  </w:style>
  <w:style w:type="paragraph" w:customStyle="1" w:styleId="Char">
    <w:name w:val="Char"/>
    <w:basedOn w:val="Normal"/>
    <w:semiHidden/>
    <w:rsid w:val="008A2CB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78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201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0A7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0">
    <w:name w:val="Char"/>
    <w:basedOn w:val="Normal"/>
    <w:semiHidden/>
    <w:rsid w:val="00BD254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D25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D254D"/>
    <w:rPr>
      <w:rFonts w:ascii=".VnTime" w:eastAsia="Times New Roman" w:hAnsi=".VnTime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D254D"/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BD254D"/>
    <w:rPr>
      <w:rFonts w:ascii=".VnTime" w:eastAsia="Times New Roman" w:hAnsi=".VnTime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D254D"/>
    <w:rPr>
      <w:rFonts w:ascii=".VnTime" w:eastAsia="Times New Roman" w:hAnsi=".VnTime"/>
      <w:i/>
      <w:i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BD254D"/>
    <w:rPr>
      <w:rFonts w:ascii=".VnTime" w:eastAsia="Times New Roman" w:hAnsi=".VnTime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BD254D"/>
    <w:pPr>
      <w:ind w:firstLine="360"/>
    </w:pPr>
    <w:rPr>
      <w:rFonts w:ascii=".VnTime" w:eastAsia="Times New Roman" w:hAnsi=".VnTime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254D"/>
    <w:rPr>
      <w:rFonts w:ascii=".VnTime" w:eastAsia="Times New Roman" w:hAnsi=".VnTime"/>
      <w:sz w:val="28"/>
      <w:szCs w:val="24"/>
    </w:rPr>
  </w:style>
  <w:style w:type="paragraph" w:styleId="Caption">
    <w:name w:val="caption"/>
    <w:basedOn w:val="Normal"/>
    <w:next w:val="Normal"/>
    <w:qFormat/>
    <w:rsid w:val="00BD254D"/>
    <w:rPr>
      <w:rFonts w:ascii=".VnTime" w:eastAsia="Times New Roman" w:hAnsi=".VnTime"/>
      <w:i/>
      <w:iCs/>
      <w:sz w:val="28"/>
      <w:szCs w:val="24"/>
    </w:rPr>
  </w:style>
  <w:style w:type="paragraph" w:styleId="BodyTextIndent2">
    <w:name w:val="Body Text Indent 2"/>
    <w:basedOn w:val="Normal"/>
    <w:link w:val="BodyTextIndent2Char"/>
    <w:rsid w:val="00BD254D"/>
    <w:pPr>
      <w:ind w:left="720"/>
    </w:pPr>
    <w:rPr>
      <w:rFonts w:ascii=".VnTime" w:eastAsia="Times New Roman" w:hAnsi=".VnTime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D254D"/>
    <w:rPr>
      <w:rFonts w:ascii=".VnTime" w:eastAsia="Times New Roman" w:hAnsi=".VnTime"/>
      <w:sz w:val="28"/>
      <w:szCs w:val="24"/>
    </w:rPr>
  </w:style>
  <w:style w:type="paragraph" w:styleId="BodyTextIndent3">
    <w:name w:val="Body Text Indent 3"/>
    <w:basedOn w:val="Normal"/>
    <w:link w:val="BodyTextIndent3Char"/>
    <w:rsid w:val="00BD254D"/>
    <w:pPr>
      <w:tabs>
        <w:tab w:val="left" w:pos="1260"/>
      </w:tabs>
      <w:ind w:left="1080"/>
    </w:pPr>
    <w:rPr>
      <w:rFonts w:ascii=".VnTime" w:eastAsia="Times New Roman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D254D"/>
    <w:rPr>
      <w:rFonts w:ascii=".VnTime" w:eastAsia="Times New Roman" w:hAnsi=".VnTime"/>
      <w:sz w:val="28"/>
      <w:szCs w:val="24"/>
    </w:rPr>
  </w:style>
  <w:style w:type="paragraph" w:styleId="DocumentMap">
    <w:name w:val="Document Map"/>
    <w:basedOn w:val="Normal"/>
    <w:link w:val="DocumentMapChar"/>
    <w:semiHidden/>
    <w:rsid w:val="00BD254D"/>
    <w:pPr>
      <w:shd w:val="clear" w:color="auto" w:fill="000080"/>
    </w:pPr>
    <w:rPr>
      <w:rFonts w:ascii="Tahoma" w:eastAsia="Times New Roman" w:hAnsi="Tahoma" w:cs="Tahoma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D254D"/>
    <w:rPr>
      <w:rFonts w:ascii="Tahoma" w:eastAsia="Times New Roman" w:hAnsi="Tahoma" w:cs="Tahoma"/>
      <w:sz w:val="28"/>
      <w:szCs w:val="24"/>
      <w:shd w:val="clear" w:color="auto" w:fill="000080"/>
    </w:rPr>
  </w:style>
  <w:style w:type="character" w:styleId="PageNumber">
    <w:name w:val="page number"/>
    <w:basedOn w:val="DefaultParagraphFont"/>
    <w:rsid w:val="00BD254D"/>
  </w:style>
  <w:style w:type="paragraph" w:customStyle="1" w:styleId="Tdb">
    <w:name w:val="Tdb"/>
    <w:basedOn w:val="Normal"/>
    <w:rsid w:val="00BD254D"/>
    <w:pPr>
      <w:keepNext/>
      <w:ind w:left="-1165"/>
      <w:jc w:val="center"/>
      <w:outlineLvl w:val="0"/>
    </w:pPr>
    <w:rPr>
      <w:rFonts w:ascii="VNI-Meli" w:eastAsia="Times New Roman" w:hAnsi="VNI-Meli" w:cs="VNI-Meli"/>
      <w:b/>
      <w:bCs/>
      <w:sz w:val="28"/>
      <w:szCs w:val="28"/>
    </w:rPr>
  </w:style>
  <w:style w:type="paragraph" w:customStyle="1" w:styleId="Tdt">
    <w:name w:val="Tdt"/>
    <w:basedOn w:val="Normal"/>
    <w:rsid w:val="00BD254D"/>
    <w:pPr>
      <w:jc w:val="both"/>
    </w:pPr>
    <w:rPr>
      <w:rFonts w:ascii="VNI-Helve-Condense" w:eastAsia="Times New Roman" w:hAnsi="VNI-Helve-Condense" w:cs="VNI-Helve-Condense"/>
      <w:b/>
      <w:bCs/>
      <w:i/>
      <w:iCs/>
      <w:sz w:val="24"/>
      <w:szCs w:val="24"/>
      <w:u w:val="single"/>
    </w:rPr>
  </w:style>
  <w:style w:type="character" w:customStyle="1" w:styleId="MTEquationSection">
    <w:name w:val="MTEquationSection"/>
    <w:rsid w:val="00BD254D"/>
    <w:rPr>
      <w:vanish/>
      <w:color w:val="FF0000"/>
      <w:sz w:val="26"/>
      <w:lang w:val="pt-BR"/>
    </w:rPr>
  </w:style>
  <w:style w:type="paragraph" w:customStyle="1" w:styleId="Char1">
    <w:name w:val="Char"/>
    <w:basedOn w:val="Normal"/>
    <w:semiHidden/>
    <w:rsid w:val="00A909B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17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795DA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oList"/>
    <w:semiHidden/>
    <w:unhideWhenUsed/>
    <w:rsid w:val="00E536EF"/>
  </w:style>
  <w:style w:type="table" w:customStyle="1" w:styleId="TableGrid2">
    <w:name w:val="Table Grid2"/>
    <w:basedOn w:val="TableNormal"/>
    <w:next w:val="TableGrid"/>
    <w:rsid w:val="00E536EF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Normal"/>
    <w:semiHidden/>
    <w:rsid w:val="00F7714A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76" Type="http://schemas.openxmlformats.org/officeDocument/2006/relationships/image" Target="media/image30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4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emf"/><Relationship Id="rId48" Type="http://schemas.openxmlformats.org/officeDocument/2006/relationships/image" Target="media/image18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6.png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png"/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53C9-A595-4D95-BC1E-9170EFDC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321</cp:revision>
  <cp:lastPrinted>2018-10-04T00:58:00Z</cp:lastPrinted>
  <dcterms:created xsi:type="dcterms:W3CDTF">2018-09-09T00:26:00Z</dcterms:created>
  <dcterms:modified xsi:type="dcterms:W3CDTF">2018-11-04T04:26:00Z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