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F05B5" w14:textId="45044107" w:rsidR="00073A57" w:rsidRDefault="00073A57" w:rsidP="00073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 TRẬN ĐỀ </w:t>
      </w:r>
      <w:r w:rsidRPr="00284759">
        <w:rPr>
          <w:b/>
          <w:sz w:val="32"/>
          <w:szCs w:val="32"/>
        </w:rPr>
        <w:t>KIỂM TRA HỌC KỲ</w:t>
      </w:r>
      <w:r>
        <w:rPr>
          <w:b/>
          <w:sz w:val="32"/>
          <w:szCs w:val="32"/>
        </w:rPr>
        <w:t xml:space="preserve"> I</w:t>
      </w:r>
      <w:r w:rsidRPr="002847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TOÁN 12 NH</w:t>
      </w:r>
      <w:r w:rsidRPr="00284759">
        <w:rPr>
          <w:b/>
          <w:sz w:val="32"/>
          <w:szCs w:val="32"/>
        </w:rPr>
        <w:t xml:space="preserve"> 2021-2022</w:t>
      </w:r>
    </w:p>
    <w:p w14:paraId="7BC729A1" w14:textId="77777777" w:rsidR="00073A57" w:rsidRPr="00CA6B6E" w:rsidRDefault="00073A57" w:rsidP="00073A57">
      <w:pPr>
        <w:jc w:val="center"/>
        <w:rPr>
          <w:b/>
          <w:sz w:val="32"/>
          <w:szCs w:val="32"/>
        </w:rPr>
      </w:pPr>
      <w:r w:rsidRPr="00A27C39">
        <w:rPr>
          <w:b/>
          <w:sz w:val="32"/>
          <w:szCs w:val="32"/>
          <w:highlight w:val="cyan"/>
        </w:rPr>
        <w:t>TOÁN 12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073A57" w14:paraId="1479F921" w14:textId="77777777" w:rsidTr="00AA7B15">
        <w:trPr>
          <w:trHeight w:val="509"/>
        </w:trPr>
        <w:tc>
          <w:tcPr>
            <w:tcW w:w="708" w:type="dxa"/>
            <w:vMerge w:val="restart"/>
            <w:shd w:val="clear" w:color="auto" w:fill="C9C9C9" w:themeFill="accent3" w:themeFillTint="99"/>
            <w:vAlign w:val="center"/>
          </w:tcPr>
          <w:p w14:paraId="2294FBE1" w14:textId="77777777" w:rsidR="00073A57" w:rsidRPr="00284759" w:rsidRDefault="00073A57" w:rsidP="00AA7B1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9C9C9" w:themeFill="accent3" w:themeFillTint="99"/>
            <w:vAlign w:val="center"/>
          </w:tcPr>
          <w:p w14:paraId="488F99EA" w14:textId="77777777" w:rsidR="00073A57" w:rsidRPr="00284759" w:rsidRDefault="00073A57" w:rsidP="00AA7B15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9C9C9" w:themeFill="accent3" w:themeFillTint="99"/>
            <w:vAlign w:val="center"/>
          </w:tcPr>
          <w:p w14:paraId="4810822B" w14:textId="77777777" w:rsidR="00073A57" w:rsidRPr="00284759" w:rsidRDefault="00073A57" w:rsidP="00AA7B15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9C9C9" w:themeFill="accent3" w:themeFillTint="99"/>
            <w:vAlign w:val="center"/>
          </w:tcPr>
          <w:p w14:paraId="3C5E957F" w14:textId="77777777" w:rsidR="00073A57" w:rsidRPr="00284759" w:rsidRDefault="00073A57" w:rsidP="00AA7B15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9C9C9" w:themeFill="accent3" w:themeFillTint="99"/>
            <w:vAlign w:val="center"/>
          </w:tcPr>
          <w:p w14:paraId="1399F5DE" w14:textId="77777777" w:rsidR="00073A57" w:rsidRPr="00284759" w:rsidRDefault="00073A57" w:rsidP="00AA7B15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073A57" w14:paraId="45F7F94D" w14:textId="77777777" w:rsidTr="00AA7B15">
        <w:tc>
          <w:tcPr>
            <w:tcW w:w="708" w:type="dxa"/>
            <w:vMerge/>
          </w:tcPr>
          <w:p w14:paraId="2657124C" w14:textId="77777777" w:rsidR="00073A57" w:rsidRDefault="00073A57" w:rsidP="00AA7B15"/>
        </w:tc>
        <w:tc>
          <w:tcPr>
            <w:tcW w:w="1402" w:type="dxa"/>
            <w:vMerge/>
          </w:tcPr>
          <w:p w14:paraId="7565C6FF" w14:textId="77777777" w:rsidR="00073A57" w:rsidRDefault="00073A57" w:rsidP="00AA7B15"/>
        </w:tc>
        <w:tc>
          <w:tcPr>
            <w:tcW w:w="3371" w:type="dxa"/>
            <w:vMerge/>
          </w:tcPr>
          <w:p w14:paraId="5C901939" w14:textId="77777777" w:rsidR="00073A57" w:rsidRDefault="00073A57" w:rsidP="00AA7B15"/>
        </w:tc>
        <w:tc>
          <w:tcPr>
            <w:tcW w:w="709" w:type="dxa"/>
            <w:shd w:val="clear" w:color="auto" w:fill="C9C9C9" w:themeFill="accent3" w:themeFillTint="99"/>
          </w:tcPr>
          <w:p w14:paraId="1F2491D3" w14:textId="77777777" w:rsidR="00073A57" w:rsidRPr="00C253B1" w:rsidRDefault="00073A57" w:rsidP="00AA7B15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9C9C9" w:themeFill="accent3" w:themeFillTint="99"/>
          </w:tcPr>
          <w:p w14:paraId="58FB17A1" w14:textId="77777777" w:rsidR="00073A57" w:rsidRPr="00C253B1" w:rsidRDefault="00073A57" w:rsidP="00AA7B15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9C9C9" w:themeFill="accent3" w:themeFillTint="99"/>
          </w:tcPr>
          <w:p w14:paraId="33C65C5F" w14:textId="77777777" w:rsidR="00073A57" w:rsidRPr="00C253B1" w:rsidRDefault="00073A57" w:rsidP="00AA7B15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14:paraId="5BD27D08" w14:textId="77777777" w:rsidR="00073A57" w:rsidRPr="00C253B1" w:rsidRDefault="00073A57" w:rsidP="00AA7B15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3513718D" w14:textId="77777777" w:rsidR="00073A57" w:rsidRDefault="00073A57" w:rsidP="00AA7B15"/>
        </w:tc>
      </w:tr>
      <w:tr w:rsidR="00073A57" w14:paraId="7CDBBB1B" w14:textId="77777777" w:rsidTr="00AA7B15">
        <w:tc>
          <w:tcPr>
            <w:tcW w:w="708" w:type="dxa"/>
            <w:vMerge w:val="restart"/>
            <w:vAlign w:val="center"/>
          </w:tcPr>
          <w:p w14:paraId="5523D8F6" w14:textId="77777777" w:rsidR="00073A57" w:rsidRDefault="00073A57" w:rsidP="00AA7B15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  <w:vAlign w:val="center"/>
          </w:tcPr>
          <w:p w14:paraId="5B4734F9" w14:textId="77777777" w:rsidR="00073A57" w:rsidRDefault="00073A57" w:rsidP="00AA7B15">
            <w:r>
              <w:t>Ứng dụng đạo hàm để khảo sát và vẽ đồ thị của hàm số</w:t>
            </w:r>
          </w:p>
        </w:tc>
        <w:tc>
          <w:tcPr>
            <w:tcW w:w="3371" w:type="dxa"/>
          </w:tcPr>
          <w:p w14:paraId="55C82BF7" w14:textId="77777777" w:rsidR="00073A57" w:rsidRDefault="00073A57" w:rsidP="00AA7B15">
            <w:r>
              <w:t xml:space="preserve"> Đồng biến, nghịch biến</w:t>
            </w:r>
          </w:p>
        </w:tc>
        <w:tc>
          <w:tcPr>
            <w:tcW w:w="709" w:type="dxa"/>
            <w:vAlign w:val="center"/>
          </w:tcPr>
          <w:p w14:paraId="7B4B9811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1E15AF40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40F0F375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B894BC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22EEA35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194F6126" w14:textId="77777777" w:rsidTr="00AA7B15">
        <w:tc>
          <w:tcPr>
            <w:tcW w:w="708" w:type="dxa"/>
            <w:vMerge/>
            <w:vAlign w:val="center"/>
          </w:tcPr>
          <w:p w14:paraId="14A6026F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FB8071C" w14:textId="77777777" w:rsidR="00073A57" w:rsidRDefault="00073A57" w:rsidP="00AA7B15"/>
        </w:tc>
        <w:tc>
          <w:tcPr>
            <w:tcW w:w="3371" w:type="dxa"/>
          </w:tcPr>
          <w:p w14:paraId="11F58C26" w14:textId="77777777" w:rsidR="00073A57" w:rsidRDefault="00073A57" w:rsidP="00AA7B15">
            <w:r>
              <w:t>Cực trị</w:t>
            </w:r>
          </w:p>
        </w:tc>
        <w:tc>
          <w:tcPr>
            <w:tcW w:w="709" w:type="dxa"/>
            <w:vAlign w:val="center"/>
          </w:tcPr>
          <w:p w14:paraId="140E5284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04805B16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4B331942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025CD0A6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DBD1159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7AFDDC49" w14:textId="77777777" w:rsidTr="00AA7B15">
        <w:tc>
          <w:tcPr>
            <w:tcW w:w="708" w:type="dxa"/>
            <w:vMerge/>
            <w:vAlign w:val="center"/>
          </w:tcPr>
          <w:p w14:paraId="154EA2CF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04C894ED" w14:textId="77777777" w:rsidR="00073A57" w:rsidRDefault="00073A57" w:rsidP="00AA7B15"/>
        </w:tc>
        <w:tc>
          <w:tcPr>
            <w:tcW w:w="3371" w:type="dxa"/>
          </w:tcPr>
          <w:p w14:paraId="1E0604A4" w14:textId="77777777" w:rsidR="00073A57" w:rsidRDefault="00073A57" w:rsidP="00AA7B15">
            <w:r>
              <w:t>GTLN,GTNN</w:t>
            </w:r>
          </w:p>
        </w:tc>
        <w:tc>
          <w:tcPr>
            <w:tcW w:w="709" w:type="dxa"/>
            <w:vAlign w:val="center"/>
          </w:tcPr>
          <w:p w14:paraId="67ECD86C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0437A711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6610E601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54A25C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6E56FC7" w14:textId="77777777" w:rsidR="00073A57" w:rsidRDefault="00073A57" w:rsidP="00AA7B15">
            <w:pPr>
              <w:jc w:val="center"/>
            </w:pPr>
            <w:r>
              <w:t>0,4</w:t>
            </w:r>
          </w:p>
        </w:tc>
      </w:tr>
      <w:tr w:rsidR="00073A57" w14:paraId="117C1C4B" w14:textId="77777777" w:rsidTr="00AA7B15">
        <w:tc>
          <w:tcPr>
            <w:tcW w:w="708" w:type="dxa"/>
            <w:vMerge/>
            <w:vAlign w:val="center"/>
          </w:tcPr>
          <w:p w14:paraId="77F8E928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2315A17D" w14:textId="77777777" w:rsidR="00073A57" w:rsidRDefault="00073A57" w:rsidP="00AA7B15"/>
        </w:tc>
        <w:tc>
          <w:tcPr>
            <w:tcW w:w="3371" w:type="dxa"/>
          </w:tcPr>
          <w:p w14:paraId="0FE0F8ED" w14:textId="77777777" w:rsidR="00073A57" w:rsidRDefault="00073A57" w:rsidP="00AA7B15">
            <w:r>
              <w:t>Tiệm cận</w:t>
            </w:r>
          </w:p>
        </w:tc>
        <w:tc>
          <w:tcPr>
            <w:tcW w:w="709" w:type="dxa"/>
            <w:vAlign w:val="center"/>
          </w:tcPr>
          <w:p w14:paraId="44BA5EA2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3CCD5215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BD2B251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0F9A3A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A9C83E0" w14:textId="77777777" w:rsidR="00073A57" w:rsidRDefault="00073A57" w:rsidP="00AA7B15">
            <w:pPr>
              <w:jc w:val="center"/>
            </w:pPr>
            <w:r>
              <w:t>0,4</w:t>
            </w:r>
          </w:p>
        </w:tc>
      </w:tr>
      <w:tr w:rsidR="00073A57" w14:paraId="227656B8" w14:textId="77777777" w:rsidTr="00AA7B15">
        <w:tc>
          <w:tcPr>
            <w:tcW w:w="708" w:type="dxa"/>
            <w:vMerge/>
            <w:vAlign w:val="center"/>
          </w:tcPr>
          <w:p w14:paraId="61561CA5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F95D702" w14:textId="77777777" w:rsidR="00073A57" w:rsidRDefault="00073A57" w:rsidP="00AA7B15"/>
        </w:tc>
        <w:tc>
          <w:tcPr>
            <w:tcW w:w="3371" w:type="dxa"/>
          </w:tcPr>
          <w:p w14:paraId="7266453C" w14:textId="77777777" w:rsidR="00073A57" w:rsidRDefault="00073A57" w:rsidP="00AA7B15">
            <w:r>
              <w:t>Tương giao</w:t>
            </w:r>
          </w:p>
        </w:tc>
        <w:tc>
          <w:tcPr>
            <w:tcW w:w="709" w:type="dxa"/>
            <w:vAlign w:val="center"/>
          </w:tcPr>
          <w:p w14:paraId="587B0302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022F5971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6D87053C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6FE0D00C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E9A59DE" w14:textId="77777777" w:rsidR="00073A57" w:rsidRDefault="00073A57" w:rsidP="00AA7B15">
            <w:pPr>
              <w:jc w:val="center"/>
            </w:pPr>
            <w:r>
              <w:t>0,6</w:t>
            </w:r>
          </w:p>
        </w:tc>
      </w:tr>
      <w:tr w:rsidR="00073A57" w14:paraId="75F33A26" w14:textId="77777777" w:rsidTr="00AA7B15">
        <w:tc>
          <w:tcPr>
            <w:tcW w:w="708" w:type="dxa"/>
            <w:vMerge/>
            <w:vAlign w:val="center"/>
          </w:tcPr>
          <w:p w14:paraId="30E985BF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09BCAD02" w14:textId="77777777" w:rsidR="00073A57" w:rsidRDefault="00073A57" w:rsidP="00AA7B15"/>
        </w:tc>
        <w:tc>
          <w:tcPr>
            <w:tcW w:w="3371" w:type="dxa"/>
          </w:tcPr>
          <w:p w14:paraId="2645D72E" w14:textId="77777777" w:rsidR="00073A57" w:rsidRDefault="00073A57" w:rsidP="00AA7B15">
            <w:r>
              <w:t>Đồ thị</w:t>
            </w:r>
          </w:p>
        </w:tc>
        <w:tc>
          <w:tcPr>
            <w:tcW w:w="709" w:type="dxa"/>
            <w:vAlign w:val="center"/>
          </w:tcPr>
          <w:p w14:paraId="605CD50D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64664FA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440AA424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47D730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A172BAC" w14:textId="77777777" w:rsidR="00073A57" w:rsidRDefault="00073A57" w:rsidP="00AA7B15">
            <w:pPr>
              <w:jc w:val="center"/>
            </w:pPr>
            <w:r>
              <w:t>0,6</w:t>
            </w:r>
          </w:p>
        </w:tc>
      </w:tr>
      <w:tr w:rsidR="00073A57" w14:paraId="06201854" w14:textId="77777777" w:rsidTr="00AA7B15">
        <w:tc>
          <w:tcPr>
            <w:tcW w:w="708" w:type="dxa"/>
            <w:vMerge/>
            <w:vAlign w:val="center"/>
          </w:tcPr>
          <w:p w14:paraId="0F0ACDC0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2C8401AA" w14:textId="77777777" w:rsidR="00073A57" w:rsidRDefault="00073A57" w:rsidP="00AA7B15"/>
        </w:tc>
        <w:tc>
          <w:tcPr>
            <w:tcW w:w="3371" w:type="dxa"/>
          </w:tcPr>
          <w:p w14:paraId="5F409219" w14:textId="77777777" w:rsidR="00073A57" w:rsidRDefault="00073A57" w:rsidP="00AA7B15">
            <w:r>
              <w:t>Tiếp tuyến</w:t>
            </w:r>
          </w:p>
        </w:tc>
        <w:tc>
          <w:tcPr>
            <w:tcW w:w="709" w:type="dxa"/>
            <w:vAlign w:val="center"/>
          </w:tcPr>
          <w:p w14:paraId="4B31C3E4" w14:textId="77777777" w:rsidR="00073A57" w:rsidRPr="00042FEB" w:rsidRDefault="00073A57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4F34D081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382FB410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1BA36E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4596FBA" w14:textId="77777777" w:rsidR="00073A57" w:rsidRDefault="00073A57" w:rsidP="00AA7B15">
            <w:pPr>
              <w:jc w:val="center"/>
            </w:pPr>
            <w:r>
              <w:t>0,2</w:t>
            </w:r>
          </w:p>
        </w:tc>
      </w:tr>
      <w:tr w:rsidR="00073A57" w14:paraId="30E9BB89" w14:textId="77777777" w:rsidTr="00AA7B15">
        <w:tc>
          <w:tcPr>
            <w:tcW w:w="708" w:type="dxa"/>
            <w:vMerge w:val="restart"/>
            <w:vAlign w:val="center"/>
          </w:tcPr>
          <w:p w14:paraId="1851F542" w14:textId="77777777" w:rsidR="00073A57" w:rsidRDefault="00073A57" w:rsidP="00AA7B15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  <w:vAlign w:val="center"/>
          </w:tcPr>
          <w:p w14:paraId="1B3A94EF" w14:textId="77777777" w:rsidR="00073A57" w:rsidRDefault="00073A57" w:rsidP="00AA7B15">
            <w:r>
              <w:t>Hàm số lũy thừa, hàm số mũ và hàm số logarit</w:t>
            </w:r>
          </w:p>
        </w:tc>
        <w:tc>
          <w:tcPr>
            <w:tcW w:w="3371" w:type="dxa"/>
          </w:tcPr>
          <w:p w14:paraId="317051E4" w14:textId="77777777" w:rsidR="00073A57" w:rsidRDefault="00073A57" w:rsidP="00AA7B15">
            <w:r>
              <w:t>Lũy thừa</w:t>
            </w:r>
          </w:p>
        </w:tc>
        <w:tc>
          <w:tcPr>
            <w:tcW w:w="709" w:type="dxa"/>
            <w:vAlign w:val="center"/>
          </w:tcPr>
          <w:p w14:paraId="3D02731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22061C5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5F79E70E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A1FFCA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BDEE450" w14:textId="77777777" w:rsidR="00073A57" w:rsidRDefault="00073A57" w:rsidP="00AA7B15">
            <w:pPr>
              <w:jc w:val="center"/>
            </w:pPr>
            <w:r>
              <w:t>0,4</w:t>
            </w:r>
          </w:p>
        </w:tc>
      </w:tr>
      <w:tr w:rsidR="00073A57" w14:paraId="72D526F4" w14:textId="77777777" w:rsidTr="00AA7B15">
        <w:tc>
          <w:tcPr>
            <w:tcW w:w="708" w:type="dxa"/>
            <w:vMerge/>
            <w:vAlign w:val="center"/>
          </w:tcPr>
          <w:p w14:paraId="11CC54F5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66E3FAD7" w14:textId="77777777" w:rsidR="00073A57" w:rsidRDefault="00073A57" w:rsidP="00AA7B15"/>
        </w:tc>
        <w:tc>
          <w:tcPr>
            <w:tcW w:w="3371" w:type="dxa"/>
          </w:tcPr>
          <w:p w14:paraId="531B0104" w14:textId="77777777" w:rsidR="00073A57" w:rsidRDefault="00073A57" w:rsidP="00AA7B15">
            <w:r>
              <w:t>Hs lũy thừa</w:t>
            </w:r>
          </w:p>
        </w:tc>
        <w:tc>
          <w:tcPr>
            <w:tcW w:w="709" w:type="dxa"/>
            <w:vAlign w:val="center"/>
          </w:tcPr>
          <w:p w14:paraId="4E02DA68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5E81AD75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FE84E00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05306F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8201BBF" w14:textId="77777777" w:rsidR="00073A57" w:rsidRDefault="00073A57" w:rsidP="00AA7B15">
            <w:pPr>
              <w:jc w:val="center"/>
            </w:pPr>
            <w:r>
              <w:t>0,4</w:t>
            </w:r>
          </w:p>
        </w:tc>
      </w:tr>
      <w:tr w:rsidR="00073A57" w14:paraId="76929C32" w14:textId="77777777" w:rsidTr="00AA7B15">
        <w:tc>
          <w:tcPr>
            <w:tcW w:w="708" w:type="dxa"/>
            <w:vMerge/>
            <w:vAlign w:val="center"/>
          </w:tcPr>
          <w:p w14:paraId="76446429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8C36D1C" w14:textId="77777777" w:rsidR="00073A57" w:rsidRDefault="00073A57" w:rsidP="00AA7B15"/>
        </w:tc>
        <w:tc>
          <w:tcPr>
            <w:tcW w:w="3371" w:type="dxa"/>
          </w:tcPr>
          <w:p w14:paraId="3C3D9A86" w14:textId="77777777" w:rsidR="00073A57" w:rsidRDefault="00073A57" w:rsidP="00AA7B15">
            <w:r>
              <w:t>Lãi suất</w:t>
            </w:r>
          </w:p>
        </w:tc>
        <w:tc>
          <w:tcPr>
            <w:tcW w:w="709" w:type="dxa"/>
            <w:vAlign w:val="center"/>
          </w:tcPr>
          <w:p w14:paraId="225DC7DF" w14:textId="77777777" w:rsidR="00073A57" w:rsidRPr="00042FEB" w:rsidRDefault="00073A57" w:rsidP="00AA7B15">
            <w:pPr>
              <w:jc w:val="center"/>
            </w:pPr>
          </w:p>
        </w:tc>
        <w:tc>
          <w:tcPr>
            <w:tcW w:w="666" w:type="dxa"/>
            <w:vAlign w:val="center"/>
          </w:tcPr>
          <w:p w14:paraId="02C96A8A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07" w:type="dxa"/>
            <w:vAlign w:val="center"/>
          </w:tcPr>
          <w:p w14:paraId="0408F04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65F6737D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AB96CE0" w14:textId="77777777" w:rsidR="00073A57" w:rsidRDefault="00073A57" w:rsidP="00AA7B15">
            <w:pPr>
              <w:jc w:val="center"/>
            </w:pPr>
            <w:r>
              <w:t>0,2</w:t>
            </w:r>
          </w:p>
        </w:tc>
      </w:tr>
      <w:tr w:rsidR="00073A57" w14:paraId="2D9085AC" w14:textId="77777777" w:rsidTr="00AA7B15">
        <w:tc>
          <w:tcPr>
            <w:tcW w:w="708" w:type="dxa"/>
            <w:vMerge/>
            <w:vAlign w:val="center"/>
          </w:tcPr>
          <w:p w14:paraId="717F2DA9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707A435" w14:textId="77777777" w:rsidR="00073A57" w:rsidRDefault="00073A57" w:rsidP="00AA7B15"/>
        </w:tc>
        <w:tc>
          <w:tcPr>
            <w:tcW w:w="3371" w:type="dxa"/>
          </w:tcPr>
          <w:p w14:paraId="3B3349D0" w14:textId="77777777" w:rsidR="00073A57" w:rsidRDefault="00073A57" w:rsidP="00AA7B15">
            <w:r>
              <w:t>Hs mũ và logarit</w:t>
            </w:r>
          </w:p>
        </w:tc>
        <w:tc>
          <w:tcPr>
            <w:tcW w:w="709" w:type="dxa"/>
            <w:vAlign w:val="center"/>
          </w:tcPr>
          <w:p w14:paraId="39A3921F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532975C5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7897DD7B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18AC7E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E9E64DE" w14:textId="77777777" w:rsidR="00073A57" w:rsidRDefault="00073A57" w:rsidP="00AA7B15">
            <w:pPr>
              <w:jc w:val="center"/>
            </w:pPr>
            <w:r>
              <w:t>0,6</w:t>
            </w:r>
          </w:p>
        </w:tc>
      </w:tr>
      <w:tr w:rsidR="00073A57" w14:paraId="2B8BED7E" w14:textId="77777777" w:rsidTr="00AA7B15">
        <w:tc>
          <w:tcPr>
            <w:tcW w:w="708" w:type="dxa"/>
            <w:vMerge/>
            <w:vAlign w:val="center"/>
          </w:tcPr>
          <w:p w14:paraId="1C64D5FA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63719E07" w14:textId="77777777" w:rsidR="00073A57" w:rsidRDefault="00073A57" w:rsidP="00AA7B15"/>
        </w:tc>
        <w:tc>
          <w:tcPr>
            <w:tcW w:w="3371" w:type="dxa"/>
          </w:tcPr>
          <w:p w14:paraId="18C853F4" w14:textId="77777777" w:rsidR="00073A57" w:rsidRDefault="00073A57" w:rsidP="00AA7B15">
            <w:r>
              <w:t>Pt mũ và logarit</w:t>
            </w:r>
          </w:p>
        </w:tc>
        <w:tc>
          <w:tcPr>
            <w:tcW w:w="709" w:type="dxa"/>
            <w:vAlign w:val="center"/>
          </w:tcPr>
          <w:p w14:paraId="58497036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1462A6C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7A4EDFF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7D4B10F9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3D70948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7638A9DC" w14:textId="77777777" w:rsidTr="00AA7B15">
        <w:tc>
          <w:tcPr>
            <w:tcW w:w="708" w:type="dxa"/>
            <w:vMerge/>
            <w:vAlign w:val="center"/>
          </w:tcPr>
          <w:p w14:paraId="3222C88D" w14:textId="77777777" w:rsidR="00073A57" w:rsidRDefault="00073A57" w:rsidP="00AA7B1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7B749186" w14:textId="77777777" w:rsidR="00073A57" w:rsidRDefault="00073A57" w:rsidP="00AA7B15"/>
        </w:tc>
        <w:tc>
          <w:tcPr>
            <w:tcW w:w="3371" w:type="dxa"/>
          </w:tcPr>
          <w:p w14:paraId="41FFCCBF" w14:textId="77777777" w:rsidR="00073A57" w:rsidRDefault="00073A57" w:rsidP="00AA7B15">
            <w:r>
              <w:t>Bất pt mũ và logarit</w:t>
            </w:r>
          </w:p>
        </w:tc>
        <w:tc>
          <w:tcPr>
            <w:tcW w:w="709" w:type="dxa"/>
            <w:vAlign w:val="center"/>
          </w:tcPr>
          <w:p w14:paraId="0D5E9A06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01479B78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3324026B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7D82B7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0C5C2A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7B4D60FB" w14:textId="77777777" w:rsidTr="00AA7B15">
        <w:tc>
          <w:tcPr>
            <w:tcW w:w="708" w:type="dxa"/>
            <w:vAlign w:val="center"/>
          </w:tcPr>
          <w:p w14:paraId="76D9430C" w14:textId="77777777" w:rsidR="00073A57" w:rsidRDefault="00073A57" w:rsidP="00AA7B15">
            <w:pPr>
              <w:jc w:val="center"/>
            </w:pPr>
            <w:r>
              <w:t>3</w:t>
            </w:r>
          </w:p>
        </w:tc>
        <w:tc>
          <w:tcPr>
            <w:tcW w:w="1402" w:type="dxa"/>
            <w:vAlign w:val="center"/>
          </w:tcPr>
          <w:p w14:paraId="07EE1362" w14:textId="77777777" w:rsidR="00073A57" w:rsidRDefault="00073A57" w:rsidP="00AA7B15">
            <w:r>
              <w:t>Khối đa diện</w:t>
            </w:r>
          </w:p>
        </w:tc>
        <w:tc>
          <w:tcPr>
            <w:tcW w:w="3371" w:type="dxa"/>
          </w:tcPr>
          <w:p w14:paraId="536A38FE" w14:textId="77777777" w:rsidR="00073A57" w:rsidRDefault="00073A57" w:rsidP="00AA7B15">
            <w:r>
              <w:t>Các chủ đề về khối đa diện</w:t>
            </w:r>
          </w:p>
        </w:tc>
        <w:tc>
          <w:tcPr>
            <w:tcW w:w="709" w:type="dxa"/>
            <w:vAlign w:val="center"/>
          </w:tcPr>
          <w:p w14:paraId="2D19506D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3F2F2B82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0FA4DFC3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32904E5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7ADA2DB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54C8D881" w14:textId="77777777" w:rsidTr="00AA7B15">
        <w:tc>
          <w:tcPr>
            <w:tcW w:w="708" w:type="dxa"/>
            <w:vAlign w:val="center"/>
          </w:tcPr>
          <w:p w14:paraId="628E6A94" w14:textId="77777777" w:rsidR="00073A57" w:rsidRDefault="00073A57" w:rsidP="00AA7B15">
            <w:pPr>
              <w:jc w:val="center"/>
            </w:pPr>
            <w:r>
              <w:t>4</w:t>
            </w:r>
          </w:p>
        </w:tc>
        <w:tc>
          <w:tcPr>
            <w:tcW w:w="1402" w:type="dxa"/>
            <w:vAlign w:val="center"/>
          </w:tcPr>
          <w:p w14:paraId="0C9B911A" w14:textId="77777777" w:rsidR="00073A57" w:rsidRDefault="00073A57" w:rsidP="00AA7B15">
            <w:r>
              <w:t>Mặt nón</w:t>
            </w:r>
          </w:p>
        </w:tc>
        <w:tc>
          <w:tcPr>
            <w:tcW w:w="3371" w:type="dxa"/>
          </w:tcPr>
          <w:p w14:paraId="471A440C" w14:textId="77777777" w:rsidR="00073A57" w:rsidRDefault="00073A57" w:rsidP="00AA7B15">
            <w:r>
              <w:t>Các chủ đề về mặt nón</w:t>
            </w:r>
          </w:p>
        </w:tc>
        <w:tc>
          <w:tcPr>
            <w:tcW w:w="709" w:type="dxa"/>
            <w:vAlign w:val="center"/>
          </w:tcPr>
          <w:p w14:paraId="55B163A3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114857E8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1F612425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B45024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C7377D4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4C5B4B13" w14:textId="77777777" w:rsidTr="00AA7B15">
        <w:tc>
          <w:tcPr>
            <w:tcW w:w="708" w:type="dxa"/>
            <w:vAlign w:val="center"/>
          </w:tcPr>
          <w:p w14:paraId="3826BA8F" w14:textId="77777777" w:rsidR="00073A57" w:rsidRDefault="00073A57" w:rsidP="00AA7B15">
            <w:pPr>
              <w:jc w:val="center"/>
            </w:pPr>
            <w:r>
              <w:t>5</w:t>
            </w:r>
          </w:p>
        </w:tc>
        <w:tc>
          <w:tcPr>
            <w:tcW w:w="1402" w:type="dxa"/>
            <w:vAlign w:val="center"/>
          </w:tcPr>
          <w:p w14:paraId="40CFD6CB" w14:textId="77777777" w:rsidR="00073A57" w:rsidRDefault="00073A57" w:rsidP="00AA7B15">
            <w:r>
              <w:t>Mặt trụ</w:t>
            </w:r>
          </w:p>
        </w:tc>
        <w:tc>
          <w:tcPr>
            <w:tcW w:w="3371" w:type="dxa"/>
          </w:tcPr>
          <w:p w14:paraId="006FF13B" w14:textId="77777777" w:rsidR="00073A57" w:rsidRDefault="00073A57" w:rsidP="00AA7B15">
            <w:r>
              <w:t>Các chủ đề về mặt trụ</w:t>
            </w:r>
          </w:p>
        </w:tc>
        <w:tc>
          <w:tcPr>
            <w:tcW w:w="709" w:type="dxa"/>
            <w:vAlign w:val="center"/>
          </w:tcPr>
          <w:p w14:paraId="618622D9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71F3C46F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FC3C751" w14:textId="77777777" w:rsidR="00073A57" w:rsidRPr="00042FEB" w:rsidRDefault="00073A57" w:rsidP="00AA7B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C244F9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BDCB011" w14:textId="77777777" w:rsidR="00073A57" w:rsidRDefault="00073A57" w:rsidP="00AA7B15">
            <w:pPr>
              <w:jc w:val="center"/>
            </w:pPr>
            <w:r>
              <w:t>0,6</w:t>
            </w:r>
          </w:p>
        </w:tc>
      </w:tr>
      <w:tr w:rsidR="00073A57" w14:paraId="579B1738" w14:textId="77777777" w:rsidTr="00AA7B15">
        <w:tc>
          <w:tcPr>
            <w:tcW w:w="708" w:type="dxa"/>
            <w:vAlign w:val="center"/>
          </w:tcPr>
          <w:p w14:paraId="655BFC01" w14:textId="77777777" w:rsidR="00073A57" w:rsidRDefault="00073A57" w:rsidP="00AA7B15">
            <w:pPr>
              <w:jc w:val="center"/>
            </w:pPr>
            <w:r>
              <w:t>6</w:t>
            </w:r>
          </w:p>
        </w:tc>
        <w:tc>
          <w:tcPr>
            <w:tcW w:w="1402" w:type="dxa"/>
            <w:vAlign w:val="center"/>
          </w:tcPr>
          <w:p w14:paraId="14DFA5FB" w14:textId="77777777" w:rsidR="00073A57" w:rsidRDefault="00073A57" w:rsidP="00AA7B15">
            <w:r>
              <w:t>Mặt cầu</w:t>
            </w:r>
          </w:p>
        </w:tc>
        <w:tc>
          <w:tcPr>
            <w:tcW w:w="3371" w:type="dxa"/>
          </w:tcPr>
          <w:p w14:paraId="62EF4C13" w14:textId="77777777" w:rsidR="00073A57" w:rsidRDefault="00073A57" w:rsidP="00AA7B15">
            <w:r>
              <w:t>Các chủ đề về mặt cầu</w:t>
            </w:r>
          </w:p>
        </w:tc>
        <w:tc>
          <w:tcPr>
            <w:tcW w:w="709" w:type="dxa"/>
            <w:vAlign w:val="center"/>
          </w:tcPr>
          <w:p w14:paraId="11465018" w14:textId="77777777" w:rsidR="00073A57" w:rsidRPr="00042FEB" w:rsidRDefault="00073A57" w:rsidP="00AA7B1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517B5E5E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04E01817" w14:textId="77777777" w:rsidR="00073A57" w:rsidRPr="00042FEB" w:rsidRDefault="00073A57" w:rsidP="00AA7B1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2408D8F7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2782E76" w14:textId="77777777" w:rsidR="00073A57" w:rsidRDefault="00073A57" w:rsidP="00AA7B15">
            <w:pPr>
              <w:jc w:val="center"/>
            </w:pPr>
            <w:r>
              <w:t>0,8</w:t>
            </w:r>
          </w:p>
        </w:tc>
      </w:tr>
      <w:tr w:rsidR="00073A57" w14:paraId="1D84466D" w14:textId="77777777" w:rsidTr="00AA7B15">
        <w:tc>
          <w:tcPr>
            <w:tcW w:w="5481" w:type="dxa"/>
            <w:gridSpan w:val="3"/>
          </w:tcPr>
          <w:p w14:paraId="73D69B94" w14:textId="77777777" w:rsidR="00073A57" w:rsidRPr="009E3185" w:rsidRDefault="00073A57" w:rsidP="00AA7B15">
            <w:pPr>
              <w:jc w:val="center"/>
              <w:rPr>
                <w:b/>
              </w:rPr>
            </w:pPr>
            <w:r w:rsidRPr="009E3185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14:paraId="0B1B849D" w14:textId="77777777" w:rsidR="00073A57" w:rsidRPr="00042FEB" w:rsidRDefault="00073A57" w:rsidP="00AA7B1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25</w:t>
            </w:r>
          </w:p>
        </w:tc>
        <w:tc>
          <w:tcPr>
            <w:tcW w:w="666" w:type="dxa"/>
            <w:vAlign w:val="center"/>
          </w:tcPr>
          <w:p w14:paraId="39BB3AA6" w14:textId="77777777" w:rsidR="00073A57" w:rsidRPr="00042FEB" w:rsidRDefault="00073A57" w:rsidP="00AA7B1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20</w:t>
            </w:r>
          </w:p>
        </w:tc>
        <w:tc>
          <w:tcPr>
            <w:tcW w:w="907" w:type="dxa"/>
            <w:vAlign w:val="center"/>
          </w:tcPr>
          <w:p w14:paraId="5EC5D44F" w14:textId="77777777" w:rsidR="00073A57" w:rsidRPr="00042FEB" w:rsidRDefault="00073A57" w:rsidP="00AA7B1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14:paraId="666ECB04" w14:textId="77777777" w:rsidR="00073A57" w:rsidRDefault="00073A57" w:rsidP="00AA7B1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36F3D02" w14:textId="77777777" w:rsidR="00073A57" w:rsidRDefault="00073A57" w:rsidP="00AA7B15">
            <w:pPr>
              <w:jc w:val="center"/>
            </w:pPr>
            <w:r>
              <w:t>10</w:t>
            </w:r>
          </w:p>
        </w:tc>
      </w:tr>
    </w:tbl>
    <w:p w14:paraId="768E8F1F" w14:textId="77777777" w:rsidR="00073A57" w:rsidRDefault="00073A57" w:rsidP="00073A57"/>
    <w:p w14:paraId="4F3F839B" w14:textId="77777777" w:rsidR="00073A57" w:rsidRPr="00284759" w:rsidRDefault="00073A57" w:rsidP="00073A57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4970B8E" w14:textId="77777777" w:rsidR="00073A57" w:rsidRDefault="00073A57"/>
    <w:sectPr w:rsidR="00073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57"/>
    <w:rsid w:val="000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3853"/>
  <w15:chartTrackingRefBased/>
  <w15:docId w15:val="{8C8E0D0D-4730-40C7-AF32-F8C89A0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57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2022-01-03T15:14:00Z</dcterms:created>
  <dcterms:modified xsi:type="dcterms:W3CDTF">2022-01-03T15:16:00Z</dcterms:modified>
</cp:coreProperties>
</file>