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jc w:val="center"/>
        <w:tblLook w:val="04A0" w:firstRow="1" w:lastRow="0" w:firstColumn="1" w:lastColumn="0" w:noHBand="0" w:noVBand="1"/>
      </w:tblPr>
      <w:tblGrid>
        <w:gridCol w:w="4536"/>
        <w:gridCol w:w="6354"/>
      </w:tblGrid>
      <w:tr w:rsidR="0014746C" w:rsidRPr="005668F4">
        <w:trPr>
          <w:trHeight w:val="1365"/>
          <w:jc w:val="center"/>
        </w:trPr>
        <w:tc>
          <w:tcPr>
            <w:tcW w:w="4536" w:type="dxa"/>
            <w:shd w:val="clear" w:color="auto" w:fill="auto"/>
          </w:tcPr>
          <w:p w:rsidR="0014746C" w:rsidRPr="005668F4" w:rsidRDefault="0014746C" w:rsidP="00ED748C">
            <w:pPr>
              <w:tabs>
                <w:tab w:val="left" w:pos="284"/>
                <w:tab w:val="left" w:pos="2552"/>
                <w:tab w:val="left" w:pos="5103"/>
                <w:tab w:val="left" w:pos="7655"/>
              </w:tabs>
              <w:jc w:val="center"/>
              <w:rPr>
                <w:rFonts w:ascii="Cambria" w:eastAsia="Times New Roman" w:hAnsi="Cambria"/>
                <w:b/>
                <w:color w:val="000000"/>
                <w:sz w:val="26"/>
                <w:szCs w:val="26"/>
                <w:lang w:val="vi-VN"/>
              </w:rPr>
            </w:pPr>
            <w:r w:rsidRPr="005668F4">
              <w:rPr>
                <w:rFonts w:ascii="Cambria" w:eastAsia="Times New Roman" w:hAnsi="Cambria"/>
                <w:b/>
                <w:color w:val="000000"/>
                <w:sz w:val="26"/>
                <w:szCs w:val="26"/>
              </w:rPr>
              <w:t>SỞ GD &amp; ĐT TIỀN GIANG</w:t>
            </w:r>
          </w:p>
          <w:p w:rsidR="0014746C" w:rsidRPr="005668F4" w:rsidRDefault="0014746C" w:rsidP="00ED748C">
            <w:pPr>
              <w:tabs>
                <w:tab w:val="left" w:pos="284"/>
                <w:tab w:val="left" w:pos="2552"/>
                <w:tab w:val="left" w:pos="5103"/>
                <w:tab w:val="left" w:pos="7655"/>
              </w:tabs>
              <w:jc w:val="center"/>
              <w:rPr>
                <w:rFonts w:ascii="Cambria" w:eastAsia="Times New Roman" w:hAnsi="Cambria"/>
                <w:b/>
                <w:color w:val="000000"/>
                <w:sz w:val="26"/>
                <w:szCs w:val="26"/>
              </w:rPr>
            </w:pPr>
            <w:r w:rsidRPr="005668F4">
              <w:rPr>
                <w:rFonts w:ascii="Cambria" w:eastAsia="Times New Roman" w:hAnsi="Cambria"/>
                <w:b/>
                <w:color w:val="000000"/>
                <w:sz w:val="26"/>
                <w:szCs w:val="26"/>
              </w:rPr>
              <w:t>TRƯỜNG THPT CÁI BÈ</w:t>
            </w:r>
          </w:p>
          <w:p w:rsidR="0014746C" w:rsidRPr="005668F4" w:rsidRDefault="0014746C" w:rsidP="00ED748C">
            <w:pPr>
              <w:tabs>
                <w:tab w:val="left" w:pos="284"/>
                <w:tab w:val="left" w:pos="2552"/>
                <w:tab w:val="left" w:pos="5103"/>
                <w:tab w:val="left" w:pos="7655"/>
              </w:tabs>
              <w:jc w:val="center"/>
              <w:rPr>
                <w:rFonts w:ascii="Cambria" w:eastAsia="Times New Roman" w:hAnsi="Cambria"/>
                <w:color w:val="000000"/>
                <w:sz w:val="26"/>
                <w:szCs w:val="26"/>
              </w:rPr>
            </w:pPr>
          </w:p>
          <w:p w:rsidR="0014746C" w:rsidRPr="005668F4" w:rsidRDefault="0014746C" w:rsidP="00ED748C">
            <w:pPr>
              <w:tabs>
                <w:tab w:val="left" w:pos="284"/>
                <w:tab w:val="left" w:pos="2552"/>
                <w:tab w:val="left" w:pos="5103"/>
                <w:tab w:val="left" w:pos="7655"/>
              </w:tabs>
              <w:jc w:val="center"/>
              <w:rPr>
                <w:rFonts w:ascii="Cambria" w:eastAsia="Times New Roman" w:hAnsi="Cambria"/>
                <w:i/>
                <w:color w:val="000000"/>
                <w:sz w:val="26"/>
                <w:szCs w:val="26"/>
              </w:rPr>
            </w:pPr>
            <w:r w:rsidRPr="005668F4">
              <w:rPr>
                <w:rFonts w:ascii="Cambria" w:eastAsia="Times New Roman" w:hAnsi="Cambria"/>
                <w:i/>
                <w:color w:val="000000"/>
                <w:sz w:val="26"/>
                <w:szCs w:val="26"/>
              </w:rPr>
              <w:t>(Đề thi gồm 4 trang)</w:t>
            </w:r>
          </w:p>
        </w:tc>
        <w:tc>
          <w:tcPr>
            <w:tcW w:w="6354" w:type="dxa"/>
            <w:shd w:val="clear" w:color="auto" w:fill="auto"/>
          </w:tcPr>
          <w:p w:rsidR="004D50DB" w:rsidRPr="005668F4" w:rsidRDefault="00A703E6" w:rsidP="00ED748C">
            <w:pPr>
              <w:tabs>
                <w:tab w:val="left" w:pos="284"/>
                <w:tab w:val="left" w:pos="2552"/>
                <w:tab w:val="left" w:pos="5103"/>
                <w:tab w:val="left" w:pos="7655"/>
              </w:tabs>
              <w:jc w:val="center"/>
              <w:rPr>
                <w:rFonts w:ascii="Cambria" w:eastAsia="Calibri" w:hAnsi="Cambria"/>
                <w:b/>
                <w:color w:val="000000"/>
                <w:sz w:val="26"/>
                <w:szCs w:val="26"/>
                <w:lang w:val="vi-VN" w:eastAsia="en-US"/>
              </w:rPr>
            </w:pPr>
            <w:r w:rsidRPr="005668F4">
              <w:rPr>
                <w:rFonts w:ascii="Cambria" w:eastAsia="Calibri" w:hAnsi="Cambria"/>
                <w:b/>
                <w:color w:val="000000"/>
                <w:sz w:val="26"/>
                <w:szCs w:val="26"/>
                <w:lang w:eastAsia="en-US"/>
              </w:rPr>
              <w:t>ĐỀ</w:t>
            </w:r>
            <w:r w:rsidRPr="005668F4">
              <w:rPr>
                <w:rFonts w:ascii="Cambria" w:eastAsia="Calibri" w:hAnsi="Cambria"/>
                <w:b/>
                <w:color w:val="000000"/>
                <w:sz w:val="26"/>
                <w:szCs w:val="26"/>
                <w:lang w:val="vi-VN" w:eastAsia="en-US"/>
              </w:rPr>
              <w:t xml:space="preserve"> KIỂM TRA</w:t>
            </w:r>
            <w:r w:rsidR="001D72A2">
              <w:rPr>
                <w:rFonts w:ascii="Cambria" w:eastAsia="Calibri" w:hAnsi="Cambria"/>
                <w:b/>
                <w:color w:val="000000"/>
                <w:sz w:val="26"/>
                <w:szCs w:val="26"/>
                <w:lang w:eastAsia="en-US"/>
              </w:rPr>
              <w:t xml:space="preserve"> THỬ</w:t>
            </w:r>
            <w:r w:rsidRPr="005668F4">
              <w:rPr>
                <w:rFonts w:ascii="Cambria" w:eastAsia="Calibri" w:hAnsi="Cambria"/>
                <w:b/>
                <w:color w:val="000000"/>
                <w:sz w:val="26"/>
                <w:szCs w:val="26"/>
                <w:lang w:val="vi-VN" w:eastAsia="en-US"/>
              </w:rPr>
              <w:t xml:space="preserve"> HỌC KÌ 2</w:t>
            </w:r>
          </w:p>
          <w:p w:rsidR="004D50DB" w:rsidRPr="005668F4" w:rsidRDefault="004D50DB" w:rsidP="00ED748C">
            <w:pPr>
              <w:tabs>
                <w:tab w:val="left" w:pos="284"/>
                <w:tab w:val="left" w:pos="2552"/>
                <w:tab w:val="left" w:pos="5103"/>
                <w:tab w:val="left" w:pos="7655"/>
              </w:tabs>
              <w:jc w:val="center"/>
              <w:rPr>
                <w:rFonts w:ascii="Cambria" w:eastAsia="Calibri" w:hAnsi="Cambria"/>
                <w:b/>
                <w:color w:val="000000"/>
                <w:sz w:val="26"/>
                <w:szCs w:val="26"/>
                <w:lang w:val="vi-VN" w:eastAsia="en-US"/>
              </w:rPr>
            </w:pPr>
            <w:r w:rsidRPr="005668F4">
              <w:rPr>
                <w:rFonts w:ascii="Cambria" w:eastAsia="Calibri" w:hAnsi="Cambria"/>
                <w:b/>
                <w:color w:val="000000"/>
                <w:sz w:val="26"/>
                <w:szCs w:val="26"/>
                <w:lang w:val="vi-VN" w:eastAsia="en-US"/>
              </w:rPr>
              <w:t xml:space="preserve">Môn thi: VẬT </w:t>
            </w:r>
            <w:r w:rsidR="00A703E6" w:rsidRPr="005668F4">
              <w:rPr>
                <w:rFonts w:ascii="Cambria" w:eastAsia="Calibri" w:hAnsi="Cambria"/>
                <w:b/>
                <w:color w:val="000000"/>
                <w:sz w:val="26"/>
                <w:szCs w:val="26"/>
                <w:lang w:val="vi-VN" w:eastAsia="en-US"/>
              </w:rPr>
              <w:t>LÝ 10</w:t>
            </w:r>
          </w:p>
          <w:p w:rsidR="004D50DB" w:rsidRPr="005668F4" w:rsidRDefault="004D50DB" w:rsidP="00ED748C">
            <w:pPr>
              <w:tabs>
                <w:tab w:val="left" w:pos="284"/>
                <w:tab w:val="left" w:pos="2552"/>
                <w:tab w:val="left" w:pos="5103"/>
                <w:tab w:val="left" w:pos="7655"/>
              </w:tabs>
              <w:jc w:val="center"/>
              <w:rPr>
                <w:rFonts w:ascii="Cambria" w:eastAsia="Calibri" w:hAnsi="Cambria"/>
                <w:i/>
                <w:color w:val="000000"/>
                <w:sz w:val="26"/>
                <w:szCs w:val="26"/>
                <w:lang w:val="vi-VN" w:eastAsia="en-US"/>
              </w:rPr>
            </w:pPr>
            <w:r w:rsidRPr="005668F4">
              <w:rPr>
                <w:rFonts w:ascii="Cambria" w:eastAsia="Calibri" w:hAnsi="Cambria"/>
                <w:i/>
                <w:color w:val="000000"/>
                <w:sz w:val="26"/>
                <w:szCs w:val="26"/>
                <w:lang w:val="vi-VN" w:eastAsia="en-US"/>
              </w:rPr>
              <w:t xml:space="preserve">Thời gian làm bài: </w:t>
            </w:r>
            <w:r w:rsidR="00A703E6" w:rsidRPr="005668F4">
              <w:rPr>
                <w:rFonts w:ascii="Cambria" w:eastAsia="Calibri" w:hAnsi="Cambria"/>
                <w:i/>
                <w:color w:val="000000"/>
                <w:sz w:val="26"/>
                <w:szCs w:val="26"/>
                <w:lang w:val="vi-VN" w:eastAsia="en-US"/>
              </w:rPr>
              <w:t>45</w:t>
            </w:r>
            <w:r w:rsidRPr="005668F4">
              <w:rPr>
                <w:rFonts w:ascii="Cambria" w:eastAsia="Calibri" w:hAnsi="Cambria"/>
                <w:i/>
                <w:color w:val="000000"/>
                <w:sz w:val="26"/>
                <w:szCs w:val="26"/>
                <w:lang w:val="vi-VN" w:eastAsia="en-US"/>
              </w:rPr>
              <w:t xml:space="preserve"> phút, không kể thời gian phát đề</w:t>
            </w:r>
          </w:p>
          <w:p w:rsidR="0014746C" w:rsidRPr="005668F4" w:rsidRDefault="0014746C" w:rsidP="00ED748C">
            <w:pPr>
              <w:tabs>
                <w:tab w:val="left" w:pos="284"/>
                <w:tab w:val="left" w:pos="2552"/>
                <w:tab w:val="left" w:pos="5103"/>
                <w:tab w:val="left" w:pos="7655"/>
              </w:tabs>
              <w:jc w:val="center"/>
              <w:rPr>
                <w:rFonts w:ascii="Cambria" w:eastAsia="Times New Roman" w:hAnsi="Cambria"/>
                <w:color w:val="000000"/>
                <w:sz w:val="26"/>
                <w:szCs w:val="26"/>
                <w:lang w:val="vi-VN"/>
              </w:rPr>
            </w:pPr>
          </w:p>
          <w:p w:rsidR="0014746C" w:rsidRPr="005668F4" w:rsidRDefault="0014746C" w:rsidP="00ED748C">
            <w:pPr>
              <w:tabs>
                <w:tab w:val="left" w:pos="284"/>
                <w:tab w:val="left" w:pos="2552"/>
                <w:tab w:val="left" w:pos="5103"/>
                <w:tab w:val="left" w:pos="7655"/>
              </w:tabs>
              <w:jc w:val="center"/>
              <w:rPr>
                <w:rFonts w:ascii="Cambria" w:eastAsia="Times New Roman" w:hAnsi="Cambria"/>
                <w:b/>
                <w:color w:val="000000"/>
                <w:sz w:val="26"/>
                <w:szCs w:val="26"/>
                <w:lang w:val="vi-VN"/>
              </w:rPr>
            </w:pPr>
          </w:p>
        </w:tc>
      </w:tr>
    </w:tbl>
    <w:p w:rsidR="002A710A" w:rsidRPr="005668F4" w:rsidRDefault="005668F4" w:rsidP="00ED748C">
      <w:pPr>
        <w:tabs>
          <w:tab w:val="left" w:pos="284"/>
          <w:tab w:val="left" w:pos="2552"/>
          <w:tab w:val="left" w:pos="5103"/>
          <w:tab w:val="left" w:pos="7655"/>
        </w:tabs>
        <w:jc w:val="both"/>
        <w:rPr>
          <w:rFonts w:ascii="Cambria" w:eastAsia="Times New Roman" w:hAnsi="Cambria"/>
          <w:b/>
          <w:bCs/>
          <w:color w:val="000000"/>
          <w:sz w:val="26"/>
          <w:szCs w:val="26"/>
          <w:lang w:val="vi-VN" w:eastAsia="en-US"/>
        </w:rPr>
      </w:pPr>
      <w:r w:rsidRPr="005668F4">
        <w:rPr>
          <w:rFonts w:ascii="Cambria" w:eastAsia="Times New Roman" w:hAnsi="Cambria"/>
          <w:b/>
          <w:bCs/>
          <w:color w:val="000000"/>
          <w:sz w:val="26"/>
          <w:szCs w:val="26"/>
          <w:lang w:val="vi-VN" w:eastAsia="en-US"/>
        </w:rPr>
        <w:t>PHẦN 1. TRẮC NGHIỆM</w:t>
      </w:r>
      <w:r w:rsidRPr="005668F4">
        <w:rPr>
          <w:rFonts w:ascii="Cambria" w:eastAsia="Times New Roman" w:hAnsi="Cambria"/>
          <w:i/>
          <w:color w:val="000000"/>
          <w:sz w:val="26"/>
          <w:szCs w:val="26"/>
        </w:rPr>
        <w:t xml:space="preserve"> </w:t>
      </w:r>
    </w:p>
    <w:p w:rsidR="00A94DB6" w:rsidRPr="005668F4" w:rsidRDefault="00A703E6" w:rsidP="00ED748C">
      <w:pPr>
        <w:tabs>
          <w:tab w:val="left" w:pos="284"/>
          <w:tab w:val="left" w:pos="2552"/>
          <w:tab w:val="left" w:pos="5103"/>
          <w:tab w:val="left" w:pos="7655"/>
        </w:tabs>
        <w:jc w:val="both"/>
        <w:rPr>
          <w:rFonts w:ascii="Cambria" w:eastAsia="Cambria" w:hAnsi="Cambria"/>
          <w:color w:val="000000"/>
          <w:sz w:val="26"/>
          <w:szCs w:val="26"/>
          <w:lang w:val="pt-BR" w:eastAsia="en-US"/>
        </w:rPr>
      </w:pPr>
      <w:r w:rsidRPr="005668F4">
        <w:rPr>
          <w:rFonts w:ascii="Cambria" w:eastAsia="Times New Roman" w:hAnsi="Cambria"/>
          <w:b/>
          <w:color w:val="000000"/>
          <w:sz w:val="26"/>
          <w:szCs w:val="26"/>
          <w:lang w:val="vi-VN" w:eastAsia="en-US"/>
        </w:rPr>
        <w:t>Câu 1.</w:t>
      </w:r>
      <w:r w:rsidR="00A94DB6" w:rsidRPr="005668F4">
        <w:rPr>
          <w:rFonts w:ascii="Cambria" w:eastAsia="Cambria" w:hAnsi="Cambria"/>
          <w:color w:val="000000"/>
          <w:sz w:val="26"/>
          <w:szCs w:val="26"/>
          <w:lang w:val="pt-BR" w:eastAsia="en-US"/>
        </w:rPr>
        <w:t xml:space="preserve"> Điều kiện cân bằng tổng quát của vật rắn là</w:t>
      </w:r>
    </w:p>
    <w:p w:rsidR="00A94DB6" w:rsidRPr="005668F4" w:rsidRDefault="00722A09" w:rsidP="00ED748C">
      <w:pPr>
        <w:tabs>
          <w:tab w:val="left" w:pos="284"/>
          <w:tab w:val="left" w:pos="2552"/>
          <w:tab w:val="left" w:pos="5103"/>
          <w:tab w:val="left" w:pos="7655"/>
        </w:tabs>
        <w:jc w:val="both"/>
        <w:rPr>
          <w:rFonts w:ascii="Cambria" w:eastAsia="Cambria" w:hAnsi="Cambria"/>
          <w:color w:val="000000"/>
          <w:sz w:val="26"/>
          <w:szCs w:val="26"/>
          <w:lang w:val="pt-BR" w:eastAsia="en-US"/>
        </w:rPr>
      </w:pPr>
      <w:r>
        <w:rPr>
          <w:rFonts w:ascii="Cambria" w:eastAsia="Cambria" w:hAnsi="Cambria"/>
          <w:b/>
          <w:color w:val="000000"/>
          <w:sz w:val="26"/>
          <w:szCs w:val="26"/>
          <w:lang w:val="pt-BR" w:eastAsia="en-US"/>
        </w:rPr>
        <w:tab/>
      </w:r>
      <w:r w:rsidR="00A94DB6" w:rsidRPr="005668F4">
        <w:rPr>
          <w:rFonts w:ascii="Cambria" w:eastAsia="Cambria" w:hAnsi="Cambria"/>
          <w:b/>
          <w:color w:val="000000"/>
          <w:sz w:val="26"/>
          <w:szCs w:val="26"/>
          <w:lang w:val="pt-BR" w:eastAsia="en-US"/>
        </w:rPr>
        <w:t xml:space="preserve">A. </w:t>
      </w:r>
      <w:r w:rsidR="00A94DB6" w:rsidRPr="005668F4">
        <w:rPr>
          <w:rFonts w:ascii="Cambria" w:eastAsia="Cambria" w:hAnsi="Cambria"/>
          <w:color w:val="000000"/>
          <w:sz w:val="26"/>
          <w:szCs w:val="26"/>
          <w:lang w:val="pt-BR" w:eastAsia="en-US"/>
        </w:rPr>
        <w:t xml:space="preserve">tổng các lực tác dụng lên vật bằng hằng số </w:t>
      </w:r>
    </w:p>
    <w:p w:rsidR="00A94DB6" w:rsidRPr="005668F4" w:rsidRDefault="00722A09" w:rsidP="00ED748C">
      <w:pPr>
        <w:tabs>
          <w:tab w:val="left" w:pos="284"/>
          <w:tab w:val="left" w:pos="2552"/>
          <w:tab w:val="left" w:pos="5103"/>
          <w:tab w:val="left" w:pos="7655"/>
        </w:tabs>
        <w:jc w:val="both"/>
        <w:rPr>
          <w:rFonts w:ascii="Cambria" w:eastAsia="Cambria" w:hAnsi="Cambria"/>
          <w:color w:val="000000"/>
          <w:sz w:val="26"/>
          <w:szCs w:val="26"/>
          <w:lang w:val="pt-BR" w:eastAsia="en-US"/>
        </w:rPr>
      </w:pPr>
      <w:r>
        <w:rPr>
          <w:rFonts w:ascii="Cambria" w:eastAsia="Cambria" w:hAnsi="Cambria"/>
          <w:b/>
          <w:color w:val="000000"/>
          <w:sz w:val="26"/>
          <w:szCs w:val="26"/>
          <w:lang w:val="pt-BR" w:eastAsia="en-US"/>
        </w:rPr>
        <w:tab/>
      </w:r>
      <w:r w:rsidR="00A94DB6" w:rsidRPr="005668F4">
        <w:rPr>
          <w:rFonts w:ascii="Cambria" w:eastAsia="Cambria" w:hAnsi="Cambria"/>
          <w:b/>
          <w:color w:val="000000"/>
          <w:sz w:val="26"/>
          <w:szCs w:val="26"/>
          <w:lang w:val="pt-BR" w:eastAsia="en-US"/>
        </w:rPr>
        <w:t xml:space="preserve">B. </w:t>
      </w:r>
      <w:r w:rsidR="00A94DB6" w:rsidRPr="005668F4">
        <w:rPr>
          <w:rFonts w:ascii="Cambria" w:eastAsia="Cambria" w:hAnsi="Cambria"/>
          <w:color w:val="000000"/>
          <w:sz w:val="26"/>
          <w:szCs w:val="26"/>
          <w:lang w:val="pt-BR" w:eastAsia="en-US"/>
        </w:rPr>
        <w:t xml:space="preserve">các lực tác dụng từng đôi một trực đối. </w:t>
      </w:r>
    </w:p>
    <w:p w:rsidR="00A94DB6" w:rsidRPr="005668F4" w:rsidRDefault="00722A09" w:rsidP="00ED748C">
      <w:pPr>
        <w:tabs>
          <w:tab w:val="left" w:pos="284"/>
          <w:tab w:val="left" w:pos="2552"/>
          <w:tab w:val="left" w:pos="5103"/>
          <w:tab w:val="left" w:pos="7655"/>
        </w:tabs>
        <w:jc w:val="both"/>
        <w:rPr>
          <w:rFonts w:ascii="Cambria" w:eastAsia="Cambria" w:hAnsi="Cambria"/>
          <w:color w:val="000000"/>
          <w:sz w:val="26"/>
          <w:szCs w:val="26"/>
          <w:lang w:val="pt-BR" w:eastAsia="en-US"/>
        </w:rPr>
      </w:pPr>
      <w:r>
        <w:rPr>
          <w:rFonts w:ascii="Cambria" w:eastAsia="Cambria" w:hAnsi="Cambria"/>
          <w:b/>
          <w:color w:val="000000"/>
          <w:sz w:val="26"/>
          <w:szCs w:val="26"/>
          <w:lang w:val="pt-BR" w:eastAsia="en-US"/>
        </w:rPr>
        <w:tab/>
      </w:r>
      <w:r w:rsidR="00A94DB6" w:rsidRPr="005668F4">
        <w:rPr>
          <w:rFonts w:ascii="Cambria" w:eastAsia="Cambria" w:hAnsi="Cambria"/>
          <w:b/>
          <w:color w:val="000000"/>
          <w:sz w:val="26"/>
          <w:szCs w:val="26"/>
          <w:lang w:val="pt-BR" w:eastAsia="en-US"/>
        </w:rPr>
        <w:t xml:space="preserve">C. </w:t>
      </w:r>
      <w:r w:rsidR="00A94DB6" w:rsidRPr="005668F4">
        <w:rPr>
          <w:rFonts w:ascii="Cambria" w:eastAsia="Cambria" w:hAnsi="Cambria"/>
          <w:color w:val="000000"/>
          <w:sz w:val="26"/>
          <w:szCs w:val="26"/>
          <w:lang w:val="pt-BR" w:eastAsia="en-US"/>
        </w:rPr>
        <w:t xml:space="preserve">tổng momen của các lực tác dụng đối với một điểm bất kì chọn làm trục quay bằng 0. </w:t>
      </w:r>
    </w:p>
    <w:p w:rsidR="00A94DB6" w:rsidRPr="005668F4" w:rsidRDefault="00722A09" w:rsidP="00ED748C">
      <w:pPr>
        <w:tabs>
          <w:tab w:val="left" w:pos="284"/>
          <w:tab w:val="left" w:pos="2552"/>
          <w:tab w:val="left" w:pos="5103"/>
          <w:tab w:val="left" w:pos="7655"/>
        </w:tabs>
        <w:jc w:val="both"/>
        <w:rPr>
          <w:rFonts w:ascii="Cambria" w:eastAsia="Cambria" w:hAnsi="Cambria"/>
          <w:color w:val="000000"/>
          <w:sz w:val="26"/>
          <w:szCs w:val="26"/>
          <w:lang w:val="pt-BR" w:eastAsia="en-US"/>
        </w:rPr>
      </w:pPr>
      <w:r>
        <w:rPr>
          <w:rFonts w:ascii="Cambria" w:eastAsia="Cambria" w:hAnsi="Cambria"/>
          <w:b/>
          <w:color w:val="000000"/>
          <w:sz w:val="26"/>
          <w:szCs w:val="26"/>
          <w:lang w:val="pt-BR" w:eastAsia="en-US"/>
        </w:rPr>
        <w:tab/>
      </w:r>
      <w:r w:rsidR="00A94DB6" w:rsidRPr="005668F4">
        <w:rPr>
          <w:rFonts w:ascii="Cambria" w:eastAsia="Cambria" w:hAnsi="Cambria"/>
          <w:b/>
          <w:color w:val="000000"/>
          <w:sz w:val="26"/>
          <w:szCs w:val="26"/>
          <w:u w:val="single"/>
          <w:lang w:val="pt-BR" w:eastAsia="en-US"/>
        </w:rPr>
        <w:t>D.</w:t>
      </w:r>
      <w:r w:rsidR="00A94DB6" w:rsidRPr="005668F4">
        <w:rPr>
          <w:rFonts w:ascii="Cambria" w:eastAsia="Cambria" w:hAnsi="Cambria"/>
          <w:b/>
          <w:color w:val="000000"/>
          <w:sz w:val="26"/>
          <w:szCs w:val="26"/>
          <w:lang w:val="pt-BR" w:eastAsia="en-US"/>
        </w:rPr>
        <w:t xml:space="preserve"> </w:t>
      </w:r>
      <w:r w:rsidR="00A94DB6" w:rsidRPr="005668F4">
        <w:rPr>
          <w:rFonts w:ascii="Cambria" w:eastAsia="Cambria" w:hAnsi="Cambria"/>
          <w:color w:val="000000"/>
          <w:sz w:val="26"/>
          <w:szCs w:val="26"/>
          <w:lang w:val="pt-BR" w:eastAsia="en-US"/>
        </w:rPr>
        <w:t xml:space="preserve">tổng các lực tác dụng lên vật bằng 0 và tổng moment của các lực tác dụng đối với một điểm bất kì chọn làm trục quay bằng 0. </w:t>
      </w:r>
    </w:p>
    <w:p w:rsidR="00A94DB6" w:rsidRPr="005668F4" w:rsidRDefault="00A703E6" w:rsidP="00ED748C">
      <w:pPr>
        <w:tabs>
          <w:tab w:val="left" w:pos="284"/>
          <w:tab w:val="left" w:pos="2552"/>
          <w:tab w:val="left" w:pos="5103"/>
          <w:tab w:val="left" w:pos="7655"/>
        </w:tabs>
        <w:spacing w:line="276" w:lineRule="auto"/>
        <w:jc w:val="both"/>
        <w:rPr>
          <w:rFonts w:ascii="Cambria" w:eastAsia="Cambria" w:hAnsi="Cambria"/>
          <w:b/>
          <w:color w:val="000000"/>
          <w:sz w:val="26"/>
          <w:szCs w:val="26"/>
          <w:lang w:val="pt-BR" w:eastAsia="en-US"/>
        </w:rPr>
      </w:pPr>
      <w:r w:rsidRPr="005668F4">
        <w:rPr>
          <w:rFonts w:ascii="Cambria" w:eastAsia="Times New Roman" w:hAnsi="Cambria"/>
          <w:b/>
          <w:color w:val="000000"/>
          <w:sz w:val="26"/>
          <w:szCs w:val="26"/>
          <w:lang w:val="vi-VN" w:eastAsia="en-US"/>
        </w:rPr>
        <w:t>Câu 2.</w:t>
      </w:r>
      <w:r w:rsidR="00A94DB6" w:rsidRPr="005668F4">
        <w:rPr>
          <w:rFonts w:ascii="Cambria" w:eastAsia="Cambria" w:hAnsi="Cambria"/>
          <w:color w:val="000000"/>
          <w:sz w:val="26"/>
          <w:szCs w:val="26"/>
          <w:lang w:val="pt-BR" w:eastAsia="en-US"/>
        </w:rPr>
        <w:t xml:space="preserve"> Khi vật rắn quay quanh trục cố định chịu tác dụng của momen ngẫu lực thì vật rắn sẽ quay quanh</w:t>
      </w:r>
    </w:p>
    <w:p w:rsidR="00A94DB6" w:rsidRPr="005668F4" w:rsidRDefault="00ED748C" w:rsidP="00ED748C">
      <w:pPr>
        <w:tabs>
          <w:tab w:val="left" w:pos="284"/>
          <w:tab w:val="left" w:pos="2552"/>
          <w:tab w:val="left" w:pos="5103"/>
          <w:tab w:val="left" w:pos="7655"/>
        </w:tabs>
        <w:spacing w:line="276" w:lineRule="auto"/>
        <w:jc w:val="both"/>
        <w:rPr>
          <w:rFonts w:ascii="Cambria" w:eastAsia="Cambria" w:hAnsi="Cambria"/>
          <w:b/>
          <w:color w:val="000000"/>
          <w:sz w:val="26"/>
          <w:szCs w:val="26"/>
          <w:lang w:val="fr-FR" w:eastAsia="en-US"/>
        </w:rPr>
      </w:pPr>
      <w:r>
        <w:rPr>
          <w:rFonts w:ascii="Cambria" w:eastAsia="Cambria" w:hAnsi="Cambria"/>
          <w:b/>
          <w:color w:val="000000"/>
          <w:sz w:val="26"/>
          <w:szCs w:val="26"/>
          <w:lang w:val="fr-FR" w:eastAsia="en-US"/>
        </w:rPr>
        <w:tab/>
      </w:r>
      <w:r w:rsidR="00A94DB6" w:rsidRPr="005668F4">
        <w:rPr>
          <w:rFonts w:ascii="Cambria" w:eastAsia="Cambria" w:hAnsi="Cambria"/>
          <w:b/>
          <w:color w:val="000000"/>
          <w:sz w:val="26"/>
          <w:szCs w:val="26"/>
          <w:lang w:val="fr-FR" w:eastAsia="en-US"/>
        </w:rPr>
        <w:t xml:space="preserve">A. </w:t>
      </w:r>
      <w:r w:rsidR="00A94DB6" w:rsidRPr="005668F4">
        <w:rPr>
          <w:rFonts w:ascii="Cambria" w:eastAsia="Cambria" w:hAnsi="Cambria"/>
          <w:color w:val="000000"/>
          <w:sz w:val="26"/>
          <w:szCs w:val="26"/>
          <w:lang w:val="fr-FR" w:eastAsia="en-US"/>
        </w:rPr>
        <w:t xml:space="preserve">Trục đi qua trọng tâm. </w:t>
      </w:r>
      <w:r w:rsidR="00A94DB6" w:rsidRPr="005668F4">
        <w:rPr>
          <w:rFonts w:ascii="Cambria" w:eastAsia="Cambria" w:hAnsi="Cambria"/>
          <w:color w:val="000000"/>
          <w:sz w:val="26"/>
          <w:szCs w:val="26"/>
          <w:lang w:val="fr-FR" w:eastAsia="en-US"/>
        </w:rPr>
        <w:tab/>
      </w:r>
      <w:r w:rsidR="00A94DB6" w:rsidRPr="005668F4">
        <w:rPr>
          <w:rFonts w:ascii="Cambria" w:eastAsia="Cambria" w:hAnsi="Cambria"/>
          <w:b/>
          <w:color w:val="000000"/>
          <w:sz w:val="26"/>
          <w:szCs w:val="26"/>
          <w:u w:val="single"/>
          <w:lang w:val="fr-FR" w:eastAsia="en-US"/>
        </w:rPr>
        <w:t>B.</w:t>
      </w:r>
      <w:r w:rsidR="00A94DB6" w:rsidRPr="005668F4">
        <w:rPr>
          <w:rFonts w:ascii="Cambria" w:eastAsia="Cambria" w:hAnsi="Cambria"/>
          <w:b/>
          <w:color w:val="000000"/>
          <w:sz w:val="26"/>
          <w:szCs w:val="26"/>
          <w:lang w:val="fr-FR" w:eastAsia="en-US"/>
        </w:rPr>
        <w:t xml:space="preserve"> </w:t>
      </w:r>
      <w:r w:rsidR="00A94DB6" w:rsidRPr="005668F4">
        <w:rPr>
          <w:rFonts w:ascii="Cambria" w:eastAsia="Cambria" w:hAnsi="Cambria"/>
          <w:color w:val="000000"/>
          <w:sz w:val="26"/>
          <w:szCs w:val="26"/>
          <w:lang w:val="fr-FR" w:eastAsia="en-US"/>
        </w:rPr>
        <w:t xml:space="preserve">trục cố định đó. </w:t>
      </w:r>
    </w:p>
    <w:p w:rsidR="00A94DB6" w:rsidRPr="005668F4" w:rsidRDefault="00ED748C" w:rsidP="00ED748C">
      <w:pPr>
        <w:tabs>
          <w:tab w:val="left" w:pos="284"/>
          <w:tab w:val="left" w:pos="2552"/>
          <w:tab w:val="left" w:pos="5103"/>
          <w:tab w:val="left" w:pos="7655"/>
        </w:tabs>
        <w:spacing w:line="276" w:lineRule="auto"/>
        <w:jc w:val="both"/>
        <w:rPr>
          <w:rFonts w:ascii="Cambria" w:eastAsia="Cambria" w:hAnsi="Cambria"/>
          <w:color w:val="000000"/>
          <w:sz w:val="26"/>
          <w:szCs w:val="26"/>
          <w:lang w:val="fr-FR" w:eastAsia="en-US"/>
        </w:rPr>
      </w:pPr>
      <w:r>
        <w:rPr>
          <w:rFonts w:ascii="Cambria" w:eastAsia="Cambria" w:hAnsi="Cambria"/>
          <w:b/>
          <w:color w:val="000000"/>
          <w:sz w:val="26"/>
          <w:szCs w:val="26"/>
          <w:lang w:val="fr-FR" w:eastAsia="en-US"/>
        </w:rPr>
        <w:tab/>
      </w:r>
      <w:r w:rsidR="00A94DB6" w:rsidRPr="005668F4">
        <w:rPr>
          <w:rFonts w:ascii="Cambria" w:eastAsia="Cambria" w:hAnsi="Cambria"/>
          <w:b/>
          <w:color w:val="000000"/>
          <w:sz w:val="26"/>
          <w:szCs w:val="26"/>
          <w:lang w:val="fr-FR" w:eastAsia="en-US"/>
        </w:rPr>
        <w:t xml:space="preserve">B. </w:t>
      </w:r>
      <w:r w:rsidR="00A94DB6" w:rsidRPr="005668F4">
        <w:rPr>
          <w:rFonts w:ascii="Cambria" w:eastAsia="Cambria" w:hAnsi="Cambria"/>
          <w:color w:val="000000"/>
          <w:sz w:val="26"/>
          <w:szCs w:val="26"/>
          <w:lang w:val="fr-FR" w:eastAsia="en-US"/>
        </w:rPr>
        <w:t xml:space="preserve">Trục xiên đi qua một điểm bất kì. </w:t>
      </w:r>
      <w:r w:rsidR="00A94DB6" w:rsidRPr="005668F4">
        <w:rPr>
          <w:rFonts w:ascii="Cambria" w:eastAsia="Cambria" w:hAnsi="Cambria"/>
          <w:b/>
          <w:color w:val="000000"/>
          <w:sz w:val="26"/>
          <w:szCs w:val="26"/>
          <w:lang w:val="fr-FR" w:eastAsia="en-US"/>
        </w:rPr>
        <w:tab/>
        <w:t xml:space="preserve">D. </w:t>
      </w:r>
      <w:r w:rsidR="00A94DB6" w:rsidRPr="005668F4">
        <w:rPr>
          <w:rFonts w:ascii="Cambria" w:eastAsia="Cambria" w:hAnsi="Cambria"/>
          <w:color w:val="000000"/>
          <w:sz w:val="26"/>
          <w:szCs w:val="26"/>
          <w:lang w:val="fr-FR" w:eastAsia="en-US"/>
        </w:rPr>
        <w:t xml:space="preserve">trục bất kì. </w:t>
      </w:r>
    </w:p>
    <w:p w:rsidR="00A94DB6" w:rsidRPr="005668F4" w:rsidRDefault="00A703E6" w:rsidP="00ED748C">
      <w:pPr>
        <w:tabs>
          <w:tab w:val="left" w:pos="284"/>
          <w:tab w:val="left" w:pos="2552"/>
          <w:tab w:val="left" w:pos="5103"/>
          <w:tab w:val="left" w:pos="7655"/>
        </w:tabs>
        <w:jc w:val="both"/>
        <w:rPr>
          <w:rFonts w:ascii="Cambria" w:eastAsia="Cambria" w:hAnsi="Cambria"/>
          <w:color w:val="000000"/>
          <w:sz w:val="26"/>
          <w:szCs w:val="26"/>
          <w:lang w:val="vi-VN" w:eastAsia="en-US"/>
        </w:rPr>
      </w:pPr>
      <w:r w:rsidRPr="005668F4">
        <w:rPr>
          <w:rFonts w:ascii="Cambria" w:eastAsia="Times New Roman" w:hAnsi="Cambria"/>
          <w:b/>
          <w:color w:val="000000"/>
          <w:sz w:val="26"/>
          <w:szCs w:val="26"/>
          <w:lang w:val="vi-VN" w:eastAsia="en-US"/>
        </w:rPr>
        <w:t>Câu 3.</w:t>
      </w:r>
      <w:r w:rsidR="00A94DB6" w:rsidRPr="005668F4">
        <w:rPr>
          <w:rFonts w:ascii="Cambria" w:eastAsia="Cambria" w:hAnsi="Cambria"/>
          <w:color w:val="000000"/>
          <w:sz w:val="26"/>
          <w:szCs w:val="26"/>
          <w:lang w:val="pt-BR" w:eastAsia="en-US"/>
        </w:rPr>
        <w:t xml:space="preserve"> Chọn câu phát biểu </w:t>
      </w:r>
      <w:r w:rsidR="00A94DB6" w:rsidRPr="005668F4">
        <w:rPr>
          <w:rFonts w:ascii="Cambria" w:eastAsia="Cambria" w:hAnsi="Cambria"/>
          <w:b/>
          <w:bCs/>
          <w:color w:val="000000"/>
          <w:sz w:val="26"/>
          <w:szCs w:val="26"/>
          <w:lang w:val="pt-BR" w:eastAsia="en-US"/>
        </w:rPr>
        <w:t>sai</w:t>
      </w:r>
      <w:r w:rsidR="00A94DB6" w:rsidRPr="005668F4">
        <w:rPr>
          <w:rFonts w:ascii="Cambria" w:eastAsia="Cambria" w:hAnsi="Cambria"/>
          <w:color w:val="000000"/>
          <w:sz w:val="26"/>
          <w:szCs w:val="26"/>
          <w:lang w:val="vi-VN" w:eastAsia="en-US"/>
        </w:rPr>
        <w:t xml:space="preserve"> khi nói về momen lực và cánh tay đòn của lực.</w:t>
      </w:r>
    </w:p>
    <w:p w:rsidR="00A94DB6" w:rsidRPr="005668F4" w:rsidRDefault="00A94DB6" w:rsidP="00ED748C">
      <w:pPr>
        <w:tabs>
          <w:tab w:val="left" w:pos="284"/>
          <w:tab w:val="left" w:pos="2552"/>
          <w:tab w:val="left" w:pos="5103"/>
          <w:tab w:val="left" w:pos="7655"/>
        </w:tabs>
        <w:ind w:left="283"/>
        <w:jc w:val="both"/>
        <w:rPr>
          <w:rFonts w:ascii="Cambria" w:eastAsia="Cambria" w:hAnsi="Cambria"/>
          <w:color w:val="000000"/>
          <w:sz w:val="26"/>
          <w:szCs w:val="26"/>
          <w:lang w:val="pt-BR" w:eastAsia="en-US"/>
        </w:rPr>
      </w:pPr>
      <w:r w:rsidRPr="005668F4">
        <w:rPr>
          <w:rFonts w:ascii="Cambria" w:eastAsia="Cambria" w:hAnsi="Cambria"/>
          <w:b/>
          <w:bCs/>
          <w:color w:val="000000"/>
          <w:sz w:val="26"/>
          <w:szCs w:val="26"/>
          <w:lang w:val="pt-BR" w:eastAsia="en-US"/>
        </w:rPr>
        <w:t xml:space="preserve">A. </w:t>
      </w:r>
      <w:r w:rsidRPr="005668F4">
        <w:rPr>
          <w:rFonts w:ascii="Cambria" w:eastAsia="Cambria" w:hAnsi="Cambria"/>
          <w:color w:val="000000"/>
          <w:sz w:val="26"/>
          <w:szCs w:val="26"/>
          <w:lang w:val="pt-BR" w:eastAsia="en-US"/>
        </w:rPr>
        <w:t>Mômen lực là đại lượng đặc trưng cho tác dụng làm quay của lực</w:t>
      </w:r>
      <w:r w:rsidRPr="005668F4">
        <w:rPr>
          <w:rFonts w:ascii="Cambria" w:eastAsia="Cambria" w:hAnsi="Cambria"/>
          <w:color w:val="000000"/>
          <w:sz w:val="26"/>
          <w:szCs w:val="26"/>
          <w:lang w:val="vi-VN" w:eastAsia="en-US"/>
        </w:rPr>
        <w:t>.</w:t>
      </w:r>
      <w:r w:rsidRPr="005668F4">
        <w:rPr>
          <w:rFonts w:ascii="Cambria" w:eastAsia="Cambria" w:hAnsi="Cambria"/>
          <w:color w:val="000000"/>
          <w:sz w:val="26"/>
          <w:szCs w:val="26"/>
          <w:lang w:val="pt-BR" w:eastAsia="en-US"/>
        </w:rPr>
        <w:t xml:space="preserve"> </w:t>
      </w:r>
    </w:p>
    <w:p w:rsidR="00A94DB6" w:rsidRPr="005668F4" w:rsidRDefault="00A94DB6" w:rsidP="00ED748C">
      <w:pPr>
        <w:tabs>
          <w:tab w:val="left" w:pos="284"/>
          <w:tab w:val="left" w:pos="2552"/>
          <w:tab w:val="left" w:pos="5103"/>
          <w:tab w:val="left" w:pos="7655"/>
        </w:tabs>
        <w:ind w:left="283"/>
        <w:jc w:val="both"/>
        <w:rPr>
          <w:rFonts w:ascii="Cambria" w:eastAsia="Cambria" w:hAnsi="Cambria"/>
          <w:color w:val="000000"/>
          <w:sz w:val="26"/>
          <w:szCs w:val="26"/>
          <w:lang w:val="pt-BR" w:eastAsia="en-US"/>
        </w:rPr>
      </w:pPr>
      <w:r w:rsidRPr="005668F4">
        <w:rPr>
          <w:rFonts w:ascii="Cambria" w:eastAsia="Cambria" w:hAnsi="Cambria"/>
          <w:b/>
          <w:bCs/>
          <w:color w:val="000000"/>
          <w:sz w:val="26"/>
          <w:szCs w:val="26"/>
          <w:lang w:val="pt-BR" w:eastAsia="en-US"/>
        </w:rPr>
        <w:t xml:space="preserve">B. </w:t>
      </w:r>
      <w:r w:rsidRPr="005668F4">
        <w:rPr>
          <w:rFonts w:ascii="Cambria" w:eastAsia="Cambria" w:hAnsi="Cambria"/>
          <w:color w:val="000000"/>
          <w:sz w:val="26"/>
          <w:szCs w:val="26"/>
          <w:lang w:val="pt-BR" w:eastAsia="en-US"/>
        </w:rPr>
        <w:t>Mômen lực được đo bằng tích của lực với cánh tay đòn của vật đó</w:t>
      </w:r>
      <w:r w:rsidRPr="005668F4">
        <w:rPr>
          <w:rFonts w:ascii="Cambria" w:eastAsia="Cambria" w:hAnsi="Cambria"/>
          <w:color w:val="000000"/>
          <w:sz w:val="26"/>
          <w:szCs w:val="26"/>
          <w:lang w:val="vi-VN" w:eastAsia="en-US"/>
        </w:rPr>
        <w:t>.</w:t>
      </w:r>
      <w:r w:rsidRPr="005668F4">
        <w:rPr>
          <w:rFonts w:ascii="Cambria" w:eastAsia="Cambria" w:hAnsi="Cambria"/>
          <w:color w:val="000000"/>
          <w:sz w:val="26"/>
          <w:szCs w:val="26"/>
          <w:lang w:val="pt-BR" w:eastAsia="en-US"/>
        </w:rPr>
        <w:t xml:space="preserve"> </w:t>
      </w:r>
    </w:p>
    <w:p w:rsidR="00A94DB6" w:rsidRPr="005668F4" w:rsidRDefault="00A94DB6" w:rsidP="00ED748C">
      <w:pPr>
        <w:tabs>
          <w:tab w:val="left" w:pos="284"/>
          <w:tab w:val="left" w:pos="2552"/>
          <w:tab w:val="left" w:pos="5103"/>
          <w:tab w:val="left" w:pos="7655"/>
        </w:tabs>
        <w:ind w:left="283"/>
        <w:jc w:val="both"/>
        <w:rPr>
          <w:rFonts w:ascii="Cambria" w:eastAsia="Cambria" w:hAnsi="Cambria"/>
          <w:color w:val="000000"/>
          <w:sz w:val="26"/>
          <w:szCs w:val="26"/>
          <w:lang w:val="pt-BR" w:eastAsia="en-US"/>
        </w:rPr>
      </w:pPr>
      <w:r w:rsidRPr="005668F4">
        <w:rPr>
          <w:rFonts w:ascii="Cambria" w:eastAsia="Cambria" w:hAnsi="Cambria"/>
          <w:b/>
          <w:bCs/>
          <w:color w:val="000000"/>
          <w:sz w:val="26"/>
          <w:szCs w:val="26"/>
          <w:u w:val="single"/>
          <w:lang w:val="pt-BR" w:eastAsia="en-US"/>
        </w:rPr>
        <w:t>C.</w:t>
      </w:r>
      <w:r w:rsidRPr="005668F4">
        <w:rPr>
          <w:rFonts w:ascii="Cambria" w:eastAsia="Cambria" w:hAnsi="Cambria"/>
          <w:b/>
          <w:bCs/>
          <w:color w:val="000000"/>
          <w:sz w:val="26"/>
          <w:szCs w:val="26"/>
          <w:lang w:val="pt-BR" w:eastAsia="en-US"/>
        </w:rPr>
        <w:t xml:space="preserve"> </w:t>
      </w:r>
      <w:r w:rsidRPr="005668F4">
        <w:rPr>
          <w:rFonts w:ascii="Cambria" w:eastAsia="Cambria" w:hAnsi="Cambria"/>
          <w:color w:val="000000"/>
          <w:sz w:val="26"/>
          <w:szCs w:val="26"/>
          <w:lang w:val="pt-BR" w:eastAsia="en-US"/>
        </w:rPr>
        <w:t>Mômen lực là đại lượng đặc trưng cho tác dụng làm quay của vật</w:t>
      </w:r>
      <w:r w:rsidRPr="005668F4">
        <w:rPr>
          <w:rFonts w:ascii="Cambria" w:eastAsia="Cambria" w:hAnsi="Cambria"/>
          <w:color w:val="000000"/>
          <w:sz w:val="26"/>
          <w:szCs w:val="26"/>
          <w:lang w:val="vi-VN" w:eastAsia="en-US"/>
        </w:rPr>
        <w:t>.</w:t>
      </w:r>
      <w:r w:rsidRPr="005668F4">
        <w:rPr>
          <w:rFonts w:ascii="Cambria" w:eastAsia="Cambria" w:hAnsi="Cambria"/>
          <w:color w:val="000000"/>
          <w:sz w:val="26"/>
          <w:szCs w:val="26"/>
          <w:lang w:val="pt-BR" w:eastAsia="en-US"/>
        </w:rPr>
        <w:t xml:space="preserve"> </w:t>
      </w:r>
    </w:p>
    <w:p w:rsidR="00A94DB6" w:rsidRPr="005668F4" w:rsidRDefault="00A94DB6" w:rsidP="00ED748C">
      <w:pPr>
        <w:tabs>
          <w:tab w:val="left" w:pos="284"/>
          <w:tab w:val="left" w:pos="2552"/>
          <w:tab w:val="left" w:pos="5103"/>
          <w:tab w:val="left" w:pos="7655"/>
        </w:tabs>
        <w:ind w:left="283"/>
        <w:jc w:val="both"/>
        <w:rPr>
          <w:rFonts w:ascii="Cambria" w:eastAsia="Cambria" w:hAnsi="Cambria"/>
          <w:color w:val="000000"/>
          <w:sz w:val="26"/>
          <w:szCs w:val="26"/>
          <w:lang w:val="pt-BR" w:eastAsia="en-US"/>
        </w:rPr>
      </w:pPr>
      <w:r w:rsidRPr="005668F4">
        <w:rPr>
          <w:rFonts w:ascii="Cambria" w:eastAsia="Cambria" w:hAnsi="Cambria"/>
          <w:b/>
          <w:bCs/>
          <w:color w:val="000000"/>
          <w:sz w:val="26"/>
          <w:szCs w:val="26"/>
          <w:lang w:val="pt-BR" w:eastAsia="en-US"/>
        </w:rPr>
        <w:t xml:space="preserve">D. </w:t>
      </w:r>
      <w:r w:rsidRPr="005668F4">
        <w:rPr>
          <w:rFonts w:ascii="Cambria" w:eastAsia="Cambria" w:hAnsi="Cambria"/>
          <w:color w:val="000000"/>
          <w:sz w:val="26"/>
          <w:szCs w:val="26"/>
          <w:lang w:val="pt-BR" w:eastAsia="en-US"/>
        </w:rPr>
        <w:t>Cánh tay đòn là khoảng cách từ trục quay tới giá của lực</w:t>
      </w:r>
      <w:r w:rsidRPr="005668F4">
        <w:rPr>
          <w:rFonts w:ascii="Cambria" w:eastAsia="Cambria" w:hAnsi="Cambria"/>
          <w:color w:val="000000"/>
          <w:sz w:val="26"/>
          <w:szCs w:val="26"/>
          <w:lang w:val="vi-VN" w:eastAsia="en-US"/>
        </w:rPr>
        <w:t>.</w:t>
      </w:r>
      <w:r w:rsidRPr="005668F4">
        <w:rPr>
          <w:rFonts w:ascii="Cambria" w:eastAsia="Cambria" w:hAnsi="Cambria"/>
          <w:color w:val="000000"/>
          <w:sz w:val="26"/>
          <w:szCs w:val="26"/>
          <w:lang w:val="pt-BR" w:eastAsia="en-US"/>
        </w:rPr>
        <w:t xml:space="preserve"> </w:t>
      </w:r>
    </w:p>
    <w:p w:rsidR="00A94DB6" w:rsidRPr="005668F4" w:rsidRDefault="00A703E6" w:rsidP="00ED748C">
      <w:pPr>
        <w:pStyle w:val="oancuaDanhsach"/>
        <w:tabs>
          <w:tab w:val="left" w:pos="284"/>
          <w:tab w:val="left" w:pos="2552"/>
          <w:tab w:val="left" w:pos="5103"/>
          <w:tab w:val="left" w:pos="7655"/>
        </w:tabs>
        <w:spacing w:line="276" w:lineRule="auto"/>
        <w:ind w:left="0" w:right="113"/>
        <w:jc w:val="both"/>
        <w:rPr>
          <w:rFonts w:ascii="Cambria" w:hAnsi="Cambria"/>
          <w:b/>
          <w:color w:val="000000"/>
          <w:sz w:val="26"/>
          <w:szCs w:val="26"/>
          <w:lang w:val="vi-VN" w:eastAsia="ja-JP"/>
        </w:rPr>
      </w:pPr>
      <w:r w:rsidRPr="005668F4">
        <w:rPr>
          <w:rFonts w:ascii="Cambria" w:eastAsia="Times New Roman" w:hAnsi="Cambria"/>
          <w:b/>
          <w:color w:val="000000"/>
          <w:sz w:val="26"/>
          <w:szCs w:val="26"/>
          <w:lang w:val="vi-VN"/>
        </w:rPr>
        <w:t>Câu 4.</w:t>
      </w:r>
      <w:r w:rsidR="00A94DB6" w:rsidRPr="005668F4">
        <w:rPr>
          <w:rFonts w:ascii="Cambria" w:hAnsi="Cambria"/>
          <w:color w:val="000000"/>
          <w:sz w:val="26"/>
          <w:szCs w:val="26"/>
          <w:lang w:val="vi-VN" w:eastAsia="ja-JP"/>
        </w:rPr>
        <w:t xml:space="preserve"> Năng lượng </w:t>
      </w:r>
      <w:r w:rsidR="00A94DB6" w:rsidRPr="005668F4">
        <w:rPr>
          <w:rFonts w:ascii="Cambria" w:hAnsi="Cambria"/>
          <w:b/>
          <w:color w:val="000000"/>
          <w:sz w:val="26"/>
          <w:szCs w:val="26"/>
          <w:lang w:val="vi-VN" w:eastAsia="ja-JP"/>
        </w:rPr>
        <w:t xml:space="preserve">không </w:t>
      </w:r>
      <w:r w:rsidR="00A94DB6" w:rsidRPr="005668F4">
        <w:rPr>
          <w:rFonts w:ascii="Cambria" w:hAnsi="Cambria"/>
          <w:color w:val="000000"/>
          <w:sz w:val="26"/>
          <w:szCs w:val="26"/>
          <w:lang w:val="vi-VN" w:eastAsia="ja-JP"/>
        </w:rPr>
        <w:t>có tính chất nào sau đây?</w:t>
      </w:r>
    </w:p>
    <w:p w:rsidR="00A94DB6" w:rsidRPr="005668F4" w:rsidRDefault="00A94DB6" w:rsidP="00ED748C">
      <w:pPr>
        <w:tabs>
          <w:tab w:val="left" w:pos="284"/>
          <w:tab w:val="left" w:pos="2552"/>
          <w:tab w:val="left" w:pos="5103"/>
          <w:tab w:val="left" w:pos="7655"/>
        </w:tabs>
        <w:spacing w:line="276" w:lineRule="auto"/>
        <w:ind w:left="283"/>
        <w:jc w:val="both"/>
        <w:rPr>
          <w:rFonts w:ascii="Cambria" w:eastAsia="Calibri" w:hAnsi="Cambria"/>
          <w:b/>
          <w:color w:val="000000"/>
          <w:sz w:val="26"/>
          <w:szCs w:val="26"/>
          <w:lang w:val="vi-VN" w:eastAsia="en-US"/>
        </w:rPr>
      </w:pPr>
      <w:r w:rsidRPr="005668F4">
        <w:rPr>
          <w:rFonts w:ascii="Cambria" w:eastAsia="Calibri" w:hAnsi="Cambria"/>
          <w:b/>
          <w:color w:val="000000"/>
          <w:sz w:val="26"/>
          <w:szCs w:val="26"/>
          <w:lang w:val="vi-VN" w:eastAsia="en-US"/>
        </w:rPr>
        <w:t xml:space="preserve">A. </w:t>
      </w:r>
      <w:r w:rsidRPr="005668F4">
        <w:rPr>
          <w:rFonts w:ascii="Cambria" w:eastAsia="Calibri" w:hAnsi="Cambria"/>
          <w:color w:val="000000"/>
          <w:sz w:val="26"/>
          <w:szCs w:val="26"/>
          <w:lang w:val="vi-VN" w:eastAsia="en-US"/>
        </w:rPr>
        <w:t>Năng lượng là một đại lượng vô hướng.</w:t>
      </w:r>
    </w:p>
    <w:p w:rsidR="00A94DB6" w:rsidRPr="005668F4" w:rsidRDefault="00A94DB6" w:rsidP="00ED748C">
      <w:pPr>
        <w:tabs>
          <w:tab w:val="left" w:pos="284"/>
          <w:tab w:val="left" w:pos="2552"/>
          <w:tab w:val="left" w:pos="5103"/>
          <w:tab w:val="left" w:pos="7655"/>
        </w:tabs>
        <w:spacing w:line="276" w:lineRule="auto"/>
        <w:ind w:left="283"/>
        <w:jc w:val="both"/>
        <w:rPr>
          <w:rFonts w:ascii="Cambria" w:eastAsia="Calibri" w:hAnsi="Cambria"/>
          <w:b/>
          <w:color w:val="000000"/>
          <w:sz w:val="26"/>
          <w:szCs w:val="26"/>
          <w:lang w:val="vi-VN" w:eastAsia="en-US"/>
        </w:rPr>
      </w:pPr>
      <w:r w:rsidRPr="005668F4">
        <w:rPr>
          <w:rFonts w:ascii="Cambria" w:eastAsia="Calibri" w:hAnsi="Cambria"/>
          <w:b/>
          <w:color w:val="000000"/>
          <w:sz w:val="26"/>
          <w:szCs w:val="26"/>
          <w:lang w:val="vi-VN" w:eastAsia="en-US"/>
        </w:rPr>
        <w:t xml:space="preserve">B. </w:t>
      </w:r>
      <w:r w:rsidRPr="005668F4">
        <w:rPr>
          <w:rFonts w:ascii="Cambria" w:eastAsia="Calibri" w:hAnsi="Cambria"/>
          <w:color w:val="000000"/>
          <w:sz w:val="26"/>
          <w:szCs w:val="26"/>
          <w:lang w:val="vi-VN" w:eastAsia="en-US"/>
        </w:rPr>
        <w:t>Năng lượng có thể tồn tại những dạng khác nhau.</w:t>
      </w:r>
    </w:p>
    <w:p w:rsidR="00A94DB6" w:rsidRPr="005668F4" w:rsidRDefault="00A94DB6" w:rsidP="00ED748C">
      <w:pPr>
        <w:tabs>
          <w:tab w:val="left" w:pos="284"/>
          <w:tab w:val="left" w:pos="2552"/>
          <w:tab w:val="left" w:pos="5103"/>
          <w:tab w:val="left" w:pos="7655"/>
        </w:tabs>
        <w:spacing w:line="276" w:lineRule="auto"/>
        <w:ind w:left="283"/>
        <w:jc w:val="both"/>
        <w:rPr>
          <w:rFonts w:ascii="Cambria" w:eastAsia="Calibri" w:hAnsi="Cambria"/>
          <w:b/>
          <w:color w:val="000000"/>
          <w:sz w:val="26"/>
          <w:szCs w:val="26"/>
          <w:lang w:val="vi-VN" w:eastAsia="en-US"/>
        </w:rPr>
      </w:pPr>
      <w:r w:rsidRPr="005668F4">
        <w:rPr>
          <w:rFonts w:ascii="Cambria" w:eastAsia="Calibri" w:hAnsi="Cambria"/>
          <w:b/>
          <w:color w:val="000000"/>
          <w:sz w:val="26"/>
          <w:szCs w:val="26"/>
          <w:lang w:val="vi-VN" w:eastAsia="en-US"/>
        </w:rPr>
        <w:t xml:space="preserve">C. </w:t>
      </w:r>
      <w:r w:rsidRPr="005668F4">
        <w:rPr>
          <w:rFonts w:ascii="Cambria" w:eastAsia="Calibri" w:hAnsi="Cambria"/>
          <w:color w:val="000000"/>
          <w:sz w:val="26"/>
          <w:szCs w:val="26"/>
          <w:lang w:val="vi-VN" w:eastAsia="en-US"/>
        </w:rPr>
        <w:t>Năng lượng có thể truyền từ vật này sang vật khác.</w:t>
      </w:r>
    </w:p>
    <w:p w:rsidR="00A94DB6" w:rsidRPr="005668F4" w:rsidRDefault="00A94DB6" w:rsidP="00ED748C">
      <w:pPr>
        <w:tabs>
          <w:tab w:val="left" w:pos="284"/>
          <w:tab w:val="left" w:pos="2552"/>
          <w:tab w:val="left" w:pos="5103"/>
          <w:tab w:val="left" w:pos="7655"/>
        </w:tabs>
        <w:spacing w:line="276" w:lineRule="auto"/>
        <w:ind w:left="283"/>
        <w:jc w:val="both"/>
        <w:rPr>
          <w:rFonts w:ascii="Cambria" w:eastAsia="Calibri" w:hAnsi="Cambria"/>
          <w:color w:val="000000"/>
          <w:sz w:val="26"/>
          <w:szCs w:val="26"/>
          <w:lang w:val="vi-VN" w:eastAsia="en-US"/>
        </w:rPr>
      </w:pPr>
      <w:r w:rsidRPr="005668F4">
        <w:rPr>
          <w:rFonts w:ascii="Cambria" w:eastAsia="Calibri" w:hAnsi="Cambria"/>
          <w:b/>
          <w:color w:val="000000"/>
          <w:sz w:val="26"/>
          <w:szCs w:val="26"/>
          <w:u w:val="single"/>
          <w:lang w:val="vi-VN" w:eastAsia="en-US"/>
        </w:rPr>
        <w:t>D.</w:t>
      </w:r>
      <w:r w:rsidRPr="005668F4">
        <w:rPr>
          <w:rFonts w:ascii="Cambria" w:eastAsia="Calibri" w:hAnsi="Cambria"/>
          <w:color w:val="000000"/>
          <w:sz w:val="26"/>
          <w:szCs w:val="26"/>
          <w:lang w:val="vi-VN" w:eastAsia="en-US"/>
        </w:rPr>
        <w:t xml:space="preserve"> Trong hệ SI năng lượng có đơn vị là calo (cal).</w:t>
      </w:r>
    </w:p>
    <w:p w:rsidR="00A94DB6" w:rsidRPr="005668F4" w:rsidRDefault="00A703E6" w:rsidP="00ED748C">
      <w:pPr>
        <w:pStyle w:val="oancuaDanhsach"/>
        <w:tabs>
          <w:tab w:val="left" w:pos="284"/>
          <w:tab w:val="left" w:pos="2552"/>
          <w:tab w:val="left" w:pos="5103"/>
          <w:tab w:val="left" w:pos="7655"/>
        </w:tabs>
        <w:spacing w:line="276" w:lineRule="auto"/>
        <w:ind w:left="0" w:right="113"/>
        <w:jc w:val="both"/>
        <w:rPr>
          <w:rFonts w:ascii="Cambria" w:eastAsia="MS Mincho" w:hAnsi="Cambria"/>
          <w:b/>
          <w:color w:val="000000"/>
          <w:sz w:val="26"/>
          <w:szCs w:val="26"/>
          <w:lang w:val="vi-VN" w:eastAsia="ja-JP"/>
        </w:rPr>
      </w:pPr>
      <w:r w:rsidRPr="005668F4">
        <w:rPr>
          <w:rFonts w:ascii="Cambria" w:eastAsia="Times New Roman" w:hAnsi="Cambria"/>
          <w:b/>
          <w:color w:val="000000"/>
          <w:sz w:val="26"/>
          <w:szCs w:val="26"/>
          <w:lang w:val="vi-VN"/>
        </w:rPr>
        <w:t>Câu 5.</w:t>
      </w:r>
      <w:r w:rsidR="00A94DB6" w:rsidRPr="005668F4">
        <w:rPr>
          <w:rFonts w:ascii="Cambria" w:eastAsia="MS Mincho" w:hAnsi="Cambria"/>
          <w:color w:val="000000"/>
          <w:sz w:val="26"/>
          <w:szCs w:val="26"/>
          <w:lang w:val="vi-VN" w:eastAsia="ja-JP"/>
        </w:rPr>
        <w:t xml:space="preserve"> Đơn vị nào sau đây là đơn vị của công?</w:t>
      </w:r>
    </w:p>
    <w:p w:rsidR="00A94DB6" w:rsidRPr="005668F4" w:rsidRDefault="00ED748C" w:rsidP="00ED748C">
      <w:pPr>
        <w:tabs>
          <w:tab w:val="left" w:pos="284"/>
          <w:tab w:val="left" w:pos="2552"/>
          <w:tab w:val="left" w:pos="5103"/>
          <w:tab w:val="left" w:pos="7655"/>
        </w:tabs>
        <w:spacing w:line="276" w:lineRule="auto"/>
        <w:jc w:val="both"/>
        <w:rPr>
          <w:rFonts w:ascii="Cambria" w:hAnsi="Cambria"/>
          <w:color w:val="000000"/>
          <w:sz w:val="26"/>
          <w:szCs w:val="26"/>
        </w:rPr>
      </w:pPr>
      <w:r>
        <w:rPr>
          <w:rFonts w:ascii="Cambria" w:hAnsi="Cambria"/>
          <w:b/>
          <w:bCs/>
          <w:color w:val="000000"/>
          <w:sz w:val="26"/>
          <w:szCs w:val="26"/>
        </w:rPr>
        <w:tab/>
      </w:r>
      <w:r w:rsidR="00A94DB6" w:rsidRPr="005668F4">
        <w:rPr>
          <w:rFonts w:ascii="Cambria" w:hAnsi="Cambria"/>
          <w:b/>
          <w:bCs/>
          <w:color w:val="000000"/>
          <w:sz w:val="26"/>
          <w:szCs w:val="26"/>
        </w:rPr>
        <w:t>A.</w:t>
      </w:r>
      <w:r w:rsidR="00A94DB6" w:rsidRPr="005668F4">
        <w:rPr>
          <w:rFonts w:ascii="Cambria" w:hAnsi="Cambria"/>
          <w:color w:val="000000"/>
          <w:sz w:val="26"/>
          <w:szCs w:val="26"/>
        </w:rPr>
        <w:t xml:space="preserve"> N/m.</w:t>
      </w:r>
      <w:r w:rsidR="00A94DB6" w:rsidRPr="005668F4">
        <w:rPr>
          <w:rFonts w:ascii="Cambria" w:hAnsi="Cambria"/>
          <w:b/>
          <w:color w:val="000000"/>
          <w:sz w:val="26"/>
          <w:szCs w:val="26"/>
        </w:rPr>
        <w:tab/>
      </w:r>
      <w:r w:rsidR="00A94DB6" w:rsidRPr="005668F4">
        <w:rPr>
          <w:rFonts w:ascii="Cambria" w:hAnsi="Cambria"/>
          <w:b/>
          <w:bCs/>
          <w:color w:val="000000"/>
          <w:sz w:val="26"/>
          <w:szCs w:val="26"/>
          <w:u w:val="single"/>
        </w:rPr>
        <w:t>B.</w:t>
      </w:r>
      <w:r w:rsidR="00A94DB6" w:rsidRPr="005668F4">
        <w:rPr>
          <w:rFonts w:ascii="Cambria" w:hAnsi="Cambria"/>
          <w:color w:val="000000"/>
          <w:sz w:val="26"/>
          <w:szCs w:val="26"/>
        </w:rPr>
        <w:t xml:space="preserve"> kg.m</w:t>
      </w:r>
      <w:r w:rsidR="00A94DB6" w:rsidRPr="005668F4">
        <w:rPr>
          <w:rFonts w:ascii="Cambria" w:hAnsi="Cambria"/>
          <w:color w:val="000000"/>
          <w:sz w:val="26"/>
          <w:szCs w:val="26"/>
          <w:vertAlign w:val="superscript"/>
        </w:rPr>
        <w:t>2</w:t>
      </w:r>
      <w:r w:rsidR="00A94DB6" w:rsidRPr="005668F4">
        <w:rPr>
          <w:rFonts w:ascii="Cambria" w:hAnsi="Cambria"/>
          <w:color w:val="000000"/>
          <w:sz w:val="26"/>
          <w:szCs w:val="26"/>
        </w:rPr>
        <w:t>/s</w:t>
      </w:r>
      <w:r w:rsidR="00A94DB6" w:rsidRPr="005668F4">
        <w:rPr>
          <w:rFonts w:ascii="Cambria" w:hAnsi="Cambria"/>
          <w:color w:val="000000"/>
          <w:sz w:val="26"/>
          <w:szCs w:val="26"/>
          <w:vertAlign w:val="superscript"/>
        </w:rPr>
        <w:t>2</w:t>
      </w:r>
      <w:r w:rsidR="00A94DB6" w:rsidRPr="005668F4">
        <w:rPr>
          <w:rFonts w:ascii="Cambria" w:hAnsi="Cambria"/>
          <w:color w:val="000000"/>
          <w:sz w:val="26"/>
          <w:szCs w:val="26"/>
        </w:rPr>
        <w:t>.</w:t>
      </w:r>
      <w:r w:rsidR="00A94DB6" w:rsidRPr="005668F4">
        <w:rPr>
          <w:rFonts w:ascii="Cambria" w:hAnsi="Cambria"/>
          <w:b/>
          <w:color w:val="000000"/>
          <w:sz w:val="26"/>
          <w:szCs w:val="26"/>
        </w:rPr>
        <w:tab/>
      </w:r>
      <w:r w:rsidR="00A94DB6" w:rsidRPr="005668F4">
        <w:rPr>
          <w:rFonts w:ascii="Cambria" w:hAnsi="Cambria"/>
          <w:b/>
          <w:bCs/>
          <w:color w:val="000000"/>
          <w:sz w:val="26"/>
          <w:szCs w:val="26"/>
        </w:rPr>
        <w:t>C.</w:t>
      </w:r>
      <w:r w:rsidR="00A94DB6" w:rsidRPr="005668F4">
        <w:rPr>
          <w:rFonts w:ascii="Cambria" w:hAnsi="Cambria"/>
          <w:color w:val="000000"/>
          <w:sz w:val="26"/>
          <w:szCs w:val="26"/>
        </w:rPr>
        <w:t xml:space="preserve"> N/s.</w:t>
      </w:r>
      <w:r w:rsidR="00A94DB6" w:rsidRPr="005668F4">
        <w:rPr>
          <w:rFonts w:ascii="Cambria" w:hAnsi="Cambria"/>
          <w:b/>
          <w:color w:val="000000"/>
          <w:sz w:val="26"/>
          <w:szCs w:val="26"/>
        </w:rPr>
        <w:tab/>
      </w:r>
      <w:r w:rsidR="00A94DB6" w:rsidRPr="005668F4">
        <w:rPr>
          <w:rFonts w:ascii="Cambria" w:hAnsi="Cambria"/>
          <w:b/>
          <w:bCs/>
          <w:color w:val="000000"/>
          <w:sz w:val="26"/>
          <w:szCs w:val="26"/>
        </w:rPr>
        <w:t>D.</w:t>
      </w:r>
      <w:r w:rsidR="00A94DB6" w:rsidRPr="005668F4">
        <w:rPr>
          <w:rFonts w:ascii="Cambria" w:hAnsi="Cambria"/>
          <w:color w:val="000000"/>
          <w:sz w:val="26"/>
          <w:szCs w:val="26"/>
        </w:rPr>
        <w:t xml:space="preserve"> kg.m</w:t>
      </w:r>
      <w:r w:rsidR="00A94DB6" w:rsidRPr="005668F4">
        <w:rPr>
          <w:rFonts w:ascii="Cambria" w:hAnsi="Cambria"/>
          <w:color w:val="000000"/>
          <w:sz w:val="26"/>
          <w:szCs w:val="26"/>
          <w:vertAlign w:val="superscript"/>
        </w:rPr>
        <w:t>2</w:t>
      </w:r>
      <w:r w:rsidR="00A94DB6" w:rsidRPr="005668F4">
        <w:rPr>
          <w:rFonts w:ascii="Cambria" w:hAnsi="Cambria"/>
          <w:color w:val="000000"/>
          <w:sz w:val="26"/>
          <w:szCs w:val="26"/>
        </w:rPr>
        <w:t>/s.</w:t>
      </w:r>
    </w:p>
    <w:p w:rsidR="00A94DB6" w:rsidRPr="005668F4" w:rsidRDefault="00A703E6" w:rsidP="00ED748C">
      <w:pPr>
        <w:tabs>
          <w:tab w:val="left" w:pos="284"/>
          <w:tab w:val="left" w:pos="2552"/>
          <w:tab w:val="left" w:pos="5103"/>
          <w:tab w:val="left" w:pos="7655"/>
        </w:tabs>
        <w:spacing w:line="276" w:lineRule="auto"/>
        <w:jc w:val="both"/>
        <w:rPr>
          <w:rFonts w:ascii="Cambria" w:eastAsia="Calibri" w:hAnsi="Cambria"/>
          <w:color w:val="000000"/>
          <w:sz w:val="26"/>
          <w:szCs w:val="26"/>
          <w:lang w:val="nl-NL" w:eastAsia="en-US"/>
        </w:rPr>
      </w:pPr>
      <w:r w:rsidRPr="005668F4">
        <w:rPr>
          <w:rFonts w:ascii="Cambria" w:eastAsia="Times New Roman" w:hAnsi="Cambria"/>
          <w:b/>
          <w:color w:val="000000"/>
          <w:sz w:val="26"/>
          <w:szCs w:val="26"/>
          <w:lang w:val="vi-VN" w:eastAsia="en-US"/>
        </w:rPr>
        <w:t>Câu 6.</w:t>
      </w:r>
      <w:r w:rsidR="00A94DB6" w:rsidRPr="005668F4">
        <w:rPr>
          <w:rFonts w:ascii="Cambria" w:eastAsia="Calibri" w:hAnsi="Cambria"/>
          <w:color w:val="000000"/>
          <w:sz w:val="26"/>
          <w:szCs w:val="26"/>
          <w:lang w:val="nl-NL" w:eastAsia="en-US"/>
        </w:rPr>
        <w:t xml:space="preserve"> Chọn phát biểu </w:t>
      </w:r>
      <w:r w:rsidR="00A94DB6" w:rsidRPr="005668F4">
        <w:rPr>
          <w:rFonts w:ascii="Cambria" w:eastAsia="Calibri" w:hAnsi="Cambria"/>
          <w:b/>
          <w:bCs/>
          <w:color w:val="000000"/>
          <w:sz w:val="26"/>
          <w:szCs w:val="26"/>
          <w:lang w:val="nl-NL" w:eastAsia="en-US"/>
        </w:rPr>
        <w:t>sai</w:t>
      </w:r>
      <w:r w:rsidR="00A94DB6" w:rsidRPr="005668F4">
        <w:rPr>
          <w:rFonts w:ascii="Cambria" w:eastAsia="Calibri" w:hAnsi="Cambria"/>
          <w:color w:val="000000"/>
          <w:sz w:val="26"/>
          <w:szCs w:val="26"/>
          <w:lang w:val="nl-NL" w:eastAsia="en-US"/>
        </w:rPr>
        <w:t>. Công suất</w:t>
      </w:r>
    </w:p>
    <w:p w:rsidR="00A94DB6" w:rsidRPr="005668F4" w:rsidRDefault="00A94DB6"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nl-NL" w:eastAsia="en-US"/>
        </w:rPr>
      </w:pPr>
      <w:r w:rsidRPr="005668F4">
        <w:rPr>
          <w:rFonts w:ascii="Cambria" w:eastAsia="Calibri" w:hAnsi="Cambria"/>
          <w:b/>
          <w:bCs/>
          <w:color w:val="000000"/>
          <w:sz w:val="26"/>
          <w:szCs w:val="26"/>
          <w:lang w:val="nl-NL" w:eastAsia="en-US"/>
        </w:rPr>
        <w:t>A.</w:t>
      </w:r>
      <w:r w:rsidRPr="005668F4">
        <w:rPr>
          <w:rFonts w:ascii="Cambria" w:eastAsia="Calibri" w:hAnsi="Cambria"/>
          <w:color w:val="000000"/>
          <w:sz w:val="26"/>
          <w:szCs w:val="26"/>
          <w:lang w:val="nl-NL" w:eastAsia="en-US"/>
        </w:rPr>
        <w:t xml:space="preserve"> là đại lượng vô hướng</w:t>
      </w:r>
      <w:r w:rsidRPr="005668F4">
        <w:rPr>
          <w:rFonts w:ascii="Cambria" w:eastAsia="Calibri" w:hAnsi="Cambria"/>
          <w:color w:val="000000"/>
          <w:sz w:val="26"/>
          <w:szCs w:val="26"/>
          <w:lang w:val="vi-VN" w:eastAsia="en-US"/>
        </w:rPr>
        <w:t>.</w:t>
      </w:r>
      <w:r w:rsidRPr="005668F4">
        <w:rPr>
          <w:rFonts w:ascii="Cambria" w:eastAsia="Calibri" w:hAnsi="Cambria"/>
          <w:color w:val="000000"/>
          <w:sz w:val="26"/>
          <w:szCs w:val="26"/>
          <w:lang w:val="nl-NL" w:eastAsia="en-US"/>
        </w:rPr>
        <w:t xml:space="preserve"> </w:t>
      </w:r>
      <w:r w:rsidRPr="005668F4">
        <w:rPr>
          <w:rFonts w:ascii="Cambria" w:eastAsia="Calibri" w:hAnsi="Cambria"/>
          <w:color w:val="000000"/>
          <w:sz w:val="26"/>
          <w:szCs w:val="26"/>
          <w:lang w:val="nl-NL" w:eastAsia="en-US"/>
        </w:rPr>
        <w:tab/>
      </w:r>
      <w:r w:rsidRPr="005668F4">
        <w:rPr>
          <w:rFonts w:ascii="Cambria" w:eastAsia="Calibri" w:hAnsi="Cambria"/>
          <w:color w:val="000000"/>
          <w:sz w:val="26"/>
          <w:szCs w:val="26"/>
          <w:lang w:val="nl-NL" w:eastAsia="en-US"/>
        </w:rPr>
        <w:tab/>
      </w:r>
    </w:p>
    <w:p w:rsidR="00A94DB6" w:rsidRPr="005668F4" w:rsidRDefault="00A94DB6"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vi-VN" w:eastAsia="en-US"/>
        </w:rPr>
      </w:pPr>
      <w:r w:rsidRPr="005668F4">
        <w:rPr>
          <w:rFonts w:ascii="Cambria" w:eastAsia="Calibri" w:hAnsi="Cambria"/>
          <w:b/>
          <w:bCs/>
          <w:color w:val="000000"/>
          <w:sz w:val="26"/>
          <w:szCs w:val="26"/>
          <w:lang w:val="nl-NL" w:eastAsia="en-US"/>
        </w:rPr>
        <w:t>B.</w:t>
      </w:r>
      <w:r w:rsidRPr="005668F4">
        <w:rPr>
          <w:rFonts w:ascii="Cambria" w:eastAsia="Calibri" w:hAnsi="Cambria"/>
          <w:color w:val="000000"/>
          <w:sz w:val="26"/>
          <w:szCs w:val="26"/>
          <w:lang w:val="nl-NL" w:eastAsia="en-US"/>
        </w:rPr>
        <w:t xml:space="preserve"> được đo bằng công sinh ra trong một đơn</w:t>
      </w:r>
      <w:r w:rsidRPr="005668F4">
        <w:rPr>
          <w:rFonts w:ascii="Cambria" w:eastAsia="Calibri" w:hAnsi="Cambria"/>
          <w:color w:val="000000"/>
          <w:sz w:val="26"/>
          <w:szCs w:val="26"/>
          <w:lang w:val="vi-VN" w:eastAsia="en-US"/>
        </w:rPr>
        <w:t xml:space="preserve"> vị thời gian.</w:t>
      </w:r>
    </w:p>
    <w:p w:rsidR="00A94DB6" w:rsidRPr="005668F4" w:rsidRDefault="00A94DB6"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vi-VN" w:eastAsia="en-US"/>
        </w:rPr>
      </w:pPr>
      <w:r w:rsidRPr="005668F4">
        <w:rPr>
          <w:rFonts w:ascii="Cambria" w:eastAsia="Calibri" w:hAnsi="Cambria"/>
          <w:b/>
          <w:bCs/>
          <w:color w:val="000000"/>
          <w:sz w:val="26"/>
          <w:szCs w:val="26"/>
          <w:lang w:val="nl-NL" w:eastAsia="en-US"/>
        </w:rPr>
        <w:t>C.</w:t>
      </w:r>
      <w:r w:rsidRPr="005668F4">
        <w:rPr>
          <w:rFonts w:ascii="Cambria" w:eastAsia="Calibri" w:hAnsi="Cambria"/>
          <w:color w:val="000000"/>
          <w:sz w:val="26"/>
          <w:szCs w:val="26"/>
          <w:lang w:val="nl-NL" w:eastAsia="en-US"/>
        </w:rPr>
        <w:t xml:space="preserve"> là đại lượng đặc trưng cho tốc độ sinh công</w:t>
      </w:r>
      <w:r w:rsidRPr="005668F4">
        <w:rPr>
          <w:rFonts w:ascii="Cambria" w:eastAsia="Calibri" w:hAnsi="Cambria"/>
          <w:color w:val="000000"/>
          <w:sz w:val="26"/>
          <w:szCs w:val="26"/>
          <w:lang w:val="vi-VN" w:eastAsia="en-US"/>
        </w:rPr>
        <w:t>.</w:t>
      </w:r>
    </w:p>
    <w:p w:rsidR="00A94DB6" w:rsidRPr="005668F4" w:rsidRDefault="00A94DB6"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vi-VN" w:eastAsia="en-US"/>
        </w:rPr>
      </w:pPr>
      <w:r w:rsidRPr="005668F4">
        <w:rPr>
          <w:rFonts w:ascii="Cambria" w:eastAsia="Calibri" w:hAnsi="Cambria"/>
          <w:b/>
          <w:bCs/>
          <w:color w:val="000000"/>
          <w:sz w:val="26"/>
          <w:szCs w:val="26"/>
          <w:u w:val="single"/>
          <w:lang w:val="nl-NL" w:eastAsia="en-US"/>
        </w:rPr>
        <w:t>D.</w:t>
      </w:r>
      <w:r w:rsidRPr="005668F4">
        <w:rPr>
          <w:rFonts w:ascii="Cambria" w:eastAsia="Calibri" w:hAnsi="Cambria"/>
          <w:color w:val="000000"/>
          <w:sz w:val="26"/>
          <w:szCs w:val="26"/>
          <w:lang w:val="nl-NL" w:eastAsia="en-US"/>
        </w:rPr>
        <w:t xml:space="preserve"> có đơn vị là Jun</w:t>
      </w:r>
      <w:r w:rsidRPr="005668F4">
        <w:rPr>
          <w:rFonts w:ascii="Cambria" w:eastAsia="Calibri" w:hAnsi="Cambria"/>
          <w:color w:val="000000"/>
          <w:sz w:val="26"/>
          <w:szCs w:val="26"/>
          <w:lang w:val="vi-VN" w:eastAsia="en-US"/>
        </w:rPr>
        <w:t>.</w:t>
      </w:r>
    </w:p>
    <w:p w:rsidR="00A94DB6" w:rsidRPr="005668F4" w:rsidRDefault="00A703E6" w:rsidP="00ED748C">
      <w:pPr>
        <w:tabs>
          <w:tab w:val="left" w:pos="284"/>
          <w:tab w:val="left" w:pos="2552"/>
          <w:tab w:val="left" w:pos="5103"/>
          <w:tab w:val="left" w:pos="7655"/>
        </w:tabs>
        <w:spacing w:line="276" w:lineRule="auto"/>
        <w:contextualSpacing/>
        <w:jc w:val="both"/>
        <w:rPr>
          <w:rFonts w:ascii="Cambria" w:eastAsia="Calibri" w:hAnsi="Cambria"/>
          <w:b/>
          <w:color w:val="000000"/>
          <w:sz w:val="26"/>
          <w:szCs w:val="26"/>
          <w:lang w:val="vi-VN" w:eastAsia="en-US"/>
        </w:rPr>
      </w:pPr>
      <w:r w:rsidRPr="005668F4">
        <w:rPr>
          <w:rFonts w:ascii="Cambria" w:eastAsia="Times New Roman" w:hAnsi="Cambria"/>
          <w:b/>
          <w:color w:val="000000"/>
          <w:sz w:val="26"/>
          <w:szCs w:val="26"/>
          <w:lang w:val="vi-VN" w:eastAsia="en-US"/>
        </w:rPr>
        <w:t>Câu 7.</w:t>
      </w:r>
      <w:r w:rsidR="00A94DB6" w:rsidRPr="005668F4">
        <w:rPr>
          <w:rFonts w:ascii="Cambria" w:eastAsia="Calibri" w:hAnsi="Cambria"/>
          <w:color w:val="000000"/>
          <w:sz w:val="26"/>
          <w:szCs w:val="26"/>
          <w:lang w:val="vi-VN" w:eastAsia="en-US"/>
        </w:rPr>
        <w:t xml:space="preserve"> Một máy kéo tác dụng một lực </w:t>
      </w:r>
      <w:r w:rsidR="00A94DB6" w:rsidRPr="005668F4">
        <w:rPr>
          <w:rFonts w:ascii="Cambria" w:eastAsia="Calibri" w:hAnsi="Cambria"/>
          <w:color w:val="000000"/>
          <w:position w:val="-4"/>
          <w:sz w:val="26"/>
          <w:szCs w:val="26"/>
          <w:lang w:eastAsia="en-US"/>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5.4pt" o:ole="">
            <v:imagedata r:id="rId7" o:title=""/>
          </v:shape>
          <o:OLEObject Type="Embed" ProgID="Equation.DSMT4" ShapeID="_x0000_i1025" DrawAspect="Content" ObjectID="_1746859497" r:id="rId8"/>
        </w:object>
      </w:r>
      <w:r w:rsidR="00A94DB6" w:rsidRPr="005668F4">
        <w:rPr>
          <w:rFonts w:ascii="Cambria" w:eastAsia="Calibri" w:hAnsi="Cambria"/>
          <w:color w:val="000000"/>
          <w:sz w:val="26"/>
          <w:szCs w:val="26"/>
          <w:lang w:val="vi-VN" w:eastAsia="en-US"/>
        </w:rPr>
        <w:t xml:space="preserve"> không đổi liên tục kéo một vật chuyển động thẳng đều với vận tốc </w:t>
      </w:r>
      <w:r w:rsidR="00A94DB6" w:rsidRPr="005668F4">
        <w:rPr>
          <w:rFonts w:ascii="Cambria" w:eastAsia="Calibri" w:hAnsi="Cambria"/>
          <w:color w:val="000000"/>
          <w:position w:val="-6"/>
          <w:sz w:val="26"/>
          <w:szCs w:val="26"/>
          <w:lang w:eastAsia="en-US"/>
        </w:rPr>
        <w:object w:dxaOrig="220" w:dyaOrig="300">
          <v:shape id="_x0000_i1026" type="#_x0000_t75" style="width:10pt;height:15pt" o:ole="">
            <v:imagedata r:id="rId9" o:title=""/>
          </v:shape>
          <o:OLEObject Type="Embed" ProgID="Equation.DSMT4" ShapeID="_x0000_i1026" DrawAspect="Content" ObjectID="_1746859498" r:id="rId10"/>
        </w:object>
      </w:r>
      <w:r w:rsidR="00A94DB6" w:rsidRPr="005668F4">
        <w:rPr>
          <w:rFonts w:ascii="Cambria" w:eastAsia="Calibri" w:hAnsi="Cambria"/>
          <w:color w:val="000000"/>
          <w:sz w:val="26"/>
          <w:szCs w:val="26"/>
          <w:lang w:val="vi-VN" w:eastAsia="en-US"/>
        </w:rPr>
        <w:t xml:space="preserve"> theo hướng của lực kéo trong khoảng thời gian t. Công suất của máy kéo là</w:t>
      </w:r>
      <w:bookmarkStart w:id="0" w:name="c6a"/>
    </w:p>
    <w:p w:rsidR="00A703E6" w:rsidRPr="005668F4" w:rsidRDefault="00ED748C" w:rsidP="00ED748C">
      <w:pPr>
        <w:tabs>
          <w:tab w:val="left" w:pos="284"/>
          <w:tab w:val="left" w:pos="2552"/>
          <w:tab w:val="left" w:pos="5103"/>
          <w:tab w:val="left" w:pos="7655"/>
        </w:tabs>
        <w:spacing w:line="276" w:lineRule="auto"/>
        <w:jc w:val="both"/>
        <w:rPr>
          <w:rFonts w:ascii="Cambria" w:eastAsia="Calibri" w:hAnsi="Cambria"/>
          <w:color w:val="000000"/>
          <w:sz w:val="26"/>
          <w:szCs w:val="26"/>
          <w:lang w:val="vi-VN" w:eastAsia="en-US"/>
        </w:rPr>
      </w:pPr>
      <w:r>
        <w:rPr>
          <w:rFonts w:ascii="Cambria" w:eastAsia="Calibri" w:hAnsi="Cambria"/>
          <w:b/>
          <w:color w:val="000000"/>
          <w:sz w:val="26"/>
          <w:szCs w:val="26"/>
          <w:lang w:val="vi-VN" w:eastAsia="en-US"/>
        </w:rPr>
        <w:tab/>
      </w:r>
      <w:r w:rsidR="00A94DB6" w:rsidRPr="005668F4">
        <w:rPr>
          <w:rFonts w:ascii="Cambria" w:eastAsia="Calibri" w:hAnsi="Cambria"/>
          <w:b/>
          <w:color w:val="000000"/>
          <w:sz w:val="26"/>
          <w:szCs w:val="26"/>
          <w:u w:val="single"/>
          <w:lang w:val="vi-VN" w:eastAsia="en-US"/>
        </w:rPr>
        <w:t>A.</w:t>
      </w:r>
      <w:r w:rsidR="00A94DB6" w:rsidRPr="005668F4">
        <w:rPr>
          <w:rFonts w:ascii="Cambria" w:eastAsia="Calibri" w:hAnsi="Cambria"/>
          <w:color w:val="000000"/>
          <w:sz w:val="26"/>
          <w:szCs w:val="26"/>
          <w:lang w:val="vi-VN" w:eastAsia="en-US"/>
        </w:rPr>
        <w:t xml:space="preserve"> F.v.</w:t>
      </w:r>
      <w:bookmarkStart w:id="1" w:name="c6b"/>
      <w:bookmarkEnd w:id="0"/>
      <w:r w:rsidR="00A94DB6" w:rsidRPr="005668F4">
        <w:rPr>
          <w:rFonts w:ascii="Cambria" w:eastAsia="Calibri" w:hAnsi="Cambria"/>
          <w:b/>
          <w:color w:val="000000"/>
          <w:sz w:val="26"/>
          <w:szCs w:val="26"/>
          <w:lang w:val="vi-VN" w:eastAsia="en-US"/>
        </w:rPr>
        <w:tab/>
        <w:t>B.</w:t>
      </w:r>
      <w:r w:rsidR="00A94DB6" w:rsidRPr="005668F4">
        <w:rPr>
          <w:rFonts w:ascii="Cambria" w:eastAsia="Calibri" w:hAnsi="Cambria"/>
          <w:color w:val="000000"/>
          <w:sz w:val="26"/>
          <w:szCs w:val="26"/>
          <w:lang w:val="vi-VN" w:eastAsia="en-US"/>
        </w:rPr>
        <w:t xml:space="preserve"> F.t.</w:t>
      </w:r>
      <w:bookmarkStart w:id="2" w:name="c6c"/>
      <w:bookmarkEnd w:id="1"/>
      <w:r w:rsidR="00A94DB6" w:rsidRPr="005668F4">
        <w:rPr>
          <w:rFonts w:ascii="Cambria" w:eastAsia="Calibri" w:hAnsi="Cambria"/>
          <w:b/>
          <w:color w:val="000000"/>
          <w:sz w:val="26"/>
          <w:szCs w:val="26"/>
          <w:lang w:val="vi-VN" w:eastAsia="en-US"/>
        </w:rPr>
        <w:tab/>
        <w:t>C.</w:t>
      </w:r>
      <w:r w:rsidR="00A94DB6" w:rsidRPr="005668F4">
        <w:rPr>
          <w:rFonts w:ascii="Cambria" w:eastAsia="Calibri" w:hAnsi="Cambria"/>
          <w:color w:val="000000"/>
          <w:sz w:val="26"/>
          <w:szCs w:val="26"/>
          <w:lang w:val="vi-VN" w:eastAsia="en-US"/>
        </w:rPr>
        <w:t xml:space="preserve"> F.v.t.</w:t>
      </w:r>
      <w:bookmarkStart w:id="3" w:name="c6d"/>
      <w:bookmarkEnd w:id="2"/>
      <w:r w:rsidR="00A94DB6" w:rsidRPr="005668F4">
        <w:rPr>
          <w:rFonts w:ascii="Cambria" w:eastAsia="Calibri" w:hAnsi="Cambria"/>
          <w:b/>
          <w:color w:val="000000"/>
          <w:sz w:val="26"/>
          <w:szCs w:val="26"/>
          <w:lang w:val="vi-VN" w:eastAsia="en-US"/>
        </w:rPr>
        <w:tab/>
      </w:r>
      <w:r w:rsidR="00A94DB6" w:rsidRPr="005668F4">
        <w:rPr>
          <w:rFonts w:ascii="Cambria" w:eastAsia="Calibri" w:hAnsi="Cambria"/>
          <w:b/>
          <w:color w:val="000000"/>
          <w:sz w:val="26"/>
          <w:szCs w:val="26"/>
          <w:lang w:val="vi-VN" w:eastAsia="en-US"/>
        </w:rPr>
        <w:tab/>
        <w:t>D.</w:t>
      </w:r>
      <w:r w:rsidR="00A94DB6" w:rsidRPr="005668F4">
        <w:rPr>
          <w:rFonts w:ascii="Cambria" w:eastAsia="Calibri" w:hAnsi="Cambria"/>
          <w:color w:val="000000"/>
          <w:sz w:val="26"/>
          <w:szCs w:val="26"/>
          <w:lang w:val="vi-VN" w:eastAsia="en-US"/>
        </w:rPr>
        <w:t xml:space="preserve"> F.v</w:t>
      </w:r>
      <w:r w:rsidR="00A94DB6" w:rsidRPr="005668F4">
        <w:rPr>
          <w:rFonts w:ascii="Cambria" w:eastAsia="Calibri" w:hAnsi="Cambria"/>
          <w:color w:val="000000"/>
          <w:sz w:val="26"/>
          <w:szCs w:val="26"/>
          <w:vertAlign w:val="superscript"/>
          <w:lang w:val="vi-VN" w:eastAsia="en-US"/>
        </w:rPr>
        <w:t>2</w:t>
      </w:r>
      <w:r w:rsidR="00A94DB6" w:rsidRPr="005668F4">
        <w:rPr>
          <w:rFonts w:ascii="Cambria" w:eastAsia="Calibri" w:hAnsi="Cambria"/>
          <w:color w:val="000000"/>
          <w:sz w:val="26"/>
          <w:szCs w:val="26"/>
          <w:lang w:val="vi-VN" w:eastAsia="en-US"/>
        </w:rPr>
        <w:t>.</w:t>
      </w:r>
      <w:bookmarkEnd w:id="3"/>
    </w:p>
    <w:p w:rsidR="00A94DB6" w:rsidRPr="005668F4" w:rsidRDefault="00A703E6" w:rsidP="00ED748C">
      <w:pPr>
        <w:tabs>
          <w:tab w:val="left" w:pos="284"/>
          <w:tab w:val="left" w:pos="2552"/>
          <w:tab w:val="left" w:pos="5103"/>
          <w:tab w:val="left" w:pos="7655"/>
        </w:tabs>
        <w:spacing w:line="276" w:lineRule="auto"/>
        <w:jc w:val="both"/>
        <w:rPr>
          <w:rFonts w:ascii="Cambria" w:eastAsia="Times New Roman" w:hAnsi="Cambria"/>
          <w:color w:val="000000"/>
          <w:sz w:val="26"/>
          <w:szCs w:val="26"/>
          <w:lang w:val="nl-NL" w:eastAsia="en-US"/>
        </w:rPr>
      </w:pPr>
      <w:r w:rsidRPr="005668F4">
        <w:rPr>
          <w:rFonts w:ascii="Cambria" w:eastAsia="Times New Roman" w:hAnsi="Cambria"/>
          <w:b/>
          <w:color w:val="000000"/>
          <w:sz w:val="26"/>
          <w:szCs w:val="26"/>
          <w:lang w:val="vi-VN" w:eastAsia="en-US"/>
        </w:rPr>
        <w:t>Câu 8.</w:t>
      </w:r>
      <w:r w:rsidR="00A94DB6" w:rsidRPr="005668F4">
        <w:rPr>
          <w:rFonts w:ascii="Cambria" w:eastAsia="Times New Roman" w:hAnsi="Cambria"/>
          <w:color w:val="000000"/>
          <w:sz w:val="26"/>
          <w:szCs w:val="26"/>
          <w:lang w:val="nl-NL" w:eastAsia="en-US"/>
        </w:rPr>
        <w:t xml:space="preserve"> Phát biểu nào sau đây </w:t>
      </w:r>
      <w:r w:rsidR="00A94DB6" w:rsidRPr="005668F4">
        <w:rPr>
          <w:rFonts w:ascii="Cambria" w:eastAsia="Times New Roman" w:hAnsi="Cambria"/>
          <w:b/>
          <w:bCs/>
          <w:i/>
          <w:iCs/>
          <w:color w:val="000000"/>
          <w:sz w:val="26"/>
          <w:szCs w:val="26"/>
          <w:lang w:val="nl-NL" w:eastAsia="en-US"/>
        </w:rPr>
        <w:t>không</w:t>
      </w:r>
      <w:r w:rsidR="00A94DB6" w:rsidRPr="005668F4">
        <w:rPr>
          <w:rFonts w:ascii="Cambria" w:eastAsia="Times New Roman" w:hAnsi="Cambria"/>
          <w:color w:val="000000"/>
          <w:sz w:val="26"/>
          <w:szCs w:val="26"/>
          <w:lang w:val="nl-NL" w:eastAsia="en-US"/>
        </w:rPr>
        <w:t xml:space="preserve"> đúng khi nói về động năng?</w:t>
      </w:r>
    </w:p>
    <w:p w:rsidR="00A94DB6" w:rsidRPr="005668F4" w:rsidRDefault="00A94DB6" w:rsidP="00ED748C">
      <w:pPr>
        <w:tabs>
          <w:tab w:val="left" w:pos="284"/>
          <w:tab w:val="left" w:pos="2552"/>
          <w:tab w:val="left" w:pos="5103"/>
          <w:tab w:val="left" w:pos="7655"/>
        </w:tabs>
        <w:spacing w:line="276" w:lineRule="auto"/>
        <w:ind w:left="284"/>
        <w:jc w:val="both"/>
        <w:rPr>
          <w:rFonts w:ascii="Cambria" w:eastAsia="Times New Roman" w:hAnsi="Cambria"/>
          <w:color w:val="000000"/>
          <w:sz w:val="26"/>
          <w:szCs w:val="26"/>
          <w:lang w:val="nl-NL" w:eastAsia="en-US"/>
        </w:rPr>
      </w:pPr>
      <w:r w:rsidRPr="005668F4">
        <w:rPr>
          <w:rFonts w:ascii="Cambria" w:eastAsia="Times New Roman" w:hAnsi="Cambria"/>
          <w:b/>
          <w:color w:val="000000"/>
          <w:sz w:val="26"/>
          <w:szCs w:val="26"/>
          <w:u w:val="single"/>
          <w:lang w:val="nl-NL" w:eastAsia="en-US"/>
        </w:rPr>
        <w:t>A.</w:t>
      </w:r>
      <w:r w:rsidRPr="005668F4">
        <w:rPr>
          <w:rFonts w:ascii="Cambria" w:eastAsia="Times New Roman" w:hAnsi="Cambria"/>
          <w:b/>
          <w:color w:val="000000"/>
          <w:sz w:val="26"/>
          <w:szCs w:val="26"/>
          <w:lang w:val="nl-NL" w:eastAsia="en-US"/>
        </w:rPr>
        <w:t xml:space="preserve"> </w:t>
      </w:r>
      <w:r w:rsidRPr="005668F4">
        <w:rPr>
          <w:rFonts w:ascii="Cambria" w:eastAsia="Times New Roman" w:hAnsi="Cambria"/>
          <w:color w:val="000000"/>
          <w:sz w:val="26"/>
          <w:szCs w:val="26"/>
          <w:lang w:val="nl-NL" w:eastAsia="en-US"/>
        </w:rPr>
        <w:t>Đơn vị của động năng là Oát (W).</w:t>
      </w:r>
    </w:p>
    <w:p w:rsidR="00A94DB6" w:rsidRPr="005668F4" w:rsidRDefault="00A94DB6" w:rsidP="00ED748C">
      <w:pPr>
        <w:tabs>
          <w:tab w:val="left" w:pos="284"/>
          <w:tab w:val="left" w:pos="2552"/>
          <w:tab w:val="left" w:pos="5103"/>
          <w:tab w:val="left" w:pos="7655"/>
        </w:tabs>
        <w:spacing w:line="276" w:lineRule="auto"/>
        <w:ind w:left="284"/>
        <w:jc w:val="both"/>
        <w:rPr>
          <w:rFonts w:ascii="Cambria" w:eastAsia="Times New Roman" w:hAnsi="Cambria"/>
          <w:color w:val="000000"/>
          <w:sz w:val="26"/>
          <w:szCs w:val="26"/>
          <w:lang w:val="nl-NL" w:eastAsia="en-US"/>
        </w:rPr>
      </w:pPr>
      <w:r w:rsidRPr="005668F4">
        <w:rPr>
          <w:rFonts w:ascii="Cambria" w:eastAsia="Times New Roman" w:hAnsi="Cambria"/>
          <w:b/>
          <w:color w:val="000000"/>
          <w:sz w:val="26"/>
          <w:szCs w:val="26"/>
          <w:lang w:val="nl-NL" w:eastAsia="en-US"/>
        </w:rPr>
        <w:t xml:space="preserve">B. </w:t>
      </w:r>
      <w:r w:rsidRPr="005668F4">
        <w:rPr>
          <w:rFonts w:ascii="Cambria" w:eastAsia="Times New Roman" w:hAnsi="Cambria"/>
          <w:color w:val="000000"/>
          <w:sz w:val="26"/>
          <w:szCs w:val="26"/>
          <w:lang w:val="nl-NL" w:eastAsia="en-US"/>
        </w:rPr>
        <w:t>Động năng là một đại lượng vô hướng</w:t>
      </w:r>
      <w:r w:rsidRPr="005668F4">
        <w:rPr>
          <w:rFonts w:ascii="Cambria" w:eastAsia="Times New Roman" w:hAnsi="Cambria"/>
          <w:color w:val="000000"/>
          <w:sz w:val="26"/>
          <w:szCs w:val="26"/>
          <w:lang w:val="vi-VN" w:eastAsia="en-US"/>
        </w:rPr>
        <w:t xml:space="preserve">, </w:t>
      </w:r>
      <w:r w:rsidRPr="005668F4">
        <w:rPr>
          <w:rFonts w:ascii="Cambria" w:eastAsia="Times New Roman" w:hAnsi="Cambria"/>
          <w:color w:val="000000"/>
          <w:sz w:val="26"/>
          <w:szCs w:val="26"/>
          <w:lang w:val="nl-NL" w:eastAsia="en-US"/>
        </w:rPr>
        <w:t>không âm.</w:t>
      </w:r>
    </w:p>
    <w:p w:rsidR="00A94DB6" w:rsidRPr="005668F4" w:rsidRDefault="00A94DB6" w:rsidP="00ED748C">
      <w:pPr>
        <w:tabs>
          <w:tab w:val="left" w:pos="284"/>
          <w:tab w:val="left" w:pos="2552"/>
          <w:tab w:val="left" w:pos="5103"/>
          <w:tab w:val="left" w:pos="7655"/>
        </w:tabs>
        <w:spacing w:line="276" w:lineRule="auto"/>
        <w:ind w:left="284"/>
        <w:jc w:val="both"/>
        <w:rPr>
          <w:rFonts w:ascii="Cambria" w:eastAsia="Times New Roman" w:hAnsi="Cambria"/>
          <w:color w:val="000000"/>
          <w:sz w:val="26"/>
          <w:szCs w:val="26"/>
          <w:lang w:val="nl-NL" w:eastAsia="en-US"/>
        </w:rPr>
      </w:pPr>
      <w:r w:rsidRPr="005668F4">
        <w:rPr>
          <w:rFonts w:ascii="Cambria" w:eastAsia="Times New Roman" w:hAnsi="Cambria"/>
          <w:b/>
          <w:color w:val="000000"/>
          <w:sz w:val="26"/>
          <w:szCs w:val="26"/>
          <w:lang w:val="nl-NL" w:eastAsia="en-US"/>
        </w:rPr>
        <w:t xml:space="preserve">C. </w:t>
      </w:r>
      <w:r w:rsidRPr="005668F4">
        <w:rPr>
          <w:rFonts w:ascii="Cambria" w:eastAsia="Times New Roman" w:hAnsi="Cambria"/>
          <w:color w:val="000000"/>
          <w:sz w:val="26"/>
          <w:szCs w:val="26"/>
          <w:lang w:val="nl-NL" w:eastAsia="en-US"/>
        </w:rPr>
        <w:t>Động năng là dạng năng lượng mà vật có được do chuyển động.</w:t>
      </w:r>
    </w:p>
    <w:p w:rsidR="00A94DB6" w:rsidRPr="005668F4" w:rsidRDefault="00A94DB6" w:rsidP="00ED748C">
      <w:pPr>
        <w:tabs>
          <w:tab w:val="left" w:pos="284"/>
          <w:tab w:val="left" w:pos="2552"/>
          <w:tab w:val="left" w:pos="5103"/>
          <w:tab w:val="left" w:pos="7655"/>
        </w:tabs>
        <w:spacing w:line="276" w:lineRule="auto"/>
        <w:ind w:left="284"/>
        <w:jc w:val="both"/>
        <w:rPr>
          <w:rFonts w:ascii="Cambria" w:eastAsia="Times New Roman" w:hAnsi="Cambria"/>
          <w:color w:val="000000"/>
          <w:sz w:val="26"/>
          <w:szCs w:val="26"/>
          <w:lang w:val="nl-NL" w:eastAsia="en-US"/>
        </w:rPr>
      </w:pPr>
      <w:r w:rsidRPr="005668F4">
        <w:rPr>
          <w:rFonts w:ascii="Cambria" w:eastAsia="Times New Roman" w:hAnsi="Cambria"/>
          <w:b/>
          <w:color w:val="000000"/>
          <w:sz w:val="26"/>
          <w:szCs w:val="26"/>
          <w:lang w:val="nl-NL" w:eastAsia="en-US"/>
        </w:rPr>
        <w:t xml:space="preserve">D. </w:t>
      </w:r>
      <w:r w:rsidRPr="005668F4">
        <w:rPr>
          <w:rFonts w:ascii="Cambria" w:eastAsia="Times New Roman" w:hAnsi="Cambria"/>
          <w:color w:val="000000"/>
          <w:sz w:val="26"/>
          <w:szCs w:val="26"/>
          <w:lang w:val="nl-NL" w:eastAsia="en-US"/>
        </w:rPr>
        <w:t>Động năng của vật phụ thuộc vào hệ quy chiếu.</w:t>
      </w:r>
    </w:p>
    <w:p w:rsidR="00A94DB6" w:rsidRPr="005668F4" w:rsidRDefault="00A703E6" w:rsidP="00ED748C">
      <w:pPr>
        <w:tabs>
          <w:tab w:val="left" w:pos="284"/>
          <w:tab w:val="left" w:pos="2552"/>
          <w:tab w:val="left" w:pos="5103"/>
          <w:tab w:val="left" w:pos="7655"/>
        </w:tabs>
        <w:spacing w:line="276" w:lineRule="auto"/>
        <w:jc w:val="both"/>
        <w:rPr>
          <w:rFonts w:ascii="Cambria" w:eastAsia="Times New Roman" w:hAnsi="Cambria"/>
          <w:color w:val="000000"/>
          <w:sz w:val="26"/>
          <w:szCs w:val="26"/>
          <w:lang w:val="nl-NL" w:eastAsia="en-US"/>
        </w:rPr>
      </w:pPr>
      <w:r w:rsidRPr="005668F4">
        <w:rPr>
          <w:rFonts w:ascii="Cambria" w:eastAsia="Times New Roman" w:hAnsi="Cambria"/>
          <w:b/>
          <w:color w:val="000000"/>
          <w:sz w:val="26"/>
          <w:szCs w:val="26"/>
          <w:lang w:val="vi-VN" w:eastAsia="en-US"/>
        </w:rPr>
        <w:t>Câu 9.</w:t>
      </w:r>
      <w:r w:rsidR="00A94DB6" w:rsidRPr="005668F4">
        <w:rPr>
          <w:rFonts w:ascii="Cambria" w:eastAsia="Times New Roman" w:hAnsi="Cambria" w:cs="Calibri Light"/>
          <w:color w:val="000000"/>
          <w:sz w:val="26"/>
          <w:szCs w:val="26"/>
          <w:lang w:val="nl-NL" w:eastAsia="en-US"/>
        </w:rPr>
        <w:t xml:space="preserve"> </w:t>
      </w:r>
      <w:r w:rsidR="00A94DB6" w:rsidRPr="005668F4">
        <w:rPr>
          <w:rFonts w:ascii="Cambria" w:eastAsia="Times New Roman" w:hAnsi="Cambria"/>
          <w:color w:val="000000"/>
          <w:sz w:val="26"/>
          <w:szCs w:val="26"/>
          <w:lang w:val="nl-NL" w:eastAsia="en-US"/>
        </w:rPr>
        <w:t xml:space="preserve">Động lượng của một vật khối lượng m đang chuyển động với vận tốc </w:t>
      </w:r>
      <w:r w:rsidR="00A94DB6" w:rsidRPr="005668F4">
        <w:rPr>
          <w:rFonts w:ascii="Cambria" w:eastAsia="Times New Roman" w:hAnsi="Cambria"/>
          <w:color w:val="000000"/>
          <w:position w:val="-6"/>
          <w:sz w:val="26"/>
          <w:szCs w:val="26"/>
          <w:lang w:val="nl-NL" w:eastAsia="en-US"/>
        </w:rPr>
        <w:object w:dxaOrig="200" w:dyaOrig="279">
          <v:shape id="_x0000_i1027" type="#_x0000_t75" style="width:9.55pt;height:14.15pt" o:ole="">
            <v:imagedata r:id="rId11" o:title=""/>
          </v:shape>
          <o:OLEObject Type="Embed" ProgID="Equation.3" ShapeID="_x0000_i1027" DrawAspect="Content" ObjectID="_1746859499" r:id="rId12"/>
        </w:object>
      </w:r>
      <w:r w:rsidR="00A94DB6" w:rsidRPr="005668F4">
        <w:rPr>
          <w:rFonts w:ascii="Cambria" w:eastAsia="Times New Roman" w:hAnsi="Cambria"/>
          <w:color w:val="000000"/>
          <w:sz w:val="26"/>
          <w:szCs w:val="26"/>
          <w:lang w:val="nl-NL" w:eastAsia="en-US"/>
        </w:rPr>
        <w:t xml:space="preserve"> là đại lượng được xác định bởi công thức :</w:t>
      </w:r>
    </w:p>
    <w:p w:rsidR="00A94DB6" w:rsidRPr="005668F4" w:rsidRDefault="00ED748C" w:rsidP="00ED748C">
      <w:pPr>
        <w:tabs>
          <w:tab w:val="left" w:pos="284"/>
          <w:tab w:val="left" w:pos="2552"/>
          <w:tab w:val="left" w:pos="5103"/>
          <w:tab w:val="left" w:pos="7655"/>
        </w:tabs>
        <w:spacing w:line="276" w:lineRule="auto"/>
        <w:jc w:val="both"/>
        <w:rPr>
          <w:rFonts w:ascii="Cambria" w:eastAsia="Times New Roman" w:hAnsi="Cambria"/>
          <w:color w:val="000000"/>
          <w:sz w:val="26"/>
          <w:szCs w:val="26"/>
          <w:lang w:val="nl-NL" w:eastAsia="en-US"/>
        </w:rPr>
      </w:pPr>
      <w:r>
        <w:rPr>
          <w:rFonts w:ascii="Cambria" w:eastAsia="Times New Roman" w:hAnsi="Cambria"/>
          <w:b/>
          <w:bCs/>
          <w:color w:val="000000"/>
          <w:sz w:val="26"/>
          <w:szCs w:val="26"/>
          <w:lang w:val="nl-NL" w:eastAsia="en-US"/>
        </w:rPr>
        <w:lastRenderedPageBreak/>
        <w:tab/>
      </w:r>
      <w:r w:rsidR="00A94DB6" w:rsidRPr="005668F4">
        <w:rPr>
          <w:rFonts w:ascii="Cambria" w:eastAsia="Times New Roman" w:hAnsi="Cambria"/>
          <w:b/>
          <w:bCs/>
          <w:color w:val="000000"/>
          <w:sz w:val="26"/>
          <w:szCs w:val="26"/>
          <w:u w:val="single"/>
          <w:lang w:val="nl-NL" w:eastAsia="en-US"/>
        </w:rPr>
        <w:t>A.</w:t>
      </w:r>
      <w:r w:rsidR="00A94DB6" w:rsidRPr="005668F4">
        <w:rPr>
          <w:rFonts w:ascii="Cambria" w:eastAsia="Times New Roman" w:hAnsi="Cambria"/>
          <w:color w:val="000000"/>
          <w:sz w:val="26"/>
          <w:szCs w:val="26"/>
          <w:lang w:val="nl-NL" w:eastAsia="en-US"/>
        </w:rPr>
        <w:t xml:space="preserve"> </w:t>
      </w:r>
      <w:r w:rsidR="00A94DB6" w:rsidRPr="005668F4">
        <w:rPr>
          <w:rFonts w:ascii="Cambria" w:eastAsia="Times New Roman" w:hAnsi="Cambria"/>
          <w:color w:val="000000"/>
          <w:position w:val="-10"/>
          <w:sz w:val="26"/>
          <w:szCs w:val="26"/>
          <w:lang w:val="nl-NL" w:eastAsia="en-US"/>
        </w:rPr>
        <w:object w:dxaOrig="820" w:dyaOrig="320">
          <v:shape id="_x0000_i1028" type="#_x0000_t75" style="width:41.2pt;height:15.8pt" o:ole="">
            <v:imagedata r:id="rId13" o:title=""/>
          </v:shape>
          <o:OLEObject Type="Embed" ProgID="Equation.3" ShapeID="_x0000_i1028" DrawAspect="Content" ObjectID="_1746859500" r:id="rId14"/>
        </w:object>
      </w:r>
      <w:r w:rsidR="00A94DB6" w:rsidRPr="005668F4">
        <w:rPr>
          <w:rFonts w:ascii="Cambria" w:eastAsia="Times New Roman" w:hAnsi="Cambria"/>
          <w:color w:val="000000"/>
          <w:sz w:val="26"/>
          <w:szCs w:val="26"/>
          <w:lang w:val="nl-NL" w:eastAsia="en-US"/>
        </w:rPr>
        <w:t>.</w:t>
      </w:r>
      <w:r w:rsidR="00A94DB6" w:rsidRPr="005668F4">
        <w:rPr>
          <w:rFonts w:ascii="Cambria" w:eastAsia="Times New Roman" w:hAnsi="Cambria"/>
          <w:color w:val="000000"/>
          <w:sz w:val="26"/>
          <w:szCs w:val="26"/>
          <w:lang w:val="nl-NL" w:eastAsia="en-US"/>
        </w:rPr>
        <w:tab/>
      </w:r>
      <w:r w:rsidR="00A94DB6" w:rsidRPr="005668F4">
        <w:rPr>
          <w:rFonts w:ascii="Cambria" w:eastAsia="Times New Roman" w:hAnsi="Cambria"/>
          <w:b/>
          <w:bCs/>
          <w:color w:val="000000"/>
          <w:sz w:val="26"/>
          <w:szCs w:val="26"/>
          <w:lang w:val="nl-NL" w:eastAsia="en-US"/>
        </w:rPr>
        <w:t>B.</w:t>
      </w:r>
      <w:r w:rsidR="00A94DB6" w:rsidRPr="005668F4">
        <w:rPr>
          <w:rFonts w:ascii="Cambria" w:eastAsia="Times New Roman" w:hAnsi="Cambria"/>
          <w:color w:val="000000"/>
          <w:sz w:val="26"/>
          <w:szCs w:val="26"/>
          <w:lang w:val="nl-NL" w:eastAsia="en-US"/>
        </w:rPr>
        <w:t xml:space="preserve"> </w:t>
      </w:r>
      <w:r w:rsidR="00A94DB6" w:rsidRPr="005668F4">
        <w:rPr>
          <w:rFonts w:ascii="Cambria" w:eastAsia="Times New Roman" w:hAnsi="Cambria"/>
          <w:color w:val="000000"/>
          <w:position w:val="-10"/>
          <w:sz w:val="26"/>
          <w:szCs w:val="26"/>
          <w:lang w:val="nl-NL" w:eastAsia="en-US"/>
        </w:rPr>
        <w:object w:dxaOrig="800" w:dyaOrig="260">
          <v:shape id="_x0000_i1029" type="#_x0000_t75" style="width:39.95pt;height:12.9pt" o:ole="">
            <v:imagedata r:id="rId15" o:title=""/>
          </v:shape>
          <o:OLEObject Type="Embed" ProgID="Equation.3" ShapeID="_x0000_i1029" DrawAspect="Content" ObjectID="_1746859501" r:id="rId16"/>
        </w:object>
      </w:r>
      <w:r w:rsidR="00A94DB6" w:rsidRPr="005668F4">
        <w:rPr>
          <w:rFonts w:ascii="Cambria" w:eastAsia="Times New Roman" w:hAnsi="Cambria"/>
          <w:color w:val="000000"/>
          <w:sz w:val="26"/>
          <w:szCs w:val="26"/>
          <w:lang w:val="nl-NL" w:eastAsia="en-US"/>
        </w:rPr>
        <w:t>.</w:t>
      </w:r>
      <w:r w:rsidR="00A94DB6" w:rsidRPr="005668F4">
        <w:rPr>
          <w:rFonts w:ascii="Cambria" w:eastAsia="Times New Roman" w:hAnsi="Cambria"/>
          <w:color w:val="000000"/>
          <w:sz w:val="26"/>
          <w:szCs w:val="26"/>
          <w:lang w:val="nl-NL" w:eastAsia="en-US"/>
        </w:rPr>
        <w:tab/>
      </w:r>
      <w:r w:rsidR="00A94DB6" w:rsidRPr="005668F4">
        <w:rPr>
          <w:rFonts w:ascii="Cambria" w:eastAsia="Times New Roman" w:hAnsi="Cambria"/>
          <w:b/>
          <w:bCs/>
          <w:color w:val="000000"/>
          <w:sz w:val="26"/>
          <w:szCs w:val="26"/>
          <w:lang w:val="nl-NL" w:eastAsia="en-US"/>
        </w:rPr>
        <w:t>C.</w:t>
      </w:r>
      <w:r w:rsidR="00A94DB6" w:rsidRPr="005668F4">
        <w:rPr>
          <w:rFonts w:ascii="Cambria" w:eastAsia="Times New Roman" w:hAnsi="Cambria"/>
          <w:color w:val="000000"/>
          <w:sz w:val="26"/>
          <w:szCs w:val="26"/>
          <w:lang w:val="nl-NL" w:eastAsia="en-US"/>
        </w:rPr>
        <w:t xml:space="preserve"> </w:t>
      </w:r>
      <w:r w:rsidR="00A94DB6" w:rsidRPr="005668F4">
        <w:rPr>
          <w:rFonts w:ascii="Cambria" w:eastAsia="Times New Roman" w:hAnsi="Cambria"/>
          <w:color w:val="000000"/>
          <w:position w:val="-10"/>
          <w:sz w:val="26"/>
          <w:szCs w:val="26"/>
          <w:lang w:val="nl-NL" w:eastAsia="en-US"/>
        </w:rPr>
        <w:object w:dxaOrig="820" w:dyaOrig="260">
          <v:shape id="_x0000_i1030" type="#_x0000_t75" style="width:41.2pt;height:12.9pt" o:ole="">
            <v:imagedata r:id="rId17" o:title=""/>
          </v:shape>
          <o:OLEObject Type="Embed" ProgID="Equation.3" ShapeID="_x0000_i1030" DrawAspect="Content" ObjectID="_1746859502" r:id="rId18"/>
        </w:object>
      </w:r>
      <w:r w:rsidR="00A94DB6" w:rsidRPr="005668F4">
        <w:rPr>
          <w:rFonts w:ascii="Cambria" w:eastAsia="Times New Roman" w:hAnsi="Cambria"/>
          <w:color w:val="000000"/>
          <w:sz w:val="26"/>
          <w:szCs w:val="26"/>
          <w:lang w:val="nl-NL" w:eastAsia="en-US"/>
        </w:rPr>
        <w:t>.</w:t>
      </w:r>
      <w:r w:rsidR="00A94DB6" w:rsidRPr="005668F4">
        <w:rPr>
          <w:rFonts w:ascii="Cambria" w:eastAsia="Times New Roman" w:hAnsi="Cambria"/>
          <w:color w:val="000000"/>
          <w:sz w:val="26"/>
          <w:szCs w:val="26"/>
          <w:lang w:val="nl-NL" w:eastAsia="en-US"/>
        </w:rPr>
        <w:tab/>
      </w:r>
      <w:r w:rsidR="00A94DB6" w:rsidRPr="005668F4">
        <w:rPr>
          <w:rFonts w:ascii="Cambria" w:eastAsia="Times New Roman" w:hAnsi="Cambria"/>
          <w:b/>
          <w:bCs/>
          <w:color w:val="000000"/>
          <w:sz w:val="26"/>
          <w:szCs w:val="26"/>
          <w:lang w:val="nl-NL" w:eastAsia="en-US"/>
        </w:rPr>
        <w:t>D.</w:t>
      </w:r>
      <w:r w:rsidR="00A94DB6" w:rsidRPr="005668F4">
        <w:rPr>
          <w:rFonts w:ascii="Cambria" w:eastAsia="Times New Roman" w:hAnsi="Cambria"/>
          <w:color w:val="000000"/>
          <w:sz w:val="26"/>
          <w:szCs w:val="26"/>
          <w:lang w:val="nl-NL" w:eastAsia="en-US"/>
        </w:rPr>
        <w:t xml:space="preserve"> </w:t>
      </w:r>
      <w:r w:rsidR="00A94DB6" w:rsidRPr="005668F4">
        <w:rPr>
          <w:rFonts w:ascii="Cambria" w:eastAsia="Times New Roman" w:hAnsi="Cambria"/>
          <w:color w:val="000000"/>
          <w:position w:val="-10"/>
          <w:sz w:val="26"/>
          <w:szCs w:val="26"/>
          <w:lang w:val="nl-NL" w:eastAsia="en-US"/>
        </w:rPr>
        <w:object w:dxaOrig="820" w:dyaOrig="320">
          <v:shape id="_x0000_i1031" type="#_x0000_t75" style="width:41.2pt;height:15.8pt" o:ole="">
            <v:imagedata r:id="rId19" o:title=""/>
          </v:shape>
          <o:OLEObject Type="Embed" ProgID="Equation.3" ShapeID="_x0000_i1031" DrawAspect="Content" ObjectID="_1746859503" r:id="rId20"/>
        </w:object>
      </w:r>
      <w:r w:rsidR="00A94DB6" w:rsidRPr="005668F4">
        <w:rPr>
          <w:rFonts w:ascii="Cambria" w:eastAsia="Times New Roman" w:hAnsi="Cambria"/>
          <w:color w:val="000000"/>
          <w:sz w:val="26"/>
          <w:szCs w:val="26"/>
          <w:lang w:val="nl-NL" w:eastAsia="en-US"/>
        </w:rPr>
        <w:t>.</w:t>
      </w:r>
    </w:p>
    <w:p w:rsidR="00217E8F" w:rsidRPr="005668F4" w:rsidRDefault="00A703E6" w:rsidP="00ED748C">
      <w:pPr>
        <w:tabs>
          <w:tab w:val="left" w:pos="284"/>
          <w:tab w:val="left" w:pos="2552"/>
          <w:tab w:val="left" w:pos="5103"/>
          <w:tab w:val="left" w:pos="7655"/>
        </w:tabs>
        <w:spacing w:line="276" w:lineRule="auto"/>
        <w:ind w:right="113"/>
        <w:contextualSpacing/>
        <w:jc w:val="both"/>
        <w:rPr>
          <w:rFonts w:ascii="Cambria" w:eastAsia="Calibri" w:hAnsi="Cambria"/>
          <w:b/>
          <w:color w:val="000000"/>
          <w:sz w:val="26"/>
          <w:szCs w:val="26"/>
          <w:lang w:val="vi-VN" w:eastAsia="en-US"/>
        </w:rPr>
      </w:pPr>
      <w:r w:rsidRPr="005668F4">
        <w:rPr>
          <w:rFonts w:ascii="Cambria" w:eastAsia="Times New Roman" w:hAnsi="Cambria"/>
          <w:b/>
          <w:color w:val="000000"/>
          <w:sz w:val="26"/>
          <w:szCs w:val="26"/>
          <w:lang w:val="vi-VN" w:eastAsia="en-US"/>
        </w:rPr>
        <w:t>Câu 10.</w:t>
      </w:r>
      <w:r w:rsidR="00217E8F" w:rsidRPr="005668F4">
        <w:rPr>
          <w:rFonts w:ascii="Cambria" w:eastAsia="Calibri" w:hAnsi="Cambria"/>
          <w:color w:val="000000"/>
          <w:sz w:val="26"/>
          <w:szCs w:val="26"/>
          <w:lang w:val="vi-VN" w:eastAsia="en-US"/>
        </w:rPr>
        <w:t xml:space="preserve"> Trong trường hợp nào sau đây, hệ có thể được xem là hệ kín?</w:t>
      </w:r>
    </w:p>
    <w:p w:rsidR="00217E8F" w:rsidRPr="005668F4" w:rsidRDefault="00217E8F" w:rsidP="00ED748C">
      <w:pPr>
        <w:tabs>
          <w:tab w:val="left" w:pos="284"/>
          <w:tab w:val="left" w:pos="2552"/>
          <w:tab w:val="left" w:pos="5103"/>
          <w:tab w:val="left" w:pos="7655"/>
        </w:tabs>
        <w:spacing w:line="276" w:lineRule="auto"/>
        <w:ind w:left="284"/>
        <w:jc w:val="both"/>
        <w:rPr>
          <w:rFonts w:ascii="Cambria" w:eastAsia="Calibri" w:hAnsi="Cambria"/>
          <w:b/>
          <w:color w:val="000000"/>
          <w:sz w:val="26"/>
          <w:szCs w:val="26"/>
          <w:lang w:val="vi-VN" w:eastAsia="en-US"/>
        </w:rPr>
      </w:pPr>
      <w:r w:rsidRPr="005668F4">
        <w:rPr>
          <w:rFonts w:ascii="Cambria" w:eastAsia="Calibri" w:hAnsi="Cambria"/>
          <w:b/>
          <w:color w:val="000000"/>
          <w:sz w:val="26"/>
          <w:szCs w:val="26"/>
          <w:lang w:val="vi-VN" w:eastAsia="en-US"/>
        </w:rPr>
        <w:t>A.</w:t>
      </w:r>
      <w:r w:rsidRPr="005668F4">
        <w:rPr>
          <w:rFonts w:ascii="Cambria" w:eastAsia="Calibri" w:hAnsi="Cambria"/>
          <w:color w:val="000000"/>
          <w:sz w:val="26"/>
          <w:szCs w:val="26"/>
          <w:lang w:val="vi-VN" w:eastAsia="en-US"/>
        </w:rPr>
        <w:t xml:space="preserve"> Hai viên bi chuyển động trên mặt phẳng nằm ngang.</w:t>
      </w:r>
    </w:p>
    <w:p w:rsidR="00217E8F" w:rsidRPr="005668F4" w:rsidRDefault="00217E8F" w:rsidP="00ED748C">
      <w:pPr>
        <w:tabs>
          <w:tab w:val="left" w:pos="284"/>
          <w:tab w:val="left" w:pos="2552"/>
          <w:tab w:val="left" w:pos="5103"/>
          <w:tab w:val="left" w:pos="7655"/>
        </w:tabs>
        <w:spacing w:line="276" w:lineRule="auto"/>
        <w:ind w:left="284"/>
        <w:jc w:val="both"/>
        <w:rPr>
          <w:rFonts w:ascii="Cambria" w:eastAsia="Calibri" w:hAnsi="Cambria"/>
          <w:b/>
          <w:color w:val="000000"/>
          <w:sz w:val="26"/>
          <w:szCs w:val="26"/>
          <w:lang w:val="vi-VN" w:eastAsia="en-US"/>
        </w:rPr>
      </w:pPr>
      <w:r w:rsidRPr="005668F4">
        <w:rPr>
          <w:rFonts w:ascii="Cambria" w:eastAsia="Calibri" w:hAnsi="Cambria"/>
          <w:b/>
          <w:color w:val="000000"/>
          <w:sz w:val="26"/>
          <w:szCs w:val="26"/>
          <w:lang w:val="vi-VN" w:eastAsia="en-US"/>
        </w:rPr>
        <w:t>B.</w:t>
      </w:r>
      <w:r w:rsidRPr="005668F4">
        <w:rPr>
          <w:rFonts w:ascii="Cambria" w:eastAsia="Calibri" w:hAnsi="Cambria"/>
          <w:color w:val="000000"/>
          <w:sz w:val="26"/>
          <w:szCs w:val="26"/>
          <w:lang w:val="vi-VN" w:eastAsia="en-US"/>
        </w:rPr>
        <w:t xml:space="preserve"> Hai viên bi chuyển động trên mặt phẳng nghiêng.</w:t>
      </w:r>
    </w:p>
    <w:p w:rsidR="00217E8F" w:rsidRPr="005668F4" w:rsidRDefault="00217E8F" w:rsidP="00ED748C">
      <w:pPr>
        <w:tabs>
          <w:tab w:val="left" w:pos="284"/>
          <w:tab w:val="left" w:pos="2552"/>
          <w:tab w:val="left" w:pos="5103"/>
          <w:tab w:val="left" w:pos="7655"/>
        </w:tabs>
        <w:spacing w:line="276" w:lineRule="auto"/>
        <w:ind w:left="284"/>
        <w:jc w:val="both"/>
        <w:rPr>
          <w:rFonts w:ascii="Cambria" w:eastAsia="Calibri" w:hAnsi="Cambria"/>
          <w:b/>
          <w:color w:val="000000"/>
          <w:sz w:val="26"/>
          <w:szCs w:val="26"/>
          <w:lang w:val="vi-VN" w:eastAsia="en-US"/>
        </w:rPr>
      </w:pPr>
      <w:r w:rsidRPr="005668F4">
        <w:rPr>
          <w:rFonts w:ascii="Cambria" w:eastAsia="Calibri" w:hAnsi="Cambria"/>
          <w:b/>
          <w:color w:val="000000"/>
          <w:sz w:val="26"/>
          <w:szCs w:val="26"/>
          <w:lang w:val="vi-VN" w:eastAsia="en-US"/>
        </w:rPr>
        <w:t>C.</w:t>
      </w:r>
      <w:r w:rsidRPr="005668F4">
        <w:rPr>
          <w:rFonts w:ascii="Cambria" w:eastAsia="Calibri" w:hAnsi="Cambria"/>
          <w:color w:val="000000"/>
          <w:sz w:val="26"/>
          <w:szCs w:val="26"/>
          <w:lang w:val="vi-VN" w:eastAsia="en-US"/>
        </w:rPr>
        <w:t xml:space="preserve"> Hai viên bi rơi thẳng đứng trong không khí.</w:t>
      </w:r>
    </w:p>
    <w:p w:rsidR="00217E8F" w:rsidRPr="005668F4" w:rsidRDefault="00217E8F"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vi-VN" w:eastAsia="en-US"/>
        </w:rPr>
      </w:pPr>
      <w:r w:rsidRPr="005668F4">
        <w:rPr>
          <w:rFonts w:ascii="Cambria" w:eastAsia="Calibri" w:hAnsi="Cambria"/>
          <w:b/>
          <w:color w:val="000000"/>
          <w:sz w:val="26"/>
          <w:szCs w:val="26"/>
          <w:u w:val="single"/>
          <w:lang w:val="vi-VN" w:eastAsia="en-US"/>
        </w:rPr>
        <w:t>D.</w:t>
      </w:r>
      <w:r w:rsidRPr="005668F4">
        <w:rPr>
          <w:rFonts w:ascii="Cambria" w:eastAsia="Calibri" w:hAnsi="Cambria"/>
          <w:color w:val="000000"/>
          <w:sz w:val="26"/>
          <w:szCs w:val="26"/>
          <w:lang w:val="vi-VN" w:eastAsia="en-US"/>
        </w:rPr>
        <w:t xml:space="preserve"> Hai viên bi chuyển động không ma sát trên mặt phẳng nằm ngang.</w:t>
      </w:r>
    </w:p>
    <w:p w:rsidR="00217E8F" w:rsidRPr="005668F4" w:rsidRDefault="00A703E6" w:rsidP="00ED748C">
      <w:pPr>
        <w:tabs>
          <w:tab w:val="left" w:pos="284"/>
          <w:tab w:val="left" w:pos="2552"/>
          <w:tab w:val="left" w:pos="5103"/>
          <w:tab w:val="left" w:pos="7655"/>
        </w:tabs>
        <w:spacing w:line="276" w:lineRule="auto"/>
        <w:jc w:val="both"/>
        <w:rPr>
          <w:rFonts w:ascii="Cambria" w:eastAsia="Calibri" w:hAnsi="Cambria"/>
          <w:color w:val="000000"/>
          <w:sz w:val="26"/>
          <w:szCs w:val="26"/>
          <w:lang w:val="nl-NL" w:eastAsia="en-US"/>
        </w:rPr>
      </w:pPr>
      <w:r w:rsidRPr="005668F4">
        <w:rPr>
          <w:rFonts w:ascii="Cambria" w:eastAsia="Times New Roman" w:hAnsi="Cambria"/>
          <w:b/>
          <w:color w:val="000000"/>
          <w:sz w:val="26"/>
          <w:szCs w:val="26"/>
          <w:lang w:val="vi-VN" w:eastAsia="en-US"/>
        </w:rPr>
        <w:t>Câu 11.</w:t>
      </w:r>
      <w:r w:rsidR="00217E8F" w:rsidRPr="005668F4">
        <w:rPr>
          <w:rFonts w:ascii="Cambria" w:eastAsia="Calibri" w:hAnsi="Cambria"/>
          <w:color w:val="000000"/>
          <w:sz w:val="26"/>
          <w:szCs w:val="26"/>
          <w:lang w:val="nl-NL" w:eastAsia="en-US"/>
        </w:rPr>
        <w:t xml:space="preserve"> Chọn từ/cụm từ thích hợp để điền vào chỗ trống trong đoạn dưới đây.</w:t>
      </w:r>
    </w:p>
    <w:p w:rsidR="00217E8F" w:rsidRPr="005668F4" w:rsidRDefault="00217E8F" w:rsidP="00ED748C">
      <w:pPr>
        <w:tabs>
          <w:tab w:val="left" w:pos="284"/>
          <w:tab w:val="left" w:pos="2552"/>
          <w:tab w:val="left" w:pos="5103"/>
          <w:tab w:val="left" w:pos="7655"/>
        </w:tabs>
        <w:spacing w:line="276" w:lineRule="auto"/>
        <w:jc w:val="both"/>
        <w:rPr>
          <w:rFonts w:ascii="Cambria" w:eastAsia="Calibri" w:hAnsi="Cambria"/>
          <w:color w:val="000000"/>
          <w:sz w:val="26"/>
          <w:szCs w:val="26"/>
          <w:lang w:val="nl-NL" w:eastAsia="en-US"/>
        </w:rPr>
      </w:pPr>
      <w:r w:rsidRPr="005668F4">
        <w:rPr>
          <w:rFonts w:ascii="Cambria" w:eastAsia="Calibri" w:hAnsi="Cambria"/>
          <w:color w:val="000000"/>
          <w:sz w:val="26"/>
          <w:szCs w:val="26"/>
          <w:lang w:val="nl-NL" w:eastAsia="en-US"/>
        </w:rPr>
        <w:t xml:space="preserve">Va chạm mềm (còn gọi là va chạm (1)…) xảy ra khi hai vật dính vào nhau và chuyển động với cùng (2)… sau va chạm. Động năng của hệ sau va chạm (3)… động năng của hệ trước va chạm. </w:t>
      </w:r>
    </w:p>
    <w:p w:rsidR="00217E8F" w:rsidRPr="005668F4" w:rsidRDefault="00217E8F"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nl-NL" w:eastAsia="en-US"/>
        </w:rPr>
      </w:pPr>
      <w:r w:rsidRPr="005668F4">
        <w:rPr>
          <w:rFonts w:ascii="Cambria" w:eastAsia="Calibri" w:hAnsi="Cambria"/>
          <w:b/>
          <w:color w:val="000000"/>
          <w:sz w:val="26"/>
          <w:szCs w:val="26"/>
          <w:lang w:val="nl-NL" w:eastAsia="en-US"/>
        </w:rPr>
        <w:t>A.</w:t>
      </w:r>
      <w:r w:rsidRPr="005668F4">
        <w:rPr>
          <w:rFonts w:ascii="Cambria" w:eastAsia="Calibri" w:hAnsi="Cambria"/>
          <w:color w:val="000000"/>
          <w:sz w:val="26"/>
          <w:szCs w:val="26"/>
          <w:lang w:val="nl-NL" w:eastAsia="en-US"/>
        </w:rPr>
        <w:t xml:space="preserve"> (1) đàn hồi; (2) vận tốc; (3) bằng.</w:t>
      </w:r>
    </w:p>
    <w:p w:rsidR="00217E8F" w:rsidRPr="005668F4" w:rsidRDefault="00217E8F"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nl-NL" w:eastAsia="en-US"/>
        </w:rPr>
      </w:pPr>
      <w:r w:rsidRPr="005668F4">
        <w:rPr>
          <w:rFonts w:ascii="Cambria" w:eastAsia="Calibri" w:hAnsi="Cambria"/>
          <w:b/>
          <w:color w:val="000000"/>
          <w:sz w:val="26"/>
          <w:szCs w:val="26"/>
          <w:lang w:val="nl-NL" w:eastAsia="en-US"/>
        </w:rPr>
        <w:t>B.</w:t>
      </w:r>
      <w:r w:rsidRPr="005668F4">
        <w:rPr>
          <w:rFonts w:ascii="Cambria" w:eastAsia="Calibri" w:hAnsi="Cambria"/>
          <w:color w:val="000000"/>
          <w:sz w:val="26"/>
          <w:szCs w:val="26"/>
          <w:lang w:val="nl-NL" w:eastAsia="en-US"/>
        </w:rPr>
        <w:t xml:space="preserve"> (1) đàn hồi; (2) tốc độ; (3) lớn hơn.</w:t>
      </w:r>
    </w:p>
    <w:p w:rsidR="00217E8F" w:rsidRPr="005668F4" w:rsidRDefault="00217E8F"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nl-NL" w:eastAsia="en-US"/>
        </w:rPr>
      </w:pPr>
      <w:r w:rsidRPr="005668F4">
        <w:rPr>
          <w:rFonts w:ascii="Cambria" w:eastAsia="Calibri" w:hAnsi="Cambria"/>
          <w:b/>
          <w:color w:val="000000"/>
          <w:sz w:val="26"/>
          <w:szCs w:val="26"/>
          <w:u w:val="single"/>
          <w:lang w:val="nl-NL" w:eastAsia="en-US"/>
        </w:rPr>
        <w:t>C.</w:t>
      </w:r>
      <w:r w:rsidRPr="005668F4">
        <w:rPr>
          <w:rFonts w:ascii="Cambria" w:eastAsia="Calibri" w:hAnsi="Cambria"/>
          <w:color w:val="000000"/>
          <w:sz w:val="26"/>
          <w:szCs w:val="26"/>
          <w:lang w:val="nl-NL" w:eastAsia="en-US"/>
        </w:rPr>
        <w:t xml:space="preserve"> (1) không đàn hồi; (2) vận tốc; (3) nhỏ hơn.</w:t>
      </w:r>
    </w:p>
    <w:p w:rsidR="00217E8F" w:rsidRPr="005668F4" w:rsidRDefault="00217E8F" w:rsidP="00ED748C">
      <w:pPr>
        <w:tabs>
          <w:tab w:val="left" w:pos="284"/>
          <w:tab w:val="left" w:pos="2552"/>
          <w:tab w:val="left" w:pos="5103"/>
          <w:tab w:val="left" w:pos="7655"/>
        </w:tabs>
        <w:spacing w:line="276" w:lineRule="auto"/>
        <w:ind w:left="284"/>
        <w:jc w:val="both"/>
        <w:rPr>
          <w:rFonts w:ascii="Cambria" w:eastAsia="Calibri" w:hAnsi="Cambria"/>
          <w:color w:val="000000"/>
          <w:sz w:val="26"/>
          <w:szCs w:val="26"/>
          <w:lang w:val="nl-NL" w:eastAsia="en-US"/>
        </w:rPr>
      </w:pPr>
      <w:r w:rsidRPr="005668F4">
        <w:rPr>
          <w:rFonts w:ascii="Cambria" w:eastAsia="Calibri" w:hAnsi="Cambria"/>
          <w:b/>
          <w:color w:val="000000"/>
          <w:sz w:val="26"/>
          <w:szCs w:val="26"/>
          <w:lang w:val="nl-NL" w:eastAsia="en-US"/>
        </w:rPr>
        <w:t>D.</w:t>
      </w:r>
      <w:r w:rsidRPr="005668F4">
        <w:rPr>
          <w:rFonts w:ascii="Cambria" w:eastAsia="Calibri" w:hAnsi="Cambria"/>
          <w:color w:val="000000"/>
          <w:sz w:val="26"/>
          <w:szCs w:val="26"/>
          <w:lang w:val="nl-NL" w:eastAsia="en-US"/>
        </w:rPr>
        <w:t xml:space="preserve"> (1) không đàn hồi; (2) tốc độ; (3) bằng.</w:t>
      </w:r>
    </w:p>
    <w:p w:rsidR="00217E8F" w:rsidRPr="005668F4" w:rsidRDefault="00A703E6" w:rsidP="00ED748C">
      <w:pPr>
        <w:tabs>
          <w:tab w:val="left" w:pos="284"/>
          <w:tab w:val="left" w:pos="2552"/>
          <w:tab w:val="left" w:pos="5103"/>
          <w:tab w:val="left" w:pos="7655"/>
        </w:tabs>
        <w:jc w:val="both"/>
        <w:rPr>
          <w:rFonts w:ascii="Cambria" w:eastAsia="Calibri" w:hAnsi="Cambria"/>
          <w:color w:val="000000"/>
          <w:sz w:val="26"/>
          <w:szCs w:val="26"/>
          <w:lang w:val="vi-VN" w:eastAsia="en-US"/>
        </w:rPr>
      </w:pPr>
      <w:r w:rsidRPr="005668F4">
        <w:rPr>
          <w:rFonts w:ascii="Cambria" w:eastAsia="Times New Roman" w:hAnsi="Cambria"/>
          <w:b/>
          <w:color w:val="000000"/>
          <w:sz w:val="26"/>
          <w:szCs w:val="26"/>
          <w:lang w:val="vi-VN" w:eastAsia="en-US"/>
        </w:rPr>
        <w:t>Câu 12.</w:t>
      </w:r>
      <w:r w:rsidR="00217E8F" w:rsidRPr="005668F4">
        <w:rPr>
          <w:rFonts w:ascii="Cambria" w:eastAsia="Calibri" w:hAnsi="Cambria"/>
          <w:color w:val="000000"/>
          <w:sz w:val="26"/>
          <w:szCs w:val="26"/>
          <w:lang w:val="vi-VN" w:eastAsia="en-US"/>
        </w:rPr>
        <w:t xml:space="preserve"> Để chuyển đổi đơn vị số đo một góc từ rad (radian) sang độ và ngược lại, từ độ sang rad, hệ thức nào sau đây </w:t>
      </w:r>
      <w:r w:rsidR="00217E8F" w:rsidRPr="005668F4">
        <w:rPr>
          <w:rFonts w:ascii="Cambria" w:eastAsia="Calibri" w:hAnsi="Cambria"/>
          <w:b/>
          <w:color w:val="000000"/>
          <w:sz w:val="26"/>
          <w:szCs w:val="26"/>
          <w:lang w:val="vi-VN" w:eastAsia="en-US"/>
        </w:rPr>
        <w:t>không</w:t>
      </w:r>
      <w:r w:rsidR="00217E8F" w:rsidRPr="005668F4">
        <w:rPr>
          <w:rFonts w:ascii="Cambria" w:eastAsia="Calibri" w:hAnsi="Cambria"/>
          <w:color w:val="000000"/>
          <w:sz w:val="26"/>
          <w:szCs w:val="26"/>
          <w:lang w:val="vi-VN" w:eastAsia="en-US"/>
        </w:rPr>
        <w:t xml:space="preserve"> đúng?</w:t>
      </w:r>
    </w:p>
    <w:p w:rsidR="00217E8F" w:rsidRPr="005668F4" w:rsidRDefault="00ED748C" w:rsidP="00ED748C">
      <w:pPr>
        <w:tabs>
          <w:tab w:val="left" w:pos="284"/>
          <w:tab w:val="left" w:pos="2552"/>
          <w:tab w:val="left" w:pos="5103"/>
          <w:tab w:val="left" w:pos="7655"/>
        </w:tabs>
        <w:jc w:val="both"/>
        <w:rPr>
          <w:rFonts w:ascii="Cambria" w:eastAsia="Calibri" w:hAnsi="Cambria"/>
          <w:color w:val="000000"/>
          <w:sz w:val="26"/>
          <w:szCs w:val="26"/>
          <w:lang w:val="vi-VN" w:eastAsia="en-US"/>
        </w:rPr>
      </w:pPr>
      <w:r>
        <w:rPr>
          <w:rFonts w:ascii="Cambria" w:eastAsia="Calibri" w:hAnsi="Cambria"/>
          <w:b/>
          <w:color w:val="000000"/>
          <w:sz w:val="26"/>
          <w:szCs w:val="26"/>
          <w:lang w:val="vi-VN" w:eastAsia="en-US"/>
        </w:rPr>
        <w:tab/>
      </w:r>
      <w:r w:rsidR="00217E8F" w:rsidRPr="005668F4">
        <w:rPr>
          <w:rFonts w:ascii="Cambria" w:eastAsia="Calibri" w:hAnsi="Cambria"/>
          <w:b/>
          <w:color w:val="000000"/>
          <w:sz w:val="26"/>
          <w:szCs w:val="26"/>
          <w:lang w:val="vi-VN" w:eastAsia="en-US"/>
        </w:rPr>
        <w:t>A.</w:t>
      </w:r>
      <w:r w:rsidR="00217E8F" w:rsidRPr="005668F4">
        <w:rPr>
          <w:rFonts w:ascii="Cambria" w:eastAsia="Calibri" w:hAnsi="Cambria"/>
          <w:color w:val="000000"/>
          <w:sz w:val="26"/>
          <w:szCs w:val="26"/>
          <w:lang w:val="vi-VN" w:eastAsia="en-US"/>
        </w:rPr>
        <w:t xml:space="preserve"> </w:t>
      </w:r>
      <w:r w:rsidR="00217E8F" w:rsidRPr="005668F4">
        <w:rPr>
          <w:rFonts w:ascii="Cambria" w:eastAsia="Calibri" w:hAnsi="Cambria"/>
          <w:color w:val="000000"/>
          <w:position w:val="-28"/>
          <w:sz w:val="26"/>
          <w:szCs w:val="26"/>
          <w:lang w:val="vi-VN" w:eastAsia="en-US"/>
        </w:rPr>
        <w:object w:dxaOrig="1860" w:dyaOrig="760">
          <v:shape id="_x0000_i1032" type="#_x0000_t75" style="width:92.8pt;height:38.3pt" o:ole="">
            <v:imagedata r:id="rId21" o:title=""/>
          </v:shape>
          <o:OLEObject Type="Embed" ProgID="Equation.DSMT4" ShapeID="_x0000_i1032" DrawAspect="Content" ObjectID="_1746859504" r:id="rId22"/>
        </w:object>
      </w:r>
      <w:r w:rsidR="00217E8F" w:rsidRPr="005668F4">
        <w:rPr>
          <w:rFonts w:ascii="Cambria" w:eastAsia="Calibri" w:hAnsi="Cambria"/>
          <w:color w:val="000000"/>
          <w:sz w:val="26"/>
          <w:szCs w:val="26"/>
          <w:lang w:val="vi-VN" w:eastAsia="en-US"/>
        </w:rPr>
        <w:t>.</w:t>
      </w:r>
      <w:r w:rsidR="00217E8F" w:rsidRPr="005668F4">
        <w:rPr>
          <w:rFonts w:ascii="Cambria" w:eastAsia="Calibri" w:hAnsi="Cambria"/>
          <w:color w:val="000000"/>
          <w:sz w:val="26"/>
          <w:szCs w:val="26"/>
          <w:lang w:val="vi-VN" w:eastAsia="en-US"/>
        </w:rPr>
        <w:tab/>
      </w:r>
      <w:r w:rsidR="00217E8F" w:rsidRPr="005668F4">
        <w:rPr>
          <w:rFonts w:ascii="Cambria" w:eastAsia="Calibri" w:hAnsi="Cambria"/>
          <w:color w:val="000000"/>
          <w:sz w:val="26"/>
          <w:szCs w:val="26"/>
          <w:lang w:val="vi-VN" w:eastAsia="en-US"/>
        </w:rPr>
        <w:tab/>
      </w:r>
      <w:r w:rsidR="00217E8F" w:rsidRPr="005668F4">
        <w:rPr>
          <w:rFonts w:ascii="Cambria" w:eastAsia="Calibri" w:hAnsi="Cambria"/>
          <w:b/>
          <w:color w:val="000000"/>
          <w:sz w:val="26"/>
          <w:szCs w:val="26"/>
          <w:lang w:val="vi-VN" w:eastAsia="en-US"/>
        </w:rPr>
        <w:t>B.</w:t>
      </w:r>
      <w:r w:rsidR="00217E8F" w:rsidRPr="005668F4">
        <w:rPr>
          <w:rFonts w:ascii="Cambria" w:eastAsia="Calibri" w:hAnsi="Cambria"/>
          <w:color w:val="000000"/>
          <w:sz w:val="26"/>
          <w:szCs w:val="26"/>
          <w:lang w:val="vi-VN" w:eastAsia="en-US"/>
        </w:rPr>
        <w:t xml:space="preserve"> </w:t>
      </w:r>
      <w:r w:rsidR="00217E8F" w:rsidRPr="005668F4">
        <w:rPr>
          <w:rFonts w:ascii="Cambria" w:eastAsia="Calibri" w:hAnsi="Cambria"/>
          <w:color w:val="000000"/>
          <w:position w:val="-28"/>
          <w:sz w:val="26"/>
          <w:szCs w:val="26"/>
          <w:lang w:val="vi-VN" w:eastAsia="en-US"/>
        </w:rPr>
        <w:object w:dxaOrig="2000" w:dyaOrig="760">
          <v:shape id="_x0000_i1033" type="#_x0000_t75" style="width:99.9pt;height:38.3pt" o:ole="">
            <v:imagedata r:id="rId23" o:title=""/>
          </v:shape>
          <o:OLEObject Type="Embed" ProgID="Equation.DSMT4" ShapeID="_x0000_i1033" DrawAspect="Content" ObjectID="_1746859505" r:id="rId24"/>
        </w:object>
      </w:r>
      <w:r w:rsidR="00217E8F" w:rsidRPr="005668F4">
        <w:rPr>
          <w:rFonts w:ascii="Cambria" w:eastAsia="Calibri" w:hAnsi="Cambria"/>
          <w:color w:val="000000"/>
          <w:sz w:val="26"/>
          <w:szCs w:val="26"/>
          <w:lang w:val="vi-VN" w:eastAsia="en-US"/>
        </w:rPr>
        <w:t xml:space="preserve">.    </w:t>
      </w:r>
    </w:p>
    <w:p w:rsidR="00217E8F" w:rsidRPr="005668F4" w:rsidRDefault="00ED748C" w:rsidP="00ED748C">
      <w:pPr>
        <w:tabs>
          <w:tab w:val="left" w:pos="284"/>
          <w:tab w:val="left" w:pos="2552"/>
          <w:tab w:val="left" w:pos="5103"/>
          <w:tab w:val="left" w:pos="7655"/>
        </w:tabs>
        <w:jc w:val="both"/>
        <w:rPr>
          <w:rFonts w:ascii="Cambria" w:eastAsia="Calibri" w:hAnsi="Cambria"/>
          <w:color w:val="000000"/>
          <w:sz w:val="26"/>
          <w:szCs w:val="26"/>
          <w:lang w:val="vi-VN" w:eastAsia="en-US"/>
        </w:rPr>
      </w:pPr>
      <w:r>
        <w:rPr>
          <w:rFonts w:ascii="Cambria" w:eastAsia="Calibri" w:hAnsi="Cambria"/>
          <w:b/>
          <w:color w:val="000000"/>
          <w:sz w:val="26"/>
          <w:szCs w:val="26"/>
          <w:lang w:val="vi-VN" w:eastAsia="en-US"/>
        </w:rPr>
        <w:tab/>
      </w:r>
      <w:r w:rsidR="00217E8F" w:rsidRPr="005668F4">
        <w:rPr>
          <w:rFonts w:ascii="Cambria" w:eastAsia="Calibri" w:hAnsi="Cambria"/>
          <w:b/>
          <w:color w:val="000000"/>
          <w:sz w:val="26"/>
          <w:szCs w:val="26"/>
          <w:u w:val="single"/>
          <w:lang w:val="vi-VN" w:eastAsia="en-US"/>
        </w:rPr>
        <w:t>C.</w:t>
      </w:r>
      <w:r w:rsidR="00217E8F" w:rsidRPr="005668F4">
        <w:rPr>
          <w:rFonts w:ascii="Cambria" w:eastAsia="Calibri" w:hAnsi="Cambria"/>
          <w:b/>
          <w:color w:val="000000"/>
          <w:sz w:val="26"/>
          <w:szCs w:val="26"/>
          <w:lang w:val="vi-VN" w:eastAsia="en-US"/>
        </w:rPr>
        <w:t xml:space="preserve"> </w:t>
      </w:r>
      <w:r w:rsidR="00217E8F" w:rsidRPr="005668F4">
        <w:rPr>
          <w:rFonts w:ascii="Cambria" w:eastAsia="Calibri" w:hAnsi="Cambria"/>
          <w:color w:val="000000"/>
          <w:position w:val="-28"/>
          <w:sz w:val="26"/>
          <w:szCs w:val="26"/>
          <w:lang w:val="vi-VN" w:eastAsia="en-US"/>
        </w:rPr>
        <w:object w:dxaOrig="2000" w:dyaOrig="760">
          <v:shape id="_x0000_i1034" type="#_x0000_t75" style="width:99.9pt;height:38.3pt" o:ole="">
            <v:imagedata r:id="rId25" o:title=""/>
          </v:shape>
          <o:OLEObject Type="Embed" ProgID="Equation.DSMT4" ShapeID="_x0000_i1034" DrawAspect="Content" ObjectID="_1746859506" r:id="rId26"/>
        </w:object>
      </w:r>
      <w:r>
        <w:rPr>
          <w:rFonts w:ascii="Cambria" w:eastAsia="Calibri" w:hAnsi="Cambria"/>
          <w:color w:val="000000"/>
          <w:sz w:val="26"/>
          <w:szCs w:val="26"/>
          <w:lang w:val="vi-VN" w:eastAsia="en-US"/>
        </w:rPr>
        <w:tab/>
      </w:r>
      <w:r>
        <w:rPr>
          <w:rFonts w:ascii="Cambria" w:eastAsia="Calibri" w:hAnsi="Cambria"/>
          <w:color w:val="000000"/>
          <w:sz w:val="26"/>
          <w:szCs w:val="26"/>
          <w:lang w:val="vi-VN" w:eastAsia="en-US"/>
        </w:rPr>
        <w:tab/>
      </w:r>
      <w:r w:rsidR="00217E8F" w:rsidRPr="005668F4">
        <w:rPr>
          <w:rFonts w:ascii="Cambria" w:eastAsia="Calibri" w:hAnsi="Cambria"/>
          <w:b/>
          <w:color w:val="000000"/>
          <w:sz w:val="26"/>
          <w:szCs w:val="26"/>
          <w:lang w:val="vi-VN" w:eastAsia="en-US"/>
        </w:rPr>
        <w:t xml:space="preserve">D. </w:t>
      </w:r>
      <w:r w:rsidR="00217E8F" w:rsidRPr="005668F4">
        <w:rPr>
          <w:rFonts w:ascii="Cambria" w:eastAsia="Calibri" w:hAnsi="Cambria"/>
          <w:color w:val="000000"/>
          <w:position w:val="-28"/>
          <w:sz w:val="26"/>
          <w:szCs w:val="26"/>
          <w:lang w:val="vi-VN" w:eastAsia="en-US"/>
        </w:rPr>
        <w:object w:dxaOrig="1840" w:dyaOrig="760">
          <v:shape id="_x0000_i1035" type="#_x0000_t75" style="width:92pt;height:38.3pt" o:ole="">
            <v:imagedata r:id="rId27" o:title=""/>
          </v:shape>
          <o:OLEObject Type="Embed" ProgID="Equation.DSMT4" ShapeID="_x0000_i1035" DrawAspect="Content" ObjectID="_1746859507" r:id="rId28"/>
        </w:object>
      </w:r>
      <w:r w:rsidR="00217E8F" w:rsidRPr="005668F4">
        <w:rPr>
          <w:rFonts w:ascii="Cambria" w:eastAsia="Calibri" w:hAnsi="Cambria"/>
          <w:color w:val="000000"/>
          <w:sz w:val="26"/>
          <w:szCs w:val="26"/>
          <w:lang w:val="vi-VN" w:eastAsia="en-US"/>
        </w:rPr>
        <w:t>.</w:t>
      </w:r>
    </w:p>
    <w:p w:rsidR="0064703B" w:rsidRPr="005668F4" w:rsidRDefault="00A703E6" w:rsidP="00ED748C">
      <w:pPr>
        <w:tabs>
          <w:tab w:val="left" w:pos="284"/>
          <w:tab w:val="left" w:pos="2552"/>
          <w:tab w:val="left" w:pos="5103"/>
          <w:tab w:val="left" w:pos="7655"/>
        </w:tabs>
        <w:spacing w:line="360" w:lineRule="auto"/>
        <w:jc w:val="both"/>
        <w:rPr>
          <w:rFonts w:ascii="Cambria" w:eastAsia="Times New Roman" w:hAnsi="Cambria"/>
          <w:color w:val="000000"/>
          <w:sz w:val="26"/>
          <w:szCs w:val="26"/>
          <w:lang w:val="vi-VN" w:eastAsia="en-US"/>
        </w:rPr>
      </w:pPr>
      <w:r w:rsidRPr="005668F4">
        <w:rPr>
          <w:rFonts w:ascii="Cambria" w:eastAsia="Times New Roman" w:hAnsi="Cambria"/>
          <w:b/>
          <w:color w:val="000000"/>
          <w:sz w:val="26"/>
          <w:szCs w:val="26"/>
          <w:lang w:val="vi-VN" w:eastAsia="en-US"/>
        </w:rPr>
        <w:t>Câu 13.</w:t>
      </w:r>
      <w:r w:rsidR="0064703B" w:rsidRPr="005668F4">
        <w:rPr>
          <w:rFonts w:ascii="Cambria" w:eastAsia="Times New Roman" w:hAnsi="Cambria"/>
          <w:color w:val="000000"/>
          <w:sz w:val="26"/>
          <w:szCs w:val="26"/>
          <w:lang w:val="vi-VN" w:eastAsia="en-US"/>
        </w:rPr>
        <w:t xml:space="preserve"> Một vật chuyển động tròn đều với quỹ đạo có bán kính r, tốc độ góc </w:t>
      </w:r>
      <w:r w:rsidR="0064703B" w:rsidRPr="005668F4">
        <w:rPr>
          <w:rFonts w:ascii="Cambria" w:eastAsia="Times New Roman" w:hAnsi="Cambria"/>
          <w:color w:val="000000"/>
          <w:position w:val="-6"/>
          <w:sz w:val="26"/>
          <w:szCs w:val="26"/>
          <w:lang w:val="vi-VN" w:eastAsia="en-US"/>
        </w:rPr>
        <w:object w:dxaOrig="240" w:dyaOrig="220">
          <v:shape id="_x0000_i1036" type="#_x0000_t75" style="width:12.05pt;height:10.8pt" o:ole="">
            <v:imagedata r:id="rId29" o:title=""/>
          </v:shape>
          <o:OLEObject Type="Embed" ProgID="Equation.DSMT4" ShapeID="_x0000_i1036" DrawAspect="Content" ObjectID="_1746859508" r:id="rId30"/>
        </w:object>
      </w:r>
      <w:r w:rsidR="0064703B" w:rsidRPr="005668F4">
        <w:rPr>
          <w:rFonts w:ascii="Cambria" w:eastAsia="Times New Roman" w:hAnsi="Cambria"/>
          <w:color w:val="000000"/>
          <w:sz w:val="26"/>
          <w:szCs w:val="26"/>
          <w:vertAlign w:val="subscript"/>
          <w:lang w:val="vi-VN" w:eastAsia="en-US"/>
        </w:rPr>
        <w:t xml:space="preserve"> </w:t>
      </w:r>
      <w:r w:rsidR="0064703B" w:rsidRPr="005668F4">
        <w:rPr>
          <w:rFonts w:ascii="Cambria" w:eastAsia="Times New Roman" w:hAnsi="Cambria"/>
          <w:color w:val="000000"/>
          <w:sz w:val="26"/>
          <w:szCs w:val="26"/>
          <w:lang w:val="vi-VN" w:eastAsia="en-US"/>
        </w:rPr>
        <w:t xml:space="preserve">. Biểu thức liên hệ giữa gia tốc hướng tâm a của vật với tốc độ góc </w:t>
      </w:r>
      <w:r w:rsidR="0064703B" w:rsidRPr="005668F4">
        <w:rPr>
          <w:rFonts w:ascii="Cambria" w:eastAsia="Times New Roman" w:hAnsi="Cambria"/>
          <w:color w:val="000000"/>
          <w:position w:val="-6"/>
          <w:sz w:val="26"/>
          <w:szCs w:val="26"/>
          <w:lang w:val="vi-VN" w:eastAsia="en-US"/>
        </w:rPr>
        <w:object w:dxaOrig="240" w:dyaOrig="220">
          <v:shape id="_x0000_i1037" type="#_x0000_t75" style="width:12.05pt;height:10.8pt" o:ole="">
            <v:imagedata r:id="rId29" o:title=""/>
          </v:shape>
          <o:OLEObject Type="Embed" ProgID="Equation.DSMT4" ShapeID="_x0000_i1037" DrawAspect="Content" ObjectID="_1746859509" r:id="rId31"/>
        </w:object>
      </w:r>
      <w:r w:rsidR="0064703B" w:rsidRPr="005668F4">
        <w:rPr>
          <w:rFonts w:ascii="Cambria" w:eastAsia="Times New Roman" w:hAnsi="Cambria"/>
          <w:color w:val="000000"/>
          <w:sz w:val="26"/>
          <w:szCs w:val="26"/>
          <w:lang w:val="vi-VN" w:eastAsia="en-US"/>
        </w:rPr>
        <w:t xml:space="preserve"> và bán kính r là </w:t>
      </w:r>
    </w:p>
    <w:p w:rsidR="0064703B" w:rsidRPr="005668F4" w:rsidRDefault="00ED748C" w:rsidP="00ED748C">
      <w:pPr>
        <w:tabs>
          <w:tab w:val="left" w:pos="284"/>
          <w:tab w:val="left" w:pos="2552"/>
          <w:tab w:val="left" w:pos="5103"/>
          <w:tab w:val="left" w:pos="7655"/>
        </w:tabs>
        <w:spacing w:line="360" w:lineRule="auto"/>
        <w:jc w:val="both"/>
        <w:rPr>
          <w:rFonts w:ascii="Cambria" w:eastAsia="Times New Roman" w:hAnsi="Cambria"/>
          <w:color w:val="000000"/>
          <w:sz w:val="26"/>
          <w:szCs w:val="26"/>
          <w:lang w:val="vi-VN" w:eastAsia="en-US"/>
        </w:rPr>
      </w:pPr>
      <w:r>
        <w:rPr>
          <w:rFonts w:ascii="Cambria" w:eastAsia="Times New Roman" w:hAnsi="Cambria"/>
          <w:b/>
          <w:color w:val="000000"/>
          <w:sz w:val="26"/>
          <w:szCs w:val="26"/>
          <w:lang w:val="vi-VN" w:eastAsia="en-US"/>
        </w:rPr>
        <w:tab/>
      </w:r>
      <w:r w:rsidR="0064703B" w:rsidRPr="005668F4">
        <w:rPr>
          <w:rFonts w:ascii="Cambria" w:eastAsia="Times New Roman" w:hAnsi="Cambria"/>
          <w:b/>
          <w:color w:val="000000"/>
          <w:sz w:val="26"/>
          <w:szCs w:val="26"/>
          <w:lang w:val="vi-VN" w:eastAsia="en-US"/>
        </w:rPr>
        <w:t>A.</w:t>
      </w:r>
      <w:r w:rsidR="0064703B" w:rsidRPr="005668F4">
        <w:rPr>
          <w:rFonts w:ascii="Cambria" w:eastAsia="Times New Roman" w:hAnsi="Cambria"/>
          <w:color w:val="000000"/>
          <w:position w:val="-6"/>
          <w:sz w:val="26"/>
          <w:szCs w:val="26"/>
          <w:lang w:val="vi-VN" w:eastAsia="en-US"/>
        </w:rPr>
        <w:object w:dxaOrig="720" w:dyaOrig="220">
          <v:shape id="_x0000_i1038" type="#_x0000_t75" style="width:36.2pt;height:10.8pt" o:ole="">
            <v:imagedata r:id="rId32" o:title=""/>
          </v:shape>
          <o:OLEObject Type="Embed" ProgID="Equation.DSMT4" ShapeID="_x0000_i1038" DrawAspect="Content" ObjectID="_1746859510" r:id="rId33"/>
        </w:object>
      </w:r>
      <w:r w:rsidR="0064703B" w:rsidRPr="005668F4">
        <w:rPr>
          <w:rFonts w:ascii="Cambria" w:eastAsia="Times New Roman" w:hAnsi="Cambria"/>
          <w:color w:val="000000"/>
          <w:sz w:val="26"/>
          <w:szCs w:val="26"/>
          <w:lang w:val="vi-VN" w:eastAsia="en-US"/>
        </w:rPr>
        <w:tab/>
      </w:r>
      <w:r w:rsidR="0064703B" w:rsidRPr="005668F4">
        <w:rPr>
          <w:rFonts w:ascii="Cambria" w:eastAsia="Times New Roman" w:hAnsi="Cambria"/>
          <w:b/>
          <w:color w:val="000000"/>
          <w:sz w:val="26"/>
          <w:szCs w:val="26"/>
          <w:lang w:val="vi-VN" w:eastAsia="en-US"/>
        </w:rPr>
        <w:t>B.</w:t>
      </w:r>
      <w:r w:rsidR="0064703B" w:rsidRPr="005668F4">
        <w:rPr>
          <w:rFonts w:ascii="Cambria" w:eastAsia="Times New Roman" w:hAnsi="Cambria"/>
          <w:color w:val="000000"/>
          <w:position w:val="-24"/>
          <w:sz w:val="26"/>
          <w:szCs w:val="26"/>
          <w:lang w:val="vi-VN" w:eastAsia="en-US"/>
        </w:rPr>
        <w:object w:dxaOrig="820" w:dyaOrig="620">
          <v:shape id="_x0000_i1039" type="#_x0000_t75" style="width:41.2pt;height:30.8pt" o:ole="">
            <v:imagedata r:id="rId34" o:title=""/>
          </v:shape>
          <o:OLEObject Type="Embed" ProgID="Equation.DSMT4" ShapeID="_x0000_i1039" DrawAspect="Content" ObjectID="_1746859511" r:id="rId35"/>
        </w:object>
      </w:r>
      <w:r w:rsidR="0064703B" w:rsidRPr="005668F4">
        <w:rPr>
          <w:rFonts w:ascii="Cambria" w:eastAsia="Times New Roman" w:hAnsi="Cambria"/>
          <w:color w:val="000000"/>
          <w:sz w:val="26"/>
          <w:szCs w:val="26"/>
          <w:lang w:val="vi-VN" w:eastAsia="en-US"/>
        </w:rPr>
        <w:tab/>
      </w:r>
      <w:r w:rsidR="0064703B" w:rsidRPr="005668F4">
        <w:rPr>
          <w:rFonts w:ascii="Cambria" w:eastAsia="Times New Roman" w:hAnsi="Cambria"/>
          <w:b/>
          <w:color w:val="000000"/>
          <w:sz w:val="26"/>
          <w:szCs w:val="26"/>
          <w:u w:val="single"/>
          <w:lang w:val="vi-VN" w:eastAsia="en-US"/>
        </w:rPr>
        <w:t>C.</w:t>
      </w:r>
      <w:r w:rsidR="0064703B" w:rsidRPr="005668F4">
        <w:rPr>
          <w:rFonts w:ascii="Cambria" w:eastAsia="Times New Roman" w:hAnsi="Cambria"/>
          <w:color w:val="000000"/>
          <w:position w:val="-26"/>
          <w:sz w:val="26"/>
          <w:szCs w:val="26"/>
          <w:lang w:val="vi-VN" w:eastAsia="en-US"/>
        </w:rPr>
        <w:object w:dxaOrig="820" w:dyaOrig="700">
          <v:shape id="_x0000_i1040" type="#_x0000_t75" style="width:41.2pt;height:34.95pt" o:ole="">
            <v:imagedata r:id="rId36" o:title=""/>
          </v:shape>
          <o:OLEObject Type="Embed" ProgID="Equation.DSMT4" ShapeID="_x0000_i1040" DrawAspect="Content" ObjectID="_1746859512" r:id="rId37"/>
        </w:object>
      </w:r>
      <w:r w:rsidR="0064703B" w:rsidRPr="005668F4">
        <w:rPr>
          <w:rFonts w:ascii="Cambria" w:eastAsia="Times New Roman" w:hAnsi="Cambria"/>
          <w:color w:val="000000"/>
          <w:position w:val="-4"/>
          <w:sz w:val="26"/>
          <w:szCs w:val="26"/>
          <w:lang w:val="vi-VN" w:eastAsia="en-US"/>
        </w:rPr>
        <w:object w:dxaOrig="180" w:dyaOrig="279">
          <v:shape id="_x0000_i1041" type="#_x0000_t75" style="width:9.15pt;height:14.15pt" o:ole="">
            <v:imagedata r:id="rId38" o:title=""/>
          </v:shape>
          <o:OLEObject Type="Embed" ProgID="Equation.DSMT4" ShapeID="_x0000_i1041" DrawAspect="Content" ObjectID="_1746859513" r:id="rId39"/>
        </w:object>
      </w:r>
      <w:r w:rsidR="0064703B" w:rsidRPr="005668F4">
        <w:rPr>
          <w:rFonts w:ascii="Cambria" w:eastAsia="Times New Roman" w:hAnsi="Cambria"/>
          <w:color w:val="000000"/>
          <w:sz w:val="26"/>
          <w:szCs w:val="26"/>
          <w:lang w:val="vi-VN" w:eastAsia="en-US"/>
        </w:rPr>
        <w:tab/>
      </w:r>
      <w:r w:rsidR="0064703B" w:rsidRPr="005668F4">
        <w:rPr>
          <w:rFonts w:ascii="Cambria" w:eastAsia="Times New Roman" w:hAnsi="Cambria"/>
          <w:b/>
          <w:color w:val="000000"/>
          <w:sz w:val="26"/>
          <w:szCs w:val="26"/>
          <w:lang w:val="vi-VN" w:eastAsia="en-US"/>
        </w:rPr>
        <w:t>D.</w:t>
      </w:r>
      <w:r w:rsidR="0064703B" w:rsidRPr="005668F4">
        <w:rPr>
          <w:rFonts w:ascii="Cambria" w:eastAsia="Times New Roman" w:hAnsi="Cambria"/>
          <w:color w:val="000000"/>
          <w:position w:val="-6"/>
          <w:sz w:val="26"/>
          <w:szCs w:val="26"/>
          <w:lang w:val="vi-VN" w:eastAsia="en-US"/>
        </w:rPr>
        <w:object w:dxaOrig="800" w:dyaOrig="320">
          <v:shape id="_x0000_i1042" type="#_x0000_t75" style="width:39.95pt;height:15.8pt" o:ole="">
            <v:imagedata r:id="rId40" o:title=""/>
          </v:shape>
          <o:OLEObject Type="Embed" ProgID="Equation.DSMT4" ShapeID="_x0000_i1042" DrawAspect="Content" ObjectID="_1746859514" r:id="rId41"/>
        </w:object>
      </w:r>
      <w:r w:rsidR="0064703B" w:rsidRPr="005668F4">
        <w:rPr>
          <w:rFonts w:ascii="Cambria" w:eastAsia="Times New Roman" w:hAnsi="Cambria"/>
          <w:color w:val="000000"/>
          <w:sz w:val="26"/>
          <w:szCs w:val="26"/>
          <w:lang w:val="vi-VN" w:eastAsia="en-US"/>
        </w:rPr>
        <w:t>.</w:t>
      </w:r>
    </w:p>
    <w:p w:rsidR="0064703B" w:rsidRPr="005668F4" w:rsidRDefault="00A703E6" w:rsidP="00ED748C">
      <w:pPr>
        <w:tabs>
          <w:tab w:val="left" w:pos="284"/>
          <w:tab w:val="left" w:pos="2552"/>
          <w:tab w:val="left" w:pos="5103"/>
          <w:tab w:val="left" w:pos="7655"/>
        </w:tabs>
        <w:spacing w:line="276" w:lineRule="auto"/>
        <w:jc w:val="both"/>
        <w:rPr>
          <w:rFonts w:ascii="Cambria" w:eastAsia="Calibri" w:hAnsi="Cambria"/>
          <w:color w:val="000000"/>
          <w:sz w:val="26"/>
          <w:szCs w:val="26"/>
          <w:lang w:val="vi-VN" w:eastAsia="en-US"/>
        </w:rPr>
      </w:pPr>
      <w:r w:rsidRPr="005668F4">
        <w:rPr>
          <w:rFonts w:ascii="Cambria" w:eastAsia="Times New Roman" w:hAnsi="Cambria"/>
          <w:b/>
          <w:color w:val="000000"/>
          <w:sz w:val="26"/>
          <w:szCs w:val="26"/>
          <w:lang w:val="vi-VN" w:eastAsia="en-US"/>
        </w:rPr>
        <w:t>Câu 14.</w:t>
      </w:r>
      <w:r w:rsidR="0064703B" w:rsidRPr="005668F4">
        <w:rPr>
          <w:rFonts w:ascii="Cambria" w:eastAsia="Calibri" w:hAnsi="Cambria"/>
          <w:color w:val="000000"/>
          <w:sz w:val="26"/>
          <w:szCs w:val="26"/>
          <w:lang w:val="vi-VN" w:eastAsia="en-US"/>
        </w:rPr>
        <w:t xml:space="preserve"> Một vật có khối lượng m chuyển động tròn đều với tốc độ góc </w:t>
      </w:r>
      <w:r w:rsidR="0064703B" w:rsidRPr="005668F4">
        <w:rPr>
          <w:rFonts w:ascii="Cambria" w:eastAsia="Calibri" w:hAnsi="Cambria"/>
          <w:color w:val="000000"/>
          <w:sz w:val="26"/>
          <w:szCs w:val="26"/>
          <w:lang w:eastAsia="en-US"/>
        </w:rPr>
        <w:t>ω</w:t>
      </w:r>
      <w:r w:rsidR="0064703B" w:rsidRPr="005668F4">
        <w:rPr>
          <w:rFonts w:ascii="Cambria" w:eastAsia="Calibri" w:hAnsi="Cambria"/>
          <w:color w:val="000000"/>
          <w:sz w:val="26"/>
          <w:szCs w:val="26"/>
          <w:lang w:val="vi-VN" w:eastAsia="en-US"/>
        </w:rPr>
        <w:t>, tốc độ tại điểm có bán kính R là v. Lực hướng tâm F</w:t>
      </w:r>
      <w:r w:rsidR="0064703B" w:rsidRPr="005668F4">
        <w:rPr>
          <w:rFonts w:ascii="Cambria" w:eastAsia="Calibri" w:hAnsi="Cambria"/>
          <w:color w:val="000000"/>
          <w:sz w:val="26"/>
          <w:szCs w:val="26"/>
          <w:vertAlign w:val="subscript"/>
          <w:lang w:val="vi-VN" w:eastAsia="en-US"/>
        </w:rPr>
        <w:t>ht</w:t>
      </w:r>
      <w:r w:rsidR="0064703B" w:rsidRPr="005668F4">
        <w:rPr>
          <w:rFonts w:ascii="Cambria" w:eastAsia="Calibri" w:hAnsi="Cambria"/>
          <w:color w:val="000000"/>
          <w:sz w:val="26"/>
          <w:szCs w:val="26"/>
          <w:lang w:val="vi-VN" w:eastAsia="en-US"/>
        </w:rPr>
        <w:t xml:space="preserve"> được xác định</w:t>
      </w:r>
    </w:p>
    <w:p w:rsidR="0064703B" w:rsidRPr="005668F4" w:rsidRDefault="00ED748C" w:rsidP="00ED748C">
      <w:pPr>
        <w:tabs>
          <w:tab w:val="left" w:pos="284"/>
          <w:tab w:val="left" w:pos="2552"/>
          <w:tab w:val="left" w:pos="5103"/>
          <w:tab w:val="left" w:pos="7655"/>
        </w:tabs>
        <w:spacing w:line="276" w:lineRule="auto"/>
        <w:jc w:val="both"/>
        <w:rPr>
          <w:rFonts w:ascii="Cambria" w:eastAsia="Calibri" w:hAnsi="Cambria"/>
          <w:bCs/>
          <w:color w:val="000000"/>
          <w:sz w:val="26"/>
          <w:szCs w:val="26"/>
          <w:lang w:val="vi-VN" w:eastAsia="en-US"/>
        </w:rPr>
      </w:pPr>
      <w:r>
        <w:rPr>
          <w:rFonts w:ascii="Cambria" w:eastAsia="Calibri" w:hAnsi="Cambria"/>
          <w:b/>
          <w:color w:val="000000"/>
          <w:sz w:val="26"/>
          <w:szCs w:val="26"/>
          <w:lang w:val="vi-VN" w:eastAsia="en-US"/>
        </w:rPr>
        <w:tab/>
      </w:r>
      <w:r w:rsidR="0064703B" w:rsidRPr="005668F4">
        <w:rPr>
          <w:rFonts w:ascii="Cambria" w:eastAsia="Calibri" w:hAnsi="Cambria"/>
          <w:b/>
          <w:color w:val="000000"/>
          <w:sz w:val="26"/>
          <w:szCs w:val="26"/>
          <w:lang w:val="vi-VN" w:eastAsia="en-US"/>
        </w:rPr>
        <w:t>A.</w:t>
      </w:r>
      <w:r w:rsidR="0064703B" w:rsidRPr="005668F4">
        <w:rPr>
          <w:rFonts w:ascii="Cambria" w:eastAsia="Calibri" w:hAnsi="Cambria"/>
          <w:bCs/>
          <w:color w:val="000000"/>
          <w:position w:val="-24"/>
          <w:sz w:val="26"/>
          <w:szCs w:val="26"/>
          <w:lang w:eastAsia="en-US"/>
        </w:rPr>
        <w:object w:dxaOrig="999" w:dyaOrig="620">
          <v:shape id="_x0000_i1043" type="#_x0000_t75" style="width:49.55pt;height:30.8pt" o:ole="">
            <v:imagedata r:id="rId42" o:title=""/>
          </v:shape>
          <o:OLEObject Type="Embed" ProgID="Equation.DSMT4" ShapeID="_x0000_i1043" DrawAspect="Content" ObjectID="_1746859515" r:id="rId43"/>
        </w:object>
      </w:r>
      <w:r w:rsidR="0064703B" w:rsidRPr="005668F4">
        <w:rPr>
          <w:rFonts w:ascii="Cambria" w:eastAsia="Calibri" w:hAnsi="Cambria"/>
          <w:bCs/>
          <w:color w:val="000000"/>
          <w:sz w:val="26"/>
          <w:szCs w:val="26"/>
          <w:lang w:val="vi-VN" w:eastAsia="en-US"/>
        </w:rPr>
        <w:t xml:space="preserve"> .</w:t>
      </w:r>
      <w:r w:rsidR="0064703B" w:rsidRPr="005668F4">
        <w:rPr>
          <w:rFonts w:ascii="Cambria" w:eastAsia="Calibri" w:hAnsi="Cambria"/>
          <w:bCs/>
          <w:color w:val="000000"/>
          <w:sz w:val="26"/>
          <w:szCs w:val="26"/>
          <w:lang w:val="vi-VN" w:eastAsia="en-US"/>
        </w:rPr>
        <w:tab/>
      </w:r>
      <w:r w:rsidR="0064703B" w:rsidRPr="005668F4">
        <w:rPr>
          <w:rFonts w:ascii="Cambria" w:eastAsia="Calibri" w:hAnsi="Cambria"/>
          <w:b/>
          <w:color w:val="000000"/>
          <w:sz w:val="26"/>
          <w:szCs w:val="26"/>
          <w:lang w:val="vi-VN" w:eastAsia="en-US"/>
        </w:rPr>
        <w:t>B.</w:t>
      </w:r>
      <w:r w:rsidR="0064703B" w:rsidRPr="005668F4">
        <w:rPr>
          <w:rFonts w:ascii="Cambria" w:eastAsia="Calibri" w:hAnsi="Cambria"/>
          <w:bCs/>
          <w:color w:val="000000"/>
          <w:sz w:val="26"/>
          <w:szCs w:val="26"/>
          <w:lang w:val="vi-VN" w:eastAsia="en-US"/>
        </w:rPr>
        <w:t xml:space="preserve"> </w:t>
      </w:r>
      <w:r w:rsidR="0064703B" w:rsidRPr="005668F4">
        <w:rPr>
          <w:rFonts w:ascii="Cambria" w:eastAsia="Calibri" w:hAnsi="Cambria"/>
          <w:bCs/>
          <w:color w:val="000000"/>
          <w:position w:val="-12"/>
          <w:sz w:val="26"/>
          <w:szCs w:val="26"/>
          <w:lang w:eastAsia="en-US"/>
        </w:rPr>
        <w:object w:dxaOrig="1060" w:dyaOrig="360">
          <v:shape id="_x0000_i1044" type="#_x0000_t75" style="width:53.25pt;height:17.9pt" o:ole="">
            <v:imagedata r:id="rId44" o:title=""/>
          </v:shape>
          <o:OLEObject Type="Embed" ProgID="Equation.DSMT4" ShapeID="_x0000_i1044" DrawAspect="Content" ObjectID="_1746859516" r:id="rId45"/>
        </w:object>
      </w:r>
      <w:r w:rsidR="0064703B" w:rsidRPr="005668F4">
        <w:rPr>
          <w:rFonts w:ascii="Cambria" w:eastAsia="Calibri" w:hAnsi="Cambria"/>
          <w:bCs/>
          <w:color w:val="000000"/>
          <w:sz w:val="26"/>
          <w:szCs w:val="26"/>
          <w:lang w:val="vi-VN" w:eastAsia="en-US"/>
        </w:rPr>
        <w:t xml:space="preserve"> .</w:t>
      </w:r>
      <w:r w:rsidR="0064703B" w:rsidRPr="005668F4">
        <w:rPr>
          <w:rFonts w:ascii="Cambria" w:eastAsia="Calibri" w:hAnsi="Cambria"/>
          <w:bCs/>
          <w:color w:val="000000"/>
          <w:sz w:val="26"/>
          <w:szCs w:val="26"/>
          <w:lang w:val="vi-VN" w:eastAsia="en-US"/>
        </w:rPr>
        <w:tab/>
      </w:r>
      <w:r w:rsidR="0064703B" w:rsidRPr="005668F4">
        <w:rPr>
          <w:rFonts w:ascii="Cambria" w:eastAsia="Calibri" w:hAnsi="Cambria"/>
          <w:b/>
          <w:color w:val="000000"/>
          <w:sz w:val="26"/>
          <w:szCs w:val="26"/>
          <w:lang w:val="vi-VN" w:eastAsia="en-US"/>
        </w:rPr>
        <w:t>C.</w:t>
      </w:r>
      <w:r w:rsidR="0064703B" w:rsidRPr="005668F4">
        <w:rPr>
          <w:rFonts w:ascii="Cambria" w:eastAsia="Calibri" w:hAnsi="Cambria"/>
          <w:bCs/>
          <w:color w:val="000000"/>
          <w:position w:val="-12"/>
          <w:sz w:val="26"/>
          <w:szCs w:val="26"/>
          <w:lang w:eastAsia="en-US"/>
        </w:rPr>
        <w:object w:dxaOrig="1120" w:dyaOrig="380">
          <v:shape id="_x0000_i1045" type="#_x0000_t75" style="width:55.35pt;height:18.75pt" o:ole="">
            <v:imagedata r:id="rId46" o:title=""/>
          </v:shape>
          <o:OLEObject Type="Embed" ProgID="Equation.DSMT4" ShapeID="_x0000_i1045" DrawAspect="Content" ObjectID="_1746859517" r:id="rId47"/>
        </w:object>
      </w:r>
      <w:r w:rsidR="0064703B" w:rsidRPr="005668F4">
        <w:rPr>
          <w:rFonts w:ascii="Cambria" w:eastAsia="Calibri" w:hAnsi="Cambria"/>
          <w:bCs/>
          <w:color w:val="000000"/>
          <w:sz w:val="26"/>
          <w:szCs w:val="26"/>
          <w:lang w:val="vi-VN" w:eastAsia="en-US"/>
        </w:rPr>
        <w:t>.</w:t>
      </w:r>
      <w:r w:rsidR="0064703B" w:rsidRPr="005668F4">
        <w:rPr>
          <w:rFonts w:ascii="Cambria" w:eastAsia="Calibri" w:hAnsi="Cambria"/>
          <w:bCs/>
          <w:color w:val="000000"/>
          <w:sz w:val="26"/>
          <w:szCs w:val="26"/>
          <w:lang w:val="vi-VN" w:eastAsia="en-US"/>
        </w:rPr>
        <w:tab/>
      </w:r>
      <w:r w:rsidR="0064703B" w:rsidRPr="005668F4">
        <w:rPr>
          <w:rFonts w:ascii="Cambria" w:eastAsia="Calibri" w:hAnsi="Cambria"/>
          <w:bCs/>
          <w:color w:val="000000"/>
          <w:sz w:val="26"/>
          <w:szCs w:val="26"/>
          <w:lang w:val="vi-VN" w:eastAsia="en-US"/>
        </w:rPr>
        <w:tab/>
      </w:r>
      <w:r w:rsidR="0064703B" w:rsidRPr="005668F4">
        <w:rPr>
          <w:rFonts w:ascii="Cambria" w:eastAsia="Calibri" w:hAnsi="Cambria"/>
          <w:b/>
          <w:color w:val="000000"/>
          <w:sz w:val="26"/>
          <w:szCs w:val="26"/>
          <w:u w:val="single"/>
          <w:lang w:val="vi-VN" w:eastAsia="en-US"/>
        </w:rPr>
        <w:t>D</w:t>
      </w:r>
      <w:r w:rsidR="0064703B" w:rsidRPr="005668F4">
        <w:rPr>
          <w:rFonts w:ascii="Cambria" w:eastAsia="Calibri" w:hAnsi="Cambria"/>
          <w:bCs/>
          <w:color w:val="000000"/>
          <w:sz w:val="26"/>
          <w:szCs w:val="26"/>
          <w:u w:val="single"/>
          <w:lang w:val="vi-VN" w:eastAsia="en-US"/>
        </w:rPr>
        <w:t>.</w:t>
      </w:r>
      <w:r w:rsidR="0064703B" w:rsidRPr="005668F4">
        <w:rPr>
          <w:rFonts w:ascii="Cambria" w:eastAsia="Calibri" w:hAnsi="Cambria"/>
          <w:bCs/>
          <w:color w:val="000000"/>
          <w:position w:val="-12"/>
          <w:sz w:val="26"/>
          <w:szCs w:val="26"/>
          <w:lang w:eastAsia="en-US"/>
        </w:rPr>
        <w:object w:dxaOrig="1140" w:dyaOrig="380">
          <v:shape id="_x0000_i1046" type="#_x0000_t75" style="width:57.85pt;height:18.75pt" o:ole="">
            <v:imagedata r:id="rId48" o:title=""/>
          </v:shape>
          <o:OLEObject Type="Embed" ProgID="Equation.DSMT4" ShapeID="_x0000_i1046" DrawAspect="Content" ObjectID="_1746859518" r:id="rId49"/>
        </w:object>
      </w:r>
      <w:r w:rsidR="0064703B" w:rsidRPr="005668F4">
        <w:rPr>
          <w:rFonts w:ascii="Cambria" w:eastAsia="Calibri" w:hAnsi="Cambria"/>
          <w:bCs/>
          <w:color w:val="000000"/>
          <w:sz w:val="26"/>
          <w:szCs w:val="26"/>
          <w:lang w:val="vi-VN" w:eastAsia="en-US"/>
        </w:rPr>
        <w:t xml:space="preserve"> </w:t>
      </w:r>
    </w:p>
    <w:p w:rsidR="0064703B" w:rsidRPr="005668F4" w:rsidRDefault="00A703E6" w:rsidP="00ED748C">
      <w:pPr>
        <w:tabs>
          <w:tab w:val="left" w:pos="284"/>
          <w:tab w:val="left" w:pos="2552"/>
          <w:tab w:val="left" w:pos="5103"/>
          <w:tab w:val="left" w:pos="7655"/>
        </w:tabs>
        <w:spacing w:line="276" w:lineRule="auto"/>
        <w:ind w:right="113"/>
        <w:contextualSpacing/>
        <w:jc w:val="both"/>
        <w:rPr>
          <w:rFonts w:ascii="Cambria" w:eastAsia="Calibri" w:hAnsi="Cambria"/>
          <w:b/>
          <w:color w:val="000000"/>
          <w:sz w:val="26"/>
          <w:szCs w:val="26"/>
          <w:lang w:val="nl-NL" w:eastAsia="en-US"/>
        </w:rPr>
      </w:pPr>
      <w:r w:rsidRPr="005668F4">
        <w:rPr>
          <w:rFonts w:ascii="Cambria" w:eastAsia="Times New Roman" w:hAnsi="Cambria"/>
          <w:b/>
          <w:color w:val="000000"/>
          <w:sz w:val="26"/>
          <w:szCs w:val="26"/>
          <w:lang w:val="vi-VN" w:eastAsia="en-US"/>
        </w:rPr>
        <w:t>Câu 15.</w:t>
      </w:r>
      <w:r w:rsidR="0064703B" w:rsidRPr="005668F4">
        <w:rPr>
          <w:rFonts w:ascii="Cambria" w:eastAsia="Calibri" w:hAnsi="Cambria"/>
          <w:color w:val="000000"/>
          <w:sz w:val="26"/>
          <w:szCs w:val="26"/>
          <w:lang w:val="nl-NL" w:eastAsia="en-US"/>
        </w:rPr>
        <w:t xml:space="preserve"> Khẳng định nào sau đây là </w:t>
      </w:r>
      <w:r w:rsidR="0064703B" w:rsidRPr="005668F4">
        <w:rPr>
          <w:rFonts w:ascii="Cambria" w:eastAsia="Calibri" w:hAnsi="Cambria"/>
          <w:b/>
          <w:bCs/>
          <w:i/>
          <w:iCs/>
          <w:color w:val="000000"/>
          <w:sz w:val="26"/>
          <w:szCs w:val="26"/>
          <w:lang w:val="nl-NL" w:eastAsia="en-US"/>
        </w:rPr>
        <w:t>không</w:t>
      </w:r>
      <w:r w:rsidR="0064703B" w:rsidRPr="005668F4">
        <w:rPr>
          <w:rFonts w:ascii="Cambria" w:eastAsia="Calibri" w:hAnsi="Cambria"/>
          <w:color w:val="000000"/>
          <w:sz w:val="26"/>
          <w:szCs w:val="26"/>
          <w:lang w:val="nl-NL" w:eastAsia="en-US"/>
        </w:rPr>
        <w:t xml:space="preserve"> đúng, trong trường hợp hai vật cô lập va chạm mềm với nhau ?</w:t>
      </w:r>
    </w:p>
    <w:p w:rsidR="0064703B" w:rsidRPr="005668F4" w:rsidRDefault="0064703B" w:rsidP="00ED748C">
      <w:pPr>
        <w:tabs>
          <w:tab w:val="left" w:pos="284"/>
          <w:tab w:val="left" w:pos="2552"/>
          <w:tab w:val="left" w:pos="5103"/>
          <w:tab w:val="left" w:pos="7655"/>
        </w:tabs>
        <w:spacing w:line="276" w:lineRule="auto"/>
        <w:ind w:left="284"/>
        <w:contextualSpacing/>
        <w:jc w:val="both"/>
        <w:rPr>
          <w:rFonts w:ascii="Cambria" w:eastAsia="Calibri" w:hAnsi="Cambria"/>
          <w:b/>
          <w:color w:val="000000"/>
          <w:sz w:val="26"/>
          <w:szCs w:val="26"/>
          <w:lang w:val="vi-VN" w:eastAsia="en-US"/>
        </w:rPr>
      </w:pPr>
      <w:r w:rsidRPr="005668F4">
        <w:rPr>
          <w:rFonts w:ascii="Cambria" w:eastAsia="Calibri" w:hAnsi="Cambria"/>
          <w:b/>
          <w:bCs/>
          <w:color w:val="000000"/>
          <w:sz w:val="26"/>
          <w:szCs w:val="26"/>
          <w:lang w:val="vi-VN" w:eastAsia="en-US"/>
        </w:rPr>
        <w:t xml:space="preserve">A. </w:t>
      </w:r>
      <w:r w:rsidRPr="005668F4">
        <w:rPr>
          <w:rFonts w:ascii="Cambria" w:eastAsia="Calibri" w:hAnsi="Cambria"/>
          <w:color w:val="000000"/>
          <w:sz w:val="26"/>
          <w:szCs w:val="26"/>
          <w:lang w:val="vi-VN" w:eastAsia="en-US"/>
        </w:rPr>
        <w:t>Năng lượng của hệ trước và sau va chạm được bảo toàn</w:t>
      </w:r>
      <w:r w:rsidRPr="005668F4">
        <w:rPr>
          <w:rFonts w:ascii="Cambria" w:eastAsia="Calibri" w:hAnsi="Cambria"/>
          <w:color w:val="000000"/>
          <w:sz w:val="26"/>
          <w:szCs w:val="26"/>
          <w:lang w:val="nl-NL" w:eastAsia="en-US"/>
        </w:rPr>
        <w:t>.</w:t>
      </w:r>
      <w:r w:rsidRPr="005668F4">
        <w:rPr>
          <w:rFonts w:ascii="Cambria" w:eastAsia="Calibri" w:hAnsi="Cambria"/>
          <w:color w:val="000000"/>
          <w:sz w:val="26"/>
          <w:szCs w:val="26"/>
          <w:lang w:val="vi-VN" w:eastAsia="en-US"/>
        </w:rPr>
        <w:t xml:space="preserve"> </w:t>
      </w:r>
    </w:p>
    <w:p w:rsidR="0064703B" w:rsidRPr="005668F4" w:rsidRDefault="0064703B" w:rsidP="00ED748C">
      <w:pPr>
        <w:tabs>
          <w:tab w:val="left" w:pos="284"/>
          <w:tab w:val="left" w:pos="2552"/>
          <w:tab w:val="left" w:pos="5103"/>
          <w:tab w:val="left" w:pos="7655"/>
        </w:tabs>
        <w:spacing w:line="276" w:lineRule="auto"/>
        <w:ind w:left="284"/>
        <w:jc w:val="both"/>
        <w:rPr>
          <w:rFonts w:ascii="Cambria" w:eastAsia="Calibri" w:hAnsi="Cambria"/>
          <w:b/>
          <w:color w:val="000000"/>
          <w:sz w:val="26"/>
          <w:szCs w:val="26"/>
          <w:lang w:val="vi-VN" w:eastAsia="en-US"/>
        </w:rPr>
      </w:pPr>
      <w:r w:rsidRPr="005668F4">
        <w:rPr>
          <w:rFonts w:ascii="Cambria" w:eastAsia="Calibri" w:hAnsi="Cambria"/>
          <w:b/>
          <w:bCs/>
          <w:color w:val="000000"/>
          <w:sz w:val="26"/>
          <w:szCs w:val="26"/>
          <w:u w:val="single"/>
          <w:lang w:val="vi-VN" w:eastAsia="en-US"/>
        </w:rPr>
        <w:t>B.</w:t>
      </w:r>
      <w:r w:rsidRPr="005668F4">
        <w:rPr>
          <w:rFonts w:ascii="Cambria" w:eastAsia="Calibri" w:hAnsi="Cambria"/>
          <w:b/>
          <w:bCs/>
          <w:color w:val="000000"/>
          <w:sz w:val="26"/>
          <w:szCs w:val="26"/>
          <w:lang w:val="vi-VN" w:eastAsia="en-US"/>
        </w:rPr>
        <w:t xml:space="preserve"> </w:t>
      </w:r>
      <w:r w:rsidRPr="005668F4">
        <w:rPr>
          <w:rFonts w:ascii="Cambria" w:eastAsia="Calibri" w:hAnsi="Cambria"/>
          <w:color w:val="000000"/>
          <w:sz w:val="26"/>
          <w:szCs w:val="26"/>
          <w:lang w:val="vi-VN" w:eastAsia="en-US"/>
        </w:rPr>
        <w:t>Cơ năng của vật trước và sau va chạm được bảo toàn</w:t>
      </w:r>
    </w:p>
    <w:p w:rsidR="0064703B" w:rsidRPr="005668F4" w:rsidRDefault="0064703B" w:rsidP="00ED748C">
      <w:pPr>
        <w:tabs>
          <w:tab w:val="left" w:pos="284"/>
          <w:tab w:val="left" w:pos="2552"/>
          <w:tab w:val="left" w:pos="5103"/>
          <w:tab w:val="left" w:pos="7655"/>
        </w:tabs>
        <w:spacing w:line="276" w:lineRule="auto"/>
        <w:ind w:left="284"/>
        <w:contextualSpacing/>
        <w:jc w:val="both"/>
        <w:rPr>
          <w:rFonts w:ascii="Cambria" w:eastAsia="Calibri" w:hAnsi="Cambria"/>
          <w:b/>
          <w:color w:val="000000"/>
          <w:sz w:val="26"/>
          <w:szCs w:val="26"/>
          <w:lang w:val="vi-VN" w:eastAsia="en-US"/>
        </w:rPr>
      </w:pPr>
      <w:r w:rsidRPr="005668F4">
        <w:rPr>
          <w:rFonts w:ascii="Cambria" w:eastAsia="Calibri" w:hAnsi="Cambria"/>
          <w:b/>
          <w:bCs/>
          <w:color w:val="000000"/>
          <w:sz w:val="26"/>
          <w:szCs w:val="26"/>
          <w:lang w:val="vi-VN" w:eastAsia="en-US"/>
        </w:rPr>
        <w:t xml:space="preserve">C. </w:t>
      </w:r>
      <w:r w:rsidRPr="005668F4">
        <w:rPr>
          <w:rFonts w:ascii="Cambria" w:eastAsia="Calibri" w:hAnsi="Cambria"/>
          <w:color w:val="000000"/>
          <w:sz w:val="26"/>
          <w:szCs w:val="26"/>
          <w:lang w:val="vi-VN" w:eastAsia="en-US"/>
        </w:rPr>
        <w:t>Động lượng của vật trước và sau được bảo toàn.</w:t>
      </w:r>
    </w:p>
    <w:p w:rsidR="0064703B" w:rsidRPr="005668F4" w:rsidRDefault="00ED748C" w:rsidP="00ED748C">
      <w:pPr>
        <w:tabs>
          <w:tab w:val="left" w:pos="284"/>
          <w:tab w:val="left" w:pos="2552"/>
          <w:tab w:val="left" w:pos="5103"/>
          <w:tab w:val="left" w:pos="7655"/>
        </w:tabs>
        <w:spacing w:line="276" w:lineRule="auto"/>
        <w:jc w:val="both"/>
        <w:rPr>
          <w:rFonts w:ascii="Cambria" w:eastAsia="Calibri" w:hAnsi="Cambria"/>
          <w:color w:val="000000"/>
          <w:sz w:val="26"/>
          <w:szCs w:val="26"/>
          <w:lang w:val="vi-VN" w:eastAsia="en-US"/>
        </w:rPr>
      </w:pPr>
      <w:r>
        <w:rPr>
          <w:rFonts w:ascii="Cambria" w:eastAsia="Calibri" w:hAnsi="Cambria"/>
          <w:b/>
          <w:bCs/>
          <w:color w:val="000000"/>
          <w:sz w:val="26"/>
          <w:szCs w:val="26"/>
          <w:lang w:val="vi-VN" w:eastAsia="en-US"/>
        </w:rPr>
        <w:tab/>
      </w:r>
      <w:r w:rsidR="0064703B" w:rsidRPr="005668F4">
        <w:rPr>
          <w:rFonts w:ascii="Cambria" w:eastAsia="Calibri" w:hAnsi="Cambria"/>
          <w:b/>
          <w:bCs/>
          <w:color w:val="000000"/>
          <w:sz w:val="26"/>
          <w:szCs w:val="26"/>
          <w:lang w:val="vi-VN" w:eastAsia="en-US"/>
        </w:rPr>
        <w:t xml:space="preserve">D. </w:t>
      </w:r>
      <w:r w:rsidR="0064703B" w:rsidRPr="005668F4">
        <w:rPr>
          <w:rFonts w:ascii="Cambria" w:eastAsia="Calibri" w:hAnsi="Cambria"/>
          <w:color w:val="000000"/>
          <w:sz w:val="26"/>
          <w:szCs w:val="26"/>
          <w:lang w:val="vi-VN" w:eastAsia="en-US"/>
        </w:rPr>
        <w:t>Trong quá trình va chạm hai vật chịu lực tác động như nhau về độ lớn.</w:t>
      </w:r>
    </w:p>
    <w:p w:rsidR="0064703B" w:rsidRPr="005668F4" w:rsidRDefault="00A703E6" w:rsidP="00ED748C">
      <w:pPr>
        <w:pStyle w:val="ThngthngWeb"/>
        <w:tabs>
          <w:tab w:val="left" w:pos="284"/>
          <w:tab w:val="left" w:pos="2552"/>
          <w:tab w:val="left" w:pos="5103"/>
          <w:tab w:val="left" w:pos="7655"/>
        </w:tabs>
        <w:spacing w:line="276" w:lineRule="auto"/>
        <w:ind w:right="40"/>
        <w:jc w:val="both"/>
        <w:rPr>
          <w:rFonts w:ascii="Cambria" w:hAnsi="Cambria"/>
          <w:color w:val="000000"/>
          <w:sz w:val="26"/>
          <w:szCs w:val="26"/>
          <w:lang w:val="nl-NL"/>
        </w:rPr>
      </w:pPr>
      <w:r w:rsidRPr="005668F4">
        <w:rPr>
          <w:rFonts w:ascii="Cambria" w:eastAsia="Times New Roman" w:hAnsi="Cambria"/>
          <w:b/>
          <w:color w:val="000000"/>
          <w:sz w:val="26"/>
          <w:szCs w:val="26"/>
          <w:lang w:val="vi-VN" w:eastAsia="en-US"/>
        </w:rPr>
        <w:t>Câu 16.</w:t>
      </w:r>
      <w:r w:rsidR="0064703B" w:rsidRPr="005668F4">
        <w:rPr>
          <w:rFonts w:ascii="Cambria" w:hAnsi="Cambria"/>
          <w:color w:val="000000"/>
          <w:sz w:val="26"/>
          <w:szCs w:val="26"/>
          <w:lang w:val="nl-NL"/>
        </w:rPr>
        <w:t xml:space="preserve"> Cơ năng của một vật được bảo toàn khi</w:t>
      </w:r>
    </w:p>
    <w:p w:rsidR="0064703B" w:rsidRPr="005668F4" w:rsidRDefault="0064703B" w:rsidP="00ED748C">
      <w:pPr>
        <w:tabs>
          <w:tab w:val="left" w:pos="284"/>
          <w:tab w:val="left" w:pos="2552"/>
          <w:tab w:val="left" w:pos="5103"/>
          <w:tab w:val="left" w:pos="7655"/>
        </w:tabs>
        <w:spacing w:line="276" w:lineRule="auto"/>
        <w:ind w:left="284" w:right="40"/>
        <w:jc w:val="both"/>
        <w:rPr>
          <w:rFonts w:ascii="Cambria" w:eastAsia="Times New Roman" w:hAnsi="Cambria"/>
          <w:color w:val="000000"/>
          <w:sz w:val="26"/>
          <w:szCs w:val="26"/>
          <w:lang w:val="nl-NL" w:eastAsia="en-US"/>
        </w:rPr>
      </w:pPr>
      <w:r w:rsidRPr="005668F4">
        <w:rPr>
          <w:rFonts w:ascii="Cambria" w:eastAsia="Times New Roman" w:hAnsi="Cambria"/>
          <w:b/>
          <w:bCs/>
          <w:color w:val="000000"/>
          <w:sz w:val="26"/>
          <w:szCs w:val="26"/>
          <w:lang w:val="nl-NL" w:eastAsia="en-US"/>
        </w:rPr>
        <w:t>A.</w:t>
      </w:r>
      <w:r w:rsidRPr="005668F4">
        <w:rPr>
          <w:rFonts w:ascii="Cambria" w:eastAsia="Times New Roman" w:hAnsi="Cambria"/>
          <w:color w:val="000000"/>
          <w:sz w:val="26"/>
          <w:szCs w:val="26"/>
          <w:lang w:val="nl-NL" w:eastAsia="en-US"/>
        </w:rPr>
        <w:t xml:space="preserve"> vật chịu tác dụng của các lực nhưng không phải là các lực thế.</w:t>
      </w:r>
    </w:p>
    <w:p w:rsidR="0064703B" w:rsidRPr="005668F4" w:rsidRDefault="0064703B" w:rsidP="00ED748C">
      <w:pPr>
        <w:tabs>
          <w:tab w:val="left" w:pos="284"/>
          <w:tab w:val="left" w:pos="2552"/>
          <w:tab w:val="left" w:pos="5103"/>
          <w:tab w:val="left" w:pos="7655"/>
        </w:tabs>
        <w:spacing w:line="276" w:lineRule="auto"/>
        <w:ind w:left="284" w:right="40"/>
        <w:jc w:val="both"/>
        <w:rPr>
          <w:rFonts w:ascii="Cambria" w:eastAsia="Times New Roman" w:hAnsi="Cambria"/>
          <w:color w:val="000000"/>
          <w:sz w:val="26"/>
          <w:szCs w:val="26"/>
          <w:lang w:val="nl-NL" w:eastAsia="en-US"/>
        </w:rPr>
      </w:pPr>
      <w:r w:rsidRPr="005668F4">
        <w:rPr>
          <w:rFonts w:ascii="Cambria" w:eastAsia="Times New Roman" w:hAnsi="Cambria"/>
          <w:b/>
          <w:bCs/>
          <w:color w:val="000000"/>
          <w:sz w:val="26"/>
          <w:szCs w:val="26"/>
          <w:u w:val="single"/>
          <w:lang w:val="nl-NL" w:eastAsia="en-US"/>
        </w:rPr>
        <w:t>B.</w:t>
      </w:r>
      <w:r w:rsidRPr="005668F4">
        <w:rPr>
          <w:rFonts w:ascii="Cambria" w:eastAsia="Times New Roman" w:hAnsi="Cambria"/>
          <w:color w:val="000000"/>
          <w:sz w:val="26"/>
          <w:szCs w:val="26"/>
          <w:lang w:val="nl-NL" w:eastAsia="en-US"/>
        </w:rPr>
        <w:t xml:space="preserve"> vật chỉ chịu tác dụng của lực thế.</w:t>
      </w:r>
    </w:p>
    <w:p w:rsidR="0064703B" w:rsidRPr="005668F4" w:rsidRDefault="0064703B" w:rsidP="00ED748C">
      <w:pPr>
        <w:tabs>
          <w:tab w:val="left" w:pos="284"/>
          <w:tab w:val="left" w:pos="2552"/>
          <w:tab w:val="left" w:pos="5103"/>
          <w:tab w:val="left" w:pos="7655"/>
        </w:tabs>
        <w:spacing w:line="276" w:lineRule="auto"/>
        <w:ind w:left="284" w:right="40"/>
        <w:jc w:val="both"/>
        <w:rPr>
          <w:rFonts w:ascii="Cambria" w:eastAsia="Times New Roman" w:hAnsi="Cambria"/>
          <w:color w:val="000000"/>
          <w:sz w:val="26"/>
          <w:szCs w:val="26"/>
          <w:lang w:val="nl-NL" w:eastAsia="en-US"/>
        </w:rPr>
      </w:pPr>
      <w:r w:rsidRPr="005668F4">
        <w:rPr>
          <w:rFonts w:ascii="Cambria" w:eastAsia="Times New Roman" w:hAnsi="Cambria"/>
          <w:b/>
          <w:bCs/>
          <w:color w:val="000000"/>
          <w:sz w:val="26"/>
          <w:szCs w:val="26"/>
          <w:lang w:val="nl-NL" w:eastAsia="en-US"/>
        </w:rPr>
        <w:t>C.</w:t>
      </w:r>
      <w:r w:rsidRPr="005668F4">
        <w:rPr>
          <w:rFonts w:ascii="Cambria" w:eastAsia="Times New Roman" w:hAnsi="Cambria"/>
          <w:color w:val="000000"/>
          <w:sz w:val="26"/>
          <w:szCs w:val="26"/>
          <w:lang w:val="nl-NL" w:eastAsia="en-US"/>
        </w:rPr>
        <w:t xml:space="preserve"> vật chịu tác dụng của mọi lực bất kì.</w:t>
      </w:r>
    </w:p>
    <w:p w:rsidR="0064703B" w:rsidRPr="005668F4" w:rsidRDefault="0064703B" w:rsidP="00ED748C">
      <w:pPr>
        <w:tabs>
          <w:tab w:val="left" w:pos="284"/>
          <w:tab w:val="left" w:pos="2552"/>
          <w:tab w:val="left" w:pos="5103"/>
          <w:tab w:val="left" w:pos="7655"/>
        </w:tabs>
        <w:spacing w:line="276" w:lineRule="auto"/>
        <w:ind w:left="284" w:right="40"/>
        <w:jc w:val="both"/>
        <w:rPr>
          <w:rFonts w:ascii="Cambria" w:eastAsia="Times New Roman" w:hAnsi="Cambria"/>
          <w:color w:val="000000"/>
          <w:sz w:val="26"/>
          <w:szCs w:val="26"/>
          <w:lang w:val="nl-NL" w:eastAsia="en-US"/>
        </w:rPr>
      </w:pPr>
      <w:r w:rsidRPr="005668F4">
        <w:rPr>
          <w:rFonts w:ascii="Cambria" w:eastAsia="Times New Roman" w:hAnsi="Cambria"/>
          <w:b/>
          <w:bCs/>
          <w:color w:val="000000"/>
          <w:sz w:val="26"/>
          <w:szCs w:val="26"/>
          <w:lang w:val="nl-NL" w:eastAsia="en-US"/>
        </w:rPr>
        <w:t>D.</w:t>
      </w:r>
      <w:r w:rsidRPr="005668F4">
        <w:rPr>
          <w:rFonts w:ascii="Cambria" w:eastAsia="Times New Roman" w:hAnsi="Cambria"/>
          <w:color w:val="000000"/>
          <w:sz w:val="26"/>
          <w:szCs w:val="26"/>
          <w:lang w:val="nl-NL" w:eastAsia="en-US"/>
        </w:rPr>
        <w:t xml:space="preserve"> vật chỉ chịu tác dụng của một lực duy nhất.</w:t>
      </w:r>
    </w:p>
    <w:p w:rsidR="0064703B" w:rsidRPr="005668F4" w:rsidRDefault="00A703E6" w:rsidP="00ED748C">
      <w:pPr>
        <w:pStyle w:val="oancuaDanhsach"/>
        <w:tabs>
          <w:tab w:val="left" w:pos="284"/>
          <w:tab w:val="left" w:pos="2552"/>
          <w:tab w:val="left" w:pos="5103"/>
          <w:tab w:val="left" w:pos="7655"/>
        </w:tabs>
        <w:spacing w:line="276" w:lineRule="auto"/>
        <w:ind w:left="0"/>
        <w:jc w:val="both"/>
        <w:rPr>
          <w:rFonts w:ascii="Cambria" w:eastAsia="MS Mincho" w:hAnsi="Cambria"/>
          <w:color w:val="000000"/>
          <w:sz w:val="26"/>
          <w:szCs w:val="26"/>
          <w:lang w:val="vi-VN" w:eastAsia="ja-JP"/>
        </w:rPr>
      </w:pPr>
      <w:r w:rsidRPr="005668F4">
        <w:rPr>
          <w:rFonts w:ascii="Cambria" w:eastAsia="Times New Roman" w:hAnsi="Cambria"/>
          <w:b/>
          <w:color w:val="000000"/>
          <w:sz w:val="26"/>
          <w:szCs w:val="26"/>
          <w:lang w:val="vi-VN"/>
        </w:rPr>
        <w:lastRenderedPageBreak/>
        <w:t>Câu 17.</w:t>
      </w:r>
      <w:r w:rsidR="0064703B" w:rsidRPr="005668F4">
        <w:rPr>
          <w:rFonts w:ascii="Cambria" w:eastAsia="MS Mincho" w:hAnsi="Cambria"/>
          <w:color w:val="000000"/>
          <w:sz w:val="26"/>
          <w:szCs w:val="26"/>
          <w:lang w:val="vi-VN" w:eastAsia="ja-JP"/>
        </w:rPr>
        <w:t xml:space="preserve"> Một vật chịu tác dụng của một lực </w:t>
      </w:r>
      <w:r w:rsidR="0064703B" w:rsidRPr="005668F4">
        <w:rPr>
          <w:rFonts w:ascii="Cambria" w:eastAsia="MS Mincho" w:hAnsi="Cambria"/>
          <w:color w:val="000000"/>
          <w:position w:val="-4"/>
          <w:sz w:val="26"/>
          <w:szCs w:val="26"/>
          <w:lang w:eastAsia="ja-JP"/>
        </w:rPr>
        <w:object w:dxaOrig="220" w:dyaOrig="360">
          <v:shape id="_x0000_i1047" type="#_x0000_t75" style="width:10.4pt;height:17.9pt" o:ole="">
            <v:imagedata r:id="rId50" o:title=""/>
          </v:shape>
          <o:OLEObject Type="Embed" ProgID="Equation.DSMT4" ShapeID="_x0000_i1047" DrawAspect="Content" ObjectID="_1746859519" r:id="rId51"/>
        </w:object>
      </w:r>
      <w:r w:rsidR="0064703B" w:rsidRPr="005668F4">
        <w:rPr>
          <w:rFonts w:ascii="Cambria" w:eastAsia="MS Mincho" w:hAnsi="Cambria"/>
          <w:color w:val="000000"/>
          <w:sz w:val="26"/>
          <w:szCs w:val="26"/>
          <w:lang w:val="vi-VN" w:eastAsia="ja-JP"/>
        </w:rPr>
        <w:t xml:space="preserve"> có độ lớn là 20 N. Nếu hai lực thành phần của lực đó vuông góc với nhau có độ lớn lần lượt là F</w:t>
      </w:r>
      <w:r w:rsidR="0064703B" w:rsidRPr="005668F4">
        <w:rPr>
          <w:rFonts w:ascii="Cambria" w:eastAsia="MS Mincho" w:hAnsi="Cambria"/>
          <w:color w:val="000000"/>
          <w:sz w:val="26"/>
          <w:szCs w:val="26"/>
          <w:vertAlign w:val="subscript"/>
          <w:lang w:val="vi-VN" w:eastAsia="ja-JP"/>
        </w:rPr>
        <w:t>1</w:t>
      </w:r>
      <w:r w:rsidR="0064703B" w:rsidRPr="005668F4">
        <w:rPr>
          <w:rFonts w:ascii="Cambria" w:eastAsia="MS Mincho" w:hAnsi="Cambria"/>
          <w:color w:val="000000"/>
          <w:sz w:val="26"/>
          <w:szCs w:val="26"/>
          <w:lang w:val="vi-VN" w:eastAsia="ja-JP"/>
        </w:rPr>
        <w:t xml:space="preserve"> = 12 N và F</w:t>
      </w:r>
      <w:r w:rsidR="0064703B" w:rsidRPr="005668F4">
        <w:rPr>
          <w:rFonts w:ascii="Cambria" w:eastAsia="MS Mincho" w:hAnsi="Cambria"/>
          <w:color w:val="000000"/>
          <w:sz w:val="26"/>
          <w:szCs w:val="26"/>
          <w:vertAlign w:val="subscript"/>
          <w:lang w:val="vi-VN" w:eastAsia="ja-JP"/>
        </w:rPr>
        <w:t>2</w:t>
      </w:r>
      <w:r w:rsidR="0064703B" w:rsidRPr="005668F4">
        <w:rPr>
          <w:rFonts w:ascii="Cambria" w:eastAsia="MS Mincho" w:hAnsi="Cambria"/>
          <w:color w:val="000000"/>
          <w:sz w:val="26"/>
          <w:szCs w:val="26"/>
          <w:lang w:val="vi-VN" w:eastAsia="ja-JP"/>
        </w:rPr>
        <w:t xml:space="preserve"> thì F</w:t>
      </w:r>
      <w:r w:rsidR="0064703B" w:rsidRPr="005668F4">
        <w:rPr>
          <w:rFonts w:ascii="Cambria" w:eastAsia="MS Mincho" w:hAnsi="Cambria"/>
          <w:color w:val="000000"/>
          <w:sz w:val="26"/>
          <w:szCs w:val="26"/>
          <w:vertAlign w:val="subscript"/>
          <w:lang w:val="vi-VN" w:eastAsia="ja-JP"/>
        </w:rPr>
        <w:t>2</w:t>
      </w:r>
      <w:r w:rsidR="0064703B" w:rsidRPr="005668F4">
        <w:rPr>
          <w:rFonts w:ascii="Cambria" w:eastAsia="MS Mincho" w:hAnsi="Cambria"/>
          <w:color w:val="000000"/>
          <w:sz w:val="26"/>
          <w:szCs w:val="26"/>
          <w:lang w:val="vi-VN" w:eastAsia="ja-JP"/>
        </w:rPr>
        <w:t xml:space="preserve"> bằng</w:t>
      </w:r>
    </w:p>
    <w:p w:rsidR="0064703B" w:rsidRPr="005668F4" w:rsidRDefault="00ED748C" w:rsidP="00ED748C">
      <w:pPr>
        <w:tabs>
          <w:tab w:val="left" w:pos="284"/>
          <w:tab w:val="left" w:pos="2552"/>
          <w:tab w:val="left" w:pos="5103"/>
          <w:tab w:val="left" w:pos="7655"/>
        </w:tabs>
        <w:spacing w:line="276" w:lineRule="auto"/>
        <w:jc w:val="both"/>
        <w:rPr>
          <w:rFonts w:ascii="Cambria" w:eastAsia="Calibri" w:hAnsi="Cambria"/>
          <w:color w:val="000000"/>
          <w:sz w:val="26"/>
          <w:szCs w:val="26"/>
          <w:lang w:eastAsia="en-US"/>
        </w:rPr>
      </w:pPr>
      <w:r>
        <w:rPr>
          <w:rFonts w:ascii="Cambria" w:eastAsia="Calibri" w:hAnsi="Cambria"/>
          <w:b/>
          <w:color w:val="000000"/>
          <w:sz w:val="26"/>
          <w:szCs w:val="26"/>
          <w:lang w:eastAsia="en-US"/>
        </w:rPr>
        <w:tab/>
      </w:r>
      <w:r w:rsidR="0064703B" w:rsidRPr="005668F4">
        <w:rPr>
          <w:rFonts w:ascii="Cambria" w:eastAsia="Calibri" w:hAnsi="Cambria"/>
          <w:b/>
          <w:color w:val="000000"/>
          <w:sz w:val="26"/>
          <w:szCs w:val="26"/>
          <w:lang w:eastAsia="en-US"/>
        </w:rPr>
        <w:t>A.</w:t>
      </w:r>
      <w:r w:rsidR="0064703B" w:rsidRPr="005668F4">
        <w:rPr>
          <w:rFonts w:ascii="Cambria" w:eastAsia="Calibri" w:hAnsi="Cambria"/>
          <w:color w:val="000000"/>
          <w:sz w:val="26"/>
          <w:szCs w:val="26"/>
          <w:lang w:eastAsia="en-US"/>
        </w:rPr>
        <w:t xml:space="preserve"> 8 N.</w:t>
      </w:r>
      <w:r w:rsidR="0064703B" w:rsidRPr="005668F4">
        <w:rPr>
          <w:rFonts w:ascii="Cambria" w:eastAsia="Calibri" w:hAnsi="Cambria"/>
          <w:b/>
          <w:color w:val="000000"/>
          <w:sz w:val="26"/>
          <w:szCs w:val="26"/>
          <w:lang w:eastAsia="en-US"/>
        </w:rPr>
        <w:tab/>
      </w:r>
      <w:r w:rsidR="0064703B" w:rsidRPr="005668F4">
        <w:rPr>
          <w:rFonts w:ascii="Cambria" w:eastAsia="Calibri" w:hAnsi="Cambria"/>
          <w:b/>
          <w:color w:val="000000"/>
          <w:sz w:val="26"/>
          <w:szCs w:val="26"/>
          <w:u w:val="single"/>
          <w:lang w:eastAsia="en-US"/>
        </w:rPr>
        <w:t>B.</w:t>
      </w:r>
      <w:r w:rsidR="0064703B" w:rsidRPr="005668F4">
        <w:rPr>
          <w:rFonts w:ascii="Cambria" w:eastAsia="Calibri" w:hAnsi="Cambria"/>
          <w:color w:val="000000"/>
          <w:sz w:val="26"/>
          <w:szCs w:val="26"/>
          <w:lang w:eastAsia="en-US"/>
        </w:rPr>
        <w:t xml:space="preserve"> 16 N.</w:t>
      </w:r>
      <w:r w:rsidR="0064703B" w:rsidRPr="005668F4">
        <w:rPr>
          <w:rFonts w:ascii="Cambria" w:eastAsia="Calibri" w:hAnsi="Cambria"/>
          <w:b/>
          <w:color w:val="000000"/>
          <w:sz w:val="26"/>
          <w:szCs w:val="26"/>
          <w:lang w:eastAsia="en-US"/>
        </w:rPr>
        <w:tab/>
        <w:t>C.</w:t>
      </w:r>
      <w:r w:rsidR="0064703B" w:rsidRPr="005668F4">
        <w:rPr>
          <w:rFonts w:ascii="Cambria" w:eastAsia="Calibri" w:hAnsi="Cambria"/>
          <w:color w:val="000000"/>
          <w:sz w:val="26"/>
          <w:szCs w:val="26"/>
          <w:lang w:eastAsia="en-US"/>
        </w:rPr>
        <w:t xml:space="preserve"> 32 N.</w:t>
      </w:r>
      <w:r w:rsidR="0064703B" w:rsidRPr="005668F4">
        <w:rPr>
          <w:rFonts w:ascii="Cambria" w:eastAsia="Calibri" w:hAnsi="Cambria"/>
          <w:b/>
          <w:color w:val="000000"/>
          <w:sz w:val="26"/>
          <w:szCs w:val="26"/>
          <w:lang w:eastAsia="en-US"/>
        </w:rPr>
        <w:tab/>
        <w:t>D.</w:t>
      </w:r>
      <w:r w:rsidR="0064703B" w:rsidRPr="005668F4">
        <w:rPr>
          <w:rFonts w:ascii="Cambria" w:eastAsia="Calibri" w:hAnsi="Cambria"/>
          <w:color w:val="000000"/>
          <w:sz w:val="26"/>
          <w:szCs w:val="26"/>
          <w:lang w:eastAsia="en-US"/>
        </w:rPr>
        <w:t xml:space="preserve"> 20 N.</w:t>
      </w:r>
    </w:p>
    <w:p w:rsidR="0064703B" w:rsidRPr="005668F4" w:rsidRDefault="00170EF5" w:rsidP="00ED748C">
      <w:pPr>
        <w:pStyle w:val="oancuaDanhsach"/>
        <w:shd w:val="clear" w:color="auto" w:fill="FFFFFF"/>
        <w:tabs>
          <w:tab w:val="left" w:pos="284"/>
          <w:tab w:val="left" w:pos="2552"/>
          <w:tab w:val="left" w:pos="5103"/>
          <w:tab w:val="left" w:pos="7655"/>
        </w:tabs>
        <w:ind w:left="0"/>
        <w:jc w:val="both"/>
        <w:rPr>
          <w:rFonts w:ascii="Cambria" w:hAnsi="Cambria"/>
          <w:b/>
          <w:color w:val="000000"/>
          <w:sz w:val="26"/>
          <w:szCs w:val="26"/>
          <w:lang w:val="nl-NL" w:eastAsia="ja-JP"/>
        </w:rPr>
      </w:pPr>
      <w:r w:rsidRPr="005668F4">
        <w:rPr>
          <w:rFonts w:ascii="Cambria" w:hAnsi="Cambria"/>
          <w:noProof/>
          <w:color w:val="000000"/>
          <w:sz w:val="26"/>
          <w:szCs w:val="26"/>
        </w:rPr>
        <w:drawing>
          <wp:anchor distT="0" distB="0" distL="114300" distR="114300" simplePos="0" relativeHeight="251657728" behindDoc="1" locked="0" layoutInCell="1" allowOverlap="1">
            <wp:simplePos x="0" y="0"/>
            <wp:positionH relativeFrom="margin">
              <wp:posOffset>3827780</wp:posOffset>
            </wp:positionH>
            <wp:positionV relativeFrom="paragraph">
              <wp:posOffset>43180</wp:posOffset>
            </wp:positionV>
            <wp:extent cx="2532380" cy="1052195"/>
            <wp:effectExtent l="0" t="0" r="0" b="0"/>
            <wp:wrapTight wrapText="bothSides">
              <wp:wrapPolygon edited="0">
                <wp:start x="0" y="0"/>
                <wp:lineTo x="0" y="21118"/>
                <wp:lineTo x="21448" y="21118"/>
                <wp:lineTo x="21448" y="0"/>
                <wp:lineTo x="0" y="0"/>
              </wp:wrapPolygon>
            </wp:wrapTight>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32380"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03E6" w:rsidRPr="005668F4">
        <w:rPr>
          <w:rFonts w:ascii="Cambria" w:eastAsia="Times New Roman" w:hAnsi="Cambria"/>
          <w:b/>
          <w:color w:val="000000"/>
          <w:sz w:val="26"/>
          <w:szCs w:val="26"/>
          <w:lang w:val="vi-VN"/>
        </w:rPr>
        <w:t>Câu 18.</w:t>
      </w:r>
      <w:r w:rsidR="0064703B" w:rsidRPr="005668F4">
        <w:rPr>
          <w:rFonts w:ascii="Cambria" w:hAnsi="Cambria"/>
          <w:color w:val="000000"/>
          <w:sz w:val="26"/>
          <w:szCs w:val="26"/>
          <w:lang w:val="nl-NL" w:eastAsia="ja-JP"/>
        </w:rPr>
        <w:t xml:space="preserve"> Biết cờ lê có chiều dài 15 cm và khoảng cách từ điểm đặt của lực đến bu lông vào cỡ 11 cm. Momen do lực </w:t>
      </w:r>
      <w:r w:rsidR="0064703B" w:rsidRPr="005668F4">
        <w:rPr>
          <w:rFonts w:ascii="Cambria" w:hAnsi="Cambria"/>
          <w:color w:val="000000"/>
          <w:position w:val="-4"/>
          <w:sz w:val="26"/>
          <w:szCs w:val="26"/>
          <w:lang w:eastAsia="ja-JP"/>
        </w:rPr>
        <w:object w:dxaOrig="240" w:dyaOrig="330">
          <v:shape id="_x0000_i1048" type="#_x0000_t75" style="width:12.05pt;height:16.65pt" o:ole="">
            <v:imagedata r:id="rId53" o:title=""/>
          </v:shape>
          <o:OLEObject Type="Embed" ProgID="Equation.DSMT4" ShapeID="_x0000_i1048" DrawAspect="Content" ObjectID="_1746859520" r:id="rId54"/>
        </w:object>
      </w:r>
      <w:r w:rsidR="0064703B" w:rsidRPr="005668F4">
        <w:rPr>
          <w:rFonts w:ascii="Cambria" w:hAnsi="Cambria"/>
          <w:color w:val="000000"/>
          <w:sz w:val="26"/>
          <w:szCs w:val="26"/>
          <w:lang w:val="nl-NL" w:eastAsia="ja-JP"/>
        </w:rPr>
        <w:t> có độ lớn 10 N tác dụng vuông góc lên cờ lê để làm xoay bu lông có giá trị bằng</w:t>
      </w:r>
    </w:p>
    <w:p w:rsidR="0064703B" w:rsidRPr="005668F4" w:rsidRDefault="0064703B" w:rsidP="00ED748C">
      <w:pPr>
        <w:shd w:val="clear" w:color="auto" w:fill="FFFFFF"/>
        <w:tabs>
          <w:tab w:val="left" w:pos="284"/>
          <w:tab w:val="left" w:pos="2552"/>
          <w:tab w:val="left" w:pos="5103"/>
          <w:tab w:val="left" w:pos="7655"/>
        </w:tabs>
        <w:ind w:left="284"/>
        <w:jc w:val="both"/>
        <w:rPr>
          <w:rFonts w:ascii="Cambria" w:eastAsia="Times New Roman" w:hAnsi="Cambria"/>
          <w:b/>
          <w:color w:val="000000"/>
          <w:sz w:val="26"/>
          <w:szCs w:val="26"/>
          <w:lang w:val="nl-NL" w:eastAsia="en-US"/>
        </w:rPr>
      </w:pPr>
      <w:r w:rsidRPr="005668F4">
        <w:rPr>
          <w:rFonts w:ascii="Cambria" w:eastAsia="Times New Roman" w:hAnsi="Cambria"/>
          <w:b/>
          <w:color w:val="000000"/>
          <w:sz w:val="26"/>
          <w:szCs w:val="26"/>
          <w:lang w:val="nl-NL" w:eastAsia="en-US"/>
        </w:rPr>
        <w:t>A.</w:t>
      </w:r>
      <w:r w:rsidRPr="005668F4">
        <w:rPr>
          <w:rFonts w:ascii="Cambria" w:eastAsia="Times New Roman" w:hAnsi="Cambria"/>
          <w:color w:val="000000"/>
          <w:sz w:val="26"/>
          <w:szCs w:val="26"/>
          <w:lang w:val="nl-NL" w:eastAsia="en-US"/>
        </w:rPr>
        <w:t>1,5 N.m.</w:t>
      </w:r>
      <w:r w:rsidRPr="005668F4">
        <w:rPr>
          <w:rFonts w:ascii="Cambria" w:hAnsi="Cambria"/>
          <w:noProof/>
          <w:color w:val="000000"/>
          <w:sz w:val="26"/>
          <w:szCs w:val="26"/>
        </w:rPr>
        <w:t xml:space="preserve"> </w:t>
      </w:r>
      <w:r w:rsidRPr="005668F4">
        <w:rPr>
          <w:rFonts w:ascii="Cambria" w:eastAsia="Times New Roman" w:hAnsi="Cambria"/>
          <w:b/>
          <w:color w:val="000000"/>
          <w:sz w:val="26"/>
          <w:szCs w:val="26"/>
          <w:lang w:val="nl-NL" w:eastAsia="en-US"/>
        </w:rPr>
        <w:tab/>
      </w:r>
    </w:p>
    <w:p w:rsidR="0064703B" w:rsidRPr="005668F4" w:rsidRDefault="0064703B" w:rsidP="00ED748C">
      <w:pPr>
        <w:shd w:val="clear" w:color="auto" w:fill="FFFFFF"/>
        <w:tabs>
          <w:tab w:val="left" w:pos="284"/>
          <w:tab w:val="left" w:pos="2552"/>
          <w:tab w:val="left" w:pos="5103"/>
          <w:tab w:val="left" w:pos="7655"/>
        </w:tabs>
        <w:ind w:left="284"/>
        <w:jc w:val="both"/>
        <w:rPr>
          <w:rFonts w:ascii="Cambria" w:eastAsia="Times New Roman" w:hAnsi="Cambria"/>
          <w:b/>
          <w:color w:val="000000"/>
          <w:sz w:val="26"/>
          <w:szCs w:val="26"/>
          <w:lang w:val="nl-NL" w:eastAsia="en-US"/>
        </w:rPr>
      </w:pPr>
      <w:r w:rsidRPr="005668F4">
        <w:rPr>
          <w:rFonts w:ascii="Cambria" w:eastAsia="Times New Roman" w:hAnsi="Cambria"/>
          <w:b/>
          <w:color w:val="000000"/>
          <w:sz w:val="26"/>
          <w:szCs w:val="26"/>
          <w:u w:val="single"/>
          <w:lang w:val="nl-NL" w:eastAsia="en-US"/>
        </w:rPr>
        <w:t>B.</w:t>
      </w:r>
      <w:r w:rsidRPr="005668F4">
        <w:rPr>
          <w:rFonts w:ascii="Cambria" w:eastAsia="Times New Roman" w:hAnsi="Cambria"/>
          <w:color w:val="000000"/>
          <w:sz w:val="26"/>
          <w:szCs w:val="26"/>
          <w:lang w:val="nl-NL" w:eastAsia="en-US"/>
        </w:rPr>
        <w:t xml:space="preserve"> 1,1 N.m.</w:t>
      </w:r>
      <w:r w:rsidRPr="005668F4">
        <w:rPr>
          <w:rFonts w:ascii="Cambria" w:eastAsia="Times New Roman" w:hAnsi="Cambria"/>
          <w:b/>
          <w:color w:val="000000"/>
          <w:sz w:val="26"/>
          <w:szCs w:val="26"/>
          <w:lang w:val="nl-NL" w:eastAsia="en-US"/>
        </w:rPr>
        <w:tab/>
      </w:r>
    </w:p>
    <w:p w:rsidR="0064703B" w:rsidRPr="005668F4" w:rsidRDefault="0064703B" w:rsidP="00ED748C">
      <w:pPr>
        <w:shd w:val="clear" w:color="auto" w:fill="FFFFFF"/>
        <w:tabs>
          <w:tab w:val="left" w:pos="284"/>
          <w:tab w:val="left" w:pos="2552"/>
          <w:tab w:val="left" w:pos="5103"/>
          <w:tab w:val="left" w:pos="7655"/>
        </w:tabs>
        <w:ind w:left="284"/>
        <w:jc w:val="both"/>
        <w:rPr>
          <w:rFonts w:ascii="Cambria" w:eastAsia="Times New Roman" w:hAnsi="Cambria"/>
          <w:b/>
          <w:color w:val="000000"/>
          <w:sz w:val="26"/>
          <w:szCs w:val="26"/>
          <w:lang w:val="nl-NL" w:eastAsia="en-US"/>
        </w:rPr>
      </w:pPr>
      <w:r w:rsidRPr="005668F4">
        <w:rPr>
          <w:rFonts w:ascii="Cambria" w:eastAsia="Times New Roman" w:hAnsi="Cambria"/>
          <w:b/>
          <w:color w:val="000000"/>
          <w:sz w:val="26"/>
          <w:szCs w:val="26"/>
          <w:lang w:val="nl-NL" w:eastAsia="en-US"/>
        </w:rPr>
        <w:t>C.</w:t>
      </w:r>
      <w:r w:rsidRPr="005668F4">
        <w:rPr>
          <w:rFonts w:ascii="Cambria" w:eastAsia="Times New Roman" w:hAnsi="Cambria"/>
          <w:color w:val="000000"/>
          <w:sz w:val="26"/>
          <w:szCs w:val="26"/>
          <w:lang w:val="nl-NL" w:eastAsia="en-US"/>
        </w:rPr>
        <w:t xml:space="preserve"> 0,4 N.m.</w:t>
      </w:r>
      <w:r w:rsidRPr="005668F4">
        <w:rPr>
          <w:rFonts w:ascii="Cambria" w:eastAsia="Times New Roman" w:hAnsi="Cambria"/>
          <w:b/>
          <w:color w:val="000000"/>
          <w:sz w:val="26"/>
          <w:szCs w:val="26"/>
          <w:lang w:val="nl-NL" w:eastAsia="en-US"/>
        </w:rPr>
        <w:tab/>
      </w:r>
    </w:p>
    <w:p w:rsidR="0064703B" w:rsidRPr="005668F4" w:rsidRDefault="0064703B" w:rsidP="00ED748C">
      <w:pPr>
        <w:shd w:val="clear" w:color="auto" w:fill="FFFFFF"/>
        <w:tabs>
          <w:tab w:val="left" w:pos="284"/>
          <w:tab w:val="left" w:pos="2552"/>
          <w:tab w:val="left" w:pos="5103"/>
          <w:tab w:val="left" w:pos="7655"/>
        </w:tabs>
        <w:ind w:left="284"/>
        <w:jc w:val="both"/>
        <w:rPr>
          <w:rFonts w:ascii="Cambria" w:eastAsia="Times New Roman" w:hAnsi="Cambria"/>
          <w:color w:val="000000"/>
          <w:sz w:val="26"/>
          <w:szCs w:val="26"/>
          <w:lang w:val="nl-NL" w:eastAsia="en-US"/>
        </w:rPr>
      </w:pPr>
      <w:r w:rsidRPr="005668F4">
        <w:rPr>
          <w:rFonts w:ascii="Cambria" w:eastAsia="Times New Roman" w:hAnsi="Cambria"/>
          <w:b/>
          <w:color w:val="000000"/>
          <w:sz w:val="26"/>
          <w:szCs w:val="26"/>
          <w:lang w:val="nl-NL" w:eastAsia="en-US"/>
        </w:rPr>
        <w:t>D.</w:t>
      </w:r>
      <w:r w:rsidRPr="005668F4">
        <w:rPr>
          <w:rFonts w:ascii="Cambria" w:eastAsia="Times New Roman" w:hAnsi="Cambria"/>
          <w:color w:val="000000"/>
          <w:sz w:val="26"/>
          <w:szCs w:val="26"/>
          <w:lang w:val="nl-NL" w:eastAsia="en-US"/>
        </w:rPr>
        <w:t xml:space="preserve"> 110 N.m.</w:t>
      </w:r>
      <w:r w:rsidRPr="005668F4">
        <w:rPr>
          <w:rFonts w:ascii="Cambria" w:eastAsia="Calibri" w:hAnsi="Cambria"/>
          <w:noProof/>
          <w:color w:val="000000"/>
          <w:sz w:val="26"/>
          <w:szCs w:val="26"/>
          <w:lang w:val="nl-NL" w:eastAsia="en-US"/>
        </w:rPr>
        <w:t xml:space="preserve"> </w:t>
      </w:r>
    </w:p>
    <w:p w:rsidR="00C07D6A" w:rsidRPr="005668F4" w:rsidRDefault="00A703E6" w:rsidP="00ED748C">
      <w:pPr>
        <w:tabs>
          <w:tab w:val="left" w:pos="284"/>
          <w:tab w:val="left" w:pos="2552"/>
          <w:tab w:val="left" w:pos="5103"/>
          <w:tab w:val="left" w:pos="7655"/>
        </w:tabs>
        <w:ind w:right="113"/>
        <w:contextualSpacing/>
        <w:jc w:val="both"/>
        <w:rPr>
          <w:rFonts w:ascii="Cambria" w:eastAsia="Calibri" w:hAnsi="Cambria"/>
          <w:b/>
          <w:noProof/>
          <w:color w:val="000000"/>
          <w:sz w:val="26"/>
          <w:szCs w:val="26"/>
          <w:lang w:val="vi-VN" w:eastAsia="en-US"/>
        </w:rPr>
      </w:pPr>
      <w:r w:rsidRPr="005668F4">
        <w:rPr>
          <w:rFonts w:ascii="Cambria" w:eastAsia="Times New Roman" w:hAnsi="Cambria"/>
          <w:b/>
          <w:color w:val="000000"/>
          <w:sz w:val="26"/>
          <w:szCs w:val="26"/>
          <w:lang w:val="vi-VN" w:eastAsia="en-US"/>
        </w:rPr>
        <w:t>Câu 19.</w:t>
      </w:r>
      <w:r w:rsidR="00C07D6A" w:rsidRPr="005668F4">
        <w:rPr>
          <w:rFonts w:ascii="Cambria" w:eastAsia="Calibri" w:hAnsi="Cambria"/>
          <w:noProof/>
          <w:color w:val="000000"/>
          <w:sz w:val="26"/>
          <w:szCs w:val="26"/>
          <w:lang w:val="vi-VN" w:eastAsia="en-US"/>
        </w:rPr>
        <w:t xml:space="preserve"> Mỗi tế bào cơ trong cơ thể người có thể coi như một động cơ siêu nhỏ, khi con người hoạt động, tế bào cơ sử dụng năng lượng hóa học để thực hiện công. Trong mỗi nhịp hoạt động, tế bào cơ có thể sinh một lực </w:t>
      </w:r>
      <w:r w:rsidR="00C07D6A" w:rsidRPr="005668F4">
        <w:rPr>
          <w:rFonts w:ascii="Cambria" w:eastAsia="Calibri" w:hAnsi="Cambria"/>
          <w:color w:val="000000"/>
          <w:position w:val="-10"/>
          <w:sz w:val="26"/>
          <w:szCs w:val="26"/>
          <w:lang w:eastAsia="en-US"/>
        </w:rPr>
        <w:object w:dxaOrig="999" w:dyaOrig="400">
          <v:shape id="_x0000_i1049" type="#_x0000_t75" style="width:50.75pt;height:20pt" o:ole="">
            <v:imagedata r:id="rId55" o:title=""/>
          </v:shape>
          <o:OLEObject Type="Embed" ProgID="Equation.DSMT4" ShapeID="_x0000_i1049" DrawAspect="Content" ObjectID="_1746859521" r:id="rId56"/>
        </w:object>
      </w:r>
      <w:r w:rsidR="00C07D6A" w:rsidRPr="005668F4">
        <w:rPr>
          <w:rFonts w:ascii="Cambria" w:eastAsia="Calibri" w:hAnsi="Cambria"/>
          <w:color w:val="000000"/>
          <w:sz w:val="26"/>
          <w:szCs w:val="26"/>
          <w:lang w:val="vi-VN" w:eastAsia="en-US"/>
        </w:rPr>
        <w:t>N</w:t>
      </w:r>
      <w:r w:rsidR="00C07D6A" w:rsidRPr="005668F4">
        <w:rPr>
          <w:rFonts w:ascii="Cambria" w:eastAsia="Calibri" w:hAnsi="Cambria"/>
          <w:noProof/>
          <w:color w:val="000000"/>
          <w:sz w:val="26"/>
          <w:szCs w:val="26"/>
          <w:lang w:val="vi-VN" w:eastAsia="en-US"/>
        </w:rPr>
        <w:t xml:space="preserve"> để dịch chuyển </w:t>
      </w:r>
      <w:r w:rsidR="00C07D6A" w:rsidRPr="005668F4">
        <w:rPr>
          <w:rFonts w:ascii="Cambria" w:eastAsia="Calibri" w:hAnsi="Cambria"/>
          <w:color w:val="000000"/>
          <w:sz w:val="26"/>
          <w:szCs w:val="26"/>
          <w:lang w:val="vi-VN" w:eastAsia="en-US"/>
        </w:rPr>
        <w:t>8 nm.</w:t>
      </w:r>
      <w:r w:rsidR="00C07D6A" w:rsidRPr="005668F4">
        <w:rPr>
          <w:rFonts w:ascii="Cambria" w:eastAsia="Calibri" w:hAnsi="Cambria"/>
          <w:noProof/>
          <w:color w:val="000000"/>
          <w:sz w:val="26"/>
          <w:szCs w:val="26"/>
          <w:lang w:val="vi-VN" w:eastAsia="en-US"/>
        </w:rPr>
        <w:t xml:space="preserve"> Công mà tế bào cơ sinh ra trong mỗi nhịp hoạt động bằng</w:t>
      </w:r>
    </w:p>
    <w:p w:rsidR="00C07D6A" w:rsidRPr="005668F4" w:rsidRDefault="00ED748C" w:rsidP="00ED748C">
      <w:pPr>
        <w:tabs>
          <w:tab w:val="left" w:pos="284"/>
          <w:tab w:val="left" w:pos="2552"/>
          <w:tab w:val="left" w:pos="5103"/>
          <w:tab w:val="left" w:pos="7655"/>
        </w:tabs>
        <w:contextualSpacing/>
        <w:jc w:val="both"/>
        <w:rPr>
          <w:rFonts w:ascii="Cambria" w:eastAsia="Calibri" w:hAnsi="Cambria"/>
          <w:noProof/>
          <w:color w:val="000000"/>
          <w:sz w:val="26"/>
          <w:szCs w:val="26"/>
          <w:lang w:val="fr-FR" w:eastAsia="en-US"/>
        </w:rPr>
      </w:pPr>
      <w:r>
        <w:rPr>
          <w:rFonts w:ascii="Cambria" w:eastAsia="Calibri" w:hAnsi="Cambria"/>
          <w:b/>
          <w:color w:val="000000"/>
          <w:sz w:val="26"/>
          <w:szCs w:val="26"/>
          <w:lang w:val="fr-FR" w:eastAsia="en-US"/>
        </w:rPr>
        <w:tab/>
      </w:r>
      <w:r w:rsidR="00C07D6A" w:rsidRPr="005668F4">
        <w:rPr>
          <w:rFonts w:ascii="Cambria" w:eastAsia="Calibri" w:hAnsi="Cambria"/>
          <w:b/>
          <w:color w:val="000000"/>
          <w:sz w:val="26"/>
          <w:szCs w:val="26"/>
          <w:u w:val="single"/>
          <w:lang w:val="fr-FR" w:eastAsia="en-US"/>
        </w:rPr>
        <w:t>A.</w:t>
      </w:r>
      <w:r w:rsidR="00C07D6A" w:rsidRPr="005668F4">
        <w:rPr>
          <w:rFonts w:ascii="Cambria" w:eastAsia="Calibri" w:hAnsi="Cambria"/>
          <w:noProof/>
          <w:color w:val="000000"/>
          <w:sz w:val="26"/>
          <w:szCs w:val="26"/>
          <w:lang w:val="fr-FR" w:eastAsia="en-US"/>
        </w:rPr>
        <w:t>1,2.10</w:t>
      </w:r>
      <w:r w:rsidR="00C07D6A" w:rsidRPr="005668F4">
        <w:rPr>
          <w:rFonts w:ascii="Cambria" w:eastAsia="Calibri" w:hAnsi="Cambria"/>
          <w:noProof/>
          <w:color w:val="000000"/>
          <w:sz w:val="26"/>
          <w:szCs w:val="26"/>
          <w:vertAlign w:val="superscript"/>
          <w:lang w:val="fr-FR" w:eastAsia="en-US"/>
        </w:rPr>
        <w:t>-20</w:t>
      </w:r>
      <w:r w:rsidR="00C07D6A" w:rsidRPr="005668F4">
        <w:rPr>
          <w:rFonts w:ascii="Cambria" w:eastAsia="Calibri" w:hAnsi="Cambria"/>
          <w:noProof/>
          <w:color w:val="000000"/>
          <w:sz w:val="26"/>
          <w:szCs w:val="26"/>
          <w:vertAlign w:val="superscript"/>
          <w:lang w:val="vi-VN" w:eastAsia="en-US"/>
        </w:rPr>
        <w:t xml:space="preserve"> </w:t>
      </w:r>
      <w:r w:rsidR="00C07D6A" w:rsidRPr="005668F4">
        <w:rPr>
          <w:rFonts w:ascii="Cambria" w:eastAsia="Calibri" w:hAnsi="Cambria"/>
          <w:noProof/>
          <w:color w:val="000000"/>
          <w:sz w:val="26"/>
          <w:szCs w:val="26"/>
          <w:lang w:val="fr-FR" w:eastAsia="en-US"/>
        </w:rPr>
        <w:t>J.</w:t>
      </w:r>
      <w:r w:rsidR="00C07D6A" w:rsidRPr="005668F4">
        <w:rPr>
          <w:rFonts w:ascii="Cambria" w:eastAsia="Calibri" w:hAnsi="Cambria"/>
          <w:b/>
          <w:noProof/>
          <w:color w:val="000000"/>
          <w:sz w:val="26"/>
          <w:szCs w:val="26"/>
          <w:lang w:val="fr-FR" w:eastAsia="en-US"/>
        </w:rPr>
        <w:tab/>
        <w:t>B.</w:t>
      </w:r>
      <w:r w:rsidR="00C07D6A" w:rsidRPr="005668F4">
        <w:rPr>
          <w:rFonts w:ascii="Cambria" w:eastAsia="Calibri" w:hAnsi="Cambria"/>
          <w:noProof/>
          <w:color w:val="000000"/>
          <w:sz w:val="26"/>
          <w:szCs w:val="26"/>
          <w:lang w:val="fr-FR" w:eastAsia="en-US"/>
        </w:rPr>
        <w:t xml:space="preserve"> 1,2.10</w:t>
      </w:r>
      <w:r w:rsidR="00C07D6A" w:rsidRPr="005668F4">
        <w:rPr>
          <w:rFonts w:ascii="Cambria" w:eastAsia="Calibri" w:hAnsi="Cambria"/>
          <w:noProof/>
          <w:color w:val="000000"/>
          <w:sz w:val="26"/>
          <w:szCs w:val="26"/>
          <w:vertAlign w:val="superscript"/>
          <w:lang w:val="fr-FR" w:eastAsia="en-US"/>
        </w:rPr>
        <w:t xml:space="preserve">-11 </w:t>
      </w:r>
      <w:r w:rsidR="00C07D6A" w:rsidRPr="005668F4">
        <w:rPr>
          <w:rFonts w:ascii="Cambria" w:eastAsia="Calibri" w:hAnsi="Cambria"/>
          <w:noProof/>
          <w:color w:val="000000"/>
          <w:sz w:val="26"/>
          <w:szCs w:val="26"/>
          <w:lang w:val="fr-FR" w:eastAsia="en-US"/>
        </w:rPr>
        <w:t>J.</w:t>
      </w:r>
      <w:r w:rsidR="00C07D6A" w:rsidRPr="005668F4">
        <w:rPr>
          <w:rFonts w:ascii="Cambria" w:eastAsia="Calibri" w:hAnsi="Cambria"/>
          <w:b/>
          <w:noProof/>
          <w:color w:val="000000"/>
          <w:sz w:val="26"/>
          <w:szCs w:val="26"/>
          <w:lang w:val="fr-FR" w:eastAsia="en-US"/>
        </w:rPr>
        <w:tab/>
        <w:t>C.</w:t>
      </w:r>
      <w:r w:rsidR="00C07D6A" w:rsidRPr="005668F4">
        <w:rPr>
          <w:rFonts w:ascii="Cambria" w:eastAsia="Calibri" w:hAnsi="Cambria"/>
          <w:noProof/>
          <w:color w:val="000000"/>
          <w:sz w:val="26"/>
          <w:szCs w:val="26"/>
          <w:lang w:val="fr-FR" w:eastAsia="en-US"/>
        </w:rPr>
        <w:t xml:space="preserve"> 1,2.10</w:t>
      </w:r>
      <w:r w:rsidR="00C07D6A" w:rsidRPr="005668F4">
        <w:rPr>
          <w:rFonts w:ascii="Cambria" w:eastAsia="Calibri" w:hAnsi="Cambria"/>
          <w:noProof/>
          <w:color w:val="000000"/>
          <w:sz w:val="26"/>
          <w:szCs w:val="26"/>
          <w:vertAlign w:val="superscript"/>
          <w:lang w:val="fr-FR" w:eastAsia="en-US"/>
        </w:rPr>
        <w:t xml:space="preserve">-14 </w:t>
      </w:r>
      <w:r w:rsidR="00C07D6A" w:rsidRPr="005668F4">
        <w:rPr>
          <w:rFonts w:ascii="Cambria" w:eastAsia="Calibri" w:hAnsi="Cambria"/>
          <w:noProof/>
          <w:color w:val="000000"/>
          <w:sz w:val="26"/>
          <w:szCs w:val="26"/>
          <w:lang w:val="fr-FR" w:eastAsia="en-US"/>
        </w:rPr>
        <w:t>J.</w:t>
      </w:r>
      <w:r w:rsidR="00C07D6A" w:rsidRPr="005668F4">
        <w:rPr>
          <w:rFonts w:ascii="Cambria" w:eastAsia="Calibri" w:hAnsi="Cambria"/>
          <w:b/>
          <w:noProof/>
          <w:color w:val="000000"/>
          <w:sz w:val="26"/>
          <w:szCs w:val="26"/>
          <w:lang w:val="fr-FR" w:eastAsia="en-US"/>
        </w:rPr>
        <w:tab/>
        <w:t>D.</w:t>
      </w:r>
      <w:r w:rsidR="00C07D6A" w:rsidRPr="005668F4">
        <w:rPr>
          <w:rFonts w:ascii="Cambria" w:eastAsia="Calibri" w:hAnsi="Cambria"/>
          <w:noProof/>
          <w:color w:val="000000"/>
          <w:sz w:val="26"/>
          <w:szCs w:val="26"/>
          <w:lang w:val="fr-FR" w:eastAsia="en-US"/>
        </w:rPr>
        <w:t xml:space="preserve"> 1,2.10</w:t>
      </w:r>
      <w:r w:rsidR="00C07D6A" w:rsidRPr="005668F4">
        <w:rPr>
          <w:rFonts w:ascii="Cambria" w:eastAsia="Calibri" w:hAnsi="Cambria"/>
          <w:noProof/>
          <w:color w:val="000000"/>
          <w:sz w:val="26"/>
          <w:szCs w:val="26"/>
          <w:vertAlign w:val="superscript"/>
          <w:lang w:val="fr-FR" w:eastAsia="en-US"/>
        </w:rPr>
        <w:t xml:space="preserve">-17 </w:t>
      </w:r>
      <w:r w:rsidR="00C07D6A" w:rsidRPr="005668F4">
        <w:rPr>
          <w:rFonts w:ascii="Cambria" w:eastAsia="Calibri" w:hAnsi="Cambria"/>
          <w:noProof/>
          <w:color w:val="000000"/>
          <w:sz w:val="26"/>
          <w:szCs w:val="26"/>
          <w:lang w:val="fr-FR" w:eastAsia="en-US"/>
        </w:rPr>
        <w:t>J.</w:t>
      </w:r>
    </w:p>
    <w:p w:rsidR="00C07D6A" w:rsidRPr="005668F4" w:rsidRDefault="00A703E6" w:rsidP="00ED748C">
      <w:pPr>
        <w:tabs>
          <w:tab w:val="left" w:pos="284"/>
          <w:tab w:val="left" w:pos="2552"/>
          <w:tab w:val="left" w:pos="5103"/>
          <w:tab w:val="left" w:pos="7655"/>
        </w:tabs>
        <w:spacing w:line="276" w:lineRule="auto"/>
        <w:jc w:val="both"/>
        <w:rPr>
          <w:rFonts w:ascii="Cambria" w:eastAsia="Batang" w:hAnsi="Cambria"/>
          <w:bCs/>
          <w:color w:val="000000"/>
          <w:sz w:val="26"/>
          <w:szCs w:val="26"/>
          <w:lang w:val="vi-VN" w:eastAsia="en-US"/>
        </w:rPr>
      </w:pPr>
      <w:r w:rsidRPr="005668F4">
        <w:rPr>
          <w:rFonts w:ascii="Cambria" w:eastAsia="Times New Roman" w:hAnsi="Cambria"/>
          <w:b/>
          <w:color w:val="000000"/>
          <w:sz w:val="26"/>
          <w:szCs w:val="26"/>
          <w:lang w:val="vi-VN" w:eastAsia="en-US"/>
        </w:rPr>
        <w:t>Câu 20.</w:t>
      </w:r>
      <w:r w:rsidR="00C07D6A" w:rsidRPr="005668F4">
        <w:rPr>
          <w:rFonts w:ascii="Cambria" w:eastAsia="Batang" w:hAnsi="Cambria"/>
          <w:bCs/>
          <w:color w:val="000000"/>
          <w:sz w:val="26"/>
          <w:szCs w:val="26"/>
          <w:lang w:val="nl-NL" w:eastAsia="en-US"/>
        </w:rPr>
        <w:t xml:space="preserve"> Một cần cẩu thực hiện một công 120</w:t>
      </w:r>
      <w:r w:rsidR="005D3CCF" w:rsidRPr="005668F4">
        <w:rPr>
          <w:rFonts w:ascii="Cambria" w:eastAsia="Batang" w:hAnsi="Cambria"/>
          <w:bCs/>
          <w:color w:val="000000"/>
          <w:sz w:val="26"/>
          <w:szCs w:val="26"/>
          <w:lang w:val="vi-VN" w:eastAsia="en-US"/>
        </w:rPr>
        <w:t xml:space="preserve"> </w:t>
      </w:r>
      <w:r w:rsidR="00C07D6A" w:rsidRPr="005668F4">
        <w:rPr>
          <w:rFonts w:ascii="Cambria" w:eastAsia="Batang" w:hAnsi="Cambria"/>
          <w:bCs/>
          <w:color w:val="000000"/>
          <w:sz w:val="26"/>
          <w:szCs w:val="26"/>
          <w:lang w:val="nl-NL" w:eastAsia="en-US"/>
        </w:rPr>
        <w:t>kJ nâng thùng hàng khối lượng 600</w:t>
      </w:r>
      <w:r w:rsidR="005D3CCF" w:rsidRPr="005668F4">
        <w:rPr>
          <w:rFonts w:ascii="Cambria" w:eastAsia="Batang" w:hAnsi="Cambria"/>
          <w:bCs/>
          <w:color w:val="000000"/>
          <w:sz w:val="26"/>
          <w:szCs w:val="26"/>
          <w:lang w:val="vi-VN" w:eastAsia="en-US"/>
        </w:rPr>
        <w:t xml:space="preserve"> </w:t>
      </w:r>
      <w:r w:rsidR="00C07D6A" w:rsidRPr="005668F4">
        <w:rPr>
          <w:rFonts w:ascii="Cambria" w:eastAsia="Batang" w:hAnsi="Cambria"/>
          <w:bCs/>
          <w:color w:val="000000"/>
          <w:sz w:val="26"/>
          <w:szCs w:val="26"/>
          <w:lang w:val="nl-NL" w:eastAsia="en-US"/>
        </w:rPr>
        <w:t>kg lên cao 10m.</w:t>
      </w:r>
      <w:r w:rsidR="007C4569" w:rsidRPr="005668F4">
        <w:rPr>
          <w:rFonts w:ascii="Cambria" w:eastAsia="Batang" w:hAnsi="Cambria"/>
          <w:bCs/>
          <w:color w:val="000000"/>
          <w:sz w:val="26"/>
          <w:szCs w:val="26"/>
          <w:lang w:val="vi-VN" w:eastAsia="en-US"/>
        </w:rPr>
        <w:t xml:space="preserve"> Lấy g=10 m/s</w:t>
      </w:r>
      <w:r w:rsidR="007C4569" w:rsidRPr="005668F4">
        <w:rPr>
          <w:rFonts w:ascii="Cambria" w:eastAsia="Batang" w:hAnsi="Cambria"/>
          <w:bCs/>
          <w:color w:val="000000"/>
          <w:sz w:val="26"/>
          <w:szCs w:val="26"/>
          <w:vertAlign w:val="superscript"/>
          <w:lang w:val="vi-VN" w:eastAsia="en-US"/>
        </w:rPr>
        <w:t>2</w:t>
      </w:r>
      <w:r w:rsidR="007C4569" w:rsidRPr="005668F4">
        <w:rPr>
          <w:rFonts w:ascii="Cambria" w:eastAsia="Batang" w:hAnsi="Cambria"/>
          <w:bCs/>
          <w:color w:val="000000"/>
          <w:sz w:val="26"/>
          <w:szCs w:val="26"/>
          <w:lang w:val="vi-VN" w:eastAsia="en-US"/>
        </w:rPr>
        <w:t xml:space="preserve">. </w:t>
      </w:r>
      <w:r w:rsidR="00C07D6A" w:rsidRPr="005668F4">
        <w:rPr>
          <w:rFonts w:ascii="Cambria" w:eastAsia="Batang" w:hAnsi="Cambria"/>
          <w:bCs/>
          <w:color w:val="000000"/>
          <w:sz w:val="26"/>
          <w:szCs w:val="26"/>
          <w:lang w:val="nl-NL" w:eastAsia="en-US"/>
        </w:rPr>
        <w:t xml:space="preserve"> Hiệu suất của cần cẩu là:</w:t>
      </w:r>
      <w:r w:rsidR="00C07D6A" w:rsidRPr="005668F4">
        <w:rPr>
          <w:rFonts w:ascii="Cambria" w:eastAsia="Batang" w:hAnsi="Cambria"/>
          <w:bCs/>
          <w:color w:val="000000"/>
          <w:sz w:val="26"/>
          <w:szCs w:val="26"/>
          <w:lang w:val="vi-VN" w:eastAsia="en-US"/>
        </w:rPr>
        <w:t xml:space="preserve"> </w:t>
      </w:r>
    </w:p>
    <w:p w:rsidR="00C07D6A" w:rsidRPr="005668F4" w:rsidRDefault="00ED748C" w:rsidP="00ED748C">
      <w:pPr>
        <w:tabs>
          <w:tab w:val="left" w:pos="284"/>
          <w:tab w:val="left" w:pos="2552"/>
          <w:tab w:val="left" w:pos="5103"/>
          <w:tab w:val="left" w:pos="7655"/>
        </w:tabs>
        <w:spacing w:line="276" w:lineRule="auto"/>
        <w:jc w:val="both"/>
        <w:rPr>
          <w:rFonts w:ascii="Cambria" w:eastAsia="Batang" w:hAnsi="Cambria"/>
          <w:bCs/>
          <w:color w:val="000000"/>
          <w:sz w:val="26"/>
          <w:szCs w:val="26"/>
          <w:lang w:val="nl-NL" w:eastAsia="en-US"/>
        </w:rPr>
      </w:pPr>
      <w:r>
        <w:rPr>
          <w:rFonts w:ascii="Cambria" w:eastAsia="Batang" w:hAnsi="Cambria"/>
          <w:b/>
          <w:bCs/>
          <w:color w:val="000000"/>
          <w:sz w:val="26"/>
          <w:szCs w:val="26"/>
          <w:lang w:val="nl-NL" w:eastAsia="en-US"/>
        </w:rPr>
        <w:tab/>
      </w:r>
      <w:r w:rsidR="00C07D6A" w:rsidRPr="005668F4">
        <w:rPr>
          <w:rFonts w:ascii="Cambria" w:eastAsia="Batang" w:hAnsi="Cambria"/>
          <w:b/>
          <w:bCs/>
          <w:color w:val="000000"/>
          <w:sz w:val="26"/>
          <w:szCs w:val="26"/>
          <w:lang w:val="nl-NL" w:eastAsia="en-US"/>
        </w:rPr>
        <w:t xml:space="preserve">A. </w:t>
      </w:r>
      <w:r w:rsidR="00C07D6A" w:rsidRPr="005668F4">
        <w:rPr>
          <w:rFonts w:ascii="Cambria" w:eastAsia="Batang" w:hAnsi="Cambria"/>
          <w:bCs/>
          <w:color w:val="000000"/>
          <w:sz w:val="26"/>
          <w:szCs w:val="26"/>
          <w:lang w:val="nl-NL" w:eastAsia="en-US"/>
        </w:rPr>
        <w:t xml:space="preserve">5% </w:t>
      </w:r>
      <w:r w:rsidR="00C07D6A" w:rsidRPr="005668F4">
        <w:rPr>
          <w:rFonts w:ascii="Cambria" w:eastAsia="Batang" w:hAnsi="Cambria"/>
          <w:bCs/>
          <w:color w:val="000000"/>
          <w:sz w:val="26"/>
          <w:szCs w:val="26"/>
          <w:lang w:val="nl-NL" w:eastAsia="en-US"/>
        </w:rPr>
        <w:tab/>
      </w:r>
      <w:r w:rsidR="00C07D6A" w:rsidRPr="005668F4">
        <w:rPr>
          <w:rFonts w:ascii="Cambria" w:eastAsia="Batang" w:hAnsi="Cambria"/>
          <w:b/>
          <w:bCs/>
          <w:color w:val="000000"/>
          <w:sz w:val="26"/>
          <w:szCs w:val="26"/>
          <w:u w:val="single"/>
          <w:lang w:val="nl-NL" w:eastAsia="en-US"/>
        </w:rPr>
        <w:t>B.</w:t>
      </w:r>
      <w:r w:rsidR="00C07D6A" w:rsidRPr="005668F4">
        <w:rPr>
          <w:rFonts w:ascii="Cambria" w:eastAsia="Batang" w:hAnsi="Cambria"/>
          <w:b/>
          <w:bCs/>
          <w:color w:val="000000"/>
          <w:sz w:val="26"/>
          <w:szCs w:val="26"/>
          <w:lang w:val="nl-NL" w:eastAsia="en-US"/>
        </w:rPr>
        <w:t xml:space="preserve"> </w:t>
      </w:r>
      <w:r w:rsidR="00C07D6A" w:rsidRPr="005668F4">
        <w:rPr>
          <w:rFonts w:ascii="Cambria" w:eastAsia="Batang" w:hAnsi="Cambria"/>
          <w:bCs/>
          <w:color w:val="000000"/>
          <w:sz w:val="26"/>
          <w:szCs w:val="26"/>
          <w:lang w:val="nl-NL" w:eastAsia="en-US"/>
        </w:rPr>
        <w:t xml:space="preserve">50% </w:t>
      </w:r>
      <w:r w:rsidR="00C07D6A" w:rsidRPr="005668F4">
        <w:rPr>
          <w:rFonts w:ascii="Cambria" w:eastAsia="Batang" w:hAnsi="Cambria"/>
          <w:bCs/>
          <w:color w:val="000000"/>
          <w:sz w:val="26"/>
          <w:szCs w:val="26"/>
          <w:lang w:val="nl-NL" w:eastAsia="en-US"/>
        </w:rPr>
        <w:tab/>
      </w:r>
      <w:r w:rsidR="00C07D6A" w:rsidRPr="005668F4">
        <w:rPr>
          <w:rFonts w:ascii="Cambria" w:eastAsia="Batang" w:hAnsi="Cambria"/>
          <w:b/>
          <w:bCs/>
          <w:color w:val="000000"/>
          <w:sz w:val="26"/>
          <w:szCs w:val="26"/>
          <w:lang w:val="nl-NL" w:eastAsia="en-US"/>
        </w:rPr>
        <w:t xml:space="preserve">C. </w:t>
      </w:r>
      <w:r w:rsidR="00C07D6A" w:rsidRPr="005668F4">
        <w:rPr>
          <w:rFonts w:ascii="Cambria" w:eastAsia="Batang" w:hAnsi="Cambria"/>
          <w:bCs/>
          <w:color w:val="000000"/>
          <w:sz w:val="26"/>
          <w:szCs w:val="26"/>
          <w:lang w:val="nl-NL" w:eastAsia="en-US"/>
        </w:rPr>
        <w:t xml:space="preserve">75% </w:t>
      </w:r>
      <w:r w:rsidR="00C07D6A" w:rsidRPr="005668F4">
        <w:rPr>
          <w:rFonts w:ascii="Cambria" w:eastAsia="Batang" w:hAnsi="Cambria"/>
          <w:bCs/>
          <w:color w:val="000000"/>
          <w:sz w:val="26"/>
          <w:szCs w:val="26"/>
          <w:lang w:val="nl-NL" w:eastAsia="en-US"/>
        </w:rPr>
        <w:tab/>
      </w:r>
      <w:r w:rsidR="00C07D6A" w:rsidRPr="005668F4">
        <w:rPr>
          <w:rFonts w:ascii="Cambria" w:eastAsia="Batang" w:hAnsi="Cambria"/>
          <w:b/>
          <w:bCs/>
          <w:color w:val="000000"/>
          <w:sz w:val="26"/>
          <w:szCs w:val="26"/>
          <w:lang w:val="nl-NL" w:eastAsia="en-US"/>
        </w:rPr>
        <w:t xml:space="preserve">D. </w:t>
      </w:r>
      <w:r w:rsidR="00C07D6A" w:rsidRPr="005668F4">
        <w:rPr>
          <w:rFonts w:ascii="Cambria" w:eastAsia="Batang" w:hAnsi="Cambria"/>
          <w:bCs/>
          <w:color w:val="000000"/>
          <w:sz w:val="26"/>
          <w:szCs w:val="26"/>
          <w:lang w:val="nl-NL" w:eastAsia="en-US"/>
        </w:rPr>
        <w:t>20%</w:t>
      </w:r>
    </w:p>
    <w:p w:rsidR="005D3CCF" w:rsidRPr="005668F4" w:rsidRDefault="00A703E6" w:rsidP="00ED748C">
      <w:pPr>
        <w:tabs>
          <w:tab w:val="left" w:pos="284"/>
          <w:tab w:val="left" w:pos="2552"/>
          <w:tab w:val="left" w:pos="5103"/>
          <w:tab w:val="left" w:pos="7655"/>
        </w:tabs>
        <w:spacing w:before="38" w:line="276" w:lineRule="auto"/>
        <w:ind w:right="113"/>
        <w:contextualSpacing/>
        <w:jc w:val="both"/>
        <w:rPr>
          <w:rFonts w:ascii="Cambria" w:eastAsia="Calibri" w:hAnsi="Cambria"/>
          <w:b/>
          <w:color w:val="000000"/>
          <w:sz w:val="26"/>
          <w:szCs w:val="26"/>
          <w:lang w:val="nl-NL" w:eastAsia="en-US"/>
        </w:rPr>
      </w:pPr>
      <w:r w:rsidRPr="005668F4">
        <w:rPr>
          <w:rFonts w:ascii="Cambria" w:eastAsia="Times New Roman" w:hAnsi="Cambria"/>
          <w:b/>
          <w:color w:val="000000"/>
          <w:sz w:val="26"/>
          <w:szCs w:val="26"/>
          <w:lang w:val="vi-VN" w:eastAsia="en-US"/>
        </w:rPr>
        <w:t>Câu 21.</w:t>
      </w:r>
      <w:r w:rsidR="005D3CCF" w:rsidRPr="005668F4">
        <w:rPr>
          <w:rFonts w:ascii="Cambria" w:eastAsia="Calibri" w:hAnsi="Cambria"/>
          <w:color w:val="000000"/>
          <w:sz w:val="26"/>
          <w:szCs w:val="26"/>
          <w:lang w:val="nl-NL" w:eastAsia="en-US"/>
        </w:rPr>
        <w:t xml:space="preserve"> Một vật khối lượng 500 g chuyển động thẳng theo chiều âm trục toạ độ 0x với tốc độ 43</w:t>
      </w:r>
      <w:r w:rsidR="005D3CCF" w:rsidRPr="005668F4">
        <w:rPr>
          <w:rFonts w:ascii="Cambria" w:eastAsia="Calibri" w:hAnsi="Cambria"/>
          <w:color w:val="000000"/>
          <w:sz w:val="26"/>
          <w:szCs w:val="26"/>
          <w:lang w:val="vi-VN" w:eastAsia="en-US"/>
        </w:rPr>
        <w:t>,2</w:t>
      </w:r>
      <w:r w:rsidR="005D3CCF" w:rsidRPr="005668F4">
        <w:rPr>
          <w:rFonts w:ascii="Cambria" w:eastAsia="Calibri" w:hAnsi="Cambria"/>
          <w:color w:val="000000"/>
          <w:sz w:val="26"/>
          <w:szCs w:val="26"/>
          <w:lang w:val="nl-NL" w:eastAsia="en-US"/>
        </w:rPr>
        <w:t xml:space="preserve"> </w:t>
      </w:r>
      <w:r w:rsidR="007C4569" w:rsidRPr="005668F4">
        <w:rPr>
          <w:rFonts w:ascii="Cambria" w:eastAsia="Calibri" w:hAnsi="Cambria"/>
          <w:color w:val="000000"/>
          <w:sz w:val="26"/>
          <w:szCs w:val="26"/>
          <w:lang w:val="nl-NL" w:eastAsia="en-US"/>
        </w:rPr>
        <w:t>k</w:t>
      </w:r>
      <w:r w:rsidR="005D3CCF" w:rsidRPr="005668F4">
        <w:rPr>
          <w:rFonts w:ascii="Cambria" w:eastAsia="Calibri" w:hAnsi="Cambria"/>
          <w:color w:val="000000"/>
          <w:sz w:val="26"/>
          <w:szCs w:val="26"/>
          <w:lang w:val="nl-NL" w:eastAsia="en-US"/>
        </w:rPr>
        <w:t>m/</w:t>
      </w:r>
      <w:r w:rsidR="007C4569" w:rsidRPr="005668F4">
        <w:rPr>
          <w:rFonts w:ascii="Cambria" w:eastAsia="Calibri" w:hAnsi="Cambria"/>
          <w:color w:val="000000"/>
          <w:sz w:val="26"/>
          <w:szCs w:val="26"/>
          <w:lang w:val="nl-NL" w:eastAsia="en-US"/>
        </w:rPr>
        <w:t>h</w:t>
      </w:r>
      <w:r w:rsidR="005D3CCF" w:rsidRPr="005668F4">
        <w:rPr>
          <w:rFonts w:ascii="Cambria" w:eastAsia="Calibri" w:hAnsi="Cambria"/>
          <w:color w:val="000000"/>
          <w:sz w:val="26"/>
          <w:szCs w:val="26"/>
          <w:lang w:val="nl-NL" w:eastAsia="en-US"/>
        </w:rPr>
        <w:t>. Động lượng của vật có giá trị là</w:t>
      </w:r>
    </w:p>
    <w:p w:rsidR="005D3CCF" w:rsidRPr="005668F4" w:rsidRDefault="00ED748C" w:rsidP="00ED748C">
      <w:pPr>
        <w:tabs>
          <w:tab w:val="left" w:pos="284"/>
          <w:tab w:val="left" w:pos="2552"/>
          <w:tab w:val="left" w:pos="5103"/>
          <w:tab w:val="left" w:pos="7655"/>
        </w:tabs>
        <w:spacing w:line="276" w:lineRule="auto"/>
        <w:contextualSpacing/>
        <w:jc w:val="both"/>
        <w:rPr>
          <w:rFonts w:ascii="Cambria" w:eastAsia="Calibri" w:hAnsi="Cambria"/>
          <w:color w:val="000000"/>
          <w:sz w:val="26"/>
          <w:szCs w:val="26"/>
          <w:lang w:val="nl-NL" w:eastAsia="en-US"/>
        </w:rPr>
      </w:pPr>
      <w:r>
        <w:rPr>
          <w:rFonts w:ascii="Cambria" w:eastAsia="Calibri" w:hAnsi="Cambria"/>
          <w:b/>
          <w:color w:val="000000"/>
          <w:sz w:val="26"/>
          <w:szCs w:val="26"/>
          <w:lang w:val="nl-NL" w:eastAsia="en-US"/>
        </w:rPr>
        <w:tab/>
      </w:r>
      <w:r w:rsidR="005D3CCF" w:rsidRPr="005668F4">
        <w:rPr>
          <w:rFonts w:ascii="Cambria" w:eastAsia="Calibri" w:hAnsi="Cambria"/>
          <w:b/>
          <w:color w:val="000000"/>
          <w:sz w:val="26"/>
          <w:szCs w:val="26"/>
          <w:lang w:val="nl-NL" w:eastAsia="en-US"/>
        </w:rPr>
        <w:t>A.</w:t>
      </w:r>
      <w:r w:rsidR="005D3CCF" w:rsidRPr="005668F4">
        <w:rPr>
          <w:rFonts w:ascii="Cambria" w:eastAsia="Calibri" w:hAnsi="Cambria"/>
          <w:color w:val="000000"/>
          <w:sz w:val="26"/>
          <w:szCs w:val="26"/>
          <w:lang w:val="nl-NL" w:eastAsia="en-US"/>
        </w:rPr>
        <w:t xml:space="preserve"> 6 kg.m/s.</w:t>
      </w:r>
      <w:r w:rsidR="005D3CCF" w:rsidRPr="005668F4">
        <w:rPr>
          <w:rFonts w:ascii="Cambria" w:eastAsia="Calibri" w:hAnsi="Cambria"/>
          <w:b/>
          <w:color w:val="000000"/>
          <w:sz w:val="26"/>
          <w:szCs w:val="26"/>
          <w:lang w:val="nl-NL" w:eastAsia="en-US"/>
        </w:rPr>
        <w:tab/>
        <w:t>B.</w:t>
      </w:r>
      <w:r w:rsidR="005D3CCF" w:rsidRPr="005668F4">
        <w:rPr>
          <w:rFonts w:ascii="Cambria" w:eastAsia="Calibri" w:hAnsi="Cambria"/>
          <w:color w:val="000000"/>
          <w:sz w:val="26"/>
          <w:szCs w:val="26"/>
          <w:lang w:val="nl-NL" w:eastAsia="en-US"/>
        </w:rPr>
        <w:t xml:space="preserve"> – 3 kg.m/s.</w:t>
      </w:r>
      <w:r w:rsidR="005D3CCF" w:rsidRPr="005668F4">
        <w:rPr>
          <w:rFonts w:ascii="Cambria" w:eastAsia="Calibri" w:hAnsi="Cambria"/>
          <w:b/>
          <w:color w:val="000000"/>
          <w:sz w:val="26"/>
          <w:szCs w:val="26"/>
          <w:lang w:val="nl-NL" w:eastAsia="en-US"/>
        </w:rPr>
        <w:tab/>
      </w:r>
      <w:r w:rsidR="005D3CCF" w:rsidRPr="005668F4">
        <w:rPr>
          <w:rFonts w:ascii="Cambria" w:eastAsia="Calibri" w:hAnsi="Cambria"/>
          <w:b/>
          <w:color w:val="000000"/>
          <w:sz w:val="26"/>
          <w:szCs w:val="26"/>
          <w:u w:val="single"/>
          <w:lang w:val="nl-NL" w:eastAsia="en-US"/>
        </w:rPr>
        <w:t>C.</w:t>
      </w:r>
      <w:r w:rsidR="005D3CCF" w:rsidRPr="005668F4">
        <w:rPr>
          <w:rFonts w:ascii="Cambria" w:eastAsia="Calibri" w:hAnsi="Cambria"/>
          <w:color w:val="000000"/>
          <w:sz w:val="26"/>
          <w:szCs w:val="26"/>
          <w:lang w:val="nl-NL" w:eastAsia="en-US"/>
        </w:rPr>
        <w:t xml:space="preserve"> – 6 kg.m/s.</w:t>
      </w:r>
      <w:r w:rsidR="005D3CCF" w:rsidRPr="005668F4">
        <w:rPr>
          <w:rFonts w:ascii="Cambria" w:eastAsia="Calibri" w:hAnsi="Cambria"/>
          <w:b/>
          <w:color w:val="000000"/>
          <w:sz w:val="26"/>
          <w:szCs w:val="26"/>
          <w:lang w:val="nl-NL" w:eastAsia="en-US"/>
        </w:rPr>
        <w:tab/>
        <w:t>D.</w:t>
      </w:r>
      <w:r w:rsidR="005D3CCF" w:rsidRPr="005668F4">
        <w:rPr>
          <w:rFonts w:ascii="Cambria" w:eastAsia="Calibri" w:hAnsi="Cambria"/>
          <w:color w:val="000000"/>
          <w:sz w:val="26"/>
          <w:szCs w:val="26"/>
          <w:lang w:val="nl-NL" w:eastAsia="en-US"/>
        </w:rPr>
        <w:t xml:space="preserve"> 3 kg.m/s. </w:t>
      </w:r>
    </w:p>
    <w:p w:rsidR="00036BD9" w:rsidRPr="005668F4" w:rsidRDefault="00A703E6" w:rsidP="00ED748C">
      <w:pPr>
        <w:tabs>
          <w:tab w:val="left" w:pos="284"/>
          <w:tab w:val="left" w:pos="2552"/>
          <w:tab w:val="left" w:pos="5103"/>
          <w:tab w:val="left" w:pos="7655"/>
        </w:tabs>
        <w:spacing w:line="276" w:lineRule="auto"/>
        <w:jc w:val="both"/>
        <w:rPr>
          <w:rFonts w:ascii="Cambria" w:eastAsia="Calibri" w:hAnsi="Cambria"/>
          <w:color w:val="000000"/>
          <w:sz w:val="26"/>
          <w:szCs w:val="26"/>
          <w:lang w:val="vi-VN" w:eastAsia="en-US"/>
        </w:rPr>
      </w:pPr>
      <w:r w:rsidRPr="005668F4">
        <w:rPr>
          <w:rFonts w:ascii="Cambria" w:eastAsia="Times New Roman" w:hAnsi="Cambria"/>
          <w:b/>
          <w:color w:val="000000"/>
          <w:sz w:val="26"/>
          <w:szCs w:val="26"/>
          <w:lang w:val="vi-VN" w:eastAsia="en-US"/>
        </w:rPr>
        <w:t>Câu 22.</w:t>
      </w:r>
      <w:r w:rsidR="005D3CCF" w:rsidRPr="005668F4">
        <w:rPr>
          <w:rFonts w:ascii="Cambria" w:eastAsia="Calibri" w:hAnsi="Cambria" w:cs="Calibri Light"/>
          <w:color w:val="000000"/>
          <w:sz w:val="26"/>
          <w:szCs w:val="26"/>
          <w:lang w:val="pt-BR" w:eastAsia="en-US"/>
        </w:rPr>
        <w:t xml:space="preserve"> </w:t>
      </w:r>
      <w:r w:rsidR="00036BD9" w:rsidRPr="005668F4">
        <w:rPr>
          <w:rFonts w:ascii="Cambria" w:eastAsia="Calibri" w:hAnsi="Cambria"/>
          <w:color w:val="000000"/>
          <w:sz w:val="26"/>
          <w:szCs w:val="26"/>
          <w:lang w:val="vi-VN" w:eastAsia="en-US"/>
        </w:rPr>
        <w:t xml:space="preserve">Hai vật có khối lượng </w:t>
      </w:r>
      <w:r w:rsidR="00036BD9" w:rsidRPr="005668F4">
        <w:rPr>
          <w:rFonts w:ascii="Cambria" w:eastAsia="Calibri" w:hAnsi="Cambria"/>
          <w:color w:val="000000"/>
          <w:position w:val="-12"/>
          <w:sz w:val="26"/>
          <w:szCs w:val="26"/>
          <w:lang w:eastAsia="en-US"/>
        </w:rPr>
        <w:object w:dxaOrig="300" w:dyaOrig="360">
          <v:shape id="_x0000_i1050" type="#_x0000_t75" style="width:15pt;height:17.9pt" o:ole="">
            <v:imagedata r:id="rId57" o:title=""/>
          </v:shape>
          <o:OLEObject Type="Embed" ProgID="Equation.DSMT4" ShapeID="_x0000_i1050" DrawAspect="Content" ObjectID="_1746859522" r:id="rId58"/>
        </w:object>
      </w:r>
      <w:r w:rsidR="00036BD9" w:rsidRPr="005668F4">
        <w:rPr>
          <w:rFonts w:ascii="Cambria" w:eastAsia="Calibri" w:hAnsi="Cambria"/>
          <w:color w:val="000000"/>
          <w:sz w:val="26"/>
          <w:szCs w:val="26"/>
          <w:lang w:val="vi-VN" w:eastAsia="en-US"/>
        </w:rPr>
        <w:t xml:space="preserve"> và </w:t>
      </w:r>
      <w:r w:rsidR="00036BD9" w:rsidRPr="005668F4">
        <w:rPr>
          <w:rFonts w:ascii="Cambria" w:eastAsia="Calibri" w:hAnsi="Cambria"/>
          <w:color w:val="000000"/>
          <w:position w:val="-12"/>
          <w:sz w:val="26"/>
          <w:szCs w:val="26"/>
          <w:lang w:eastAsia="en-US"/>
        </w:rPr>
        <w:object w:dxaOrig="330" w:dyaOrig="360">
          <v:shape id="_x0000_i1051" type="#_x0000_t75" style="width:16.65pt;height:17.9pt" o:ole="">
            <v:imagedata r:id="rId59" o:title=""/>
          </v:shape>
          <o:OLEObject Type="Embed" ProgID="Equation.DSMT4" ShapeID="_x0000_i1051" DrawAspect="Content" ObjectID="_1746859523" r:id="rId60"/>
        </w:object>
      </w:r>
      <w:r w:rsidR="00036BD9" w:rsidRPr="005668F4">
        <w:rPr>
          <w:rFonts w:ascii="Cambria" w:eastAsia="Calibri" w:hAnsi="Cambria"/>
          <w:color w:val="000000"/>
          <w:sz w:val="26"/>
          <w:szCs w:val="26"/>
          <w:lang w:val="vi-VN" w:eastAsia="en-US"/>
        </w:rPr>
        <w:t xml:space="preserve"> chuyển động cùng chiều với vận tốc lần lượt là </w:t>
      </w:r>
      <w:r w:rsidR="00036BD9" w:rsidRPr="005668F4">
        <w:rPr>
          <w:rFonts w:ascii="Cambria" w:eastAsia="Calibri" w:hAnsi="Cambria"/>
          <w:color w:val="000000"/>
          <w:position w:val="-12"/>
          <w:sz w:val="26"/>
          <w:szCs w:val="26"/>
          <w:lang w:eastAsia="en-US"/>
        </w:rPr>
        <w:object w:dxaOrig="225" w:dyaOrig="360">
          <v:shape id="_x0000_i1052" type="#_x0000_t75" style="width:11.25pt;height:17.9pt" o:ole="">
            <v:imagedata r:id="rId61" o:title=""/>
          </v:shape>
          <o:OLEObject Type="Embed" ProgID="Equation.DSMT4" ShapeID="_x0000_i1052" DrawAspect="Content" ObjectID="_1746859524" r:id="rId62"/>
        </w:object>
      </w:r>
      <w:r w:rsidR="00036BD9" w:rsidRPr="005668F4">
        <w:rPr>
          <w:rFonts w:ascii="Cambria" w:eastAsia="Calibri" w:hAnsi="Cambria"/>
          <w:color w:val="000000"/>
          <w:sz w:val="26"/>
          <w:szCs w:val="26"/>
          <w:lang w:val="vi-VN" w:eastAsia="en-US"/>
        </w:rPr>
        <w:t xml:space="preserve"> và </w:t>
      </w:r>
      <w:r w:rsidR="00036BD9" w:rsidRPr="005668F4">
        <w:rPr>
          <w:rFonts w:ascii="Cambria" w:eastAsia="Calibri" w:hAnsi="Cambria"/>
          <w:color w:val="000000"/>
          <w:position w:val="-12"/>
          <w:sz w:val="26"/>
          <w:szCs w:val="26"/>
          <w:lang w:eastAsia="en-US"/>
        </w:rPr>
        <w:object w:dxaOrig="240" w:dyaOrig="360">
          <v:shape id="_x0000_i1053" type="#_x0000_t75" style="width:12.05pt;height:17.9pt" o:ole="">
            <v:imagedata r:id="rId63" o:title=""/>
          </v:shape>
          <o:OLEObject Type="Embed" ProgID="Equation.DSMT4" ShapeID="_x0000_i1053" DrawAspect="Content" ObjectID="_1746859525" r:id="rId64"/>
        </w:object>
      </w:r>
      <w:r w:rsidR="00036BD9" w:rsidRPr="005668F4">
        <w:rPr>
          <w:rFonts w:ascii="Cambria" w:eastAsia="Calibri" w:hAnsi="Cambria"/>
          <w:color w:val="000000"/>
          <w:sz w:val="26"/>
          <w:szCs w:val="26"/>
          <w:lang w:val="vi-VN" w:eastAsia="en-US"/>
        </w:rPr>
        <w:t xml:space="preserve"> trên mặt phẳng ngang không ma sát. Khi hai vật va chạm mềm vào nhau thì cả hai vật chuyển động với vận tốc </w:t>
      </w:r>
      <w:r w:rsidR="00036BD9" w:rsidRPr="005668F4">
        <w:rPr>
          <w:rFonts w:ascii="Cambria" w:eastAsia="Calibri" w:hAnsi="Cambria"/>
          <w:color w:val="000000"/>
          <w:position w:val="-6"/>
          <w:sz w:val="26"/>
          <w:szCs w:val="26"/>
          <w:lang w:eastAsia="en-US"/>
        </w:rPr>
        <w:object w:dxaOrig="180" w:dyaOrig="225">
          <v:shape id="_x0000_i1054" type="#_x0000_t75" style="width:9.15pt;height:11.25pt" o:ole="">
            <v:imagedata r:id="rId65" o:title=""/>
          </v:shape>
          <o:OLEObject Type="Embed" ProgID="Equation.DSMT4" ShapeID="_x0000_i1054" DrawAspect="Content" ObjectID="_1746859526" r:id="rId66"/>
        </w:object>
      </w:r>
      <w:r w:rsidR="00036BD9" w:rsidRPr="005668F4">
        <w:rPr>
          <w:rFonts w:ascii="Cambria" w:eastAsia="Calibri" w:hAnsi="Cambria"/>
          <w:color w:val="000000"/>
          <w:sz w:val="26"/>
          <w:szCs w:val="26"/>
          <w:lang w:val="vi-VN" w:eastAsia="en-US"/>
        </w:rPr>
        <w:t>. Định luật bảo toàn động lượng được viết</w:t>
      </w:r>
    </w:p>
    <w:p w:rsidR="00036BD9" w:rsidRPr="005668F4" w:rsidRDefault="00ED748C" w:rsidP="00ED748C">
      <w:pPr>
        <w:tabs>
          <w:tab w:val="left" w:pos="284"/>
          <w:tab w:val="left" w:pos="2552"/>
          <w:tab w:val="left" w:pos="5103"/>
          <w:tab w:val="left" w:pos="7655"/>
        </w:tabs>
        <w:spacing w:after="160" w:line="276" w:lineRule="auto"/>
        <w:jc w:val="both"/>
        <w:rPr>
          <w:rFonts w:ascii="Cambria" w:eastAsia="Calibri" w:hAnsi="Cambria"/>
          <w:color w:val="000000"/>
          <w:sz w:val="26"/>
          <w:szCs w:val="26"/>
          <w:lang w:eastAsia="en-US"/>
        </w:rPr>
      </w:pPr>
      <w:r>
        <w:rPr>
          <w:rFonts w:ascii="Cambria" w:eastAsia="Calibri" w:hAnsi="Cambria"/>
          <w:b/>
          <w:bCs/>
          <w:color w:val="000000"/>
          <w:sz w:val="26"/>
          <w:szCs w:val="26"/>
          <w:lang w:val="vi-VN" w:eastAsia="en-US"/>
        </w:rPr>
        <w:tab/>
      </w:r>
      <w:r w:rsidR="00036BD9" w:rsidRPr="005668F4">
        <w:rPr>
          <w:rFonts w:ascii="Cambria" w:eastAsia="Calibri" w:hAnsi="Cambria"/>
          <w:b/>
          <w:bCs/>
          <w:color w:val="000000"/>
          <w:sz w:val="26"/>
          <w:szCs w:val="26"/>
          <w:u w:val="single"/>
          <w:lang w:val="vi-VN" w:eastAsia="en-US"/>
        </w:rPr>
        <w:t>A.</w:t>
      </w:r>
      <w:r w:rsidR="00036BD9" w:rsidRPr="005668F4">
        <w:rPr>
          <w:rFonts w:ascii="Cambria" w:eastAsia="Calibri" w:hAnsi="Cambria"/>
          <w:color w:val="000000"/>
          <w:sz w:val="26"/>
          <w:szCs w:val="26"/>
          <w:lang w:val="vi-VN" w:eastAsia="en-US"/>
        </w:rPr>
        <w:t xml:space="preserve"> </w:t>
      </w:r>
      <w:r w:rsidR="00036BD9" w:rsidRPr="005668F4">
        <w:rPr>
          <w:rFonts w:ascii="Cambria" w:eastAsia="Calibri" w:hAnsi="Cambria"/>
          <w:color w:val="000000"/>
          <w:position w:val="-14"/>
          <w:sz w:val="26"/>
          <w:szCs w:val="26"/>
          <w:lang w:eastAsia="en-US"/>
        </w:rPr>
        <w:object w:dxaOrig="2400" w:dyaOrig="405">
          <v:shape id="_x0000_i1055" type="#_x0000_t75" style="width:119.85pt;height:20.4pt" o:ole="">
            <v:imagedata r:id="rId67" o:title=""/>
          </v:shape>
          <o:OLEObject Type="Embed" ProgID="Equation.DSMT4" ShapeID="_x0000_i1055" DrawAspect="Content" ObjectID="_1746859527" r:id="rId68"/>
        </w:object>
      </w:r>
      <w:r w:rsidR="00036BD9" w:rsidRPr="005668F4">
        <w:rPr>
          <w:rFonts w:ascii="Cambria" w:eastAsia="Calibri" w:hAnsi="Cambria"/>
          <w:color w:val="000000"/>
          <w:sz w:val="26"/>
          <w:szCs w:val="26"/>
          <w:lang w:val="vi-VN" w:eastAsia="en-US"/>
        </w:rPr>
        <w:t>.</w:t>
      </w:r>
      <w:r w:rsidR="00036BD9" w:rsidRPr="005668F4">
        <w:rPr>
          <w:rFonts w:ascii="Cambria" w:eastAsia="Calibri" w:hAnsi="Cambria"/>
          <w:color w:val="000000"/>
          <w:sz w:val="26"/>
          <w:szCs w:val="26"/>
          <w:lang w:val="vi-VN" w:eastAsia="en-US"/>
        </w:rPr>
        <w:tab/>
      </w:r>
      <w:r w:rsidR="00036BD9" w:rsidRPr="005668F4">
        <w:rPr>
          <w:rFonts w:ascii="Cambria" w:eastAsia="Calibri" w:hAnsi="Cambria"/>
          <w:b/>
          <w:bCs/>
          <w:color w:val="000000"/>
          <w:sz w:val="26"/>
          <w:szCs w:val="26"/>
          <w:lang w:val="vi-VN" w:eastAsia="en-US"/>
        </w:rPr>
        <w:t>B.</w:t>
      </w:r>
      <w:r w:rsidR="00036BD9" w:rsidRPr="005668F4">
        <w:rPr>
          <w:rFonts w:ascii="Cambria" w:eastAsia="Calibri" w:hAnsi="Cambria"/>
          <w:color w:val="000000"/>
          <w:sz w:val="26"/>
          <w:szCs w:val="26"/>
          <w:lang w:val="vi-VN" w:eastAsia="en-US"/>
        </w:rPr>
        <w:t xml:space="preserve"> </w:t>
      </w:r>
      <w:r w:rsidR="00036BD9" w:rsidRPr="005668F4">
        <w:rPr>
          <w:rFonts w:ascii="Cambria" w:eastAsia="Calibri" w:hAnsi="Cambria"/>
          <w:color w:val="000000"/>
          <w:position w:val="-14"/>
          <w:sz w:val="26"/>
          <w:szCs w:val="26"/>
          <w:lang w:eastAsia="en-US"/>
        </w:rPr>
        <w:object w:dxaOrig="2400" w:dyaOrig="405">
          <v:shape id="_x0000_i1056" type="#_x0000_t75" style="width:119.85pt;height:20.4pt" o:ole="">
            <v:imagedata r:id="rId69" o:title=""/>
          </v:shape>
          <o:OLEObject Type="Embed" ProgID="Equation.DSMT4" ShapeID="_x0000_i1056" DrawAspect="Content" ObjectID="_1746859528" r:id="rId70"/>
        </w:object>
      </w:r>
      <w:r w:rsidR="00036BD9" w:rsidRPr="005668F4">
        <w:rPr>
          <w:rFonts w:ascii="Cambria" w:eastAsia="Calibri" w:hAnsi="Cambria"/>
          <w:color w:val="000000"/>
          <w:sz w:val="26"/>
          <w:szCs w:val="26"/>
          <w:lang w:eastAsia="en-US"/>
        </w:rPr>
        <w:t>.</w:t>
      </w:r>
    </w:p>
    <w:p w:rsidR="00036BD9" w:rsidRPr="005668F4" w:rsidRDefault="00ED748C" w:rsidP="00ED748C">
      <w:pPr>
        <w:tabs>
          <w:tab w:val="left" w:pos="284"/>
          <w:tab w:val="left" w:pos="2552"/>
          <w:tab w:val="left" w:pos="5103"/>
          <w:tab w:val="left" w:pos="7655"/>
        </w:tabs>
        <w:spacing w:after="160" w:line="276" w:lineRule="auto"/>
        <w:jc w:val="both"/>
        <w:rPr>
          <w:rFonts w:ascii="Cambria" w:eastAsia="Calibri" w:hAnsi="Cambria"/>
          <w:color w:val="000000"/>
          <w:sz w:val="26"/>
          <w:szCs w:val="26"/>
          <w:lang w:eastAsia="en-US"/>
        </w:rPr>
      </w:pPr>
      <w:r>
        <w:rPr>
          <w:rFonts w:ascii="Cambria" w:eastAsia="Calibri" w:hAnsi="Cambria"/>
          <w:b/>
          <w:bCs/>
          <w:color w:val="000000"/>
          <w:sz w:val="26"/>
          <w:szCs w:val="26"/>
          <w:lang w:eastAsia="en-US"/>
        </w:rPr>
        <w:tab/>
      </w:r>
      <w:r w:rsidR="00036BD9" w:rsidRPr="005668F4">
        <w:rPr>
          <w:rFonts w:ascii="Cambria" w:eastAsia="Calibri" w:hAnsi="Cambria"/>
          <w:b/>
          <w:bCs/>
          <w:color w:val="000000"/>
          <w:sz w:val="26"/>
          <w:szCs w:val="26"/>
          <w:lang w:eastAsia="en-US"/>
        </w:rPr>
        <w:t>C.</w:t>
      </w:r>
      <w:r w:rsidR="00036BD9" w:rsidRPr="005668F4">
        <w:rPr>
          <w:rFonts w:ascii="Cambria" w:eastAsia="Calibri" w:hAnsi="Cambria"/>
          <w:color w:val="000000"/>
          <w:sz w:val="26"/>
          <w:szCs w:val="26"/>
          <w:lang w:eastAsia="en-US"/>
        </w:rPr>
        <w:t xml:space="preserve"> </w:t>
      </w:r>
      <w:r w:rsidR="00036BD9" w:rsidRPr="005668F4">
        <w:rPr>
          <w:rFonts w:ascii="Cambria" w:eastAsia="Calibri" w:hAnsi="Cambria"/>
          <w:color w:val="000000"/>
          <w:position w:val="-14"/>
          <w:sz w:val="26"/>
          <w:szCs w:val="26"/>
          <w:lang w:eastAsia="en-US"/>
        </w:rPr>
        <w:object w:dxaOrig="2400" w:dyaOrig="405">
          <v:shape id="_x0000_i1057" type="#_x0000_t75" style="width:119.85pt;height:20.4pt" o:ole="">
            <v:imagedata r:id="rId71" o:title=""/>
          </v:shape>
          <o:OLEObject Type="Embed" ProgID="Equation.DSMT4" ShapeID="_x0000_i1057" DrawAspect="Content" ObjectID="_1746859529" r:id="rId72"/>
        </w:object>
      </w:r>
      <w:r w:rsidR="00036BD9" w:rsidRPr="005668F4">
        <w:rPr>
          <w:rFonts w:ascii="Cambria" w:eastAsia="Calibri" w:hAnsi="Cambria"/>
          <w:color w:val="000000"/>
          <w:sz w:val="26"/>
          <w:szCs w:val="26"/>
          <w:lang w:eastAsia="en-US"/>
        </w:rPr>
        <w:t>.</w:t>
      </w:r>
      <w:r w:rsidR="00036BD9" w:rsidRPr="005668F4">
        <w:rPr>
          <w:rFonts w:ascii="Cambria" w:eastAsia="Calibri" w:hAnsi="Cambria"/>
          <w:color w:val="000000"/>
          <w:sz w:val="26"/>
          <w:szCs w:val="26"/>
          <w:lang w:eastAsia="en-US"/>
        </w:rPr>
        <w:tab/>
      </w:r>
      <w:r w:rsidR="00036BD9" w:rsidRPr="005668F4">
        <w:rPr>
          <w:rFonts w:ascii="Cambria" w:eastAsia="Calibri" w:hAnsi="Cambria"/>
          <w:b/>
          <w:bCs/>
          <w:color w:val="000000"/>
          <w:sz w:val="26"/>
          <w:szCs w:val="26"/>
          <w:lang w:eastAsia="en-US"/>
        </w:rPr>
        <w:t>D.</w:t>
      </w:r>
      <w:r w:rsidR="00036BD9" w:rsidRPr="005668F4">
        <w:rPr>
          <w:rFonts w:ascii="Cambria" w:eastAsia="Calibri" w:hAnsi="Cambria"/>
          <w:color w:val="000000"/>
          <w:sz w:val="26"/>
          <w:szCs w:val="26"/>
          <w:lang w:eastAsia="en-US"/>
        </w:rPr>
        <w:t xml:space="preserve"> </w:t>
      </w:r>
      <w:r w:rsidR="00036BD9" w:rsidRPr="005668F4">
        <w:rPr>
          <w:rFonts w:ascii="Cambria" w:eastAsia="Calibri" w:hAnsi="Cambria"/>
          <w:color w:val="000000"/>
          <w:position w:val="-14"/>
          <w:sz w:val="26"/>
          <w:szCs w:val="26"/>
          <w:lang w:eastAsia="en-US"/>
        </w:rPr>
        <w:object w:dxaOrig="2400" w:dyaOrig="405">
          <v:shape id="_x0000_i1058" type="#_x0000_t75" style="width:119.85pt;height:20.4pt" o:ole="">
            <v:imagedata r:id="rId73" o:title=""/>
          </v:shape>
          <o:OLEObject Type="Embed" ProgID="Equation.DSMT4" ShapeID="_x0000_i1058" DrawAspect="Content" ObjectID="_1746859530" r:id="rId74"/>
        </w:object>
      </w:r>
      <w:r w:rsidR="00036BD9" w:rsidRPr="005668F4">
        <w:rPr>
          <w:rFonts w:ascii="Cambria" w:eastAsia="Calibri" w:hAnsi="Cambria"/>
          <w:color w:val="000000"/>
          <w:sz w:val="26"/>
          <w:szCs w:val="26"/>
          <w:lang w:eastAsia="en-US"/>
        </w:rPr>
        <w:t>.</w:t>
      </w:r>
    </w:p>
    <w:p w:rsidR="00036BD9" w:rsidRPr="005668F4" w:rsidRDefault="00A703E6" w:rsidP="00ED748C">
      <w:pPr>
        <w:tabs>
          <w:tab w:val="left" w:pos="284"/>
          <w:tab w:val="left" w:pos="2552"/>
          <w:tab w:val="left" w:pos="5103"/>
          <w:tab w:val="left" w:pos="7655"/>
        </w:tabs>
        <w:spacing w:before="38" w:line="276" w:lineRule="auto"/>
        <w:ind w:right="113"/>
        <w:contextualSpacing/>
        <w:jc w:val="both"/>
        <w:rPr>
          <w:rFonts w:ascii="Cambria" w:eastAsia="Calibri" w:hAnsi="Cambria"/>
          <w:b/>
          <w:color w:val="000000"/>
          <w:sz w:val="26"/>
          <w:szCs w:val="26"/>
          <w:lang w:val="nl-NL" w:eastAsia="en-US"/>
        </w:rPr>
      </w:pPr>
      <w:r w:rsidRPr="005668F4">
        <w:rPr>
          <w:rFonts w:ascii="Cambria" w:eastAsia="Times New Roman" w:hAnsi="Cambria"/>
          <w:b/>
          <w:color w:val="000000"/>
          <w:sz w:val="26"/>
          <w:szCs w:val="26"/>
          <w:lang w:val="vi-VN" w:eastAsia="en-US"/>
        </w:rPr>
        <w:t>Câu 23.</w:t>
      </w:r>
      <w:r w:rsidR="00036BD9" w:rsidRPr="005668F4">
        <w:rPr>
          <w:rFonts w:ascii="Cambria" w:eastAsia="Calibri" w:hAnsi="Cambria"/>
          <w:color w:val="000000"/>
          <w:sz w:val="26"/>
          <w:szCs w:val="26"/>
          <w:lang w:val="nl-NL" w:eastAsia="en-US"/>
        </w:rPr>
        <w:t xml:space="preserve"> Một vật có khối lượng 1 kg trượt không ma sát trên một mặt phẳng ngang với tốc độ 5 m/s đến đập vào một bức tường thẳng đứng theo phương vuông góc với tường. Sau va chạm, vật bật ngược trở lại phương cũ với tốc độ 2 m/s. Thời gian tương tác là 4 s. Lực </w:t>
      </w:r>
      <w:r w:rsidR="00036BD9" w:rsidRPr="005668F4">
        <w:rPr>
          <w:rFonts w:ascii="Cambria" w:eastAsia="Calibri" w:hAnsi="Cambria"/>
          <w:color w:val="000000"/>
          <w:position w:val="-4"/>
          <w:sz w:val="26"/>
          <w:szCs w:val="26"/>
          <w:lang w:eastAsia="en-US"/>
        </w:rPr>
        <w:object w:dxaOrig="220" w:dyaOrig="340">
          <v:shape id="_x0000_i1059" type="#_x0000_t75" style="width:10.4pt;height:16.65pt" o:ole="">
            <v:imagedata r:id="rId75" o:title=""/>
          </v:shape>
          <o:OLEObject Type="Embed" ProgID="Equation.DSMT4" ShapeID="_x0000_i1059" DrawAspect="Content" ObjectID="_1746859531" r:id="rId76"/>
        </w:object>
      </w:r>
      <w:r w:rsidR="00036BD9" w:rsidRPr="005668F4">
        <w:rPr>
          <w:rFonts w:ascii="Cambria" w:eastAsia="Calibri" w:hAnsi="Cambria"/>
          <w:color w:val="000000"/>
          <w:sz w:val="26"/>
          <w:szCs w:val="26"/>
          <w:lang w:val="nl-NL" w:eastAsia="en-US"/>
        </w:rPr>
        <w:t xml:space="preserve"> do tường tác dụng lên vật có độ lớn bằng</w:t>
      </w:r>
    </w:p>
    <w:p w:rsidR="00036BD9" w:rsidRPr="005668F4" w:rsidRDefault="00ED748C" w:rsidP="00ED748C">
      <w:pPr>
        <w:tabs>
          <w:tab w:val="left" w:pos="284"/>
          <w:tab w:val="left" w:pos="2552"/>
          <w:tab w:val="left" w:pos="5103"/>
          <w:tab w:val="left" w:pos="7655"/>
        </w:tabs>
        <w:spacing w:line="276" w:lineRule="auto"/>
        <w:contextualSpacing/>
        <w:jc w:val="both"/>
        <w:rPr>
          <w:rFonts w:ascii="Cambria" w:eastAsia="Calibri" w:hAnsi="Cambria"/>
          <w:color w:val="000000"/>
          <w:sz w:val="26"/>
          <w:szCs w:val="26"/>
          <w:lang w:val="fr-FR" w:eastAsia="en-US"/>
        </w:rPr>
      </w:pPr>
      <w:r>
        <w:rPr>
          <w:rFonts w:ascii="Cambria" w:eastAsia="Calibri" w:hAnsi="Cambria"/>
          <w:b/>
          <w:color w:val="000000"/>
          <w:sz w:val="26"/>
          <w:szCs w:val="26"/>
          <w:lang w:val="fr-FR" w:eastAsia="en-US"/>
        </w:rPr>
        <w:tab/>
      </w:r>
      <w:r w:rsidR="00036BD9" w:rsidRPr="005668F4">
        <w:rPr>
          <w:rFonts w:ascii="Cambria" w:eastAsia="Calibri" w:hAnsi="Cambria"/>
          <w:b/>
          <w:color w:val="000000"/>
          <w:sz w:val="26"/>
          <w:szCs w:val="26"/>
          <w:lang w:val="fr-FR" w:eastAsia="en-US"/>
        </w:rPr>
        <w:t>A.</w:t>
      </w:r>
      <w:r w:rsidR="00036BD9" w:rsidRPr="005668F4">
        <w:rPr>
          <w:rFonts w:ascii="Cambria" w:eastAsia="Calibri" w:hAnsi="Cambria"/>
          <w:color w:val="000000"/>
          <w:sz w:val="26"/>
          <w:szCs w:val="26"/>
          <w:lang w:val="fr-FR" w:eastAsia="en-US"/>
        </w:rPr>
        <w:t xml:space="preserve"> 1 750 N.</w:t>
      </w:r>
      <w:r w:rsidR="00036BD9" w:rsidRPr="005668F4">
        <w:rPr>
          <w:rFonts w:ascii="Cambria" w:eastAsia="Calibri" w:hAnsi="Cambria"/>
          <w:b/>
          <w:color w:val="000000"/>
          <w:sz w:val="26"/>
          <w:szCs w:val="26"/>
          <w:lang w:val="fr-FR" w:eastAsia="en-US"/>
        </w:rPr>
        <w:tab/>
        <w:t>B.</w:t>
      </w:r>
      <w:r w:rsidR="00036BD9" w:rsidRPr="005668F4">
        <w:rPr>
          <w:rFonts w:ascii="Cambria" w:eastAsia="Calibri" w:hAnsi="Cambria"/>
          <w:color w:val="000000"/>
          <w:sz w:val="26"/>
          <w:szCs w:val="26"/>
          <w:lang w:val="fr-FR" w:eastAsia="en-US"/>
        </w:rPr>
        <w:t xml:space="preserve"> 17,5 N</w:t>
      </w:r>
      <w:r w:rsidR="00036BD9" w:rsidRPr="005668F4">
        <w:rPr>
          <w:rFonts w:ascii="Cambria" w:eastAsia="Calibri" w:hAnsi="Cambria"/>
          <w:b/>
          <w:color w:val="000000"/>
          <w:sz w:val="26"/>
          <w:szCs w:val="26"/>
          <w:lang w:val="fr-FR" w:eastAsia="en-US"/>
        </w:rPr>
        <w:tab/>
        <w:t>C.</w:t>
      </w:r>
      <w:r w:rsidR="00036BD9" w:rsidRPr="005668F4">
        <w:rPr>
          <w:rFonts w:ascii="Cambria" w:eastAsia="Calibri" w:hAnsi="Cambria"/>
          <w:color w:val="000000"/>
          <w:sz w:val="26"/>
          <w:szCs w:val="26"/>
          <w:lang w:val="fr-FR" w:eastAsia="en-US"/>
        </w:rPr>
        <w:t xml:space="preserve"> 175 N.</w:t>
      </w:r>
      <w:r w:rsidR="00036BD9" w:rsidRPr="005668F4">
        <w:rPr>
          <w:rFonts w:ascii="Cambria" w:eastAsia="Calibri" w:hAnsi="Cambria"/>
          <w:b/>
          <w:color w:val="000000"/>
          <w:sz w:val="26"/>
          <w:szCs w:val="26"/>
          <w:lang w:val="fr-FR" w:eastAsia="en-US"/>
        </w:rPr>
        <w:tab/>
      </w:r>
      <w:r w:rsidR="00036BD9" w:rsidRPr="005668F4">
        <w:rPr>
          <w:rFonts w:ascii="Cambria" w:eastAsia="Calibri" w:hAnsi="Cambria"/>
          <w:b/>
          <w:color w:val="000000"/>
          <w:sz w:val="26"/>
          <w:szCs w:val="26"/>
          <w:u w:val="single"/>
          <w:lang w:val="fr-FR" w:eastAsia="en-US"/>
        </w:rPr>
        <w:t>D.</w:t>
      </w:r>
      <w:r w:rsidR="00036BD9" w:rsidRPr="005668F4">
        <w:rPr>
          <w:rFonts w:ascii="Cambria" w:eastAsia="Calibri" w:hAnsi="Cambria"/>
          <w:color w:val="000000"/>
          <w:sz w:val="26"/>
          <w:szCs w:val="26"/>
          <w:lang w:val="fr-FR" w:eastAsia="en-US"/>
        </w:rPr>
        <w:t xml:space="preserve"> 1,75 N.</w:t>
      </w:r>
    </w:p>
    <w:p w:rsidR="00036BD9" w:rsidRPr="005668F4" w:rsidRDefault="00A703E6" w:rsidP="00ED748C">
      <w:pPr>
        <w:tabs>
          <w:tab w:val="left" w:pos="284"/>
          <w:tab w:val="left" w:pos="2552"/>
          <w:tab w:val="left" w:pos="5103"/>
          <w:tab w:val="left" w:pos="7655"/>
        </w:tabs>
        <w:jc w:val="both"/>
        <w:rPr>
          <w:rFonts w:ascii="Cambria" w:eastAsia="Calibri" w:hAnsi="Cambria"/>
          <w:color w:val="000000"/>
          <w:sz w:val="26"/>
          <w:szCs w:val="26"/>
          <w:lang w:val="vi-VN" w:eastAsia="en-US"/>
        </w:rPr>
      </w:pPr>
      <w:r w:rsidRPr="005668F4">
        <w:rPr>
          <w:rFonts w:ascii="Cambria" w:eastAsia="Times New Roman" w:hAnsi="Cambria"/>
          <w:b/>
          <w:color w:val="000000"/>
          <w:sz w:val="26"/>
          <w:szCs w:val="26"/>
          <w:lang w:val="vi-VN" w:eastAsia="en-US"/>
        </w:rPr>
        <w:t>Câu 24.</w:t>
      </w:r>
      <w:r w:rsidR="00036BD9" w:rsidRPr="005668F4">
        <w:rPr>
          <w:rFonts w:ascii="Cambria" w:eastAsia="Calibri" w:hAnsi="Cambria"/>
          <w:color w:val="000000"/>
          <w:sz w:val="26"/>
          <w:szCs w:val="26"/>
          <w:lang w:val="vi-VN" w:eastAsia="en-US"/>
        </w:rPr>
        <w:t xml:space="preserve"> Xét một cung tròn chắn bởi góc ở tâm bằng 1,8 rad.  Bán kính đường tròn bằng 2,4 cm. Chiều dài của cung tròn này và diện tích hình quạt giới hạn bởi mặt cung tròn có độ lớn lần lượt bằng</w:t>
      </w:r>
    </w:p>
    <w:p w:rsidR="00036BD9" w:rsidRPr="005668F4" w:rsidRDefault="00ED748C" w:rsidP="00ED748C">
      <w:pPr>
        <w:tabs>
          <w:tab w:val="left" w:pos="284"/>
          <w:tab w:val="left" w:pos="2552"/>
          <w:tab w:val="left" w:pos="5103"/>
          <w:tab w:val="left" w:pos="7655"/>
        </w:tabs>
        <w:jc w:val="both"/>
        <w:rPr>
          <w:rFonts w:ascii="Cambria" w:eastAsia="Calibri" w:hAnsi="Cambria"/>
          <w:color w:val="000000"/>
          <w:sz w:val="26"/>
          <w:szCs w:val="26"/>
          <w:lang w:val="fr-FR" w:eastAsia="en-US"/>
        </w:rPr>
      </w:pPr>
      <w:r>
        <w:rPr>
          <w:rFonts w:ascii="Cambria" w:eastAsia="Calibri" w:hAnsi="Cambria"/>
          <w:b/>
          <w:color w:val="000000"/>
          <w:sz w:val="26"/>
          <w:szCs w:val="26"/>
          <w:lang w:val="pt-BR" w:eastAsia="en-US"/>
        </w:rPr>
        <w:tab/>
      </w:r>
      <w:r w:rsidR="00036BD9" w:rsidRPr="005668F4">
        <w:rPr>
          <w:rFonts w:ascii="Cambria" w:eastAsia="Calibri" w:hAnsi="Cambria"/>
          <w:b/>
          <w:color w:val="000000"/>
          <w:sz w:val="26"/>
          <w:szCs w:val="26"/>
          <w:lang w:val="pt-BR" w:eastAsia="en-US"/>
        </w:rPr>
        <w:t>A.</w:t>
      </w:r>
      <w:r w:rsidR="00036BD9" w:rsidRPr="005668F4">
        <w:rPr>
          <w:rFonts w:ascii="Cambria" w:eastAsia="Calibri" w:hAnsi="Cambria"/>
          <w:color w:val="000000"/>
          <w:sz w:val="26"/>
          <w:szCs w:val="26"/>
          <w:lang w:val="pt-BR" w:eastAsia="en-US"/>
        </w:rPr>
        <w:t xml:space="preserve"> </w:t>
      </w:r>
      <w:r w:rsidR="00036BD9" w:rsidRPr="005668F4">
        <w:rPr>
          <w:rFonts w:ascii="Cambria" w:eastAsia="Calibri" w:hAnsi="Cambria"/>
          <w:color w:val="000000"/>
          <w:sz w:val="26"/>
          <w:szCs w:val="26"/>
          <w:lang w:val="fr-FR" w:eastAsia="en-US"/>
        </w:rPr>
        <w:t>2,16 cm và 5,18 cm</w:t>
      </w:r>
      <w:r w:rsidR="00036BD9" w:rsidRPr="005668F4">
        <w:rPr>
          <w:rFonts w:ascii="Cambria" w:eastAsia="Calibri" w:hAnsi="Cambria"/>
          <w:color w:val="000000"/>
          <w:sz w:val="26"/>
          <w:szCs w:val="26"/>
          <w:vertAlign w:val="superscript"/>
          <w:lang w:val="fr-FR" w:eastAsia="en-US"/>
        </w:rPr>
        <w:t>2</w:t>
      </w:r>
      <w:r w:rsidR="00036BD9" w:rsidRPr="005668F4">
        <w:rPr>
          <w:rFonts w:ascii="Cambria" w:eastAsia="Calibri" w:hAnsi="Cambria"/>
          <w:color w:val="000000"/>
          <w:sz w:val="26"/>
          <w:szCs w:val="26"/>
          <w:lang w:val="fr-FR" w:eastAsia="en-US"/>
        </w:rPr>
        <w:t>.</w:t>
      </w:r>
      <w:r w:rsidR="00036BD9" w:rsidRPr="005668F4">
        <w:rPr>
          <w:rFonts w:ascii="Cambria" w:eastAsia="Calibri" w:hAnsi="Cambria"/>
          <w:color w:val="000000"/>
          <w:sz w:val="26"/>
          <w:szCs w:val="26"/>
          <w:lang w:val="pt-BR" w:eastAsia="en-US"/>
        </w:rPr>
        <w:tab/>
      </w:r>
      <w:r w:rsidR="00036BD9" w:rsidRPr="005668F4">
        <w:rPr>
          <w:rFonts w:ascii="Cambria" w:eastAsia="Calibri" w:hAnsi="Cambria"/>
          <w:b/>
          <w:color w:val="000000"/>
          <w:sz w:val="26"/>
          <w:szCs w:val="26"/>
          <w:lang w:val="pt-BR" w:eastAsia="en-US"/>
        </w:rPr>
        <w:t>B.</w:t>
      </w:r>
      <w:r w:rsidR="00036BD9" w:rsidRPr="005668F4">
        <w:rPr>
          <w:rFonts w:ascii="Cambria" w:eastAsia="Calibri" w:hAnsi="Cambria"/>
          <w:color w:val="000000"/>
          <w:sz w:val="26"/>
          <w:szCs w:val="26"/>
          <w:lang w:val="pt-BR" w:eastAsia="en-US"/>
        </w:rPr>
        <w:t xml:space="preserve"> </w:t>
      </w:r>
      <w:r w:rsidR="00036BD9" w:rsidRPr="005668F4">
        <w:rPr>
          <w:rFonts w:ascii="Cambria" w:eastAsia="Calibri" w:hAnsi="Cambria"/>
          <w:color w:val="000000"/>
          <w:sz w:val="26"/>
          <w:szCs w:val="26"/>
          <w:lang w:val="fr-FR" w:eastAsia="en-US"/>
        </w:rPr>
        <w:t>4,32 cm và 10,4 cm</w:t>
      </w:r>
      <w:r w:rsidR="00036BD9" w:rsidRPr="005668F4">
        <w:rPr>
          <w:rFonts w:ascii="Cambria" w:eastAsia="Calibri" w:hAnsi="Cambria"/>
          <w:color w:val="000000"/>
          <w:sz w:val="26"/>
          <w:szCs w:val="26"/>
          <w:vertAlign w:val="superscript"/>
          <w:lang w:val="fr-FR" w:eastAsia="en-US"/>
        </w:rPr>
        <w:t>2</w:t>
      </w:r>
      <w:r w:rsidR="00036BD9" w:rsidRPr="005668F4">
        <w:rPr>
          <w:rFonts w:ascii="Cambria" w:eastAsia="Calibri" w:hAnsi="Cambria"/>
          <w:color w:val="000000"/>
          <w:sz w:val="26"/>
          <w:szCs w:val="26"/>
          <w:lang w:val="fr-FR" w:eastAsia="en-US"/>
        </w:rPr>
        <w:t>.</w:t>
      </w:r>
    </w:p>
    <w:p w:rsidR="00036BD9" w:rsidRPr="005668F4" w:rsidRDefault="00ED748C" w:rsidP="00ED748C">
      <w:pPr>
        <w:tabs>
          <w:tab w:val="left" w:pos="284"/>
          <w:tab w:val="left" w:pos="2552"/>
          <w:tab w:val="left" w:pos="5103"/>
          <w:tab w:val="left" w:pos="7655"/>
        </w:tabs>
        <w:jc w:val="both"/>
        <w:rPr>
          <w:rFonts w:ascii="Cambria" w:eastAsia="Calibri" w:hAnsi="Cambria"/>
          <w:color w:val="000000"/>
          <w:sz w:val="26"/>
          <w:szCs w:val="26"/>
          <w:lang w:val="pt-BR" w:eastAsia="en-US"/>
        </w:rPr>
      </w:pPr>
      <w:r>
        <w:rPr>
          <w:rFonts w:ascii="Cambria" w:eastAsia="Calibri" w:hAnsi="Cambria"/>
          <w:b/>
          <w:color w:val="000000"/>
          <w:sz w:val="26"/>
          <w:szCs w:val="26"/>
          <w:lang w:val="pt-BR" w:eastAsia="en-US"/>
        </w:rPr>
        <w:tab/>
      </w:r>
      <w:r w:rsidR="00036BD9" w:rsidRPr="005668F4">
        <w:rPr>
          <w:rFonts w:ascii="Cambria" w:eastAsia="Calibri" w:hAnsi="Cambria"/>
          <w:b/>
          <w:color w:val="000000"/>
          <w:sz w:val="26"/>
          <w:szCs w:val="26"/>
          <w:lang w:val="pt-BR" w:eastAsia="en-US"/>
        </w:rPr>
        <w:t xml:space="preserve">C. </w:t>
      </w:r>
      <w:r w:rsidR="00036BD9" w:rsidRPr="005668F4">
        <w:rPr>
          <w:rFonts w:ascii="Cambria" w:eastAsia="Calibri" w:hAnsi="Cambria"/>
          <w:color w:val="000000"/>
          <w:sz w:val="26"/>
          <w:szCs w:val="26"/>
          <w:lang w:val="fr-FR" w:eastAsia="en-US"/>
        </w:rPr>
        <w:t>2,32 cm và 5,18 cm</w:t>
      </w:r>
      <w:r w:rsidR="00036BD9" w:rsidRPr="005668F4">
        <w:rPr>
          <w:rFonts w:ascii="Cambria" w:eastAsia="Calibri" w:hAnsi="Cambria"/>
          <w:color w:val="000000"/>
          <w:sz w:val="26"/>
          <w:szCs w:val="26"/>
          <w:vertAlign w:val="superscript"/>
          <w:lang w:val="fr-FR" w:eastAsia="en-US"/>
        </w:rPr>
        <w:t>2</w:t>
      </w:r>
      <w:r w:rsidR="00036BD9" w:rsidRPr="005668F4">
        <w:rPr>
          <w:rFonts w:ascii="Cambria" w:eastAsia="Calibri" w:hAnsi="Cambria"/>
          <w:color w:val="000000"/>
          <w:sz w:val="26"/>
          <w:szCs w:val="26"/>
          <w:lang w:val="fr-FR" w:eastAsia="en-US"/>
        </w:rPr>
        <w:t>.</w:t>
      </w:r>
      <w:r w:rsidR="00036BD9" w:rsidRPr="005668F4">
        <w:rPr>
          <w:rFonts w:ascii="Cambria" w:eastAsia="Calibri" w:hAnsi="Cambria"/>
          <w:color w:val="000000"/>
          <w:sz w:val="26"/>
          <w:szCs w:val="26"/>
          <w:lang w:val="pt-BR" w:eastAsia="en-US"/>
        </w:rPr>
        <w:tab/>
      </w:r>
      <w:r w:rsidR="00036BD9" w:rsidRPr="005668F4">
        <w:rPr>
          <w:rFonts w:ascii="Cambria" w:eastAsia="Calibri" w:hAnsi="Cambria"/>
          <w:b/>
          <w:color w:val="000000"/>
          <w:sz w:val="26"/>
          <w:szCs w:val="26"/>
          <w:u w:val="single"/>
          <w:lang w:val="pt-BR" w:eastAsia="en-US"/>
        </w:rPr>
        <w:t>D.</w:t>
      </w:r>
      <w:r w:rsidR="00036BD9" w:rsidRPr="005668F4">
        <w:rPr>
          <w:rFonts w:ascii="Cambria" w:eastAsia="Calibri" w:hAnsi="Cambria"/>
          <w:b/>
          <w:color w:val="000000"/>
          <w:sz w:val="26"/>
          <w:szCs w:val="26"/>
          <w:lang w:val="pt-BR" w:eastAsia="en-US"/>
        </w:rPr>
        <w:t xml:space="preserve"> </w:t>
      </w:r>
      <w:r w:rsidR="00036BD9" w:rsidRPr="005668F4">
        <w:rPr>
          <w:rFonts w:ascii="Cambria" w:eastAsia="Calibri" w:hAnsi="Cambria"/>
          <w:color w:val="000000"/>
          <w:sz w:val="26"/>
          <w:szCs w:val="26"/>
          <w:lang w:val="fr-FR" w:eastAsia="en-US"/>
        </w:rPr>
        <w:t>4,32 cm và 5,18 cm</w:t>
      </w:r>
      <w:r w:rsidR="00036BD9" w:rsidRPr="005668F4">
        <w:rPr>
          <w:rFonts w:ascii="Cambria" w:eastAsia="Calibri" w:hAnsi="Cambria"/>
          <w:color w:val="000000"/>
          <w:sz w:val="26"/>
          <w:szCs w:val="26"/>
          <w:vertAlign w:val="superscript"/>
          <w:lang w:val="fr-FR" w:eastAsia="en-US"/>
        </w:rPr>
        <w:t>2</w:t>
      </w:r>
      <w:r w:rsidR="00036BD9" w:rsidRPr="005668F4">
        <w:rPr>
          <w:rFonts w:ascii="Cambria" w:eastAsia="Calibri" w:hAnsi="Cambria"/>
          <w:color w:val="000000"/>
          <w:sz w:val="26"/>
          <w:szCs w:val="26"/>
          <w:lang w:val="fr-FR" w:eastAsia="en-US"/>
        </w:rPr>
        <w:t>.</w:t>
      </w:r>
      <w:r w:rsidR="00036BD9" w:rsidRPr="005668F4">
        <w:rPr>
          <w:rFonts w:ascii="Cambria" w:eastAsia="Calibri" w:hAnsi="Cambria"/>
          <w:color w:val="000000"/>
          <w:sz w:val="26"/>
          <w:szCs w:val="26"/>
          <w:lang w:val="pt-BR" w:eastAsia="en-US"/>
        </w:rPr>
        <w:tab/>
      </w:r>
    </w:p>
    <w:p w:rsidR="00036BD9" w:rsidRPr="005668F4" w:rsidRDefault="00A703E6" w:rsidP="00ED748C">
      <w:pPr>
        <w:tabs>
          <w:tab w:val="left" w:pos="284"/>
          <w:tab w:val="left" w:pos="2552"/>
          <w:tab w:val="left" w:pos="5103"/>
          <w:tab w:val="left" w:pos="7655"/>
        </w:tabs>
        <w:jc w:val="both"/>
        <w:rPr>
          <w:rFonts w:ascii="Cambria" w:eastAsia="Calibri" w:hAnsi="Cambria"/>
          <w:color w:val="000000"/>
          <w:sz w:val="26"/>
          <w:szCs w:val="26"/>
          <w:lang w:val="vi-VN" w:eastAsia="en-US"/>
        </w:rPr>
      </w:pPr>
      <w:r w:rsidRPr="005668F4">
        <w:rPr>
          <w:rFonts w:ascii="Cambria" w:eastAsia="Times New Roman" w:hAnsi="Cambria"/>
          <w:b/>
          <w:color w:val="000000"/>
          <w:sz w:val="26"/>
          <w:szCs w:val="26"/>
          <w:lang w:val="vi-VN" w:eastAsia="en-US"/>
        </w:rPr>
        <w:t>Câu 25.</w:t>
      </w:r>
      <w:r w:rsidR="00036BD9" w:rsidRPr="005668F4">
        <w:rPr>
          <w:rFonts w:ascii="Cambria" w:eastAsia="Calibri" w:hAnsi="Cambria"/>
          <w:color w:val="000000"/>
          <w:sz w:val="26"/>
          <w:szCs w:val="26"/>
          <w:lang w:val="vi-VN" w:eastAsia="en-US"/>
        </w:rPr>
        <w:t xml:space="preserve"> Để một vật có khối lượng bằng 12 kg chuyển động tròn đều trên quỹ đạo có bán kính 0,4 m với tốc độ </w:t>
      </w:r>
      <w:r w:rsidR="007C4569" w:rsidRPr="005668F4">
        <w:rPr>
          <w:rFonts w:ascii="Cambria" w:eastAsia="Calibri" w:hAnsi="Cambria"/>
          <w:color w:val="000000"/>
          <w:sz w:val="26"/>
          <w:szCs w:val="26"/>
          <w:lang w:val="vi-VN" w:eastAsia="en-US"/>
        </w:rPr>
        <w:t>28,</w:t>
      </w:r>
      <w:r w:rsidR="00036BD9" w:rsidRPr="005668F4">
        <w:rPr>
          <w:rFonts w:ascii="Cambria" w:eastAsia="Calibri" w:hAnsi="Cambria"/>
          <w:color w:val="000000"/>
          <w:sz w:val="26"/>
          <w:szCs w:val="26"/>
          <w:lang w:val="vi-VN" w:eastAsia="en-US"/>
        </w:rPr>
        <w:t xml:space="preserve">8 </w:t>
      </w:r>
      <w:r w:rsidR="007C4569" w:rsidRPr="005668F4">
        <w:rPr>
          <w:rFonts w:ascii="Cambria" w:eastAsia="Calibri" w:hAnsi="Cambria"/>
          <w:color w:val="000000"/>
          <w:sz w:val="26"/>
          <w:szCs w:val="26"/>
          <w:lang w:val="vi-VN" w:eastAsia="en-US"/>
        </w:rPr>
        <w:t>k</w:t>
      </w:r>
      <w:r w:rsidR="00036BD9" w:rsidRPr="005668F4">
        <w:rPr>
          <w:rFonts w:ascii="Cambria" w:eastAsia="Calibri" w:hAnsi="Cambria"/>
          <w:color w:val="000000"/>
          <w:sz w:val="26"/>
          <w:szCs w:val="26"/>
          <w:lang w:val="vi-VN" w:eastAsia="en-US"/>
        </w:rPr>
        <w:t>m/</w:t>
      </w:r>
      <w:r w:rsidR="007C4569" w:rsidRPr="005668F4">
        <w:rPr>
          <w:rFonts w:ascii="Cambria" w:eastAsia="Calibri" w:hAnsi="Cambria"/>
          <w:color w:val="000000"/>
          <w:sz w:val="26"/>
          <w:szCs w:val="26"/>
          <w:lang w:val="vi-VN" w:eastAsia="en-US"/>
        </w:rPr>
        <w:t>h</w:t>
      </w:r>
      <w:r w:rsidR="00036BD9" w:rsidRPr="005668F4">
        <w:rPr>
          <w:rFonts w:ascii="Cambria" w:eastAsia="Calibri" w:hAnsi="Cambria"/>
          <w:color w:val="000000"/>
          <w:sz w:val="26"/>
          <w:szCs w:val="26"/>
          <w:lang w:val="vi-VN" w:eastAsia="en-US"/>
        </w:rPr>
        <w:t xml:space="preserve"> thì lực hướng tâm phải có độ lớn gần nhất với giá trị nào sau đây?</w:t>
      </w:r>
    </w:p>
    <w:p w:rsidR="00036BD9" w:rsidRPr="005668F4" w:rsidRDefault="00ED748C" w:rsidP="00ED748C">
      <w:pPr>
        <w:tabs>
          <w:tab w:val="left" w:pos="284"/>
          <w:tab w:val="left" w:pos="2552"/>
          <w:tab w:val="left" w:pos="5103"/>
          <w:tab w:val="left" w:pos="7655"/>
        </w:tabs>
        <w:jc w:val="both"/>
        <w:rPr>
          <w:rFonts w:ascii="Cambria" w:eastAsia="Calibri" w:hAnsi="Cambria"/>
          <w:color w:val="000000"/>
          <w:sz w:val="26"/>
          <w:szCs w:val="26"/>
          <w:lang w:val="vi-VN" w:eastAsia="en-US"/>
        </w:rPr>
      </w:pPr>
      <w:r>
        <w:rPr>
          <w:rFonts w:ascii="Cambria" w:eastAsia="Times New Roman" w:hAnsi="Cambria"/>
          <w:b/>
          <w:color w:val="000000"/>
          <w:sz w:val="26"/>
          <w:szCs w:val="26"/>
          <w:lang w:val="vi-VN" w:eastAsia="vi-VN"/>
        </w:rPr>
        <w:tab/>
      </w:r>
      <w:r w:rsidR="00036BD9" w:rsidRPr="005668F4">
        <w:rPr>
          <w:rFonts w:ascii="Cambria" w:eastAsia="Times New Roman" w:hAnsi="Cambria"/>
          <w:b/>
          <w:color w:val="000000"/>
          <w:sz w:val="26"/>
          <w:szCs w:val="26"/>
          <w:lang w:val="vi-VN" w:eastAsia="vi-VN"/>
        </w:rPr>
        <w:t>A.</w:t>
      </w:r>
      <w:r w:rsidR="00036BD9" w:rsidRPr="005668F4">
        <w:rPr>
          <w:rFonts w:ascii="Cambria" w:eastAsia="Calibri" w:hAnsi="Cambria"/>
          <w:color w:val="000000"/>
          <w:sz w:val="26"/>
          <w:szCs w:val="26"/>
          <w:lang w:val="vi-VN" w:eastAsia="en-US"/>
        </w:rPr>
        <w:t xml:space="preserve"> 3,8.10</w:t>
      </w:r>
      <w:r w:rsidR="00036BD9" w:rsidRPr="005668F4">
        <w:rPr>
          <w:rFonts w:ascii="Cambria" w:eastAsia="Calibri" w:hAnsi="Cambria"/>
          <w:color w:val="000000"/>
          <w:sz w:val="26"/>
          <w:szCs w:val="26"/>
          <w:vertAlign w:val="superscript"/>
          <w:lang w:val="vi-VN" w:eastAsia="en-US"/>
        </w:rPr>
        <w:t>3</w:t>
      </w:r>
      <w:r w:rsidR="00036BD9" w:rsidRPr="005668F4">
        <w:rPr>
          <w:rFonts w:ascii="Cambria" w:eastAsia="Calibri" w:hAnsi="Cambria"/>
          <w:color w:val="000000"/>
          <w:sz w:val="26"/>
          <w:szCs w:val="26"/>
          <w:lang w:val="vi-VN" w:eastAsia="en-US"/>
        </w:rPr>
        <w:t xml:space="preserve"> N.</w:t>
      </w:r>
      <w:r w:rsidR="00036BD9" w:rsidRPr="005668F4">
        <w:rPr>
          <w:rFonts w:ascii="Cambria" w:eastAsia="Times New Roman" w:hAnsi="Cambria"/>
          <w:color w:val="000000"/>
          <w:sz w:val="26"/>
          <w:szCs w:val="26"/>
          <w:lang w:val="vi-VN" w:eastAsia="vi-VN"/>
        </w:rPr>
        <w:tab/>
      </w:r>
      <w:r w:rsidR="00036BD9" w:rsidRPr="005668F4">
        <w:rPr>
          <w:rFonts w:ascii="Cambria" w:eastAsia="Times New Roman" w:hAnsi="Cambria"/>
          <w:b/>
          <w:color w:val="000000"/>
          <w:sz w:val="26"/>
          <w:szCs w:val="26"/>
          <w:lang w:val="vi-VN" w:eastAsia="vi-VN"/>
        </w:rPr>
        <w:t>B.</w:t>
      </w:r>
      <w:r w:rsidR="00036BD9" w:rsidRPr="005668F4">
        <w:rPr>
          <w:rFonts w:ascii="Cambria" w:eastAsia="Calibri" w:hAnsi="Cambria"/>
          <w:color w:val="000000"/>
          <w:sz w:val="26"/>
          <w:szCs w:val="26"/>
          <w:lang w:val="vi-VN" w:eastAsia="en-US"/>
        </w:rPr>
        <w:t xml:space="preserve"> 9,6.10</w:t>
      </w:r>
      <w:r w:rsidR="00036BD9" w:rsidRPr="005668F4">
        <w:rPr>
          <w:rFonts w:ascii="Cambria" w:eastAsia="Calibri" w:hAnsi="Cambria"/>
          <w:color w:val="000000"/>
          <w:sz w:val="26"/>
          <w:szCs w:val="26"/>
          <w:vertAlign w:val="superscript"/>
          <w:lang w:val="vi-VN" w:eastAsia="en-US"/>
        </w:rPr>
        <w:t>2</w:t>
      </w:r>
      <w:r w:rsidR="00036BD9" w:rsidRPr="005668F4">
        <w:rPr>
          <w:rFonts w:ascii="Cambria" w:eastAsia="Calibri" w:hAnsi="Cambria"/>
          <w:color w:val="000000"/>
          <w:sz w:val="26"/>
          <w:szCs w:val="26"/>
          <w:lang w:val="vi-VN" w:eastAsia="en-US"/>
        </w:rPr>
        <w:t xml:space="preserve"> N.</w:t>
      </w:r>
      <w:r w:rsidR="00036BD9" w:rsidRPr="005668F4">
        <w:rPr>
          <w:rFonts w:ascii="Cambria" w:eastAsia="Times New Roman" w:hAnsi="Cambria"/>
          <w:color w:val="000000"/>
          <w:sz w:val="26"/>
          <w:szCs w:val="26"/>
          <w:lang w:val="vi-VN" w:eastAsia="vi-VN"/>
        </w:rPr>
        <w:tab/>
      </w:r>
      <w:r w:rsidR="00036BD9" w:rsidRPr="005668F4">
        <w:rPr>
          <w:rFonts w:ascii="Cambria" w:eastAsia="Times New Roman" w:hAnsi="Cambria"/>
          <w:b/>
          <w:color w:val="000000"/>
          <w:sz w:val="26"/>
          <w:szCs w:val="26"/>
          <w:u w:val="single"/>
          <w:lang w:val="vi-VN" w:eastAsia="vi-VN"/>
        </w:rPr>
        <w:t>C.</w:t>
      </w:r>
      <w:r w:rsidR="00036BD9" w:rsidRPr="005668F4">
        <w:rPr>
          <w:rFonts w:ascii="Cambria" w:eastAsia="Calibri" w:hAnsi="Cambria"/>
          <w:color w:val="000000"/>
          <w:sz w:val="26"/>
          <w:szCs w:val="26"/>
          <w:lang w:val="vi-VN" w:eastAsia="en-US"/>
        </w:rPr>
        <w:t xml:space="preserve"> 1,9.10</w:t>
      </w:r>
      <w:r w:rsidR="00036BD9" w:rsidRPr="005668F4">
        <w:rPr>
          <w:rFonts w:ascii="Cambria" w:eastAsia="Calibri" w:hAnsi="Cambria"/>
          <w:color w:val="000000"/>
          <w:sz w:val="26"/>
          <w:szCs w:val="26"/>
          <w:vertAlign w:val="superscript"/>
          <w:lang w:val="vi-VN" w:eastAsia="en-US"/>
        </w:rPr>
        <w:t>3</w:t>
      </w:r>
      <w:r w:rsidR="00036BD9" w:rsidRPr="005668F4">
        <w:rPr>
          <w:rFonts w:ascii="Cambria" w:eastAsia="Calibri" w:hAnsi="Cambria"/>
          <w:color w:val="000000"/>
          <w:sz w:val="26"/>
          <w:szCs w:val="26"/>
          <w:lang w:val="vi-VN" w:eastAsia="en-US"/>
        </w:rPr>
        <w:t xml:space="preserve"> N.</w:t>
      </w:r>
      <w:r w:rsidR="00036BD9" w:rsidRPr="005668F4">
        <w:rPr>
          <w:rFonts w:ascii="Cambria" w:eastAsia="Times New Roman" w:hAnsi="Cambria"/>
          <w:color w:val="000000"/>
          <w:sz w:val="26"/>
          <w:szCs w:val="26"/>
          <w:lang w:val="vi-VN" w:eastAsia="vi-VN"/>
        </w:rPr>
        <w:tab/>
      </w:r>
      <w:r w:rsidR="00036BD9" w:rsidRPr="005668F4">
        <w:rPr>
          <w:rFonts w:ascii="Cambria" w:eastAsia="Times New Roman" w:hAnsi="Cambria"/>
          <w:color w:val="000000"/>
          <w:sz w:val="26"/>
          <w:szCs w:val="26"/>
          <w:lang w:val="vi-VN" w:eastAsia="vi-VN"/>
        </w:rPr>
        <w:tab/>
      </w:r>
      <w:r w:rsidR="00036BD9" w:rsidRPr="005668F4">
        <w:rPr>
          <w:rFonts w:ascii="Cambria" w:eastAsia="Times New Roman" w:hAnsi="Cambria"/>
          <w:b/>
          <w:color w:val="000000"/>
          <w:sz w:val="26"/>
          <w:szCs w:val="26"/>
          <w:lang w:val="vi-VN" w:eastAsia="vi-VN"/>
        </w:rPr>
        <w:t xml:space="preserve">D. </w:t>
      </w:r>
      <w:r w:rsidR="00036BD9" w:rsidRPr="005668F4">
        <w:rPr>
          <w:rFonts w:ascii="Cambria" w:eastAsia="Calibri" w:hAnsi="Cambria"/>
          <w:color w:val="000000"/>
          <w:sz w:val="26"/>
          <w:szCs w:val="26"/>
          <w:lang w:val="vi-VN" w:eastAsia="en-US"/>
        </w:rPr>
        <w:t>3,8.10</w:t>
      </w:r>
      <w:r w:rsidR="00036BD9" w:rsidRPr="005668F4">
        <w:rPr>
          <w:rFonts w:ascii="Cambria" w:eastAsia="Calibri" w:hAnsi="Cambria"/>
          <w:color w:val="000000"/>
          <w:sz w:val="26"/>
          <w:szCs w:val="26"/>
          <w:vertAlign w:val="superscript"/>
          <w:lang w:val="vi-VN" w:eastAsia="en-US"/>
        </w:rPr>
        <w:t>2</w:t>
      </w:r>
      <w:r w:rsidR="00036BD9" w:rsidRPr="005668F4">
        <w:rPr>
          <w:rFonts w:ascii="Cambria" w:eastAsia="Calibri" w:hAnsi="Cambria"/>
          <w:color w:val="000000"/>
          <w:sz w:val="26"/>
          <w:szCs w:val="26"/>
          <w:lang w:val="vi-VN" w:eastAsia="en-US"/>
        </w:rPr>
        <w:t xml:space="preserve"> N.</w:t>
      </w:r>
    </w:p>
    <w:p w:rsidR="00036BD9" w:rsidRPr="005668F4" w:rsidRDefault="00A703E6" w:rsidP="00ED748C">
      <w:pPr>
        <w:tabs>
          <w:tab w:val="left" w:pos="284"/>
          <w:tab w:val="left" w:pos="2552"/>
          <w:tab w:val="left" w:pos="5103"/>
          <w:tab w:val="left" w:pos="7655"/>
        </w:tabs>
        <w:jc w:val="both"/>
        <w:rPr>
          <w:rFonts w:ascii="Cambria" w:eastAsia="Calibri" w:hAnsi="Cambria"/>
          <w:color w:val="000000"/>
          <w:sz w:val="26"/>
          <w:szCs w:val="26"/>
          <w:lang w:val="vi-VN" w:eastAsia="en-US"/>
        </w:rPr>
      </w:pPr>
      <w:r w:rsidRPr="005668F4">
        <w:rPr>
          <w:rFonts w:ascii="Cambria" w:eastAsia="Times New Roman" w:hAnsi="Cambria"/>
          <w:b/>
          <w:color w:val="000000"/>
          <w:sz w:val="26"/>
          <w:szCs w:val="26"/>
          <w:lang w:val="vi-VN" w:eastAsia="en-US"/>
        </w:rPr>
        <w:lastRenderedPageBreak/>
        <w:t>Câu 26.</w:t>
      </w:r>
      <w:r w:rsidR="00036BD9" w:rsidRPr="005668F4">
        <w:rPr>
          <w:rFonts w:ascii="Cambria" w:eastAsia="Times New Roman" w:hAnsi="Cambria"/>
          <w:color w:val="000000"/>
          <w:sz w:val="26"/>
          <w:szCs w:val="26"/>
          <w:lang w:val="vi-VN" w:eastAsia="en-US"/>
        </w:rPr>
        <w:t xml:space="preserve"> Một ô tô có khối lượng 1,2 tấn được tăng tốc từ 18 km/h đến 36 km/h. (Giả sử bỏ qua ma sát trên đoạn đường này). Công của động cơ ô tô thực hiện trong giai đoạn đó có giá trị là bao nhiêu? </w:t>
      </w:r>
    </w:p>
    <w:p w:rsidR="00036BD9" w:rsidRPr="005668F4" w:rsidRDefault="00ED748C" w:rsidP="00ED748C">
      <w:pPr>
        <w:tabs>
          <w:tab w:val="left" w:pos="284"/>
          <w:tab w:val="left" w:pos="2552"/>
          <w:tab w:val="left" w:pos="5103"/>
          <w:tab w:val="left" w:pos="7655"/>
        </w:tabs>
        <w:jc w:val="both"/>
        <w:rPr>
          <w:rFonts w:ascii="Cambria" w:hAnsi="Cambria"/>
          <w:b/>
          <w:bCs/>
          <w:color w:val="000000"/>
          <w:sz w:val="26"/>
          <w:szCs w:val="26"/>
          <w:lang w:val="vi-VN"/>
        </w:rPr>
      </w:pPr>
      <w:r>
        <w:rPr>
          <w:rFonts w:ascii="Cambria" w:eastAsia="Times New Roman" w:hAnsi="Cambria"/>
          <w:b/>
          <w:color w:val="000000"/>
          <w:sz w:val="26"/>
          <w:szCs w:val="26"/>
          <w:lang w:val="vi-VN" w:eastAsia="en-US"/>
        </w:rPr>
        <w:tab/>
      </w:r>
      <w:r w:rsidR="00036BD9" w:rsidRPr="005668F4">
        <w:rPr>
          <w:rFonts w:ascii="Cambria" w:eastAsia="Times New Roman" w:hAnsi="Cambria"/>
          <w:b/>
          <w:color w:val="000000"/>
          <w:sz w:val="26"/>
          <w:szCs w:val="26"/>
          <w:u w:val="single"/>
          <w:lang w:val="vi-VN" w:eastAsia="en-US"/>
        </w:rPr>
        <w:t>A.</w:t>
      </w:r>
      <w:r w:rsidR="00036BD9" w:rsidRPr="005668F4">
        <w:rPr>
          <w:rFonts w:ascii="Cambria" w:eastAsia="Times New Roman" w:hAnsi="Cambria"/>
          <w:color w:val="000000"/>
          <w:sz w:val="26"/>
          <w:szCs w:val="26"/>
          <w:lang w:val="vi-VN" w:eastAsia="en-US"/>
        </w:rPr>
        <w:t xml:space="preserve"> 45 kJ.</w:t>
      </w:r>
      <w:r w:rsidR="00036BD9" w:rsidRPr="005668F4">
        <w:rPr>
          <w:rFonts w:ascii="Cambria" w:eastAsia="Times New Roman" w:hAnsi="Cambria"/>
          <w:b/>
          <w:color w:val="000000"/>
          <w:sz w:val="26"/>
          <w:szCs w:val="26"/>
          <w:lang w:val="vi-VN" w:eastAsia="en-US"/>
        </w:rPr>
        <w:tab/>
        <w:t>B.</w:t>
      </w:r>
      <w:r w:rsidR="00036BD9" w:rsidRPr="005668F4">
        <w:rPr>
          <w:rFonts w:ascii="Cambria" w:eastAsia="Times New Roman" w:hAnsi="Cambria"/>
          <w:color w:val="000000"/>
          <w:sz w:val="26"/>
          <w:szCs w:val="26"/>
          <w:lang w:val="vi-VN" w:eastAsia="en-US"/>
        </w:rPr>
        <w:t xml:space="preserve"> 90 kJ.</w:t>
      </w:r>
      <w:r>
        <w:rPr>
          <w:rFonts w:ascii="Cambria" w:eastAsia="Times New Roman" w:hAnsi="Cambria"/>
          <w:b/>
          <w:color w:val="000000"/>
          <w:sz w:val="26"/>
          <w:szCs w:val="26"/>
          <w:lang w:val="vi-VN" w:eastAsia="en-US"/>
        </w:rPr>
        <w:tab/>
      </w:r>
      <w:r w:rsidR="00036BD9" w:rsidRPr="005668F4">
        <w:rPr>
          <w:rFonts w:ascii="Cambria" w:eastAsia="Times New Roman" w:hAnsi="Cambria"/>
          <w:b/>
          <w:color w:val="000000"/>
          <w:sz w:val="26"/>
          <w:szCs w:val="26"/>
          <w:lang w:val="vi-VN" w:eastAsia="en-US"/>
        </w:rPr>
        <w:t>C.</w:t>
      </w:r>
      <w:r w:rsidR="00036BD9" w:rsidRPr="005668F4">
        <w:rPr>
          <w:rFonts w:ascii="Cambria" w:eastAsia="Times New Roman" w:hAnsi="Cambria"/>
          <w:color w:val="000000"/>
          <w:sz w:val="26"/>
          <w:szCs w:val="26"/>
          <w:lang w:val="vi-VN" w:eastAsia="en-US"/>
        </w:rPr>
        <w:t xml:space="preserve"> 450 kJ.</w:t>
      </w:r>
      <w:r w:rsidR="00036BD9" w:rsidRPr="005668F4">
        <w:rPr>
          <w:rFonts w:ascii="Cambria" w:eastAsia="Times New Roman" w:hAnsi="Cambria"/>
          <w:b/>
          <w:color w:val="000000"/>
          <w:sz w:val="26"/>
          <w:szCs w:val="26"/>
          <w:lang w:val="vi-VN" w:eastAsia="en-US"/>
        </w:rPr>
        <w:tab/>
        <w:t>D.</w:t>
      </w:r>
      <w:r w:rsidR="00036BD9" w:rsidRPr="005668F4">
        <w:rPr>
          <w:rFonts w:ascii="Cambria" w:eastAsia="Times New Roman" w:hAnsi="Cambria"/>
          <w:color w:val="000000"/>
          <w:sz w:val="26"/>
          <w:szCs w:val="26"/>
          <w:lang w:val="vi-VN" w:eastAsia="en-US"/>
        </w:rPr>
        <w:t xml:space="preserve"> 583,2 kJ.</w:t>
      </w:r>
    </w:p>
    <w:p w:rsidR="00036BD9" w:rsidRPr="005668F4" w:rsidRDefault="00A703E6" w:rsidP="00ED748C">
      <w:pPr>
        <w:pStyle w:val="ThngthngWeb"/>
        <w:tabs>
          <w:tab w:val="left" w:pos="284"/>
          <w:tab w:val="left" w:pos="2552"/>
          <w:tab w:val="left" w:pos="5103"/>
          <w:tab w:val="left" w:pos="7655"/>
        </w:tabs>
        <w:jc w:val="both"/>
        <w:rPr>
          <w:rFonts w:ascii="Cambria" w:hAnsi="Cambria"/>
          <w:color w:val="000000"/>
          <w:sz w:val="26"/>
          <w:szCs w:val="26"/>
          <w:lang w:val="nl-NL"/>
        </w:rPr>
      </w:pPr>
      <w:r w:rsidRPr="005668F4">
        <w:rPr>
          <w:rFonts w:ascii="Cambria" w:eastAsia="Times New Roman" w:hAnsi="Cambria"/>
          <w:b/>
          <w:color w:val="000000"/>
          <w:sz w:val="26"/>
          <w:szCs w:val="26"/>
          <w:lang w:val="vi-VN" w:eastAsia="en-US"/>
        </w:rPr>
        <w:t>Câu 27.</w:t>
      </w:r>
      <w:r w:rsidR="00036BD9" w:rsidRPr="005668F4">
        <w:rPr>
          <w:rFonts w:ascii="Cambria" w:hAnsi="Cambria"/>
          <w:color w:val="000000"/>
          <w:sz w:val="26"/>
          <w:szCs w:val="26"/>
          <w:lang w:val="nl-NL"/>
        </w:rPr>
        <w:t xml:space="preserve"> Động cơ của máy bay Airbus A320 có công suất 384 HP</w:t>
      </w:r>
      <w:r w:rsidR="00036BD9" w:rsidRPr="005668F4">
        <w:rPr>
          <w:rFonts w:ascii="Cambria" w:hAnsi="Cambria"/>
          <w:color w:val="000000"/>
          <w:sz w:val="26"/>
          <w:szCs w:val="26"/>
          <w:lang w:val="vi-VN"/>
        </w:rPr>
        <w:t>.</w:t>
      </w:r>
      <w:r w:rsidR="00036BD9" w:rsidRPr="005668F4">
        <w:rPr>
          <w:rFonts w:ascii="Cambria" w:hAnsi="Cambria"/>
          <w:color w:val="000000"/>
          <w:sz w:val="26"/>
          <w:szCs w:val="26"/>
          <w:lang w:val="nl-NL"/>
        </w:rPr>
        <w:t xml:space="preserve"> Để cất cánh tốt nhất , máy bay cần đạt tốc độ 308 km/h. Tính lực kéo máy bay trong trường hợp này. Biết </w:t>
      </w:r>
      <w:r w:rsidR="00036BD9" w:rsidRPr="005668F4">
        <w:rPr>
          <w:rFonts w:ascii="Cambria" w:hAnsi="Cambria"/>
          <w:noProof/>
          <w:color w:val="000000"/>
          <w:sz w:val="26"/>
          <w:szCs w:val="26"/>
          <w:bdr w:val="none" w:sz="0" w:space="0" w:color="auto" w:frame="1"/>
          <w:lang w:val="nl-NL"/>
        </w:rPr>
        <w:t>1</w:t>
      </w:r>
      <w:r w:rsidR="00036BD9" w:rsidRPr="005668F4">
        <w:rPr>
          <w:rFonts w:ascii="Cambria" w:hAnsi="Cambria"/>
          <w:noProof/>
          <w:color w:val="000000"/>
          <w:sz w:val="26"/>
          <w:szCs w:val="26"/>
          <w:bdr w:val="none" w:sz="0" w:space="0" w:color="auto" w:frame="1"/>
          <w:lang w:val="vi-VN"/>
        </w:rPr>
        <w:t xml:space="preserve"> HP= 746 W</w:t>
      </w:r>
      <w:r w:rsidR="00036BD9" w:rsidRPr="005668F4">
        <w:rPr>
          <w:rFonts w:ascii="Cambria" w:hAnsi="Cambria"/>
          <w:color w:val="000000"/>
          <w:sz w:val="26"/>
          <w:szCs w:val="26"/>
          <w:lang w:val="nl-NL"/>
        </w:rPr>
        <w:t>.</w:t>
      </w:r>
    </w:p>
    <w:p w:rsidR="00036BD9" w:rsidRPr="005668F4" w:rsidRDefault="00ED748C" w:rsidP="00ED748C">
      <w:pPr>
        <w:tabs>
          <w:tab w:val="left" w:pos="284"/>
          <w:tab w:val="left" w:pos="2552"/>
          <w:tab w:val="left" w:pos="5103"/>
          <w:tab w:val="left" w:pos="7655"/>
        </w:tabs>
        <w:jc w:val="both"/>
        <w:rPr>
          <w:rFonts w:ascii="Cambria" w:eastAsia="Calibri" w:hAnsi="Cambria"/>
          <w:bCs/>
          <w:color w:val="000000"/>
          <w:sz w:val="26"/>
          <w:szCs w:val="26"/>
          <w:lang w:val="vi-VN" w:eastAsia="en-US"/>
        </w:rPr>
      </w:pPr>
      <w:r>
        <w:rPr>
          <w:rFonts w:ascii="Cambria" w:eastAsia="Calibri" w:hAnsi="Cambria"/>
          <w:b/>
          <w:color w:val="000000"/>
          <w:sz w:val="26"/>
          <w:szCs w:val="26"/>
          <w:lang w:val="nl-NL"/>
        </w:rPr>
        <w:tab/>
      </w:r>
      <w:r w:rsidR="00036BD9" w:rsidRPr="005668F4">
        <w:rPr>
          <w:rFonts w:ascii="Cambria" w:eastAsia="Calibri" w:hAnsi="Cambria"/>
          <w:b/>
          <w:color w:val="000000"/>
          <w:sz w:val="26"/>
          <w:szCs w:val="26"/>
          <w:u w:val="single"/>
          <w:lang w:val="nl-NL"/>
        </w:rPr>
        <w:t>A</w:t>
      </w:r>
      <w:r w:rsidR="00036BD9" w:rsidRPr="005668F4">
        <w:rPr>
          <w:rFonts w:ascii="Cambria" w:eastAsia="Calibri" w:hAnsi="Cambria"/>
          <w:b/>
          <w:color w:val="000000"/>
          <w:sz w:val="26"/>
          <w:szCs w:val="26"/>
          <w:u w:val="single"/>
          <w:lang w:val="vi-VN"/>
        </w:rPr>
        <w:t>.</w:t>
      </w:r>
      <w:r w:rsidR="00036BD9" w:rsidRPr="005668F4">
        <w:rPr>
          <w:rFonts w:ascii="Cambria" w:eastAsia="Calibri" w:hAnsi="Cambria"/>
          <w:bCs/>
          <w:color w:val="000000"/>
          <w:sz w:val="26"/>
          <w:szCs w:val="26"/>
          <w:lang w:val="vi-VN" w:eastAsia="en-US"/>
        </w:rPr>
        <w:t xml:space="preserve"> 3348,3 N</w:t>
      </w:r>
      <w:r w:rsidR="00036BD9" w:rsidRPr="005668F4">
        <w:rPr>
          <w:rFonts w:ascii="Cambria" w:eastAsia="Calibri" w:hAnsi="Cambria"/>
          <w:bCs/>
          <w:color w:val="000000"/>
          <w:sz w:val="26"/>
          <w:szCs w:val="26"/>
          <w:lang w:val="vi-VN" w:eastAsia="en-US"/>
        </w:rPr>
        <w:tab/>
      </w:r>
      <w:r w:rsidR="00036BD9" w:rsidRPr="005668F4">
        <w:rPr>
          <w:rFonts w:ascii="Cambria" w:eastAsia="Calibri" w:hAnsi="Cambria"/>
          <w:b/>
          <w:color w:val="000000"/>
          <w:sz w:val="26"/>
          <w:szCs w:val="26"/>
          <w:lang w:val="vi-VN" w:eastAsia="en-US"/>
        </w:rPr>
        <w:t>B.</w:t>
      </w:r>
      <w:r w:rsidR="00036BD9" w:rsidRPr="005668F4">
        <w:rPr>
          <w:rFonts w:ascii="Cambria" w:eastAsia="Calibri" w:hAnsi="Cambria"/>
          <w:bCs/>
          <w:color w:val="000000"/>
          <w:sz w:val="26"/>
          <w:szCs w:val="26"/>
          <w:lang w:val="vi-VN" w:eastAsia="en-US"/>
        </w:rPr>
        <w:t xml:space="preserve"> 930, 1 N</w:t>
      </w:r>
      <w:r w:rsidR="00036BD9" w:rsidRPr="005668F4">
        <w:rPr>
          <w:rFonts w:ascii="Cambria" w:eastAsia="Calibri" w:hAnsi="Cambria"/>
          <w:bCs/>
          <w:color w:val="000000"/>
          <w:sz w:val="26"/>
          <w:szCs w:val="26"/>
          <w:lang w:val="vi-VN" w:eastAsia="en-US"/>
        </w:rPr>
        <w:tab/>
      </w:r>
      <w:r w:rsidR="00036BD9" w:rsidRPr="005668F4">
        <w:rPr>
          <w:rFonts w:ascii="Cambria" w:eastAsia="Calibri" w:hAnsi="Cambria"/>
          <w:b/>
          <w:color w:val="000000"/>
          <w:sz w:val="26"/>
          <w:szCs w:val="26"/>
          <w:lang w:val="vi-VN" w:eastAsia="en-US"/>
        </w:rPr>
        <w:t>C.</w:t>
      </w:r>
      <w:r w:rsidR="00036BD9" w:rsidRPr="005668F4">
        <w:rPr>
          <w:rFonts w:ascii="Cambria" w:eastAsia="Calibri" w:hAnsi="Cambria"/>
          <w:bCs/>
          <w:color w:val="000000"/>
          <w:sz w:val="26"/>
          <w:szCs w:val="26"/>
          <w:lang w:val="vi-VN" w:eastAsia="en-US"/>
        </w:rPr>
        <w:t xml:space="preserve"> 24,5.10</w:t>
      </w:r>
      <w:r w:rsidR="00036BD9" w:rsidRPr="005668F4">
        <w:rPr>
          <w:rFonts w:ascii="Cambria" w:eastAsia="Calibri" w:hAnsi="Cambria"/>
          <w:bCs/>
          <w:color w:val="000000"/>
          <w:sz w:val="26"/>
          <w:szCs w:val="26"/>
          <w:vertAlign w:val="superscript"/>
          <w:lang w:val="vi-VN" w:eastAsia="en-US"/>
        </w:rPr>
        <w:t>6</w:t>
      </w:r>
      <w:r w:rsidR="00036BD9" w:rsidRPr="005668F4">
        <w:rPr>
          <w:rFonts w:ascii="Cambria" w:eastAsia="Calibri" w:hAnsi="Cambria"/>
          <w:bCs/>
          <w:color w:val="000000"/>
          <w:sz w:val="26"/>
          <w:szCs w:val="26"/>
          <w:lang w:val="vi-VN" w:eastAsia="en-US"/>
        </w:rPr>
        <w:t xml:space="preserve"> N</w:t>
      </w:r>
      <w:r>
        <w:rPr>
          <w:rFonts w:ascii="Cambria" w:eastAsia="Calibri" w:hAnsi="Cambria"/>
          <w:bCs/>
          <w:color w:val="000000"/>
          <w:sz w:val="26"/>
          <w:szCs w:val="26"/>
          <w:lang w:val="vi-VN" w:eastAsia="en-US"/>
        </w:rPr>
        <w:tab/>
      </w:r>
      <w:r w:rsidR="00036BD9" w:rsidRPr="005668F4">
        <w:rPr>
          <w:rFonts w:ascii="Cambria" w:eastAsia="Calibri" w:hAnsi="Cambria"/>
          <w:b/>
          <w:color w:val="000000"/>
          <w:sz w:val="26"/>
          <w:szCs w:val="26"/>
          <w:lang w:val="vi-VN" w:eastAsia="en-US"/>
        </w:rPr>
        <w:t>D.</w:t>
      </w:r>
      <w:r w:rsidR="00036BD9" w:rsidRPr="005668F4">
        <w:rPr>
          <w:rFonts w:ascii="Cambria" w:eastAsia="Calibri" w:hAnsi="Cambria"/>
          <w:bCs/>
          <w:color w:val="000000"/>
          <w:sz w:val="26"/>
          <w:szCs w:val="26"/>
          <w:lang w:val="vi-VN" w:eastAsia="en-US"/>
        </w:rPr>
        <w:t xml:space="preserve"> 118272 N</w:t>
      </w:r>
    </w:p>
    <w:p w:rsidR="001D7C37" w:rsidRPr="005668F4" w:rsidRDefault="00A703E6" w:rsidP="00ED748C">
      <w:pPr>
        <w:tabs>
          <w:tab w:val="left" w:pos="284"/>
          <w:tab w:val="left" w:pos="2552"/>
          <w:tab w:val="left" w:pos="5103"/>
          <w:tab w:val="left" w:pos="7655"/>
        </w:tabs>
        <w:spacing w:line="360" w:lineRule="auto"/>
        <w:jc w:val="both"/>
        <w:rPr>
          <w:rFonts w:ascii="Cambria" w:eastAsia="Times New Roman" w:hAnsi="Cambria"/>
          <w:b/>
          <w:color w:val="000000"/>
          <w:sz w:val="26"/>
          <w:szCs w:val="26"/>
          <w:lang w:val="vi-VN" w:eastAsia="en-US"/>
        </w:rPr>
      </w:pPr>
      <w:r w:rsidRPr="005668F4">
        <w:rPr>
          <w:rFonts w:ascii="Cambria" w:eastAsia="Times New Roman" w:hAnsi="Cambria"/>
          <w:b/>
          <w:color w:val="000000"/>
          <w:sz w:val="26"/>
          <w:szCs w:val="26"/>
          <w:lang w:val="vi-VN" w:eastAsia="en-US"/>
        </w:rPr>
        <w:t>Câu 28.</w:t>
      </w:r>
      <w:r w:rsidR="001D7C37" w:rsidRPr="005668F4">
        <w:rPr>
          <w:rFonts w:ascii="Cambria" w:eastAsia="Calibri" w:hAnsi="Cambria"/>
          <w:color w:val="000000"/>
          <w:sz w:val="26"/>
          <w:szCs w:val="26"/>
          <w:lang w:val="vi-VN" w:eastAsia="en-US"/>
        </w:rPr>
        <w:t xml:space="preserve"> </w:t>
      </w:r>
      <w:r w:rsidR="001D7C37" w:rsidRPr="005668F4">
        <w:rPr>
          <w:rFonts w:ascii="Cambria" w:eastAsia="Times New Roman" w:hAnsi="Cambria"/>
          <w:color w:val="000000"/>
          <w:sz w:val="26"/>
          <w:szCs w:val="26"/>
          <w:lang w:val="vi-VN" w:eastAsia="en-US"/>
        </w:rPr>
        <w:t>Một chiếu xe đạp chạy với tốc độ 40 km/h trên một vòng đua có bán kính 100 m. Độ lớn gia tốc hướng tâm của xe bằng</w:t>
      </w:r>
    </w:p>
    <w:p w:rsidR="001D7C37" w:rsidRPr="005668F4" w:rsidRDefault="00C314FF" w:rsidP="00ED748C">
      <w:pPr>
        <w:tabs>
          <w:tab w:val="left" w:pos="284"/>
          <w:tab w:val="left" w:pos="2552"/>
          <w:tab w:val="left" w:pos="5103"/>
          <w:tab w:val="left" w:pos="7655"/>
        </w:tabs>
        <w:spacing w:line="360" w:lineRule="auto"/>
        <w:jc w:val="both"/>
        <w:rPr>
          <w:rFonts w:ascii="Cambria" w:eastAsia="Times New Roman" w:hAnsi="Cambria"/>
          <w:color w:val="000000"/>
          <w:sz w:val="26"/>
          <w:szCs w:val="26"/>
          <w:lang w:val="vi-VN" w:eastAsia="en-US"/>
        </w:rPr>
      </w:pPr>
      <w:r>
        <w:rPr>
          <w:rFonts w:ascii="Cambria" w:eastAsia="Times New Roman" w:hAnsi="Cambria"/>
          <w:b/>
          <w:color w:val="000000"/>
          <w:sz w:val="26"/>
          <w:szCs w:val="26"/>
          <w:lang w:val="vi-VN" w:eastAsia="en-US"/>
        </w:rPr>
        <w:tab/>
      </w:r>
      <w:r w:rsidR="001D7C37" w:rsidRPr="005668F4">
        <w:rPr>
          <w:rFonts w:ascii="Cambria" w:eastAsia="Times New Roman" w:hAnsi="Cambria"/>
          <w:b/>
          <w:color w:val="000000"/>
          <w:sz w:val="26"/>
          <w:szCs w:val="26"/>
          <w:lang w:val="vi-VN" w:eastAsia="en-US"/>
        </w:rPr>
        <w:t>A</w:t>
      </w:r>
      <w:r w:rsidR="001D7C37" w:rsidRPr="005668F4">
        <w:rPr>
          <w:rFonts w:ascii="Cambria" w:eastAsia="Times New Roman" w:hAnsi="Cambria"/>
          <w:color w:val="000000"/>
          <w:sz w:val="26"/>
          <w:szCs w:val="26"/>
          <w:lang w:val="vi-VN" w:eastAsia="en-US"/>
        </w:rPr>
        <w:t>. 0,11 m/s</w:t>
      </w:r>
      <w:r w:rsidR="001D7C37" w:rsidRPr="005668F4">
        <w:rPr>
          <w:rFonts w:ascii="Cambria" w:eastAsia="Times New Roman" w:hAnsi="Cambria"/>
          <w:color w:val="000000"/>
          <w:sz w:val="26"/>
          <w:szCs w:val="26"/>
          <w:vertAlign w:val="superscript"/>
          <w:lang w:val="vi-VN" w:eastAsia="en-US"/>
        </w:rPr>
        <w:t>2</w:t>
      </w:r>
      <w:r w:rsidR="001D7C37" w:rsidRPr="005668F4">
        <w:rPr>
          <w:rFonts w:ascii="Cambria" w:eastAsia="Times New Roman" w:hAnsi="Cambria"/>
          <w:color w:val="000000"/>
          <w:sz w:val="26"/>
          <w:szCs w:val="26"/>
          <w:lang w:val="vi-VN" w:eastAsia="en-US"/>
        </w:rPr>
        <w:t>.</w:t>
      </w:r>
      <w:r w:rsidR="001D7C37" w:rsidRPr="005668F4">
        <w:rPr>
          <w:rFonts w:ascii="Cambria" w:eastAsia="Times New Roman" w:hAnsi="Cambria"/>
          <w:color w:val="000000"/>
          <w:sz w:val="26"/>
          <w:szCs w:val="26"/>
          <w:lang w:val="vi-VN" w:eastAsia="en-US"/>
        </w:rPr>
        <w:tab/>
      </w:r>
      <w:r w:rsidR="001D7C37" w:rsidRPr="005668F4">
        <w:rPr>
          <w:rFonts w:ascii="Cambria" w:eastAsia="Times New Roman" w:hAnsi="Cambria"/>
          <w:b/>
          <w:color w:val="000000"/>
          <w:sz w:val="26"/>
          <w:szCs w:val="26"/>
          <w:lang w:val="vi-VN" w:eastAsia="en-US"/>
        </w:rPr>
        <w:t>B</w:t>
      </w:r>
      <w:r w:rsidR="001D7C37" w:rsidRPr="005668F4">
        <w:rPr>
          <w:rFonts w:ascii="Cambria" w:eastAsia="Times New Roman" w:hAnsi="Cambria"/>
          <w:color w:val="000000"/>
          <w:sz w:val="26"/>
          <w:szCs w:val="26"/>
          <w:lang w:val="vi-VN" w:eastAsia="en-US"/>
        </w:rPr>
        <w:t>. 0,4 m/s</w:t>
      </w:r>
      <w:r w:rsidR="001D7C37" w:rsidRPr="005668F4">
        <w:rPr>
          <w:rFonts w:ascii="Cambria" w:eastAsia="Times New Roman" w:hAnsi="Cambria"/>
          <w:color w:val="000000"/>
          <w:sz w:val="26"/>
          <w:szCs w:val="26"/>
          <w:vertAlign w:val="superscript"/>
          <w:lang w:val="vi-VN" w:eastAsia="en-US"/>
        </w:rPr>
        <w:t>2</w:t>
      </w:r>
      <w:r w:rsidR="001D7C37" w:rsidRPr="005668F4">
        <w:rPr>
          <w:rFonts w:ascii="Cambria" w:eastAsia="Times New Roman" w:hAnsi="Cambria"/>
          <w:color w:val="000000"/>
          <w:sz w:val="26"/>
          <w:szCs w:val="26"/>
          <w:lang w:val="vi-VN" w:eastAsia="en-US"/>
        </w:rPr>
        <w:t>.</w:t>
      </w:r>
      <w:r w:rsidR="001D7C37" w:rsidRPr="005668F4">
        <w:rPr>
          <w:rFonts w:ascii="Cambria" w:eastAsia="Times New Roman" w:hAnsi="Cambria"/>
          <w:color w:val="000000"/>
          <w:sz w:val="26"/>
          <w:szCs w:val="26"/>
          <w:lang w:val="vi-VN" w:eastAsia="en-US"/>
        </w:rPr>
        <w:tab/>
      </w:r>
      <w:r w:rsidR="001D7C37" w:rsidRPr="005668F4">
        <w:rPr>
          <w:rFonts w:ascii="Cambria" w:eastAsia="Times New Roman" w:hAnsi="Cambria"/>
          <w:b/>
          <w:color w:val="000000"/>
          <w:sz w:val="26"/>
          <w:szCs w:val="26"/>
          <w:u w:val="single"/>
          <w:lang w:val="vi-VN" w:eastAsia="en-US"/>
        </w:rPr>
        <w:t>C.</w:t>
      </w:r>
      <w:r w:rsidR="001D7C37" w:rsidRPr="005668F4">
        <w:rPr>
          <w:rFonts w:ascii="Cambria" w:eastAsia="Times New Roman" w:hAnsi="Cambria"/>
          <w:b/>
          <w:color w:val="000000"/>
          <w:sz w:val="26"/>
          <w:szCs w:val="26"/>
          <w:lang w:val="vi-VN" w:eastAsia="en-US"/>
        </w:rPr>
        <w:t xml:space="preserve"> </w:t>
      </w:r>
      <w:r w:rsidR="001D7C37" w:rsidRPr="005668F4">
        <w:rPr>
          <w:rFonts w:ascii="Cambria" w:eastAsia="Times New Roman" w:hAnsi="Cambria"/>
          <w:color w:val="000000"/>
          <w:sz w:val="26"/>
          <w:szCs w:val="26"/>
          <w:lang w:val="vi-VN" w:eastAsia="en-US"/>
        </w:rPr>
        <w:t>1,23 m/s</w:t>
      </w:r>
      <w:r w:rsidR="001D7C37" w:rsidRPr="005668F4">
        <w:rPr>
          <w:rFonts w:ascii="Cambria" w:eastAsia="Times New Roman" w:hAnsi="Cambria"/>
          <w:color w:val="000000"/>
          <w:sz w:val="26"/>
          <w:szCs w:val="26"/>
          <w:vertAlign w:val="superscript"/>
          <w:lang w:val="vi-VN" w:eastAsia="en-US"/>
        </w:rPr>
        <w:t>2</w:t>
      </w:r>
      <w:r w:rsidR="001D7C37" w:rsidRPr="005668F4">
        <w:rPr>
          <w:rFonts w:ascii="Cambria" w:eastAsia="Times New Roman" w:hAnsi="Cambria"/>
          <w:color w:val="000000"/>
          <w:sz w:val="26"/>
          <w:szCs w:val="26"/>
          <w:lang w:val="vi-VN" w:eastAsia="en-US"/>
        </w:rPr>
        <w:t>.</w:t>
      </w:r>
      <w:r w:rsidR="001D7C37" w:rsidRPr="005668F4">
        <w:rPr>
          <w:rFonts w:ascii="Cambria" w:eastAsia="Times New Roman" w:hAnsi="Cambria"/>
          <w:color w:val="000000"/>
          <w:sz w:val="26"/>
          <w:szCs w:val="26"/>
          <w:lang w:val="vi-VN" w:eastAsia="en-US"/>
        </w:rPr>
        <w:tab/>
      </w:r>
      <w:r w:rsidR="001D7C37" w:rsidRPr="005668F4">
        <w:rPr>
          <w:rFonts w:ascii="Cambria" w:eastAsia="Times New Roman" w:hAnsi="Cambria"/>
          <w:color w:val="000000"/>
          <w:sz w:val="26"/>
          <w:szCs w:val="26"/>
          <w:lang w:val="vi-VN" w:eastAsia="en-US"/>
        </w:rPr>
        <w:tab/>
      </w:r>
      <w:r w:rsidR="001D7C37" w:rsidRPr="005668F4">
        <w:rPr>
          <w:rFonts w:ascii="Cambria" w:eastAsia="Times New Roman" w:hAnsi="Cambria"/>
          <w:b/>
          <w:color w:val="000000"/>
          <w:sz w:val="26"/>
          <w:szCs w:val="26"/>
          <w:lang w:val="vi-VN" w:eastAsia="en-US"/>
        </w:rPr>
        <w:t>D</w:t>
      </w:r>
      <w:r w:rsidR="001D7C37" w:rsidRPr="005668F4">
        <w:rPr>
          <w:rFonts w:ascii="Cambria" w:eastAsia="Times New Roman" w:hAnsi="Cambria"/>
          <w:color w:val="000000"/>
          <w:sz w:val="26"/>
          <w:szCs w:val="26"/>
          <w:lang w:val="vi-VN" w:eastAsia="en-US"/>
        </w:rPr>
        <w:t>. 16 m/s</w:t>
      </w:r>
      <w:r w:rsidR="001D7C37" w:rsidRPr="005668F4">
        <w:rPr>
          <w:rFonts w:ascii="Cambria" w:eastAsia="Times New Roman" w:hAnsi="Cambria"/>
          <w:color w:val="000000"/>
          <w:sz w:val="26"/>
          <w:szCs w:val="26"/>
          <w:vertAlign w:val="superscript"/>
          <w:lang w:val="vi-VN" w:eastAsia="en-US"/>
        </w:rPr>
        <w:t>2</w:t>
      </w:r>
      <w:r w:rsidR="001D7C37" w:rsidRPr="005668F4">
        <w:rPr>
          <w:rFonts w:ascii="Cambria" w:eastAsia="Times New Roman" w:hAnsi="Cambria"/>
          <w:color w:val="000000"/>
          <w:sz w:val="26"/>
          <w:szCs w:val="26"/>
          <w:lang w:val="vi-VN" w:eastAsia="en-US"/>
        </w:rPr>
        <w:t>.</w:t>
      </w:r>
    </w:p>
    <w:p w:rsidR="00A703E6" w:rsidRPr="005668F4" w:rsidRDefault="005668F4" w:rsidP="00ED748C">
      <w:pPr>
        <w:tabs>
          <w:tab w:val="left" w:pos="284"/>
          <w:tab w:val="left" w:pos="2552"/>
          <w:tab w:val="left" w:pos="5103"/>
          <w:tab w:val="left" w:pos="7655"/>
        </w:tabs>
        <w:jc w:val="both"/>
        <w:rPr>
          <w:rFonts w:ascii="Cambria" w:eastAsia="Times New Roman" w:hAnsi="Cambria"/>
          <w:b/>
          <w:color w:val="000000"/>
          <w:sz w:val="26"/>
          <w:szCs w:val="26"/>
          <w:lang w:val="vi-VN" w:eastAsia="en-US"/>
        </w:rPr>
      </w:pPr>
      <w:r w:rsidRPr="005668F4">
        <w:rPr>
          <w:rFonts w:ascii="Cambria" w:eastAsia="Times New Roman" w:hAnsi="Cambria"/>
          <w:b/>
          <w:color w:val="000000"/>
          <w:sz w:val="26"/>
          <w:szCs w:val="26"/>
          <w:lang w:val="vi-VN" w:eastAsia="en-US"/>
        </w:rPr>
        <w:t>PHẦN 2. TỰ LUẬN</w:t>
      </w:r>
    </w:p>
    <w:p w:rsidR="001D7C37" w:rsidRPr="005668F4" w:rsidRDefault="001D7C37" w:rsidP="00ED748C">
      <w:pPr>
        <w:tabs>
          <w:tab w:val="left" w:pos="284"/>
          <w:tab w:val="left" w:pos="2552"/>
          <w:tab w:val="left" w:pos="5103"/>
          <w:tab w:val="left" w:pos="7655"/>
        </w:tabs>
        <w:spacing w:line="276" w:lineRule="auto"/>
        <w:jc w:val="both"/>
        <w:rPr>
          <w:rFonts w:ascii="Cambria" w:eastAsia="Calibri" w:hAnsi="Cambria"/>
          <w:color w:val="000000"/>
          <w:sz w:val="26"/>
          <w:szCs w:val="26"/>
          <w:lang w:val="nl-NL" w:eastAsia="en-US"/>
        </w:rPr>
      </w:pPr>
      <w:r w:rsidRPr="005668F4">
        <w:rPr>
          <w:rFonts w:ascii="Cambria" w:eastAsia="Times New Roman" w:hAnsi="Cambria"/>
          <w:b/>
          <w:color w:val="000000"/>
          <w:sz w:val="26"/>
          <w:szCs w:val="26"/>
          <w:lang w:val="vi-VN" w:eastAsia="en-US"/>
        </w:rPr>
        <w:t>Câu 1.</w:t>
      </w:r>
      <w:r w:rsidRPr="005668F4">
        <w:rPr>
          <w:rFonts w:ascii="Cambria" w:eastAsia="Calibri" w:hAnsi="Cambria"/>
          <w:color w:val="000000"/>
          <w:sz w:val="26"/>
          <w:szCs w:val="26"/>
          <w:lang w:val="es-ES" w:eastAsia="en-US"/>
        </w:rPr>
        <w:t xml:space="preserve"> Từ vị trí</w:t>
      </w:r>
      <w:r w:rsidRPr="005668F4">
        <w:rPr>
          <w:rFonts w:ascii="Cambria" w:eastAsia="Calibri" w:hAnsi="Cambria"/>
          <w:color w:val="000000"/>
          <w:sz w:val="26"/>
          <w:szCs w:val="26"/>
          <w:lang w:val="vi-VN" w:eastAsia="en-US"/>
        </w:rPr>
        <w:t xml:space="preserve"> A</w:t>
      </w:r>
      <w:r w:rsidRPr="005668F4">
        <w:rPr>
          <w:rFonts w:ascii="Cambria" w:eastAsia="Calibri" w:hAnsi="Cambria"/>
          <w:color w:val="000000"/>
          <w:sz w:val="26"/>
          <w:szCs w:val="26"/>
          <w:lang w:val="es-ES" w:eastAsia="en-US"/>
        </w:rPr>
        <w:t xml:space="preserve"> cách mặt đất 0,5 m, một vật nặng có khối lượng 1kg được ném thẳng đứng hướng lên với tốc độ 3 m/s. Lấy g = 10 m/s</w:t>
      </w:r>
      <w:r w:rsidRPr="005668F4">
        <w:rPr>
          <w:rFonts w:ascii="Cambria" w:eastAsia="Calibri" w:hAnsi="Cambria"/>
          <w:color w:val="000000"/>
          <w:sz w:val="26"/>
          <w:szCs w:val="26"/>
          <w:vertAlign w:val="superscript"/>
          <w:lang w:val="es-ES" w:eastAsia="en-US"/>
        </w:rPr>
        <w:t>2</w:t>
      </w:r>
      <w:r w:rsidRPr="005668F4">
        <w:rPr>
          <w:rFonts w:ascii="Cambria" w:eastAsia="Calibri" w:hAnsi="Cambria"/>
          <w:color w:val="000000"/>
          <w:sz w:val="26"/>
          <w:szCs w:val="26"/>
          <w:lang w:val="es-ES" w:eastAsia="en-US"/>
        </w:rPr>
        <w:t xml:space="preserve">.  Bỏ qua lực cản không khí. Chọn gốc thế năng tại vị trí mặt đất.   </w:t>
      </w:r>
    </w:p>
    <w:p w:rsidR="001D7C37" w:rsidRPr="005668F4" w:rsidRDefault="00C314FF" w:rsidP="00ED748C">
      <w:pPr>
        <w:tabs>
          <w:tab w:val="left" w:pos="284"/>
          <w:tab w:val="left" w:pos="2552"/>
          <w:tab w:val="left" w:pos="5103"/>
          <w:tab w:val="left" w:pos="7655"/>
        </w:tabs>
        <w:autoSpaceDE w:val="0"/>
        <w:autoSpaceDN w:val="0"/>
        <w:adjustRightInd w:val="0"/>
        <w:spacing w:line="276" w:lineRule="auto"/>
        <w:jc w:val="both"/>
        <w:rPr>
          <w:rFonts w:ascii="Cambria" w:eastAsia="Calibri" w:hAnsi="Cambria"/>
          <w:b/>
          <w:bCs/>
          <w:i/>
          <w:iCs/>
          <w:color w:val="000000"/>
          <w:sz w:val="26"/>
          <w:szCs w:val="26"/>
          <w:lang w:val="vi-VN" w:eastAsia="en-US"/>
        </w:rPr>
      </w:pPr>
      <w:r>
        <w:rPr>
          <w:rFonts w:ascii="Cambria" w:eastAsia="Calibri" w:hAnsi="Cambria"/>
          <w:color w:val="000000"/>
          <w:sz w:val="26"/>
          <w:szCs w:val="26"/>
          <w:lang w:val="es-ES" w:eastAsia="en-US"/>
        </w:rPr>
        <w:tab/>
      </w:r>
      <w:r w:rsidR="001D7C37" w:rsidRPr="005668F4">
        <w:rPr>
          <w:rFonts w:ascii="Cambria" w:eastAsia="Calibri" w:hAnsi="Cambria"/>
          <w:color w:val="000000"/>
          <w:sz w:val="26"/>
          <w:szCs w:val="26"/>
          <w:lang w:val="es-ES" w:eastAsia="en-US"/>
        </w:rPr>
        <w:t>a) Tính cơ năng của vật và</w:t>
      </w:r>
      <w:r w:rsidR="001D7C37" w:rsidRPr="005668F4">
        <w:rPr>
          <w:rFonts w:ascii="Cambria" w:eastAsia="Calibri" w:hAnsi="Cambria"/>
          <w:color w:val="000000"/>
          <w:sz w:val="26"/>
          <w:szCs w:val="26"/>
          <w:lang w:val="vi-VN" w:eastAsia="en-US"/>
        </w:rPr>
        <w:t xml:space="preserve"> vận tốc khi vật chạm đất.</w:t>
      </w:r>
      <w:r w:rsidR="00D74FAC" w:rsidRPr="005668F4">
        <w:rPr>
          <w:rFonts w:ascii="Cambria" w:eastAsia="Calibri" w:hAnsi="Cambria"/>
          <w:color w:val="000000"/>
          <w:sz w:val="26"/>
          <w:szCs w:val="26"/>
          <w:lang w:val="vi-VN" w:eastAsia="en-US"/>
        </w:rPr>
        <w:t xml:space="preserve"> </w:t>
      </w:r>
      <w:r w:rsidR="00D74FAC" w:rsidRPr="005668F4">
        <w:rPr>
          <w:rFonts w:ascii="Cambria" w:eastAsia="Calibri" w:hAnsi="Cambria"/>
          <w:b/>
          <w:bCs/>
          <w:i/>
          <w:iCs/>
          <w:color w:val="000000"/>
          <w:sz w:val="26"/>
          <w:szCs w:val="26"/>
          <w:lang w:val="vi-VN" w:eastAsia="en-US"/>
        </w:rPr>
        <w:t>(9,5J ; 4,36 m/s)</w:t>
      </w:r>
    </w:p>
    <w:p w:rsidR="001D7C37" w:rsidRPr="005668F4" w:rsidRDefault="00C314FF" w:rsidP="00ED748C">
      <w:pPr>
        <w:tabs>
          <w:tab w:val="left" w:pos="284"/>
          <w:tab w:val="left" w:pos="2552"/>
          <w:tab w:val="left" w:pos="5103"/>
          <w:tab w:val="left" w:pos="7655"/>
        </w:tabs>
        <w:autoSpaceDE w:val="0"/>
        <w:autoSpaceDN w:val="0"/>
        <w:adjustRightInd w:val="0"/>
        <w:spacing w:line="276" w:lineRule="auto"/>
        <w:jc w:val="both"/>
        <w:rPr>
          <w:rFonts w:ascii="Cambria" w:eastAsia="Calibri" w:hAnsi="Cambria"/>
          <w:b/>
          <w:bCs/>
          <w:i/>
          <w:iCs/>
          <w:color w:val="000000"/>
          <w:sz w:val="26"/>
          <w:szCs w:val="26"/>
          <w:lang w:val="vi-VN" w:eastAsia="en-US"/>
        </w:rPr>
      </w:pPr>
      <w:r>
        <w:rPr>
          <w:rFonts w:ascii="Cambria" w:eastAsia="Calibri" w:hAnsi="Cambria"/>
          <w:color w:val="000000"/>
          <w:sz w:val="26"/>
          <w:szCs w:val="26"/>
          <w:lang w:val="es-ES" w:eastAsia="en-US"/>
        </w:rPr>
        <w:tab/>
      </w:r>
      <w:r w:rsidR="001D7C37" w:rsidRPr="005668F4">
        <w:rPr>
          <w:rFonts w:ascii="Cambria" w:eastAsia="Calibri" w:hAnsi="Cambria"/>
          <w:color w:val="000000"/>
          <w:sz w:val="26"/>
          <w:szCs w:val="26"/>
          <w:lang w:val="es-ES" w:eastAsia="en-US"/>
        </w:rPr>
        <w:t>b) Khi vật lên đến vị trí cao nhất thì nó cách vị trí ném bao nhiêu mét</w:t>
      </w:r>
      <w:r w:rsidR="001D7C37" w:rsidRPr="005668F4">
        <w:rPr>
          <w:rFonts w:ascii="Cambria" w:eastAsia="Calibri" w:hAnsi="Cambria"/>
          <w:color w:val="000000"/>
          <w:sz w:val="26"/>
          <w:szCs w:val="26"/>
          <w:lang w:val="vi-VN" w:eastAsia="en-US"/>
        </w:rPr>
        <w:t>?</w:t>
      </w:r>
      <w:r w:rsidR="00D74FAC" w:rsidRPr="005668F4">
        <w:rPr>
          <w:rFonts w:ascii="Cambria" w:eastAsia="Calibri" w:hAnsi="Cambria"/>
          <w:color w:val="000000"/>
          <w:sz w:val="26"/>
          <w:szCs w:val="26"/>
          <w:lang w:val="vi-VN" w:eastAsia="en-US"/>
        </w:rPr>
        <w:t xml:space="preserve"> </w:t>
      </w:r>
      <w:r w:rsidR="00D74FAC" w:rsidRPr="005668F4">
        <w:rPr>
          <w:rFonts w:ascii="Cambria" w:eastAsia="Calibri" w:hAnsi="Cambria"/>
          <w:b/>
          <w:bCs/>
          <w:i/>
          <w:iCs/>
          <w:color w:val="000000"/>
          <w:sz w:val="26"/>
          <w:szCs w:val="26"/>
          <w:lang w:val="vi-VN" w:eastAsia="en-US"/>
        </w:rPr>
        <w:t>(0,45m)</w:t>
      </w:r>
    </w:p>
    <w:p w:rsidR="00874F2F" w:rsidRPr="005668F4" w:rsidRDefault="00874F2F" w:rsidP="00C314FF">
      <w:pPr>
        <w:tabs>
          <w:tab w:val="left" w:pos="284"/>
          <w:tab w:val="left" w:pos="2552"/>
          <w:tab w:val="left" w:pos="5103"/>
          <w:tab w:val="left" w:pos="7655"/>
        </w:tabs>
        <w:autoSpaceDE w:val="0"/>
        <w:autoSpaceDN w:val="0"/>
        <w:adjustRightInd w:val="0"/>
        <w:spacing w:line="276" w:lineRule="auto"/>
        <w:jc w:val="center"/>
        <w:rPr>
          <w:rFonts w:ascii="Cambria" w:eastAsia="Calibri" w:hAnsi="Cambria"/>
          <w:b/>
          <w:bCs/>
          <w:color w:val="000000"/>
          <w:sz w:val="26"/>
          <w:szCs w:val="26"/>
          <w:lang w:eastAsia="en-US"/>
        </w:rPr>
      </w:pPr>
      <w:r w:rsidRPr="005668F4">
        <w:rPr>
          <w:rFonts w:ascii="Cambria" w:eastAsia="Calibri" w:hAnsi="Cambria"/>
          <w:b/>
          <w:bCs/>
          <w:color w:val="000000"/>
          <w:sz w:val="26"/>
          <w:szCs w:val="26"/>
          <w:lang w:eastAsia="en-US"/>
        </w:rPr>
        <w:t>Hướng dẫn</w:t>
      </w:r>
    </w:p>
    <w:p w:rsidR="00874F2F" w:rsidRPr="005668F4" w:rsidRDefault="00874F2F" w:rsidP="00ED748C">
      <w:pPr>
        <w:tabs>
          <w:tab w:val="left" w:pos="284"/>
          <w:tab w:val="left" w:pos="2552"/>
          <w:tab w:val="left" w:pos="5103"/>
          <w:tab w:val="left" w:pos="7655"/>
        </w:tabs>
        <w:autoSpaceDE w:val="0"/>
        <w:autoSpaceDN w:val="0"/>
        <w:adjustRightInd w:val="0"/>
        <w:spacing w:line="276" w:lineRule="auto"/>
        <w:jc w:val="both"/>
        <w:rPr>
          <w:rFonts w:ascii="Cambria" w:eastAsia="Calibri" w:hAnsi="Cambria"/>
          <w:color w:val="000000"/>
          <w:sz w:val="26"/>
          <w:szCs w:val="26"/>
          <w:lang w:eastAsia="en-US"/>
        </w:rPr>
      </w:pPr>
      <w:r w:rsidRPr="005668F4">
        <w:rPr>
          <w:rFonts w:ascii="Cambria" w:eastAsia="Calibri" w:hAnsi="Cambria"/>
          <w:color w:val="000000"/>
          <w:sz w:val="26"/>
          <w:szCs w:val="26"/>
          <w:lang w:eastAsia="en-US"/>
        </w:rPr>
        <w:t xml:space="preserve">a) Cơ năng của vật: </w:t>
      </w:r>
      <w:r w:rsidR="00C713C8" w:rsidRPr="005668F4">
        <w:rPr>
          <w:rFonts w:ascii="Cambria" w:eastAsia="Calibri" w:hAnsi="Cambria"/>
          <w:color w:val="000000"/>
          <w:position w:val="-26"/>
          <w:sz w:val="26"/>
          <w:szCs w:val="26"/>
          <w:lang w:eastAsia="en-US"/>
        </w:rPr>
        <w:object w:dxaOrig="2840" w:dyaOrig="680">
          <v:shape id="_x0000_i1060" type="#_x0000_t75" style="width:141.9pt;height:34.15pt" o:ole="">
            <v:imagedata r:id="rId77" o:title=""/>
          </v:shape>
          <o:OLEObject Type="Embed" ProgID="Equation.DSMT4" ShapeID="_x0000_i1060" DrawAspect="Content" ObjectID="_1746859532" r:id="rId78"/>
        </w:object>
      </w:r>
    </w:p>
    <w:p w:rsidR="00874F2F" w:rsidRPr="005668F4" w:rsidRDefault="00C713C8" w:rsidP="00ED748C">
      <w:pPr>
        <w:tabs>
          <w:tab w:val="left" w:pos="284"/>
          <w:tab w:val="left" w:pos="2552"/>
          <w:tab w:val="left" w:pos="5103"/>
          <w:tab w:val="left" w:pos="7655"/>
        </w:tabs>
        <w:autoSpaceDE w:val="0"/>
        <w:autoSpaceDN w:val="0"/>
        <w:adjustRightInd w:val="0"/>
        <w:spacing w:line="276" w:lineRule="auto"/>
        <w:jc w:val="both"/>
        <w:rPr>
          <w:rFonts w:ascii="Cambria" w:eastAsia="Calibri" w:hAnsi="Cambria"/>
          <w:color w:val="000000"/>
          <w:sz w:val="26"/>
          <w:szCs w:val="26"/>
          <w:lang w:eastAsia="en-US"/>
        </w:rPr>
      </w:pPr>
      <w:r w:rsidRPr="005668F4">
        <w:rPr>
          <w:rFonts w:ascii="Cambria" w:eastAsia="Calibri" w:hAnsi="Cambria"/>
          <w:color w:val="000000"/>
          <w:sz w:val="26"/>
          <w:szCs w:val="26"/>
          <w:lang w:eastAsia="en-US"/>
        </w:rPr>
        <w:t xml:space="preserve">Vận tốc khi vật chạm đất tai O: </w:t>
      </w:r>
      <w:r w:rsidRPr="005668F4">
        <w:rPr>
          <w:rFonts w:ascii="Cambria" w:eastAsia="Calibri" w:hAnsi="Cambria"/>
          <w:color w:val="000000"/>
          <w:position w:val="-26"/>
          <w:sz w:val="26"/>
          <w:szCs w:val="26"/>
          <w:lang w:eastAsia="en-US"/>
        </w:rPr>
        <w:object w:dxaOrig="4560" w:dyaOrig="680">
          <v:shape id="_x0000_i1061" type="#_x0000_t75" style="width:228.05pt;height:34.15pt" o:ole="">
            <v:imagedata r:id="rId79" o:title=""/>
          </v:shape>
          <o:OLEObject Type="Embed" ProgID="Equation.DSMT4" ShapeID="_x0000_i1061" DrawAspect="Content" ObjectID="_1746859533" r:id="rId80"/>
        </w:object>
      </w:r>
    </w:p>
    <w:p w:rsidR="00C713C8" w:rsidRPr="005668F4" w:rsidRDefault="00C713C8" w:rsidP="00ED748C">
      <w:pPr>
        <w:tabs>
          <w:tab w:val="left" w:pos="284"/>
          <w:tab w:val="left" w:pos="2552"/>
          <w:tab w:val="left" w:pos="5103"/>
          <w:tab w:val="left" w:pos="7655"/>
        </w:tabs>
        <w:autoSpaceDE w:val="0"/>
        <w:autoSpaceDN w:val="0"/>
        <w:adjustRightInd w:val="0"/>
        <w:spacing w:line="276" w:lineRule="auto"/>
        <w:jc w:val="both"/>
        <w:rPr>
          <w:rFonts w:ascii="Cambria" w:eastAsia="Calibri" w:hAnsi="Cambria"/>
          <w:color w:val="000000"/>
          <w:sz w:val="26"/>
          <w:szCs w:val="26"/>
          <w:lang w:eastAsia="en-US"/>
        </w:rPr>
      </w:pPr>
      <w:r w:rsidRPr="005668F4">
        <w:rPr>
          <w:rFonts w:ascii="Cambria" w:eastAsia="Calibri" w:hAnsi="Cambria"/>
          <w:color w:val="000000"/>
          <w:sz w:val="26"/>
          <w:szCs w:val="26"/>
          <w:lang w:eastAsia="en-US"/>
        </w:rPr>
        <w:t xml:space="preserve">b) Giả sử vật lên cao nhất thì đến điểm B: </w:t>
      </w:r>
      <w:r w:rsidRPr="005668F4">
        <w:rPr>
          <w:rFonts w:ascii="Cambria" w:eastAsia="Calibri" w:hAnsi="Cambria"/>
          <w:color w:val="000000"/>
          <w:position w:val="-12"/>
          <w:sz w:val="26"/>
          <w:szCs w:val="26"/>
          <w:lang w:eastAsia="en-US"/>
        </w:rPr>
        <w:object w:dxaOrig="4180" w:dyaOrig="380">
          <v:shape id="_x0000_i1062" type="#_x0000_t75" style="width:208.9pt;height:19.15pt" o:ole="">
            <v:imagedata r:id="rId81" o:title=""/>
          </v:shape>
          <o:OLEObject Type="Embed" ProgID="Equation.DSMT4" ShapeID="_x0000_i1062" DrawAspect="Content" ObjectID="_1746859534" r:id="rId82"/>
        </w:object>
      </w:r>
    </w:p>
    <w:p w:rsidR="00C713C8" w:rsidRPr="005668F4" w:rsidRDefault="00C713C8" w:rsidP="00ED748C">
      <w:pPr>
        <w:tabs>
          <w:tab w:val="left" w:pos="284"/>
          <w:tab w:val="left" w:pos="2552"/>
          <w:tab w:val="left" w:pos="5103"/>
          <w:tab w:val="left" w:pos="7655"/>
        </w:tabs>
        <w:autoSpaceDE w:val="0"/>
        <w:autoSpaceDN w:val="0"/>
        <w:adjustRightInd w:val="0"/>
        <w:spacing w:line="276" w:lineRule="auto"/>
        <w:jc w:val="both"/>
        <w:rPr>
          <w:rFonts w:ascii="Cambria" w:eastAsia="Calibri" w:hAnsi="Cambria"/>
          <w:color w:val="000000"/>
          <w:sz w:val="26"/>
          <w:szCs w:val="26"/>
          <w:lang w:eastAsia="en-US"/>
        </w:rPr>
      </w:pPr>
      <w:r w:rsidRPr="005668F4">
        <w:rPr>
          <w:rFonts w:ascii="Cambria" w:eastAsia="Calibri" w:hAnsi="Cambria"/>
          <w:color w:val="000000"/>
          <w:sz w:val="26"/>
          <w:szCs w:val="26"/>
          <w:lang w:eastAsia="en-US"/>
        </w:rPr>
        <w:t xml:space="preserve">Vật cách vị trí ném một đoạn là: </w:t>
      </w:r>
      <w:r w:rsidR="00BA12AB" w:rsidRPr="005668F4">
        <w:rPr>
          <w:rFonts w:ascii="Cambria" w:eastAsia="Calibri" w:hAnsi="Cambria"/>
          <w:color w:val="000000"/>
          <w:position w:val="-12"/>
          <w:sz w:val="26"/>
          <w:szCs w:val="26"/>
          <w:lang w:eastAsia="en-US"/>
        </w:rPr>
        <w:object w:dxaOrig="2100" w:dyaOrig="380">
          <v:shape id="_x0000_i1063" type="#_x0000_t75" style="width:104.9pt;height:19.15pt" o:ole="">
            <v:imagedata r:id="rId83" o:title=""/>
          </v:shape>
          <o:OLEObject Type="Embed" ProgID="Equation.DSMT4" ShapeID="_x0000_i1063" DrawAspect="Content" ObjectID="_1746859535" r:id="rId84"/>
        </w:object>
      </w:r>
    </w:p>
    <w:p w:rsidR="001D7C37" w:rsidRPr="005668F4" w:rsidRDefault="001D7C37" w:rsidP="00ED748C">
      <w:pPr>
        <w:tabs>
          <w:tab w:val="left" w:pos="284"/>
          <w:tab w:val="left" w:pos="2552"/>
          <w:tab w:val="left" w:pos="5103"/>
          <w:tab w:val="left" w:pos="7655"/>
        </w:tabs>
        <w:jc w:val="both"/>
        <w:rPr>
          <w:rFonts w:ascii="Cambria" w:eastAsia="Times New Roman" w:hAnsi="Cambria"/>
          <w:b/>
          <w:color w:val="000000"/>
          <w:sz w:val="26"/>
          <w:szCs w:val="26"/>
          <w:lang w:val="vi-VN" w:eastAsia="en-US"/>
        </w:rPr>
      </w:pPr>
      <w:r w:rsidRPr="005668F4">
        <w:rPr>
          <w:rFonts w:ascii="Cambria" w:eastAsia="Times New Roman" w:hAnsi="Cambria"/>
          <w:b/>
          <w:color w:val="000000"/>
          <w:sz w:val="26"/>
          <w:szCs w:val="26"/>
          <w:lang w:val="vi-VN" w:eastAsia="en-US"/>
        </w:rPr>
        <w:t xml:space="preserve">Câu 2. </w:t>
      </w:r>
    </w:p>
    <w:p w:rsidR="001D7C37" w:rsidRPr="005668F4" w:rsidRDefault="00C314FF" w:rsidP="00ED748C">
      <w:pPr>
        <w:tabs>
          <w:tab w:val="left" w:pos="284"/>
          <w:tab w:val="left" w:pos="2552"/>
          <w:tab w:val="left" w:pos="5103"/>
          <w:tab w:val="left" w:pos="7655"/>
        </w:tabs>
        <w:jc w:val="both"/>
        <w:rPr>
          <w:rFonts w:ascii="Cambria" w:eastAsia="Times New Roman" w:hAnsi="Cambria"/>
          <w:bCs/>
          <w:color w:val="000000"/>
          <w:sz w:val="26"/>
          <w:szCs w:val="26"/>
          <w:lang w:val="vi-VN" w:eastAsia="en-US"/>
        </w:rPr>
      </w:pPr>
      <w:r>
        <w:rPr>
          <w:rFonts w:ascii="Cambria" w:eastAsia="Times New Roman" w:hAnsi="Cambria"/>
          <w:color w:val="000000"/>
          <w:sz w:val="26"/>
          <w:szCs w:val="26"/>
          <w:lang w:val="vi-VN" w:eastAsia="en-US"/>
        </w:rPr>
        <w:tab/>
      </w:r>
      <w:r w:rsidR="001D7C37" w:rsidRPr="005668F4">
        <w:rPr>
          <w:rFonts w:ascii="Cambria" w:eastAsia="Times New Roman" w:hAnsi="Cambria"/>
          <w:color w:val="000000"/>
          <w:sz w:val="26"/>
          <w:szCs w:val="26"/>
          <w:lang w:val="vi-VN" w:eastAsia="en-US"/>
        </w:rPr>
        <w:t>a)</w:t>
      </w:r>
      <w:r w:rsidR="001D7C37" w:rsidRPr="005668F4">
        <w:rPr>
          <w:rFonts w:ascii="Cambria" w:eastAsia="Times New Roman" w:hAnsi="Cambria"/>
          <w:bCs/>
          <w:color w:val="000000"/>
          <w:sz w:val="26"/>
          <w:szCs w:val="26"/>
          <w:lang w:val="vi-VN" w:eastAsia="en-US"/>
        </w:rPr>
        <w:t xml:space="preserve"> Một bánh xe</w:t>
      </w:r>
      <w:r w:rsidR="001D7C37" w:rsidRPr="005668F4">
        <w:rPr>
          <w:rFonts w:ascii="Cambria" w:eastAsia="Times New Roman" w:hAnsi="Cambria"/>
          <w:b/>
          <w:color w:val="000000"/>
          <w:sz w:val="26"/>
          <w:szCs w:val="26"/>
          <w:lang w:val="vi-VN" w:eastAsia="en-US"/>
        </w:rPr>
        <w:t xml:space="preserve"> </w:t>
      </w:r>
      <w:r w:rsidR="001D7C37" w:rsidRPr="005668F4">
        <w:rPr>
          <w:rFonts w:ascii="Cambria" w:eastAsia="Times New Roman" w:hAnsi="Cambria"/>
          <w:bCs/>
          <w:color w:val="000000"/>
          <w:sz w:val="26"/>
          <w:szCs w:val="26"/>
          <w:lang w:val="vi-VN" w:eastAsia="en-US"/>
        </w:rPr>
        <w:t xml:space="preserve">đạp có đường kính bằng 62,2 cm, quay đều với tốc độ 7 vòng/s. Tính gia tốc hướng tâm của một điểm nằm trên vành bánh xe. </w:t>
      </w:r>
      <w:r w:rsidR="001D7C37" w:rsidRPr="005668F4">
        <w:rPr>
          <w:rFonts w:ascii="Cambria" w:eastAsia="Times New Roman" w:hAnsi="Cambria"/>
          <w:b/>
          <w:i/>
          <w:iCs/>
          <w:color w:val="000000"/>
          <w:sz w:val="26"/>
          <w:szCs w:val="26"/>
          <w:lang w:val="vi-VN" w:eastAsia="en-US"/>
        </w:rPr>
        <w:t>(601,5 m/s</w:t>
      </w:r>
      <w:r w:rsidR="001D7C37" w:rsidRPr="005668F4">
        <w:rPr>
          <w:rFonts w:ascii="Cambria" w:eastAsia="Times New Roman" w:hAnsi="Cambria"/>
          <w:b/>
          <w:i/>
          <w:iCs/>
          <w:color w:val="000000"/>
          <w:sz w:val="26"/>
          <w:szCs w:val="26"/>
          <w:vertAlign w:val="superscript"/>
          <w:lang w:val="vi-VN" w:eastAsia="en-US"/>
        </w:rPr>
        <w:t>2</w:t>
      </w:r>
      <w:r w:rsidR="001D7C37" w:rsidRPr="005668F4">
        <w:rPr>
          <w:rFonts w:ascii="Cambria" w:eastAsia="Times New Roman" w:hAnsi="Cambria"/>
          <w:b/>
          <w:i/>
          <w:iCs/>
          <w:color w:val="000000"/>
          <w:sz w:val="26"/>
          <w:szCs w:val="26"/>
          <w:lang w:val="vi-VN" w:eastAsia="en-US"/>
        </w:rPr>
        <w:t>)</w:t>
      </w:r>
      <w:r w:rsidR="001D7C37" w:rsidRPr="005668F4">
        <w:rPr>
          <w:rFonts w:ascii="Cambria" w:eastAsia="Times New Roman" w:hAnsi="Cambria"/>
          <w:bCs/>
          <w:color w:val="000000"/>
          <w:sz w:val="26"/>
          <w:szCs w:val="26"/>
          <w:lang w:val="vi-VN" w:eastAsia="en-US"/>
        </w:rPr>
        <w:t xml:space="preserve"> </w:t>
      </w:r>
    </w:p>
    <w:p w:rsidR="001D7C37" w:rsidRPr="005668F4" w:rsidRDefault="00C314FF" w:rsidP="00ED748C">
      <w:pPr>
        <w:tabs>
          <w:tab w:val="left" w:pos="284"/>
          <w:tab w:val="left" w:pos="2552"/>
          <w:tab w:val="left" w:pos="5103"/>
          <w:tab w:val="left" w:pos="7655"/>
        </w:tabs>
        <w:jc w:val="both"/>
        <w:rPr>
          <w:rFonts w:ascii="Cambria" w:eastAsia="Times New Roman" w:hAnsi="Cambria"/>
          <w:b/>
          <w:i/>
          <w:iCs/>
          <w:color w:val="000000"/>
          <w:sz w:val="26"/>
          <w:szCs w:val="26"/>
          <w:lang w:val="vi-VN" w:eastAsia="en-US"/>
        </w:rPr>
      </w:pPr>
      <w:r>
        <w:rPr>
          <w:rFonts w:ascii="Cambria" w:eastAsia="Times New Roman" w:hAnsi="Cambria"/>
          <w:bCs/>
          <w:color w:val="000000"/>
          <w:sz w:val="26"/>
          <w:szCs w:val="26"/>
          <w:lang w:val="vi-VN" w:eastAsia="en-US"/>
        </w:rPr>
        <w:tab/>
      </w:r>
      <w:r w:rsidR="001D7C37" w:rsidRPr="005668F4">
        <w:rPr>
          <w:rFonts w:ascii="Cambria" w:eastAsia="Times New Roman" w:hAnsi="Cambria"/>
          <w:bCs/>
          <w:color w:val="000000"/>
          <w:sz w:val="26"/>
          <w:szCs w:val="26"/>
          <w:lang w:val="vi-VN" w:eastAsia="en-US"/>
        </w:rPr>
        <w:t>b)</w:t>
      </w:r>
      <w:r w:rsidR="001D7C37" w:rsidRPr="005668F4">
        <w:rPr>
          <w:rFonts w:ascii="Cambria" w:eastAsia="Times New Roman" w:hAnsi="Cambria"/>
          <w:b/>
          <w:color w:val="000000"/>
          <w:sz w:val="26"/>
          <w:szCs w:val="26"/>
          <w:lang w:val="vi-VN" w:eastAsia="en-US"/>
        </w:rPr>
        <w:t xml:space="preserve"> </w:t>
      </w:r>
      <w:r w:rsidR="001D7C37" w:rsidRPr="005668F4">
        <w:rPr>
          <w:rFonts w:ascii="Cambria" w:eastAsia="Times New Roman" w:hAnsi="Cambria"/>
          <w:bCs/>
          <w:color w:val="000000"/>
          <w:sz w:val="26"/>
          <w:szCs w:val="26"/>
          <w:lang w:val="vi-VN" w:eastAsia="en-US"/>
        </w:rPr>
        <w:t>Tìm chiều dài của một cung tròn của đường tròn có bán kính 1,</w:t>
      </w:r>
      <w:r w:rsidR="00D74FAC" w:rsidRPr="005668F4">
        <w:rPr>
          <w:rFonts w:ascii="Cambria" w:eastAsia="Times New Roman" w:hAnsi="Cambria"/>
          <w:bCs/>
          <w:color w:val="000000"/>
          <w:sz w:val="26"/>
          <w:szCs w:val="26"/>
          <w:lang w:val="vi-VN" w:eastAsia="en-US"/>
        </w:rPr>
        <w:t>2m, được chắn bởi góc 200</w:t>
      </w:r>
      <w:r w:rsidR="00D74FAC" w:rsidRPr="005668F4">
        <w:rPr>
          <w:rFonts w:ascii="Cambria" w:eastAsia="Times New Roman" w:hAnsi="Cambria"/>
          <w:bCs/>
          <w:color w:val="000000"/>
          <w:sz w:val="26"/>
          <w:szCs w:val="26"/>
          <w:vertAlign w:val="superscript"/>
          <w:lang w:val="vi-VN" w:eastAsia="en-US"/>
        </w:rPr>
        <w:t>0</w:t>
      </w:r>
      <w:r w:rsidR="00D74FAC" w:rsidRPr="005668F4">
        <w:rPr>
          <w:rFonts w:ascii="Cambria" w:eastAsia="Times New Roman" w:hAnsi="Cambria"/>
          <w:bCs/>
          <w:color w:val="000000"/>
          <w:sz w:val="26"/>
          <w:szCs w:val="26"/>
          <w:lang w:val="vi-VN" w:eastAsia="en-US"/>
        </w:rPr>
        <w:t xml:space="preserve"> </w:t>
      </w:r>
      <w:r w:rsidR="00D74FAC" w:rsidRPr="005668F4">
        <w:rPr>
          <w:rFonts w:ascii="Cambria" w:eastAsia="Times New Roman" w:hAnsi="Cambria"/>
          <w:b/>
          <w:i/>
          <w:iCs/>
          <w:color w:val="000000"/>
          <w:sz w:val="26"/>
          <w:szCs w:val="26"/>
          <w:lang w:val="vi-VN" w:eastAsia="en-US"/>
        </w:rPr>
        <w:t>(4,19 m)</w:t>
      </w:r>
    </w:p>
    <w:p w:rsidR="00BA12AB" w:rsidRPr="005668F4" w:rsidRDefault="00BA12AB" w:rsidP="00C314FF">
      <w:pPr>
        <w:tabs>
          <w:tab w:val="left" w:pos="284"/>
          <w:tab w:val="left" w:pos="2552"/>
          <w:tab w:val="left" w:pos="5103"/>
          <w:tab w:val="left" w:pos="7655"/>
        </w:tabs>
        <w:spacing w:line="276" w:lineRule="auto"/>
        <w:jc w:val="center"/>
        <w:rPr>
          <w:rFonts w:ascii="Cambria" w:eastAsia="Times New Roman" w:hAnsi="Cambria"/>
          <w:b/>
          <w:color w:val="000000"/>
          <w:sz w:val="26"/>
          <w:szCs w:val="26"/>
          <w:lang w:eastAsia="en-US"/>
        </w:rPr>
      </w:pPr>
      <w:r w:rsidRPr="005668F4">
        <w:rPr>
          <w:rFonts w:ascii="Cambria" w:eastAsia="Times New Roman" w:hAnsi="Cambria"/>
          <w:b/>
          <w:color w:val="000000"/>
          <w:sz w:val="26"/>
          <w:szCs w:val="26"/>
          <w:lang w:eastAsia="en-US"/>
        </w:rPr>
        <w:t>Hướng dẫn</w:t>
      </w:r>
    </w:p>
    <w:p w:rsidR="00BA12AB" w:rsidRPr="005668F4" w:rsidRDefault="00BA12AB" w:rsidP="00ED748C">
      <w:pPr>
        <w:tabs>
          <w:tab w:val="left" w:pos="284"/>
          <w:tab w:val="left" w:pos="2552"/>
          <w:tab w:val="left" w:pos="5103"/>
          <w:tab w:val="left" w:pos="7655"/>
        </w:tabs>
        <w:spacing w:line="276" w:lineRule="auto"/>
        <w:jc w:val="both"/>
        <w:rPr>
          <w:rFonts w:ascii="Cambria" w:eastAsia="Times New Roman" w:hAnsi="Cambria"/>
          <w:bCs/>
          <w:color w:val="000000"/>
          <w:sz w:val="26"/>
          <w:szCs w:val="26"/>
          <w:lang w:eastAsia="en-US"/>
        </w:rPr>
      </w:pPr>
      <w:r w:rsidRPr="005668F4">
        <w:rPr>
          <w:rFonts w:ascii="Cambria" w:eastAsia="Times New Roman" w:hAnsi="Cambria"/>
          <w:b/>
          <w:color w:val="000000"/>
          <w:sz w:val="26"/>
          <w:szCs w:val="26"/>
          <w:lang w:eastAsia="en-US"/>
        </w:rPr>
        <w:t xml:space="preserve">a) </w:t>
      </w:r>
      <w:r w:rsidRPr="005668F4">
        <w:rPr>
          <w:rFonts w:ascii="Cambria" w:eastAsia="Times New Roman" w:hAnsi="Cambria"/>
          <w:bCs/>
          <w:color w:val="000000"/>
          <w:sz w:val="26"/>
          <w:szCs w:val="26"/>
          <w:lang w:eastAsia="en-US"/>
        </w:rPr>
        <w:t xml:space="preserve">Bán kính bánh xe: </w:t>
      </w:r>
      <w:r w:rsidR="00E8215F" w:rsidRPr="005668F4">
        <w:rPr>
          <w:rFonts w:ascii="Cambria" w:eastAsia="Times New Roman" w:hAnsi="Cambria"/>
          <w:bCs/>
          <w:color w:val="000000"/>
          <w:position w:val="-26"/>
          <w:sz w:val="26"/>
          <w:szCs w:val="26"/>
          <w:lang w:eastAsia="en-US"/>
        </w:rPr>
        <w:object w:dxaOrig="1760" w:dyaOrig="680">
          <v:shape id="_x0000_i1064" type="#_x0000_t75" style="width:87.8pt;height:34.15pt" o:ole="">
            <v:imagedata r:id="rId85" o:title=""/>
          </v:shape>
          <o:OLEObject Type="Embed" ProgID="Equation.DSMT4" ShapeID="_x0000_i1064" DrawAspect="Content" ObjectID="_1746859536" r:id="rId86"/>
        </w:object>
      </w:r>
    </w:p>
    <w:p w:rsidR="00E8215F" w:rsidRPr="005668F4" w:rsidRDefault="00E8215F" w:rsidP="00ED748C">
      <w:pPr>
        <w:tabs>
          <w:tab w:val="left" w:pos="284"/>
          <w:tab w:val="left" w:pos="2552"/>
          <w:tab w:val="left" w:pos="5103"/>
          <w:tab w:val="left" w:pos="7655"/>
        </w:tabs>
        <w:spacing w:line="276" w:lineRule="auto"/>
        <w:jc w:val="both"/>
        <w:rPr>
          <w:rFonts w:ascii="Cambria" w:eastAsia="Times New Roman" w:hAnsi="Cambria"/>
          <w:bCs/>
          <w:color w:val="000000"/>
          <w:sz w:val="26"/>
          <w:szCs w:val="26"/>
          <w:lang w:eastAsia="en-US"/>
        </w:rPr>
      </w:pPr>
      <w:r w:rsidRPr="005668F4">
        <w:rPr>
          <w:rFonts w:ascii="Cambria" w:eastAsia="Times New Roman" w:hAnsi="Cambria"/>
          <w:bCs/>
          <w:color w:val="000000"/>
          <w:sz w:val="26"/>
          <w:szCs w:val="26"/>
          <w:lang w:eastAsia="en-US"/>
        </w:rPr>
        <w:t xml:space="preserve">Tốc độ góc: </w:t>
      </w:r>
      <w:r w:rsidRPr="005668F4">
        <w:rPr>
          <w:rFonts w:ascii="Cambria" w:eastAsia="Times New Roman" w:hAnsi="Cambria"/>
          <w:bCs/>
          <w:color w:val="000000"/>
          <w:position w:val="-14"/>
          <w:sz w:val="26"/>
          <w:szCs w:val="26"/>
          <w:lang w:eastAsia="en-US"/>
        </w:rPr>
        <w:object w:dxaOrig="2500" w:dyaOrig="420">
          <v:shape id="_x0000_i1065" type="#_x0000_t75" style="width:124.85pt;height:20.8pt" o:ole="">
            <v:imagedata r:id="rId87" o:title=""/>
          </v:shape>
          <o:OLEObject Type="Embed" ProgID="Equation.DSMT4" ShapeID="_x0000_i1065" DrawAspect="Content" ObjectID="_1746859537" r:id="rId88"/>
        </w:object>
      </w:r>
    </w:p>
    <w:p w:rsidR="00E8215F" w:rsidRPr="005668F4" w:rsidRDefault="00E8215F" w:rsidP="00ED748C">
      <w:pPr>
        <w:tabs>
          <w:tab w:val="left" w:pos="284"/>
          <w:tab w:val="left" w:pos="2552"/>
          <w:tab w:val="left" w:pos="5103"/>
          <w:tab w:val="left" w:pos="7655"/>
        </w:tabs>
        <w:spacing w:line="276" w:lineRule="auto"/>
        <w:jc w:val="both"/>
        <w:rPr>
          <w:rFonts w:ascii="Cambria" w:eastAsia="Times New Roman" w:hAnsi="Cambria"/>
          <w:bCs/>
          <w:color w:val="000000"/>
          <w:sz w:val="26"/>
          <w:szCs w:val="26"/>
          <w:lang w:eastAsia="en-US"/>
        </w:rPr>
      </w:pPr>
      <w:r w:rsidRPr="005668F4">
        <w:rPr>
          <w:rFonts w:ascii="Cambria" w:eastAsia="Times New Roman" w:hAnsi="Cambria"/>
          <w:bCs/>
          <w:color w:val="000000"/>
          <w:sz w:val="26"/>
          <w:szCs w:val="26"/>
          <w:lang w:eastAsia="en-US"/>
        </w:rPr>
        <w:t xml:space="preserve">Gia tốc hướng tâm: </w:t>
      </w:r>
      <w:r w:rsidRPr="005668F4">
        <w:rPr>
          <w:rFonts w:ascii="Cambria" w:eastAsia="Times New Roman" w:hAnsi="Cambria"/>
          <w:bCs/>
          <w:color w:val="000000"/>
          <w:position w:val="-12"/>
          <w:sz w:val="26"/>
          <w:szCs w:val="26"/>
          <w:lang w:eastAsia="en-US"/>
        </w:rPr>
        <w:object w:dxaOrig="2580" w:dyaOrig="400">
          <v:shape id="_x0000_i1066" type="#_x0000_t75" style="width:129pt;height:20pt" o:ole="">
            <v:imagedata r:id="rId89" o:title=""/>
          </v:shape>
          <o:OLEObject Type="Embed" ProgID="Equation.DSMT4" ShapeID="_x0000_i1066" DrawAspect="Content" ObjectID="_1746859538" r:id="rId90"/>
        </w:object>
      </w:r>
    </w:p>
    <w:p w:rsidR="00E8215F" w:rsidRPr="005668F4" w:rsidRDefault="00E8215F" w:rsidP="00ED748C">
      <w:pPr>
        <w:tabs>
          <w:tab w:val="left" w:pos="284"/>
          <w:tab w:val="left" w:pos="2552"/>
          <w:tab w:val="left" w:pos="5103"/>
          <w:tab w:val="left" w:pos="7655"/>
        </w:tabs>
        <w:spacing w:line="276" w:lineRule="auto"/>
        <w:jc w:val="both"/>
        <w:rPr>
          <w:rFonts w:ascii="Cambria" w:eastAsia="Times New Roman" w:hAnsi="Cambria"/>
          <w:bCs/>
          <w:color w:val="000000"/>
          <w:sz w:val="26"/>
          <w:szCs w:val="26"/>
          <w:lang w:eastAsia="en-US"/>
        </w:rPr>
      </w:pPr>
      <w:r w:rsidRPr="005668F4">
        <w:rPr>
          <w:rFonts w:ascii="Cambria" w:eastAsia="Times New Roman" w:hAnsi="Cambria"/>
          <w:b/>
          <w:color w:val="000000"/>
          <w:sz w:val="26"/>
          <w:szCs w:val="26"/>
          <w:lang w:eastAsia="en-US"/>
        </w:rPr>
        <w:t>b)</w:t>
      </w:r>
      <w:r w:rsidRPr="005668F4">
        <w:rPr>
          <w:rFonts w:ascii="Cambria" w:eastAsia="Times New Roman" w:hAnsi="Cambria"/>
          <w:bCs/>
          <w:color w:val="000000"/>
          <w:sz w:val="26"/>
          <w:szCs w:val="26"/>
          <w:lang w:eastAsia="en-US"/>
        </w:rPr>
        <w:t xml:space="preserve"> Chiều dài cung: </w:t>
      </w:r>
      <w:r w:rsidR="00631B78" w:rsidRPr="005668F4">
        <w:rPr>
          <w:rFonts w:ascii="Cambria" w:eastAsia="Times New Roman" w:hAnsi="Cambria"/>
          <w:bCs/>
          <w:color w:val="000000"/>
          <w:position w:val="-26"/>
          <w:sz w:val="26"/>
          <w:szCs w:val="26"/>
          <w:lang w:eastAsia="en-US"/>
        </w:rPr>
        <w:object w:dxaOrig="2980" w:dyaOrig="680">
          <v:shape id="_x0000_i1067" type="#_x0000_t75" style="width:149pt;height:34.15pt" o:ole="">
            <v:imagedata r:id="rId91" o:title=""/>
          </v:shape>
          <o:OLEObject Type="Embed" ProgID="Equation.DSMT4" ShapeID="_x0000_i1067" DrawAspect="Content" ObjectID="_1746859539" r:id="rId92"/>
        </w:object>
      </w:r>
    </w:p>
    <w:p w:rsidR="00C314FF" w:rsidRDefault="001D7C37" w:rsidP="00ED748C">
      <w:pPr>
        <w:tabs>
          <w:tab w:val="left" w:pos="284"/>
          <w:tab w:val="left" w:pos="2552"/>
          <w:tab w:val="left" w:pos="5103"/>
          <w:tab w:val="left" w:pos="7655"/>
        </w:tabs>
        <w:spacing w:line="276" w:lineRule="auto"/>
        <w:jc w:val="both"/>
        <w:rPr>
          <w:rFonts w:ascii="Cambria" w:eastAsia="Calibri" w:hAnsi="Cambria"/>
          <w:color w:val="000000"/>
          <w:sz w:val="26"/>
          <w:szCs w:val="26"/>
          <w:lang w:val="vi-VN" w:eastAsia="en-US"/>
        </w:rPr>
      </w:pPr>
      <w:r w:rsidRPr="005668F4">
        <w:rPr>
          <w:rFonts w:ascii="Cambria" w:eastAsia="Times New Roman" w:hAnsi="Cambria"/>
          <w:b/>
          <w:color w:val="000000"/>
          <w:sz w:val="26"/>
          <w:szCs w:val="26"/>
          <w:lang w:val="vi-VN" w:eastAsia="en-US"/>
        </w:rPr>
        <w:t xml:space="preserve">Câu 3. </w:t>
      </w:r>
      <w:r w:rsidR="00D74FAC" w:rsidRPr="005668F4">
        <w:rPr>
          <w:rFonts w:ascii="Cambria" w:eastAsia="Calibri" w:hAnsi="Cambria"/>
          <w:color w:val="000000"/>
          <w:sz w:val="26"/>
          <w:szCs w:val="26"/>
          <w:lang w:val="vi-VN" w:eastAsia="en-US"/>
        </w:rPr>
        <w:t>Một ô tô con khối lượng 1,2 tấn đang chuyển động với tốc độ 25 m/s thì va chạm vào đuôi của một xe tải khối lượng 9 tấn đang chạy cùng chiều với tốc độ 20 m/s. Sau va chạm ô tô con vẫn chuyển động theo hướng cũ với tốc độ 18 m/s.</w:t>
      </w:r>
    </w:p>
    <w:p w:rsidR="00E43128" w:rsidRPr="005668F4" w:rsidRDefault="00C314FF" w:rsidP="00ED748C">
      <w:pPr>
        <w:tabs>
          <w:tab w:val="left" w:pos="284"/>
          <w:tab w:val="left" w:pos="2552"/>
          <w:tab w:val="left" w:pos="5103"/>
          <w:tab w:val="left" w:pos="7655"/>
        </w:tabs>
        <w:spacing w:line="276" w:lineRule="auto"/>
        <w:jc w:val="both"/>
        <w:rPr>
          <w:rFonts w:ascii="Cambria" w:eastAsia="Calibri" w:hAnsi="Cambria"/>
          <w:b/>
          <w:bCs/>
          <w:i/>
          <w:iCs/>
          <w:color w:val="000000"/>
          <w:sz w:val="26"/>
          <w:szCs w:val="26"/>
          <w:lang w:val="vi-VN" w:eastAsia="en-US"/>
        </w:rPr>
      </w:pPr>
      <w:r>
        <w:rPr>
          <w:rFonts w:ascii="Cambria" w:eastAsia="Calibri" w:hAnsi="Cambria"/>
          <w:color w:val="000000"/>
          <w:sz w:val="26"/>
          <w:szCs w:val="26"/>
          <w:lang w:val="vi-VN" w:eastAsia="en-US"/>
        </w:rPr>
        <w:tab/>
      </w:r>
      <w:r w:rsidR="00D74FAC" w:rsidRPr="005668F4">
        <w:rPr>
          <w:rFonts w:ascii="Cambria" w:eastAsia="Calibri" w:hAnsi="Cambria"/>
          <w:color w:val="000000"/>
          <w:sz w:val="26"/>
          <w:szCs w:val="26"/>
          <w:lang w:val="vi-VN" w:eastAsia="en-US"/>
        </w:rPr>
        <w:t>a) Xác định vận tốc của xe tải ngay sau va chạm</w:t>
      </w:r>
      <w:r w:rsidR="00D74FAC" w:rsidRPr="005668F4">
        <w:rPr>
          <w:rFonts w:ascii="Cambria" w:eastAsia="Calibri" w:hAnsi="Cambria"/>
          <w:b/>
          <w:bCs/>
          <w:i/>
          <w:iCs/>
          <w:color w:val="000000"/>
          <w:sz w:val="26"/>
          <w:szCs w:val="26"/>
          <w:lang w:val="vi-VN" w:eastAsia="en-US"/>
        </w:rPr>
        <w:t>.</w:t>
      </w:r>
    </w:p>
    <w:p w:rsidR="00D74FAC" w:rsidRPr="005668F4" w:rsidRDefault="00C314FF" w:rsidP="00ED748C">
      <w:pPr>
        <w:tabs>
          <w:tab w:val="left" w:pos="284"/>
          <w:tab w:val="left" w:pos="2552"/>
          <w:tab w:val="left" w:pos="5103"/>
          <w:tab w:val="left" w:pos="7655"/>
        </w:tabs>
        <w:spacing w:line="276" w:lineRule="auto"/>
        <w:jc w:val="both"/>
        <w:rPr>
          <w:rFonts w:ascii="Cambria" w:eastAsia="Calibri" w:hAnsi="Cambria"/>
          <w:b/>
          <w:bCs/>
          <w:i/>
          <w:iCs/>
          <w:color w:val="000000"/>
          <w:sz w:val="26"/>
          <w:szCs w:val="26"/>
          <w:lang w:val="vi-VN" w:eastAsia="en-US"/>
        </w:rPr>
      </w:pPr>
      <w:r>
        <w:rPr>
          <w:rFonts w:ascii="Cambria" w:eastAsia="Calibri" w:hAnsi="Cambria"/>
          <w:color w:val="000000"/>
          <w:sz w:val="26"/>
          <w:szCs w:val="26"/>
          <w:lang w:val="vi-VN" w:eastAsia="en-US"/>
        </w:rPr>
        <w:tab/>
      </w:r>
      <w:r w:rsidR="00D74FAC" w:rsidRPr="005668F4">
        <w:rPr>
          <w:rFonts w:ascii="Cambria" w:eastAsia="Calibri" w:hAnsi="Cambria"/>
          <w:color w:val="000000"/>
          <w:sz w:val="26"/>
          <w:szCs w:val="26"/>
          <w:lang w:val="vi-VN" w:eastAsia="en-US"/>
        </w:rPr>
        <w:t xml:space="preserve">b) Xác định phần năng lượng tiêu hao trong quá trình va chạm. </w:t>
      </w:r>
    </w:p>
    <w:p w:rsidR="00C314FF" w:rsidRDefault="00C314FF" w:rsidP="00C314FF">
      <w:pPr>
        <w:tabs>
          <w:tab w:val="left" w:pos="284"/>
          <w:tab w:val="left" w:pos="2552"/>
          <w:tab w:val="left" w:pos="5103"/>
          <w:tab w:val="left" w:pos="7655"/>
        </w:tabs>
        <w:spacing w:line="276" w:lineRule="auto"/>
        <w:jc w:val="center"/>
        <w:rPr>
          <w:rFonts w:ascii="Cambria" w:eastAsia="Calibri" w:hAnsi="Cambria"/>
          <w:b/>
          <w:bCs/>
          <w:i/>
          <w:iCs/>
          <w:color w:val="000000"/>
          <w:sz w:val="26"/>
          <w:szCs w:val="26"/>
          <w:lang w:eastAsia="en-US"/>
        </w:rPr>
      </w:pPr>
    </w:p>
    <w:p w:rsidR="00631B78" w:rsidRPr="005668F4" w:rsidRDefault="00631B78" w:rsidP="00C314FF">
      <w:pPr>
        <w:tabs>
          <w:tab w:val="left" w:pos="284"/>
          <w:tab w:val="left" w:pos="2552"/>
          <w:tab w:val="left" w:pos="5103"/>
          <w:tab w:val="left" w:pos="7655"/>
        </w:tabs>
        <w:spacing w:line="276" w:lineRule="auto"/>
        <w:jc w:val="center"/>
        <w:rPr>
          <w:rFonts w:ascii="Cambria" w:eastAsia="Calibri" w:hAnsi="Cambria"/>
          <w:b/>
          <w:bCs/>
          <w:i/>
          <w:iCs/>
          <w:color w:val="000000"/>
          <w:sz w:val="26"/>
          <w:szCs w:val="26"/>
          <w:lang w:eastAsia="en-US"/>
        </w:rPr>
      </w:pPr>
      <w:r w:rsidRPr="005668F4">
        <w:rPr>
          <w:rFonts w:ascii="Cambria" w:eastAsia="Calibri" w:hAnsi="Cambria"/>
          <w:b/>
          <w:bCs/>
          <w:i/>
          <w:iCs/>
          <w:color w:val="000000"/>
          <w:sz w:val="26"/>
          <w:szCs w:val="26"/>
          <w:lang w:eastAsia="en-US"/>
        </w:rPr>
        <w:lastRenderedPageBreak/>
        <w:t>Hướng dẫn:</w:t>
      </w:r>
    </w:p>
    <w:p w:rsidR="00631B78" w:rsidRPr="005668F4" w:rsidRDefault="00631B78" w:rsidP="00ED748C">
      <w:pPr>
        <w:tabs>
          <w:tab w:val="left" w:pos="284"/>
          <w:tab w:val="left" w:pos="2552"/>
          <w:tab w:val="left" w:pos="5103"/>
          <w:tab w:val="left" w:pos="7655"/>
        </w:tabs>
        <w:spacing w:line="276" w:lineRule="auto"/>
        <w:jc w:val="both"/>
        <w:rPr>
          <w:rFonts w:ascii="Cambria" w:eastAsia="Calibri" w:hAnsi="Cambria"/>
          <w:color w:val="000000"/>
          <w:sz w:val="26"/>
          <w:szCs w:val="26"/>
          <w:lang w:eastAsia="en-US"/>
        </w:rPr>
      </w:pPr>
      <w:r w:rsidRPr="005668F4">
        <w:rPr>
          <w:rFonts w:ascii="Cambria" w:eastAsia="Calibri" w:hAnsi="Cambria"/>
          <w:color w:val="000000"/>
          <w:sz w:val="26"/>
          <w:szCs w:val="26"/>
          <w:lang w:eastAsia="en-US"/>
        </w:rPr>
        <w:t xml:space="preserve">Chọn chiều dương là chiều chuyển động của </w:t>
      </w:r>
      <w:r w:rsidR="00D97084" w:rsidRPr="005668F4">
        <w:rPr>
          <w:rFonts w:ascii="Cambria" w:eastAsia="Calibri" w:hAnsi="Cambria"/>
          <w:color w:val="000000"/>
          <w:sz w:val="26"/>
          <w:szCs w:val="26"/>
          <w:lang w:eastAsia="en-US"/>
        </w:rPr>
        <w:t>ô tô con trước va chạm</w:t>
      </w:r>
    </w:p>
    <w:p w:rsidR="00D97084" w:rsidRPr="005668F4" w:rsidRDefault="002F1CBC" w:rsidP="00ED748C">
      <w:pPr>
        <w:tabs>
          <w:tab w:val="left" w:pos="284"/>
          <w:tab w:val="left" w:pos="2552"/>
          <w:tab w:val="left" w:pos="5103"/>
          <w:tab w:val="left" w:pos="7655"/>
        </w:tabs>
        <w:spacing w:line="276" w:lineRule="auto"/>
        <w:jc w:val="both"/>
        <w:rPr>
          <w:rFonts w:ascii="Cambria" w:eastAsia="Calibri" w:hAnsi="Cambria"/>
          <w:color w:val="000000"/>
          <w:sz w:val="26"/>
          <w:szCs w:val="26"/>
          <w:lang w:eastAsia="en-US"/>
        </w:rPr>
      </w:pPr>
      <w:r w:rsidRPr="005668F4">
        <w:rPr>
          <w:rFonts w:ascii="Cambria" w:eastAsia="Calibri" w:hAnsi="Cambria"/>
          <w:color w:val="000000"/>
          <w:sz w:val="26"/>
          <w:szCs w:val="26"/>
          <w:lang w:eastAsia="en-US"/>
        </w:rPr>
        <w:t xml:space="preserve">a) </w:t>
      </w:r>
      <w:r w:rsidR="00D97084" w:rsidRPr="005668F4">
        <w:rPr>
          <w:rFonts w:ascii="Cambria" w:eastAsia="Calibri" w:hAnsi="Cambria"/>
          <w:color w:val="000000"/>
          <w:sz w:val="26"/>
          <w:szCs w:val="26"/>
          <w:lang w:eastAsia="en-US"/>
        </w:rPr>
        <w:t xml:space="preserve">Áp dụng định luật bảo toàn động lượng: </w:t>
      </w:r>
      <w:r w:rsidR="00D97084" w:rsidRPr="005668F4">
        <w:rPr>
          <w:rFonts w:ascii="Cambria" w:eastAsia="Calibri" w:hAnsi="Cambria"/>
          <w:color w:val="000000"/>
          <w:position w:val="-12"/>
          <w:sz w:val="26"/>
          <w:szCs w:val="26"/>
          <w:lang w:eastAsia="en-US"/>
        </w:rPr>
        <w:object w:dxaOrig="3040" w:dyaOrig="480">
          <v:shape id="_x0000_i1068" type="#_x0000_t75" style="width:151.9pt;height:24.15pt" o:ole="">
            <v:imagedata r:id="rId93" o:title=""/>
          </v:shape>
          <o:OLEObject Type="Embed" ProgID="Equation.DSMT4" ShapeID="_x0000_i1068" DrawAspect="Content" ObjectID="_1746859540" r:id="rId94"/>
        </w:object>
      </w:r>
    </w:p>
    <w:p w:rsidR="00435C29" w:rsidRPr="005668F4" w:rsidRDefault="00435C29" w:rsidP="00ED748C">
      <w:pPr>
        <w:tabs>
          <w:tab w:val="left" w:pos="284"/>
          <w:tab w:val="left" w:pos="2552"/>
          <w:tab w:val="left" w:pos="5103"/>
          <w:tab w:val="left" w:pos="7655"/>
        </w:tabs>
        <w:spacing w:line="276" w:lineRule="auto"/>
        <w:jc w:val="both"/>
        <w:rPr>
          <w:rFonts w:ascii="Cambria" w:eastAsia="Calibri" w:hAnsi="Cambria"/>
          <w:color w:val="000000"/>
          <w:sz w:val="26"/>
          <w:szCs w:val="26"/>
          <w:lang w:eastAsia="en-US"/>
        </w:rPr>
      </w:pPr>
      <w:r w:rsidRPr="005668F4">
        <w:rPr>
          <w:rFonts w:ascii="Cambria" w:eastAsia="Calibri" w:hAnsi="Cambria"/>
          <w:color w:val="000000"/>
          <w:sz w:val="26"/>
          <w:szCs w:val="26"/>
          <w:lang w:eastAsia="en-US"/>
        </w:rPr>
        <w:t xml:space="preserve">Chiếu lên chiều dương: </w:t>
      </w:r>
      <w:r w:rsidR="00E43128" w:rsidRPr="005668F4">
        <w:rPr>
          <w:rFonts w:ascii="Cambria" w:eastAsia="Calibri" w:hAnsi="Cambria"/>
          <w:color w:val="000000"/>
          <w:position w:val="-12"/>
          <w:sz w:val="26"/>
          <w:szCs w:val="26"/>
          <w:lang w:eastAsia="en-US"/>
        </w:rPr>
        <w:object w:dxaOrig="4959" w:dyaOrig="400">
          <v:shape id="_x0000_i1069" type="#_x0000_t75" style="width:248.05pt;height:20pt" o:ole="">
            <v:imagedata r:id="rId95" o:title=""/>
          </v:shape>
          <o:OLEObject Type="Embed" ProgID="Equation.DSMT4" ShapeID="_x0000_i1069" DrawAspect="Content" ObjectID="_1746859541" r:id="rId96"/>
        </w:object>
      </w:r>
    </w:p>
    <w:p w:rsidR="001D7C37" w:rsidRPr="005668F4" w:rsidRDefault="00E43128" w:rsidP="00ED748C">
      <w:pPr>
        <w:tabs>
          <w:tab w:val="left" w:pos="284"/>
          <w:tab w:val="left" w:pos="2552"/>
          <w:tab w:val="left" w:pos="5103"/>
          <w:tab w:val="left" w:pos="7655"/>
        </w:tabs>
        <w:jc w:val="both"/>
        <w:rPr>
          <w:rFonts w:ascii="Cambria" w:eastAsia="Times New Roman" w:hAnsi="Cambria"/>
          <w:color w:val="000000"/>
          <w:sz w:val="26"/>
          <w:szCs w:val="26"/>
          <w:lang w:val="vi-VN" w:eastAsia="en-US"/>
        </w:rPr>
      </w:pPr>
      <w:r w:rsidRPr="005668F4">
        <w:rPr>
          <w:rFonts w:ascii="Cambria" w:eastAsia="Calibri" w:hAnsi="Cambria"/>
          <w:color w:val="000000"/>
          <w:sz w:val="26"/>
          <w:szCs w:val="26"/>
          <w:lang w:eastAsia="en-US"/>
        </w:rPr>
        <w:t xml:space="preserve">Sau va chạm xe tải </w:t>
      </w:r>
      <w:r w:rsidRPr="005668F4">
        <w:rPr>
          <w:rFonts w:ascii="Cambria" w:eastAsia="Calibri" w:hAnsi="Cambria"/>
          <w:color w:val="000000"/>
          <w:sz w:val="26"/>
          <w:szCs w:val="26"/>
          <w:lang w:val="vi-VN" w:eastAsia="en-US"/>
        </w:rPr>
        <w:t>chuyển động theo hướng cũ với tốc độ 20,93 m/s</w:t>
      </w:r>
    </w:p>
    <w:p w:rsidR="002D65FB" w:rsidRPr="002D65FB" w:rsidRDefault="00E43128" w:rsidP="00ED748C">
      <w:pPr>
        <w:tabs>
          <w:tab w:val="left" w:pos="284"/>
          <w:tab w:val="left" w:pos="2552"/>
          <w:tab w:val="left" w:pos="5103"/>
          <w:tab w:val="left" w:pos="7655"/>
        </w:tabs>
        <w:jc w:val="both"/>
        <w:rPr>
          <w:rFonts w:ascii="Cambria" w:hAnsi="Cambria"/>
          <w:bCs/>
          <w:color w:val="000000"/>
          <w:sz w:val="26"/>
          <w:szCs w:val="26"/>
        </w:rPr>
      </w:pPr>
      <w:r w:rsidRPr="00C314FF">
        <w:rPr>
          <w:rFonts w:ascii="Cambria" w:hAnsi="Cambria"/>
          <w:bCs/>
          <w:color w:val="000000"/>
          <w:sz w:val="26"/>
          <w:szCs w:val="26"/>
        </w:rPr>
        <w:t>b)</w:t>
      </w:r>
      <w:r w:rsidR="002D65FB" w:rsidRPr="002D65FB">
        <w:rPr>
          <w:rFonts w:ascii="Cambria" w:eastAsia="Calibri" w:hAnsi="Cambria"/>
          <w:color w:val="000000"/>
          <w:sz w:val="26"/>
          <w:szCs w:val="26"/>
          <w:lang w:val="vi-VN" w:eastAsia="en-US"/>
        </w:rPr>
        <w:t xml:space="preserve"> </w:t>
      </w:r>
      <w:r w:rsidR="002D65FB" w:rsidRPr="005668F4">
        <w:rPr>
          <w:rFonts w:ascii="Cambria" w:eastAsia="Calibri" w:hAnsi="Cambria"/>
          <w:color w:val="000000"/>
          <w:sz w:val="26"/>
          <w:szCs w:val="26"/>
          <w:lang w:val="vi-VN" w:eastAsia="en-US"/>
        </w:rPr>
        <w:t>Phần năng lượng tiêu hao trong quá trình va chạm</w:t>
      </w:r>
      <w:r w:rsidR="002D65FB">
        <w:rPr>
          <w:rFonts w:ascii="Cambria" w:eastAsia="Calibri" w:hAnsi="Cambria"/>
          <w:color w:val="000000"/>
          <w:sz w:val="26"/>
          <w:szCs w:val="26"/>
          <w:lang w:eastAsia="en-US"/>
        </w:rPr>
        <w:t xml:space="preserve"> là:</w:t>
      </w:r>
    </w:p>
    <w:p w:rsidR="006B3E3A" w:rsidRDefault="002F1CBC" w:rsidP="002D65FB">
      <w:pPr>
        <w:tabs>
          <w:tab w:val="left" w:pos="284"/>
          <w:tab w:val="left" w:pos="2552"/>
          <w:tab w:val="left" w:pos="5103"/>
          <w:tab w:val="left" w:pos="7655"/>
        </w:tabs>
        <w:jc w:val="center"/>
        <w:rPr>
          <w:rFonts w:ascii="Cambria" w:hAnsi="Cambria"/>
          <w:b/>
          <w:color w:val="000000"/>
          <w:sz w:val="26"/>
          <w:szCs w:val="26"/>
        </w:rPr>
      </w:pPr>
      <w:r w:rsidRPr="005668F4">
        <w:rPr>
          <w:rFonts w:ascii="Cambria" w:hAnsi="Cambria"/>
          <w:b/>
          <w:color w:val="000000"/>
          <w:position w:val="-26"/>
          <w:sz w:val="26"/>
          <w:szCs w:val="26"/>
        </w:rPr>
        <w:object w:dxaOrig="5140" w:dyaOrig="680">
          <v:shape id="_x0000_i1070" type="#_x0000_t75" style="width:257.2pt;height:34.15pt" o:ole="">
            <v:imagedata r:id="rId97" o:title=""/>
          </v:shape>
          <o:OLEObject Type="Embed" ProgID="Equation.DSMT4" ShapeID="_x0000_i1070" DrawAspect="Content" ObjectID="_1746859542" r:id="rId98"/>
        </w:object>
      </w:r>
    </w:p>
    <w:p w:rsidR="00C314FF" w:rsidRPr="005668F4" w:rsidRDefault="00C314FF" w:rsidP="00C314FF">
      <w:pPr>
        <w:tabs>
          <w:tab w:val="left" w:pos="284"/>
          <w:tab w:val="left" w:pos="2552"/>
          <w:tab w:val="left" w:pos="5103"/>
          <w:tab w:val="left" w:pos="7655"/>
        </w:tabs>
        <w:jc w:val="center"/>
        <w:rPr>
          <w:rFonts w:ascii="Cambria" w:hAnsi="Cambria"/>
          <w:b/>
          <w:color w:val="000000"/>
          <w:sz w:val="26"/>
          <w:szCs w:val="26"/>
        </w:rPr>
      </w:pPr>
      <w:r>
        <w:rPr>
          <w:rFonts w:ascii="Cambria" w:hAnsi="Cambria"/>
          <w:b/>
          <w:color w:val="000000"/>
          <w:sz w:val="26"/>
          <w:szCs w:val="26"/>
        </w:rPr>
        <w:t>--------------------HẾT----------------------</w:t>
      </w:r>
    </w:p>
    <w:sectPr w:rsidR="00C314FF" w:rsidRPr="005668F4" w:rsidSect="006E7213">
      <w:footerReference w:type="default" r:id="rId99"/>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42D0" w:rsidRDefault="000942D0" w:rsidP="00663074">
      <w:r>
        <w:separator/>
      </w:r>
    </w:p>
  </w:endnote>
  <w:endnote w:type="continuationSeparator" w:id="0">
    <w:p w:rsidR="000942D0" w:rsidRDefault="000942D0" w:rsidP="0066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748C" w:rsidRDefault="00ED748C">
    <w:pPr>
      <w:pStyle w:val="Chntrang"/>
      <w:jc w:val="center"/>
    </w:pPr>
    <w:r>
      <w:fldChar w:fldCharType="begin"/>
    </w:r>
    <w:r>
      <w:instrText xml:space="preserve"> PAGE   \* MERGEFORMAT </w:instrText>
    </w:r>
    <w:r>
      <w:fldChar w:fldCharType="separate"/>
    </w:r>
    <w:r>
      <w:rPr>
        <w:noProof/>
      </w:rPr>
      <w:t>2</w:t>
    </w:r>
    <w:r>
      <w:rPr>
        <w:noProof/>
      </w:rPr>
      <w:fldChar w:fldCharType="end"/>
    </w:r>
  </w:p>
  <w:p w:rsidR="00663074" w:rsidRDefault="0066307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42D0" w:rsidRDefault="000942D0" w:rsidP="00663074">
      <w:r>
        <w:separator/>
      </w:r>
    </w:p>
  </w:footnote>
  <w:footnote w:type="continuationSeparator" w:id="0">
    <w:p w:rsidR="000942D0" w:rsidRDefault="000942D0" w:rsidP="00663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5AB6"/>
    <w:multiLevelType w:val="hybridMultilevel"/>
    <w:tmpl w:val="6A22021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87409DC"/>
    <w:multiLevelType w:val="hybridMultilevel"/>
    <w:tmpl w:val="F9C81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00ACC"/>
    <w:multiLevelType w:val="hybridMultilevel"/>
    <w:tmpl w:val="3108842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A821300"/>
    <w:multiLevelType w:val="hybridMultilevel"/>
    <w:tmpl w:val="582CFE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61617"/>
    <w:multiLevelType w:val="hybridMultilevel"/>
    <w:tmpl w:val="8048C598"/>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F50B2"/>
    <w:multiLevelType w:val="hybridMultilevel"/>
    <w:tmpl w:val="A9A25B38"/>
    <w:lvl w:ilvl="0" w:tplc="EC2AC0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0134F"/>
    <w:multiLevelType w:val="hybridMultilevel"/>
    <w:tmpl w:val="F3EC5C6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442749F5"/>
    <w:multiLevelType w:val="hybridMultilevel"/>
    <w:tmpl w:val="DC3ED9D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4CEF3C88"/>
    <w:multiLevelType w:val="hybridMultilevel"/>
    <w:tmpl w:val="E494924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51AF7231"/>
    <w:multiLevelType w:val="hybridMultilevel"/>
    <w:tmpl w:val="26BE8F2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541C0D7D"/>
    <w:multiLevelType w:val="hybridMultilevel"/>
    <w:tmpl w:val="BA2CBEC0"/>
    <w:lvl w:ilvl="0" w:tplc="755013B8">
      <w:start w:val="1"/>
      <w:numFmt w:val="upperRoman"/>
      <w:lvlText w:val="%1."/>
      <w:lvlJc w:val="left"/>
      <w:pPr>
        <w:ind w:left="1080" w:hanging="72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65CA8"/>
    <w:multiLevelType w:val="hybridMultilevel"/>
    <w:tmpl w:val="2828F32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5EBE5AE1"/>
    <w:multiLevelType w:val="hybridMultilevel"/>
    <w:tmpl w:val="2904E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4C4143"/>
    <w:multiLevelType w:val="hybridMultilevel"/>
    <w:tmpl w:val="085AD43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612C2CC9"/>
    <w:multiLevelType w:val="hybridMultilevel"/>
    <w:tmpl w:val="E9A61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269506">
    <w:abstractNumId w:val="9"/>
  </w:num>
  <w:num w:numId="2" w16cid:durableId="118686638">
    <w:abstractNumId w:val="7"/>
  </w:num>
  <w:num w:numId="3" w16cid:durableId="1693993062">
    <w:abstractNumId w:val="4"/>
  </w:num>
  <w:num w:numId="4" w16cid:durableId="658584732">
    <w:abstractNumId w:val="11"/>
  </w:num>
  <w:num w:numId="5" w16cid:durableId="2003779165">
    <w:abstractNumId w:val="0"/>
  </w:num>
  <w:num w:numId="6" w16cid:durableId="1117338335">
    <w:abstractNumId w:val="13"/>
  </w:num>
  <w:num w:numId="7" w16cid:durableId="968897833">
    <w:abstractNumId w:val="3"/>
  </w:num>
  <w:num w:numId="8" w16cid:durableId="799882063">
    <w:abstractNumId w:val="8"/>
  </w:num>
  <w:num w:numId="9" w16cid:durableId="5140778">
    <w:abstractNumId w:val="6"/>
  </w:num>
  <w:num w:numId="10" w16cid:durableId="960258223">
    <w:abstractNumId w:val="2"/>
  </w:num>
  <w:num w:numId="11" w16cid:durableId="1545555045">
    <w:abstractNumId w:val="12"/>
  </w:num>
  <w:num w:numId="12" w16cid:durableId="5374635">
    <w:abstractNumId w:val="10"/>
  </w:num>
  <w:num w:numId="13" w16cid:durableId="118302339">
    <w:abstractNumId w:val="1"/>
  </w:num>
  <w:num w:numId="14" w16cid:durableId="851187972">
    <w:abstractNumId w:val="14"/>
  </w:num>
  <w:num w:numId="15" w16cid:durableId="1973048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1F"/>
    <w:rsid w:val="0000040D"/>
    <w:rsid w:val="00000438"/>
    <w:rsid w:val="00000561"/>
    <w:rsid w:val="00000A77"/>
    <w:rsid w:val="000010E7"/>
    <w:rsid w:val="0000117A"/>
    <w:rsid w:val="00001304"/>
    <w:rsid w:val="0000188C"/>
    <w:rsid w:val="000022D8"/>
    <w:rsid w:val="00002AD7"/>
    <w:rsid w:val="00002BDE"/>
    <w:rsid w:val="000031C8"/>
    <w:rsid w:val="0000350B"/>
    <w:rsid w:val="00003AFE"/>
    <w:rsid w:val="00004080"/>
    <w:rsid w:val="00004CAC"/>
    <w:rsid w:val="000050F1"/>
    <w:rsid w:val="00005240"/>
    <w:rsid w:val="000053CC"/>
    <w:rsid w:val="00005676"/>
    <w:rsid w:val="00005AE6"/>
    <w:rsid w:val="000060A7"/>
    <w:rsid w:val="0000697C"/>
    <w:rsid w:val="00006D14"/>
    <w:rsid w:val="00006D77"/>
    <w:rsid w:val="000101A9"/>
    <w:rsid w:val="00010263"/>
    <w:rsid w:val="00010C1E"/>
    <w:rsid w:val="000112A2"/>
    <w:rsid w:val="00011303"/>
    <w:rsid w:val="000126A7"/>
    <w:rsid w:val="00012ED7"/>
    <w:rsid w:val="00014177"/>
    <w:rsid w:val="000142D3"/>
    <w:rsid w:val="00014D38"/>
    <w:rsid w:val="00014EF5"/>
    <w:rsid w:val="000150C0"/>
    <w:rsid w:val="000164A9"/>
    <w:rsid w:val="000169D8"/>
    <w:rsid w:val="00016A72"/>
    <w:rsid w:val="00016F04"/>
    <w:rsid w:val="00016F35"/>
    <w:rsid w:val="0001738D"/>
    <w:rsid w:val="00017396"/>
    <w:rsid w:val="000173D5"/>
    <w:rsid w:val="00017EA4"/>
    <w:rsid w:val="0002011F"/>
    <w:rsid w:val="00021393"/>
    <w:rsid w:val="000219DB"/>
    <w:rsid w:val="00022112"/>
    <w:rsid w:val="00022BFC"/>
    <w:rsid w:val="000246C1"/>
    <w:rsid w:val="00024974"/>
    <w:rsid w:val="00024A4C"/>
    <w:rsid w:val="000250B9"/>
    <w:rsid w:val="000250DF"/>
    <w:rsid w:val="000251CD"/>
    <w:rsid w:val="0002573B"/>
    <w:rsid w:val="0002573C"/>
    <w:rsid w:val="00025CDC"/>
    <w:rsid w:val="00025DF9"/>
    <w:rsid w:val="00025EE6"/>
    <w:rsid w:val="0002646C"/>
    <w:rsid w:val="00026740"/>
    <w:rsid w:val="00026ACE"/>
    <w:rsid w:val="00027738"/>
    <w:rsid w:val="000308EE"/>
    <w:rsid w:val="00030949"/>
    <w:rsid w:val="00030A15"/>
    <w:rsid w:val="00030C25"/>
    <w:rsid w:val="00031074"/>
    <w:rsid w:val="000310E2"/>
    <w:rsid w:val="000317AA"/>
    <w:rsid w:val="000317B4"/>
    <w:rsid w:val="00032672"/>
    <w:rsid w:val="00032EB4"/>
    <w:rsid w:val="000338FA"/>
    <w:rsid w:val="000345FB"/>
    <w:rsid w:val="000346D5"/>
    <w:rsid w:val="00034B6D"/>
    <w:rsid w:val="00034FB8"/>
    <w:rsid w:val="00035032"/>
    <w:rsid w:val="00035221"/>
    <w:rsid w:val="00035AC2"/>
    <w:rsid w:val="00035D39"/>
    <w:rsid w:val="00036BD9"/>
    <w:rsid w:val="00037199"/>
    <w:rsid w:val="0004021D"/>
    <w:rsid w:val="0004049B"/>
    <w:rsid w:val="0004060E"/>
    <w:rsid w:val="0004072C"/>
    <w:rsid w:val="00040A97"/>
    <w:rsid w:val="000421DF"/>
    <w:rsid w:val="0004263D"/>
    <w:rsid w:val="00042D99"/>
    <w:rsid w:val="000439AC"/>
    <w:rsid w:val="000449FB"/>
    <w:rsid w:val="000453E3"/>
    <w:rsid w:val="00045B9E"/>
    <w:rsid w:val="0004626A"/>
    <w:rsid w:val="000467D5"/>
    <w:rsid w:val="0004680D"/>
    <w:rsid w:val="0004702B"/>
    <w:rsid w:val="000472CE"/>
    <w:rsid w:val="00047326"/>
    <w:rsid w:val="00050962"/>
    <w:rsid w:val="000513A5"/>
    <w:rsid w:val="000529AF"/>
    <w:rsid w:val="00053D56"/>
    <w:rsid w:val="000546C1"/>
    <w:rsid w:val="0005476D"/>
    <w:rsid w:val="000547A1"/>
    <w:rsid w:val="00054957"/>
    <w:rsid w:val="0005498E"/>
    <w:rsid w:val="00054FDE"/>
    <w:rsid w:val="000552E0"/>
    <w:rsid w:val="0005545C"/>
    <w:rsid w:val="00055B69"/>
    <w:rsid w:val="000564CA"/>
    <w:rsid w:val="00056B28"/>
    <w:rsid w:val="00056E77"/>
    <w:rsid w:val="00057CA8"/>
    <w:rsid w:val="00057DA2"/>
    <w:rsid w:val="000603A5"/>
    <w:rsid w:val="0006062C"/>
    <w:rsid w:val="00060905"/>
    <w:rsid w:val="000616E0"/>
    <w:rsid w:val="000619A4"/>
    <w:rsid w:val="00061F61"/>
    <w:rsid w:val="0006204E"/>
    <w:rsid w:val="000625E1"/>
    <w:rsid w:val="000628FA"/>
    <w:rsid w:val="00063359"/>
    <w:rsid w:val="000639D6"/>
    <w:rsid w:val="00063B2C"/>
    <w:rsid w:val="00064A05"/>
    <w:rsid w:val="00065286"/>
    <w:rsid w:val="00065353"/>
    <w:rsid w:val="00065457"/>
    <w:rsid w:val="00065463"/>
    <w:rsid w:val="0006638D"/>
    <w:rsid w:val="00066A72"/>
    <w:rsid w:val="000705BD"/>
    <w:rsid w:val="0007092F"/>
    <w:rsid w:val="00070955"/>
    <w:rsid w:val="00071210"/>
    <w:rsid w:val="000713CC"/>
    <w:rsid w:val="000713FA"/>
    <w:rsid w:val="00071812"/>
    <w:rsid w:val="0007195A"/>
    <w:rsid w:val="000721B9"/>
    <w:rsid w:val="00072201"/>
    <w:rsid w:val="00072F0B"/>
    <w:rsid w:val="00073FC2"/>
    <w:rsid w:val="00074A35"/>
    <w:rsid w:val="0007520D"/>
    <w:rsid w:val="00075800"/>
    <w:rsid w:val="00075C96"/>
    <w:rsid w:val="00075E61"/>
    <w:rsid w:val="00076314"/>
    <w:rsid w:val="0007742C"/>
    <w:rsid w:val="00077A6E"/>
    <w:rsid w:val="00077C55"/>
    <w:rsid w:val="000804F6"/>
    <w:rsid w:val="00080657"/>
    <w:rsid w:val="00080E00"/>
    <w:rsid w:val="00082410"/>
    <w:rsid w:val="00082E81"/>
    <w:rsid w:val="00083101"/>
    <w:rsid w:val="000832CB"/>
    <w:rsid w:val="00083452"/>
    <w:rsid w:val="0008378F"/>
    <w:rsid w:val="00083A70"/>
    <w:rsid w:val="00083BB5"/>
    <w:rsid w:val="00083CE0"/>
    <w:rsid w:val="000847E1"/>
    <w:rsid w:val="0008497A"/>
    <w:rsid w:val="00084A8F"/>
    <w:rsid w:val="000856EF"/>
    <w:rsid w:val="00085B5B"/>
    <w:rsid w:val="00085D2D"/>
    <w:rsid w:val="00085F71"/>
    <w:rsid w:val="00086652"/>
    <w:rsid w:val="0008669D"/>
    <w:rsid w:val="00087DD9"/>
    <w:rsid w:val="00090821"/>
    <w:rsid w:val="00090DA9"/>
    <w:rsid w:val="00091C42"/>
    <w:rsid w:val="00091F21"/>
    <w:rsid w:val="00092186"/>
    <w:rsid w:val="000925BF"/>
    <w:rsid w:val="00092995"/>
    <w:rsid w:val="00093300"/>
    <w:rsid w:val="00093D94"/>
    <w:rsid w:val="0009422E"/>
    <w:rsid w:val="000942D0"/>
    <w:rsid w:val="00094579"/>
    <w:rsid w:val="00094F41"/>
    <w:rsid w:val="000952A6"/>
    <w:rsid w:val="00095400"/>
    <w:rsid w:val="000957DB"/>
    <w:rsid w:val="00095A5B"/>
    <w:rsid w:val="000965CC"/>
    <w:rsid w:val="00096C2A"/>
    <w:rsid w:val="0009729A"/>
    <w:rsid w:val="0009779A"/>
    <w:rsid w:val="00097FF5"/>
    <w:rsid w:val="000A1F3A"/>
    <w:rsid w:val="000A21DB"/>
    <w:rsid w:val="000A2BDB"/>
    <w:rsid w:val="000A3FAB"/>
    <w:rsid w:val="000A49AA"/>
    <w:rsid w:val="000A55BB"/>
    <w:rsid w:val="000A598D"/>
    <w:rsid w:val="000A5B6E"/>
    <w:rsid w:val="000A5D67"/>
    <w:rsid w:val="000A62EE"/>
    <w:rsid w:val="000A65D2"/>
    <w:rsid w:val="000A6D7F"/>
    <w:rsid w:val="000A6E0E"/>
    <w:rsid w:val="000A6F4F"/>
    <w:rsid w:val="000A73E4"/>
    <w:rsid w:val="000A7D6E"/>
    <w:rsid w:val="000A7E49"/>
    <w:rsid w:val="000B0455"/>
    <w:rsid w:val="000B06A3"/>
    <w:rsid w:val="000B0885"/>
    <w:rsid w:val="000B0942"/>
    <w:rsid w:val="000B1244"/>
    <w:rsid w:val="000B2527"/>
    <w:rsid w:val="000B4097"/>
    <w:rsid w:val="000B40BE"/>
    <w:rsid w:val="000B41DB"/>
    <w:rsid w:val="000B5084"/>
    <w:rsid w:val="000B55B0"/>
    <w:rsid w:val="000B5967"/>
    <w:rsid w:val="000B5B87"/>
    <w:rsid w:val="000B5ED6"/>
    <w:rsid w:val="000B65D6"/>
    <w:rsid w:val="000B6B32"/>
    <w:rsid w:val="000B6EE4"/>
    <w:rsid w:val="000B702B"/>
    <w:rsid w:val="000B708C"/>
    <w:rsid w:val="000B7B01"/>
    <w:rsid w:val="000B7FD4"/>
    <w:rsid w:val="000C0C40"/>
    <w:rsid w:val="000C0C43"/>
    <w:rsid w:val="000C0F23"/>
    <w:rsid w:val="000C146C"/>
    <w:rsid w:val="000C150F"/>
    <w:rsid w:val="000C18ED"/>
    <w:rsid w:val="000C23F1"/>
    <w:rsid w:val="000C37B7"/>
    <w:rsid w:val="000C4032"/>
    <w:rsid w:val="000C4071"/>
    <w:rsid w:val="000C519F"/>
    <w:rsid w:val="000C52BE"/>
    <w:rsid w:val="000C53B4"/>
    <w:rsid w:val="000C59F0"/>
    <w:rsid w:val="000C5F5F"/>
    <w:rsid w:val="000C5FD3"/>
    <w:rsid w:val="000C79B9"/>
    <w:rsid w:val="000D022D"/>
    <w:rsid w:val="000D0473"/>
    <w:rsid w:val="000D0B57"/>
    <w:rsid w:val="000D0E46"/>
    <w:rsid w:val="000D114C"/>
    <w:rsid w:val="000D1399"/>
    <w:rsid w:val="000D1A52"/>
    <w:rsid w:val="000D1ECF"/>
    <w:rsid w:val="000D2285"/>
    <w:rsid w:val="000D25BF"/>
    <w:rsid w:val="000D264E"/>
    <w:rsid w:val="000D266A"/>
    <w:rsid w:val="000D275E"/>
    <w:rsid w:val="000D3643"/>
    <w:rsid w:val="000D38D9"/>
    <w:rsid w:val="000D40C8"/>
    <w:rsid w:val="000D4433"/>
    <w:rsid w:val="000D550F"/>
    <w:rsid w:val="000D5573"/>
    <w:rsid w:val="000D5651"/>
    <w:rsid w:val="000D6619"/>
    <w:rsid w:val="000D6A0E"/>
    <w:rsid w:val="000D6FF3"/>
    <w:rsid w:val="000D77F6"/>
    <w:rsid w:val="000D7936"/>
    <w:rsid w:val="000D7966"/>
    <w:rsid w:val="000D7B91"/>
    <w:rsid w:val="000E0107"/>
    <w:rsid w:val="000E0727"/>
    <w:rsid w:val="000E0B7D"/>
    <w:rsid w:val="000E1C72"/>
    <w:rsid w:val="000E25EA"/>
    <w:rsid w:val="000E2A67"/>
    <w:rsid w:val="000E3B0D"/>
    <w:rsid w:val="000E447B"/>
    <w:rsid w:val="000E4ECB"/>
    <w:rsid w:val="000E51C6"/>
    <w:rsid w:val="000E53F5"/>
    <w:rsid w:val="000E5E3C"/>
    <w:rsid w:val="000E6092"/>
    <w:rsid w:val="000E6A38"/>
    <w:rsid w:val="000E6C67"/>
    <w:rsid w:val="000E73DC"/>
    <w:rsid w:val="000F0D52"/>
    <w:rsid w:val="000F1001"/>
    <w:rsid w:val="000F17E8"/>
    <w:rsid w:val="000F1F53"/>
    <w:rsid w:val="000F3169"/>
    <w:rsid w:val="000F343D"/>
    <w:rsid w:val="000F39A1"/>
    <w:rsid w:val="000F3C44"/>
    <w:rsid w:val="000F432F"/>
    <w:rsid w:val="000F4E4E"/>
    <w:rsid w:val="000F57D5"/>
    <w:rsid w:val="000F5865"/>
    <w:rsid w:val="000F7079"/>
    <w:rsid w:val="000F7384"/>
    <w:rsid w:val="000F7944"/>
    <w:rsid w:val="000F7A8D"/>
    <w:rsid w:val="00100240"/>
    <w:rsid w:val="0010095C"/>
    <w:rsid w:val="001012ED"/>
    <w:rsid w:val="00101526"/>
    <w:rsid w:val="00101877"/>
    <w:rsid w:val="001021C5"/>
    <w:rsid w:val="001022A7"/>
    <w:rsid w:val="00102C2D"/>
    <w:rsid w:val="0010307D"/>
    <w:rsid w:val="00103086"/>
    <w:rsid w:val="00103CD7"/>
    <w:rsid w:val="001043EA"/>
    <w:rsid w:val="001045BA"/>
    <w:rsid w:val="00105BB1"/>
    <w:rsid w:val="00105FA3"/>
    <w:rsid w:val="001060FE"/>
    <w:rsid w:val="001067B0"/>
    <w:rsid w:val="00106D94"/>
    <w:rsid w:val="00106F03"/>
    <w:rsid w:val="0010732B"/>
    <w:rsid w:val="0010744E"/>
    <w:rsid w:val="001075CB"/>
    <w:rsid w:val="00107810"/>
    <w:rsid w:val="00107B2B"/>
    <w:rsid w:val="00107C30"/>
    <w:rsid w:val="00110278"/>
    <w:rsid w:val="00110314"/>
    <w:rsid w:val="00110F23"/>
    <w:rsid w:val="00111082"/>
    <w:rsid w:val="00111142"/>
    <w:rsid w:val="0011126E"/>
    <w:rsid w:val="00111F06"/>
    <w:rsid w:val="001121EF"/>
    <w:rsid w:val="0011284B"/>
    <w:rsid w:val="00112AE1"/>
    <w:rsid w:val="0011308C"/>
    <w:rsid w:val="00113672"/>
    <w:rsid w:val="00113716"/>
    <w:rsid w:val="00113846"/>
    <w:rsid w:val="001143CF"/>
    <w:rsid w:val="00114AA0"/>
    <w:rsid w:val="00114C16"/>
    <w:rsid w:val="00115487"/>
    <w:rsid w:val="001154EF"/>
    <w:rsid w:val="00115651"/>
    <w:rsid w:val="001156EA"/>
    <w:rsid w:val="00115757"/>
    <w:rsid w:val="00115929"/>
    <w:rsid w:val="00115A2B"/>
    <w:rsid w:val="0011663C"/>
    <w:rsid w:val="001166F0"/>
    <w:rsid w:val="001167D6"/>
    <w:rsid w:val="00116CFD"/>
    <w:rsid w:val="001176AF"/>
    <w:rsid w:val="00117994"/>
    <w:rsid w:val="00117AB9"/>
    <w:rsid w:val="00117B56"/>
    <w:rsid w:val="00120443"/>
    <w:rsid w:val="001205E1"/>
    <w:rsid w:val="0012085E"/>
    <w:rsid w:val="00120938"/>
    <w:rsid w:val="00120B19"/>
    <w:rsid w:val="00120C05"/>
    <w:rsid w:val="0012109D"/>
    <w:rsid w:val="0012139D"/>
    <w:rsid w:val="00121D04"/>
    <w:rsid w:val="0012214F"/>
    <w:rsid w:val="001226FA"/>
    <w:rsid w:val="00122AB3"/>
    <w:rsid w:val="00122AD1"/>
    <w:rsid w:val="001230C2"/>
    <w:rsid w:val="00123B91"/>
    <w:rsid w:val="0012428B"/>
    <w:rsid w:val="0012439B"/>
    <w:rsid w:val="00124603"/>
    <w:rsid w:val="00124C09"/>
    <w:rsid w:val="00124C7A"/>
    <w:rsid w:val="00124D6B"/>
    <w:rsid w:val="001252C1"/>
    <w:rsid w:val="00125337"/>
    <w:rsid w:val="001255EA"/>
    <w:rsid w:val="00125A4E"/>
    <w:rsid w:val="00126507"/>
    <w:rsid w:val="00126D99"/>
    <w:rsid w:val="00126F42"/>
    <w:rsid w:val="00126FAA"/>
    <w:rsid w:val="00130E8A"/>
    <w:rsid w:val="0013124E"/>
    <w:rsid w:val="0013233E"/>
    <w:rsid w:val="001325A8"/>
    <w:rsid w:val="00132AB8"/>
    <w:rsid w:val="00132B1B"/>
    <w:rsid w:val="00132C26"/>
    <w:rsid w:val="00132FDE"/>
    <w:rsid w:val="0013300C"/>
    <w:rsid w:val="001330BC"/>
    <w:rsid w:val="00133A59"/>
    <w:rsid w:val="00133DDC"/>
    <w:rsid w:val="00133F1B"/>
    <w:rsid w:val="0013484F"/>
    <w:rsid w:val="00134C91"/>
    <w:rsid w:val="001355D1"/>
    <w:rsid w:val="001359A2"/>
    <w:rsid w:val="001359D8"/>
    <w:rsid w:val="00135EC7"/>
    <w:rsid w:val="0013607F"/>
    <w:rsid w:val="00136D4B"/>
    <w:rsid w:val="001374B0"/>
    <w:rsid w:val="001375B1"/>
    <w:rsid w:val="00140CCA"/>
    <w:rsid w:val="00140DFA"/>
    <w:rsid w:val="00140FC4"/>
    <w:rsid w:val="0014149F"/>
    <w:rsid w:val="00142FAD"/>
    <w:rsid w:val="00143087"/>
    <w:rsid w:val="00143123"/>
    <w:rsid w:val="00143623"/>
    <w:rsid w:val="00144912"/>
    <w:rsid w:val="00144D53"/>
    <w:rsid w:val="00144D64"/>
    <w:rsid w:val="00145BF5"/>
    <w:rsid w:val="00145DAA"/>
    <w:rsid w:val="001462C9"/>
    <w:rsid w:val="001466F5"/>
    <w:rsid w:val="00147058"/>
    <w:rsid w:val="00147278"/>
    <w:rsid w:val="001472F2"/>
    <w:rsid w:val="00147348"/>
    <w:rsid w:val="0014746C"/>
    <w:rsid w:val="00147B26"/>
    <w:rsid w:val="00147DA2"/>
    <w:rsid w:val="00150FD5"/>
    <w:rsid w:val="001518CF"/>
    <w:rsid w:val="00151A83"/>
    <w:rsid w:val="00151F98"/>
    <w:rsid w:val="00152D70"/>
    <w:rsid w:val="0015346E"/>
    <w:rsid w:val="0015355B"/>
    <w:rsid w:val="00153845"/>
    <w:rsid w:val="001538C9"/>
    <w:rsid w:val="00153AF4"/>
    <w:rsid w:val="001540CE"/>
    <w:rsid w:val="00154DB2"/>
    <w:rsid w:val="00154FCF"/>
    <w:rsid w:val="001555AF"/>
    <w:rsid w:val="0015569D"/>
    <w:rsid w:val="00156082"/>
    <w:rsid w:val="001562B6"/>
    <w:rsid w:val="00156BA1"/>
    <w:rsid w:val="0015773E"/>
    <w:rsid w:val="001605CE"/>
    <w:rsid w:val="001613E9"/>
    <w:rsid w:val="0016151E"/>
    <w:rsid w:val="001624B6"/>
    <w:rsid w:val="00162FD6"/>
    <w:rsid w:val="001630C7"/>
    <w:rsid w:val="00163670"/>
    <w:rsid w:val="00163E2F"/>
    <w:rsid w:val="00165E0B"/>
    <w:rsid w:val="0016613C"/>
    <w:rsid w:val="00166483"/>
    <w:rsid w:val="00166834"/>
    <w:rsid w:val="00166DA5"/>
    <w:rsid w:val="0016701C"/>
    <w:rsid w:val="0016777E"/>
    <w:rsid w:val="00167C62"/>
    <w:rsid w:val="00167CBE"/>
    <w:rsid w:val="00167E40"/>
    <w:rsid w:val="001707AC"/>
    <w:rsid w:val="00170C3D"/>
    <w:rsid w:val="00170EF5"/>
    <w:rsid w:val="00171002"/>
    <w:rsid w:val="0017223E"/>
    <w:rsid w:val="001729CE"/>
    <w:rsid w:val="00172D5C"/>
    <w:rsid w:val="00173922"/>
    <w:rsid w:val="00173FF3"/>
    <w:rsid w:val="0017454D"/>
    <w:rsid w:val="00174763"/>
    <w:rsid w:val="00174854"/>
    <w:rsid w:val="00174A3E"/>
    <w:rsid w:val="0017537E"/>
    <w:rsid w:val="001764AD"/>
    <w:rsid w:val="00176E10"/>
    <w:rsid w:val="0017747F"/>
    <w:rsid w:val="001779FF"/>
    <w:rsid w:val="00177BB1"/>
    <w:rsid w:val="00177EEB"/>
    <w:rsid w:val="001808AF"/>
    <w:rsid w:val="00180C44"/>
    <w:rsid w:val="00180E4F"/>
    <w:rsid w:val="0018148E"/>
    <w:rsid w:val="00182528"/>
    <w:rsid w:val="00182E63"/>
    <w:rsid w:val="001839BC"/>
    <w:rsid w:val="00183B34"/>
    <w:rsid w:val="00184555"/>
    <w:rsid w:val="00184DF3"/>
    <w:rsid w:val="0018519B"/>
    <w:rsid w:val="001852B6"/>
    <w:rsid w:val="001863F5"/>
    <w:rsid w:val="0018645D"/>
    <w:rsid w:val="00186F95"/>
    <w:rsid w:val="00187302"/>
    <w:rsid w:val="001877E9"/>
    <w:rsid w:val="00187B41"/>
    <w:rsid w:val="00190C5D"/>
    <w:rsid w:val="0019123F"/>
    <w:rsid w:val="00191428"/>
    <w:rsid w:val="0019179E"/>
    <w:rsid w:val="00191DE3"/>
    <w:rsid w:val="00192312"/>
    <w:rsid w:val="00192B9A"/>
    <w:rsid w:val="00193CB2"/>
    <w:rsid w:val="00193E89"/>
    <w:rsid w:val="00194AA6"/>
    <w:rsid w:val="00195494"/>
    <w:rsid w:val="001955BE"/>
    <w:rsid w:val="00195E94"/>
    <w:rsid w:val="001967D7"/>
    <w:rsid w:val="00196AE8"/>
    <w:rsid w:val="001971E4"/>
    <w:rsid w:val="0019773A"/>
    <w:rsid w:val="0019789C"/>
    <w:rsid w:val="0019793B"/>
    <w:rsid w:val="001A040C"/>
    <w:rsid w:val="001A0864"/>
    <w:rsid w:val="001A0971"/>
    <w:rsid w:val="001A0A62"/>
    <w:rsid w:val="001A0B6B"/>
    <w:rsid w:val="001A11B1"/>
    <w:rsid w:val="001A154C"/>
    <w:rsid w:val="001A222F"/>
    <w:rsid w:val="001A2710"/>
    <w:rsid w:val="001A288D"/>
    <w:rsid w:val="001A2E03"/>
    <w:rsid w:val="001A2EFD"/>
    <w:rsid w:val="001A3767"/>
    <w:rsid w:val="001A3AC7"/>
    <w:rsid w:val="001A3C54"/>
    <w:rsid w:val="001A3E24"/>
    <w:rsid w:val="001A4302"/>
    <w:rsid w:val="001A473B"/>
    <w:rsid w:val="001A48C9"/>
    <w:rsid w:val="001A4B5D"/>
    <w:rsid w:val="001A4BB5"/>
    <w:rsid w:val="001A5592"/>
    <w:rsid w:val="001A58C2"/>
    <w:rsid w:val="001A59DD"/>
    <w:rsid w:val="001A667C"/>
    <w:rsid w:val="001A6783"/>
    <w:rsid w:val="001A6787"/>
    <w:rsid w:val="001A6933"/>
    <w:rsid w:val="001A698B"/>
    <w:rsid w:val="001A717D"/>
    <w:rsid w:val="001A72E3"/>
    <w:rsid w:val="001A7E79"/>
    <w:rsid w:val="001B004F"/>
    <w:rsid w:val="001B00A7"/>
    <w:rsid w:val="001B0399"/>
    <w:rsid w:val="001B042B"/>
    <w:rsid w:val="001B0880"/>
    <w:rsid w:val="001B1596"/>
    <w:rsid w:val="001B17BF"/>
    <w:rsid w:val="001B1CD6"/>
    <w:rsid w:val="001B1D8A"/>
    <w:rsid w:val="001B2385"/>
    <w:rsid w:val="001B2B43"/>
    <w:rsid w:val="001B3845"/>
    <w:rsid w:val="001B3A2E"/>
    <w:rsid w:val="001B3E76"/>
    <w:rsid w:val="001B3F80"/>
    <w:rsid w:val="001B4472"/>
    <w:rsid w:val="001B45DE"/>
    <w:rsid w:val="001B657C"/>
    <w:rsid w:val="001B7261"/>
    <w:rsid w:val="001B775A"/>
    <w:rsid w:val="001B7974"/>
    <w:rsid w:val="001C0838"/>
    <w:rsid w:val="001C08FA"/>
    <w:rsid w:val="001C09F1"/>
    <w:rsid w:val="001C1DE2"/>
    <w:rsid w:val="001C230B"/>
    <w:rsid w:val="001C242E"/>
    <w:rsid w:val="001C261A"/>
    <w:rsid w:val="001C3304"/>
    <w:rsid w:val="001C39E8"/>
    <w:rsid w:val="001C4279"/>
    <w:rsid w:val="001C48B9"/>
    <w:rsid w:val="001C49A7"/>
    <w:rsid w:val="001C5028"/>
    <w:rsid w:val="001C52B4"/>
    <w:rsid w:val="001C56C8"/>
    <w:rsid w:val="001C5806"/>
    <w:rsid w:val="001C5823"/>
    <w:rsid w:val="001C5FA6"/>
    <w:rsid w:val="001C6612"/>
    <w:rsid w:val="001C6901"/>
    <w:rsid w:val="001C6F72"/>
    <w:rsid w:val="001C708F"/>
    <w:rsid w:val="001C70D6"/>
    <w:rsid w:val="001C72D9"/>
    <w:rsid w:val="001C7461"/>
    <w:rsid w:val="001C749B"/>
    <w:rsid w:val="001C7DB1"/>
    <w:rsid w:val="001C7FB7"/>
    <w:rsid w:val="001D0565"/>
    <w:rsid w:val="001D1C6C"/>
    <w:rsid w:val="001D1FA9"/>
    <w:rsid w:val="001D2239"/>
    <w:rsid w:val="001D246D"/>
    <w:rsid w:val="001D2AFB"/>
    <w:rsid w:val="001D3535"/>
    <w:rsid w:val="001D3A57"/>
    <w:rsid w:val="001D3F70"/>
    <w:rsid w:val="001D4BB1"/>
    <w:rsid w:val="001D4BDE"/>
    <w:rsid w:val="001D529D"/>
    <w:rsid w:val="001D5B8E"/>
    <w:rsid w:val="001D7113"/>
    <w:rsid w:val="001D72A2"/>
    <w:rsid w:val="001D7349"/>
    <w:rsid w:val="001D7C37"/>
    <w:rsid w:val="001D7FD8"/>
    <w:rsid w:val="001E09C4"/>
    <w:rsid w:val="001E1016"/>
    <w:rsid w:val="001E1210"/>
    <w:rsid w:val="001E1B2B"/>
    <w:rsid w:val="001E1D4E"/>
    <w:rsid w:val="001E20F8"/>
    <w:rsid w:val="001E2715"/>
    <w:rsid w:val="001E744D"/>
    <w:rsid w:val="001E7BA6"/>
    <w:rsid w:val="001F0B7B"/>
    <w:rsid w:val="001F110E"/>
    <w:rsid w:val="001F133A"/>
    <w:rsid w:val="001F1A45"/>
    <w:rsid w:val="001F1A8E"/>
    <w:rsid w:val="001F1CF4"/>
    <w:rsid w:val="001F29B4"/>
    <w:rsid w:val="001F2CCC"/>
    <w:rsid w:val="001F2D74"/>
    <w:rsid w:val="001F34CA"/>
    <w:rsid w:val="001F3546"/>
    <w:rsid w:val="001F3CDF"/>
    <w:rsid w:val="001F3D11"/>
    <w:rsid w:val="001F420D"/>
    <w:rsid w:val="001F4BCC"/>
    <w:rsid w:val="001F568A"/>
    <w:rsid w:val="001F5E42"/>
    <w:rsid w:val="001F7D91"/>
    <w:rsid w:val="0020010D"/>
    <w:rsid w:val="002006A6"/>
    <w:rsid w:val="00200A04"/>
    <w:rsid w:val="002018ED"/>
    <w:rsid w:val="00201920"/>
    <w:rsid w:val="00202A44"/>
    <w:rsid w:val="00202BC3"/>
    <w:rsid w:val="00202F7B"/>
    <w:rsid w:val="0020313F"/>
    <w:rsid w:val="00203611"/>
    <w:rsid w:val="002047BB"/>
    <w:rsid w:val="00205153"/>
    <w:rsid w:val="00205B46"/>
    <w:rsid w:val="002065E5"/>
    <w:rsid w:val="00206695"/>
    <w:rsid w:val="00206DA2"/>
    <w:rsid w:val="002074C3"/>
    <w:rsid w:val="00210AA4"/>
    <w:rsid w:val="002111F1"/>
    <w:rsid w:val="00211814"/>
    <w:rsid w:val="002119BE"/>
    <w:rsid w:val="00211A7C"/>
    <w:rsid w:val="0021213E"/>
    <w:rsid w:val="00212AFF"/>
    <w:rsid w:val="00212F1B"/>
    <w:rsid w:val="00213317"/>
    <w:rsid w:val="00213933"/>
    <w:rsid w:val="002142B1"/>
    <w:rsid w:val="00216211"/>
    <w:rsid w:val="002162AC"/>
    <w:rsid w:val="00216980"/>
    <w:rsid w:val="002169E7"/>
    <w:rsid w:val="002175AA"/>
    <w:rsid w:val="002175FA"/>
    <w:rsid w:val="0021797D"/>
    <w:rsid w:val="00217C5F"/>
    <w:rsid w:val="00217E8F"/>
    <w:rsid w:val="00217F28"/>
    <w:rsid w:val="00221348"/>
    <w:rsid w:val="002224F5"/>
    <w:rsid w:val="0022256C"/>
    <w:rsid w:val="0022277B"/>
    <w:rsid w:val="00224154"/>
    <w:rsid w:val="00224343"/>
    <w:rsid w:val="0022492A"/>
    <w:rsid w:val="00224D7B"/>
    <w:rsid w:val="00224EC6"/>
    <w:rsid w:val="00224F63"/>
    <w:rsid w:val="00224FAC"/>
    <w:rsid w:val="00225E17"/>
    <w:rsid w:val="00226645"/>
    <w:rsid w:val="002267E6"/>
    <w:rsid w:val="0022687F"/>
    <w:rsid w:val="002269E1"/>
    <w:rsid w:val="00226A8A"/>
    <w:rsid w:val="00226E7B"/>
    <w:rsid w:val="002304C5"/>
    <w:rsid w:val="0023076F"/>
    <w:rsid w:val="00230865"/>
    <w:rsid w:val="0023163C"/>
    <w:rsid w:val="002316B0"/>
    <w:rsid w:val="002320AA"/>
    <w:rsid w:val="00232A95"/>
    <w:rsid w:val="00233037"/>
    <w:rsid w:val="002331AF"/>
    <w:rsid w:val="00233B27"/>
    <w:rsid w:val="00233B29"/>
    <w:rsid w:val="00233FCA"/>
    <w:rsid w:val="00234CBD"/>
    <w:rsid w:val="002351BC"/>
    <w:rsid w:val="002357C4"/>
    <w:rsid w:val="00235EBB"/>
    <w:rsid w:val="00236A2B"/>
    <w:rsid w:val="00236CA3"/>
    <w:rsid w:val="002372DA"/>
    <w:rsid w:val="002379F8"/>
    <w:rsid w:val="002403B1"/>
    <w:rsid w:val="002405D2"/>
    <w:rsid w:val="00240CE3"/>
    <w:rsid w:val="00240F31"/>
    <w:rsid w:val="00240F6C"/>
    <w:rsid w:val="00241779"/>
    <w:rsid w:val="002420C4"/>
    <w:rsid w:val="0024226E"/>
    <w:rsid w:val="0024277A"/>
    <w:rsid w:val="00242A3C"/>
    <w:rsid w:val="00242B7F"/>
    <w:rsid w:val="00242D90"/>
    <w:rsid w:val="00242DF8"/>
    <w:rsid w:val="00242EA2"/>
    <w:rsid w:val="00242ED8"/>
    <w:rsid w:val="00243116"/>
    <w:rsid w:val="00243151"/>
    <w:rsid w:val="00243B64"/>
    <w:rsid w:val="00244AE2"/>
    <w:rsid w:val="00244B33"/>
    <w:rsid w:val="00244E31"/>
    <w:rsid w:val="00245700"/>
    <w:rsid w:val="0024666B"/>
    <w:rsid w:val="00246DD5"/>
    <w:rsid w:val="00247005"/>
    <w:rsid w:val="00247715"/>
    <w:rsid w:val="00247E03"/>
    <w:rsid w:val="0025027B"/>
    <w:rsid w:val="00250524"/>
    <w:rsid w:val="0025097F"/>
    <w:rsid w:val="00250A97"/>
    <w:rsid w:val="002513DE"/>
    <w:rsid w:val="0025149C"/>
    <w:rsid w:val="00251948"/>
    <w:rsid w:val="00251C2D"/>
    <w:rsid w:val="00252240"/>
    <w:rsid w:val="002528C1"/>
    <w:rsid w:val="00253505"/>
    <w:rsid w:val="002536E5"/>
    <w:rsid w:val="00253EC5"/>
    <w:rsid w:val="00254554"/>
    <w:rsid w:val="00254C9C"/>
    <w:rsid w:val="00255D53"/>
    <w:rsid w:val="0025675F"/>
    <w:rsid w:val="00256DC5"/>
    <w:rsid w:val="00257545"/>
    <w:rsid w:val="002576B6"/>
    <w:rsid w:val="00257858"/>
    <w:rsid w:val="0025788A"/>
    <w:rsid w:val="00260016"/>
    <w:rsid w:val="002601DB"/>
    <w:rsid w:val="002605FA"/>
    <w:rsid w:val="00260FD7"/>
    <w:rsid w:val="002613F6"/>
    <w:rsid w:val="00261C1B"/>
    <w:rsid w:val="00262B56"/>
    <w:rsid w:val="00262B6B"/>
    <w:rsid w:val="00262DDF"/>
    <w:rsid w:val="00262E93"/>
    <w:rsid w:val="002630D0"/>
    <w:rsid w:val="00263228"/>
    <w:rsid w:val="00263AE0"/>
    <w:rsid w:val="002641D2"/>
    <w:rsid w:val="002643AE"/>
    <w:rsid w:val="00264D1A"/>
    <w:rsid w:val="0026544A"/>
    <w:rsid w:val="00267A9A"/>
    <w:rsid w:val="002709F2"/>
    <w:rsid w:val="00270ACA"/>
    <w:rsid w:val="00270B18"/>
    <w:rsid w:val="00270D49"/>
    <w:rsid w:val="00271452"/>
    <w:rsid w:val="0027146A"/>
    <w:rsid w:val="00271847"/>
    <w:rsid w:val="00271C3F"/>
    <w:rsid w:val="00271FBC"/>
    <w:rsid w:val="002723E1"/>
    <w:rsid w:val="0027265D"/>
    <w:rsid w:val="00272D79"/>
    <w:rsid w:val="00273638"/>
    <w:rsid w:val="002737D7"/>
    <w:rsid w:val="00273FAB"/>
    <w:rsid w:val="0027436D"/>
    <w:rsid w:val="00274D7A"/>
    <w:rsid w:val="00275212"/>
    <w:rsid w:val="0027559A"/>
    <w:rsid w:val="00275989"/>
    <w:rsid w:val="00275AB4"/>
    <w:rsid w:val="00275EFE"/>
    <w:rsid w:val="00275FEA"/>
    <w:rsid w:val="00276524"/>
    <w:rsid w:val="002769E9"/>
    <w:rsid w:val="00276BB0"/>
    <w:rsid w:val="00276CA6"/>
    <w:rsid w:val="002777AB"/>
    <w:rsid w:val="00280125"/>
    <w:rsid w:val="00280145"/>
    <w:rsid w:val="002801AA"/>
    <w:rsid w:val="002804B1"/>
    <w:rsid w:val="00280ADF"/>
    <w:rsid w:val="00280B51"/>
    <w:rsid w:val="00280B77"/>
    <w:rsid w:val="00280DDC"/>
    <w:rsid w:val="002810AD"/>
    <w:rsid w:val="0028138E"/>
    <w:rsid w:val="00281650"/>
    <w:rsid w:val="0028175F"/>
    <w:rsid w:val="00281F0D"/>
    <w:rsid w:val="0028291F"/>
    <w:rsid w:val="00282A65"/>
    <w:rsid w:val="00282CB4"/>
    <w:rsid w:val="00282E4F"/>
    <w:rsid w:val="00282FE5"/>
    <w:rsid w:val="0028319F"/>
    <w:rsid w:val="002833AD"/>
    <w:rsid w:val="002836BC"/>
    <w:rsid w:val="002837D8"/>
    <w:rsid w:val="00283D54"/>
    <w:rsid w:val="0028419F"/>
    <w:rsid w:val="00284C51"/>
    <w:rsid w:val="00284D05"/>
    <w:rsid w:val="00285369"/>
    <w:rsid w:val="00285BCA"/>
    <w:rsid w:val="0028767E"/>
    <w:rsid w:val="00287BF8"/>
    <w:rsid w:val="0029006D"/>
    <w:rsid w:val="002906E4"/>
    <w:rsid w:val="0029107B"/>
    <w:rsid w:val="0029178B"/>
    <w:rsid w:val="00291BB1"/>
    <w:rsid w:val="00291E06"/>
    <w:rsid w:val="002927B9"/>
    <w:rsid w:val="00292B15"/>
    <w:rsid w:val="00292E45"/>
    <w:rsid w:val="00292F31"/>
    <w:rsid w:val="002933AA"/>
    <w:rsid w:val="002934DD"/>
    <w:rsid w:val="00293C16"/>
    <w:rsid w:val="00293F5F"/>
    <w:rsid w:val="0029412E"/>
    <w:rsid w:val="00294D1C"/>
    <w:rsid w:val="00294F2E"/>
    <w:rsid w:val="00295419"/>
    <w:rsid w:val="002964E6"/>
    <w:rsid w:val="00296D9B"/>
    <w:rsid w:val="00297172"/>
    <w:rsid w:val="00297372"/>
    <w:rsid w:val="002974E0"/>
    <w:rsid w:val="002A018A"/>
    <w:rsid w:val="002A0347"/>
    <w:rsid w:val="002A0462"/>
    <w:rsid w:val="002A06DB"/>
    <w:rsid w:val="002A0A3E"/>
    <w:rsid w:val="002A0A67"/>
    <w:rsid w:val="002A0D07"/>
    <w:rsid w:val="002A122A"/>
    <w:rsid w:val="002A158B"/>
    <w:rsid w:val="002A1815"/>
    <w:rsid w:val="002A1BEF"/>
    <w:rsid w:val="002A2472"/>
    <w:rsid w:val="002A2873"/>
    <w:rsid w:val="002A2CB7"/>
    <w:rsid w:val="002A375F"/>
    <w:rsid w:val="002A3EB1"/>
    <w:rsid w:val="002A4127"/>
    <w:rsid w:val="002A421C"/>
    <w:rsid w:val="002A46B0"/>
    <w:rsid w:val="002A4D7E"/>
    <w:rsid w:val="002A5C7A"/>
    <w:rsid w:val="002A5EC7"/>
    <w:rsid w:val="002A5F63"/>
    <w:rsid w:val="002A6063"/>
    <w:rsid w:val="002A64A9"/>
    <w:rsid w:val="002A65DB"/>
    <w:rsid w:val="002A66AE"/>
    <w:rsid w:val="002A6EA4"/>
    <w:rsid w:val="002A70C5"/>
    <w:rsid w:val="002A710A"/>
    <w:rsid w:val="002A7165"/>
    <w:rsid w:val="002A71CC"/>
    <w:rsid w:val="002A7FA1"/>
    <w:rsid w:val="002B0241"/>
    <w:rsid w:val="002B02DF"/>
    <w:rsid w:val="002B04C6"/>
    <w:rsid w:val="002B0D15"/>
    <w:rsid w:val="002B0DC7"/>
    <w:rsid w:val="002B13A5"/>
    <w:rsid w:val="002B1540"/>
    <w:rsid w:val="002B1DBD"/>
    <w:rsid w:val="002B1EF1"/>
    <w:rsid w:val="002B2739"/>
    <w:rsid w:val="002B27F8"/>
    <w:rsid w:val="002B2FEA"/>
    <w:rsid w:val="002B34D3"/>
    <w:rsid w:val="002B3654"/>
    <w:rsid w:val="002B41AF"/>
    <w:rsid w:val="002B4603"/>
    <w:rsid w:val="002B47B7"/>
    <w:rsid w:val="002B4F67"/>
    <w:rsid w:val="002B5562"/>
    <w:rsid w:val="002B6121"/>
    <w:rsid w:val="002B6230"/>
    <w:rsid w:val="002B6858"/>
    <w:rsid w:val="002B6ABA"/>
    <w:rsid w:val="002B6DC4"/>
    <w:rsid w:val="002B7103"/>
    <w:rsid w:val="002B7879"/>
    <w:rsid w:val="002C0238"/>
    <w:rsid w:val="002C0AAE"/>
    <w:rsid w:val="002C121E"/>
    <w:rsid w:val="002C15A2"/>
    <w:rsid w:val="002C1D35"/>
    <w:rsid w:val="002C2078"/>
    <w:rsid w:val="002C2A77"/>
    <w:rsid w:val="002C3802"/>
    <w:rsid w:val="002C3A36"/>
    <w:rsid w:val="002C3F86"/>
    <w:rsid w:val="002C3FC6"/>
    <w:rsid w:val="002C45C6"/>
    <w:rsid w:val="002C4DAD"/>
    <w:rsid w:val="002C534C"/>
    <w:rsid w:val="002C58D3"/>
    <w:rsid w:val="002C66B9"/>
    <w:rsid w:val="002C6779"/>
    <w:rsid w:val="002C691B"/>
    <w:rsid w:val="002C6B0A"/>
    <w:rsid w:val="002C6E26"/>
    <w:rsid w:val="002C77FC"/>
    <w:rsid w:val="002C7C72"/>
    <w:rsid w:val="002C7C7A"/>
    <w:rsid w:val="002D0058"/>
    <w:rsid w:val="002D0278"/>
    <w:rsid w:val="002D0362"/>
    <w:rsid w:val="002D1A18"/>
    <w:rsid w:val="002D1ACD"/>
    <w:rsid w:val="002D2ED2"/>
    <w:rsid w:val="002D3F3A"/>
    <w:rsid w:val="002D404B"/>
    <w:rsid w:val="002D42AD"/>
    <w:rsid w:val="002D587D"/>
    <w:rsid w:val="002D5964"/>
    <w:rsid w:val="002D65FB"/>
    <w:rsid w:val="002D69CA"/>
    <w:rsid w:val="002D6C7C"/>
    <w:rsid w:val="002D6E3A"/>
    <w:rsid w:val="002D75E6"/>
    <w:rsid w:val="002D7BE8"/>
    <w:rsid w:val="002D7D18"/>
    <w:rsid w:val="002D7D33"/>
    <w:rsid w:val="002D7D79"/>
    <w:rsid w:val="002E02E1"/>
    <w:rsid w:val="002E0403"/>
    <w:rsid w:val="002E159E"/>
    <w:rsid w:val="002E255F"/>
    <w:rsid w:val="002E318D"/>
    <w:rsid w:val="002E3251"/>
    <w:rsid w:val="002E329D"/>
    <w:rsid w:val="002E4255"/>
    <w:rsid w:val="002E490E"/>
    <w:rsid w:val="002E4A1D"/>
    <w:rsid w:val="002E4A30"/>
    <w:rsid w:val="002E4CF9"/>
    <w:rsid w:val="002E4DB1"/>
    <w:rsid w:val="002E4F40"/>
    <w:rsid w:val="002E54B5"/>
    <w:rsid w:val="002E6A15"/>
    <w:rsid w:val="002E6E7C"/>
    <w:rsid w:val="002E7678"/>
    <w:rsid w:val="002E7D06"/>
    <w:rsid w:val="002F074C"/>
    <w:rsid w:val="002F0A36"/>
    <w:rsid w:val="002F16FB"/>
    <w:rsid w:val="002F1BD4"/>
    <w:rsid w:val="002F1CBC"/>
    <w:rsid w:val="002F1FBF"/>
    <w:rsid w:val="002F201B"/>
    <w:rsid w:val="002F2207"/>
    <w:rsid w:val="002F2B1D"/>
    <w:rsid w:val="002F2B54"/>
    <w:rsid w:val="002F368A"/>
    <w:rsid w:val="002F37E1"/>
    <w:rsid w:val="002F3DCF"/>
    <w:rsid w:val="002F4116"/>
    <w:rsid w:val="002F4B06"/>
    <w:rsid w:val="002F56EF"/>
    <w:rsid w:val="002F5915"/>
    <w:rsid w:val="002F5D40"/>
    <w:rsid w:val="002F6202"/>
    <w:rsid w:val="002F674D"/>
    <w:rsid w:val="002F6AC7"/>
    <w:rsid w:val="002F7157"/>
    <w:rsid w:val="002F71F3"/>
    <w:rsid w:val="002F7356"/>
    <w:rsid w:val="002F7D1B"/>
    <w:rsid w:val="003008B4"/>
    <w:rsid w:val="00301151"/>
    <w:rsid w:val="00301841"/>
    <w:rsid w:val="00301B71"/>
    <w:rsid w:val="00302252"/>
    <w:rsid w:val="003022BA"/>
    <w:rsid w:val="003022CE"/>
    <w:rsid w:val="0030251F"/>
    <w:rsid w:val="00302979"/>
    <w:rsid w:val="003029E2"/>
    <w:rsid w:val="00302B67"/>
    <w:rsid w:val="00302B78"/>
    <w:rsid w:val="00303850"/>
    <w:rsid w:val="0030398D"/>
    <w:rsid w:val="00303B82"/>
    <w:rsid w:val="00303CB1"/>
    <w:rsid w:val="00303D66"/>
    <w:rsid w:val="003043F5"/>
    <w:rsid w:val="003044DA"/>
    <w:rsid w:val="00304C2C"/>
    <w:rsid w:val="00304DDF"/>
    <w:rsid w:val="0030528E"/>
    <w:rsid w:val="003054C5"/>
    <w:rsid w:val="00305924"/>
    <w:rsid w:val="003065B0"/>
    <w:rsid w:val="00306891"/>
    <w:rsid w:val="0030692E"/>
    <w:rsid w:val="00306B89"/>
    <w:rsid w:val="00307061"/>
    <w:rsid w:val="00307181"/>
    <w:rsid w:val="00307404"/>
    <w:rsid w:val="0030792F"/>
    <w:rsid w:val="0031064E"/>
    <w:rsid w:val="003108EA"/>
    <w:rsid w:val="00310E60"/>
    <w:rsid w:val="00310FAE"/>
    <w:rsid w:val="003121FC"/>
    <w:rsid w:val="00312A4F"/>
    <w:rsid w:val="00312B71"/>
    <w:rsid w:val="00312C7F"/>
    <w:rsid w:val="0031379A"/>
    <w:rsid w:val="003137C4"/>
    <w:rsid w:val="0031405D"/>
    <w:rsid w:val="00314237"/>
    <w:rsid w:val="003145C2"/>
    <w:rsid w:val="003149E8"/>
    <w:rsid w:val="00314A04"/>
    <w:rsid w:val="00314DFA"/>
    <w:rsid w:val="0031567D"/>
    <w:rsid w:val="0031627D"/>
    <w:rsid w:val="00316D96"/>
    <w:rsid w:val="00316F8E"/>
    <w:rsid w:val="0031742B"/>
    <w:rsid w:val="003200F4"/>
    <w:rsid w:val="003213A8"/>
    <w:rsid w:val="0032181E"/>
    <w:rsid w:val="00321A6B"/>
    <w:rsid w:val="00321FC7"/>
    <w:rsid w:val="003220DB"/>
    <w:rsid w:val="003224D3"/>
    <w:rsid w:val="00322BC4"/>
    <w:rsid w:val="00323F04"/>
    <w:rsid w:val="0032407A"/>
    <w:rsid w:val="003243DE"/>
    <w:rsid w:val="003245F8"/>
    <w:rsid w:val="00325254"/>
    <w:rsid w:val="00326622"/>
    <w:rsid w:val="00326800"/>
    <w:rsid w:val="00326AB2"/>
    <w:rsid w:val="00326B24"/>
    <w:rsid w:val="00326F67"/>
    <w:rsid w:val="003270C0"/>
    <w:rsid w:val="00327554"/>
    <w:rsid w:val="00330358"/>
    <w:rsid w:val="003303EC"/>
    <w:rsid w:val="00330C9C"/>
    <w:rsid w:val="00330D4F"/>
    <w:rsid w:val="003310A3"/>
    <w:rsid w:val="003311A0"/>
    <w:rsid w:val="003311C4"/>
    <w:rsid w:val="0033191E"/>
    <w:rsid w:val="00331C5C"/>
    <w:rsid w:val="00331DA5"/>
    <w:rsid w:val="00331E97"/>
    <w:rsid w:val="00332E79"/>
    <w:rsid w:val="003333D1"/>
    <w:rsid w:val="00333C13"/>
    <w:rsid w:val="00333CE1"/>
    <w:rsid w:val="003342B5"/>
    <w:rsid w:val="003346A1"/>
    <w:rsid w:val="00334838"/>
    <w:rsid w:val="00334D37"/>
    <w:rsid w:val="00334E29"/>
    <w:rsid w:val="00334FB2"/>
    <w:rsid w:val="0033505D"/>
    <w:rsid w:val="0033525B"/>
    <w:rsid w:val="00335A1E"/>
    <w:rsid w:val="003361B1"/>
    <w:rsid w:val="003362B6"/>
    <w:rsid w:val="0033634C"/>
    <w:rsid w:val="00337408"/>
    <w:rsid w:val="003374F4"/>
    <w:rsid w:val="00337AF6"/>
    <w:rsid w:val="0034036A"/>
    <w:rsid w:val="00340536"/>
    <w:rsid w:val="00340EEC"/>
    <w:rsid w:val="00340F3F"/>
    <w:rsid w:val="00341026"/>
    <w:rsid w:val="0034102D"/>
    <w:rsid w:val="00343E60"/>
    <w:rsid w:val="00344215"/>
    <w:rsid w:val="003448BB"/>
    <w:rsid w:val="00345323"/>
    <w:rsid w:val="00345BBA"/>
    <w:rsid w:val="00345C0F"/>
    <w:rsid w:val="00345D46"/>
    <w:rsid w:val="00345F95"/>
    <w:rsid w:val="00346FD4"/>
    <w:rsid w:val="00347230"/>
    <w:rsid w:val="00347D1D"/>
    <w:rsid w:val="00347D84"/>
    <w:rsid w:val="00350615"/>
    <w:rsid w:val="003507F8"/>
    <w:rsid w:val="00350A75"/>
    <w:rsid w:val="00350B64"/>
    <w:rsid w:val="00350C0B"/>
    <w:rsid w:val="00350D35"/>
    <w:rsid w:val="0035218F"/>
    <w:rsid w:val="003523F8"/>
    <w:rsid w:val="003526F3"/>
    <w:rsid w:val="003526F7"/>
    <w:rsid w:val="0035276E"/>
    <w:rsid w:val="00352B8A"/>
    <w:rsid w:val="00352E3D"/>
    <w:rsid w:val="003530DF"/>
    <w:rsid w:val="003533E4"/>
    <w:rsid w:val="00353D0E"/>
    <w:rsid w:val="00353DD2"/>
    <w:rsid w:val="003540EE"/>
    <w:rsid w:val="0035429E"/>
    <w:rsid w:val="0035446A"/>
    <w:rsid w:val="00354E19"/>
    <w:rsid w:val="00354F99"/>
    <w:rsid w:val="003551B8"/>
    <w:rsid w:val="003554E0"/>
    <w:rsid w:val="00355641"/>
    <w:rsid w:val="00355859"/>
    <w:rsid w:val="003559B9"/>
    <w:rsid w:val="003563C6"/>
    <w:rsid w:val="003574FE"/>
    <w:rsid w:val="00357B78"/>
    <w:rsid w:val="00360722"/>
    <w:rsid w:val="003607AB"/>
    <w:rsid w:val="00360933"/>
    <w:rsid w:val="00361337"/>
    <w:rsid w:val="00361B57"/>
    <w:rsid w:val="00361DCB"/>
    <w:rsid w:val="00362128"/>
    <w:rsid w:val="00362A4C"/>
    <w:rsid w:val="003634C1"/>
    <w:rsid w:val="0036386E"/>
    <w:rsid w:val="00363CAB"/>
    <w:rsid w:val="00363DAF"/>
    <w:rsid w:val="00364067"/>
    <w:rsid w:val="00365024"/>
    <w:rsid w:val="00365AC5"/>
    <w:rsid w:val="00365BFE"/>
    <w:rsid w:val="00366539"/>
    <w:rsid w:val="00366861"/>
    <w:rsid w:val="00366C6D"/>
    <w:rsid w:val="003703B8"/>
    <w:rsid w:val="00370CF1"/>
    <w:rsid w:val="00371047"/>
    <w:rsid w:val="00372771"/>
    <w:rsid w:val="003728F2"/>
    <w:rsid w:val="00372BE5"/>
    <w:rsid w:val="00372F2A"/>
    <w:rsid w:val="00372F8A"/>
    <w:rsid w:val="00373304"/>
    <w:rsid w:val="00373AB3"/>
    <w:rsid w:val="00373F23"/>
    <w:rsid w:val="0037484C"/>
    <w:rsid w:val="00374C4A"/>
    <w:rsid w:val="00374ED2"/>
    <w:rsid w:val="00375111"/>
    <w:rsid w:val="00375226"/>
    <w:rsid w:val="00375D76"/>
    <w:rsid w:val="00376380"/>
    <w:rsid w:val="00376724"/>
    <w:rsid w:val="00376D33"/>
    <w:rsid w:val="00377284"/>
    <w:rsid w:val="003774F6"/>
    <w:rsid w:val="00377873"/>
    <w:rsid w:val="00377D14"/>
    <w:rsid w:val="003802C6"/>
    <w:rsid w:val="00380560"/>
    <w:rsid w:val="00380B26"/>
    <w:rsid w:val="00380CCB"/>
    <w:rsid w:val="00380DF5"/>
    <w:rsid w:val="00381100"/>
    <w:rsid w:val="0038157B"/>
    <w:rsid w:val="00381763"/>
    <w:rsid w:val="00381F11"/>
    <w:rsid w:val="00382546"/>
    <w:rsid w:val="00383168"/>
    <w:rsid w:val="00383C96"/>
    <w:rsid w:val="00383CE6"/>
    <w:rsid w:val="003843FB"/>
    <w:rsid w:val="00385986"/>
    <w:rsid w:val="00385AEF"/>
    <w:rsid w:val="00385B09"/>
    <w:rsid w:val="00386ACE"/>
    <w:rsid w:val="00386D87"/>
    <w:rsid w:val="00387B8B"/>
    <w:rsid w:val="00387D64"/>
    <w:rsid w:val="00387E0B"/>
    <w:rsid w:val="00387F08"/>
    <w:rsid w:val="00390364"/>
    <w:rsid w:val="003908AC"/>
    <w:rsid w:val="0039177A"/>
    <w:rsid w:val="00391794"/>
    <w:rsid w:val="003922DC"/>
    <w:rsid w:val="00393178"/>
    <w:rsid w:val="003934DD"/>
    <w:rsid w:val="00393E65"/>
    <w:rsid w:val="0039400F"/>
    <w:rsid w:val="0039403A"/>
    <w:rsid w:val="00394283"/>
    <w:rsid w:val="00395060"/>
    <w:rsid w:val="003954BE"/>
    <w:rsid w:val="00395CEE"/>
    <w:rsid w:val="003960C0"/>
    <w:rsid w:val="00396406"/>
    <w:rsid w:val="00396A7A"/>
    <w:rsid w:val="003A0422"/>
    <w:rsid w:val="003A1033"/>
    <w:rsid w:val="003A1903"/>
    <w:rsid w:val="003A257C"/>
    <w:rsid w:val="003A2862"/>
    <w:rsid w:val="003A28F0"/>
    <w:rsid w:val="003A2A05"/>
    <w:rsid w:val="003A2C69"/>
    <w:rsid w:val="003A341A"/>
    <w:rsid w:val="003A35DE"/>
    <w:rsid w:val="003A371F"/>
    <w:rsid w:val="003A3A48"/>
    <w:rsid w:val="003A3B86"/>
    <w:rsid w:val="003A3E17"/>
    <w:rsid w:val="003A42F3"/>
    <w:rsid w:val="003A4679"/>
    <w:rsid w:val="003A4B4A"/>
    <w:rsid w:val="003A56BC"/>
    <w:rsid w:val="003A5838"/>
    <w:rsid w:val="003A6700"/>
    <w:rsid w:val="003A6DE6"/>
    <w:rsid w:val="003A7428"/>
    <w:rsid w:val="003A7F39"/>
    <w:rsid w:val="003B06BD"/>
    <w:rsid w:val="003B0734"/>
    <w:rsid w:val="003B0EBE"/>
    <w:rsid w:val="003B195A"/>
    <w:rsid w:val="003B3614"/>
    <w:rsid w:val="003B36FF"/>
    <w:rsid w:val="003B3A94"/>
    <w:rsid w:val="003B3B1C"/>
    <w:rsid w:val="003B3BA1"/>
    <w:rsid w:val="003B4F37"/>
    <w:rsid w:val="003B551A"/>
    <w:rsid w:val="003B59D9"/>
    <w:rsid w:val="003B5C93"/>
    <w:rsid w:val="003B72A8"/>
    <w:rsid w:val="003B7C41"/>
    <w:rsid w:val="003C0312"/>
    <w:rsid w:val="003C061C"/>
    <w:rsid w:val="003C06BE"/>
    <w:rsid w:val="003C07BC"/>
    <w:rsid w:val="003C0A93"/>
    <w:rsid w:val="003C0C11"/>
    <w:rsid w:val="003C2F2C"/>
    <w:rsid w:val="003C2FE6"/>
    <w:rsid w:val="003C32BC"/>
    <w:rsid w:val="003C35AB"/>
    <w:rsid w:val="003C36F3"/>
    <w:rsid w:val="003C39F5"/>
    <w:rsid w:val="003C3B04"/>
    <w:rsid w:val="003C3B3A"/>
    <w:rsid w:val="003C40B3"/>
    <w:rsid w:val="003C4788"/>
    <w:rsid w:val="003C494B"/>
    <w:rsid w:val="003C555F"/>
    <w:rsid w:val="003C64B1"/>
    <w:rsid w:val="003C6835"/>
    <w:rsid w:val="003C69A6"/>
    <w:rsid w:val="003C6A70"/>
    <w:rsid w:val="003C6EC7"/>
    <w:rsid w:val="003C76EB"/>
    <w:rsid w:val="003C7A72"/>
    <w:rsid w:val="003C7C9B"/>
    <w:rsid w:val="003C7D07"/>
    <w:rsid w:val="003D05FF"/>
    <w:rsid w:val="003D09DC"/>
    <w:rsid w:val="003D0CB4"/>
    <w:rsid w:val="003D10F8"/>
    <w:rsid w:val="003D19DA"/>
    <w:rsid w:val="003D1A0D"/>
    <w:rsid w:val="003D1E57"/>
    <w:rsid w:val="003D23A1"/>
    <w:rsid w:val="003D245C"/>
    <w:rsid w:val="003D2577"/>
    <w:rsid w:val="003D2F37"/>
    <w:rsid w:val="003D58CB"/>
    <w:rsid w:val="003D59E0"/>
    <w:rsid w:val="003D667F"/>
    <w:rsid w:val="003D7ED3"/>
    <w:rsid w:val="003E017E"/>
    <w:rsid w:val="003E0799"/>
    <w:rsid w:val="003E0C1A"/>
    <w:rsid w:val="003E0E6D"/>
    <w:rsid w:val="003E133B"/>
    <w:rsid w:val="003E15D1"/>
    <w:rsid w:val="003E1A74"/>
    <w:rsid w:val="003E1AB2"/>
    <w:rsid w:val="003E1C88"/>
    <w:rsid w:val="003E222E"/>
    <w:rsid w:val="003E2E6C"/>
    <w:rsid w:val="003E3167"/>
    <w:rsid w:val="003E3A95"/>
    <w:rsid w:val="003E485F"/>
    <w:rsid w:val="003E4ABC"/>
    <w:rsid w:val="003E50EB"/>
    <w:rsid w:val="003E525A"/>
    <w:rsid w:val="003E5560"/>
    <w:rsid w:val="003E5747"/>
    <w:rsid w:val="003E576D"/>
    <w:rsid w:val="003E5B46"/>
    <w:rsid w:val="003E61C3"/>
    <w:rsid w:val="003E6CE4"/>
    <w:rsid w:val="003E6EDD"/>
    <w:rsid w:val="003E6FF7"/>
    <w:rsid w:val="003E7546"/>
    <w:rsid w:val="003E7BCF"/>
    <w:rsid w:val="003F0291"/>
    <w:rsid w:val="003F07F7"/>
    <w:rsid w:val="003F0C56"/>
    <w:rsid w:val="003F1588"/>
    <w:rsid w:val="003F1855"/>
    <w:rsid w:val="003F1C0A"/>
    <w:rsid w:val="003F1C63"/>
    <w:rsid w:val="003F1E78"/>
    <w:rsid w:val="003F20B3"/>
    <w:rsid w:val="003F2DF9"/>
    <w:rsid w:val="003F3114"/>
    <w:rsid w:val="003F3504"/>
    <w:rsid w:val="003F3877"/>
    <w:rsid w:val="003F4269"/>
    <w:rsid w:val="003F4571"/>
    <w:rsid w:val="003F4E80"/>
    <w:rsid w:val="003F5037"/>
    <w:rsid w:val="003F506D"/>
    <w:rsid w:val="003F5353"/>
    <w:rsid w:val="003F536B"/>
    <w:rsid w:val="003F53AB"/>
    <w:rsid w:val="003F5E4A"/>
    <w:rsid w:val="003F6079"/>
    <w:rsid w:val="003F63FC"/>
    <w:rsid w:val="003F6552"/>
    <w:rsid w:val="003F676F"/>
    <w:rsid w:val="003F6CD6"/>
    <w:rsid w:val="003F7F08"/>
    <w:rsid w:val="004002D9"/>
    <w:rsid w:val="004017F7"/>
    <w:rsid w:val="00401DEA"/>
    <w:rsid w:val="00402193"/>
    <w:rsid w:val="00402209"/>
    <w:rsid w:val="004025CC"/>
    <w:rsid w:val="00402717"/>
    <w:rsid w:val="00402BB4"/>
    <w:rsid w:val="00402CD1"/>
    <w:rsid w:val="00403344"/>
    <w:rsid w:val="004035F7"/>
    <w:rsid w:val="004048C4"/>
    <w:rsid w:val="00404CAA"/>
    <w:rsid w:val="00404FD5"/>
    <w:rsid w:val="00405509"/>
    <w:rsid w:val="0040572B"/>
    <w:rsid w:val="00406526"/>
    <w:rsid w:val="0040768E"/>
    <w:rsid w:val="0040779E"/>
    <w:rsid w:val="00407E6D"/>
    <w:rsid w:val="004100A9"/>
    <w:rsid w:val="0041031F"/>
    <w:rsid w:val="00410537"/>
    <w:rsid w:val="0041061C"/>
    <w:rsid w:val="00410626"/>
    <w:rsid w:val="00410D68"/>
    <w:rsid w:val="00410E1C"/>
    <w:rsid w:val="00410FCC"/>
    <w:rsid w:val="0041105D"/>
    <w:rsid w:val="00411111"/>
    <w:rsid w:val="00411C69"/>
    <w:rsid w:val="00411F20"/>
    <w:rsid w:val="0041255B"/>
    <w:rsid w:val="00412ACC"/>
    <w:rsid w:val="00413332"/>
    <w:rsid w:val="00413383"/>
    <w:rsid w:val="0041383E"/>
    <w:rsid w:val="004139DD"/>
    <w:rsid w:val="00414052"/>
    <w:rsid w:val="0041405A"/>
    <w:rsid w:val="00414443"/>
    <w:rsid w:val="00415E5E"/>
    <w:rsid w:val="00416190"/>
    <w:rsid w:val="004171B0"/>
    <w:rsid w:val="004201A5"/>
    <w:rsid w:val="004202A8"/>
    <w:rsid w:val="004228EA"/>
    <w:rsid w:val="00422E43"/>
    <w:rsid w:val="0042344C"/>
    <w:rsid w:val="004238FE"/>
    <w:rsid w:val="00423B73"/>
    <w:rsid w:val="0042485E"/>
    <w:rsid w:val="00424CB8"/>
    <w:rsid w:val="00424DFC"/>
    <w:rsid w:val="0042550F"/>
    <w:rsid w:val="004255C2"/>
    <w:rsid w:val="00425F82"/>
    <w:rsid w:val="00426676"/>
    <w:rsid w:val="00426C44"/>
    <w:rsid w:val="00426CB9"/>
    <w:rsid w:val="00426F74"/>
    <w:rsid w:val="00427411"/>
    <w:rsid w:val="00430696"/>
    <w:rsid w:val="00430CFA"/>
    <w:rsid w:val="004312D5"/>
    <w:rsid w:val="004316C3"/>
    <w:rsid w:val="00431821"/>
    <w:rsid w:val="00431D31"/>
    <w:rsid w:val="00432762"/>
    <w:rsid w:val="00432813"/>
    <w:rsid w:val="00432D3C"/>
    <w:rsid w:val="004330FF"/>
    <w:rsid w:val="004333C9"/>
    <w:rsid w:val="00433EF0"/>
    <w:rsid w:val="004341B0"/>
    <w:rsid w:val="00434A67"/>
    <w:rsid w:val="00434CC3"/>
    <w:rsid w:val="00434EC7"/>
    <w:rsid w:val="004356C1"/>
    <w:rsid w:val="00435C29"/>
    <w:rsid w:val="00437885"/>
    <w:rsid w:val="00437E0B"/>
    <w:rsid w:val="00437FE4"/>
    <w:rsid w:val="00440034"/>
    <w:rsid w:val="004402AD"/>
    <w:rsid w:val="00440BCE"/>
    <w:rsid w:val="00441627"/>
    <w:rsid w:val="00441A0F"/>
    <w:rsid w:val="00441B09"/>
    <w:rsid w:val="00441B0C"/>
    <w:rsid w:val="00443114"/>
    <w:rsid w:val="00444CE5"/>
    <w:rsid w:val="004450B2"/>
    <w:rsid w:val="004450C0"/>
    <w:rsid w:val="0044550E"/>
    <w:rsid w:val="0044584A"/>
    <w:rsid w:val="00445951"/>
    <w:rsid w:val="00446070"/>
    <w:rsid w:val="004461EB"/>
    <w:rsid w:val="0044685E"/>
    <w:rsid w:val="00446D4C"/>
    <w:rsid w:val="00446D9B"/>
    <w:rsid w:val="00446E16"/>
    <w:rsid w:val="0044708F"/>
    <w:rsid w:val="004475F7"/>
    <w:rsid w:val="00447789"/>
    <w:rsid w:val="00447DC8"/>
    <w:rsid w:val="00447E36"/>
    <w:rsid w:val="0045024E"/>
    <w:rsid w:val="00450289"/>
    <w:rsid w:val="004514A9"/>
    <w:rsid w:val="00451D5C"/>
    <w:rsid w:val="004523CB"/>
    <w:rsid w:val="00452908"/>
    <w:rsid w:val="004529A0"/>
    <w:rsid w:val="0045448E"/>
    <w:rsid w:val="00454760"/>
    <w:rsid w:val="00455313"/>
    <w:rsid w:val="00455ACE"/>
    <w:rsid w:val="00455AD4"/>
    <w:rsid w:val="00455B76"/>
    <w:rsid w:val="00457E5C"/>
    <w:rsid w:val="004603BA"/>
    <w:rsid w:val="0046046C"/>
    <w:rsid w:val="00460588"/>
    <w:rsid w:val="004607D1"/>
    <w:rsid w:val="00460905"/>
    <w:rsid w:val="00460FC5"/>
    <w:rsid w:val="004620D4"/>
    <w:rsid w:val="0046238D"/>
    <w:rsid w:val="00462DC0"/>
    <w:rsid w:val="004630A6"/>
    <w:rsid w:val="00463186"/>
    <w:rsid w:val="0046351C"/>
    <w:rsid w:val="004638AD"/>
    <w:rsid w:val="00465351"/>
    <w:rsid w:val="00465657"/>
    <w:rsid w:val="00465859"/>
    <w:rsid w:val="00465D27"/>
    <w:rsid w:val="00465EF0"/>
    <w:rsid w:val="004667A1"/>
    <w:rsid w:val="004675AE"/>
    <w:rsid w:val="004679F8"/>
    <w:rsid w:val="00467BEF"/>
    <w:rsid w:val="00467EB1"/>
    <w:rsid w:val="0047121F"/>
    <w:rsid w:val="00471C84"/>
    <w:rsid w:val="00472DDF"/>
    <w:rsid w:val="00473040"/>
    <w:rsid w:val="004738FD"/>
    <w:rsid w:val="00473DBA"/>
    <w:rsid w:val="00473DF4"/>
    <w:rsid w:val="0047414A"/>
    <w:rsid w:val="0047531C"/>
    <w:rsid w:val="00476197"/>
    <w:rsid w:val="00476862"/>
    <w:rsid w:val="00476FB2"/>
    <w:rsid w:val="00477826"/>
    <w:rsid w:val="00477B2B"/>
    <w:rsid w:val="004806D4"/>
    <w:rsid w:val="00480B74"/>
    <w:rsid w:val="00482560"/>
    <w:rsid w:val="00482668"/>
    <w:rsid w:val="0048269D"/>
    <w:rsid w:val="004829A3"/>
    <w:rsid w:val="00482C32"/>
    <w:rsid w:val="00482D0E"/>
    <w:rsid w:val="0048370D"/>
    <w:rsid w:val="00483891"/>
    <w:rsid w:val="00484047"/>
    <w:rsid w:val="004843F5"/>
    <w:rsid w:val="004846AE"/>
    <w:rsid w:val="00484968"/>
    <w:rsid w:val="0048512C"/>
    <w:rsid w:val="00485BD0"/>
    <w:rsid w:val="00485C79"/>
    <w:rsid w:val="004864BD"/>
    <w:rsid w:val="00486A05"/>
    <w:rsid w:val="00486C72"/>
    <w:rsid w:val="0048750F"/>
    <w:rsid w:val="0048775C"/>
    <w:rsid w:val="00487FED"/>
    <w:rsid w:val="004901D0"/>
    <w:rsid w:val="0049072E"/>
    <w:rsid w:val="00490D96"/>
    <w:rsid w:val="0049115E"/>
    <w:rsid w:val="004913BC"/>
    <w:rsid w:val="00491524"/>
    <w:rsid w:val="00491546"/>
    <w:rsid w:val="00491ED5"/>
    <w:rsid w:val="004921FB"/>
    <w:rsid w:val="0049242D"/>
    <w:rsid w:val="0049249F"/>
    <w:rsid w:val="004925AC"/>
    <w:rsid w:val="00492D8F"/>
    <w:rsid w:val="004930DD"/>
    <w:rsid w:val="0049319D"/>
    <w:rsid w:val="0049323A"/>
    <w:rsid w:val="00494154"/>
    <w:rsid w:val="00494673"/>
    <w:rsid w:val="004948E5"/>
    <w:rsid w:val="00497528"/>
    <w:rsid w:val="00497731"/>
    <w:rsid w:val="00497A04"/>
    <w:rsid w:val="004A0473"/>
    <w:rsid w:val="004A053C"/>
    <w:rsid w:val="004A0C97"/>
    <w:rsid w:val="004A1CDF"/>
    <w:rsid w:val="004A23A7"/>
    <w:rsid w:val="004A2739"/>
    <w:rsid w:val="004A32D5"/>
    <w:rsid w:val="004A3A09"/>
    <w:rsid w:val="004A41AB"/>
    <w:rsid w:val="004A4BEA"/>
    <w:rsid w:val="004A54F5"/>
    <w:rsid w:val="004A57C5"/>
    <w:rsid w:val="004A654D"/>
    <w:rsid w:val="004A6B25"/>
    <w:rsid w:val="004A6BA5"/>
    <w:rsid w:val="004A78A0"/>
    <w:rsid w:val="004B0B0C"/>
    <w:rsid w:val="004B0BEA"/>
    <w:rsid w:val="004B1C1A"/>
    <w:rsid w:val="004B2BE8"/>
    <w:rsid w:val="004B2E8D"/>
    <w:rsid w:val="004B3170"/>
    <w:rsid w:val="004B344C"/>
    <w:rsid w:val="004B3808"/>
    <w:rsid w:val="004B39B7"/>
    <w:rsid w:val="004B4892"/>
    <w:rsid w:val="004B5902"/>
    <w:rsid w:val="004B6C33"/>
    <w:rsid w:val="004B796C"/>
    <w:rsid w:val="004B7C5B"/>
    <w:rsid w:val="004B7E2D"/>
    <w:rsid w:val="004B7F00"/>
    <w:rsid w:val="004C03C6"/>
    <w:rsid w:val="004C05E1"/>
    <w:rsid w:val="004C07C6"/>
    <w:rsid w:val="004C0987"/>
    <w:rsid w:val="004C0D1F"/>
    <w:rsid w:val="004C2E4F"/>
    <w:rsid w:val="004C2EA9"/>
    <w:rsid w:val="004C2FED"/>
    <w:rsid w:val="004C3088"/>
    <w:rsid w:val="004C320F"/>
    <w:rsid w:val="004C3B92"/>
    <w:rsid w:val="004C48C9"/>
    <w:rsid w:val="004C4900"/>
    <w:rsid w:val="004C4AC3"/>
    <w:rsid w:val="004C4C99"/>
    <w:rsid w:val="004C4F3D"/>
    <w:rsid w:val="004C538D"/>
    <w:rsid w:val="004C59E2"/>
    <w:rsid w:val="004C5F34"/>
    <w:rsid w:val="004C653A"/>
    <w:rsid w:val="004C673B"/>
    <w:rsid w:val="004C678F"/>
    <w:rsid w:val="004C6897"/>
    <w:rsid w:val="004C6FE5"/>
    <w:rsid w:val="004C701D"/>
    <w:rsid w:val="004C7814"/>
    <w:rsid w:val="004C7A7E"/>
    <w:rsid w:val="004C7B31"/>
    <w:rsid w:val="004C7BFA"/>
    <w:rsid w:val="004D0A25"/>
    <w:rsid w:val="004D1404"/>
    <w:rsid w:val="004D144A"/>
    <w:rsid w:val="004D17E6"/>
    <w:rsid w:val="004D1CF8"/>
    <w:rsid w:val="004D2498"/>
    <w:rsid w:val="004D2552"/>
    <w:rsid w:val="004D2BE0"/>
    <w:rsid w:val="004D323E"/>
    <w:rsid w:val="004D37B8"/>
    <w:rsid w:val="004D3A50"/>
    <w:rsid w:val="004D4223"/>
    <w:rsid w:val="004D4224"/>
    <w:rsid w:val="004D4868"/>
    <w:rsid w:val="004D4A64"/>
    <w:rsid w:val="004D50DB"/>
    <w:rsid w:val="004D51C5"/>
    <w:rsid w:val="004D523B"/>
    <w:rsid w:val="004D60BD"/>
    <w:rsid w:val="004D7B60"/>
    <w:rsid w:val="004D7E21"/>
    <w:rsid w:val="004E0018"/>
    <w:rsid w:val="004E0864"/>
    <w:rsid w:val="004E0DFD"/>
    <w:rsid w:val="004E14C8"/>
    <w:rsid w:val="004E29FD"/>
    <w:rsid w:val="004E2AEC"/>
    <w:rsid w:val="004E3197"/>
    <w:rsid w:val="004E33E2"/>
    <w:rsid w:val="004E3945"/>
    <w:rsid w:val="004E3F61"/>
    <w:rsid w:val="004E4192"/>
    <w:rsid w:val="004E44C7"/>
    <w:rsid w:val="004E4660"/>
    <w:rsid w:val="004E473C"/>
    <w:rsid w:val="004E4B8E"/>
    <w:rsid w:val="004E51CD"/>
    <w:rsid w:val="004E5592"/>
    <w:rsid w:val="004E6051"/>
    <w:rsid w:val="004E65C9"/>
    <w:rsid w:val="004E6F1B"/>
    <w:rsid w:val="004E72EF"/>
    <w:rsid w:val="004E76ED"/>
    <w:rsid w:val="004E7A67"/>
    <w:rsid w:val="004E7C44"/>
    <w:rsid w:val="004F0068"/>
    <w:rsid w:val="004F00F8"/>
    <w:rsid w:val="004F069D"/>
    <w:rsid w:val="004F0B73"/>
    <w:rsid w:val="004F0D47"/>
    <w:rsid w:val="004F0E34"/>
    <w:rsid w:val="004F0E9C"/>
    <w:rsid w:val="004F1287"/>
    <w:rsid w:val="004F1699"/>
    <w:rsid w:val="004F17C2"/>
    <w:rsid w:val="004F26AB"/>
    <w:rsid w:val="004F2A5F"/>
    <w:rsid w:val="004F2CF4"/>
    <w:rsid w:val="004F2F4B"/>
    <w:rsid w:val="004F3EEC"/>
    <w:rsid w:val="004F4946"/>
    <w:rsid w:val="004F4D4F"/>
    <w:rsid w:val="004F54E4"/>
    <w:rsid w:val="004F6C16"/>
    <w:rsid w:val="004F7102"/>
    <w:rsid w:val="004F72A5"/>
    <w:rsid w:val="004F7308"/>
    <w:rsid w:val="005004D4"/>
    <w:rsid w:val="005007A7"/>
    <w:rsid w:val="00500A27"/>
    <w:rsid w:val="0050112D"/>
    <w:rsid w:val="005013FA"/>
    <w:rsid w:val="00501D93"/>
    <w:rsid w:val="00502138"/>
    <w:rsid w:val="00502194"/>
    <w:rsid w:val="005023F5"/>
    <w:rsid w:val="0050277D"/>
    <w:rsid w:val="00503328"/>
    <w:rsid w:val="005039BB"/>
    <w:rsid w:val="00503AD0"/>
    <w:rsid w:val="00504367"/>
    <w:rsid w:val="00504A2C"/>
    <w:rsid w:val="00504B8C"/>
    <w:rsid w:val="005050E3"/>
    <w:rsid w:val="00505543"/>
    <w:rsid w:val="00505939"/>
    <w:rsid w:val="005059E2"/>
    <w:rsid w:val="00505BA0"/>
    <w:rsid w:val="00505CA0"/>
    <w:rsid w:val="00506045"/>
    <w:rsid w:val="00507440"/>
    <w:rsid w:val="00507AA9"/>
    <w:rsid w:val="005106FB"/>
    <w:rsid w:val="00510A8A"/>
    <w:rsid w:val="00510B56"/>
    <w:rsid w:val="0051106D"/>
    <w:rsid w:val="005111C4"/>
    <w:rsid w:val="00511499"/>
    <w:rsid w:val="00511D56"/>
    <w:rsid w:val="005121FF"/>
    <w:rsid w:val="00512919"/>
    <w:rsid w:val="005129EE"/>
    <w:rsid w:val="00514D89"/>
    <w:rsid w:val="00514F2F"/>
    <w:rsid w:val="005153D1"/>
    <w:rsid w:val="00515825"/>
    <w:rsid w:val="00515971"/>
    <w:rsid w:val="0051611E"/>
    <w:rsid w:val="00516121"/>
    <w:rsid w:val="005164B0"/>
    <w:rsid w:val="00516DE5"/>
    <w:rsid w:val="005172CE"/>
    <w:rsid w:val="00517337"/>
    <w:rsid w:val="005173AE"/>
    <w:rsid w:val="00517476"/>
    <w:rsid w:val="00517605"/>
    <w:rsid w:val="00517F84"/>
    <w:rsid w:val="00520ED7"/>
    <w:rsid w:val="00521352"/>
    <w:rsid w:val="005215DB"/>
    <w:rsid w:val="005215F8"/>
    <w:rsid w:val="00521890"/>
    <w:rsid w:val="00522392"/>
    <w:rsid w:val="00522787"/>
    <w:rsid w:val="00522D93"/>
    <w:rsid w:val="0052327D"/>
    <w:rsid w:val="00523554"/>
    <w:rsid w:val="00523A85"/>
    <w:rsid w:val="00523B44"/>
    <w:rsid w:val="005247D1"/>
    <w:rsid w:val="00524903"/>
    <w:rsid w:val="00524AF5"/>
    <w:rsid w:val="00524FF3"/>
    <w:rsid w:val="00525AE4"/>
    <w:rsid w:val="00525C8E"/>
    <w:rsid w:val="005262DC"/>
    <w:rsid w:val="0052655E"/>
    <w:rsid w:val="005278C1"/>
    <w:rsid w:val="00527A4D"/>
    <w:rsid w:val="00527AE8"/>
    <w:rsid w:val="00530035"/>
    <w:rsid w:val="00530E0D"/>
    <w:rsid w:val="00531374"/>
    <w:rsid w:val="005322DE"/>
    <w:rsid w:val="005326A7"/>
    <w:rsid w:val="00532FF5"/>
    <w:rsid w:val="00533063"/>
    <w:rsid w:val="00533102"/>
    <w:rsid w:val="005331E5"/>
    <w:rsid w:val="005333B9"/>
    <w:rsid w:val="00533511"/>
    <w:rsid w:val="00533559"/>
    <w:rsid w:val="0053355B"/>
    <w:rsid w:val="00533708"/>
    <w:rsid w:val="00533A12"/>
    <w:rsid w:val="00533F4F"/>
    <w:rsid w:val="00534555"/>
    <w:rsid w:val="00534770"/>
    <w:rsid w:val="005349B6"/>
    <w:rsid w:val="00537B16"/>
    <w:rsid w:val="00537B2C"/>
    <w:rsid w:val="00537BD1"/>
    <w:rsid w:val="00540BFF"/>
    <w:rsid w:val="005416DA"/>
    <w:rsid w:val="0054182F"/>
    <w:rsid w:val="00541A01"/>
    <w:rsid w:val="00541E99"/>
    <w:rsid w:val="00542D08"/>
    <w:rsid w:val="00543BBF"/>
    <w:rsid w:val="00543DC0"/>
    <w:rsid w:val="00543F0D"/>
    <w:rsid w:val="00544189"/>
    <w:rsid w:val="00544746"/>
    <w:rsid w:val="00544C62"/>
    <w:rsid w:val="0054538D"/>
    <w:rsid w:val="00545A98"/>
    <w:rsid w:val="005479B2"/>
    <w:rsid w:val="00547AE5"/>
    <w:rsid w:val="00547DA6"/>
    <w:rsid w:val="00547F75"/>
    <w:rsid w:val="00550429"/>
    <w:rsid w:val="00550F8A"/>
    <w:rsid w:val="0055121D"/>
    <w:rsid w:val="00551397"/>
    <w:rsid w:val="005514E9"/>
    <w:rsid w:val="00552B9F"/>
    <w:rsid w:val="00552CD6"/>
    <w:rsid w:val="00553367"/>
    <w:rsid w:val="0055348A"/>
    <w:rsid w:val="00553695"/>
    <w:rsid w:val="00553BB7"/>
    <w:rsid w:val="00553FB8"/>
    <w:rsid w:val="00554C9C"/>
    <w:rsid w:val="00554EBC"/>
    <w:rsid w:val="0055571D"/>
    <w:rsid w:val="005563E4"/>
    <w:rsid w:val="00557213"/>
    <w:rsid w:val="00557903"/>
    <w:rsid w:val="0056090F"/>
    <w:rsid w:val="00560B66"/>
    <w:rsid w:val="00560BE4"/>
    <w:rsid w:val="00560FC6"/>
    <w:rsid w:val="0056102F"/>
    <w:rsid w:val="0056103D"/>
    <w:rsid w:val="005619F0"/>
    <w:rsid w:val="0056238D"/>
    <w:rsid w:val="00562CF5"/>
    <w:rsid w:val="00563088"/>
    <w:rsid w:val="005633C8"/>
    <w:rsid w:val="0056384F"/>
    <w:rsid w:val="00563B9A"/>
    <w:rsid w:val="00563D36"/>
    <w:rsid w:val="00564752"/>
    <w:rsid w:val="00564AC0"/>
    <w:rsid w:val="00564D70"/>
    <w:rsid w:val="00564FF7"/>
    <w:rsid w:val="005657A8"/>
    <w:rsid w:val="00565ACA"/>
    <w:rsid w:val="0056633D"/>
    <w:rsid w:val="005668F4"/>
    <w:rsid w:val="00566AC9"/>
    <w:rsid w:val="00566EC2"/>
    <w:rsid w:val="005670EC"/>
    <w:rsid w:val="00567D27"/>
    <w:rsid w:val="005701F9"/>
    <w:rsid w:val="00570268"/>
    <w:rsid w:val="0057150E"/>
    <w:rsid w:val="00571761"/>
    <w:rsid w:val="00571AAD"/>
    <w:rsid w:val="005722A2"/>
    <w:rsid w:val="00572A88"/>
    <w:rsid w:val="00573663"/>
    <w:rsid w:val="00574172"/>
    <w:rsid w:val="0057421A"/>
    <w:rsid w:val="00574D05"/>
    <w:rsid w:val="00576240"/>
    <w:rsid w:val="005764D0"/>
    <w:rsid w:val="00577206"/>
    <w:rsid w:val="00577A29"/>
    <w:rsid w:val="0058037D"/>
    <w:rsid w:val="00580B1D"/>
    <w:rsid w:val="00581014"/>
    <w:rsid w:val="00581B9D"/>
    <w:rsid w:val="00581F61"/>
    <w:rsid w:val="0058208A"/>
    <w:rsid w:val="00582CB0"/>
    <w:rsid w:val="00582F56"/>
    <w:rsid w:val="005830EF"/>
    <w:rsid w:val="00583528"/>
    <w:rsid w:val="00583BB3"/>
    <w:rsid w:val="0058412D"/>
    <w:rsid w:val="00584BC0"/>
    <w:rsid w:val="00584C76"/>
    <w:rsid w:val="00584FD4"/>
    <w:rsid w:val="005851FA"/>
    <w:rsid w:val="005855F5"/>
    <w:rsid w:val="005859C4"/>
    <w:rsid w:val="00585CE5"/>
    <w:rsid w:val="00585F36"/>
    <w:rsid w:val="0058601C"/>
    <w:rsid w:val="00586570"/>
    <w:rsid w:val="00586AF3"/>
    <w:rsid w:val="00590058"/>
    <w:rsid w:val="00590FF0"/>
    <w:rsid w:val="0059181C"/>
    <w:rsid w:val="00591914"/>
    <w:rsid w:val="00592A4A"/>
    <w:rsid w:val="00592D54"/>
    <w:rsid w:val="005936A4"/>
    <w:rsid w:val="00593CC1"/>
    <w:rsid w:val="00593D74"/>
    <w:rsid w:val="00594C96"/>
    <w:rsid w:val="00596080"/>
    <w:rsid w:val="00596B3D"/>
    <w:rsid w:val="00596C1E"/>
    <w:rsid w:val="00596CAC"/>
    <w:rsid w:val="005970B6"/>
    <w:rsid w:val="00597BB1"/>
    <w:rsid w:val="005A009F"/>
    <w:rsid w:val="005A0675"/>
    <w:rsid w:val="005A0829"/>
    <w:rsid w:val="005A20D2"/>
    <w:rsid w:val="005A220C"/>
    <w:rsid w:val="005A22A8"/>
    <w:rsid w:val="005A2C83"/>
    <w:rsid w:val="005A2CD2"/>
    <w:rsid w:val="005A35B9"/>
    <w:rsid w:val="005A38A2"/>
    <w:rsid w:val="005A4097"/>
    <w:rsid w:val="005A44F9"/>
    <w:rsid w:val="005A474D"/>
    <w:rsid w:val="005A489D"/>
    <w:rsid w:val="005A4A96"/>
    <w:rsid w:val="005A4EDE"/>
    <w:rsid w:val="005A4EFA"/>
    <w:rsid w:val="005A4FA0"/>
    <w:rsid w:val="005A53B6"/>
    <w:rsid w:val="005A673B"/>
    <w:rsid w:val="005A67DB"/>
    <w:rsid w:val="005A6AAC"/>
    <w:rsid w:val="005A700D"/>
    <w:rsid w:val="005A72AF"/>
    <w:rsid w:val="005A787A"/>
    <w:rsid w:val="005A7C2D"/>
    <w:rsid w:val="005B0D25"/>
    <w:rsid w:val="005B0F1A"/>
    <w:rsid w:val="005B238D"/>
    <w:rsid w:val="005B32AD"/>
    <w:rsid w:val="005B439C"/>
    <w:rsid w:val="005B4B86"/>
    <w:rsid w:val="005B4D2C"/>
    <w:rsid w:val="005B59D2"/>
    <w:rsid w:val="005B5CDF"/>
    <w:rsid w:val="005B5EF0"/>
    <w:rsid w:val="005B5EF1"/>
    <w:rsid w:val="005B60B4"/>
    <w:rsid w:val="005B7CEB"/>
    <w:rsid w:val="005C0229"/>
    <w:rsid w:val="005C0626"/>
    <w:rsid w:val="005C133E"/>
    <w:rsid w:val="005C1344"/>
    <w:rsid w:val="005C20AE"/>
    <w:rsid w:val="005C2833"/>
    <w:rsid w:val="005C29D1"/>
    <w:rsid w:val="005C2B51"/>
    <w:rsid w:val="005C318F"/>
    <w:rsid w:val="005C3854"/>
    <w:rsid w:val="005C3AE9"/>
    <w:rsid w:val="005C48E0"/>
    <w:rsid w:val="005C4D89"/>
    <w:rsid w:val="005C4E76"/>
    <w:rsid w:val="005C58EA"/>
    <w:rsid w:val="005C6742"/>
    <w:rsid w:val="005C719B"/>
    <w:rsid w:val="005C7A8B"/>
    <w:rsid w:val="005C7B04"/>
    <w:rsid w:val="005D06B4"/>
    <w:rsid w:val="005D073A"/>
    <w:rsid w:val="005D114C"/>
    <w:rsid w:val="005D16EA"/>
    <w:rsid w:val="005D22F6"/>
    <w:rsid w:val="005D276C"/>
    <w:rsid w:val="005D2793"/>
    <w:rsid w:val="005D2DD1"/>
    <w:rsid w:val="005D3081"/>
    <w:rsid w:val="005D38C7"/>
    <w:rsid w:val="005D3CCF"/>
    <w:rsid w:val="005D4B1A"/>
    <w:rsid w:val="005D4CEF"/>
    <w:rsid w:val="005D5885"/>
    <w:rsid w:val="005D65C5"/>
    <w:rsid w:val="005D7458"/>
    <w:rsid w:val="005D789D"/>
    <w:rsid w:val="005D7C23"/>
    <w:rsid w:val="005D7E8A"/>
    <w:rsid w:val="005E09D2"/>
    <w:rsid w:val="005E12D3"/>
    <w:rsid w:val="005E16C6"/>
    <w:rsid w:val="005E179B"/>
    <w:rsid w:val="005E1AB3"/>
    <w:rsid w:val="005E1F06"/>
    <w:rsid w:val="005E29E8"/>
    <w:rsid w:val="005E37AE"/>
    <w:rsid w:val="005E3FEE"/>
    <w:rsid w:val="005E4702"/>
    <w:rsid w:val="005E4874"/>
    <w:rsid w:val="005E4FB2"/>
    <w:rsid w:val="005E50E8"/>
    <w:rsid w:val="005E5693"/>
    <w:rsid w:val="005E5900"/>
    <w:rsid w:val="005E5951"/>
    <w:rsid w:val="005E5C9A"/>
    <w:rsid w:val="005E6398"/>
    <w:rsid w:val="005E63C1"/>
    <w:rsid w:val="005E65FD"/>
    <w:rsid w:val="005E73EA"/>
    <w:rsid w:val="005F0099"/>
    <w:rsid w:val="005F09C5"/>
    <w:rsid w:val="005F0B11"/>
    <w:rsid w:val="005F11B5"/>
    <w:rsid w:val="005F121D"/>
    <w:rsid w:val="005F153C"/>
    <w:rsid w:val="005F1BC1"/>
    <w:rsid w:val="005F2C12"/>
    <w:rsid w:val="005F2E6F"/>
    <w:rsid w:val="005F320A"/>
    <w:rsid w:val="005F3A54"/>
    <w:rsid w:val="005F3CA4"/>
    <w:rsid w:val="005F403F"/>
    <w:rsid w:val="005F4503"/>
    <w:rsid w:val="005F4A59"/>
    <w:rsid w:val="005F4ABC"/>
    <w:rsid w:val="005F4D6D"/>
    <w:rsid w:val="005F4ECF"/>
    <w:rsid w:val="005F51F4"/>
    <w:rsid w:val="005F728E"/>
    <w:rsid w:val="005F7566"/>
    <w:rsid w:val="005F7624"/>
    <w:rsid w:val="005F77E8"/>
    <w:rsid w:val="005F7AF8"/>
    <w:rsid w:val="005F7FA1"/>
    <w:rsid w:val="006000DD"/>
    <w:rsid w:val="00600317"/>
    <w:rsid w:val="006003E5"/>
    <w:rsid w:val="006003F3"/>
    <w:rsid w:val="006006AD"/>
    <w:rsid w:val="00600A39"/>
    <w:rsid w:val="00600E1E"/>
    <w:rsid w:val="00601AFA"/>
    <w:rsid w:val="00601D06"/>
    <w:rsid w:val="00602A59"/>
    <w:rsid w:val="00603C43"/>
    <w:rsid w:val="00604A56"/>
    <w:rsid w:val="00604E99"/>
    <w:rsid w:val="0060568D"/>
    <w:rsid w:val="00605697"/>
    <w:rsid w:val="006057D6"/>
    <w:rsid w:val="00605DC4"/>
    <w:rsid w:val="006069CE"/>
    <w:rsid w:val="00607572"/>
    <w:rsid w:val="0060770E"/>
    <w:rsid w:val="00610318"/>
    <w:rsid w:val="00610538"/>
    <w:rsid w:val="00610F2E"/>
    <w:rsid w:val="006116F0"/>
    <w:rsid w:val="0061179B"/>
    <w:rsid w:val="0061343A"/>
    <w:rsid w:val="0061377A"/>
    <w:rsid w:val="00614D45"/>
    <w:rsid w:val="00614F4A"/>
    <w:rsid w:val="0061597A"/>
    <w:rsid w:val="00615AFF"/>
    <w:rsid w:val="00615E80"/>
    <w:rsid w:val="006161DE"/>
    <w:rsid w:val="00616505"/>
    <w:rsid w:val="00616662"/>
    <w:rsid w:val="006178F1"/>
    <w:rsid w:val="00620130"/>
    <w:rsid w:val="00620855"/>
    <w:rsid w:val="0062095D"/>
    <w:rsid w:val="00622822"/>
    <w:rsid w:val="00622BED"/>
    <w:rsid w:val="00623B83"/>
    <w:rsid w:val="00623DB3"/>
    <w:rsid w:val="00624A68"/>
    <w:rsid w:val="00624C41"/>
    <w:rsid w:val="00625059"/>
    <w:rsid w:val="006250D2"/>
    <w:rsid w:val="006251E1"/>
    <w:rsid w:val="00625EA9"/>
    <w:rsid w:val="00625F86"/>
    <w:rsid w:val="00626036"/>
    <w:rsid w:val="0062716D"/>
    <w:rsid w:val="006274CB"/>
    <w:rsid w:val="006278A1"/>
    <w:rsid w:val="0062798A"/>
    <w:rsid w:val="00630272"/>
    <w:rsid w:val="0063072A"/>
    <w:rsid w:val="006308FD"/>
    <w:rsid w:val="006309C5"/>
    <w:rsid w:val="00630B35"/>
    <w:rsid w:val="00630D47"/>
    <w:rsid w:val="006310E5"/>
    <w:rsid w:val="00631549"/>
    <w:rsid w:val="00631B78"/>
    <w:rsid w:val="0063320D"/>
    <w:rsid w:val="006336F3"/>
    <w:rsid w:val="006337A9"/>
    <w:rsid w:val="00633906"/>
    <w:rsid w:val="00633E07"/>
    <w:rsid w:val="00636070"/>
    <w:rsid w:val="006362A1"/>
    <w:rsid w:val="0063693E"/>
    <w:rsid w:val="00636B0F"/>
    <w:rsid w:val="00636DCC"/>
    <w:rsid w:val="00636F12"/>
    <w:rsid w:val="00637221"/>
    <w:rsid w:val="00637284"/>
    <w:rsid w:val="006374A4"/>
    <w:rsid w:val="00637790"/>
    <w:rsid w:val="006379F7"/>
    <w:rsid w:val="00637E2C"/>
    <w:rsid w:val="00641564"/>
    <w:rsid w:val="006422F7"/>
    <w:rsid w:val="006426A3"/>
    <w:rsid w:val="006428FD"/>
    <w:rsid w:val="00642ADA"/>
    <w:rsid w:val="00643709"/>
    <w:rsid w:val="00643980"/>
    <w:rsid w:val="00643E36"/>
    <w:rsid w:val="0064424E"/>
    <w:rsid w:val="00644286"/>
    <w:rsid w:val="00644366"/>
    <w:rsid w:val="00644817"/>
    <w:rsid w:val="00644999"/>
    <w:rsid w:val="00644AAF"/>
    <w:rsid w:val="00644AEE"/>
    <w:rsid w:val="00644E00"/>
    <w:rsid w:val="006450AE"/>
    <w:rsid w:val="006453D2"/>
    <w:rsid w:val="00646504"/>
    <w:rsid w:val="00646CC9"/>
    <w:rsid w:val="0064703B"/>
    <w:rsid w:val="006478A6"/>
    <w:rsid w:val="00647C13"/>
    <w:rsid w:val="0065022E"/>
    <w:rsid w:val="006502C2"/>
    <w:rsid w:val="0065082F"/>
    <w:rsid w:val="00650935"/>
    <w:rsid w:val="00651A8F"/>
    <w:rsid w:val="00651D49"/>
    <w:rsid w:val="006525DA"/>
    <w:rsid w:val="00652832"/>
    <w:rsid w:val="00652B54"/>
    <w:rsid w:val="00652F47"/>
    <w:rsid w:val="006535D2"/>
    <w:rsid w:val="00653CEB"/>
    <w:rsid w:val="0065405F"/>
    <w:rsid w:val="0065482D"/>
    <w:rsid w:val="006549B9"/>
    <w:rsid w:val="00654B1A"/>
    <w:rsid w:val="00654D0C"/>
    <w:rsid w:val="0065587A"/>
    <w:rsid w:val="00655F15"/>
    <w:rsid w:val="00656371"/>
    <w:rsid w:val="006564AA"/>
    <w:rsid w:val="0065677E"/>
    <w:rsid w:val="00656849"/>
    <w:rsid w:val="006569DC"/>
    <w:rsid w:val="00656D63"/>
    <w:rsid w:val="00656EEB"/>
    <w:rsid w:val="00657148"/>
    <w:rsid w:val="006572A1"/>
    <w:rsid w:val="00657CB2"/>
    <w:rsid w:val="0066092C"/>
    <w:rsid w:val="0066127C"/>
    <w:rsid w:val="00661563"/>
    <w:rsid w:val="00662322"/>
    <w:rsid w:val="00663074"/>
    <w:rsid w:val="0066354A"/>
    <w:rsid w:val="006637E3"/>
    <w:rsid w:val="00663D0B"/>
    <w:rsid w:val="006643D4"/>
    <w:rsid w:val="00664840"/>
    <w:rsid w:val="0066570F"/>
    <w:rsid w:val="00665B92"/>
    <w:rsid w:val="00665DE1"/>
    <w:rsid w:val="00666C00"/>
    <w:rsid w:val="006678AF"/>
    <w:rsid w:val="00667FEA"/>
    <w:rsid w:val="00670513"/>
    <w:rsid w:val="0067102B"/>
    <w:rsid w:val="006710F2"/>
    <w:rsid w:val="0067240B"/>
    <w:rsid w:val="00672F08"/>
    <w:rsid w:val="006732BF"/>
    <w:rsid w:val="006732C4"/>
    <w:rsid w:val="00673465"/>
    <w:rsid w:val="006735E1"/>
    <w:rsid w:val="00673651"/>
    <w:rsid w:val="00673790"/>
    <w:rsid w:val="00673C62"/>
    <w:rsid w:val="00674A6E"/>
    <w:rsid w:val="00674E0C"/>
    <w:rsid w:val="0067529D"/>
    <w:rsid w:val="006763D5"/>
    <w:rsid w:val="00676DB2"/>
    <w:rsid w:val="0067700C"/>
    <w:rsid w:val="00677CB7"/>
    <w:rsid w:val="00677E09"/>
    <w:rsid w:val="0068061D"/>
    <w:rsid w:val="0068260D"/>
    <w:rsid w:val="00682C3F"/>
    <w:rsid w:val="00682F46"/>
    <w:rsid w:val="006835A7"/>
    <w:rsid w:val="00683FCC"/>
    <w:rsid w:val="00684CAB"/>
    <w:rsid w:val="00684CD9"/>
    <w:rsid w:val="006850E4"/>
    <w:rsid w:val="006854BB"/>
    <w:rsid w:val="00685A06"/>
    <w:rsid w:val="00686715"/>
    <w:rsid w:val="00686A2F"/>
    <w:rsid w:val="00686A7D"/>
    <w:rsid w:val="00686E03"/>
    <w:rsid w:val="00686F14"/>
    <w:rsid w:val="00687179"/>
    <w:rsid w:val="00687A7F"/>
    <w:rsid w:val="00691139"/>
    <w:rsid w:val="00691476"/>
    <w:rsid w:val="0069168B"/>
    <w:rsid w:val="00691CFC"/>
    <w:rsid w:val="00692F90"/>
    <w:rsid w:val="006935AB"/>
    <w:rsid w:val="00693DD0"/>
    <w:rsid w:val="00694124"/>
    <w:rsid w:val="006945D7"/>
    <w:rsid w:val="00694F8F"/>
    <w:rsid w:val="00695DB9"/>
    <w:rsid w:val="00696023"/>
    <w:rsid w:val="00696B49"/>
    <w:rsid w:val="00696BD4"/>
    <w:rsid w:val="006973C9"/>
    <w:rsid w:val="00697765"/>
    <w:rsid w:val="006A0499"/>
    <w:rsid w:val="006A0A05"/>
    <w:rsid w:val="006A0FE0"/>
    <w:rsid w:val="006A160E"/>
    <w:rsid w:val="006A1889"/>
    <w:rsid w:val="006A18A8"/>
    <w:rsid w:val="006A19A0"/>
    <w:rsid w:val="006A219F"/>
    <w:rsid w:val="006A2680"/>
    <w:rsid w:val="006A2924"/>
    <w:rsid w:val="006A2935"/>
    <w:rsid w:val="006A36F5"/>
    <w:rsid w:val="006A3A6A"/>
    <w:rsid w:val="006A3F6D"/>
    <w:rsid w:val="006A40BC"/>
    <w:rsid w:val="006A40F2"/>
    <w:rsid w:val="006A4260"/>
    <w:rsid w:val="006A4CA1"/>
    <w:rsid w:val="006A5093"/>
    <w:rsid w:val="006A528D"/>
    <w:rsid w:val="006A56A3"/>
    <w:rsid w:val="006A5F13"/>
    <w:rsid w:val="006A6136"/>
    <w:rsid w:val="006A6239"/>
    <w:rsid w:val="006A64AC"/>
    <w:rsid w:val="006A6620"/>
    <w:rsid w:val="006A7AE9"/>
    <w:rsid w:val="006B093E"/>
    <w:rsid w:val="006B0C5B"/>
    <w:rsid w:val="006B0F61"/>
    <w:rsid w:val="006B156A"/>
    <w:rsid w:val="006B17D5"/>
    <w:rsid w:val="006B1D75"/>
    <w:rsid w:val="006B2959"/>
    <w:rsid w:val="006B2EBA"/>
    <w:rsid w:val="006B2FE8"/>
    <w:rsid w:val="006B3483"/>
    <w:rsid w:val="006B37C9"/>
    <w:rsid w:val="006B3E3A"/>
    <w:rsid w:val="006B4BD7"/>
    <w:rsid w:val="006B538C"/>
    <w:rsid w:val="006B5BB1"/>
    <w:rsid w:val="006B642E"/>
    <w:rsid w:val="006B6480"/>
    <w:rsid w:val="006B658F"/>
    <w:rsid w:val="006B691C"/>
    <w:rsid w:val="006B6D2F"/>
    <w:rsid w:val="006B6FD4"/>
    <w:rsid w:val="006B79A0"/>
    <w:rsid w:val="006B7B04"/>
    <w:rsid w:val="006B7DCF"/>
    <w:rsid w:val="006B7F91"/>
    <w:rsid w:val="006C039A"/>
    <w:rsid w:val="006C03E0"/>
    <w:rsid w:val="006C09CF"/>
    <w:rsid w:val="006C145C"/>
    <w:rsid w:val="006C1C39"/>
    <w:rsid w:val="006C2570"/>
    <w:rsid w:val="006C2B21"/>
    <w:rsid w:val="006C3318"/>
    <w:rsid w:val="006C3D48"/>
    <w:rsid w:val="006C43C8"/>
    <w:rsid w:val="006C4688"/>
    <w:rsid w:val="006C4856"/>
    <w:rsid w:val="006C4B78"/>
    <w:rsid w:val="006C50B7"/>
    <w:rsid w:val="006C50E0"/>
    <w:rsid w:val="006C51DB"/>
    <w:rsid w:val="006C5226"/>
    <w:rsid w:val="006C570E"/>
    <w:rsid w:val="006C5798"/>
    <w:rsid w:val="006C59A6"/>
    <w:rsid w:val="006C6171"/>
    <w:rsid w:val="006C6A19"/>
    <w:rsid w:val="006C6C28"/>
    <w:rsid w:val="006C6F27"/>
    <w:rsid w:val="006C7984"/>
    <w:rsid w:val="006C7A30"/>
    <w:rsid w:val="006D0009"/>
    <w:rsid w:val="006D0163"/>
    <w:rsid w:val="006D12E0"/>
    <w:rsid w:val="006D141A"/>
    <w:rsid w:val="006D1452"/>
    <w:rsid w:val="006D1A3E"/>
    <w:rsid w:val="006D1CE2"/>
    <w:rsid w:val="006D2358"/>
    <w:rsid w:val="006D28B8"/>
    <w:rsid w:val="006D2CB0"/>
    <w:rsid w:val="006D3035"/>
    <w:rsid w:val="006D38CF"/>
    <w:rsid w:val="006D3B2C"/>
    <w:rsid w:val="006D3D0D"/>
    <w:rsid w:val="006D40D6"/>
    <w:rsid w:val="006D410D"/>
    <w:rsid w:val="006D41D6"/>
    <w:rsid w:val="006D4758"/>
    <w:rsid w:val="006D4849"/>
    <w:rsid w:val="006D4BC7"/>
    <w:rsid w:val="006D543A"/>
    <w:rsid w:val="006D5F2B"/>
    <w:rsid w:val="006D6A00"/>
    <w:rsid w:val="006D70A1"/>
    <w:rsid w:val="006D73D9"/>
    <w:rsid w:val="006D7C27"/>
    <w:rsid w:val="006D7CE2"/>
    <w:rsid w:val="006E0085"/>
    <w:rsid w:val="006E00D2"/>
    <w:rsid w:val="006E02F3"/>
    <w:rsid w:val="006E07A4"/>
    <w:rsid w:val="006E1199"/>
    <w:rsid w:val="006E159F"/>
    <w:rsid w:val="006E1897"/>
    <w:rsid w:val="006E2101"/>
    <w:rsid w:val="006E2188"/>
    <w:rsid w:val="006E23A3"/>
    <w:rsid w:val="006E2638"/>
    <w:rsid w:val="006E2794"/>
    <w:rsid w:val="006E291D"/>
    <w:rsid w:val="006E2A1F"/>
    <w:rsid w:val="006E2AA5"/>
    <w:rsid w:val="006E3129"/>
    <w:rsid w:val="006E35F4"/>
    <w:rsid w:val="006E39E6"/>
    <w:rsid w:val="006E4AB6"/>
    <w:rsid w:val="006E514E"/>
    <w:rsid w:val="006E5973"/>
    <w:rsid w:val="006E5DD5"/>
    <w:rsid w:val="006E5FDC"/>
    <w:rsid w:val="006E6799"/>
    <w:rsid w:val="006E6BBC"/>
    <w:rsid w:val="006E7037"/>
    <w:rsid w:val="006E7213"/>
    <w:rsid w:val="006E7B4F"/>
    <w:rsid w:val="006F1093"/>
    <w:rsid w:val="006F13E9"/>
    <w:rsid w:val="006F142B"/>
    <w:rsid w:val="006F296C"/>
    <w:rsid w:val="006F2B24"/>
    <w:rsid w:val="006F2BC4"/>
    <w:rsid w:val="006F3084"/>
    <w:rsid w:val="006F363E"/>
    <w:rsid w:val="006F3801"/>
    <w:rsid w:val="006F4AF4"/>
    <w:rsid w:val="006F5557"/>
    <w:rsid w:val="006F5EE0"/>
    <w:rsid w:val="006F612C"/>
    <w:rsid w:val="006F6337"/>
    <w:rsid w:val="006F6DDD"/>
    <w:rsid w:val="006F718B"/>
    <w:rsid w:val="006F76E0"/>
    <w:rsid w:val="006F77DF"/>
    <w:rsid w:val="006F7AA2"/>
    <w:rsid w:val="006F7F29"/>
    <w:rsid w:val="00700376"/>
    <w:rsid w:val="0070075B"/>
    <w:rsid w:val="00700A4D"/>
    <w:rsid w:val="00700C3F"/>
    <w:rsid w:val="00701225"/>
    <w:rsid w:val="007012AA"/>
    <w:rsid w:val="00701369"/>
    <w:rsid w:val="0070157F"/>
    <w:rsid w:val="007025FC"/>
    <w:rsid w:val="00703E7D"/>
    <w:rsid w:val="007042D4"/>
    <w:rsid w:val="007043AE"/>
    <w:rsid w:val="00704651"/>
    <w:rsid w:val="00704A2B"/>
    <w:rsid w:val="007055F1"/>
    <w:rsid w:val="007060CF"/>
    <w:rsid w:val="007062D0"/>
    <w:rsid w:val="0070636D"/>
    <w:rsid w:val="007069EF"/>
    <w:rsid w:val="00706A7C"/>
    <w:rsid w:val="007102DE"/>
    <w:rsid w:val="00710397"/>
    <w:rsid w:val="00710476"/>
    <w:rsid w:val="00710A42"/>
    <w:rsid w:val="00710A9D"/>
    <w:rsid w:val="00710B8B"/>
    <w:rsid w:val="00711343"/>
    <w:rsid w:val="00711CB8"/>
    <w:rsid w:val="00711EB7"/>
    <w:rsid w:val="00712186"/>
    <w:rsid w:val="00712691"/>
    <w:rsid w:val="00712799"/>
    <w:rsid w:val="00713076"/>
    <w:rsid w:val="00713D66"/>
    <w:rsid w:val="007144D1"/>
    <w:rsid w:val="00714A59"/>
    <w:rsid w:val="00714F61"/>
    <w:rsid w:val="0071605E"/>
    <w:rsid w:val="00717950"/>
    <w:rsid w:val="00717D03"/>
    <w:rsid w:val="00717EF5"/>
    <w:rsid w:val="00720F59"/>
    <w:rsid w:val="0072161E"/>
    <w:rsid w:val="0072200D"/>
    <w:rsid w:val="007223CF"/>
    <w:rsid w:val="00722931"/>
    <w:rsid w:val="0072296D"/>
    <w:rsid w:val="00722A09"/>
    <w:rsid w:val="00722E5D"/>
    <w:rsid w:val="00722F43"/>
    <w:rsid w:val="0072324D"/>
    <w:rsid w:val="007232DA"/>
    <w:rsid w:val="007240C1"/>
    <w:rsid w:val="00724142"/>
    <w:rsid w:val="0072477A"/>
    <w:rsid w:val="00725362"/>
    <w:rsid w:val="00726CDA"/>
    <w:rsid w:val="007279BB"/>
    <w:rsid w:val="00727B4A"/>
    <w:rsid w:val="00727C50"/>
    <w:rsid w:val="00727EEE"/>
    <w:rsid w:val="00730149"/>
    <w:rsid w:val="007302EA"/>
    <w:rsid w:val="00730358"/>
    <w:rsid w:val="00730615"/>
    <w:rsid w:val="007308B6"/>
    <w:rsid w:val="007317B6"/>
    <w:rsid w:val="00732808"/>
    <w:rsid w:val="007333FC"/>
    <w:rsid w:val="0073340A"/>
    <w:rsid w:val="007334CB"/>
    <w:rsid w:val="00733BE0"/>
    <w:rsid w:val="00734D42"/>
    <w:rsid w:val="0073504F"/>
    <w:rsid w:val="0073572D"/>
    <w:rsid w:val="0073585A"/>
    <w:rsid w:val="00735C06"/>
    <w:rsid w:val="00735DA6"/>
    <w:rsid w:val="00735FD3"/>
    <w:rsid w:val="0073689B"/>
    <w:rsid w:val="00737031"/>
    <w:rsid w:val="007373EB"/>
    <w:rsid w:val="00740D02"/>
    <w:rsid w:val="007423C3"/>
    <w:rsid w:val="007429E7"/>
    <w:rsid w:val="00742DAF"/>
    <w:rsid w:val="0074306F"/>
    <w:rsid w:val="00743203"/>
    <w:rsid w:val="007443B1"/>
    <w:rsid w:val="00744530"/>
    <w:rsid w:val="007446FF"/>
    <w:rsid w:val="007451D2"/>
    <w:rsid w:val="007454EE"/>
    <w:rsid w:val="00745604"/>
    <w:rsid w:val="007456EE"/>
    <w:rsid w:val="00745A9B"/>
    <w:rsid w:val="00745CDC"/>
    <w:rsid w:val="00746011"/>
    <w:rsid w:val="007460EF"/>
    <w:rsid w:val="00746475"/>
    <w:rsid w:val="00746607"/>
    <w:rsid w:val="00746ABE"/>
    <w:rsid w:val="00746C20"/>
    <w:rsid w:val="007470B5"/>
    <w:rsid w:val="007479E9"/>
    <w:rsid w:val="00747A69"/>
    <w:rsid w:val="00747F88"/>
    <w:rsid w:val="00750A1C"/>
    <w:rsid w:val="00750D8C"/>
    <w:rsid w:val="007510B3"/>
    <w:rsid w:val="00751352"/>
    <w:rsid w:val="007514B4"/>
    <w:rsid w:val="007517C0"/>
    <w:rsid w:val="0075182A"/>
    <w:rsid w:val="00751B32"/>
    <w:rsid w:val="00752618"/>
    <w:rsid w:val="00752C3F"/>
    <w:rsid w:val="00752FFF"/>
    <w:rsid w:val="00753750"/>
    <w:rsid w:val="00754F49"/>
    <w:rsid w:val="0075562F"/>
    <w:rsid w:val="0075579E"/>
    <w:rsid w:val="00756C01"/>
    <w:rsid w:val="00756C04"/>
    <w:rsid w:val="00756DE2"/>
    <w:rsid w:val="00757962"/>
    <w:rsid w:val="00757D5B"/>
    <w:rsid w:val="00757F65"/>
    <w:rsid w:val="007601D0"/>
    <w:rsid w:val="007602FF"/>
    <w:rsid w:val="00761313"/>
    <w:rsid w:val="00762692"/>
    <w:rsid w:val="007629E0"/>
    <w:rsid w:val="00763E72"/>
    <w:rsid w:val="0076472A"/>
    <w:rsid w:val="00764D6D"/>
    <w:rsid w:val="00764DCD"/>
    <w:rsid w:val="00765034"/>
    <w:rsid w:val="00765EF8"/>
    <w:rsid w:val="00766003"/>
    <w:rsid w:val="00766A86"/>
    <w:rsid w:val="00766CC3"/>
    <w:rsid w:val="00766D11"/>
    <w:rsid w:val="00766DEE"/>
    <w:rsid w:val="00766E49"/>
    <w:rsid w:val="00766F3E"/>
    <w:rsid w:val="00767359"/>
    <w:rsid w:val="007676FD"/>
    <w:rsid w:val="007700E4"/>
    <w:rsid w:val="007707E2"/>
    <w:rsid w:val="007715DA"/>
    <w:rsid w:val="00771696"/>
    <w:rsid w:val="007718C6"/>
    <w:rsid w:val="00771C40"/>
    <w:rsid w:val="00772DC3"/>
    <w:rsid w:val="00772F9C"/>
    <w:rsid w:val="007738E4"/>
    <w:rsid w:val="00773FA5"/>
    <w:rsid w:val="00774047"/>
    <w:rsid w:val="007745DD"/>
    <w:rsid w:val="007747DE"/>
    <w:rsid w:val="00774BAE"/>
    <w:rsid w:val="00775312"/>
    <w:rsid w:val="0077547A"/>
    <w:rsid w:val="00776085"/>
    <w:rsid w:val="007765A3"/>
    <w:rsid w:val="007767FF"/>
    <w:rsid w:val="00776E3F"/>
    <w:rsid w:val="00776EE4"/>
    <w:rsid w:val="00777098"/>
    <w:rsid w:val="007773DE"/>
    <w:rsid w:val="00777BEB"/>
    <w:rsid w:val="00780488"/>
    <w:rsid w:val="00780C9C"/>
    <w:rsid w:val="00780F63"/>
    <w:rsid w:val="00781080"/>
    <w:rsid w:val="0078238C"/>
    <w:rsid w:val="0078269A"/>
    <w:rsid w:val="00782C3B"/>
    <w:rsid w:val="00782DDB"/>
    <w:rsid w:val="00783577"/>
    <w:rsid w:val="007843D4"/>
    <w:rsid w:val="00784A1D"/>
    <w:rsid w:val="00784C3F"/>
    <w:rsid w:val="0078586E"/>
    <w:rsid w:val="00785B74"/>
    <w:rsid w:val="00786373"/>
    <w:rsid w:val="00786456"/>
    <w:rsid w:val="007865CD"/>
    <w:rsid w:val="00786CA9"/>
    <w:rsid w:val="0078711D"/>
    <w:rsid w:val="00787552"/>
    <w:rsid w:val="007875D0"/>
    <w:rsid w:val="00787C1A"/>
    <w:rsid w:val="007907B6"/>
    <w:rsid w:val="0079083B"/>
    <w:rsid w:val="00790B66"/>
    <w:rsid w:val="007914FA"/>
    <w:rsid w:val="0079160F"/>
    <w:rsid w:val="00791935"/>
    <w:rsid w:val="0079259A"/>
    <w:rsid w:val="00792B6D"/>
    <w:rsid w:val="0079325D"/>
    <w:rsid w:val="00793338"/>
    <w:rsid w:val="007949C0"/>
    <w:rsid w:val="00794A9E"/>
    <w:rsid w:val="00794D03"/>
    <w:rsid w:val="007952D0"/>
    <w:rsid w:val="0079591D"/>
    <w:rsid w:val="00795DBF"/>
    <w:rsid w:val="00795E9D"/>
    <w:rsid w:val="00796096"/>
    <w:rsid w:val="00796798"/>
    <w:rsid w:val="007970DB"/>
    <w:rsid w:val="007975E1"/>
    <w:rsid w:val="00797EF2"/>
    <w:rsid w:val="007A03F2"/>
    <w:rsid w:val="007A0AE5"/>
    <w:rsid w:val="007A0EA9"/>
    <w:rsid w:val="007A13E7"/>
    <w:rsid w:val="007A175F"/>
    <w:rsid w:val="007A181B"/>
    <w:rsid w:val="007A1C44"/>
    <w:rsid w:val="007A2375"/>
    <w:rsid w:val="007A2732"/>
    <w:rsid w:val="007A29DC"/>
    <w:rsid w:val="007A314F"/>
    <w:rsid w:val="007A3A2E"/>
    <w:rsid w:val="007A45D5"/>
    <w:rsid w:val="007A49E7"/>
    <w:rsid w:val="007A4D8E"/>
    <w:rsid w:val="007A4DBC"/>
    <w:rsid w:val="007A645C"/>
    <w:rsid w:val="007A6565"/>
    <w:rsid w:val="007A6CC7"/>
    <w:rsid w:val="007A7046"/>
    <w:rsid w:val="007A7251"/>
    <w:rsid w:val="007A74D9"/>
    <w:rsid w:val="007A7E18"/>
    <w:rsid w:val="007A7E5F"/>
    <w:rsid w:val="007B0170"/>
    <w:rsid w:val="007B154B"/>
    <w:rsid w:val="007B2A31"/>
    <w:rsid w:val="007B2D2E"/>
    <w:rsid w:val="007B3CEA"/>
    <w:rsid w:val="007B4E52"/>
    <w:rsid w:val="007B5A3F"/>
    <w:rsid w:val="007B6279"/>
    <w:rsid w:val="007B6985"/>
    <w:rsid w:val="007B6C2B"/>
    <w:rsid w:val="007B76BD"/>
    <w:rsid w:val="007C061C"/>
    <w:rsid w:val="007C10C0"/>
    <w:rsid w:val="007C1387"/>
    <w:rsid w:val="007C2873"/>
    <w:rsid w:val="007C2885"/>
    <w:rsid w:val="007C29F4"/>
    <w:rsid w:val="007C2CAB"/>
    <w:rsid w:val="007C2DE1"/>
    <w:rsid w:val="007C3680"/>
    <w:rsid w:val="007C4569"/>
    <w:rsid w:val="007C4BDA"/>
    <w:rsid w:val="007C536D"/>
    <w:rsid w:val="007C53E6"/>
    <w:rsid w:val="007C5411"/>
    <w:rsid w:val="007C5B8D"/>
    <w:rsid w:val="007D062B"/>
    <w:rsid w:val="007D079A"/>
    <w:rsid w:val="007D0FD9"/>
    <w:rsid w:val="007D1502"/>
    <w:rsid w:val="007D153E"/>
    <w:rsid w:val="007D1AD5"/>
    <w:rsid w:val="007D2A3C"/>
    <w:rsid w:val="007D3155"/>
    <w:rsid w:val="007D3910"/>
    <w:rsid w:val="007D3F12"/>
    <w:rsid w:val="007D439C"/>
    <w:rsid w:val="007D48FD"/>
    <w:rsid w:val="007D5035"/>
    <w:rsid w:val="007D508E"/>
    <w:rsid w:val="007D5B47"/>
    <w:rsid w:val="007D5D87"/>
    <w:rsid w:val="007D6D70"/>
    <w:rsid w:val="007D6DFA"/>
    <w:rsid w:val="007D72FB"/>
    <w:rsid w:val="007D7605"/>
    <w:rsid w:val="007D7988"/>
    <w:rsid w:val="007E0D21"/>
    <w:rsid w:val="007E105F"/>
    <w:rsid w:val="007E126D"/>
    <w:rsid w:val="007E13E6"/>
    <w:rsid w:val="007E177A"/>
    <w:rsid w:val="007E19B0"/>
    <w:rsid w:val="007E32DF"/>
    <w:rsid w:val="007E3D7D"/>
    <w:rsid w:val="007E4E9E"/>
    <w:rsid w:val="007E512C"/>
    <w:rsid w:val="007E54B8"/>
    <w:rsid w:val="007E5879"/>
    <w:rsid w:val="007E5C8C"/>
    <w:rsid w:val="007E67FC"/>
    <w:rsid w:val="007E68AD"/>
    <w:rsid w:val="007E7332"/>
    <w:rsid w:val="007E73A6"/>
    <w:rsid w:val="007E7633"/>
    <w:rsid w:val="007E7AD3"/>
    <w:rsid w:val="007E7B78"/>
    <w:rsid w:val="007F0764"/>
    <w:rsid w:val="007F1A2C"/>
    <w:rsid w:val="007F1BF8"/>
    <w:rsid w:val="007F1C64"/>
    <w:rsid w:val="007F1F74"/>
    <w:rsid w:val="007F1FA0"/>
    <w:rsid w:val="007F20AA"/>
    <w:rsid w:val="007F276F"/>
    <w:rsid w:val="007F3490"/>
    <w:rsid w:val="007F379C"/>
    <w:rsid w:val="007F44D6"/>
    <w:rsid w:val="007F4592"/>
    <w:rsid w:val="007F61FC"/>
    <w:rsid w:val="007F6477"/>
    <w:rsid w:val="007F653D"/>
    <w:rsid w:val="007F698B"/>
    <w:rsid w:val="007F6F98"/>
    <w:rsid w:val="007F6FD9"/>
    <w:rsid w:val="007F741D"/>
    <w:rsid w:val="007F7751"/>
    <w:rsid w:val="007F7E51"/>
    <w:rsid w:val="008005DA"/>
    <w:rsid w:val="008008F2"/>
    <w:rsid w:val="008015DA"/>
    <w:rsid w:val="00802777"/>
    <w:rsid w:val="0080287C"/>
    <w:rsid w:val="00802D58"/>
    <w:rsid w:val="00803DC4"/>
    <w:rsid w:val="00803FA5"/>
    <w:rsid w:val="00805608"/>
    <w:rsid w:val="00805770"/>
    <w:rsid w:val="008061AC"/>
    <w:rsid w:val="008066C8"/>
    <w:rsid w:val="00806E37"/>
    <w:rsid w:val="0080705C"/>
    <w:rsid w:val="0080705E"/>
    <w:rsid w:val="00807466"/>
    <w:rsid w:val="008077B5"/>
    <w:rsid w:val="00810147"/>
    <w:rsid w:val="0081075F"/>
    <w:rsid w:val="00810A65"/>
    <w:rsid w:val="00812060"/>
    <w:rsid w:val="00812774"/>
    <w:rsid w:val="00812C9E"/>
    <w:rsid w:val="00812E11"/>
    <w:rsid w:val="00812F0C"/>
    <w:rsid w:val="0081380A"/>
    <w:rsid w:val="00813B09"/>
    <w:rsid w:val="00813BEB"/>
    <w:rsid w:val="00813E7C"/>
    <w:rsid w:val="0081462A"/>
    <w:rsid w:val="008146AF"/>
    <w:rsid w:val="00815AA0"/>
    <w:rsid w:val="008161C8"/>
    <w:rsid w:val="0081766E"/>
    <w:rsid w:val="008209DA"/>
    <w:rsid w:val="00821704"/>
    <w:rsid w:val="00821846"/>
    <w:rsid w:val="00821B88"/>
    <w:rsid w:val="00821CC5"/>
    <w:rsid w:val="008220D9"/>
    <w:rsid w:val="008221D7"/>
    <w:rsid w:val="00823295"/>
    <w:rsid w:val="0082345E"/>
    <w:rsid w:val="008240C9"/>
    <w:rsid w:val="00824884"/>
    <w:rsid w:val="008249A6"/>
    <w:rsid w:val="0082569B"/>
    <w:rsid w:val="00825A9E"/>
    <w:rsid w:val="00826093"/>
    <w:rsid w:val="008266AA"/>
    <w:rsid w:val="008271BE"/>
    <w:rsid w:val="00827678"/>
    <w:rsid w:val="00827862"/>
    <w:rsid w:val="00827A58"/>
    <w:rsid w:val="008304EF"/>
    <w:rsid w:val="008304F8"/>
    <w:rsid w:val="00830DE3"/>
    <w:rsid w:val="00831383"/>
    <w:rsid w:val="0083149B"/>
    <w:rsid w:val="008315F5"/>
    <w:rsid w:val="008317C2"/>
    <w:rsid w:val="00831B91"/>
    <w:rsid w:val="00831C28"/>
    <w:rsid w:val="00831C62"/>
    <w:rsid w:val="00832228"/>
    <w:rsid w:val="008328D8"/>
    <w:rsid w:val="00832C42"/>
    <w:rsid w:val="0083305C"/>
    <w:rsid w:val="0083367D"/>
    <w:rsid w:val="0083431F"/>
    <w:rsid w:val="00834A5A"/>
    <w:rsid w:val="00835013"/>
    <w:rsid w:val="0083529C"/>
    <w:rsid w:val="0083536C"/>
    <w:rsid w:val="00835724"/>
    <w:rsid w:val="00835F3C"/>
    <w:rsid w:val="00840E82"/>
    <w:rsid w:val="00841320"/>
    <w:rsid w:val="00841392"/>
    <w:rsid w:val="008417B9"/>
    <w:rsid w:val="00841973"/>
    <w:rsid w:val="00841F80"/>
    <w:rsid w:val="00842CC9"/>
    <w:rsid w:val="00843388"/>
    <w:rsid w:val="0084345C"/>
    <w:rsid w:val="00843B76"/>
    <w:rsid w:val="00844047"/>
    <w:rsid w:val="008441B2"/>
    <w:rsid w:val="00844208"/>
    <w:rsid w:val="00844325"/>
    <w:rsid w:val="00844BC1"/>
    <w:rsid w:val="00844C10"/>
    <w:rsid w:val="00844C1B"/>
    <w:rsid w:val="0084515A"/>
    <w:rsid w:val="008452FE"/>
    <w:rsid w:val="00845CF5"/>
    <w:rsid w:val="00846345"/>
    <w:rsid w:val="00846351"/>
    <w:rsid w:val="00847AD2"/>
    <w:rsid w:val="00847CEA"/>
    <w:rsid w:val="00847D42"/>
    <w:rsid w:val="00847E35"/>
    <w:rsid w:val="008501C7"/>
    <w:rsid w:val="0085045B"/>
    <w:rsid w:val="0085104E"/>
    <w:rsid w:val="00851649"/>
    <w:rsid w:val="00851951"/>
    <w:rsid w:val="00851AED"/>
    <w:rsid w:val="00851E83"/>
    <w:rsid w:val="008522CE"/>
    <w:rsid w:val="00852682"/>
    <w:rsid w:val="008526C0"/>
    <w:rsid w:val="008527EB"/>
    <w:rsid w:val="00852C3A"/>
    <w:rsid w:val="008531D0"/>
    <w:rsid w:val="00853263"/>
    <w:rsid w:val="00853301"/>
    <w:rsid w:val="00853A7F"/>
    <w:rsid w:val="00854354"/>
    <w:rsid w:val="00854F4C"/>
    <w:rsid w:val="008557BE"/>
    <w:rsid w:val="00856122"/>
    <w:rsid w:val="00856136"/>
    <w:rsid w:val="008569BB"/>
    <w:rsid w:val="0085795A"/>
    <w:rsid w:val="00857E12"/>
    <w:rsid w:val="00860281"/>
    <w:rsid w:val="00861597"/>
    <w:rsid w:val="00861647"/>
    <w:rsid w:val="00861E19"/>
    <w:rsid w:val="008620E4"/>
    <w:rsid w:val="008622D0"/>
    <w:rsid w:val="008633C5"/>
    <w:rsid w:val="0086378E"/>
    <w:rsid w:val="0086383C"/>
    <w:rsid w:val="00863AA0"/>
    <w:rsid w:val="00864331"/>
    <w:rsid w:val="0086474A"/>
    <w:rsid w:val="0086490F"/>
    <w:rsid w:val="00864CB8"/>
    <w:rsid w:val="00864FA0"/>
    <w:rsid w:val="0086552C"/>
    <w:rsid w:val="008657F2"/>
    <w:rsid w:val="00865D81"/>
    <w:rsid w:val="00866B41"/>
    <w:rsid w:val="0086704F"/>
    <w:rsid w:val="008676A9"/>
    <w:rsid w:val="008679DE"/>
    <w:rsid w:val="00870C51"/>
    <w:rsid w:val="00870D4F"/>
    <w:rsid w:val="00872064"/>
    <w:rsid w:val="00872875"/>
    <w:rsid w:val="00872D7C"/>
    <w:rsid w:val="008732BC"/>
    <w:rsid w:val="00873337"/>
    <w:rsid w:val="00873461"/>
    <w:rsid w:val="008747AC"/>
    <w:rsid w:val="00874F2F"/>
    <w:rsid w:val="008753F9"/>
    <w:rsid w:val="008754E6"/>
    <w:rsid w:val="008755BB"/>
    <w:rsid w:val="0087580A"/>
    <w:rsid w:val="0087599C"/>
    <w:rsid w:val="00875F8A"/>
    <w:rsid w:val="00876280"/>
    <w:rsid w:val="00876B50"/>
    <w:rsid w:val="008770AF"/>
    <w:rsid w:val="00877223"/>
    <w:rsid w:val="008777E9"/>
    <w:rsid w:val="008803AB"/>
    <w:rsid w:val="008805A0"/>
    <w:rsid w:val="00880A34"/>
    <w:rsid w:val="00881354"/>
    <w:rsid w:val="0088139E"/>
    <w:rsid w:val="008813CC"/>
    <w:rsid w:val="00881ABE"/>
    <w:rsid w:val="00881C55"/>
    <w:rsid w:val="00883231"/>
    <w:rsid w:val="00883861"/>
    <w:rsid w:val="00884322"/>
    <w:rsid w:val="00884495"/>
    <w:rsid w:val="00884D6A"/>
    <w:rsid w:val="00885672"/>
    <w:rsid w:val="008856ED"/>
    <w:rsid w:val="00885EC5"/>
    <w:rsid w:val="00887D81"/>
    <w:rsid w:val="00887DF1"/>
    <w:rsid w:val="00887DF4"/>
    <w:rsid w:val="00890252"/>
    <w:rsid w:val="008902FE"/>
    <w:rsid w:val="00890874"/>
    <w:rsid w:val="00890C15"/>
    <w:rsid w:val="00891BFB"/>
    <w:rsid w:val="008929F9"/>
    <w:rsid w:val="00892D13"/>
    <w:rsid w:val="008934C6"/>
    <w:rsid w:val="00893609"/>
    <w:rsid w:val="00893A2C"/>
    <w:rsid w:val="00894C51"/>
    <w:rsid w:val="00894D17"/>
    <w:rsid w:val="00894DF3"/>
    <w:rsid w:val="00894E5F"/>
    <w:rsid w:val="00894F1C"/>
    <w:rsid w:val="00895095"/>
    <w:rsid w:val="00895150"/>
    <w:rsid w:val="008951FE"/>
    <w:rsid w:val="0089598C"/>
    <w:rsid w:val="00897514"/>
    <w:rsid w:val="00897AA7"/>
    <w:rsid w:val="00897F51"/>
    <w:rsid w:val="008A0946"/>
    <w:rsid w:val="008A0BCC"/>
    <w:rsid w:val="008A14D8"/>
    <w:rsid w:val="008A15F5"/>
    <w:rsid w:val="008A1865"/>
    <w:rsid w:val="008A212A"/>
    <w:rsid w:val="008A2AC6"/>
    <w:rsid w:val="008A3255"/>
    <w:rsid w:val="008A3E77"/>
    <w:rsid w:val="008A41CC"/>
    <w:rsid w:val="008A42EA"/>
    <w:rsid w:val="008A4D87"/>
    <w:rsid w:val="008A54CC"/>
    <w:rsid w:val="008A5D6A"/>
    <w:rsid w:val="008A5E9F"/>
    <w:rsid w:val="008A6919"/>
    <w:rsid w:val="008A6A35"/>
    <w:rsid w:val="008A6FE6"/>
    <w:rsid w:val="008A707E"/>
    <w:rsid w:val="008A718E"/>
    <w:rsid w:val="008A7543"/>
    <w:rsid w:val="008A79AA"/>
    <w:rsid w:val="008A7BAE"/>
    <w:rsid w:val="008A7BBC"/>
    <w:rsid w:val="008B0754"/>
    <w:rsid w:val="008B0801"/>
    <w:rsid w:val="008B118D"/>
    <w:rsid w:val="008B163F"/>
    <w:rsid w:val="008B1706"/>
    <w:rsid w:val="008B1AF9"/>
    <w:rsid w:val="008B2153"/>
    <w:rsid w:val="008B253B"/>
    <w:rsid w:val="008B26EE"/>
    <w:rsid w:val="008B27CE"/>
    <w:rsid w:val="008B291D"/>
    <w:rsid w:val="008B3125"/>
    <w:rsid w:val="008B31E0"/>
    <w:rsid w:val="008B3860"/>
    <w:rsid w:val="008B38ED"/>
    <w:rsid w:val="008B42B8"/>
    <w:rsid w:val="008B42F3"/>
    <w:rsid w:val="008B4DEB"/>
    <w:rsid w:val="008B5918"/>
    <w:rsid w:val="008B5D83"/>
    <w:rsid w:val="008B5EEE"/>
    <w:rsid w:val="008B63ED"/>
    <w:rsid w:val="008B6731"/>
    <w:rsid w:val="008B73F4"/>
    <w:rsid w:val="008B76C1"/>
    <w:rsid w:val="008B7787"/>
    <w:rsid w:val="008C0017"/>
    <w:rsid w:val="008C0207"/>
    <w:rsid w:val="008C03BE"/>
    <w:rsid w:val="008C054C"/>
    <w:rsid w:val="008C0638"/>
    <w:rsid w:val="008C108D"/>
    <w:rsid w:val="008C15A8"/>
    <w:rsid w:val="008C161E"/>
    <w:rsid w:val="008C1992"/>
    <w:rsid w:val="008C1A04"/>
    <w:rsid w:val="008C24AE"/>
    <w:rsid w:val="008C320F"/>
    <w:rsid w:val="008C39CA"/>
    <w:rsid w:val="008C4558"/>
    <w:rsid w:val="008C4B49"/>
    <w:rsid w:val="008C4D9C"/>
    <w:rsid w:val="008C61B9"/>
    <w:rsid w:val="008C6254"/>
    <w:rsid w:val="008C68C3"/>
    <w:rsid w:val="008C6D3C"/>
    <w:rsid w:val="008D0AF9"/>
    <w:rsid w:val="008D3211"/>
    <w:rsid w:val="008D4731"/>
    <w:rsid w:val="008D477B"/>
    <w:rsid w:val="008D485A"/>
    <w:rsid w:val="008D493F"/>
    <w:rsid w:val="008D4F3F"/>
    <w:rsid w:val="008D529E"/>
    <w:rsid w:val="008D53EC"/>
    <w:rsid w:val="008D5C74"/>
    <w:rsid w:val="008D65E4"/>
    <w:rsid w:val="008D69EE"/>
    <w:rsid w:val="008D6A1A"/>
    <w:rsid w:val="008D6C9C"/>
    <w:rsid w:val="008D6D3A"/>
    <w:rsid w:val="008D7109"/>
    <w:rsid w:val="008D75BE"/>
    <w:rsid w:val="008D7764"/>
    <w:rsid w:val="008E0C1E"/>
    <w:rsid w:val="008E0F93"/>
    <w:rsid w:val="008E11B4"/>
    <w:rsid w:val="008E11F1"/>
    <w:rsid w:val="008E1806"/>
    <w:rsid w:val="008E1D07"/>
    <w:rsid w:val="008E1DFD"/>
    <w:rsid w:val="008E2332"/>
    <w:rsid w:val="008E2BA1"/>
    <w:rsid w:val="008E2F1A"/>
    <w:rsid w:val="008E3208"/>
    <w:rsid w:val="008E3800"/>
    <w:rsid w:val="008E43E1"/>
    <w:rsid w:val="008E44F7"/>
    <w:rsid w:val="008E450B"/>
    <w:rsid w:val="008E55BA"/>
    <w:rsid w:val="008E5E23"/>
    <w:rsid w:val="008E5F00"/>
    <w:rsid w:val="008E6033"/>
    <w:rsid w:val="008E623F"/>
    <w:rsid w:val="008F0016"/>
    <w:rsid w:val="008F02E4"/>
    <w:rsid w:val="008F1150"/>
    <w:rsid w:val="008F1815"/>
    <w:rsid w:val="008F19F4"/>
    <w:rsid w:val="008F1CB1"/>
    <w:rsid w:val="008F20F6"/>
    <w:rsid w:val="008F23DF"/>
    <w:rsid w:val="008F2FC5"/>
    <w:rsid w:val="008F3D30"/>
    <w:rsid w:val="008F5213"/>
    <w:rsid w:val="008F5683"/>
    <w:rsid w:val="008F6119"/>
    <w:rsid w:val="008F6366"/>
    <w:rsid w:val="008F6557"/>
    <w:rsid w:val="008F6D72"/>
    <w:rsid w:val="008F6E90"/>
    <w:rsid w:val="008F70D9"/>
    <w:rsid w:val="008F71A3"/>
    <w:rsid w:val="008F7DD2"/>
    <w:rsid w:val="00900049"/>
    <w:rsid w:val="009008C4"/>
    <w:rsid w:val="0090164B"/>
    <w:rsid w:val="00903074"/>
    <w:rsid w:val="009036F3"/>
    <w:rsid w:val="009037CA"/>
    <w:rsid w:val="009042AF"/>
    <w:rsid w:val="0090469C"/>
    <w:rsid w:val="00904901"/>
    <w:rsid w:val="00904ECC"/>
    <w:rsid w:val="00904F55"/>
    <w:rsid w:val="0090554C"/>
    <w:rsid w:val="009055CF"/>
    <w:rsid w:val="009071FE"/>
    <w:rsid w:val="00907A78"/>
    <w:rsid w:val="00910433"/>
    <w:rsid w:val="00910597"/>
    <w:rsid w:val="009105AD"/>
    <w:rsid w:val="00910E12"/>
    <w:rsid w:val="00911005"/>
    <w:rsid w:val="009119B6"/>
    <w:rsid w:val="0091215F"/>
    <w:rsid w:val="0091234C"/>
    <w:rsid w:val="009123B4"/>
    <w:rsid w:val="0091249C"/>
    <w:rsid w:val="0091258F"/>
    <w:rsid w:val="00913430"/>
    <w:rsid w:val="00913B01"/>
    <w:rsid w:val="00913CC8"/>
    <w:rsid w:val="00914D3C"/>
    <w:rsid w:val="00915659"/>
    <w:rsid w:val="00915813"/>
    <w:rsid w:val="00915D71"/>
    <w:rsid w:val="00915DF6"/>
    <w:rsid w:val="00915F0D"/>
    <w:rsid w:val="00915F57"/>
    <w:rsid w:val="00916229"/>
    <w:rsid w:val="00917E66"/>
    <w:rsid w:val="009203EF"/>
    <w:rsid w:val="00921DAF"/>
    <w:rsid w:val="009226C5"/>
    <w:rsid w:val="00923D37"/>
    <w:rsid w:val="00923E8A"/>
    <w:rsid w:val="00924363"/>
    <w:rsid w:val="0092556F"/>
    <w:rsid w:val="00925758"/>
    <w:rsid w:val="00925781"/>
    <w:rsid w:val="00925E20"/>
    <w:rsid w:val="0092691F"/>
    <w:rsid w:val="00926B18"/>
    <w:rsid w:val="00927623"/>
    <w:rsid w:val="009279EB"/>
    <w:rsid w:val="00927B2D"/>
    <w:rsid w:val="00930576"/>
    <w:rsid w:val="009310DF"/>
    <w:rsid w:val="00931320"/>
    <w:rsid w:val="009317DA"/>
    <w:rsid w:val="009324A7"/>
    <w:rsid w:val="00932CEC"/>
    <w:rsid w:val="0093317F"/>
    <w:rsid w:val="00933795"/>
    <w:rsid w:val="00934124"/>
    <w:rsid w:val="0093413E"/>
    <w:rsid w:val="009354F2"/>
    <w:rsid w:val="0093550C"/>
    <w:rsid w:val="00935B9D"/>
    <w:rsid w:val="00936C20"/>
    <w:rsid w:val="009375BD"/>
    <w:rsid w:val="00940695"/>
    <w:rsid w:val="00940C9C"/>
    <w:rsid w:val="00941D61"/>
    <w:rsid w:val="009422BA"/>
    <w:rsid w:val="0094346E"/>
    <w:rsid w:val="00943556"/>
    <w:rsid w:val="00943A39"/>
    <w:rsid w:val="00943E15"/>
    <w:rsid w:val="00943E49"/>
    <w:rsid w:val="00944602"/>
    <w:rsid w:val="00944F37"/>
    <w:rsid w:val="00945608"/>
    <w:rsid w:val="00945B00"/>
    <w:rsid w:val="00945ED3"/>
    <w:rsid w:val="00946D57"/>
    <w:rsid w:val="00946F14"/>
    <w:rsid w:val="0094743F"/>
    <w:rsid w:val="00950F88"/>
    <w:rsid w:val="00952173"/>
    <w:rsid w:val="00952598"/>
    <w:rsid w:val="00952895"/>
    <w:rsid w:val="00952EFD"/>
    <w:rsid w:val="009538C5"/>
    <w:rsid w:val="00954C11"/>
    <w:rsid w:val="0095523B"/>
    <w:rsid w:val="00955320"/>
    <w:rsid w:val="009553D9"/>
    <w:rsid w:val="00955A5D"/>
    <w:rsid w:val="009564B6"/>
    <w:rsid w:val="0095656C"/>
    <w:rsid w:val="00956F49"/>
    <w:rsid w:val="00957032"/>
    <w:rsid w:val="00957286"/>
    <w:rsid w:val="00957320"/>
    <w:rsid w:val="00957553"/>
    <w:rsid w:val="00957585"/>
    <w:rsid w:val="009577E0"/>
    <w:rsid w:val="0095782B"/>
    <w:rsid w:val="00957F41"/>
    <w:rsid w:val="00960548"/>
    <w:rsid w:val="00960626"/>
    <w:rsid w:val="00960DD2"/>
    <w:rsid w:val="00960FE8"/>
    <w:rsid w:val="00961B90"/>
    <w:rsid w:val="009624E4"/>
    <w:rsid w:val="00962AA8"/>
    <w:rsid w:val="00962DCE"/>
    <w:rsid w:val="00963AEF"/>
    <w:rsid w:val="00963D1B"/>
    <w:rsid w:val="0096446E"/>
    <w:rsid w:val="009644C7"/>
    <w:rsid w:val="0096516F"/>
    <w:rsid w:val="009656D5"/>
    <w:rsid w:val="009659EF"/>
    <w:rsid w:val="00965AB5"/>
    <w:rsid w:val="00965BF6"/>
    <w:rsid w:val="00966779"/>
    <w:rsid w:val="00966814"/>
    <w:rsid w:val="00966DAE"/>
    <w:rsid w:val="00966EF9"/>
    <w:rsid w:val="0096718E"/>
    <w:rsid w:val="00967544"/>
    <w:rsid w:val="00967CDE"/>
    <w:rsid w:val="00970663"/>
    <w:rsid w:val="00970F4E"/>
    <w:rsid w:val="00971162"/>
    <w:rsid w:val="00972154"/>
    <w:rsid w:val="00972219"/>
    <w:rsid w:val="0097299F"/>
    <w:rsid w:val="00974623"/>
    <w:rsid w:val="00974C97"/>
    <w:rsid w:val="009755A3"/>
    <w:rsid w:val="00975D3F"/>
    <w:rsid w:val="00975E92"/>
    <w:rsid w:val="009762CF"/>
    <w:rsid w:val="00976607"/>
    <w:rsid w:val="00976FA4"/>
    <w:rsid w:val="00977309"/>
    <w:rsid w:val="00977393"/>
    <w:rsid w:val="0097748D"/>
    <w:rsid w:val="009775F4"/>
    <w:rsid w:val="00977A0D"/>
    <w:rsid w:val="00977BA5"/>
    <w:rsid w:val="00980340"/>
    <w:rsid w:val="009821C7"/>
    <w:rsid w:val="009822C8"/>
    <w:rsid w:val="00983656"/>
    <w:rsid w:val="0098392A"/>
    <w:rsid w:val="00984385"/>
    <w:rsid w:val="0098441F"/>
    <w:rsid w:val="00984726"/>
    <w:rsid w:val="009849F2"/>
    <w:rsid w:val="00984BBC"/>
    <w:rsid w:val="00984C3C"/>
    <w:rsid w:val="00984EDD"/>
    <w:rsid w:val="00984EF3"/>
    <w:rsid w:val="0098592B"/>
    <w:rsid w:val="00985D0C"/>
    <w:rsid w:val="009867CC"/>
    <w:rsid w:val="00986F2B"/>
    <w:rsid w:val="00986FAB"/>
    <w:rsid w:val="0098736C"/>
    <w:rsid w:val="009876D4"/>
    <w:rsid w:val="00987936"/>
    <w:rsid w:val="00987E62"/>
    <w:rsid w:val="00990698"/>
    <w:rsid w:val="00991611"/>
    <w:rsid w:val="009916A8"/>
    <w:rsid w:val="00991830"/>
    <w:rsid w:val="00991B64"/>
    <w:rsid w:val="00991C49"/>
    <w:rsid w:val="00992D47"/>
    <w:rsid w:val="009945C7"/>
    <w:rsid w:val="00994DD0"/>
    <w:rsid w:val="009954D8"/>
    <w:rsid w:val="009957C2"/>
    <w:rsid w:val="0099583A"/>
    <w:rsid w:val="00995D17"/>
    <w:rsid w:val="00996958"/>
    <w:rsid w:val="00996E81"/>
    <w:rsid w:val="00997099"/>
    <w:rsid w:val="009970B3"/>
    <w:rsid w:val="0099728A"/>
    <w:rsid w:val="00997529"/>
    <w:rsid w:val="009A0046"/>
    <w:rsid w:val="009A08A6"/>
    <w:rsid w:val="009A0B96"/>
    <w:rsid w:val="009A0C20"/>
    <w:rsid w:val="009A0E95"/>
    <w:rsid w:val="009A103D"/>
    <w:rsid w:val="009A13A9"/>
    <w:rsid w:val="009A1453"/>
    <w:rsid w:val="009A2289"/>
    <w:rsid w:val="009A23CE"/>
    <w:rsid w:val="009A24FC"/>
    <w:rsid w:val="009A2778"/>
    <w:rsid w:val="009A2E53"/>
    <w:rsid w:val="009A3598"/>
    <w:rsid w:val="009A3725"/>
    <w:rsid w:val="009A4687"/>
    <w:rsid w:val="009A4AF2"/>
    <w:rsid w:val="009A66F3"/>
    <w:rsid w:val="009A6C18"/>
    <w:rsid w:val="009A6F3A"/>
    <w:rsid w:val="009A7510"/>
    <w:rsid w:val="009A7DFC"/>
    <w:rsid w:val="009B01AD"/>
    <w:rsid w:val="009B10DF"/>
    <w:rsid w:val="009B13AD"/>
    <w:rsid w:val="009B16B4"/>
    <w:rsid w:val="009B2A88"/>
    <w:rsid w:val="009B2FDB"/>
    <w:rsid w:val="009B30AB"/>
    <w:rsid w:val="009B34F4"/>
    <w:rsid w:val="009B4133"/>
    <w:rsid w:val="009B4323"/>
    <w:rsid w:val="009B4F62"/>
    <w:rsid w:val="009B557B"/>
    <w:rsid w:val="009B564D"/>
    <w:rsid w:val="009B56BB"/>
    <w:rsid w:val="009B662B"/>
    <w:rsid w:val="009B68C4"/>
    <w:rsid w:val="009B6BF9"/>
    <w:rsid w:val="009B6D52"/>
    <w:rsid w:val="009B6FAA"/>
    <w:rsid w:val="009B744C"/>
    <w:rsid w:val="009B77A7"/>
    <w:rsid w:val="009C0184"/>
    <w:rsid w:val="009C09C6"/>
    <w:rsid w:val="009C0AF0"/>
    <w:rsid w:val="009C0BD2"/>
    <w:rsid w:val="009C0FA9"/>
    <w:rsid w:val="009C12CE"/>
    <w:rsid w:val="009C203E"/>
    <w:rsid w:val="009C2AF9"/>
    <w:rsid w:val="009C338E"/>
    <w:rsid w:val="009C39F0"/>
    <w:rsid w:val="009C426F"/>
    <w:rsid w:val="009C428E"/>
    <w:rsid w:val="009C48FB"/>
    <w:rsid w:val="009C4B5B"/>
    <w:rsid w:val="009C4BD5"/>
    <w:rsid w:val="009C5035"/>
    <w:rsid w:val="009C5454"/>
    <w:rsid w:val="009C5DC1"/>
    <w:rsid w:val="009C5E9F"/>
    <w:rsid w:val="009C6B8B"/>
    <w:rsid w:val="009C6BA7"/>
    <w:rsid w:val="009C7D31"/>
    <w:rsid w:val="009D0727"/>
    <w:rsid w:val="009D09C0"/>
    <w:rsid w:val="009D0D1C"/>
    <w:rsid w:val="009D1446"/>
    <w:rsid w:val="009D160B"/>
    <w:rsid w:val="009D22F6"/>
    <w:rsid w:val="009D26BA"/>
    <w:rsid w:val="009D327D"/>
    <w:rsid w:val="009D4EDE"/>
    <w:rsid w:val="009D545A"/>
    <w:rsid w:val="009D7149"/>
    <w:rsid w:val="009D780C"/>
    <w:rsid w:val="009E0CB9"/>
    <w:rsid w:val="009E0D85"/>
    <w:rsid w:val="009E13F5"/>
    <w:rsid w:val="009E18E8"/>
    <w:rsid w:val="009E1FE3"/>
    <w:rsid w:val="009E21BC"/>
    <w:rsid w:val="009E22DE"/>
    <w:rsid w:val="009E2771"/>
    <w:rsid w:val="009E2A37"/>
    <w:rsid w:val="009E2D8B"/>
    <w:rsid w:val="009E2E34"/>
    <w:rsid w:val="009E30CE"/>
    <w:rsid w:val="009E3ABD"/>
    <w:rsid w:val="009E3FCB"/>
    <w:rsid w:val="009E4018"/>
    <w:rsid w:val="009E42F9"/>
    <w:rsid w:val="009E4A2A"/>
    <w:rsid w:val="009E4A3D"/>
    <w:rsid w:val="009E4BD4"/>
    <w:rsid w:val="009E56E0"/>
    <w:rsid w:val="009E5945"/>
    <w:rsid w:val="009E5CF3"/>
    <w:rsid w:val="009E6BEB"/>
    <w:rsid w:val="009E6C01"/>
    <w:rsid w:val="009E74B1"/>
    <w:rsid w:val="009E7A80"/>
    <w:rsid w:val="009F01CF"/>
    <w:rsid w:val="009F09C5"/>
    <w:rsid w:val="009F0B19"/>
    <w:rsid w:val="009F0B82"/>
    <w:rsid w:val="009F0D71"/>
    <w:rsid w:val="009F1023"/>
    <w:rsid w:val="009F18DC"/>
    <w:rsid w:val="009F1EF6"/>
    <w:rsid w:val="009F234E"/>
    <w:rsid w:val="009F257A"/>
    <w:rsid w:val="009F2B1D"/>
    <w:rsid w:val="009F3188"/>
    <w:rsid w:val="009F37E7"/>
    <w:rsid w:val="009F3DB1"/>
    <w:rsid w:val="009F5C0E"/>
    <w:rsid w:val="009F5F59"/>
    <w:rsid w:val="009F6F5A"/>
    <w:rsid w:val="00A00632"/>
    <w:rsid w:val="00A0080B"/>
    <w:rsid w:val="00A011BD"/>
    <w:rsid w:val="00A02079"/>
    <w:rsid w:val="00A023BD"/>
    <w:rsid w:val="00A0267F"/>
    <w:rsid w:val="00A0347F"/>
    <w:rsid w:val="00A03735"/>
    <w:rsid w:val="00A0533B"/>
    <w:rsid w:val="00A053AD"/>
    <w:rsid w:val="00A06D5B"/>
    <w:rsid w:val="00A06DD6"/>
    <w:rsid w:val="00A070D8"/>
    <w:rsid w:val="00A071B0"/>
    <w:rsid w:val="00A071C9"/>
    <w:rsid w:val="00A072F1"/>
    <w:rsid w:val="00A078B8"/>
    <w:rsid w:val="00A10349"/>
    <w:rsid w:val="00A10A47"/>
    <w:rsid w:val="00A10A8A"/>
    <w:rsid w:val="00A10AC9"/>
    <w:rsid w:val="00A11115"/>
    <w:rsid w:val="00A11A0B"/>
    <w:rsid w:val="00A11EB1"/>
    <w:rsid w:val="00A12118"/>
    <w:rsid w:val="00A12F6B"/>
    <w:rsid w:val="00A13238"/>
    <w:rsid w:val="00A141FD"/>
    <w:rsid w:val="00A14CA8"/>
    <w:rsid w:val="00A150D8"/>
    <w:rsid w:val="00A167F5"/>
    <w:rsid w:val="00A16E61"/>
    <w:rsid w:val="00A1771B"/>
    <w:rsid w:val="00A1780A"/>
    <w:rsid w:val="00A17C01"/>
    <w:rsid w:val="00A2004B"/>
    <w:rsid w:val="00A213CA"/>
    <w:rsid w:val="00A21C45"/>
    <w:rsid w:val="00A22549"/>
    <w:rsid w:val="00A22670"/>
    <w:rsid w:val="00A22A2B"/>
    <w:rsid w:val="00A22AAF"/>
    <w:rsid w:val="00A22F00"/>
    <w:rsid w:val="00A2331F"/>
    <w:rsid w:val="00A23700"/>
    <w:rsid w:val="00A249BC"/>
    <w:rsid w:val="00A24B37"/>
    <w:rsid w:val="00A259BB"/>
    <w:rsid w:val="00A25AC6"/>
    <w:rsid w:val="00A25D53"/>
    <w:rsid w:val="00A25D9C"/>
    <w:rsid w:val="00A26D20"/>
    <w:rsid w:val="00A27026"/>
    <w:rsid w:val="00A27481"/>
    <w:rsid w:val="00A301B5"/>
    <w:rsid w:val="00A30288"/>
    <w:rsid w:val="00A3106C"/>
    <w:rsid w:val="00A3112A"/>
    <w:rsid w:val="00A314ED"/>
    <w:rsid w:val="00A31886"/>
    <w:rsid w:val="00A3262F"/>
    <w:rsid w:val="00A3308A"/>
    <w:rsid w:val="00A33542"/>
    <w:rsid w:val="00A33A62"/>
    <w:rsid w:val="00A34666"/>
    <w:rsid w:val="00A34B27"/>
    <w:rsid w:val="00A34F52"/>
    <w:rsid w:val="00A3561C"/>
    <w:rsid w:val="00A36954"/>
    <w:rsid w:val="00A36C69"/>
    <w:rsid w:val="00A36D1D"/>
    <w:rsid w:val="00A3729E"/>
    <w:rsid w:val="00A37F63"/>
    <w:rsid w:val="00A40267"/>
    <w:rsid w:val="00A40386"/>
    <w:rsid w:val="00A40739"/>
    <w:rsid w:val="00A41338"/>
    <w:rsid w:val="00A41568"/>
    <w:rsid w:val="00A41860"/>
    <w:rsid w:val="00A41939"/>
    <w:rsid w:val="00A425CE"/>
    <w:rsid w:val="00A4293B"/>
    <w:rsid w:val="00A42AB9"/>
    <w:rsid w:val="00A42C45"/>
    <w:rsid w:val="00A43234"/>
    <w:rsid w:val="00A434AE"/>
    <w:rsid w:val="00A436C6"/>
    <w:rsid w:val="00A43BE4"/>
    <w:rsid w:val="00A44DC1"/>
    <w:rsid w:val="00A44DEC"/>
    <w:rsid w:val="00A457B3"/>
    <w:rsid w:val="00A45851"/>
    <w:rsid w:val="00A4596B"/>
    <w:rsid w:val="00A47107"/>
    <w:rsid w:val="00A471B5"/>
    <w:rsid w:val="00A4765B"/>
    <w:rsid w:val="00A4767D"/>
    <w:rsid w:val="00A47DF1"/>
    <w:rsid w:val="00A500FA"/>
    <w:rsid w:val="00A50179"/>
    <w:rsid w:val="00A50B51"/>
    <w:rsid w:val="00A50CB0"/>
    <w:rsid w:val="00A50F75"/>
    <w:rsid w:val="00A511FB"/>
    <w:rsid w:val="00A53549"/>
    <w:rsid w:val="00A53E43"/>
    <w:rsid w:val="00A54759"/>
    <w:rsid w:val="00A5497E"/>
    <w:rsid w:val="00A54C92"/>
    <w:rsid w:val="00A552B3"/>
    <w:rsid w:val="00A554C3"/>
    <w:rsid w:val="00A559F1"/>
    <w:rsid w:val="00A5668B"/>
    <w:rsid w:val="00A566A2"/>
    <w:rsid w:val="00A56B33"/>
    <w:rsid w:val="00A56DD1"/>
    <w:rsid w:val="00A570A8"/>
    <w:rsid w:val="00A5794D"/>
    <w:rsid w:val="00A60D6C"/>
    <w:rsid w:val="00A61374"/>
    <w:rsid w:val="00A62580"/>
    <w:rsid w:val="00A634A6"/>
    <w:rsid w:val="00A64C1A"/>
    <w:rsid w:val="00A64EA6"/>
    <w:rsid w:val="00A65037"/>
    <w:rsid w:val="00A651E9"/>
    <w:rsid w:val="00A6534D"/>
    <w:rsid w:val="00A65BCE"/>
    <w:rsid w:val="00A66603"/>
    <w:rsid w:val="00A667BC"/>
    <w:rsid w:val="00A66B53"/>
    <w:rsid w:val="00A66BE5"/>
    <w:rsid w:val="00A67CDF"/>
    <w:rsid w:val="00A67CF0"/>
    <w:rsid w:val="00A70387"/>
    <w:rsid w:val="00A703E6"/>
    <w:rsid w:val="00A71161"/>
    <w:rsid w:val="00A7142E"/>
    <w:rsid w:val="00A71A3F"/>
    <w:rsid w:val="00A71E25"/>
    <w:rsid w:val="00A727F5"/>
    <w:rsid w:val="00A72ABC"/>
    <w:rsid w:val="00A72C6F"/>
    <w:rsid w:val="00A735E8"/>
    <w:rsid w:val="00A736EC"/>
    <w:rsid w:val="00A73863"/>
    <w:rsid w:val="00A73AD0"/>
    <w:rsid w:val="00A7421F"/>
    <w:rsid w:val="00A7489C"/>
    <w:rsid w:val="00A74FFE"/>
    <w:rsid w:val="00A75330"/>
    <w:rsid w:val="00A75F9C"/>
    <w:rsid w:val="00A76145"/>
    <w:rsid w:val="00A764E6"/>
    <w:rsid w:val="00A76684"/>
    <w:rsid w:val="00A7676F"/>
    <w:rsid w:val="00A76BAC"/>
    <w:rsid w:val="00A76F70"/>
    <w:rsid w:val="00A7750C"/>
    <w:rsid w:val="00A8042B"/>
    <w:rsid w:val="00A80DA2"/>
    <w:rsid w:val="00A8107B"/>
    <w:rsid w:val="00A8134C"/>
    <w:rsid w:val="00A81987"/>
    <w:rsid w:val="00A81BD2"/>
    <w:rsid w:val="00A828EA"/>
    <w:rsid w:val="00A82E0C"/>
    <w:rsid w:val="00A82FA9"/>
    <w:rsid w:val="00A832DF"/>
    <w:rsid w:val="00A84193"/>
    <w:rsid w:val="00A84263"/>
    <w:rsid w:val="00A85543"/>
    <w:rsid w:val="00A857FB"/>
    <w:rsid w:val="00A86882"/>
    <w:rsid w:val="00A879AA"/>
    <w:rsid w:val="00A907D7"/>
    <w:rsid w:val="00A90F3B"/>
    <w:rsid w:val="00A91052"/>
    <w:rsid w:val="00A91E66"/>
    <w:rsid w:val="00A91FF1"/>
    <w:rsid w:val="00A923F5"/>
    <w:rsid w:val="00A9373E"/>
    <w:rsid w:val="00A9393C"/>
    <w:rsid w:val="00A93A13"/>
    <w:rsid w:val="00A94DB6"/>
    <w:rsid w:val="00A9654B"/>
    <w:rsid w:val="00A96E4F"/>
    <w:rsid w:val="00A9781B"/>
    <w:rsid w:val="00A97867"/>
    <w:rsid w:val="00A9790D"/>
    <w:rsid w:val="00A97E09"/>
    <w:rsid w:val="00AA06A4"/>
    <w:rsid w:val="00AA0724"/>
    <w:rsid w:val="00AA13DC"/>
    <w:rsid w:val="00AA1523"/>
    <w:rsid w:val="00AA1F8F"/>
    <w:rsid w:val="00AA28B3"/>
    <w:rsid w:val="00AA2A98"/>
    <w:rsid w:val="00AA2BE3"/>
    <w:rsid w:val="00AA2E52"/>
    <w:rsid w:val="00AA2EC6"/>
    <w:rsid w:val="00AA35E5"/>
    <w:rsid w:val="00AA3745"/>
    <w:rsid w:val="00AA3FE8"/>
    <w:rsid w:val="00AA4651"/>
    <w:rsid w:val="00AA496A"/>
    <w:rsid w:val="00AA4FAB"/>
    <w:rsid w:val="00AA5728"/>
    <w:rsid w:val="00AA5C70"/>
    <w:rsid w:val="00AA5DF2"/>
    <w:rsid w:val="00AA5FA1"/>
    <w:rsid w:val="00AA6078"/>
    <w:rsid w:val="00AA6BC4"/>
    <w:rsid w:val="00AA7ED5"/>
    <w:rsid w:val="00AB0128"/>
    <w:rsid w:val="00AB14F0"/>
    <w:rsid w:val="00AB35B6"/>
    <w:rsid w:val="00AB395C"/>
    <w:rsid w:val="00AB44C4"/>
    <w:rsid w:val="00AB5311"/>
    <w:rsid w:val="00AB580B"/>
    <w:rsid w:val="00AB6046"/>
    <w:rsid w:val="00AB6130"/>
    <w:rsid w:val="00AB75A1"/>
    <w:rsid w:val="00AC05ED"/>
    <w:rsid w:val="00AC065B"/>
    <w:rsid w:val="00AC0B32"/>
    <w:rsid w:val="00AC0E46"/>
    <w:rsid w:val="00AC103A"/>
    <w:rsid w:val="00AC1917"/>
    <w:rsid w:val="00AC1AA9"/>
    <w:rsid w:val="00AC1E62"/>
    <w:rsid w:val="00AC1FAA"/>
    <w:rsid w:val="00AC285B"/>
    <w:rsid w:val="00AC3185"/>
    <w:rsid w:val="00AC35B9"/>
    <w:rsid w:val="00AC3F65"/>
    <w:rsid w:val="00AC3FDE"/>
    <w:rsid w:val="00AC424E"/>
    <w:rsid w:val="00AC4AE1"/>
    <w:rsid w:val="00AC5225"/>
    <w:rsid w:val="00AC681A"/>
    <w:rsid w:val="00AC6CB0"/>
    <w:rsid w:val="00AC728D"/>
    <w:rsid w:val="00AC77F7"/>
    <w:rsid w:val="00AC79E0"/>
    <w:rsid w:val="00AC7A53"/>
    <w:rsid w:val="00AC7E5F"/>
    <w:rsid w:val="00AD0A0E"/>
    <w:rsid w:val="00AD0AD4"/>
    <w:rsid w:val="00AD0C40"/>
    <w:rsid w:val="00AD0C60"/>
    <w:rsid w:val="00AD0D86"/>
    <w:rsid w:val="00AD10EF"/>
    <w:rsid w:val="00AD18D1"/>
    <w:rsid w:val="00AD1A42"/>
    <w:rsid w:val="00AD26D0"/>
    <w:rsid w:val="00AD26F3"/>
    <w:rsid w:val="00AD321C"/>
    <w:rsid w:val="00AD3748"/>
    <w:rsid w:val="00AD45C3"/>
    <w:rsid w:val="00AD5342"/>
    <w:rsid w:val="00AD6164"/>
    <w:rsid w:val="00AD6DFA"/>
    <w:rsid w:val="00AD6F01"/>
    <w:rsid w:val="00AD7560"/>
    <w:rsid w:val="00AD7D34"/>
    <w:rsid w:val="00AE1409"/>
    <w:rsid w:val="00AE1552"/>
    <w:rsid w:val="00AE1869"/>
    <w:rsid w:val="00AE1F30"/>
    <w:rsid w:val="00AE28BD"/>
    <w:rsid w:val="00AE2C7D"/>
    <w:rsid w:val="00AE31DC"/>
    <w:rsid w:val="00AE3E83"/>
    <w:rsid w:val="00AE530B"/>
    <w:rsid w:val="00AE5513"/>
    <w:rsid w:val="00AE613F"/>
    <w:rsid w:val="00AE6833"/>
    <w:rsid w:val="00AE6B4C"/>
    <w:rsid w:val="00AE6E29"/>
    <w:rsid w:val="00AE791E"/>
    <w:rsid w:val="00AE7D14"/>
    <w:rsid w:val="00AE7D24"/>
    <w:rsid w:val="00AF08A1"/>
    <w:rsid w:val="00AF125A"/>
    <w:rsid w:val="00AF1910"/>
    <w:rsid w:val="00AF1A19"/>
    <w:rsid w:val="00AF1DCF"/>
    <w:rsid w:val="00AF20E1"/>
    <w:rsid w:val="00AF2E5A"/>
    <w:rsid w:val="00AF36BE"/>
    <w:rsid w:val="00AF377C"/>
    <w:rsid w:val="00AF43E4"/>
    <w:rsid w:val="00AF49DF"/>
    <w:rsid w:val="00AF4B07"/>
    <w:rsid w:val="00AF5797"/>
    <w:rsid w:val="00AF677C"/>
    <w:rsid w:val="00AF7D56"/>
    <w:rsid w:val="00AF7E0A"/>
    <w:rsid w:val="00AF7EA1"/>
    <w:rsid w:val="00AF7EAB"/>
    <w:rsid w:val="00B000D1"/>
    <w:rsid w:val="00B00216"/>
    <w:rsid w:val="00B0045D"/>
    <w:rsid w:val="00B0069D"/>
    <w:rsid w:val="00B00FC4"/>
    <w:rsid w:val="00B011DD"/>
    <w:rsid w:val="00B012CB"/>
    <w:rsid w:val="00B012E8"/>
    <w:rsid w:val="00B01791"/>
    <w:rsid w:val="00B01EDC"/>
    <w:rsid w:val="00B02A01"/>
    <w:rsid w:val="00B032C1"/>
    <w:rsid w:val="00B03FED"/>
    <w:rsid w:val="00B04C11"/>
    <w:rsid w:val="00B04C90"/>
    <w:rsid w:val="00B052AD"/>
    <w:rsid w:val="00B059BB"/>
    <w:rsid w:val="00B05D49"/>
    <w:rsid w:val="00B06DA7"/>
    <w:rsid w:val="00B0757B"/>
    <w:rsid w:val="00B079AB"/>
    <w:rsid w:val="00B07B71"/>
    <w:rsid w:val="00B07CDB"/>
    <w:rsid w:val="00B07F29"/>
    <w:rsid w:val="00B100B0"/>
    <w:rsid w:val="00B10F75"/>
    <w:rsid w:val="00B117D2"/>
    <w:rsid w:val="00B1297C"/>
    <w:rsid w:val="00B13062"/>
    <w:rsid w:val="00B13158"/>
    <w:rsid w:val="00B1345C"/>
    <w:rsid w:val="00B138CE"/>
    <w:rsid w:val="00B13BBC"/>
    <w:rsid w:val="00B13BE3"/>
    <w:rsid w:val="00B13C4C"/>
    <w:rsid w:val="00B1446A"/>
    <w:rsid w:val="00B1473B"/>
    <w:rsid w:val="00B150AF"/>
    <w:rsid w:val="00B1548A"/>
    <w:rsid w:val="00B15CCF"/>
    <w:rsid w:val="00B1625B"/>
    <w:rsid w:val="00B16929"/>
    <w:rsid w:val="00B174AA"/>
    <w:rsid w:val="00B17744"/>
    <w:rsid w:val="00B177E1"/>
    <w:rsid w:val="00B17A3E"/>
    <w:rsid w:val="00B17AA9"/>
    <w:rsid w:val="00B20D7F"/>
    <w:rsid w:val="00B20D88"/>
    <w:rsid w:val="00B20D8B"/>
    <w:rsid w:val="00B21124"/>
    <w:rsid w:val="00B214A3"/>
    <w:rsid w:val="00B22000"/>
    <w:rsid w:val="00B225C6"/>
    <w:rsid w:val="00B23353"/>
    <w:rsid w:val="00B23382"/>
    <w:rsid w:val="00B23669"/>
    <w:rsid w:val="00B238B8"/>
    <w:rsid w:val="00B239A2"/>
    <w:rsid w:val="00B23A29"/>
    <w:rsid w:val="00B24955"/>
    <w:rsid w:val="00B24D40"/>
    <w:rsid w:val="00B25932"/>
    <w:rsid w:val="00B25ED8"/>
    <w:rsid w:val="00B25FAD"/>
    <w:rsid w:val="00B2663F"/>
    <w:rsid w:val="00B26B67"/>
    <w:rsid w:val="00B270BF"/>
    <w:rsid w:val="00B27258"/>
    <w:rsid w:val="00B27309"/>
    <w:rsid w:val="00B27735"/>
    <w:rsid w:val="00B2798A"/>
    <w:rsid w:val="00B27A01"/>
    <w:rsid w:val="00B27A70"/>
    <w:rsid w:val="00B30E5E"/>
    <w:rsid w:val="00B31297"/>
    <w:rsid w:val="00B316A2"/>
    <w:rsid w:val="00B317CF"/>
    <w:rsid w:val="00B31C80"/>
    <w:rsid w:val="00B33613"/>
    <w:rsid w:val="00B33AEA"/>
    <w:rsid w:val="00B33FE5"/>
    <w:rsid w:val="00B34BFD"/>
    <w:rsid w:val="00B34E6C"/>
    <w:rsid w:val="00B350C9"/>
    <w:rsid w:val="00B35447"/>
    <w:rsid w:val="00B35572"/>
    <w:rsid w:val="00B35984"/>
    <w:rsid w:val="00B36FDD"/>
    <w:rsid w:val="00B406C7"/>
    <w:rsid w:val="00B423FD"/>
    <w:rsid w:val="00B426B9"/>
    <w:rsid w:val="00B43365"/>
    <w:rsid w:val="00B437F2"/>
    <w:rsid w:val="00B4380C"/>
    <w:rsid w:val="00B44404"/>
    <w:rsid w:val="00B44E70"/>
    <w:rsid w:val="00B45680"/>
    <w:rsid w:val="00B457E8"/>
    <w:rsid w:val="00B45CCB"/>
    <w:rsid w:val="00B46272"/>
    <w:rsid w:val="00B46FD2"/>
    <w:rsid w:val="00B474F5"/>
    <w:rsid w:val="00B50222"/>
    <w:rsid w:val="00B502B7"/>
    <w:rsid w:val="00B505E1"/>
    <w:rsid w:val="00B51144"/>
    <w:rsid w:val="00B5122F"/>
    <w:rsid w:val="00B512DE"/>
    <w:rsid w:val="00B513F7"/>
    <w:rsid w:val="00B521DD"/>
    <w:rsid w:val="00B52216"/>
    <w:rsid w:val="00B5299C"/>
    <w:rsid w:val="00B529FC"/>
    <w:rsid w:val="00B531D4"/>
    <w:rsid w:val="00B53972"/>
    <w:rsid w:val="00B53F91"/>
    <w:rsid w:val="00B54088"/>
    <w:rsid w:val="00B54278"/>
    <w:rsid w:val="00B54841"/>
    <w:rsid w:val="00B54C69"/>
    <w:rsid w:val="00B54F83"/>
    <w:rsid w:val="00B55FA3"/>
    <w:rsid w:val="00B56141"/>
    <w:rsid w:val="00B5621D"/>
    <w:rsid w:val="00B564E0"/>
    <w:rsid w:val="00B56591"/>
    <w:rsid w:val="00B569FE"/>
    <w:rsid w:val="00B602EB"/>
    <w:rsid w:val="00B60CE8"/>
    <w:rsid w:val="00B610E0"/>
    <w:rsid w:val="00B6169F"/>
    <w:rsid w:val="00B61EE3"/>
    <w:rsid w:val="00B61FD2"/>
    <w:rsid w:val="00B628F6"/>
    <w:rsid w:val="00B6303D"/>
    <w:rsid w:val="00B643DD"/>
    <w:rsid w:val="00B64BCF"/>
    <w:rsid w:val="00B6544A"/>
    <w:rsid w:val="00B65831"/>
    <w:rsid w:val="00B66C27"/>
    <w:rsid w:val="00B67145"/>
    <w:rsid w:val="00B677A4"/>
    <w:rsid w:val="00B67F4A"/>
    <w:rsid w:val="00B70671"/>
    <w:rsid w:val="00B707D9"/>
    <w:rsid w:val="00B70B0F"/>
    <w:rsid w:val="00B71609"/>
    <w:rsid w:val="00B71762"/>
    <w:rsid w:val="00B71DE2"/>
    <w:rsid w:val="00B725E8"/>
    <w:rsid w:val="00B7273E"/>
    <w:rsid w:val="00B72757"/>
    <w:rsid w:val="00B734C3"/>
    <w:rsid w:val="00B735A5"/>
    <w:rsid w:val="00B73FF1"/>
    <w:rsid w:val="00B74397"/>
    <w:rsid w:val="00B74A00"/>
    <w:rsid w:val="00B74A3E"/>
    <w:rsid w:val="00B74D22"/>
    <w:rsid w:val="00B75365"/>
    <w:rsid w:val="00B754DB"/>
    <w:rsid w:val="00B7566D"/>
    <w:rsid w:val="00B756EE"/>
    <w:rsid w:val="00B76492"/>
    <w:rsid w:val="00B7663B"/>
    <w:rsid w:val="00B76684"/>
    <w:rsid w:val="00B76B93"/>
    <w:rsid w:val="00B775E6"/>
    <w:rsid w:val="00B816F7"/>
    <w:rsid w:val="00B8250E"/>
    <w:rsid w:val="00B82BBD"/>
    <w:rsid w:val="00B82E3B"/>
    <w:rsid w:val="00B83447"/>
    <w:rsid w:val="00B83AB4"/>
    <w:rsid w:val="00B83FEE"/>
    <w:rsid w:val="00B84103"/>
    <w:rsid w:val="00B84E20"/>
    <w:rsid w:val="00B84F4C"/>
    <w:rsid w:val="00B85419"/>
    <w:rsid w:val="00B875BF"/>
    <w:rsid w:val="00B87870"/>
    <w:rsid w:val="00B87B4D"/>
    <w:rsid w:val="00B87E11"/>
    <w:rsid w:val="00B9015A"/>
    <w:rsid w:val="00B906A1"/>
    <w:rsid w:val="00B90D6C"/>
    <w:rsid w:val="00B915DC"/>
    <w:rsid w:val="00B922EB"/>
    <w:rsid w:val="00B9296D"/>
    <w:rsid w:val="00B935F0"/>
    <w:rsid w:val="00B93EBE"/>
    <w:rsid w:val="00B94195"/>
    <w:rsid w:val="00B942C8"/>
    <w:rsid w:val="00B94510"/>
    <w:rsid w:val="00B946E6"/>
    <w:rsid w:val="00B95507"/>
    <w:rsid w:val="00B95E7B"/>
    <w:rsid w:val="00B96028"/>
    <w:rsid w:val="00B9625A"/>
    <w:rsid w:val="00B97B1B"/>
    <w:rsid w:val="00B97D14"/>
    <w:rsid w:val="00B97D9E"/>
    <w:rsid w:val="00BA0534"/>
    <w:rsid w:val="00BA0E83"/>
    <w:rsid w:val="00BA12AB"/>
    <w:rsid w:val="00BA1652"/>
    <w:rsid w:val="00BA1E72"/>
    <w:rsid w:val="00BA22F6"/>
    <w:rsid w:val="00BA272E"/>
    <w:rsid w:val="00BA2E1E"/>
    <w:rsid w:val="00BA304C"/>
    <w:rsid w:val="00BA415C"/>
    <w:rsid w:val="00BA41CD"/>
    <w:rsid w:val="00BA438E"/>
    <w:rsid w:val="00BA58DB"/>
    <w:rsid w:val="00BA5AAD"/>
    <w:rsid w:val="00BA5D8E"/>
    <w:rsid w:val="00BA5D99"/>
    <w:rsid w:val="00BA610F"/>
    <w:rsid w:val="00BA6713"/>
    <w:rsid w:val="00BA67D4"/>
    <w:rsid w:val="00BA6AA0"/>
    <w:rsid w:val="00BA6E5C"/>
    <w:rsid w:val="00BA719D"/>
    <w:rsid w:val="00BA75A4"/>
    <w:rsid w:val="00BA7F2E"/>
    <w:rsid w:val="00BA7F6C"/>
    <w:rsid w:val="00BB001D"/>
    <w:rsid w:val="00BB01E3"/>
    <w:rsid w:val="00BB0B24"/>
    <w:rsid w:val="00BB0D72"/>
    <w:rsid w:val="00BB0EC5"/>
    <w:rsid w:val="00BB13D6"/>
    <w:rsid w:val="00BB175D"/>
    <w:rsid w:val="00BB1ABD"/>
    <w:rsid w:val="00BB24BF"/>
    <w:rsid w:val="00BB2571"/>
    <w:rsid w:val="00BB2CFF"/>
    <w:rsid w:val="00BB2D1A"/>
    <w:rsid w:val="00BB3E4A"/>
    <w:rsid w:val="00BB3F64"/>
    <w:rsid w:val="00BB47AF"/>
    <w:rsid w:val="00BB497F"/>
    <w:rsid w:val="00BB4D7A"/>
    <w:rsid w:val="00BB5D15"/>
    <w:rsid w:val="00BB6763"/>
    <w:rsid w:val="00BB67DD"/>
    <w:rsid w:val="00BB6CEB"/>
    <w:rsid w:val="00BC05B7"/>
    <w:rsid w:val="00BC0939"/>
    <w:rsid w:val="00BC11C4"/>
    <w:rsid w:val="00BC1674"/>
    <w:rsid w:val="00BC234A"/>
    <w:rsid w:val="00BC241D"/>
    <w:rsid w:val="00BC25A7"/>
    <w:rsid w:val="00BC2773"/>
    <w:rsid w:val="00BC2C4B"/>
    <w:rsid w:val="00BC30D0"/>
    <w:rsid w:val="00BC4DB8"/>
    <w:rsid w:val="00BC4E76"/>
    <w:rsid w:val="00BC4F90"/>
    <w:rsid w:val="00BC5115"/>
    <w:rsid w:val="00BC568E"/>
    <w:rsid w:val="00BC5B13"/>
    <w:rsid w:val="00BC5F0F"/>
    <w:rsid w:val="00BC71F8"/>
    <w:rsid w:val="00BD0060"/>
    <w:rsid w:val="00BD0116"/>
    <w:rsid w:val="00BD01FC"/>
    <w:rsid w:val="00BD050A"/>
    <w:rsid w:val="00BD08A0"/>
    <w:rsid w:val="00BD236E"/>
    <w:rsid w:val="00BD2BB3"/>
    <w:rsid w:val="00BD37DC"/>
    <w:rsid w:val="00BD5711"/>
    <w:rsid w:val="00BD6449"/>
    <w:rsid w:val="00BD664A"/>
    <w:rsid w:val="00BD6B1F"/>
    <w:rsid w:val="00BD6BFB"/>
    <w:rsid w:val="00BD6F66"/>
    <w:rsid w:val="00BD7844"/>
    <w:rsid w:val="00BD7A8A"/>
    <w:rsid w:val="00BD7D45"/>
    <w:rsid w:val="00BD7E2D"/>
    <w:rsid w:val="00BE0A01"/>
    <w:rsid w:val="00BE1008"/>
    <w:rsid w:val="00BE1B54"/>
    <w:rsid w:val="00BE1D0D"/>
    <w:rsid w:val="00BE1D33"/>
    <w:rsid w:val="00BE1DB9"/>
    <w:rsid w:val="00BE1E0D"/>
    <w:rsid w:val="00BE2453"/>
    <w:rsid w:val="00BE2A0A"/>
    <w:rsid w:val="00BE2CA9"/>
    <w:rsid w:val="00BE2E28"/>
    <w:rsid w:val="00BE3D73"/>
    <w:rsid w:val="00BE50A3"/>
    <w:rsid w:val="00BE5151"/>
    <w:rsid w:val="00BE5470"/>
    <w:rsid w:val="00BE5F64"/>
    <w:rsid w:val="00BE5FBE"/>
    <w:rsid w:val="00BE60A3"/>
    <w:rsid w:val="00BE6CA4"/>
    <w:rsid w:val="00BE6D52"/>
    <w:rsid w:val="00BE6DC9"/>
    <w:rsid w:val="00BE742F"/>
    <w:rsid w:val="00BE7F22"/>
    <w:rsid w:val="00BF00A3"/>
    <w:rsid w:val="00BF0C8D"/>
    <w:rsid w:val="00BF11A7"/>
    <w:rsid w:val="00BF168A"/>
    <w:rsid w:val="00BF2730"/>
    <w:rsid w:val="00BF28E6"/>
    <w:rsid w:val="00BF2DF1"/>
    <w:rsid w:val="00BF2E6C"/>
    <w:rsid w:val="00BF36B0"/>
    <w:rsid w:val="00BF4AF9"/>
    <w:rsid w:val="00BF4BD7"/>
    <w:rsid w:val="00BF4DD2"/>
    <w:rsid w:val="00BF4E2A"/>
    <w:rsid w:val="00BF573D"/>
    <w:rsid w:val="00BF60D3"/>
    <w:rsid w:val="00BF61B9"/>
    <w:rsid w:val="00BF6CA1"/>
    <w:rsid w:val="00BF73E1"/>
    <w:rsid w:val="00BF7B12"/>
    <w:rsid w:val="00BF7D97"/>
    <w:rsid w:val="00BF7FC3"/>
    <w:rsid w:val="00C0001C"/>
    <w:rsid w:val="00C00476"/>
    <w:rsid w:val="00C008B7"/>
    <w:rsid w:val="00C01636"/>
    <w:rsid w:val="00C01E8B"/>
    <w:rsid w:val="00C022EE"/>
    <w:rsid w:val="00C028D0"/>
    <w:rsid w:val="00C0297C"/>
    <w:rsid w:val="00C02CF1"/>
    <w:rsid w:val="00C03818"/>
    <w:rsid w:val="00C03EA0"/>
    <w:rsid w:val="00C040FF"/>
    <w:rsid w:val="00C049FF"/>
    <w:rsid w:val="00C04CE0"/>
    <w:rsid w:val="00C05325"/>
    <w:rsid w:val="00C06168"/>
    <w:rsid w:val="00C06A61"/>
    <w:rsid w:val="00C06A75"/>
    <w:rsid w:val="00C06EF5"/>
    <w:rsid w:val="00C07D6A"/>
    <w:rsid w:val="00C07FAD"/>
    <w:rsid w:val="00C103EF"/>
    <w:rsid w:val="00C1047F"/>
    <w:rsid w:val="00C11081"/>
    <w:rsid w:val="00C114F9"/>
    <w:rsid w:val="00C11A3B"/>
    <w:rsid w:val="00C11AB2"/>
    <w:rsid w:val="00C12303"/>
    <w:rsid w:val="00C12480"/>
    <w:rsid w:val="00C125DC"/>
    <w:rsid w:val="00C1261E"/>
    <w:rsid w:val="00C129E9"/>
    <w:rsid w:val="00C12CB3"/>
    <w:rsid w:val="00C1344C"/>
    <w:rsid w:val="00C142DE"/>
    <w:rsid w:val="00C1443D"/>
    <w:rsid w:val="00C144BB"/>
    <w:rsid w:val="00C148FD"/>
    <w:rsid w:val="00C1717A"/>
    <w:rsid w:val="00C17337"/>
    <w:rsid w:val="00C17B8E"/>
    <w:rsid w:val="00C20509"/>
    <w:rsid w:val="00C21C5A"/>
    <w:rsid w:val="00C22D4C"/>
    <w:rsid w:val="00C23135"/>
    <w:rsid w:val="00C23E6F"/>
    <w:rsid w:val="00C24376"/>
    <w:rsid w:val="00C243B7"/>
    <w:rsid w:val="00C246A7"/>
    <w:rsid w:val="00C2494A"/>
    <w:rsid w:val="00C24F50"/>
    <w:rsid w:val="00C2580C"/>
    <w:rsid w:val="00C30478"/>
    <w:rsid w:val="00C3048E"/>
    <w:rsid w:val="00C30508"/>
    <w:rsid w:val="00C30A93"/>
    <w:rsid w:val="00C311F6"/>
    <w:rsid w:val="00C314FF"/>
    <w:rsid w:val="00C31702"/>
    <w:rsid w:val="00C31EDF"/>
    <w:rsid w:val="00C3208E"/>
    <w:rsid w:val="00C3371D"/>
    <w:rsid w:val="00C33E02"/>
    <w:rsid w:val="00C34565"/>
    <w:rsid w:val="00C346D7"/>
    <w:rsid w:val="00C348C3"/>
    <w:rsid w:val="00C350BA"/>
    <w:rsid w:val="00C350DE"/>
    <w:rsid w:val="00C35528"/>
    <w:rsid w:val="00C3574D"/>
    <w:rsid w:val="00C3645F"/>
    <w:rsid w:val="00C36588"/>
    <w:rsid w:val="00C36DBB"/>
    <w:rsid w:val="00C371C0"/>
    <w:rsid w:val="00C40869"/>
    <w:rsid w:val="00C40959"/>
    <w:rsid w:val="00C4097B"/>
    <w:rsid w:val="00C40CF4"/>
    <w:rsid w:val="00C41117"/>
    <w:rsid w:val="00C42A56"/>
    <w:rsid w:val="00C42AC4"/>
    <w:rsid w:val="00C4366C"/>
    <w:rsid w:val="00C43F6F"/>
    <w:rsid w:val="00C44109"/>
    <w:rsid w:val="00C4496E"/>
    <w:rsid w:val="00C44976"/>
    <w:rsid w:val="00C44C88"/>
    <w:rsid w:val="00C44DB4"/>
    <w:rsid w:val="00C44E88"/>
    <w:rsid w:val="00C452AF"/>
    <w:rsid w:val="00C45EB2"/>
    <w:rsid w:val="00C46363"/>
    <w:rsid w:val="00C464DD"/>
    <w:rsid w:val="00C466BF"/>
    <w:rsid w:val="00C4675F"/>
    <w:rsid w:val="00C4680B"/>
    <w:rsid w:val="00C469C4"/>
    <w:rsid w:val="00C47462"/>
    <w:rsid w:val="00C47FB6"/>
    <w:rsid w:val="00C50366"/>
    <w:rsid w:val="00C503ED"/>
    <w:rsid w:val="00C50E06"/>
    <w:rsid w:val="00C50FAE"/>
    <w:rsid w:val="00C510AF"/>
    <w:rsid w:val="00C51150"/>
    <w:rsid w:val="00C51898"/>
    <w:rsid w:val="00C519CA"/>
    <w:rsid w:val="00C51C05"/>
    <w:rsid w:val="00C520B7"/>
    <w:rsid w:val="00C52281"/>
    <w:rsid w:val="00C52298"/>
    <w:rsid w:val="00C52FF5"/>
    <w:rsid w:val="00C530A3"/>
    <w:rsid w:val="00C536FA"/>
    <w:rsid w:val="00C53B26"/>
    <w:rsid w:val="00C53FA0"/>
    <w:rsid w:val="00C5429B"/>
    <w:rsid w:val="00C546C9"/>
    <w:rsid w:val="00C5611F"/>
    <w:rsid w:val="00C562B1"/>
    <w:rsid w:val="00C5647C"/>
    <w:rsid w:val="00C57296"/>
    <w:rsid w:val="00C57E64"/>
    <w:rsid w:val="00C6063D"/>
    <w:rsid w:val="00C614F8"/>
    <w:rsid w:val="00C621DC"/>
    <w:rsid w:val="00C62FE3"/>
    <w:rsid w:val="00C62FED"/>
    <w:rsid w:val="00C63550"/>
    <w:rsid w:val="00C63658"/>
    <w:rsid w:val="00C63BAD"/>
    <w:rsid w:val="00C64D65"/>
    <w:rsid w:val="00C6510D"/>
    <w:rsid w:val="00C65223"/>
    <w:rsid w:val="00C65330"/>
    <w:rsid w:val="00C6588C"/>
    <w:rsid w:val="00C65F2D"/>
    <w:rsid w:val="00C65FA0"/>
    <w:rsid w:val="00C66232"/>
    <w:rsid w:val="00C66892"/>
    <w:rsid w:val="00C66921"/>
    <w:rsid w:val="00C66CED"/>
    <w:rsid w:val="00C670A8"/>
    <w:rsid w:val="00C676EF"/>
    <w:rsid w:val="00C6777F"/>
    <w:rsid w:val="00C67A07"/>
    <w:rsid w:val="00C7018D"/>
    <w:rsid w:val="00C70801"/>
    <w:rsid w:val="00C70837"/>
    <w:rsid w:val="00C70E1C"/>
    <w:rsid w:val="00C713C8"/>
    <w:rsid w:val="00C71A33"/>
    <w:rsid w:val="00C71E9C"/>
    <w:rsid w:val="00C725B0"/>
    <w:rsid w:val="00C72799"/>
    <w:rsid w:val="00C72E8F"/>
    <w:rsid w:val="00C73B48"/>
    <w:rsid w:val="00C748CB"/>
    <w:rsid w:val="00C76DFE"/>
    <w:rsid w:val="00C773FE"/>
    <w:rsid w:val="00C77445"/>
    <w:rsid w:val="00C801EE"/>
    <w:rsid w:val="00C811D3"/>
    <w:rsid w:val="00C817E3"/>
    <w:rsid w:val="00C81AF3"/>
    <w:rsid w:val="00C8264A"/>
    <w:rsid w:val="00C82DCA"/>
    <w:rsid w:val="00C830F1"/>
    <w:rsid w:val="00C8330A"/>
    <w:rsid w:val="00C84288"/>
    <w:rsid w:val="00C84503"/>
    <w:rsid w:val="00C84E8F"/>
    <w:rsid w:val="00C85A3E"/>
    <w:rsid w:val="00C86A42"/>
    <w:rsid w:val="00C87203"/>
    <w:rsid w:val="00C874DB"/>
    <w:rsid w:val="00C878DB"/>
    <w:rsid w:val="00C87D64"/>
    <w:rsid w:val="00C90F3F"/>
    <w:rsid w:val="00C917FE"/>
    <w:rsid w:val="00C91A61"/>
    <w:rsid w:val="00C91C7C"/>
    <w:rsid w:val="00C91EE7"/>
    <w:rsid w:val="00C92E9D"/>
    <w:rsid w:val="00C945AA"/>
    <w:rsid w:val="00C94720"/>
    <w:rsid w:val="00C94E9D"/>
    <w:rsid w:val="00C94EAE"/>
    <w:rsid w:val="00C957C6"/>
    <w:rsid w:val="00C96202"/>
    <w:rsid w:val="00C96271"/>
    <w:rsid w:val="00C965CC"/>
    <w:rsid w:val="00C96950"/>
    <w:rsid w:val="00C96C3F"/>
    <w:rsid w:val="00C96C55"/>
    <w:rsid w:val="00C96FB7"/>
    <w:rsid w:val="00C97168"/>
    <w:rsid w:val="00C979E6"/>
    <w:rsid w:val="00CA0067"/>
    <w:rsid w:val="00CA06A6"/>
    <w:rsid w:val="00CA0C05"/>
    <w:rsid w:val="00CA0FAE"/>
    <w:rsid w:val="00CA1157"/>
    <w:rsid w:val="00CA18A2"/>
    <w:rsid w:val="00CA1907"/>
    <w:rsid w:val="00CA1E6B"/>
    <w:rsid w:val="00CA29D7"/>
    <w:rsid w:val="00CA4238"/>
    <w:rsid w:val="00CA465C"/>
    <w:rsid w:val="00CA4C95"/>
    <w:rsid w:val="00CA4E49"/>
    <w:rsid w:val="00CA4F79"/>
    <w:rsid w:val="00CA5BE2"/>
    <w:rsid w:val="00CA63A9"/>
    <w:rsid w:val="00CA6970"/>
    <w:rsid w:val="00CA6B73"/>
    <w:rsid w:val="00CA758F"/>
    <w:rsid w:val="00CA7881"/>
    <w:rsid w:val="00CA7A83"/>
    <w:rsid w:val="00CA7B5E"/>
    <w:rsid w:val="00CA7FB4"/>
    <w:rsid w:val="00CB0266"/>
    <w:rsid w:val="00CB0B27"/>
    <w:rsid w:val="00CB20B1"/>
    <w:rsid w:val="00CB2A06"/>
    <w:rsid w:val="00CB3AEE"/>
    <w:rsid w:val="00CB4079"/>
    <w:rsid w:val="00CB53CA"/>
    <w:rsid w:val="00CB5C54"/>
    <w:rsid w:val="00CB5E5B"/>
    <w:rsid w:val="00CB6185"/>
    <w:rsid w:val="00CB7931"/>
    <w:rsid w:val="00CC05AF"/>
    <w:rsid w:val="00CC0FB4"/>
    <w:rsid w:val="00CC17AA"/>
    <w:rsid w:val="00CC195F"/>
    <w:rsid w:val="00CC1F24"/>
    <w:rsid w:val="00CC28EB"/>
    <w:rsid w:val="00CC298D"/>
    <w:rsid w:val="00CC2CEC"/>
    <w:rsid w:val="00CC32EA"/>
    <w:rsid w:val="00CC33C1"/>
    <w:rsid w:val="00CC34A8"/>
    <w:rsid w:val="00CC3D7D"/>
    <w:rsid w:val="00CC3DC7"/>
    <w:rsid w:val="00CC3FB7"/>
    <w:rsid w:val="00CC4A63"/>
    <w:rsid w:val="00CC50E1"/>
    <w:rsid w:val="00CC53F1"/>
    <w:rsid w:val="00CC57F5"/>
    <w:rsid w:val="00CC57FA"/>
    <w:rsid w:val="00CC639A"/>
    <w:rsid w:val="00CC63DD"/>
    <w:rsid w:val="00CC6A66"/>
    <w:rsid w:val="00CC6A96"/>
    <w:rsid w:val="00CC7305"/>
    <w:rsid w:val="00CD0C7B"/>
    <w:rsid w:val="00CD2966"/>
    <w:rsid w:val="00CD2A04"/>
    <w:rsid w:val="00CD35CA"/>
    <w:rsid w:val="00CD35E1"/>
    <w:rsid w:val="00CD488C"/>
    <w:rsid w:val="00CD523B"/>
    <w:rsid w:val="00CD5481"/>
    <w:rsid w:val="00CD62B6"/>
    <w:rsid w:val="00CD6357"/>
    <w:rsid w:val="00CD6DC6"/>
    <w:rsid w:val="00CD737C"/>
    <w:rsid w:val="00CD7842"/>
    <w:rsid w:val="00CD78E5"/>
    <w:rsid w:val="00CE12AD"/>
    <w:rsid w:val="00CE1523"/>
    <w:rsid w:val="00CE167D"/>
    <w:rsid w:val="00CE2B1F"/>
    <w:rsid w:val="00CE2DC8"/>
    <w:rsid w:val="00CE3079"/>
    <w:rsid w:val="00CE33F6"/>
    <w:rsid w:val="00CE3592"/>
    <w:rsid w:val="00CE35AE"/>
    <w:rsid w:val="00CE35CC"/>
    <w:rsid w:val="00CE3933"/>
    <w:rsid w:val="00CE514A"/>
    <w:rsid w:val="00CE52D7"/>
    <w:rsid w:val="00CE52E0"/>
    <w:rsid w:val="00CE558A"/>
    <w:rsid w:val="00CE5C5F"/>
    <w:rsid w:val="00CE622D"/>
    <w:rsid w:val="00CE6C73"/>
    <w:rsid w:val="00CE750A"/>
    <w:rsid w:val="00CE7FB1"/>
    <w:rsid w:val="00CF07D5"/>
    <w:rsid w:val="00CF0E12"/>
    <w:rsid w:val="00CF28D3"/>
    <w:rsid w:val="00CF2C33"/>
    <w:rsid w:val="00CF3032"/>
    <w:rsid w:val="00CF309E"/>
    <w:rsid w:val="00CF3FF9"/>
    <w:rsid w:val="00CF4081"/>
    <w:rsid w:val="00CF45FA"/>
    <w:rsid w:val="00CF48C9"/>
    <w:rsid w:val="00CF48E5"/>
    <w:rsid w:val="00CF4947"/>
    <w:rsid w:val="00CF6802"/>
    <w:rsid w:val="00CF6D1C"/>
    <w:rsid w:val="00CF6FA6"/>
    <w:rsid w:val="00CF783A"/>
    <w:rsid w:val="00D00219"/>
    <w:rsid w:val="00D002BA"/>
    <w:rsid w:val="00D004C7"/>
    <w:rsid w:val="00D0071F"/>
    <w:rsid w:val="00D00946"/>
    <w:rsid w:val="00D00B33"/>
    <w:rsid w:val="00D01930"/>
    <w:rsid w:val="00D01B5A"/>
    <w:rsid w:val="00D021E2"/>
    <w:rsid w:val="00D02839"/>
    <w:rsid w:val="00D029B0"/>
    <w:rsid w:val="00D02D7E"/>
    <w:rsid w:val="00D02F76"/>
    <w:rsid w:val="00D03737"/>
    <w:rsid w:val="00D03C42"/>
    <w:rsid w:val="00D03C73"/>
    <w:rsid w:val="00D04659"/>
    <w:rsid w:val="00D04825"/>
    <w:rsid w:val="00D04BDB"/>
    <w:rsid w:val="00D04F64"/>
    <w:rsid w:val="00D054FE"/>
    <w:rsid w:val="00D058F8"/>
    <w:rsid w:val="00D0687B"/>
    <w:rsid w:val="00D06C2C"/>
    <w:rsid w:val="00D06C78"/>
    <w:rsid w:val="00D07432"/>
    <w:rsid w:val="00D07C82"/>
    <w:rsid w:val="00D07E52"/>
    <w:rsid w:val="00D07FDA"/>
    <w:rsid w:val="00D10888"/>
    <w:rsid w:val="00D10E45"/>
    <w:rsid w:val="00D10F53"/>
    <w:rsid w:val="00D114AB"/>
    <w:rsid w:val="00D11840"/>
    <w:rsid w:val="00D11954"/>
    <w:rsid w:val="00D11972"/>
    <w:rsid w:val="00D11D77"/>
    <w:rsid w:val="00D13285"/>
    <w:rsid w:val="00D13EA3"/>
    <w:rsid w:val="00D13EFF"/>
    <w:rsid w:val="00D14312"/>
    <w:rsid w:val="00D1447A"/>
    <w:rsid w:val="00D14C1F"/>
    <w:rsid w:val="00D155EB"/>
    <w:rsid w:val="00D15631"/>
    <w:rsid w:val="00D15DA3"/>
    <w:rsid w:val="00D1645A"/>
    <w:rsid w:val="00D16960"/>
    <w:rsid w:val="00D170FB"/>
    <w:rsid w:val="00D17260"/>
    <w:rsid w:val="00D17515"/>
    <w:rsid w:val="00D2149B"/>
    <w:rsid w:val="00D21C06"/>
    <w:rsid w:val="00D22225"/>
    <w:rsid w:val="00D222BD"/>
    <w:rsid w:val="00D228E5"/>
    <w:rsid w:val="00D229EA"/>
    <w:rsid w:val="00D231CF"/>
    <w:rsid w:val="00D239B0"/>
    <w:rsid w:val="00D2403C"/>
    <w:rsid w:val="00D24804"/>
    <w:rsid w:val="00D256C3"/>
    <w:rsid w:val="00D25C14"/>
    <w:rsid w:val="00D25C72"/>
    <w:rsid w:val="00D261BD"/>
    <w:rsid w:val="00D2627E"/>
    <w:rsid w:val="00D269CC"/>
    <w:rsid w:val="00D3011C"/>
    <w:rsid w:val="00D30360"/>
    <w:rsid w:val="00D30546"/>
    <w:rsid w:val="00D30C09"/>
    <w:rsid w:val="00D30C8D"/>
    <w:rsid w:val="00D30E7B"/>
    <w:rsid w:val="00D31049"/>
    <w:rsid w:val="00D313A8"/>
    <w:rsid w:val="00D316D3"/>
    <w:rsid w:val="00D31E4C"/>
    <w:rsid w:val="00D31E73"/>
    <w:rsid w:val="00D3294F"/>
    <w:rsid w:val="00D33823"/>
    <w:rsid w:val="00D33F86"/>
    <w:rsid w:val="00D34530"/>
    <w:rsid w:val="00D34761"/>
    <w:rsid w:val="00D34D01"/>
    <w:rsid w:val="00D34EFB"/>
    <w:rsid w:val="00D3515F"/>
    <w:rsid w:val="00D358FC"/>
    <w:rsid w:val="00D365E1"/>
    <w:rsid w:val="00D3682A"/>
    <w:rsid w:val="00D36B48"/>
    <w:rsid w:val="00D36DD9"/>
    <w:rsid w:val="00D37746"/>
    <w:rsid w:val="00D37AC7"/>
    <w:rsid w:val="00D402BE"/>
    <w:rsid w:val="00D40320"/>
    <w:rsid w:val="00D4048F"/>
    <w:rsid w:val="00D40C3E"/>
    <w:rsid w:val="00D40C5F"/>
    <w:rsid w:val="00D410FE"/>
    <w:rsid w:val="00D414AD"/>
    <w:rsid w:val="00D41F96"/>
    <w:rsid w:val="00D423A3"/>
    <w:rsid w:val="00D42671"/>
    <w:rsid w:val="00D42D7B"/>
    <w:rsid w:val="00D42F68"/>
    <w:rsid w:val="00D43531"/>
    <w:rsid w:val="00D43716"/>
    <w:rsid w:val="00D43B0A"/>
    <w:rsid w:val="00D43D3A"/>
    <w:rsid w:val="00D443FA"/>
    <w:rsid w:val="00D44608"/>
    <w:rsid w:val="00D448BD"/>
    <w:rsid w:val="00D44C96"/>
    <w:rsid w:val="00D45399"/>
    <w:rsid w:val="00D465BF"/>
    <w:rsid w:val="00D4677B"/>
    <w:rsid w:val="00D46CB4"/>
    <w:rsid w:val="00D479B8"/>
    <w:rsid w:val="00D47B8A"/>
    <w:rsid w:val="00D5043D"/>
    <w:rsid w:val="00D5096A"/>
    <w:rsid w:val="00D5123A"/>
    <w:rsid w:val="00D51873"/>
    <w:rsid w:val="00D51A54"/>
    <w:rsid w:val="00D528C6"/>
    <w:rsid w:val="00D52C1E"/>
    <w:rsid w:val="00D53351"/>
    <w:rsid w:val="00D535BA"/>
    <w:rsid w:val="00D53C1E"/>
    <w:rsid w:val="00D53F08"/>
    <w:rsid w:val="00D550BB"/>
    <w:rsid w:val="00D5555D"/>
    <w:rsid w:val="00D55B3F"/>
    <w:rsid w:val="00D5628A"/>
    <w:rsid w:val="00D562A6"/>
    <w:rsid w:val="00D5638B"/>
    <w:rsid w:val="00D56452"/>
    <w:rsid w:val="00D56581"/>
    <w:rsid w:val="00D56B97"/>
    <w:rsid w:val="00D571EF"/>
    <w:rsid w:val="00D57391"/>
    <w:rsid w:val="00D57648"/>
    <w:rsid w:val="00D60525"/>
    <w:rsid w:val="00D6095A"/>
    <w:rsid w:val="00D60C96"/>
    <w:rsid w:val="00D61F23"/>
    <w:rsid w:val="00D6282F"/>
    <w:rsid w:val="00D63480"/>
    <w:rsid w:val="00D6370E"/>
    <w:rsid w:val="00D63F77"/>
    <w:rsid w:val="00D63FBB"/>
    <w:rsid w:val="00D64457"/>
    <w:rsid w:val="00D6464F"/>
    <w:rsid w:val="00D649C6"/>
    <w:rsid w:val="00D65382"/>
    <w:rsid w:val="00D65A9E"/>
    <w:rsid w:val="00D660DC"/>
    <w:rsid w:val="00D662C6"/>
    <w:rsid w:val="00D663C5"/>
    <w:rsid w:val="00D66917"/>
    <w:rsid w:val="00D66C83"/>
    <w:rsid w:val="00D67171"/>
    <w:rsid w:val="00D671A4"/>
    <w:rsid w:val="00D67E9C"/>
    <w:rsid w:val="00D701E4"/>
    <w:rsid w:val="00D706FB"/>
    <w:rsid w:val="00D71FD4"/>
    <w:rsid w:val="00D729F5"/>
    <w:rsid w:val="00D7322C"/>
    <w:rsid w:val="00D73477"/>
    <w:rsid w:val="00D7364D"/>
    <w:rsid w:val="00D73A51"/>
    <w:rsid w:val="00D73DFD"/>
    <w:rsid w:val="00D73EFB"/>
    <w:rsid w:val="00D74FAC"/>
    <w:rsid w:val="00D74FFF"/>
    <w:rsid w:val="00D75CD2"/>
    <w:rsid w:val="00D75FA8"/>
    <w:rsid w:val="00D75FFD"/>
    <w:rsid w:val="00D765CD"/>
    <w:rsid w:val="00D76A2E"/>
    <w:rsid w:val="00D76AD0"/>
    <w:rsid w:val="00D76EA9"/>
    <w:rsid w:val="00D77009"/>
    <w:rsid w:val="00D77807"/>
    <w:rsid w:val="00D801D8"/>
    <w:rsid w:val="00D80459"/>
    <w:rsid w:val="00D80F26"/>
    <w:rsid w:val="00D80F32"/>
    <w:rsid w:val="00D81343"/>
    <w:rsid w:val="00D81A9E"/>
    <w:rsid w:val="00D82528"/>
    <w:rsid w:val="00D82879"/>
    <w:rsid w:val="00D82B2A"/>
    <w:rsid w:val="00D836B6"/>
    <w:rsid w:val="00D83DCA"/>
    <w:rsid w:val="00D840B3"/>
    <w:rsid w:val="00D84B40"/>
    <w:rsid w:val="00D84C13"/>
    <w:rsid w:val="00D851FF"/>
    <w:rsid w:val="00D85515"/>
    <w:rsid w:val="00D85732"/>
    <w:rsid w:val="00D85A6B"/>
    <w:rsid w:val="00D86145"/>
    <w:rsid w:val="00D86246"/>
    <w:rsid w:val="00D864AE"/>
    <w:rsid w:val="00D86606"/>
    <w:rsid w:val="00D87D02"/>
    <w:rsid w:val="00D90842"/>
    <w:rsid w:val="00D90865"/>
    <w:rsid w:val="00D90914"/>
    <w:rsid w:val="00D918DF"/>
    <w:rsid w:val="00D91BC8"/>
    <w:rsid w:val="00D91E78"/>
    <w:rsid w:val="00D934F0"/>
    <w:rsid w:val="00D93A71"/>
    <w:rsid w:val="00D93F1A"/>
    <w:rsid w:val="00D941E6"/>
    <w:rsid w:val="00D942B0"/>
    <w:rsid w:val="00D9440A"/>
    <w:rsid w:val="00D94E54"/>
    <w:rsid w:val="00D94E70"/>
    <w:rsid w:val="00D956ED"/>
    <w:rsid w:val="00D96647"/>
    <w:rsid w:val="00D96FF8"/>
    <w:rsid w:val="00D97084"/>
    <w:rsid w:val="00D97862"/>
    <w:rsid w:val="00D97E6B"/>
    <w:rsid w:val="00DA04C8"/>
    <w:rsid w:val="00DA0991"/>
    <w:rsid w:val="00DA11F7"/>
    <w:rsid w:val="00DA2FF8"/>
    <w:rsid w:val="00DA31EF"/>
    <w:rsid w:val="00DA3E82"/>
    <w:rsid w:val="00DA4061"/>
    <w:rsid w:val="00DA45D7"/>
    <w:rsid w:val="00DA467B"/>
    <w:rsid w:val="00DA528F"/>
    <w:rsid w:val="00DA57A6"/>
    <w:rsid w:val="00DA5C1D"/>
    <w:rsid w:val="00DA5D2F"/>
    <w:rsid w:val="00DA5DED"/>
    <w:rsid w:val="00DA5F12"/>
    <w:rsid w:val="00DA6C5E"/>
    <w:rsid w:val="00DA717B"/>
    <w:rsid w:val="00DA7DBE"/>
    <w:rsid w:val="00DB0142"/>
    <w:rsid w:val="00DB0837"/>
    <w:rsid w:val="00DB091C"/>
    <w:rsid w:val="00DB1E71"/>
    <w:rsid w:val="00DB2CC5"/>
    <w:rsid w:val="00DB426C"/>
    <w:rsid w:val="00DB454D"/>
    <w:rsid w:val="00DB480F"/>
    <w:rsid w:val="00DB4EA9"/>
    <w:rsid w:val="00DB5315"/>
    <w:rsid w:val="00DB5767"/>
    <w:rsid w:val="00DB5826"/>
    <w:rsid w:val="00DB6373"/>
    <w:rsid w:val="00DB6E80"/>
    <w:rsid w:val="00DB7294"/>
    <w:rsid w:val="00DC004A"/>
    <w:rsid w:val="00DC062B"/>
    <w:rsid w:val="00DC0F23"/>
    <w:rsid w:val="00DC136C"/>
    <w:rsid w:val="00DC16DA"/>
    <w:rsid w:val="00DC1F76"/>
    <w:rsid w:val="00DC224A"/>
    <w:rsid w:val="00DC25A3"/>
    <w:rsid w:val="00DC28D5"/>
    <w:rsid w:val="00DC2B0C"/>
    <w:rsid w:val="00DC35B3"/>
    <w:rsid w:val="00DC3B70"/>
    <w:rsid w:val="00DC3E6F"/>
    <w:rsid w:val="00DC429C"/>
    <w:rsid w:val="00DC432B"/>
    <w:rsid w:val="00DC45AC"/>
    <w:rsid w:val="00DC4720"/>
    <w:rsid w:val="00DC4A16"/>
    <w:rsid w:val="00DC4A23"/>
    <w:rsid w:val="00DC50D4"/>
    <w:rsid w:val="00DC7357"/>
    <w:rsid w:val="00DC7C02"/>
    <w:rsid w:val="00DD0258"/>
    <w:rsid w:val="00DD03AF"/>
    <w:rsid w:val="00DD0EB2"/>
    <w:rsid w:val="00DD0FFF"/>
    <w:rsid w:val="00DD19C3"/>
    <w:rsid w:val="00DD1AE1"/>
    <w:rsid w:val="00DD1C3C"/>
    <w:rsid w:val="00DD1CA5"/>
    <w:rsid w:val="00DD2AE7"/>
    <w:rsid w:val="00DD2B1D"/>
    <w:rsid w:val="00DD304C"/>
    <w:rsid w:val="00DD31B6"/>
    <w:rsid w:val="00DD3B6E"/>
    <w:rsid w:val="00DD3D91"/>
    <w:rsid w:val="00DD42E6"/>
    <w:rsid w:val="00DD4471"/>
    <w:rsid w:val="00DD4559"/>
    <w:rsid w:val="00DD4771"/>
    <w:rsid w:val="00DD4B67"/>
    <w:rsid w:val="00DD4BDB"/>
    <w:rsid w:val="00DD4EF2"/>
    <w:rsid w:val="00DD4FAF"/>
    <w:rsid w:val="00DD501E"/>
    <w:rsid w:val="00DD68DF"/>
    <w:rsid w:val="00DD6B15"/>
    <w:rsid w:val="00DD6FDB"/>
    <w:rsid w:val="00DD7DC7"/>
    <w:rsid w:val="00DE0333"/>
    <w:rsid w:val="00DE0602"/>
    <w:rsid w:val="00DE0AA0"/>
    <w:rsid w:val="00DE11C8"/>
    <w:rsid w:val="00DE12A7"/>
    <w:rsid w:val="00DE1410"/>
    <w:rsid w:val="00DE1B4B"/>
    <w:rsid w:val="00DE1F3C"/>
    <w:rsid w:val="00DE1F99"/>
    <w:rsid w:val="00DE2248"/>
    <w:rsid w:val="00DE26CF"/>
    <w:rsid w:val="00DE2A95"/>
    <w:rsid w:val="00DE37CF"/>
    <w:rsid w:val="00DE46FE"/>
    <w:rsid w:val="00DE5445"/>
    <w:rsid w:val="00DE5680"/>
    <w:rsid w:val="00DE5E07"/>
    <w:rsid w:val="00DE6141"/>
    <w:rsid w:val="00DE6902"/>
    <w:rsid w:val="00DE6D86"/>
    <w:rsid w:val="00DE6EC8"/>
    <w:rsid w:val="00DE7388"/>
    <w:rsid w:val="00DE7E61"/>
    <w:rsid w:val="00DE7EF5"/>
    <w:rsid w:val="00DF0073"/>
    <w:rsid w:val="00DF01E6"/>
    <w:rsid w:val="00DF01FC"/>
    <w:rsid w:val="00DF0250"/>
    <w:rsid w:val="00DF07A7"/>
    <w:rsid w:val="00DF154C"/>
    <w:rsid w:val="00DF1959"/>
    <w:rsid w:val="00DF1962"/>
    <w:rsid w:val="00DF1B01"/>
    <w:rsid w:val="00DF1DF9"/>
    <w:rsid w:val="00DF267A"/>
    <w:rsid w:val="00DF302C"/>
    <w:rsid w:val="00DF348F"/>
    <w:rsid w:val="00DF4584"/>
    <w:rsid w:val="00DF6BD0"/>
    <w:rsid w:val="00DF7355"/>
    <w:rsid w:val="00DF762C"/>
    <w:rsid w:val="00DF7909"/>
    <w:rsid w:val="00DF79DE"/>
    <w:rsid w:val="00DF7C69"/>
    <w:rsid w:val="00DF7EA5"/>
    <w:rsid w:val="00E0040C"/>
    <w:rsid w:val="00E006F8"/>
    <w:rsid w:val="00E00C77"/>
    <w:rsid w:val="00E00DCA"/>
    <w:rsid w:val="00E00DF5"/>
    <w:rsid w:val="00E00FCC"/>
    <w:rsid w:val="00E01F1A"/>
    <w:rsid w:val="00E01F22"/>
    <w:rsid w:val="00E02A2E"/>
    <w:rsid w:val="00E02A87"/>
    <w:rsid w:val="00E03136"/>
    <w:rsid w:val="00E035CF"/>
    <w:rsid w:val="00E03CFD"/>
    <w:rsid w:val="00E04D15"/>
    <w:rsid w:val="00E04D52"/>
    <w:rsid w:val="00E05006"/>
    <w:rsid w:val="00E051BB"/>
    <w:rsid w:val="00E052CE"/>
    <w:rsid w:val="00E05531"/>
    <w:rsid w:val="00E05A78"/>
    <w:rsid w:val="00E05B09"/>
    <w:rsid w:val="00E06D5C"/>
    <w:rsid w:val="00E073E7"/>
    <w:rsid w:val="00E07906"/>
    <w:rsid w:val="00E107B7"/>
    <w:rsid w:val="00E10A85"/>
    <w:rsid w:val="00E10ED3"/>
    <w:rsid w:val="00E11047"/>
    <w:rsid w:val="00E11470"/>
    <w:rsid w:val="00E116EF"/>
    <w:rsid w:val="00E117E3"/>
    <w:rsid w:val="00E12553"/>
    <w:rsid w:val="00E13035"/>
    <w:rsid w:val="00E1323A"/>
    <w:rsid w:val="00E1333A"/>
    <w:rsid w:val="00E13A51"/>
    <w:rsid w:val="00E1431A"/>
    <w:rsid w:val="00E14D8B"/>
    <w:rsid w:val="00E157B9"/>
    <w:rsid w:val="00E15C4E"/>
    <w:rsid w:val="00E16611"/>
    <w:rsid w:val="00E16E6D"/>
    <w:rsid w:val="00E17A59"/>
    <w:rsid w:val="00E212F8"/>
    <w:rsid w:val="00E21967"/>
    <w:rsid w:val="00E21D76"/>
    <w:rsid w:val="00E2216F"/>
    <w:rsid w:val="00E221E8"/>
    <w:rsid w:val="00E22502"/>
    <w:rsid w:val="00E228EA"/>
    <w:rsid w:val="00E22AE6"/>
    <w:rsid w:val="00E2312F"/>
    <w:rsid w:val="00E23D1F"/>
    <w:rsid w:val="00E2410E"/>
    <w:rsid w:val="00E24152"/>
    <w:rsid w:val="00E2437E"/>
    <w:rsid w:val="00E24692"/>
    <w:rsid w:val="00E248A3"/>
    <w:rsid w:val="00E24FA6"/>
    <w:rsid w:val="00E2563A"/>
    <w:rsid w:val="00E25766"/>
    <w:rsid w:val="00E25BEC"/>
    <w:rsid w:val="00E2628F"/>
    <w:rsid w:val="00E2632F"/>
    <w:rsid w:val="00E269DF"/>
    <w:rsid w:val="00E26AD3"/>
    <w:rsid w:val="00E273D8"/>
    <w:rsid w:val="00E275CB"/>
    <w:rsid w:val="00E27701"/>
    <w:rsid w:val="00E27D22"/>
    <w:rsid w:val="00E27DEA"/>
    <w:rsid w:val="00E301A1"/>
    <w:rsid w:val="00E3075F"/>
    <w:rsid w:val="00E31244"/>
    <w:rsid w:val="00E3153D"/>
    <w:rsid w:val="00E318BD"/>
    <w:rsid w:val="00E326A4"/>
    <w:rsid w:val="00E3284E"/>
    <w:rsid w:val="00E334FF"/>
    <w:rsid w:val="00E339CD"/>
    <w:rsid w:val="00E33EAF"/>
    <w:rsid w:val="00E347A0"/>
    <w:rsid w:val="00E34D7F"/>
    <w:rsid w:val="00E3536A"/>
    <w:rsid w:val="00E35FE5"/>
    <w:rsid w:val="00E36F2C"/>
    <w:rsid w:val="00E40377"/>
    <w:rsid w:val="00E405F5"/>
    <w:rsid w:val="00E4073E"/>
    <w:rsid w:val="00E41914"/>
    <w:rsid w:val="00E41DB0"/>
    <w:rsid w:val="00E41FE3"/>
    <w:rsid w:val="00E422F9"/>
    <w:rsid w:val="00E423BC"/>
    <w:rsid w:val="00E42BB8"/>
    <w:rsid w:val="00E43128"/>
    <w:rsid w:val="00E43942"/>
    <w:rsid w:val="00E439DA"/>
    <w:rsid w:val="00E43F3D"/>
    <w:rsid w:val="00E440BD"/>
    <w:rsid w:val="00E441D3"/>
    <w:rsid w:val="00E44DFF"/>
    <w:rsid w:val="00E44F37"/>
    <w:rsid w:val="00E45668"/>
    <w:rsid w:val="00E45959"/>
    <w:rsid w:val="00E461CA"/>
    <w:rsid w:val="00E461E5"/>
    <w:rsid w:val="00E462BA"/>
    <w:rsid w:val="00E46356"/>
    <w:rsid w:val="00E46496"/>
    <w:rsid w:val="00E464B4"/>
    <w:rsid w:val="00E471A3"/>
    <w:rsid w:val="00E4730B"/>
    <w:rsid w:val="00E47361"/>
    <w:rsid w:val="00E47616"/>
    <w:rsid w:val="00E47C76"/>
    <w:rsid w:val="00E51175"/>
    <w:rsid w:val="00E51518"/>
    <w:rsid w:val="00E520F1"/>
    <w:rsid w:val="00E528A2"/>
    <w:rsid w:val="00E5290F"/>
    <w:rsid w:val="00E52EDD"/>
    <w:rsid w:val="00E52F80"/>
    <w:rsid w:val="00E531AC"/>
    <w:rsid w:val="00E538EF"/>
    <w:rsid w:val="00E54257"/>
    <w:rsid w:val="00E54509"/>
    <w:rsid w:val="00E55221"/>
    <w:rsid w:val="00E5579C"/>
    <w:rsid w:val="00E56479"/>
    <w:rsid w:val="00E57CFD"/>
    <w:rsid w:val="00E6087C"/>
    <w:rsid w:val="00E6140A"/>
    <w:rsid w:val="00E617D6"/>
    <w:rsid w:val="00E61BE6"/>
    <w:rsid w:val="00E61FA0"/>
    <w:rsid w:val="00E62129"/>
    <w:rsid w:val="00E62C41"/>
    <w:rsid w:val="00E62F4C"/>
    <w:rsid w:val="00E633E1"/>
    <w:rsid w:val="00E643C2"/>
    <w:rsid w:val="00E645E9"/>
    <w:rsid w:val="00E647A1"/>
    <w:rsid w:val="00E64DE6"/>
    <w:rsid w:val="00E6513B"/>
    <w:rsid w:val="00E6549B"/>
    <w:rsid w:val="00E65F79"/>
    <w:rsid w:val="00E662B1"/>
    <w:rsid w:val="00E663CD"/>
    <w:rsid w:val="00E66E3E"/>
    <w:rsid w:val="00E66F7E"/>
    <w:rsid w:val="00E670D0"/>
    <w:rsid w:val="00E6727C"/>
    <w:rsid w:val="00E672B1"/>
    <w:rsid w:val="00E67804"/>
    <w:rsid w:val="00E70765"/>
    <w:rsid w:val="00E70D40"/>
    <w:rsid w:val="00E712E0"/>
    <w:rsid w:val="00E7233F"/>
    <w:rsid w:val="00E72E5F"/>
    <w:rsid w:val="00E73089"/>
    <w:rsid w:val="00E73B20"/>
    <w:rsid w:val="00E73B2C"/>
    <w:rsid w:val="00E73BCA"/>
    <w:rsid w:val="00E73D3F"/>
    <w:rsid w:val="00E73FCD"/>
    <w:rsid w:val="00E743E3"/>
    <w:rsid w:val="00E75B1F"/>
    <w:rsid w:val="00E7640E"/>
    <w:rsid w:val="00E77987"/>
    <w:rsid w:val="00E8015D"/>
    <w:rsid w:val="00E804AA"/>
    <w:rsid w:val="00E80C31"/>
    <w:rsid w:val="00E8194E"/>
    <w:rsid w:val="00E81E08"/>
    <w:rsid w:val="00E8215F"/>
    <w:rsid w:val="00E82277"/>
    <w:rsid w:val="00E83161"/>
    <w:rsid w:val="00E83565"/>
    <w:rsid w:val="00E835E6"/>
    <w:rsid w:val="00E8484D"/>
    <w:rsid w:val="00E85162"/>
    <w:rsid w:val="00E86412"/>
    <w:rsid w:val="00E864DC"/>
    <w:rsid w:val="00E866B3"/>
    <w:rsid w:val="00E869AD"/>
    <w:rsid w:val="00E87798"/>
    <w:rsid w:val="00E9071A"/>
    <w:rsid w:val="00E913C0"/>
    <w:rsid w:val="00E91A9E"/>
    <w:rsid w:val="00E91AB9"/>
    <w:rsid w:val="00E92936"/>
    <w:rsid w:val="00E92F79"/>
    <w:rsid w:val="00E94FF8"/>
    <w:rsid w:val="00E959FF"/>
    <w:rsid w:val="00E95B3F"/>
    <w:rsid w:val="00E95F5F"/>
    <w:rsid w:val="00E9658B"/>
    <w:rsid w:val="00E96623"/>
    <w:rsid w:val="00E967BD"/>
    <w:rsid w:val="00E97E43"/>
    <w:rsid w:val="00EA078D"/>
    <w:rsid w:val="00EA07E0"/>
    <w:rsid w:val="00EA13C3"/>
    <w:rsid w:val="00EA1A1B"/>
    <w:rsid w:val="00EA1D39"/>
    <w:rsid w:val="00EA236D"/>
    <w:rsid w:val="00EA2706"/>
    <w:rsid w:val="00EA2864"/>
    <w:rsid w:val="00EA28E6"/>
    <w:rsid w:val="00EA3AA1"/>
    <w:rsid w:val="00EA3CD3"/>
    <w:rsid w:val="00EA4181"/>
    <w:rsid w:val="00EA46A8"/>
    <w:rsid w:val="00EA478B"/>
    <w:rsid w:val="00EA4CF7"/>
    <w:rsid w:val="00EA58F4"/>
    <w:rsid w:val="00EA60D4"/>
    <w:rsid w:val="00EA6419"/>
    <w:rsid w:val="00EA6517"/>
    <w:rsid w:val="00EA6957"/>
    <w:rsid w:val="00EA79E2"/>
    <w:rsid w:val="00EA7C45"/>
    <w:rsid w:val="00EB00FE"/>
    <w:rsid w:val="00EB0DD8"/>
    <w:rsid w:val="00EB0E26"/>
    <w:rsid w:val="00EB1449"/>
    <w:rsid w:val="00EB17EC"/>
    <w:rsid w:val="00EB21EC"/>
    <w:rsid w:val="00EB2363"/>
    <w:rsid w:val="00EB27A3"/>
    <w:rsid w:val="00EB28C5"/>
    <w:rsid w:val="00EB2CA3"/>
    <w:rsid w:val="00EB2CFB"/>
    <w:rsid w:val="00EB30EE"/>
    <w:rsid w:val="00EB4230"/>
    <w:rsid w:val="00EB442A"/>
    <w:rsid w:val="00EB460A"/>
    <w:rsid w:val="00EB4959"/>
    <w:rsid w:val="00EB505E"/>
    <w:rsid w:val="00EB58A7"/>
    <w:rsid w:val="00EB6B1D"/>
    <w:rsid w:val="00EB71EB"/>
    <w:rsid w:val="00EC04BF"/>
    <w:rsid w:val="00EC05D3"/>
    <w:rsid w:val="00EC0C9A"/>
    <w:rsid w:val="00EC1BD5"/>
    <w:rsid w:val="00EC2000"/>
    <w:rsid w:val="00EC3159"/>
    <w:rsid w:val="00EC33BA"/>
    <w:rsid w:val="00EC376D"/>
    <w:rsid w:val="00EC4182"/>
    <w:rsid w:val="00EC4D75"/>
    <w:rsid w:val="00EC56E0"/>
    <w:rsid w:val="00EC5A54"/>
    <w:rsid w:val="00EC5DBA"/>
    <w:rsid w:val="00EC65F5"/>
    <w:rsid w:val="00EC6832"/>
    <w:rsid w:val="00EC7726"/>
    <w:rsid w:val="00ED0718"/>
    <w:rsid w:val="00ED072A"/>
    <w:rsid w:val="00ED0B23"/>
    <w:rsid w:val="00ED160D"/>
    <w:rsid w:val="00ED171F"/>
    <w:rsid w:val="00ED1A3F"/>
    <w:rsid w:val="00ED1E88"/>
    <w:rsid w:val="00ED2B28"/>
    <w:rsid w:val="00ED2F17"/>
    <w:rsid w:val="00ED321C"/>
    <w:rsid w:val="00ED324F"/>
    <w:rsid w:val="00ED3316"/>
    <w:rsid w:val="00ED3ABD"/>
    <w:rsid w:val="00ED4140"/>
    <w:rsid w:val="00ED43D6"/>
    <w:rsid w:val="00ED4C37"/>
    <w:rsid w:val="00ED4FF3"/>
    <w:rsid w:val="00ED5772"/>
    <w:rsid w:val="00ED5E36"/>
    <w:rsid w:val="00ED5FB7"/>
    <w:rsid w:val="00ED6390"/>
    <w:rsid w:val="00ED645B"/>
    <w:rsid w:val="00ED6748"/>
    <w:rsid w:val="00ED6ED4"/>
    <w:rsid w:val="00ED748C"/>
    <w:rsid w:val="00ED7494"/>
    <w:rsid w:val="00ED784F"/>
    <w:rsid w:val="00ED7BCF"/>
    <w:rsid w:val="00ED7DE2"/>
    <w:rsid w:val="00ED7E86"/>
    <w:rsid w:val="00EE10C8"/>
    <w:rsid w:val="00EE1479"/>
    <w:rsid w:val="00EE17C4"/>
    <w:rsid w:val="00EE1E32"/>
    <w:rsid w:val="00EE1F51"/>
    <w:rsid w:val="00EE2B99"/>
    <w:rsid w:val="00EE2F2A"/>
    <w:rsid w:val="00EE352D"/>
    <w:rsid w:val="00EE3B45"/>
    <w:rsid w:val="00EE3B4B"/>
    <w:rsid w:val="00EE3D43"/>
    <w:rsid w:val="00EE3EBD"/>
    <w:rsid w:val="00EE4902"/>
    <w:rsid w:val="00EE4AAF"/>
    <w:rsid w:val="00EE57EE"/>
    <w:rsid w:val="00EE5A7A"/>
    <w:rsid w:val="00EE61A3"/>
    <w:rsid w:val="00EE6316"/>
    <w:rsid w:val="00EE69B1"/>
    <w:rsid w:val="00EE6BDD"/>
    <w:rsid w:val="00EE6FDF"/>
    <w:rsid w:val="00EE709F"/>
    <w:rsid w:val="00EE7F07"/>
    <w:rsid w:val="00EF0255"/>
    <w:rsid w:val="00EF064B"/>
    <w:rsid w:val="00EF0688"/>
    <w:rsid w:val="00EF148D"/>
    <w:rsid w:val="00EF2A17"/>
    <w:rsid w:val="00EF33C4"/>
    <w:rsid w:val="00EF4403"/>
    <w:rsid w:val="00EF4722"/>
    <w:rsid w:val="00EF5616"/>
    <w:rsid w:val="00EF5A79"/>
    <w:rsid w:val="00EF69E5"/>
    <w:rsid w:val="00EF71C4"/>
    <w:rsid w:val="00EF742C"/>
    <w:rsid w:val="00EF7575"/>
    <w:rsid w:val="00EF7955"/>
    <w:rsid w:val="00EF7ABC"/>
    <w:rsid w:val="00EF7C2D"/>
    <w:rsid w:val="00EF7C76"/>
    <w:rsid w:val="00F00522"/>
    <w:rsid w:val="00F00D54"/>
    <w:rsid w:val="00F0176E"/>
    <w:rsid w:val="00F01E0E"/>
    <w:rsid w:val="00F021A4"/>
    <w:rsid w:val="00F026DB"/>
    <w:rsid w:val="00F02CCB"/>
    <w:rsid w:val="00F03186"/>
    <w:rsid w:val="00F041A8"/>
    <w:rsid w:val="00F0435E"/>
    <w:rsid w:val="00F059B6"/>
    <w:rsid w:val="00F05AEB"/>
    <w:rsid w:val="00F05FDB"/>
    <w:rsid w:val="00F06C94"/>
    <w:rsid w:val="00F06DF7"/>
    <w:rsid w:val="00F07C16"/>
    <w:rsid w:val="00F112A9"/>
    <w:rsid w:val="00F11495"/>
    <w:rsid w:val="00F1220F"/>
    <w:rsid w:val="00F12650"/>
    <w:rsid w:val="00F12805"/>
    <w:rsid w:val="00F1292D"/>
    <w:rsid w:val="00F12A18"/>
    <w:rsid w:val="00F12E52"/>
    <w:rsid w:val="00F12F55"/>
    <w:rsid w:val="00F131BB"/>
    <w:rsid w:val="00F134C2"/>
    <w:rsid w:val="00F1355A"/>
    <w:rsid w:val="00F13708"/>
    <w:rsid w:val="00F13887"/>
    <w:rsid w:val="00F138D8"/>
    <w:rsid w:val="00F13D25"/>
    <w:rsid w:val="00F145AE"/>
    <w:rsid w:val="00F14E9D"/>
    <w:rsid w:val="00F15611"/>
    <w:rsid w:val="00F16C41"/>
    <w:rsid w:val="00F1772E"/>
    <w:rsid w:val="00F2034D"/>
    <w:rsid w:val="00F20CBB"/>
    <w:rsid w:val="00F20CD3"/>
    <w:rsid w:val="00F215EE"/>
    <w:rsid w:val="00F218DB"/>
    <w:rsid w:val="00F22779"/>
    <w:rsid w:val="00F22AA5"/>
    <w:rsid w:val="00F233B3"/>
    <w:rsid w:val="00F237A3"/>
    <w:rsid w:val="00F237DD"/>
    <w:rsid w:val="00F237DF"/>
    <w:rsid w:val="00F23F10"/>
    <w:rsid w:val="00F255C5"/>
    <w:rsid w:val="00F2575C"/>
    <w:rsid w:val="00F25C42"/>
    <w:rsid w:val="00F2657C"/>
    <w:rsid w:val="00F27726"/>
    <w:rsid w:val="00F27818"/>
    <w:rsid w:val="00F30069"/>
    <w:rsid w:val="00F30A75"/>
    <w:rsid w:val="00F3116B"/>
    <w:rsid w:val="00F31AA7"/>
    <w:rsid w:val="00F31D19"/>
    <w:rsid w:val="00F326C8"/>
    <w:rsid w:val="00F3280A"/>
    <w:rsid w:val="00F33599"/>
    <w:rsid w:val="00F3374C"/>
    <w:rsid w:val="00F339FB"/>
    <w:rsid w:val="00F33F49"/>
    <w:rsid w:val="00F344AE"/>
    <w:rsid w:val="00F35A76"/>
    <w:rsid w:val="00F3663B"/>
    <w:rsid w:val="00F36736"/>
    <w:rsid w:val="00F36ADC"/>
    <w:rsid w:val="00F37061"/>
    <w:rsid w:val="00F37208"/>
    <w:rsid w:val="00F37497"/>
    <w:rsid w:val="00F37809"/>
    <w:rsid w:val="00F3790E"/>
    <w:rsid w:val="00F37CEF"/>
    <w:rsid w:val="00F40201"/>
    <w:rsid w:val="00F40B7C"/>
    <w:rsid w:val="00F42E2A"/>
    <w:rsid w:val="00F42E47"/>
    <w:rsid w:val="00F4324C"/>
    <w:rsid w:val="00F43318"/>
    <w:rsid w:val="00F437A7"/>
    <w:rsid w:val="00F43869"/>
    <w:rsid w:val="00F44211"/>
    <w:rsid w:val="00F4463B"/>
    <w:rsid w:val="00F44CE1"/>
    <w:rsid w:val="00F44DFE"/>
    <w:rsid w:val="00F45393"/>
    <w:rsid w:val="00F453D0"/>
    <w:rsid w:val="00F45485"/>
    <w:rsid w:val="00F45843"/>
    <w:rsid w:val="00F46151"/>
    <w:rsid w:val="00F462E0"/>
    <w:rsid w:val="00F46968"/>
    <w:rsid w:val="00F46DB3"/>
    <w:rsid w:val="00F47135"/>
    <w:rsid w:val="00F47351"/>
    <w:rsid w:val="00F47761"/>
    <w:rsid w:val="00F47ACB"/>
    <w:rsid w:val="00F47E81"/>
    <w:rsid w:val="00F508CD"/>
    <w:rsid w:val="00F51051"/>
    <w:rsid w:val="00F515B5"/>
    <w:rsid w:val="00F5165C"/>
    <w:rsid w:val="00F523E5"/>
    <w:rsid w:val="00F5258B"/>
    <w:rsid w:val="00F52CDF"/>
    <w:rsid w:val="00F52EBF"/>
    <w:rsid w:val="00F53033"/>
    <w:rsid w:val="00F53D28"/>
    <w:rsid w:val="00F53D9D"/>
    <w:rsid w:val="00F542A9"/>
    <w:rsid w:val="00F545FA"/>
    <w:rsid w:val="00F54CC0"/>
    <w:rsid w:val="00F54E51"/>
    <w:rsid w:val="00F54E75"/>
    <w:rsid w:val="00F55777"/>
    <w:rsid w:val="00F5586D"/>
    <w:rsid w:val="00F55ECD"/>
    <w:rsid w:val="00F5622A"/>
    <w:rsid w:val="00F5666C"/>
    <w:rsid w:val="00F572C8"/>
    <w:rsid w:val="00F60136"/>
    <w:rsid w:val="00F6037D"/>
    <w:rsid w:val="00F60ED6"/>
    <w:rsid w:val="00F614C4"/>
    <w:rsid w:val="00F61FDF"/>
    <w:rsid w:val="00F624AF"/>
    <w:rsid w:val="00F62A56"/>
    <w:rsid w:val="00F62F3A"/>
    <w:rsid w:val="00F63428"/>
    <w:rsid w:val="00F63658"/>
    <w:rsid w:val="00F63873"/>
    <w:rsid w:val="00F640D8"/>
    <w:rsid w:val="00F6457D"/>
    <w:rsid w:val="00F64E05"/>
    <w:rsid w:val="00F65249"/>
    <w:rsid w:val="00F66660"/>
    <w:rsid w:val="00F6670F"/>
    <w:rsid w:val="00F66887"/>
    <w:rsid w:val="00F66B12"/>
    <w:rsid w:val="00F66E8F"/>
    <w:rsid w:val="00F66FBC"/>
    <w:rsid w:val="00F6765C"/>
    <w:rsid w:val="00F6791A"/>
    <w:rsid w:val="00F67ECF"/>
    <w:rsid w:val="00F70FC0"/>
    <w:rsid w:val="00F711FF"/>
    <w:rsid w:val="00F7195D"/>
    <w:rsid w:val="00F719A7"/>
    <w:rsid w:val="00F71DF7"/>
    <w:rsid w:val="00F72188"/>
    <w:rsid w:val="00F73315"/>
    <w:rsid w:val="00F73B67"/>
    <w:rsid w:val="00F73FA4"/>
    <w:rsid w:val="00F74228"/>
    <w:rsid w:val="00F742D9"/>
    <w:rsid w:val="00F743FE"/>
    <w:rsid w:val="00F74473"/>
    <w:rsid w:val="00F753F1"/>
    <w:rsid w:val="00F755A8"/>
    <w:rsid w:val="00F75774"/>
    <w:rsid w:val="00F75797"/>
    <w:rsid w:val="00F764C2"/>
    <w:rsid w:val="00F770C2"/>
    <w:rsid w:val="00F777EE"/>
    <w:rsid w:val="00F77D88"/>
    <w:rsid w:val="00F801B9"/>
    <w:rsid w:val="00F803FD"/>
    <w:rsid w:val="00F80D30"/>
    <w:rsid w:val="00F8106D"/>
    <w:rsid w:val="00F814A1"/>
    <w:rsid w:val="00F81A55"/>
    <w:rsid w:val="00F81B5F"/>
    <w:rsid w:val="00F83757"/>
    <w:rsid w:val="00F837E9"/>
    <w:rsid w:val="00F83DB6"/>
    <w:rsid w:val="00F84BAC"/>
    <w:rsid w:val="00F85197"/>
    <w:rsid w:val="00F862A3"/>
    <w:rsid w:val="00F868C4"/>
    <w:rsid w:val="00F869BB"/>
    <w:rsid w:val="00F87820"/>
    <w:rsid w:val="00F90796"/>
    <w:rsid w:val="00F908A6"/>
    <w:rsid w:val="00F9106B"/>
    <w:rsid w:val="00F912BB"/>
    <w:rsid w:val="00F919EF"/>
    <w:rsid w:val="00F91BDA"/>
    <w:rsid w:val="00F93570"/>
    <w:rsid w:val="00F941E9"/>
    <w:rsid w:val="00F956A1"/>
    <w:rsid w:val="00F95E2D"/>
    <w:rsid w:val="00F95E67"/>
    <w:rsid w:val="00F95ECF"/>
    <w:rsid w:val="00F961E0"/>
    <w:rsid w:val="00F970CA"/>
    <w:rsid w:val="00F97800"/>
    <w:rsid w:val="00F97CA0"/>
    <w:rsid w:val="00F97D1C"/>
    <w:rsid w:val="00FA1290"/>
    <w:rsid w:val="00FA28D2"/>
    <w:rsid w:val="00FA299C"/>
    <w:rsid w:val="00FA2DCA"/>
    <w:rsid w:val="00FA3448"/>
    <w:rsid w:val="00FA39A6"/>
    <w:rsid w:val="00FA520C"/>
    <w:rsid w:val="00FA559D"/>
    <w:rsid w:val="00FA628E"/>
    <w:rsid w:val="00FA636E"/>
    <w:rsid w:val="00FA69EC"/>
    <w:rsid w:val="00FA6D9C"/>
    <w:rsid w:val="00FA6FE1"/>
    <w:rsid w:val="00FA784E"/>
    <w:rsid w:val="00FA79BA"/>
    <w:rsid w:val="00FB0019"/>
    <w:rsid w:val="00FB0055"/>
    <w:rsid w:val="00FB02B3"/>
    <w:rsid w:val="00FB034F"/>
    <w:rsid w:val="00FB09E7"/>
    <w:rsid w:val="00FB133B"/>
    <w:rsid w:val="00FB169F"/>
    <w:rsid w:val="00FB1879"/>
    <w:rsid w:val="00FB1C80"/>
    <w:rsid w:val="00FB2158"/>
    <w:rsid w:val="00FB2286"/>
    <w:rsid w:val="00FB2D38"/>
    <w:rsid w:val="00FB3DD7"/>
    <w:rsid w:val="00FB4CAF"/>
    <w:rsid w:val="00FB4DF9"/>
    <w:rsid w:val="00FB4ECE"/>
    <w:rsid w:val="00FB4F31"/>
    <w:rsid w:val="00FB54A3"/>
    <w:rsid w:val="00FB55CE"/>
    <w:rsid w:val="00FB5925"/>
    <w:rsid w:val="00FB5D58"/>
    <w:rsid w:val="00FB6589"/>
    <w:rsid w:val="00FB65C3"/>
    <w:rsid w:val="00FB6735"/>
    <w:rsid w:val="00FB6876"/>
    <w:rsid w:val="00FB6F2D"/>
    <w:rsid w:val="00FB74B5"/>
    <w:rsid w:val="00FB7E9E"/>
    <w:rsid w:val="00FC0251"/>
    <w:rsid w:val="00FC0269"/>
    <w:rsid w:val="00FC075B"/>
    <w:rsid w:val="00FC0EEE"/>
    <w:rsid w:val="00FC1F35"/>
    <w:rsid w:val="00FC207C"/>
    <w:rsid w:val="00FC2D9A"/>
    <w:rsid w:val="00FC2E3C"/>
    <w:rsid w:val="00FC3059"/>
    <w:rsid w:val="00FC3745"/>
    <w:rsid w:val="00FC39AE"/>
    <w:rsid w:val="00FC3CAB"/>
    <w:rsid w:val="00FC42C6"/>
    <w:rsid w:val="00FC4692"/>
    <w:rsid w:val="00FC4DAC"/>
    <w:rsid w:val="00FC53D0"/>
    <w:rsid w:val="00FC5ED5"/>
    <w:rsid w:val="00FC6B5F"/>
    <w:rsid w:val="00FC6D26"/>
    <w:rsid w:val="00FC785C"/>
    <w:rsid w:val="00FC7CF0"/>
    <w:rsid w:val="00FD00CF"/>
    <w:rsid w:val="00FD03CA"/>
    <w:rsid w:val="00FD03FB"/>
    <w:rsid w:val="00FD048D"/>
    <w:rsid w:val="00FD0669"/>
    <w:rsid w:val="00FD067C"/>
    <w:rsid w:val="00FD0FD6"/>
    <w:rsid w:val="00FD20BB"/>
    <w:rsid w:val="00FD3D2C"/>
    <w:rsid w:val="00FD3F36"/>
    <w:rsid w:val="00FD41A5"/>
    <w:rsid w:val="00FD44B1"/>
    <w:rsid w:val="00FD485B"/>
    <w:rsid w:val="00FD52E8"/>
    <w:rsid w:val="00FD5533"/>
    <w:rsid w:val="00FD56A9"/>
    <w:rsid w:val="00FD6D4E"/>
    <w:rsid w:val="00FD79F2"/>
    <w:rsid w:val="00FD7C7B"/>
    <w:rsid w:val="00FE0694"/>
    <w:rsid w:val="00FE0DF0"/>
    <w:rsid w:val="00FE0F40"/>
    <w:rsid w:val="00FE14F0"/>
    <w:rsid w:val="00FE1C6E"/>
    <w:rsid w:val="00FE1E52"/>
    <w:rsid w:val="00FE24A6"/>
    <w:rsid w:val="00FE2505"/>
    <w:rsid w:val="00FE2631"/>
    <w:rsid w:val="00FE27B6"/>
    <w:rsid w:val="00FE35A3"/>
    <w:rsid w:val="00FE38A3"/>
    <w:rsid w:val="00FE3A99"/>
    <w:rsid w:val="00FE4378"/>
    <w:rsid w:val="00FE4E2A"/>
    <w:rsid w:val="00FE511E"/>
    <w:rsid w:val="00FE5838"/>
    <w:rsid w:val="00FE58DF"/>
    <w:rsid w:val="00FE5C08"/>
    <w:rsid w:val="00FE5D8A"/>
    <w:rsid w:val="00FE5F02"/>
    <w:rsid w:val="00FE72F3"/>
    <w:rsid w:val="00FF00D0"/>
    <w:rsid w:val="00FF0429"/>
    <w:rsid w:val="00FF09D7"/>
    <w:rsid w:val="00FF0FFF"/>
    <w:rsid w:val="00FF253A"/>
    <w:rsid w:val="00FF2736"/>
    <w:rsid w:val="00FF2798"/>
    <w:rsid w:val="00FF2CE0"/>
    <w:rsid w:val="00FF3342"/>
    <w:rsid w:val="00FF394E"/>
    <w:rsid w:val="00FF3C12"/>
    <w:rsid w:val="00FF3E8D"/>
    <w:rsid w:val="00FF462D"/>
    <w:rsid w:val="00FF477A"/>
    <w:rsid w:val="00FF48A5"/>
    <w:rsid w:val="00FF4917"/>
    <w:rsid w:val="00FF49CF"/>
    <w:rsid w:val="00FF5068"/>
    <w:rsid w:val="00FF52DD"/>
    <w:rsid w:val="00FF579B"/>
    <w:rsid w:val="00FF5CBE"/>
    <w:rsid w:val="00FF7481"/>
    <w:rsid w:val="00FF7A12"/>
    <w:rsid w:val="00FF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B9E993C5-93F3-44A2-A982-28E532A1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Body Text Indent 3"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eastAsia="ja-JP"/>
    </w:rPr>
  </w:style>
  <w:style w:type="paragraph" w:styleId="u1">
    <w:name w:val="heading 1"/>
    <w:basedOn w:val="Binhthng"/>
    <w:next w:val="Binhthng"/>
    <w:link w:val="u1Char"/>
    <w:uiPriority w:val="1"/>
    <w:qFormat/>
    <w:rsid w:val="004D50DB"/>
    <w:pPr>
      <w:keepNext/>
      <w:spacing w:before="240" w:after="60"/>
      <w:outlineLvl w:val="0"/>
    </w:pPr>
    <w:rPr>
      <w:rFonts w:ascii="Cambria" w:eastAsia="Times New Roman" w:hAnsi="Cambria"/>
      <w:b/>
      <w:bCs/>
      <w:color w:val="365F91"/>
      <w:sz w:val="28"/>
      <w:szCs w:val="28"/>
      <w:lang w:eastAsia="en-US"/>
    </w:rPr>
  </w:style>
  <w:style w:type="character" w:default="1" w:styleId="Phngmcinhcuaoanvn">
    <w:name w:val="Default Paragraph Font"/>
    <w:link w:val="Char"/>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A">
    <w:name w:val="A."/>
    <w:basedOn w:val="Binhthng"/>
    <w:rsid w:val="0014746C"/>
    <w:rPr>
      <w:rFonts w:eastAsia="Times New Roman"/>
      <w:sz w:val="28"/>
      <w:lang w:eastAsia="en-US"/>
    </w:rPr>
  </w:style>
  <w:style w:type="paragraph" w:customStyle="1" w:styleId="Char">
    <w:name w:val=" Char"/>
    <w:basedOn w:val="Binhthng"/>
    <w:link w:val="Phngmcinhcuaoanvn"/>
    <w:semiHidden/>
    <w:rsid w:val="0014746C"/>
    <w:pPr>
      <w:spacing w:after="160" w:line="240" w:lineRule="exact"/>
    </w:pPr>
    <w:rPr>
      <w:rFonts w:ascii="Arial" w:eastAsia="Times New Roman" w:hAnsi="Arial"/>
      <w:lang w:eastAsia="en-US"/>
    </w:rPr>
  </w:style>
  <w:style w:type="paragraph" w:customStyle="1" w:styleId="Char0">
    <w:name w:val="Char"/>
    <w:basedOn w:val="Binhthng"/>
    <w:rsid w:val="0067102B"/>
    <w:pPr>
      <w:spacing w:line="312" w:lineRule="auto"/>
      <w:ind w:firstLine="567"/>
      <w:jc w:val="both"/>
    </w:pPr>
    <w:rPr>
      <w:rFonts w:eastAsia="Times New Roman" w:cs="Tahoma"/>
      <w:sz w:val="28"/>
      <w:szCs w:val="20"/>
      <w:lang w:eastAsia="en-US"/>
    </w:rPr>
  </w:style>
  <w:style w:type="paragraph" w:styleId="utrang">
    <w:name w:val="header"/>
    <w:basedOn w:val="Binhthng"/>
    <w:link w:val="utrangChar"/>
    <w:uiPriority w:val="99"/>
    <w:rsid w:val="00663074"/>
    <w:pPr>
      <w:tabs>
        <w:tab w:val="center" w:pos="4680"/>
        <w:tab w:val="right" w:pos="9360"/>
      </w:tabs>
    </w:pPr>
  </w:style>
  <w:style w:type="character" w:customStyle="1" w:styleId="utrangChar">
    <w:name w:val="Đầu trang Char"/>
    <w:link w:val="utrang"/>
    <w:uiPriority w:val="99"/>
    <w:rsid w:val="00663074"/>
    <w:rPr>
      <w:sz w:val="24"/>
      <w:szCs w:val="24"/>
      <w:lang w:eastAsia="ja-JP"/>
    </w:rPr>
  </w:style>
  <w:style w:type="paragraph" w:styleId="Chntrang">
    <w:name w:val="footer"/>
    <w:basedOn w:val="Binhthng"/>
    <w:link w:val="ChntrangChar"/>
    <w:uiPriority w:val="99"/>
    <w:rsid w:val="00663074"/>
    <w:pPr>
      <w:tabs>
        <w:tab w:val="center" w:pos="4680"/>
        <w:tab w:val="right" w:pos="9360"/>
      </w:tabs>
    </w:pPr>
  </w:style>
  <w:style w:type="character" w:customStyle="1" w:styleId="ChntrangChar">
    <w:name w:val="Chân trang Char"/>
    <w:link w:val="Chntrang"/>
    <w:uiPriority w:val="99"/>
    <w:rsid w:val="00663074"/>
    <w:rPr>
      <w:sz w:val="24"/>
      <w:szCs w:val="24"/>
      <w:lang w:eastAsia="ja-JP"/>
    </w:rPr>
  </w:style>
  <w:style w:type="paragraph" w:customStyle="1" w:styleId="u11">
    <w:name w:val="Đầu đề 11"/>
    <w:basedOn w:val="Binhthng"/>
    <w:next w:val="Binhthng"/>
    <w:uiPriority w:val="1"/>
    <w:qFormat/>
    <w:rsid w:val="004D50DB"/>
    <w:pPr>
      <w:keepNext/>
      <w:keepLines/>
      <w:spacing w:before="480"/>
      <w:outlineLvl w:val="0"/>
    </w:pPr>
    <w:rPr>
      <w:rFonts w:ascii="Cambria" w:eastAsia="Times New Roman" w:hAnsi="Cambria"/>
      <w:b/>
      <w:bCs/>
      <w:color w:val="365F91"/>
      <w:sz w:val="28"/>
      <w:szCs w:val="28"/>
      <w:lang w:eastAsia="en-US"/>
    </w:rPr>
  </w:style>
  <w:style w:type="numbering" w:customStyle="1" w:styleId="Khngco1">
    <w:name w:val="Không có1"/>
    <w:next w:val="Khngco"/>
    <w:uiPriority w:val="99"/>
    <w:semiHidden/>
    <w:unhideWhenUsed/>
    <w:rsid w:val="004D50DB"/>
  </w:style>
  <w:style w:type="table" w:styleId="LiBang">
    <w:name w:val="Table Grid"/>
    <w:basedOn w:val="BangThngthng"/>
    <w:rsid w:val="004D50DB"/>
    <w:pPr>
      <w:jc w:val="both"/>
    </w:pPr>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uiPriority w:val="99"/>
    <w:semiHidden/>
    <w:unhideWhenUsed/>
    <w:rsid w:val="004D50DB"/>
    <w:rPr>
      <w:color w:val="0000FF"/>
      <w:u w:val="single"/>
    </w:rPr>
  </w:style>
  <w:style w:type="character" w:customStyle="1" w:styleId="FollowedHyperlink1">
    <w:name w:val="FollowedHyperlink1"/>
    <w:uiPriority w:val="99"/>
    <w:semiHidden/>
    <w:unhideWhenUsed/>
    <w:rsid w:val="004D50DB"/>
    <w:rPr>
      <w:color w:val="800080"/>
      <w:u w:val="single"/>
    </w:rPr>
  </w:style>
  <w:style w:type="paragraph" w:styleId="Bongchuthich">
    <w:name w:val="Balloon Text"/>
    <w:basedOn w:val="Binhthng"/>
    <w:link w:val="BongchuthichChar"/>
    <w:uiPriority w:val="99"/>
    <w:unhideWhenUsed/>
    <w:rsid w:val="004D50DB"/>
    <w:rPr>
      <w:rFonts w:ascii="Tahoma" w:eastAsia="Calibri" w:hAnsi="Tahoma" w:cs="Tahoma"/>
      <w:sz w:val="16"/>
      <w:szCs w:val="16"/>
      <w:lang w:eastAsia="en-US"/>
    </w:rPr>
  </w:style>
  <w:style w:type="character" w:customStyle="1" w:styleId="BongchuthichChar">
    <w:name w:val="Bóng chú thích Char"/>
    <w:link w:val="Bongchuthich"/>
    <w:uiPriority w:val="99"/>
    <w:rsid w:val="004D50DB"/>
    <w:rPr>
      <w:rFonts w:ascii="Tahoma" w:eastAsia="Calibri" w:hAnsi="Tahoma" w:cs="Tahoma"/>
      <w:sz w:val="16"/>
      <w:szCs w:val="16"/>
    </w:rPr>
  </w:style>
  <w:style w:type="paragraph" w:styleId="oancuaDanhsach">
    <w:name w:val="List Paragraph"/>
    <w:basedOn w:val="Binhthng"/>
    <w:link w:val="oancuaDanhsachChar"/>
    <w:qFormat/>
    <w:rsid w:val="004D50DB"/>
    <w:pPr>
      <w:ind w:left="720"/>
      <w:contextualSpacing/>
    </w:pPr>
    <w:rPr>
      <w:rFonts w:eastAsia="Calibri"/>
      <w:szCs w:val="22"/>
      <w:lang w:eastAsia="en-US"/>
    </w:rPr>
  </w:style>
  <w:style w:type="paragraph" w:customStyle="1" w:styleId="Default">
    <w:name w:val="Default"/>
    <w:rsid w:val="004D50DB"/>
    <w:pPr>
      <w:autoSpaceDE w:val="0"/>
      <w:autoSpaceDN w:val="0"/>
      <w:adjustRightInd w:val="0"/>
    </w:pPr>
    <w:rPr>
      <w:rFonts w:eastAsia="Calibri"/>
      <w:color w:val="000000"/>
      <w:sz w:val="24"/>
      <w:szCs w:val="24"/>
    </w:rPr>
  </w:style>
  <w:style w:type="character" w:customStyle="1" w:styleId="u1Char">
    <w:name w:val="Đầu đề 1 Char"/>
    <w:link w:val="u1"/>
    <w:uiPriority w:val="1"/>
    <w:rsid w:val="004D50DB"/>
    <w:rPr>
      <w:rFonts w:ascii="Cambria" w:eastAsia="Times New Roman" w:hAnsi="Cambria" w:cs="Times New Roman"/>
      <w:b/>
      <w:bCs/>
      <w:color w:val="365F91"/>
      <w:sz w:val="28"/>
      <w:szCs w:val="28"/>
    </w:rPr>
  </w:style>
  <w:style w:type="paragraph" w:styleId="ThnVnban">
    <w:name w:val="Body Text"/>
    <w:basedOn w:val="Binhthng"/>
    <w:link w:val="ThnVnbanChar"/>
    <w:uiPriority w:val="1"/>
    <w:unhideWhenUsed/>
    <w:qFormat/>
    <w:rsid w:val="004D50DB"/>
    <w:pPr>
      <w:widowControl w:val="0"/>
      <w:ind w:left="387"/>
    </w:pPr>
    <w:rPr>
      <w:rFonts w:eastAsia="Times New Roman"/>
      <w:lang w:eastAsia="en-US"/>
    </w:rPr>
  </w:style>
  <w:style w:type="character" w:customStyle="1" w:styleId="ThnVnbanChar">
    <w:name w:val="Thân Văn bản Char"/>
    <w:link w:val="ThnVnban"/>
    <w:uiPriority w:val="1"/>
    <w:rsid w:val="004D50DB"/>
    <w:rPr>
      <w:rFonts w:eastAsia="Times New Roman"/>
      <w:sz w:val="24"/>
      <w:szCs w:val="24"/>
    </w:rPr>
  </w:style>
  <w:style w:type="paragraph" w:customStyle="1" w:styleId="TableParagraph">
    <w:name w:val="Table Paragraph"/>
    <w:basedOn w:val="Binhthng"/>
    <w:uiPriority w:val="1"/>
    <w:qFormat/>
    <w:rsid w:val="004D50DB"/>
    <w:pPr>
      <w:widowControl w:val="0"/>
    </w:pPr>
    <w:rPr>
      <w:rFonts w:eastAsia="Calibri"/>
      <w:szCs w:val="22"/>
      <w:lang w:eastAsia="en-US"/>
    </w:rPr>
  </w:style>
  <w:style w:type="paragraph" w:styleId="ThnvnbanThutl3">
    <w:name w:val="Body Text Indent 3"/>
    <w:basedOn w:val="Binhthng"/>
    <w:link w:val="ThnvnbanThutl3Char"/>
    <w:uiPriority w:val="99"/>
    <w:unhideWhenUsed/>
    <w:rsid w:val="004D50DB"/>
    <w:pPr>
      <w:spacing w:after="120"/>
      <w:ind w:left="360"/>
    </w:pPr>
    <w:rPr>
      <w:rFonts w:eastAsia="Calibri"/>
      <w:sz w:val="16"/>
      <w:szCs w:val="16"/>
      <w:lang w:eastAsia="en-US"/>
    </w:rPr>
  </w:style>
  <w:style w:type="character" w:customStyle="1" w:styleId="ThnvnbanThutl3Char">
    <w:name w:val="Thân văn bản Thụt lề 3 Char"/>
    <w:link w:val="ThnvnbanThutl3"/>
    <w:uiPriority w:val="99"/>
    <w:rsid w:val="004D50DB"/>
    <w:rPr>
      <w:rFonts w:eastAsia="Calibri"/>
      <w:sz w:val="16"/>
      <w:szCs w:val="16"/>
    </w:rPr>
  </w:style>
  <w:style w:type="paragraph" w:customStyle="1" w:styleId="ThngthngWeb1">
    <w:name w:val="Thông thường (Web)1"/>
    <w:basedOn w:val="Binhthng"/>
    <w:next w:val="ThngthngWeb"/>
    <w:uiPriority w:val="99"/>
    <w:semiHidden/>
    <w:unhideWhenUsed/>
    <w:rsid w:val="004D50DB"/>
    <w:pPr>
      <w:spacing w:before="100" w:beforeAutospacing="1" w:after="100" w:afterAutospacing="1"/>
    </w:pPr>
    <w:rPr>
      <w:rFonts w:eastAsia="Times New Roman"/>
      <w:lang w:eastAsia="en-US"/>
    </w:rPr>
  </w:style>
  <w:style w:type="character" w:styleId="VnbanChdanhsn">
    <w:name w:val="Placeholder Text"/>
    <w:uiPriority w:val="99"/>
    <w:semiHidden/>
    <w:rsid w:val="004D50DB"/>
    <w:rPr>
      <w:color w:val="808080"/>
    </w:rPr>
  </w:style>
  <w:style w:type="character" w:customStyle="1" w:styleId="oancuaDanhsachChar">
    <w:name w:val="Đoạn của Danh sách Char"/>
    <w:link w:val="oancuaDanhsach"/>
    <w:rsid w:val="004D50DB"/>
    <w:rPr>
      <w:rFonts w:eastAsia="Calibri"/>
      <w:sz w:val="24"/>
      <w:szCs w:val="22"/>
    </w:rPr>
  </w:style>
  <w:style w:type="character" w:styleId="Siuktni">
    <w:name w:val="Hyperlink"/>
    <w:rsid w:val="004D50DB"/>
    <w:rPr>
      <w:color w:val="0563C1"/>
      <w:u w:val="single"/>
    </w:rPr>
  </w:style>
  <w:style w:type="character" w:styleId="FollowedHyperlink">
    <w:name w:val="FollowedHyperlink"/>
    <w:rsid w:val="004D50DB"/>
    <w:rPr>
      <w:color w:val="954F72"/>
      <w:u w:val="single"/>
    </w:rPr>
  </w:style>
  <w:style w:type="character" w:customStyle="1" w:styleId="u1Char1">
    <w:name w:val="Đầu đề 1 Char1"/>
    <w:link w:val="u1"/>
    <w:rsid w:val="004D50DB"/>
    <w:rPr>
      <w:rFonts w:ascii="Calibri Light" w:eastAsia="Times New Roman" w:hAnsi="Calibri Light" w:cs="Times New Roman"/>
      <w:b/>
      <w:bCs/>
      <w:kern w:val="32"/>
      <w:sz w:val="32"/>
      <w:szCs w:val="32"/>
      <w:lang w:eastAsia="ja-JP"/>
    </w:rPr>
  </w:style>
  <w:style w:type="paragraph" w:styleId="ThngthngWeb">
    <w:name w:val="Normal (Web)"/>
    <w:basedOn w:val="Binhthng"/>
    <w:rsid w:val="004D5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8"/>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png"/><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8278</Characters>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2019-01-09T16:00:00Z</cp:lastPrinted>
  <dcterms:created xsi:type="dcterms:W3CDTF">2023-05-29T02:58:00Z</dcterms:created>
  <dcterms:modified xsi:type="dcterms:W3CDTF">2023-05-29T02:58:00Z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