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26" w:rsidRDefault="00D25926" w:rsidP="0046488B">
      <w:pPr>
        <w:spacing w:after="0" w:line="288" w:lineRule="auto"/>
        <w:rPr>
          <w:sz w:val="28"/>
          <w:szCs w:val="28"/>
        </w:rPr>
      </w:pPr>
      <w:bookmarkStart w:id="0" w:name="_GoBack"/>
      <w:bookmarkEnd w:id="0"/>
    </w:p>
    <w:p w:rsidR="002F5D36" w:rsidRPr="002F5D36" w:rsidRDefault="002F5D36" w:rsidP="002F5D36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F5D36">
        <w:rPr>
          <w:rFonts w:ascii="Times New Roman" w:hAnsi="Times New Roman" w:cs="Times New Roman"/>
          <w:b/>
          <w:sz w:val="34"/>
          <w:szCs w:val="34"/>
        </w:rPr>
        <w:t>ĐỀ THAM KHẢO TUYỂN SINH 10  NĂM HỌ</w:t>
      </w:r>
      <w:r w:rsidR="00B112DE">
        <w:rPr>
          <w:rFonts w:ascii="Times New Roman" w:hAnsi="Times New Roman" w:cs="Times New Roman"/>
          <w:b/>
          <w:sz w:val="34"/>
          <w:szCs w:val="34"/>
        </w:rPr>
        <w:t>C 2019-2020</w:t>
      </w:r>
    </w:p>
    <w:p w:rsidR="002F5D36" w:rsidRPr="002F5D36" w:rsidRDefault="002F5D36" w:rsidP="002F5D36">
      <w:pPr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2F5D36">
        <w:rPr>
          <w:rFonts w:ascii="Times New Roman" w:hAnsi="Times New Roman" w:cs="Times New Roman"/>
          <w:b/>
          <w:sz w:val="34"/>
          <w:szCs w:val="34"/>
        </w:rPr>
        <w:t xml:space="preserve">MÔN TOÁN  </w:t>
      </w:r>
    </w:p>
    <w:p w:rsidR="002F5D36" w:rsidRPr="002F5D36" w:rsidRDefault="002F5D36" w:rsidP="00937235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>Thời gian làm bài : 120 phút (không kể thời gian phát đề)</w:t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b/>
          <w:sz w:val="32"/>
          <w:szCs w:val="32"/>
        </w:rPr>
        <w:t>Bài 1</w:t>
      </w:r>
      <w:r w:rsidRPr="002F5D36">
        <w:rPr>
          <w:rFonts w:ascii="Times New Roman" w:hAnsi="Times New Roman" w:cs="Times New Roman"/>
          <w:sz w:val="32"/>
          <w:szCs w:val="32"/>
        </w:rPr>
        <w:t xml:space="preserve"> Cho parabol (P)</w:t>
      </w:r>
      <w:r w:rsidRPr="002F5D36">
        <w:rPr>
          <w:rFonts w:ascii="Times New Roman" w:hAnsi="Times New Roman" w:cs="Times New Roman"/>
          <w:position w:val="-8"/>
          <w:sz w:val="32"/>
          <w:szCs w:val="32"/>
        </w:rPr>
        <w:t xml:space="preserve"> </w:t>
      </w:r>
      <w:r w:rsidRPr="002F5D36">
        <w:rPr>
          <w:rFonts w:ascii="Times New Roman" w:hAnsi="Times New Roman" w:cs="Times New Roman"/>
          <w:position w:val="-10"/>
          <w:sz w:val="32"/>
          <w:szCs w:val="32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8.4pt" o:ole="">
            <v:imagedata r:id="rId7" o:title=""/>
          </v:shape>
          <o:OLEObject Type="Embed" ProgID="Equation.DSMT4" ShapeID="_x0000_i1025" DrawAspect="Content" ObjectID="_1612788952" r:id="rId8"/>
        </w:object>
      </w:r>
      <w:r w:rsidRPr="002F5D36">
        <w:rPr>
          <w:rFonts w:ascii="Times New Roman" w:hAnsi="Times New Roman" w:cs="Times New Roman"/>
          <w:sz w:val="32"/>
          <w:szCs w:val="32"/>
        </w:rPr>
        <w:t xml:space="preserve"> và đường thẳng (d) : </w:t>
      </w:r>
      <w:r w:rsidRPr="002F5D36">
        <w:rPr>
          <w:rFonts w:ascii="Times New Roman" w:hAnsi="Times New Roman" w:cs="Times New Roman"/>
          <w:position w:val="-10"/>
          <w:sz w:val="32"/>
          <w:szCs w:val="32"/>
        </w:rPr>
        <w:object w:dxaOrig="900" w:dyaOrig="320">
          <v:shape id="_x0000_i1026" type="#_x0000_t75" style="width:45.2pt;height:16.75pt" o:ole="">
            <v:imagedata r:id="rId9" o:title=""/>
          </v:shape>
          <o:OLEObject Type="Embed" ProgID="Equation.DSMT4" ShapeID="_x0000_i1026" DrawAspect="Content" ObjectID="_1612788953" r:id="rId10"/>
        </w:object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ab/>
        <w:t xml:space="preserve">a)Vẽ (P) và (d) trên cùng hệ trục tọa độ </w:t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ab/>
        <w:t>b)Tìm tọa độ giao điểm của (P) và (d) bằng phép toán .</w:t>
      </w:r>
      <w:r w:rsidRPr="002F5D36">
        <w:rPr>
          <w:rFonts w:ascii="Times New Roman" w:hAnsi="Times New Roman" w:cs="Times New Roman"/>
          <w:sz w:val="32"/>
          <w:szCs w:val="32"/>
        </w:rPr>
        <w:tab/>
      </w:r>
      <w:r w:rsidRPr="002F5D36">
        <w:rPr>
          <w:rFonts w:ascii="Times New Roman" w:hAnsi="Times New Roman" w:cs="Times New Roman"/>
          <w:sz w:val="32"/>
          <w:szCs w:val="32"/>
        </w:rPr>
        <w:tab/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b/>
          <w:sz w:val="32"/>
          <w:szCs w:val="32"/>
        </w:rPr>
        <w:t>Bài 2</w:t>
      </w:r>
      <w:r w:rsidRPr="002F5D36">
        <w:rPr>
          <w:rFonts w:ascii="Times New Roman" w:hAnsi="Times New Roman" w:cs="Times New Roman"/>
          <w:sz w:val="32"/>
          <w:szCs w:val="32"/>
        </w:rPr>
        <w:t xml:space="preserve"> Cho phương trình : </w:t>
      </w:r>
      <w:r w:rsidRPr="002F5D36">
        <w:rPr>
          <w:rFonts w:ascii="Times New Roman" w:hAnsi="Times New Roman" w:cs="Times New Roman"/>
          <w:position w:val="-6"/>
          <w:sz w:val="32"/>
          <w:szCs w:val="32"/>
        </w:rPr>
        <w:object w:dxaOrig="1560" w:dyaOrig="320">
          <v:shape id="_x0000_i1027" type="#_x0000_t75" style="width:77.85pt;height:16.75pt" o:ole="">
            <v:imagedata r:id="rId11" o:title=""/>
          </v:shape>
          <o:OLEObject Type="Embed" ProgID="Equation.DSMT4" ShapeID="_x0000_i1027" DrawAspect="Content" ObjectID="_1612788954" r:id="rId12"/>
        </w:object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ab/>
        <w:t>Không giải phương trình hãy tính giá trị của biểu thức sau :</w:t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ab/>
      </w:r>
      <w:r w:rsidRPr="002F5D36">
        <w:rPr>
          <w:rFonts w:ascii="Times New Roman" w:hAnsi="Times New Roman" w:cs="Times New Roman"/>
          <w:sz w:val="32"/>
          <w:szCs w:val="32"/>
        </w:rPr>
        <w:tab/>
      </w:r>
      <w:r w:rsidRPr="002F5D36">
        <w:rPr>
          <w:rFonts w:ascii="Times New Roman" w:hAnsi="Times New Roman" w:cs="Times New Roman"/>
          <w:position w:val="-14"/>
          <w:sz w:val="32"/>
          <w:szCs w:val="32"/>
        </w:rPr>
        <w:object w:dxaOrig="2140" w:dyaOrig="400">
          <v:shape id="_x0000_i1028" type="#_x0000_t75" style="width:107.15pt;height:20.1pt" o:ole="">
            <v:imagedata r:id="rId13" o:title=""/>
          </v:shape>
          <o:OLEObject Type="Embed" ProgID="Equation.DSMT4" ShapeID="_x0000_i1028" DrawAspect="Content" ObjectID="_1612788955" r:id="rId14"/>
        </w:object>
      </w:r>
      <w:r w:rsidRPr="002F5D36">
        <w:rPr>
          <w:rFonts w:ascii="Times New Roman" w:hAnsi="Times New Roman" w:cs="Times New Roman"/>
          <w:sz w:val="32"/>
          <w:szCs w:val="32"/>
        </w:rPr>
        <w:tab/>
      </w:r>
    </w:p>
    <w:p w:rsidR="002F5D36" w:rsidRPr="002F5D36" w:rsidRDefault="002F5D36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b/>
          <w:sz w:val="32"/>
          <w:szCs w:val="32"/>
        </w:rPr>
        <w:t>Bài 3</w:t>
      </w:r>
      <w:r w:rsidRPr="002F5D36">
        <w:rPr>
          <w:rFonts w:ascii="Times New Roman" w:hAnsi="Times New Roman" w:cs="Times New Roman"/>
          <w:sz w:val="32"/>
          <w:szCs w:val="32"/>
        </w:rPr>
        <w:t xml:space="preserve"> Giá ban đầu của một cái ti vi  là 8 000 000 đồng .Lần đầu siêu thị giảm 5 %  .Sau đó 2 tuần siêu thị lại giảm giá thêm một lần nữa lúc này giá cái ti vi chỉ còn 6 840 000 đồng . Hỏi ở lần hai siêu thị đã giảm giá bao nhiêu phần trăm ? </w:t>
      </w:r>
    </w:p>
    <w:p w:rsidR="002F5D36" w:rsidRPr="002F5D36" w:rsidRDefault="002F5D36" w:rsidP="00937235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 w:rsidRPr="002F5D36">
        <w:rPr>
          <w:rFonts w:ascii="Times New Roman" w:hAnsi="Times New Roman" w:cs="Times New Roman"/>
          <w:b/>
          <w:sz w:val="32"/>
          <w:szCs w:val="32"/>
        </w:rPr>
        <w:t>Bài 4</w:t>
      </w: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 xml:space="preserve"> Một hình chữ nhật có kích thước là 20 cm và 30cm . Người ta tăng mỗi kích thước thêm x cm . </w:t>
      </w:r>
    </w:p>
    <w:p w:rsidR="002F5D36" w:rsidRPr="002F5D36" w:rsidRDefault="002F5D36" w:rsidP="00937235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>Gọ</w:t>
      </w:r>
      <w:r>
        <w:rPr>
          <w:rFonts w:ascii="Times New Roman" w:hAnsi="Times New Roman" w:cs="Times New Roman"/>
          <w:bCs/>
          <w:sz w:val="32"/>
          <w:szCs w:val="32"/>
          <w:lang w:val="nl-NL"/>
        </w:rPr>
        <w:t>i  y</w:t>
      </w: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 xml:space="preserve"> là chu vi của hình chữ nhật mới .</w:t>
      </w:r>
    </w:p>
    <w:p w:rsidR="002F5D36" w:rsidRPr="002F5D36" w:rsidRDefault="002F5D36" w:rsidP="00937235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>
        <w:rPr>
          <w:rFonts w:ascii="Times New Roman" w:hAnsi="Times New Roman" w:cs="Times New Roman"/>
          <w:bCs/>
          <w:sz w:val="32"/>
          <w:szCs w:val="32"/>
          <w:lang w:val="nl-NL"/>
        </w:rPr>
        <w:t>a) Hãy tính y</w:t>
      </w: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 xml:space="preserve"> theo x .</w:t>
      </w:r>
    </w:p>
    <w:p w:rsidR="002F5D36" w:rsidRDefault="002F5D36" w:rsidP="00937235">
      <w:pPr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>b) Tính giá trị củ</w:t>
      </w:r>
      <w:r>
        <w:rPr>
          <w:rFonts w:ascii="Times New Roman" w:hAnsi="Times New Roman" w:cs="Times New Roman"/>
          <w:bCs/>
          <w:sz w:val="32"/>
          <w:szCs w:val="32"/>
          <w:lang w:val="nl-NL"/>
        </w:rPr>
        <w:t>a y</w:t>
      </w: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 xml:space="preserve"> tương ứng với x = 3(cm) ; x= 5(cm) </w:t>
      </w:r>
    </w:p>
    <w:p w:rsidR="00D22E54" w:rsidRDefault="00D22E54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>
        <w:rPr>
          <w:rFonts w:ascii="Times New Roman" w:hAnsi="Times New Roman" w:cs="Times New Roman"/>
          <w:b/>
          <w:sz w:val="32"/>
          <w:szCs w:val="32"/>
        </w:rPr>
        <w:t>Bài 5</w:t>
      </w:r>
      <w:r w:rsidRPr="002F5D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5D36">
        <w:rPr>
          <w:rFonts w:ascii="Times New Roman" w:hAnsi="Times New Roman" w:cs="Times New Roman"/>
          <w:bCs/>
          <w:sz w:val="32"/>
          <w:szCs w:val="32"/>
          <w:lang w:val="nl-NL"/>
        </w:rPr>
        <w:t xml:space="preserve">Bạn An tiêu thụ 12 ca-lo cho mỗi phút bơi và 8 ca-lo mỗi phút chạy bộ . Bạn An cần tiêu thụ tổng cộng 300 ca-lo trong 30 phút với hai hoạt động trên .Vậy ban An cần bao nhiêu thời gian cho mỗi hoạt động ? </w:t>
      </w:r>
    </w:p>
    <w:p w:rsidR="00FA5BF0" w:rsidRPr="002F5D36" w:rsidRDefault="00FA5BF0" w:rsidP="00FA5BF0">
      <w:pPr>
        <w:rPr>
          <w:rFonts w:ascii="Times New Roman" w:hAnsi="Times New Roman" w:cs="Times New Roman"/>
          <w:sz w:val="32"/>
          <w:szCs w:val="32"/>
          <w:lang w:val="fr-FR"/>
        </w:rPr>
      </w:pPr>
      <w:r w:rsidRPr="002F5D36">
        <w:rPr>
          <w:rFonts w:ascii="Times New Roman" w:hAnsi="Times New Roman" w:cs="Times New Roman"/>
          <w:b/>
          <w:sz w:val="32"/>
          <w:szCs w:val="32"/>
        </w:rPr>
        <w:t>B</w:t>
      </w:r>
      <w:r>
        <w:rPr>
          <w:rFonts w:ascii="Times New Roman" w:hAnsi="Times New Roman" w:cs="Times New Roman"/>
          <w:b/>
          <w:sz w:val="32"/>
          <w:szCs w:val="32"/>
        </w:rPr>
        <w:t>ài 6</w:t>
      </w:r>
      <w:r w:rsidRPr="002F5D3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5D36">
        <w:rPr>
          <w:rFonts w:ascii="Times New Roman" w:hAnsi="Times New Roman" w:cs="Times New Roman"/>
          <w:sz w:val="32"/>
          <w:szCs w:val="32"/>
          <w:lang w:val="fr-FR"/>
        </w:rPr>
        <w:t>Giá tiền điện của hộ gia đình được tính như sau :</w:t>
      </w:r>
    </w:p>
    <w:tbl>
      <w:tblPr>
        <w:tblW w:w="10347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3"/>
        <w:gridCol w:w="1293"/>
        <w:gridCol w:w="1380"/>
        <w:gridCol w:w="1380"/>
        <w:gridCol w:w="1380"/>
        <w:gridCol w:w="1466"/>
      </w:tblGrid>
      <w:tr w:rsidR="00FA5BF0" w:rsidRPr="002F5D36" w:rsidTr="005869B2">
        <w:trPr>
          <w:trHeight w:val="42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Mức sử dụng (kWh)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1-50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51 – 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101 – 200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201 – 300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301 – 400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401 trở lên</w:t>
            </w:r>
          </w:p>
        </w:tc>
      </w:tr>
      <w:tr w:rsidR="00FA5BF0" w:rsidRPr="002F5D36" w:rsidTr="005869B2">
        <w:trPr>
          <w:trHeight w:val="4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Giá (đồng/kWh)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1484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1533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1786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2242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2503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BF0" w:rsidRPr="002F5D36" w:rsidRDefault="00FA5BF0" w:rsidP="005869B2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2F5D36">
              <w:rPr>
                <w:rFonts w:ascii="Times New Roman" w:hAnsi="Times New Roman" w:cs="Times New Roman"/>
                <w:sz w:val="32"/>
                <w:szCs w:val="32"/>
              </w:rPr>
              <w:t>2587</w:t>
            </w:r>
          </w:p>
        </w:tc>
      </w:tr>
    </w:tbl>
    <w:p w:rsidR="00FA5BF0" w:rsidRPr="002F5D36" w:rsidRDefault="00FA5BF0" w:rsidP="00FA5BF0">
      <w:pPr>
        <w:spacing w:after="0" w:line="360" w:lineRule="auto"/>
        <w:ind w:left="270"/>
        <w:jc w:val="both"/>
        <w:rPr>
          <w:rFonts w:ascii="Times New Roman" w:hAnsi="Times New Roman" w:cs="Times New Roman"/>
          <w:sz w:val="32"/>
          <w:szCs w:val="32"/>
        </w:rPr>
      </w:pPr>
      <w:r w:rsidRPr="002F5D36">
        <w:rPr>
          <w:rFonts w:ascii="Times New Roman" w:hAnsi="Times New Roman" w:cs="Times New Roman"/>
          <w:sz w:val="32"/>
          <w:szCs w:val="32"/>
        </w:rPr>
        <w:t>Hỏ</w:t>
      </w:r>
      <w:r w:rsidR="000C5201">
        <w:rPr>
          <w:rFonts w:ascii="Times New Roman" w:hAnsi="Times New Roman" w:cs="Times New Roman"/>
          <w:sz w:val="32"/>
          <w:szCs w:val="32"/>
        </w:rPr>
        <w:t>i trong tháng 5</w:t>
      </w:r>
      <w:r w:rsidRPr="002F5D36">
        <w:rPr>
          <w:rFonts w:ascii="Times New Roman" w:hAnsi="Times New Roman" w:cs="Times New Roman"/>
          <w:sz w:val="32"/>
          <w:szCs w:val="32"/>
        </w:rPr>
        <w:t xml:space="preserve"> gia đình bạn Mai đã tiêu thụ hế</w:t>
      </w:r>
      <w:r w:rsidR="000C5201">
        <w:rPr>
          <w:rFonts w:ascii="Times New Roman" w:hAnsi="Times New Roman" w:cs="Times New Roman"/>
          <w:sz w:val="32"/>
          <w:szCs w:val="32"/>
        </w:rPr>
        <w:t>t 35</w:t>
      </w:r>
      <w:r w:rsidRPr="002F5D36">
        <w:rPr>
          <w:rFonts w:ascii="Times New Roman" w:hAnsi="Times New Roman" w:cs="Times New Roman"/>
          <w:sz w:val="32"/>
          <w:szCs w:val="32"/>
        </w:rPr>
        <w:t>0kWh thì gia đình bạn phải trả bao nhiêu tiền điện? Biết rằng thuế GTGT là 10%.</w:t>
      </w:r>
    </w:p>
    <w:p w:rsidR="00FA5BF0" w:rsidRDefault="00991B54" w:rsidP="00937235">
      <w:pPr>
        <w:tabs>
          <w:tab w:val="left" w:pos="360"/>
        </w:tabs>
        <w:spacing w:line="240" w:lineRule="auto"/>
        <w:rPr>
          <w:rFonts w:ascii="Times New Roman" w:hAnsi="Times New Roman" w:cs="Times New Roman"/>
          <w:bCs/>
          <w:sz w:val="32"/>
          <w:szCs w:val="32"/>
          <w:lang w:val="nl-NL"/>
        </w:rPr>
      </w:pPr>
      <w:r>
        <w:rPr>
          <w:rFonts w:ascii="Times New Roman" w:hAnsi="Times New Roman" w:cs="Times New Roman"/>
          <w:bCs/>
          <w:sz w:val="32"/>
          <w:szCs w:val="32"/>
          <w:lang w:val="nl-NL"/>
        </w:rPr>
        <w:lastRenderedPageBreak/>
        <w:t>(làm tròn đến hàng ngàn )</w:t>
      </w:r>
    </w:p>
    <w:p w:rsidR="00331B93" w:rsidRDefault="00FA5BF0" w:rsidP="009372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nl-NL"/>
        </w:rPr>
        <w:t>Bài 7</w:t>
      </w:r>
      <w:r w:rsidR="00937235">
        <w:rPr>
          <w:rFonts w:ascii="Times New Roman" w:hAnsi="Times New Roman" w:cs="Times New Roman"/>
          <w:b/>
          <w:bCs/>
          <w:sz w:val="32"/>
          <w:szCs w:val="32"/>
          <w:lang w:val="nl-NL"/>
        </w:rPr>
        <w:t xml:space="preserve"> </w:t>
      </w:r>
      <w:r w:rsidR="003E347B">
        <w:rPr>
          <w:rFonts w:ascii="Times New Roman" w:hAnsi="Times New Roman" w:cs="Times New Roman"/>
          <w:sz w:val="32"/>
          <w:szCs w:val="32"/>
        </w:rPr>
        <w:t xml:space="preserve"> Khi </w:t>
      </w:r>
      <w:r w:rsidR="00937235">
        <w:rPr>
          <w:rFonts w:ascii="Times New Roman" w:hAnsi="Times New Roman" w:cs="Times New Roman"/>
          <w:sz w:val="32"/>
          <w:szCs w:val="32"/>
        </w:rPr>
        <w:t xml:space="preserve">quay </w:t>
      </w:r>
      <w:r w:rsidR="003E347B">
        <w:rPr>
          <w:rFonts w:ascii="Times New Roman" w:hAnsi="Times New Roman" w:cs="Times New Roman"/>
          <w:sz w:val="32"/>
          <w:szCs w:val="32"/>
        </w:rPr>
        <w:t xml:space="preserve">tam giác vuông AOC một vòng quanh </w:t>
      </w:r>
      <w:r w:rsidR="00937235">
        <w:rPr>
          <w:rFonts w:ascii="Times New Roman" w:hAnsi="Times New Roman" w:cs="Times New Roman"/>
          <w:sz w:val="32"/>
          <w:szCs w:val="32"/>
        </w:rPr>
        <w:t xml:space="preserve"> cạ</w:t>
      </w:r>
      <w:r w:rsidR="003E347B">
        <w:rPr>
          <w:rFonts w:ascii="Times New Roman" w:hAnsi="Times New Roman" w:cs="Times New Roman"/>
          <w:sz w:val="32"/>
          <w:szCs w:val="32"/>
        </w:rPr>
        <w:t xml:space="preserve">nh góc vuông OA cố </w:t>
      </w:r>
      <w:r w:rsidR="00331B93">
        <w:rPr>
          <w:rFonts w:ascii="Times New Roman" w:hAnsi="Times New Roman" w:cs="Times New Roman"/>
          <w:sz w:val="32"/>
          <w:szCs w:val="32"/>
        </w:rPr>
        <w:t>định thì được một hình nón</w:t>
      </w:r>
    </w:p>
    <w:p w:rsidR="00937235" w:rsidRDefault="00331B93" w:rsidP="00937235">
      <w:pPr>
        <w:rPr>
          <w:rFonts w:ascii="Times New Roman" w:hAnsi="Times New Roman" w:cs="Times New Roman"/>
          <w:sz w:val="32"/>
          <w:szCs w:val="32"/>
        </w:rPr>
      </w:pPr>
      <w:r w:rsidRPr="00331B93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052084" cy="1955803"/>
            <wp:effectExtent l="0" t="0" r="0" b="0"/>
            <wp:docPr id="2" name="Pictur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39" cy="1956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D36" w:rsidRDefault="00331B93" w:rsidP="00991B54">
      <w:pPr>
        <w:rPr>
          <w:rFonts w:ascii="Times New Roman" w:hAnsi="Times New Roman" w:cs="Times New Roman"/>
          <w:b/>
          <w:sz w:val="32"/>
          <w:szCs w:val="32"/>
        </w:rPr>
      </w:pPr>
      <w:r w:rsidRPr="00331B93">
        <w:rPr>
          <w:rFonts w:ascii="Times New Roman" w:hAnsi="Times New Roman" w:cs="Times New Roman"/>
          <w:sz w:val="32"/>
          <w:szCs w:val="32"/>
        </w:rPr>
        <w:t xml:space="preserve">Tính thể tích </w:t>
      </w:r>
      <w:r w:rsidR="00FA5BF0">
        <w:rPr>
          <w:rFonts w:ascii="Times New Roman" w:hAnsi="Times New Roman" w:cs="Times New Roman"/>
          <w:sz w:val="32"/>
          <w:szCs w:val="32"/>
        </w:rPr>
        <w:t xml:space="preserve">V </w:t>
      </w:r>
      <w:r w:rsidR="003E347B" w:rsidRPr="00331B93">
        <w:rPr>
          <w:rFonts w:ascii="Times New Roman" w:hAnsi="Times New Roman" w:cs="Times New Roman"/>
          <w:sz w:val="32"/>
          <w:szCs w:val="32"/>
        </w:rPr>
        <w:t>của hình nón biế</w:t>
      </w:r>
      <w:r w:rsidRPr="00331B93">
        <w:rPr>
          <w:rFonts w:ascii="Times New Roman" w:hAnsi="Times New Roman" w:cs="Times New Roman"/>
          <w:sz w:val="32"/>
          <w:szCs w:val="32"/>
        </w:rPr>
        <w:t>t AC = 13</w:t>
      </w:r>
      <w:r w:rsidR="00FA5BF0">
        <w:rPr>
          <w:rFonts w:ascii="Times New Roman" w:hAnsi="Times New Roman" w:cs="Times New Roman"/>
          <w:sz w:val="32"/>
          <w:szCs w:val="32"/>
        </w:rPr>
        <w:t xml:space="preserve">cm , OC =5cm và </w:t>
      </w:r>
      <w:r w:rsidR="00FA5BF0" w:rsidRPr="00FA5BF0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29" type="#_x0000_t75" style="width:56.1pt;height:31.8pt" o:ole="">
            <v:imagedata r:id="rId16" o:title=""/>
          </v:shape>
          <o:OLEObject Type="Embed" ProgID="Equation.DSMT4" ShapeID="_x0000_i1029" DrawAspect="Content" ObjectID="_1612788956" r:id="rId17"/>
        </w:object>
      </w:r>
      <w:r w:rsidR="00FA5BF0">
        <w:rPr>
          <w:rFonts w:ascii="Times New Roman" w:hAnsi="Times New Roman" w:cs="Times New Roman"/>
          <w:sz w:val="32"/>
          <w:szCs w:val="32"/>
        </w:rPr>
        <w:t xml:space="preserve"> </w:t>
      </w:r>
      <w:r w:rsidR="00991B54">
        <w:rPr>
          <w:rFonts w:ascii="Times New Roman" w:hAnsi="Times New Roman" w:cs="Times New Roman"/>
          <w:sz w:val="32"/>
          <w:szCs w:val="32"/>
        </w:rPr>
        <w:t>(</w:t>
      </w:r>
      <w:r w:rsidR="00991B54" w:rsidRPr="00991B54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030" type="#_x0000_t75" style="width:44.35pt;height:16.75pt" o:ole="">
            <v:imagedata r:id="rId18" o:title=""/>
          </v:shape>
          <o:OLEObject Type="Embed" ProgID="Equation.DSMT4" ShapeID="_x0000_i1030" DrawAspect="Content" ObjectID="_1612788957" r:id="rId19"/>
        </w:object>
      </w:r>
      <w:r w:rsidR="00991B54">
        <w:rPr>
          <w:rFonts w:ascii="Times New Roman" w:hAnsi="Times New Roman" w:cs="Times New Roman"/>
          <w:sz w:val="32"/>
          <w:szCs w:val="32"/>
        </w:rPr>
        <w:t>)</w:t>
      </w:r>
      <w:r w:rsidR="00FA5BF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</w:p>
    <w:p w:rsidR="00CA0FF9" w:rsidRDefault="00CA0FF9" w:rsidP="00CA0F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Bài 8 </w:t>
      </w:r>
      <w:r>
        <w:rPr>
          <w:rFonts w:ascii="Times New Roman" w:hAnsi="Times New Roman"/>
          <w:sz w:val="28"/>
          <w:szCs w:val="28"/>
        </w:rPr>
        <w:t>Qua điểm A nằm ngoài đường tròn (O</w:t>
      </w:r>
      <w:r w:rsidR="008474D6">
        <w:rPr>
          <w:rFonts w:ascii="Times New Roman" w:hAnsi="Times New Roman"/>
          <w:sz w:val="28"/>
          <w:szCs w:val="28"/>
        </w:rPr>
        <w:t>;R</w:t>
      </w:r>
      <w:r>
        <w:rPr>
          <w:rFonts w:ascii="Times New Roman" w:hAnsi="Times New Roman"/>
          <w:sz w:val="28"/>
          <w:szCs w:val="28"/>
        </w:rPr>
        <w:t>) Kẻ tiếp tuyến AB và cát tuyến ADE .(B là tiếp điểm , tia AD nằm giữa AB và AO)</w:t>
      </w:r>
    </w:p>
    <w:p w:rsidR="00CA0FF9" w:rsidRDefault="00CA0FF9" w:rsidP="00CA0F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Chứng minh : AB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= AD.AE .</w:t>
      </w:r>
    </w:p>
    <w:p w:rsidR="00CA0FF9" w:rsidRDefault="00CA0FF9" w:rsidP="00CA0FF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Gọi I là trung điểm của DE . Đường thẳng qua D và song song với OA cắt OB tại K . Chứng minh tứ giác BDKI nội tiếp .</w:t>
      </w:r>
    </w:p>
    <w:p w:rsidR="00FA5BF0" w:rsidRDefault="00CA0FF9" w:rsidP="000C52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0C5201">
        <w:rPr>
          <w:rFonts w:ascii="Times New Roman" w:hAnsi="Times New Roman"/>
          <w:sz w:val="28"/>
          <w:szCs w:val="28"/>
        </w:rPr>
        <w:t>Tia BI cắt (O) tại N (N khác B ) .Kẻ dây NM của (O) ,</w:t>
      </w:r>
      <w:r w:rsidR="00F43A63">
        <w:rPr>
          <w:rFonts w:ascii="Times New Roman" w:hAnsi="Times New Roman"/>
          <w:sz w:val="28"/>
          <w:szCs w:val="28"/>
        </w:rPr>
        <w:t>NM</w:t>
      </w:r>
      <w:r w:rsidR="000C5201">
        <w:rPr>
          <w:rFonts w:ascii="Times New Roman" w:hAnsi="Times New Roman"/>
          <w:sz w:val="28"/>
          <w:szCs w:val="28"/>
        </w:rPr>
        <w:t>//ED .</w:t>
      </w:r>
    </w:p>
    <w:p w:rsidR="008474D6" w:rsidRDefault="008474D6" w:rsidP="000C520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Biết R = 15cm , OA =25cm . Tính BM ? </w:t>
      </w:r>
    </w:p>
    <w:p w:rsidR="000C5201" w:rsidRPr="00CA0FF9" w:rsidRDefault="000C5201" w:rsidP="000C5201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112DE" w:rsidRPr="0059543D" w:rsidRDefault="00B112DE" w:rsidP="00B112DE">
      <w:pPr>
        <w:rPr>
          <w:rFonts w:ascii="Times New Roman" w:hAnsi="Times New Roman" w:cs="Times New Roman"/>
          <w:sz w:val="28"/>
          <w:szCs w:val="28"/>
        </w:rPr>
      </w:pPr>
      <w:r w:rsidRPr="0059543D">
        <w:rPr>
          <w:rFonts w:ascii="Times New Roman" w:hAnsi="Times New Roman" w:cs="Times New Roman"/>
          <w:sz w:val="28"/>
          <w:szCs w:val="28"/>
        </w:rPr>
        <w:t xml:space="preserve">ĐÁP ÁN </w:t>
      </w: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6917"/>
        <w:gridCol w:w="2281"/>
      </w:tblGrid>
      <w:tr w:rsidR="00B112DE" w:rsidRPr="0059543D" w:rsidTr="005869B2">
        <w:tc>
          <w:tcPr>
            <w:tcW w:w="6588" w:type="dxa"/>
          </w:tcPr>
          <w:p w:rsidR="00B112DE" w:rsidRPr="00AA074F" w:rsidRDefault="00AA074F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1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b) (1,-1) ;(-2;-4)</w:t>
            </w:r>
          </w:p>
          <w:p w:rsidR="00B112DE" w:rsidRPr="003F0239" w:rsidRDefault="00B112DE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02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2</w:t>
            </w:r>
          </w:p>
          <w:p w:rsidR="003F0239" w:rsidRDefault="003F0239" w:rsidP="003F0239">
            <w:pPr>
              <w:rPr>
                <w:rFonts w:ascii="Times New Roman" w:hAnsi="Times New Roman" w:cs="Times New Roman"/>
                <w:position w:val="-6"/>
                <w:sz w:val="32"/>
                <w:szCs w:val="32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3F0239">
              <w:rPr>
                <w:rFonts w:ascii="Times New Roman" w:hAnsi="Times New Roman" w:cs="Times New Roman"/>
                <w:position w:val="-6"/>
                <w:sz w:val="32"/>
                <w:szCs w:val="32"/>
              </w:rPr>
              <w:object w:dxaOrig="1560" w:dyaOrig="320">
                <v:shape id="_x0000_i1031" type="#_x0000_t75" style="width:77.85pt;height:16.75pt" o:ole="">
                  <v:imagedata r:id="rId11" o:title=""/>
                </v:shape>
                <o:OLEObject Type="Embed" ProgID="Equation.DSMT4" ShapeID="_x0000_i1031" DrawAspect="Content" ObjectID="_1612788958" r:id="rId20"/>
              </w:object>
            </w:r>
          </w:p>
          <w:p w:rsidR="003F0239" w:rsidRPr="003F0239" w:rsidRDefault="003F0239" w:rsidP="003F0239">
            <w:pPr>
              <w:rPr>
                <w:sz w:val="28"/>
                <w:szCs w:val="28"/>
              </w:rPr>
            </w:pPr>
            <w:r w:rsidRPr="003F0239">
              <w:rPr>
                <w:rFonts w:ascii="Times New Roman" w:hAnsi="Times New Roman" w:cs="Times New Roman"/>
                <w:position w:val="-14"/>
                <w:sz w:val="32"/>
                <w:szCs w:val="32"/>
              </w:rPr>
              <w:object w:dxaOrig="4440" w:dyaOrig="400">
                <v:shape id="_x0000_i1032" type="#_x0000_t75" style="width:222.7pt;height:20.1pt" o:ole="">
                  <v:imagedata r:id="rId21" o:title=""/>
                </v:shape>
                <o:OLEObject Type="Embed" ProgID="Equation.DSMT4" ShapeID="_x0000_i1032" DrawAspect="Content" ObjectID="_1612788959" r:id="rId22"/>
              </w:object>
            </w:r>
          </w:p>
          <w:p w:rsidR="003F0239" w:rsidRPr="003F0239" w:rsidRDefault="003F0239" w:rsidP="003F0239">
            <w:pPr>
              <w:rPr>
                <w:sz w:val="28"/>
                <w:szCs w:val="28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2,5</w:t>
            </w:r>
          </w:p>
          <w:p w:rsidR="00AA074F" w:rsidRPr="002F5D36" w:rsidRDefault="003F0239" w:rsidP="00AA074F">
            <w:pPr>
              <w:tabs>
                <w:tab w:val="left" w:pos="36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74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3</w:t>
            </w:r>
            <w:r w:rsidR="00AA074F" w:rsidRPr="002F5D3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A074F"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  <w:p w:rsidR="00AA074F" w:rsidRPr="002F5D36" w:rsidRDefault="00AA074F" w:rsidP="00AA074F">
            <w:pP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4 </w:t>
            </w:r>
          </w:p>
          <w:p w:rsidR="00AA074F" w:rsidRPr="002F5D36" w:rsidRDefault="00AA074F" w:rsidP="00AA074F">
            <w:pP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  <w:t>a) y=4x+100</w:t>
            </w:r>
          </w:p>
          <w:p w:rsidR="00AA074F" w:rsidRDefault="00AA074F" w:rsidP="00AA074F">
            <w:pP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  <w:t>b) x=3 suy ra y =112 ; x=5 suy ra y = 120</w:t>
            </w:r>
          </w:p>
          <w:p w:rsidR="00AA074F" w:rsidRDefault="00AA074F" w:rsidP="000765AF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5</w:t>
            </w:r>
            <w:r w:rsidRPr="002F5D36"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  <w:t xml:space="preserve"> </w:t>
            </w:r>
            <w:r w:rsidR="000765AF"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  <w:t xml:space="preserve">Mỗi hoạt động 15 phút </w:t>
            </w:r>
          </w:p>
          <w:p w:rsidR="00F43A63" w:rsidRDefault="00F43A63" w:rsidP="000765AF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nl-NL"/>
              </w:rPr>
              <w:t xml:space="preserve">Bài 6 </w:t>
            </w:r>
          </w:p>
          <w:p w:rsidR="00AA074F" w:rsidRDefault="000765AF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65AF">
              <w:rPr>
                <w:rFonts w:ascii="Times New Roman" w:hAnsi="Times New Roman" w:cs="Times New Roman"/>
                <w:position w:val="-26"/>
                <w:sz w:val="32"/>
                <w:szCs w:val="32"/>
              </w:rPr>
              <w:object w:dxaOrig="5940" w:dyaOrig="639">
                <v:shape id="_x0000_i1033" type="#_x0000_t75" style="width:297.2pt;height:32.65pt" o:ole="">
                  <v:imagedata r:id="rId23" o:title=""/>
                </v:shape>
                <o:OLEObject Type="Embed" ProgID="Equation.DSMT4" ShapeID="_x0000_i1033" DrawAspect="Content" ObjectID="_1612788960" r:id="rId24"/>
              </w:object>
            </w:r>
          </w:p>
          <w:p w:rsidR="00EB259C" w:rsidRDefault="00EB259C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259C" w:rsidRDefault="00EB259C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259C" w:rsidRDefault="00EB259C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EB259C" w:rsidRPr="00EB259C" w:rsidRDefault="000765AF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Bài 7</w:t>
            </w:r>
            <w:r w:rsidR="00EB25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B259C">
              <w:rPr>
                <w:rFonts w:ascii="Times New Roman" w:hAnsi="Times New Roman" w:cs="Times New Roman"/>
                <w:sz w:val="28"/>
                <w:szCs w:val="28"/>
              </w:rPr>
              <w:t xml:space="preserve"> h= 12 cm</w:t>
            </w:r>
          </w:p>
          <w:p w:rsidR="00AA074F" w:rsidRDefault="00EB259C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A5BF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480" w:dyaOrig="620">
                <v:shape id="_x0000_i1034" type="#_x0000_t75" style="width:174.15pt;height:31.8pt" o:ole="">
                  <v:imagedata r:id="rId25" o:title=""/>
                </v:shape>
                <o:OLEObject Type="Embed" ProgID="Equation.DSMT4" ShapeID="_x0000_i1034" DrawAspect="Content" ObjectID="_1612788961" r:id="rId26"/>
              </w:object>
            </w:r>
          </w:p>
          <w:p w:rsidR="00EB259C" w:rsidRDefault="00EB259C" w:rsidP="005869B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A074F" w:rsidRPr="003F0239" w:rsidRDefault="00AA074F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23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Bài </w:t>
            </w:r>
            <w:r w:rsidR="000765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  <w:p w:rsidR="00B112DE" w:rsidRPr="003F0239" w:rsidRDefault="00B112DE" w:rsidP="005869B2">
            <w:pPr>
              <w:rPr>
                <w:sz w:val="28"/>
                <w:szCs w:val="28"/>
              </w:rPr>
            </w:pPr>
          </w:p>
          <w:p w:rsidR="00B112DE" w:rsidRPr="003F0239" w:rsidRDefault="00F43A63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28035" cy="2371090"/>
                  <wp:effectExtent l="0" t="0" r="0" b="0"/>
                  <wp:docPr id="3321" name="Picture 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237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Chứng minh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=AD.AE .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Chứng minh Tứ giác BIKD nội tiếp 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Cm góc OIA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,tứ giác OIBA nội tiếp suy ra 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Góc BIA = góc BOA 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Mà  góc BKD = góc BOA ( 2 góc đồng vị và KD//OA)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Suy ra góc BID = góc BKD 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Suy ra tứ giác BIKD nội tiếp .</w:t>
            </w:r>
          </w:p>
          <w:p w:rsidR="00EB259C" w:rsidRDefault="00EB259C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8474D6">
              <w:rPr>
                <w:rFonts w:ascii="Times New Roman" w:hAnsi="Times New Roman" w:cs="Times New Roman"/>
                <w:sz w:val="28"/>
                <w:szCs w:val="28"/>
              </w:rPr>
              <w:t xml:space="preserve">Tính BM 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3A63" w:rsidRDefault="00F43A63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3A63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6680" w:dyaOrig="920">
                <v:shape id="_x0000_i1035" type="#_x0000_t75" style="width:334.9pt;height:46.9pt" o:ole="">
                  <v:imagedata r:id="rId28" o:title=""/>
                </v:shape>
                <o:OLEObject Type="Embed" ProgID="Equation.DSMT4" ShapeID="_x0000_i1035" DrawAspect="Content" ObjectID="_1612788962" r:id="rId29"/>
              </w:object>
            </w:r>
          </w:p>
          <w:p w:rsidR="00F43A63" w:rsidRDefault="00F43A63" w:rsidP="00EB259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59C" w:rsidRPr="003F0239" w:rsidRDefault="00EB259C" w:rsidP="003F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0" w:type="dxa"/>
          </w:tcPr>
          <w:p w:rsidR="00B112DE" w:rsidRPr="0059543D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Pr="0059543D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2DE" w:rsidRPr="0059543D" w:rsidRDefault="00B112DE" w:rsidP="003F0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2DE" w:rsidRPr="0059543D" w:rsidTr="005869B2">
        <w:tc>
          <w:tcPr>
            <w:tcW w:w="6588" w:type="dxa"/>
          </w:tcPr>
          <w:p w:rsidR="00B112DE" w:rsidRPr="0059543D" w:rsidRDefault="00B112DE" w:rsidP="005869B2">
            <w:pPr>
              <w:ind w:left="144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10" w:type="dxa"/>
          </w:tcPr>
          <w:p w:rsidR="00B112DE" w:rsidRPr="0059543D" w:rsidRDefault="00B112DE" w:rsidP="00586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12DE" w:rsidRDefault="00B112DE" w:rsidP="00B112DE">
      <w:pPr>
        <w:rPr>
          <w:rFonts w:ascii="Times New Roman" w:hAnsi="Times New Roman" w:cs="Times New Roman"/>
          <w:b/>
          <w:sz w:val="36"/>
          <w:szCs w:val="36"/>
        </w:rPr>
      </w:pPr>
    </w:p>
    <w:p w:rsidR="00B112DE" w:rsidRPr="0046488B" w:rsidRDefault="00B112DE" w:rsidP="00B112DE">
      <w:pPr>
        <w:rPr>
          <w:rFonts w:ascii="Times New Roman" w:hAnsi="Times New Roman" w:cs="Times New Roman"/>
          <w:sz w:val="28"/>
          <w:szCs w:val="28"/>
        </w:rPr>
      </w:pPr>
    </w:p>
    <w:p w:rsidR="00B112DE" w:rsidRPr="0046488B" w:rsidRDefault="00B112DE" w:rsidP="00B112DE">
      <w:pPr>
        <w:rPr>
          <w:rFonts w:ascii="Times New Roman" w:hAnsi="Times New Roman" w:cs="Times New Roman"/>
          <w:sz w:val="28"/>
          <w:szCs w:val="28"/>
        </w:rPr>
      </w:pPr>
    </w:p>
    <w:p w:rsidR="00B112DE" w:rsidRPr="0046488B" w:rsidRDefault="00B112DE" w:rsidP="00B112DE">
      <w:pPr>
        <w:rPr>
          <w:rFonts w:ascii="Times New Roman" w:hAnsi="Times New Roman" w:cs="Times New Roman"/>
          <w:sz w:val="28"/>
          <w:szCs w:val="28"/>
        </w:rPr>
      </w:pPr>
    </w:p>
    <w:p w:rsidR="00B112DE" w:rsidRPr="0046488B" w:rsidRDefault="00B112DE" w:rsidP="00B11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2DE" w:rsidRPr="0046488B" w:rsidRDefault="00B112DE" w:rsidP="00B11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201" w:rsidRDefault="000C5201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1B54" w:rsidRDefault="00991B54" w:rsidP="002F5D36">
      <w:pPr>
        <w:pStyle w:val="ListParagraph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991B54" w:rsidSect="00440A6C">
      <w:pgSz w:w="12240" w:h="15840"/>
      <w:pgMar w:top="426" w:right="333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827"/>
    <w:multiLevelType w:val="multilevel"/>
    <w:tmpl w:val="1BC0E7FE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u w:val="sing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1260C04"/>
    <w:multiLevelType w:val="hybridMultilevel"/>
    <w:tmpl w:val="47F4C724"/>
    <w:lvl w:ilvl="0" w:tplc="8D84A616">
      <w:start w:val="3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7706"/>
    <w:multiLevelType w:val="hybridMultilevel"/>
    <w:tmpl w:val="38A2E9B0"/>
    <w:lvl w:ilvl="0" w:tplc="DA466BC8">
      <w:start w:val="10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536E2"/>
    <w:multiLevelType w:val="hybridMultilevel"/>
    <w:tmpl w:val="9BE08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565F2"/>
    <w:multiLevelType w:val="hybridMultilevel"/>
    <w:tmpl w:val="7DFCC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A4A97"/>
    <w:multiLevelType w:val="hybridMultilevel"/>
    <w:tmpl w:val="5B9248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245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09851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1A50AA5"/>
    <w:multiLevelType w:val="hybridMultilevel"/>
    <w:tmpl w:val="1E5AEE6E"/>
    <w:lvl w:ilvl="0" w:tplc="89F89A3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DF4405"/>
    <w:multiLevelType w:val="hybridMultilevel"/>
    <w:tmpl w:val="31387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755AC"/>
    <w:multiLevelType w:val="hybridMultilevel"/>
    <w:tmpl w:val="0D12B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D5D5B"/>
    <w:multiLevelType w:val="hybridMultilevel"/>
    <w:tmpl w:val="64E624A4"/>
    <w:lvl w:ilvl="0" w:tplc="E7901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E206B1"/>
    <w:multiLevelType w:val="hybridMultilevel"/>
    <w:tmpl w:val="08724FF4"/>
    <w:lvl w:ilvl="0" w:tplc="E138A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B31AE"/>
    <w:multiLevelType w:val="hybridMultilevel"/>
    <w:tmpl w:val="2DDCC0A2"/>
    <w:lvl w:ilvl="0" w:tplc="C6DED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E62555"/>
    <w:multiLevelType w:val="hybridMultilevel"/>
    <w:tmpl w:val="4156CD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35980"/>
    <w:multiLevelType w:val="hybridMultilevel"/>
    <w:tmpl w:val="BD6A4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01A46"/>
    <w:multiLevelType w:val="hybridMultilevel"/>
    <w:tmpl w:val="8BACE6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50EF4"/>
    <w:multiLevelType w:val="hybridMultilevel"/>
    <w:tmpl w:val="E7869C7C"/>
    <w:lvl w:ilvl="0" w:tplc="CDC4764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17C7B"/>
    <w:multiLevelType w:val="hybridMultilevel"/>
    <w:tmpl w:val="AC4E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756E"/>
    <w:multiLevelType w:val="hybridMultilevel"/>
    <w:tmpl w:val="C632DFD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27F7A"/>
    <w:multiLevelType w:val="hybridMultilevel"/>
    <w:tmpl w:val="A008FEEC"/>
    <w:lvl w:ilvl="0" w:tplc="A8CAFF58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7D315F"/>
    <w:multiLevelType w:val="hybridMultilevel"/>
    <w:tmpl w:val="4FA62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0458F2"/>
    <w:multiLevelType w:val="multilevel"/>
    <w:tmpl w:val="1BC0E7FE"/>
    <w:lvl w:ilvl="0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u w:val="singl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E34159F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4">
    <w:nsid w:val="759765D6"/>
    <w:multiLevelType w:val="hybridMultilevel"/>
    <w:tmpl w:val="840C4AB6"/>
    <w:lvl w:ilvl="0" w:tplc="45205300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4"/>
  </w:num>
  <w:num w:numId="4">
    <w:abstractNumId w:val="17"/>
  </w:num>
  <w:num w:numId="5">
    <w:abstractNumId w:val="20"/>
  </w:num>
  <w:num w:numId="6">
    <w:abstractNumId w:val="15"/>
  </w:num>
  <w:num w:numId="7">
    <w:abstractNumId w:val="18"/>
  </w:num>
  <w:num w:numId="8">
    <w:abstractNumId w:val="6"/>
  </w:num>
  <w:num w:numId="9">
    <w:abstractNumId w:val="7"/>
  </w:num>
  <w:num w:numId="10">
    <w:abstractNumId w:val="23"/>
  </w:num>
  <w:num w:numId="11">
    <w:abstractNumId w:val="13"/>
  </w:num>
  <w:num w:numId="12">
    <w:abstractNumId w:val="11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3"/>
  </w:num>
  <w:num w:numId="18">
    <w:abstractNumId w:val="5"/>
  </w:num>
  <w:num w:numId="19">
    <w:abstractNumId w:val="1"/>
  </w:num>
  <w:num w:numId="20">
    <w:abstractNumId w:val="4"/>
  </w:num>
  <w:num w:numId="21">
    <w:abstractNumId w:val="16"/>
  </w:num>
  <w:num w:numId="22">
    <w:abstractNumId w:val="10"/>
  </w:num>
  <w:num w:numId="23">
    <w:abstractNumId w:val="8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5"/>
    <w:rsid w:val="00002657"/>
    <w:rsid w:val="00002A0C"/>
    <w:rsid w:val="000041F2"/>
    <w:rsid w:val="0000660B"/>
    <w:rsid w:val="0002239B"/>
    <w:rsid w:val="00027075"/>
    <w:rsid w:val="000309C5"/>
    <w:rsid w:val="0005128F"/>
    <w:rsid w:val="00051CD8"/>
    <w:rsid w:val="00060E3A"/>
    <w:rsid w:val="000765AF"/>
    <w:rsid w:val="00084885"/>
    <w:rsid w:val="000970B9"/>
    <w:rsid w:val="000A2494"/>
    <w:rsid w:val="000B65F3"/>
    <w:rsid w:val="000C0109"/>
    <w:rsid w:val="000C1F20"/>
    <w:rsid w:val="000C2030"/>
    <w:rsid w:val="000C2195"/>
    <w:rsid w:val="000C5201"/>
    <w:rsid w:val="000C6117"/>
    <w:rsid w:val="000C6997"/>
    <w:rsid w:val="000D14E0"/>
    <w:rsid w:val="000E0B66"/>
    <w:rsid w:val="000F2F23"/>
    <w:rsid w:val="001168B5"/>
    <w:rsid w:val="0012476D"/>
    <w:rsid w:val="00182A51"/>
    <w:rsid w:val="00191A9B"/>
    <w:rsid w:val="001A6CAC"/>
    <w:rsid w:val="001B49E0"/>
    <w:rsid w:val="001D6F24"/>
    <w:rsid w:val="001F2925"/>
    <w:rsid w:val="00206B8D"/>
    <w:rsid w:val="00237DA6"/>
    <w:rsid w:val="00253DF5"/>
    <w:rsid w:val="00291197"/>
    <w:rsid w:val="0029229D"/>
    <w:rsid w:val="002961EF"/>
    <w:rsid w:val="002B62C1"/>
    <w:rsid w:val="002C4DDB"/>
    <w:rsid w:val="002C50E1"/>
    <w:rsid w:val="002D6E78"/>
    <w:rsid w:val="002E198F"/>
    <w:rsid w:val="002F5D36"/>
    <w:rsid w:val="00320750"/>
    <w:rsid w:val="003252F1"/>
    <w:rsid w:val="00330B70"/>
    <w:rsid w:val="00331B93"/>
    <w:rsid w:val="00357BF4"/>
    <w:rsid w:val="00364965"/>
    <w:rsid w:val="003A6296"/>
    <w:rsid w:val="003B09FE"/>
    <w:rsid w:val="003B67D0"/>
    <w:rsid w:val="003E1FAB"/>
    <w:rsid w:val="003E347B"/>
    <w:rsid w:val="003E3DF2"/>
    <w:rsid w:val="003F0239"/>
    <w:rsid w:val="00410EF1"/>
    <w:rsid w:val="00423C4B"/>
    <w:rsid w:val="00440A6C"/>
    <w:rsid w:val="00451616"/>
    <w:rsid w:val="00462B9C"/>
    <w:rsid w:val="0046488B"/>
    <w:rsid w:val="00480458"/>
    <w:rsid w:val="0048544B"/>
    <w:rsid w:val="00487D3E"/>
    <w:rsid w:val="0049634B"/>
    <w:rsid w:val="004A697E"/>
    <w:rsid w:val="004D272B"/>
    <w:rsid w:val="004E269D"/>
    <w:rsid w:val="004E7064"/>
    <w:rsid w:val="005004BD"/>
    <w:rsid w:val="005343DD"/>
    <w:rsid w:val="0054297D"/>
    <w:rsid w:val="00565C87"/>
    <w:rsid w:val="00567C7F"/>
    <w:rsid w:val="00577589"/>
    <w:rsid w:val="00592ECD"/>
    <w:rsid w:val="0059543D"/>
    <w:rsid w:val="005A491A"/>
    <w:rsid w:val="005D621E"/>
    <w:rsid w:val="00611A85"/>
    <w:rsid w:val="00627FDF"/>
    <w:rsid w:val="0067440B"/>
    <w:rsid w:val="00694F94"/>
    <w:rsid w:val="006975FF"/>
    <w:rsid w:val="006D7C9A"/>
    <w:rsid w:val="006E1B26"/>
    <w:rsid w:val="007060D3"/>
    <w:rsid w:val="00710260"/>
    <w:rsid w:val="00711F4B"/>
    <w:rsid w:val="00733921"/>
    <w:rsid w:val="0076241E"/>
    <w:rsid w:val="007A56FB"/>
    <w:rsid w:val="007A6098"/>
    <w:rsid w:val="007B7E8D"/>
    <w:rsid w:val="007E63FF"/>
    <w:rsid w:val="007F412F"/>
    <w:rsid w:val="008035E9"/>
    <w:rsid w:val="008474D6"/>
    <w:rsid w:val="00852AC3"/>
    <w:rsid w:val="00870CA2"/>
    <w:rsid w:val="00873684"/>
    <w:rsid w:val="008B6E69"/>
    <w:rsid w:val="008C446D"/>
    <w:rsid w:val="008F4326"/>
    <w:rsid w:val="009170C7"/>
    <w:rsid w:val="00927494"/>
    <w:rsid w:val="00930014"/>
    <w:rsid w:val="00937235"/>
    <w:rsid w:val="00940EBD"/>
    <w:rsid w:val="009415CE"/>
    <w:rsid w:val="00947115"/>
    <w:rsid w:val="00960353"/>
    <w:rsid w:val="009603DA"/>
    <w:rsid w:val="00987E76"/>
    <w:rsid w:val="00991B54"/>
    <w:rsid w:val="009A3CA0"/>
    <w:rsid w:val="009A59DC"/>
    <w:rsid w:val="009F18FB"/>
    <w:rsid w:val="00A12ADF"/>
    <w:rsid w:val="00A46370"/>
    <w:rsid w:val="00A63A89"/>
    <w:rsid w:val="00A74ABB"/>
    <w:rsid w:val="00A84532"/>
    <w:rsid w:val="00A9312D"/>
    <w:rsid w:val="00AA074F"/>
    <w:rsid w:val="00AB38A7"/>
    <w:rsid w:val="00AB726C"/>
    <w:rsid w:val="00AD4027"/>
    <w:rsid w:val="00AF1750"/>
    <w:rsid w:val="00B112DE"/>
    <w:rsid w:val="00B4597B"/>
    <w:rsid w:val="00B46D4D"/>
    <w:rsid w:val="00B521EE"/>
    <w:rsid w:val="00B55C67"/>
    <w:rsid w:val="00B56C56"/>
    <w:rsid w:val="00B72F10"/>
    <w:rsid w:val="00B75B6A"/>
    <w:rsid w:val="00BA60C5"/>
    <w:rsid w:val="00BE43EF"/>
    <w:rsid w:val="00C059F7"/>
    <w:rsid w:val="00C22059"/>
    <w:rsid w:val="00C24786"/>
    <w:rsid w:val="00C43F33"/>
    <w:rsid w:val="00C9401C"/>
    <w:rsid w:val="00CA0FF9"/>
    <w:rsid w:val="00CB3A56"/>
    <w:rsid w:val="00CC3D5E"/>
    <w:rsid w:val="00CD2EB1"/>
    <w:rsid w:val="00CD514B"/>
    <w:rsid w:val="00CD670D"/>
    <w:rsid w:val="00CE382A"/>
    <w:rsid w:val="00CF2469"/>
    <w:rsid w:val="00D143BE"/>
    <w:rsid w:val="00D22E54"/>
    <w:rsid w:val="00D25926"/>
    <w:rsid w:val="00D25D6A"/>
    <w:rsid w:val="00D2686C"/>
    <w:rsid w:val="00D451A6"/>
    <w:rsid w:val="00D53EDF"/>
    <w:rsid w:val="00D600B4"/>
    <w:rsid w:val="00D6021A"/>
    <w:rsid w:val="00D657BF"/>
    <w:rsid w:val="00D73BA9"/>
    <w:rsid w:val="00D919CA"/>
    <w:rsid w:val="00DA0866"/>
    <w:rsid w:val="00DA56C9"/>
    <w:rsid w:val="00DC7DCA"/>
    <w:rsid w:val="00DD6DE9"/>
    <w:rsid w:val="00DE2048"/>
    <w:rsid w:val="00DE2B69"/>
    <w:rsid w:val="00DF02AF"/>
    <w:rsid w:val="00E14A5B"/>
    <w:rsid w:val="00E22C6B"/>
    <w:rsid w:val="00E24437"/>
    <w:rsid w:val="00E43DC2"/>
    <w:rsid w:val="00E6781C"/>
    <w:rsid w:val="00E74066"/>
    <w:rsid w:val="00E83D49"/>
    <w:rsid w:val="00E9068F"/>
    <w:rsid w:val="00E97576"/>
    <w:rsid w:val="00EA6851"/>
    <w:rsid w:val="00EB16F2"/>
    <w:rsid w:val="00EB259C"/>
    <w:rsid w:val="00EC055C"/>
    <w:rsid w:val="00EC0D11"/>
    <w:rsid w:val="00EC5636"/>
    <w:rsid w:val="00EC7B92"/>
    <w:rsid w:val="00ED2166"/>
    <w:rsid w:val="00EE254A"/>
    <w:rsid w:val="00EE7844"/>
    <w:rsid w:val="00F2610F"/>
    <w:rsid w:val="00F43A63"/>
    <w:rsid w:val="00F726E3"/>
    <w:rsid w:val="00FA5BF0"/>
    <w:rsid w:val="00FB3076"/>
    <w:rsid w:val="00FC0683"/>
    <w:rsid w:val="00FE0281"/>
    <w:rsid w:val="00FE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09C5"/>
    <w:pPr>
      <w:ind w:left="720"/>
      <w:contextualSpacing/>
    </w:pPr>
  </w:style>
  <w:style w:type="table" w:styleId="TableGrid">
    <w:name w:val="Table Grid"/>
    <w:basedOn w:val="TableNormal"/>
    <w:rsid w:val="0003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C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2F5D36"/>
  </w:style>
  <w:style w:type="character" w:customStyle="1" w:styleId="Bodytext">
    <w:name w:val="Body text_"/>
    <w:link w:val="BodyText6"/>
    <w:locked/>
    <w:rsid w:val="002F5D36"/>
    <w:rPr>
      <w:b/>
      <w:bCs/>
      <w:sz w:val="23"/>
      <w:szCs w:val="23"/>
      <w:shd w:val="clear" w:color="auto" w:fill="FFFFFF"/>
    </w:rPr>
  </w:style>
  <w:style w:type="character" w:customStyle="1" w:styleId="BodyText5">
    <w:name w:val="Body Text5"/>
    <w:uiPriority w:val="99"/>
    <w:rsid w:val="002F5D3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Tablecaption">
    <w:name w:val="Table caption_"/>
    <w:link w:val="Tablecaption1"/>
    <w:uiPriority w:val="99"/>
    <w:locked/>
    <w:rsid w:val="002F5D36"/>
    <w:rPr>
      <w:b/>
      <w:bCs/>
      <w:sz w:val="23"/>
      <w:szCs w:val="23"/>
      <w:shd w:val="clear" w:color="auto" w:fill="FFFFFF"/>
    </w:rPr>
  </w:style>
  <w:style w:type="character" w:customStyle="1" w:styleId="BodytextNotBold6">
    <w:name w:val="Body text + Not Bold6"/>
    <w:aliases w:val="Spacing 1 pt9"/>
    <w:uiPriority w:val="99"/>
    <w:rsid w:val="002F5D36"/>
    <w:rPr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Tablecaption0">
    <w:name w:val="Table caption"/>
    <w:uiPriority w:val="99"/>
    <w:rsid w:val="002F5D36"/>
    <w:rPr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paragraph" w:customStyle="1" w:styleId="BodyText6">
    <w:name w:val="Body Text6"/>
    <w:basedOn w:val="Normal"/>
    <w:link w:val="Bodytext"/>
    <w:rsid w:val="002F5D36"/>
    <w:pPr>
      <w:widowControl w:val="0"/>
      <w:shd w:val="clear" w:color="auto" w:fill="FFFFFF"/>
      <w:spacing w:after="1200" w:line="240" w:lineRule="atLeast"/>
      <w:ind w:hanging="1820"/>
    </w:pPr>
    <w:rPr>
      <w:b/>
      <w:bCs/>
      <w:sz w:val="23"/>
      <w:szCs w:val="23"/>
    </w:rPr>
  </w:style>
  <w:style w:type="paragraph" w:customStyle="1" w:styleId="Tablecaption1">
    <w:name w:val="Table caption1"/>
    <w:basedOn w:val="Normal"/>
    <w:link w:val="Tablecaption"/>
    <w:uiPriority w:val="99"/>
    <w:rsid w:val="002F5D36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309C5"/>
    <w:pPr>
      <w:ind w:left="720"/>
      <w:contextualSpacing/>
    </w:pPr>
  </w:style>
  <w:style w:type="table" w:styleId="TableGrid">
    <w:name w:val="Table Grid"/>
    <w:basedOn w:val="TableNormal"/>
    <w:rsid w:val="00030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9C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2F5D36"/>
  </w:style>
  <w:style w:type="character" w:customStyle="1" w:styleId="Bodytext">
    <w:name w:val="Body text_"/>
    <w:link w:val="BodyText6"/>
    <w:locked/>
    <w:rsid w:val="002F5D36"/>
    <w:rPr>
      <w:b/>
      <w:bCs/>
      <w:sz w:val="23"/>
      <w:szCs w:val="23"/>
      <w:shd w:val="clear" w:color="auto" w:fill="FFFFFF"/>
    </w:rPr>
  </w:style>
  <w:style w:type="character" w:customStyle="1" w:styleId="BodyText5">
    <w:name w:val="Body Text5"/>
    <w:uiPriority w:val="99"/>
    <w:rsid w:val="002F5D36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Tablecaption">
    <w:name w:val="Table caption_"/>
    <w:link w:val="Tablecaption1"/>
    <w:uiPriority w:val="99"/>
    <w:locked/>
    <w:rsid w:val="002F5D36"/>
    <w:rPr>
      <w:b/>
      <w:bCs/>
      <w:sz w:val="23"/>
      <w:szCs w:val="23"/>
      <w:shd w:val="clear" w:color="auto" w:fill="FFFFFF"/>
    </w:rPr>
  </w:style>
  <w:style w:type="character" w:customStyle="1" w:styleId="BodytextNotBold6">
    <w:name w:val="Body text + Not Bold6"/>
    <w:aliases w:val="Spacing 1 pt9"/>
    <w:uiPriority w:val="99"/>
    <w:rsid w:val="002F5D36"/>
    <w:rPr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vi-VN"/>
    </w:rPr>
  </w:style>
  <w:style w:type="character" w:customStyle="1" w:styleId="Tablecaption0">
    <w:name w:val="Table caption"/>
    <w:uiPriority w:val="99"/>
    <w:rsid w:val="002F5D36"/>
    <w:rPr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vi-VN"/>
    </w:rPr>
  </w:style>
  <w:style w:type="paragraph" w:customStyle="1" w:styleId="BodyText6">
    <w:name w:val="Body Text6"/>
    <w:basedOn w:val="Normal"/>
    <w:link w:val="Bodytext"/>
    <w:rsid w:val="002F5D36"/>
    <w:pPr>
      <w:widowControl w:val="0"/>
      <w:shd w:val="clear" w:color="auto" w:fill="FFFFFF"/>
      <w:spacing w:after="1200" w:line="240" w:lineRule="atLeast"/>
      <w:ind w:hanging="1820"/>
    </w:pPr>
    <w:rPr>
      <w:b/>
      <w:bCs/>
      <w:sz w:val="23"/>
      <w:szCs w:val="23"/>
    </w:rPr>
  </w:style>
  <w:style w:type="paragraph" w:customStyle="1" w:styleId="Tablecaption1">
    <w:name w:val="Table caption1"/>
    <w:basedOn w:val="Normal"/>
    <w:link w:val="Tablecaption"/>
    <w:uiPriority w:val="99"/>
    <w:rsid w:val="002F5D36"/>
    <w:pPr>
      <w:widowControl w:val="0"/>
      <w:shd w:val="clear" w:color="auto" w:fill="FFFFFF"/>
      <w:spacing w:after="0" w:line="240" w:lineRule="atLeas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A313-7EC9-4E65-9ABC-1D2516D8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2017-10-05T09:10:00Z</cp:lastPrinted>
  <dcterms:created xsi:type="dcterms:W3CDTF">2019-02-27T09:09:00Z</dcterms:created>
  <dcterms:modified xsi:type="dcterms:W3CDTF">2019-02-27T09:09:00Z</dcterms:modified>
</cp:coreProperties>
</file>