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953"/>
      </w:tblGrid>
      <w:tr w:rsidR="002C0F57" w:rsidRPr="00861826" w:rsidTr="00CF5A9B">
        <w:tc>
          <w:tcPr>
            <w:tcW w:w="4537" w:type="dxa"/>
          </w:tcPr>
          <w:p w:rsidR="002C0F57" w:rsidRPr="00861826" w:rsidRDefault="002C0F57" w:rsidP="00386D6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1826">
              <w:rPr>
                <w:rFonts w:ascii="Times New Roman" w:hAnsi="Times New Roman" w:cs="Times New Roman"/>
                <w:sz w:val="26"/>
                <w:szCs w:val="26"/>
              </w:rPr>
              <w:t>SỞ GD &amp; ĐT NGHỆ AN</w:t>
            </w:r>
          </w:p>
          <w:p w:rsidR="002C0F57" w:rsidRDefault="00386D61" w:rsidP="00386D6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BC7EF3" wp14:editId="105F05B3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208280</wp:posOffset>
                      </wp:positionV>
                      <wp:extent cx="18573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16.4pt" to="181.8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" strokecolor="black [3040]"/>
                  </w:pict>
                </mc:Fallback>
              </mc:AlternateContent>
            </w:r>
            <w:r w:rsidR="002C0F5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0DFB51" wp14:editId="086F3E7A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310312</wp:posOffset>
                      </wp:positionV>
                      <wp:extent cx="1381125" cy="2381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0F57" w:rsidRPr="00252F9A" w:rsidRDefault="002C0F57" w:rsidP="002C0F5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52F9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1.65pt;margin-top:24.45pt;width:108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">
                      <v:textbox>
                        <w:txbxContent>
                          <w:p w:rsidR="002C0F57" w:rsidRPr="00252F9A" w:rsidRDefault="002C0F57" w:rsidP="002C0F5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52F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0F57" w:rsidRPr="00861826">
              <w:rPr>
                <w:rFonts w:ascii="Times New Roman" w:hAnsi="Times New Roman" w:cs="Times New Roman"/>
                <w:b/>
                <w:sz w:val="26"/>
                <w:szCs w:val="26"/>
              </w:rPr>
              <w:t>CỤM TRƯỜNG THPT ĐÔ LƯƠNG</w:t>
            </w:r>
          </w:p>
          <w:p w:rsidR="00386D61" w:rsidRDefault="00386D61" w:rsidP="00386D6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86D61" w:rsidRDefault="00386D61" w:rsidP="00386D6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86D61" w:rsidRPr="00861826" w:rsidRDefault="00386D61" w:rsidP="00386D6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826">
              <w:rPr>
                <w:rFonts w:ascii="Times New Roman" w:hAnsi="Times New Roman" w:cs="Times New Roman"/>
                <w:sz w:val="24"/>
                <w:szCs w:val="24"/>
              </w:rPr>
              <w:t>(Đề thi gồ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m: 01</w:t>
            </w:r>
            <w:r w:rsidRPr="00861826">
              <w:rPr>
                <w:rFonts w:ascii="Times New Roman" w:hAnsi="Times New Roman" w:cs="Times New Roman"/>
                <w:sz w:val="24"/>
                <w:szCs w:val="24"/>
              </w:rPr>
              <w:t xml:space="preserve"> trang)</w:t>
            </w:r>
          </w:p>
        </w:tc>
        <w:tc>
          <w:tcPr>
            <w:tcW w:w="5953" w:type="dxa"/>
          </w:tcPr>
          <w:p w:rsidR="002C0F57" w:rsidRPr="00861826" w:rsidRDefault="002C0F57" w:rsidP="00386D6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8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THI KHẢO SÁT ĐỘI TUYỂN HSG TỈNH </w:t>
            </w:r>
          </w:p>
          <w:p w:rsidR="002C0F57" w:rsidRPr="00861826" w:rsidRDefault="002C0F57" w:rsidP="00386D6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8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BẬC  THPT -  LỚP 12 (LẦ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  1</w:t>
            </w:r>
            <w:r w:rsidRPr="00861826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2C0F57" w:rsidRPr="00386D61" w:rsidRDefault="002C0F57" w:rsidP="00386D6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826">
              <w:rPr>
                <w:rFonts w:ascii="Times New Roman" w:hAnsi="Times New Roman" w:cs="Times New Roman"/>
                <w:b/>
                <w:sz w:val="26"/>
                <w:szCs w:val="26"/>
              </w:rPr>
              <w:t>NĂM HỌ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2022 – 2023</w:t>
            </w:r>
          </w:p>
          <w:p w:rsidR="002C0F57" w:rsidRPr="00861826" w:rsidRDefault="002C0F57" w:rsidP="00CF5A9B">
            <w:pPr>
              <w:spacing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MÔN: NGỮ VĂN</w:t>
            </w:r>
          </w:p>
          <w:p w:rsidR="002C0F57" w:rsidRDefault="002C0F57" w:rsidP="00CF5A9B">
            <w:pPr>
              <w:spacing w:after="4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61826">
              <w:rPr>
                <w:rFonts w:ascii="Times New Roman" w:hAnsi="Times New Roman" w:cs="Times New Roman"/>
                <w:sz w:val="26"/>
                <w:szCs w:val="26"/>
              </w:rPr>
              <w:t>THỜI GIAN: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  <w:r w:rsidRPr="00861826">
              <w:rPr>
                <w:rFonts w:ascii="Times New Roman" w:hAnsi="Times New Roman" w:cs="Times New Roman"/>
                <w:sz w:val="26"/>
                <w:szCs w:val="26"/>
              </w:rPr>
              <w:t xml:space="preserve"> phút </w:t>
            </w:r>
            <w:r w:rsidRPr="00861826">
              <w:rPr>
                <w:rFonts w:ascii="Times New Roman" w:hAnsi="Times New Roman" w:cs="Times New Roman"/>
                <w:i/>
                <w:sz w:val="26"/>
                <w:szCs w:val="26"/>
              </w:rPr>
              <w:t>(Không tính th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ờ</w:t>
            </w:r>
            <w:r w:rsidRPr="00861826">
              <w:rPr>
                <w:rFonts w:ascii="Times New Roman" w:hAnsi="Times New Roman" w:cs="Times New Roman"/>
                <w:i/>
                <w:sz w:val="26"/>
                <w:szCs w:val="26"/>
              </w:rPr>
              <w:t>i gian phát đề)</w:t>
            </w:r>
          </w:p>
          <w:p w:rsidR="002C0F57" w:rsidRPr="00861826" w:rsidRDefault="002C0F57" w:rsidP="00CF5A9B">
            <w:pPr>
              <w:spacing w:after="40"/>
              <w:jc w:val="center"/>
              <w:rPr>
                <w:rFonts w:ascii="Times New Roman" w:hAnsi="Times New Roman" w:cs="Times New Roman"/>
                <w:sz w:val="8"/>
                <w:szCs w:val="26"/>
              </w:rPr>
            </w:pPr>
          </w:p>
        </w:tc>
      </w:tr>
    </w:tbl>
    <w:p w:rsidR="002C0F57" w:rsidRPr="00861826" w:rsidRDefault="002C0F57" w:rsidP="00386D6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93328F2" wp14:editId="3AB6D70E">
                <wp:simplePos x="0" y="0"/>
                <wp:positionH relativeFrom="column">
                  <wp:posOffset>-43180</wp:posOffset>
                </wp:positionH>
                <wp:positionV relativeFrom="paragraph">
                  <wp:posOffset>1702</wp:posOffset>
                </wp:positionV>
                <wp:extent cx="61341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4pt,.15pt" to="479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">
                <o:lock v:ext="edit" shapetype="f"/>
              </v:line>
            </w:pict>
          </mc:Fallback>
        </mc:AlternateContent>
      </w:r>
    </w:p>
    <w:p w:rsidR="002C0F57" w:rsidRDefault="002C0F57" w:rsidP="00386D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F64224">
        <w:rPr>
          <w:rFonts w:ascii="Times New Roman" w:hAnsi="Times New Roman" w:cs="Times New Roman"/>
          <w:b/>
          <w:sz w:val="28"/>
          <w:szCs w:val="28"/>
        </w:rPr>
        <w:t xml:space="preserve">Câu 1 </w:t>
      </w:r>
      <w:r w:rsidRPr="00F64224">
        <w:rPr>
          <w:rFonts w:ascii="Times New Roman" w:hAnsi="Times New Roman" w:cs="Times New Roman"/>
          <w:sz w:val="28"/>
          <w:szCs w:val="28"/>
        </w:rPr>
        <w:t>(8 điểm).</w:t>
      </w:r>
    </w:p>
    <w:p w:rsidR="002C0F57" w:rsidRPr="00B02C47" w:rsidRDefault="002C0F57" w:rsidP="00386D61">
      <w:pPr>
        <w:spacing w:after="6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02C47">
        <w:rPr>
          <w:rFonts w:ascii="Times New Roman" w:hAnsi="Times New Roman" w:cs="Times New Roman"/>
          <w:i/>
          <w:color w:val="050505"/>
          <w:sz w:val="28"/>
          <w:szCs w:val="28"/>
          <w:shd w:val="clear" w:color="auto" w:fill="FFFFFF"/>
        </w:rPr>
        <w:t>Tôn trọng không chỉ là một loại dũng khí, còn là một loại trí tuệ.</w:t>
      </w:r>
    </w:p>
    <w:p w:rsidR="002C0F57" w:rsidRDefault="002C0F57" w:rsidP="00386D61">
      <w:pPr>
        <w:spacing w:after="60" w:line="240" w:lineRule="auto"/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50505"/>
          <w:sz w:val="28"/>
          <w:szCs w:val="28"/>
          <w:shd w:val="clear" w:color="auto" w:fill="FFFFFF"/>
        </w:rPr>
        <w:t>(</w:t>
      </w:r>
      <w:r w:rsidRPr="00B02C47">
        <w:rPr>
          <w:rFonts w:ascii="Times New Roman" w:hAnsi="Times New Roman" w:cs="Times New Roman"/>
          <w:i/>
          <w:sz w:val="28"/>
          <w:szCs w:val="28"/>
        </w:rPr>
        <w:t>https://www.facebook.com/blogtonybuoisang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C0F57" w:rsidRDefault="002C0F57" w:rsidP="00386D6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5E2F">
        <w:rPr>
          <w:rFonts w:ascii="Times New Roman" w:hAnsi="Times New Roman" w:cs="Times New Roman"/>
          <w:sz w:val="28"/>
          <w:szCs w:val="28"/>
        </w:rPr>
        <w:t>Anh/ Chị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hãy viết một bài văn trình bày suy nghĩ về vấn đề trên. </w:t>
      </w:r>
    </w:p>
    <w:p w:rsidR="002C0F57" w:rsidRDefault="002C0F57" w:rsidP="00386D6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224">
        <w:rPr>
          <w:rFonts w:ascii="Times New Roman" w:hAnsi="Times New Roman" w:cs="Times New Roman"/>
          <w:b/>
          <w:sz w:val="28"/>
          <w:szCs w:val="28"/>
        </w:rPr>
        <w:t>Câu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4224">
        <w:rPr>
          <w:rFonts w:ascii="Times New Roman" w:hAnsi="Times New Roman" w:cs="Times New Roman"/>
          <w:sz w:val="28"/>
          <w:szCs w:val="28"/>
        </w:rPr>
        <w:t>(12 điểm).</w:t>
      </w:r>
    </w:p>
    <w:p w:rsidR="002C0F57" w:rsidRPr="0069609A" w:rsidRDefault="002C0F57" w:rsidP="00386D61">
      <w:pPr>
        <w:spacing w:after="60" w:line="240" w:lineRule="auto"/>
        <w:ind w:firstLine="72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69609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Thơ là những xúc động đặc biệt được diễn tả bằng một ngôn ngữ đặc biệt của một sinh linh có năng khiếu đặc biệt mệnh danh là thi sĩ.</w:t>
      </w:r>
    </w:p>
    <w:p w:rsidR="002C0F57" w:rsidRPr="000D0C7C" w:rsidRDefault="002C0F57" w:rsidP="00386D61">
      <w:pPr>
        <w:spacing w:after="6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C7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(</w:t>
      </w:r>
      <w:r w:rsidRPr="000D0C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Nguyễn Sỹ </w:t>
      </w:r>
      <w:r w:rsidRPr="000D0C7C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r w:rsidRPr="00C62E8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7D7081">
        <w:rPr>
          <w:rFonts w:ascii="Times New Roman" w:eastAsia="Times New Roman" w:hAnsi="Times New Roman" w:cs="Times New Roman"/>
          <w:color w:val="000000"/>
          <w:sz w:val="28"/>
          <w:szCs w:val="28"/>
        </w:rPr>
        <w:t>Vạn Hạnh số đặc biệt về thơ</w:t>
      </w:r>
      <w:r w:rsidRPr="00C62E8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D7081">
        <w:rPr>
          <w:rFonts w:ascii="Times New Roman" w:eastAsia="Times New Roman" w:hAnsi="Times New Roman" w:cs="Times New Roman"/>
          <w:color w:val="000000"/>
          <w:sz w:val="28"/>
          <w:szCs w:val="28"/>
        </w:rPr>
        <w:t>(20-21</w:t>
      </w:r>
      <w:r w:rsidRPr="00C62E8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 ngày 1/2/67, tr.192</w:t>
      </w:r>
      <w:r w:rsidRPr="000D0C7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2C0F57" w:rsidRPr="00F64224" w:rsidRDefault="002C0F57" w:rsidP="00386D61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Anh/Chị có suy nghĩ như thế nào về ý kiến trên? Bằng trải nghiệm văn học của mình về</w:t>
      </w:r>
      <w:r w:rsidR="00B45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Thơ mới 1932 – 1945 đã học ở chương trình Ngữ văn 11, hãy làm sáng tỏ điều đó.</w:t>
      </w:r>
    </w:p>
    <w:p w:rsidR="002C0F57" w:rsidRPr="00F64224" w:rsidRDefault="002C0F57" w:rsidP="00386D61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4224">
        <w:rPr>
          <w:rFonts w:ascii="Times New Roman" w:hAnsi="Times New Roman" w:cs="Times New Roman"/>
          <w:sz w:val="28"/>
          <w:szCs w:val="28"/>
        </w:rPr>
        <w:t>......................................................</w:t>
      </w:r>
      <w:r w:rsidRPr="00F64224">
        <w:rPr>
          <w:rFonts w:ascii="Times New Roman" w:hAnsi="Times New Roman" w:cs="Times New Roman"/>
          <w:b/>
          <w:sz w:val="28"/>
          <w:szCs w:val="28"/>
        </w:rPr>
        <w:t>HẾT</w:t>
      </w:r>
      <w:r w:rsidRPr="00F64224">
        <w:rPr>
          <w:rFonts w:ascii="Times New Roman" w:hAnsi="Times New Roman" w:cs="Times New Roman"/>
          <w:sz w:val="28"/>
          <w:szCs w:val="28"/>
        </w:rPr>
        <w:t>.................................................</w:t>
      </w:r>
    </w:p>
    <w:p w:rsidR="002C0F57" w:rsidRPr="00F64224" w:rsidRDefault="002C0F57" w:rsidP="00386D61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F57" w:rsidRDefault="002C0F57" w:rsidP="00386D61">
      <w:pPr>
        <w:spacing w:after="6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F64224">
        <w:rPr>
          <w:rFonts w:ascii="Times New Roman" w:hAnsi="Times New Roman" w:cs="Times New Roman"/>
          <w:i/>
          <w:sz w:val="28"/>
          <w:szCs w:val="28"/>
        </w:rPr>
        <w:t>Cán bộ coi thi không giải thích gì thêm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C0F57" w:rsidRDefault="002C0F57" w:rsidP="002C0F5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C0F57" w:rsidRDefault="002C0F57" w:rsidP="002C0F5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C0F57" w:rsidRDefault="002C0F57" w:rsidP="002C0F5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C0F57" w:rsidRDefault="002C0F57" w:rsidP="002C0F5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C0F57" w:rsidRDefault="002C0F57" w:rsidP="002C0F5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C0F57" w:rsidRDefault="002C0F57" w:rsidP="002C0F5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C0F57" w:rsidRDefault="002C0F57" w:rsidP="002C0F5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C0F57" w:rsidRDefault="002C0F57" w:rsidP="002C0F5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C0F57" w:rsidRDefault="002C0F57" w:rsidP="002C0F5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83C1C" w:rsidRDefault="00183C1C"/>
    <w:sectPr w:rsidR="00183C1C" w:rsidSect="00386D61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57"/>
    <w:rsid w:val="00183C1C"/>
    <w:rsid w:val="002C0F57"/>
    <w:rsid w:val="00386D61"/>
    <w:rsid w:val="00A31F0F"/>
    <w:rsid w:val="00B4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F5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F57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F5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F57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823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2022-09-06T15:59:00Z</dcterms:created>
  <dcterms:modified xsi:type="dcterms:W3CDTF">2022-09-08T03:42:00Z</dcterms:modified>
</cp:coreProperties>
</file>