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Y="-38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E74130" w:rsidRPr="00C307A5" w14:paraId="3EF012C2" w14:textId="77777777" w:rsidTr="00E74130">
        <w:tc>
          <w:tcPr>
            <w:tcW w:w="4111" w:type="dxa"/>
          </w:tcPr>
          <w:p w14:paraId="58010DE5" w14:textId="77777777" w:rsidR="00E74130" w:rsidRPr="00C307A5" w:rsidRDefault="00E74130" w:rsidP="00E74130">
            <w:pPr>
              <w:jc w:val="center"/>
              <w:textAlignment w:val="center"/>
            </w:pPr>
            <w:r w:rsidRPr="00C307A5">
              <w:t>SỞ GIÁO DỤC VÀ ĐÀO TẠO</w:t>
            </w:r>
          </w:p>
          <w:p w14:paraId="3B7EEB74" w14:textId="77777777" w:rsidR="00E74130" w:rsidRPr="00C307A5" w:rsidRDefault="00E74130" w:rsidP="00E74130">
            <w:pPr>
              <w:jc w:val="center"/>
              <w:textAlignment w:val="center"/>
            </w:pPr>
            <w:r w:rsidRPr="00C307A5">
              <w:t>THÀNH PHỐ HỒ CHÍ MINH</w:t>
            </w:r>
          </w:p>
          <w:p w14:paraId="0F1B82C8" w14:textId="77777777" w:rsidR="00E74130" w:rsidRPr="00C307A5" w:rsidRDefault="00E74130" w:rsidP="00E74130">
            <w:pPr>
              <w:jc w:val="center"/>
              <w:textAlignment w:val="center"/>
              <w:rPr>
                <w:b/>
              </w:rPr>
            </w:pPr>
            <w:r w:rsidRPr="00C307A5">
              <w:rPr>
                <w:b/>
              </w:rPr>
              <w:t xml:space="preserve">TRƯỜNG TH, THCS VÀ THPT </w:t>
            </w:r>
          </w:p>
          <w:p w14:paraId="2D74EAA1" w14:textId="77777777" w:rsidR="00E74130" w:rsidRPr="00C307A5" w:rsidRDefault="00E74130" w:rsidP="00E74130">
            <w:pPr>
              <w:jc w:val="center"/>
              <w:textAlignment w:val="center"/>
              <w:rPr>
                <w:b/>
              </w:rPr>
            </w:pPr>
            <w:r w:rsidRPr="00C307A5">
              <w:rPr>
                <w:b/>
              </w:rPr>
              <w:t>NGUYỄN TRI PHƯƠNG</w:t>
            </w:r>
          </w:p>
        </w:tc>
        <w:tc>
          <w:tcPr>
            <w:tcW w:w="4961" w:type="dxa"/>
          </w:tcPr>
          <w:p w14:paraId="7959F043" w14:textId="77777777" w:rsidR="00E74130" w:rsidRPr="00C307A5" w:rsidRDefault="00E74130" w:rsidP="00E74130">
            <w:pPr>
              <w:jc w:val="center"/>
              <w:textAlignment w:val="center"/>
              <w:rPr>
                <w:b/>
              </w:rPr>
            </w:pPr>
            <w:r w:rsidRPr="00C307A5">
              <w:rPr>
                <w:b/>
              </w:rPr>
              <w:t xml:space="preserve">HƯỚNG DẪN CHẤM  </w:t>
            </w:r>
          </w:p>
          <w:p w14:paraId="0A632903" w14:textId="77E0D155" w:rsidR="00E74130" w:rsidRPr="00C307A5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C307A5">
              <w:rPr>
                <w:b/>
              </w:rPr>
              <w:t>KIỂM TRA</w:t>
            </w:r>
            <w:r w:rsidR="00F259B6">
              <w:rPr>
                <w:b/>
                <w:lang w:val="en-US"/>
              </w:rPr>
              <w:t xml:space="preserve"> </w:t>
            </w:r>
            <w:r w:rsidRPr="00C307A5">
              <w:rPr>
                <w:b/>
              </w:rPr>
              <w:t>HỌC KỲ II - LỚP</w:t>
            </w:r>
            <w:r w:rsidR="00B4207E" w:rsidRPr="00C307A5">
              <w:rPr>
                <w:b/>
                <w:lang w:val="en-US"/>
              </w:rPr>
              <w:t xml:space="preserve"> 11</w:t>
            </w:r>
          </w:p>
          <w:p w14:paraId="19291682" w14:textId="2EA4F5EE" w:rsidR="00E74130" w:rsidRPr="00C307A5" w:rsidRDefault="00E74130" w:rsidP="00E74130">
            <w:pPr>
              <w:jc w:val="center"/>
              <w:textAlignment w:val="center"/>
              <w:rPr>
                <w:b/>
                <w:lang w:val="en-US"/>
              </w:rPr>
            </w:pPr>
            <w:r w:rsidRPr="00C307A5">
              <w:rPr>
                <w:b/>
              </w:rPr>
              <w:t>Môn:</w:t>
            </w:r>
            <w:r w:rsidR="00B4207E" w:rsidRPr="00C307A5">
              <w:rPr>
                <w:b/>
                <w:lang w:val="en-US"/>
              </w:rPr>
              <w:t xml:space="preserve"> </w:t>
            </w:r>
            <w:proofErr w:type="spellStart"/>
            <w:r w:rsidR="00B4207E" w:rsidRPr="00C307A5">
              <w:rPr>
                <w:b/>
                <w:lang w:val="en-US"/>
              </w:rPr>
              <w:t>Toán</w:t>
            </w:r>
            <w:proofErr w:type="spellEnd"/>
          </w:p>
          <w:p w14:paraId="58513877" w14:textId="504FFD3A" w:rsidR="00E74130" w:rsidRPr="00C307A5" w:rsidRDefault="00E74130" w:rsidP="00E74130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 w:rsidRPr="00C307A5">
              <w:rPr>
                <w:i/>
              </w:rPr>
              <w:t>(</w:t>
            </w:r>
            <w:proofErr w:type="spellStart"/>
            <w:r w:rsidRPr="00C307A5">
              <w:rPr>
                <w:i/>
              </w:rPr>
              <w:t>Đáp</w:t>
            </w:r>
            <w:proofErr w:type="spellEnd"/>
            <w:r w:rsidRPr="00C307A5">
              <w:rPr>
                <w:i/>
              </w:rPr>
              <w:t xml:space="preserve"> </w:t>
            </w:r>
            <w:proofErr w:type="spellStart"/>
            <w:r w:rsidRPr="00C307A5">
              <w:rPr>
                <w:i/>
              </w:rPr>
              <w:t>án</w:t>
            </w:r>
            <w:proofErr w:type="spellEnd"/>
            <w:r w:rsidRPr="00C307A5">
              <w:rPr>
                <w:i/>
              </w:rPr>
              <w:t xml:space="preserve"> - Thang </w:t>
            </w:r>
            <w:proofErr w:type="spellStart"/>
            <w:r w:rsidRPr="00C307A5">
              <w:rPr>
                <w:i/>
              </w:rPr>
              <w:t>điểm</w:t>
            </w:r>
            <w:proofErr w:type="spellEnd"/>
            <w:r w:rsidRPr="00C307A5">
              <w:rPr>
                <w:i/>
              </w:rPr>
              <w:t xml:space="preserve"> </w:t>
            </w:r>
            <w:proofErr w:type="spellStart"/>
            <w:r w:rsidRPr="00C307A5">
              <w:rPr>
                <w:i/>
              </w:rPr>
              <w:t>gồm</w:t>
            </w:r>
            <w:proofErr w:type="spellEnd"/>
            <w:r w:rsidR="003B1260" w:rsidRPr="00C307A5">
              <w:rPr>
                <w:i/>
                <w:lang w:val="en-US"/>
              </w:rPr>
              <w:t xml:space="preserve"> 03</w:t>
            </w:r>
            <w:r w:rsidRPr="00C307A5">
              <w:rPr>
                <w:i/>
              </w:rPr>
              <w:t xml:space="preserve"> trang)</w:t>
            </w:r>
          </w:p>
        </w:tc>
      </w:tr>
    </w:tbl>
    <w:p w14:paraId="7BDAC962" w14:textId="7FAF2966" w:rsidR="005A0A19" w:rsidRPr="00C307A5" w:rsidRDefault="005A0A19">
      <w:pPr>
        <w:spacing w:after="160" w:line="259" w:lineRule="auto"/>
        <w:rPr>
          <w:sz w:val="24"/>
          <w:szCs w:val="24"/>
          <w:lang w:val="vi-VN" w:eastAsia="vi-VN"/>
        </w:rPr>
      </w:pPr>
    </w:p>
    <w:p w14:paraId="2198672F" w14:textId="419928D5" w:rsidR="00E74130" w:rsidRPr="00C307A5" w:rsidRDefault="0021153F" w:rsidP="00B06CA5">
      <w:pPr>
        <w:shd w:val="clear" w:color="auto" w:fill="FFFFFF" w:themeFill="background1"/>
        <w:spacing w:before="60" w:after="60"/>
        <w:rPr>
          <w:b/>
          <w:color w:val="222222"/>
          <w:lang w:val="vi-VN"/>
        </w:rPr>
      </w:pPr>
      <w:r w:rsidRPr="00C307A5">
        <w:rPr>
          <w:b/>
          <w:color w:val="222222"/>
        </w:rPr>
        <w:t xml:space="preserve">I. </w:t>
      </w:r>
      <w:r w:rsidR="00E74130" w:rsidRPr="00C307A5">
        <w:rPr>
          <w:b/>
          <w:color w:val="222222"/>
        </w:rPr>
        <w:t xml:space="preserve">PHẦN </w:t>
      </w:r>
      <w:r w:rsidR="00E74130" w:rsidRPr="00C307A5">
        <w:rPr>
          <w:b/>
          <w:color w:val="222222"/>
          <w:lang w:val="vi-VN"/>
        </w:rPr>
        <w:t>TRẮC NGHIỆM</w:t>
      </w:r>
    </w:p>
    <w:p w14:paraId="6B389C1D" w14:textId="4CE90029" w:rsidR="005D44D7" w:rsidRPr="00C307A5" w:rsidRDefault="005D44D7" w:rsidP="00B06CA5">
      <w:pPr>
        <w:spacing w:before="60" w:after="60"/>
        <w:rPr>
          <w:i/>
          <w:color w:val="222222"/>
        </w:rPr>
      </w:pPr>
      <w:proofErr w:type="spellStart"/>
      <w:r w:rsidRPr="00C307A5">
        <w:rPr>
          <w:i/>
          <w:color w:val="222222"/>
        </w:rPr>
        <w:t>Mỗi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câu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trả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lời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đúng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được</w:t>
      </w:r>
      <w:proofErr w:type="spellEnd"/>
      <w:r w:rsidRPr="00C307A5">
        <w:rPr>
          <w:i/>
          <w:color w:val="222222"/>
        </w:rPr>
        <w:t xml:space="preserve"> 0,3 </w:t>
      </w:r>
      <w:proofErr w:type="spellStart"/>
      <w:r w:rsidRPr="00C307A5">
        <w:rPr>
          <w:i/>
          <w:color w:val="222222"/>
        </w:rPr>
        <w:t>điểm</w:t>
      </w:r>
      <w:proofErr w:type="spellEnd"/>
      <w:r w:rsidRPr="00C307A5">
        <w:rPr>
          <w:i/>
          <w:color w:val="222222"/>
        </w:rPr>
        <w:t>.</w:t>
      </w:r>
    </w:p>
    <w:p w14:paraId="6EBB36BC" w14:textId="77777777" w:rsidR="00E74130" w:rsidRPr="00C307A5" w:rsidRDefault="00E74130" w:rsidP="00B06CA5">
      <w:pPr>
        <w:spacing w:before="60" w:after="60"/>
        <w:rPr>
          <w:b/>
          <w:color w:val="222222"/>
          <w:lang w:val="vi-VN"/>
        </w:rPr>
      </w:pPr>
      <w:proofErr w:type="spellStart"/>
      <w:r w:rsidRPr="00C307A5">
        <w:rPr>
          <w:b/>
          <w:color w:val="222222"/>
          <w:lang w:val="vi-VN"/>
        </w:rPr>
        <w:t>Mã</w:t>
      </w:r>
      <w:proofErr w:type="spellEnd"/>
      <w:r w:rsidRPr="00C307A5">
        <w:rPr>
          <w:b/>
          <w:color w:val="222222"/>
          <w:lang w:val="vi-VN"/>
        </w:rPr>
        <w:t xml:space="preserve"> </w:t>
      </w:r>
      <w:proofErr w:type="spellStart"/>
      <w:r w:rsidRPr="00C307A5">
        <w:rPr>
          <w:b/>
          <w:color w:val="222222"/>
          <w:lang w:val="vi-VN"/>
        </w:rPr>
        <w:t>đề</w:t>
      </w:r>
      <w:proofErr w:type="spellEnd"/>
      <w:r w:rsidRPr="00C307A5">
        <w:rPr>
          <w:b/>
          <w:color w:val="222222"/>
          <w:lang w:val="vi-VN"/>
        </w:rPr>
        <w:t xml:space="preserve"> 101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E74130" w:rsidRPr="00C307A5" w14:paraId="6419FC98" w14:textId="77777777" w:rsidTr="005D22E6">
        <w:tc>
          <w:tcPr>
            <w:tcW w:w="907" w:type="dxa"/>
            <w:shd w:val="clear" w:color="auto" w:fill="E7E6E6" w:themeFill="background2"/>
            <w:vAlign w:val="center"/>
          </w:tcPr>
          <w:p w14:paraId="1F2FC123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0611127E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7FF16C8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019DA88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AE1987B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BA370F0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8308141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7DB5AD4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538440A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A972959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10</w:t>
            </w:r>
          </w:p>
        </w:tc>
      </w:tr>
      <w:tr w:rsidR="00E74130" w:rsidRPr="00C307A5" w14:paraId="2E531B65" w14:textId="77777777" w:rsidTr="005D22E6">
        <w:tc>
          <w:tcPr>
            <w:tcW w:w="907" w:type="dxa"/>
            <w:vAlign w:val="center"/>
          </w:tcPr>
          <w:p w14:paraId="53FC3513" w14:textId="57826E58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7" w:type="dxa"/>
            <w:vAlign w:val="center"/>
          </w:tcPr>
          <w:p w14:paraId="0D8CFC49" w14:textId="63F175BB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74B742F3" w14:textId="143DF922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35905A97" w14:textId="054228A7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7DF0257F" w14:textId="061B2645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00DB86C1" w14:textId="6066A7ED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00CD5948" w14:textId="3C2FB3F7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0E6D75A" w14:textId="1363826D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C</w:t>
            </w:r>
          </w:p>
        </w:tc>
        <w:tc>
          <w:tcPr>
            <w:tcW w:w="906" w:type="dxa"/>
            <w:vAlign w:val="center"/>
          </w:tcPr>
          <w:p w14:paraId="12E085E1" w14:textId="662A636B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A7CBC5D" w14:textId="741B09E8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</w:tr>
      <w:tr w:rsidR="00E74130" w:rsidRPr="00C307A5" w14:paraId="28C9D5EE" w14:textId="77777777" w:rsidTr="005D22E6">
        <w:tc>
          <w:tcPr>
            <w:tcW w:w="907" w:type="dxa"/>
            <w:shd w:val="clear" w:color="auto" w:fill="E7E6E6" w:themeFill="background2"/>
            <w:vAlign w:val="center"/>
          </w:tcPr>
          <w:p w14:paraId="454EC2D7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79958114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785C756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23D1DCF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DAD79DF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3293A86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FB710B4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D08A40D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F8A7EAE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F2AD211" w14:textId="77777777" w:rsidR="00E74130" w:rsidRPr="00C307A5" w:rsidRDefault="00E74130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20</w:t>
            </w:r>
          </w:p>
        </w:tc>
      </w:tr>
      <w:tr w:rsidR="00E74130" w:rsidRPr="00C307A5" w14:paraId="4E2AB741" w14:textId="77777777" w:rsidTr="005D22E6">
        <w:tc>
          <w:tcPr>
            <w:tcW w:w="907" w:type="dxa"/>
            <w:vAlign w:val="center"/>
          </w:tcPr>
          <w:p w14:paraId="6220D9C2" w14:textId="4C57EFDC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7" w:type="dxa"/>
            <w:vAlign w:val="center"/>
          </w:tcPr>
          <w:p w14:paraId="214EE090" w14:textId="225F3571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6A09BC2B" w14:textId="2CE3D9F1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12849EE2" w14:textId="1E4802E4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04CFEEBD" w14:textId="5E8C94B4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380689B3" w14:textId="56DEFD70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DDD64FA" w14:textId="2E80AD54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177B990" w14:textId="19864550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916B522" w14:textId="730DF460" w:rsidR="00E74130" w:rsidRPr="00C307A5" w:rsidRDefault="004F602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072FC1CE" w14:textId="4376FE3A" w:rsidR="00E74130" w:rsidRPr="00C307A5" w:rsidRDefault="00DA2645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</w:tr>
    </w:tbl>
    <w:p w14:paraId="50B7CFEB" w14:textId="7C17C0D8" w:rsidR="00B458C2" w:rsidRPr="00C307A5" w:rsidRDefault="00B458C2" w:rsidP="00B06CA5">
      <w:pPr>
        <w:spacing w:before="60" w:after="60"/>
        <w:rPr>
          <w:b/>
          <w:color w:val="222222"/>
        </w:rPr>
      </w:pPr>
      <w:proofErr w:type="spellStart"/>
      <w:r w:rsidRPr="00C307A5">
        <w:rPr>
          <w:b/>
          <w:color w:val="222222"/>
          <w:lang w:val="vi-VN"/>
        </w:rPr>
        <w:t>Mã</w:t>
      </w:r>
      <w:proofErr w:type="spellEnd"/>
      <w:r w:rsidRPr="00C307A5">
        <w:rPr>
          <w:b/>
          <w:color w:val="222222"/>
          <w:lang w:val="vi-VN"/>
        </w:rPr>
        <w:t xml:space="preserve"> </w:t>
      </w:r>
      <w:proofErr w:type="spellStart"/>
      <w:r w:rsidRPr="00C307A5">
        <w:rPr>
          <w:b/>
          <w:color w:val="222222"/>
          <w:lang w:val="vi-VN"/>
        </w:rPr>
        <w:t>đề</w:t>
      </w:r>
      <w:proofErr w:type="spellEnd"/>
      <w:r w:rsidRPr="00C307A5">
        <w:rPr>
          <w:b/>
          <w:color w:val="222222"/>
          <w:lang w:val="vi-VN"/>
        </w:rPr>
        <w:t xml:space="preserve"> 10</w:t>
      </w:r>
      <w:r w:rsidRPr="00C307A5">
        <w:rPr>
          <w:b/>
          <w:color w:val="222222"/>
        </w:rPr>
        <w:t>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B458C2" w:rsidRPr="00C307A5" w14:paraId="2DBD0CED" w14:textId="77777777" w:rsidTr="001E74E8">
        <w:tc>
          <w:tcPr>
            <w:tcW w:w="907" w:type="dxa"/>
            <w:shd w:val="clear" w:color="auto" w:fill="E7E6E6" w:themeFill="background2"/>
            <w:vAlign w:val="center"/>
          </w:tcPr>
          <w:p w14:paraId="36B04376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2318DE96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C1FD65E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3C6F9EA1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1254F19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F5825EF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3B40FF9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DD5AE9C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9984068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0EBB64A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10</w:t>
            </w:r>
          </w:p>
        </w:tc>
      </w:tr>
      <w:tr w:rsidR="00B458C2" w:rsidRPr="00C307A5" w14:paraId="54518289" w14:textId="77777777" w:rsidTr="001E74E8">
        <w:tc>
          <w:tcPr>
            <w:tcW w:w="907" w:type="dxa"/>
            <w:vAlign w:val="center"/>
          </w:tcPr>
          <w:p w14:paraId="48A5A3FC" w14:textId="03C23502" w:rsidR="00B458C2" w:rsidRPr="00C307A5" w:rsidRDefault="00B458C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1590C3C1" w14:textId="13ADB9FA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DB28858" w14:textId="2A85D86A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752591E0" w14:textId="3AC0CCB4" w:rsidR="00B458C2" w:rsidRPr="00C307A5" w:rsidRDefault="00B458C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3D5A2C98" w14:textId="0D34C39C" w:rsidR="00B458C2" w:rsidRPr="00C307A5" w:rsidRDefault="00B458C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476DA48D" w14:textId="0ECE27E3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544E8D30" w14:textId="54689B54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48B4DB7" w14:textId="5FB115EB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4F31592B" w14:textId="2A647338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3336B1D8" w14:textId="540498F1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</w:tr>
      <w:tr w:rsidR="00B458C2" w:rsidRPr="00C307A5" w14:paraId="62BB0407" w14:textId="77777777" w:rsidTr="001E74E8">
        <w:tc>
          <w:tcPr>
            <w:tcW w:w="907" w:type="dxa"/>
            <w:shd w:val="clear" w:color="auto" w:fill="E7E6E6" w:themeFill="background2"/>
            <w:vAlign w:val="center"/>
          </w:tcPr>
          <w:p w14:paraId="56099E28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4A053CF2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5FFF6A4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07A5CC8B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7EA4B799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10247740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1FF7FBB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21D40C97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EF3C6A9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49191803" w14:textId="77777777" w:rsidR="00B458C2" w:rsidRPr="00C307A5" w:rsidRDefault="00B458C2" w:rsidP="00B06CA5">
            <w:pPr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20</w:t>
            </w:r>
          </w:p>
        </w:tc>
      </w:tr>
      <w:tr w:rsidR="00B458C2" w:rsidRPr="00C307A5" w14:paraId="6500F2D5" w14:textId="77777777" w:rsidTr="001E74E8">
        <w:tc>
          <w:tcPr>
            <w:tcW w:w="907" w:type="dxa"/>
            <w:vAlign w:val="center"/>
          </w:tcPr>
          <w:p w14:paraId="3B9671AF" w14:textId="1568B6B8" w:rsidR="00B458C2" w:rsidRPr="00C307A5" w:rsidRDefault="00B458C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C</w:t>
            </w:r>
          </w:p>
        </w:tc>
        <w:tc>
          <w:tcPr>
            <w:tcW w:w="907" w:type="dxa"/>
            <w:vAlign w:val="center"/>
          </w:tcPr>
          <w:p w14:paraId="15942B0E" w14:textId="039F69CC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704481D0" w14:textId="59A25BBF" w:rsidR="00B458C2" w:rsidRPr="00C307A5" w:rsidRDefault="00B458C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0F34FE94" w14:textId="4776FAC4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7F172A89" w14:textId="361F7EF2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36C7C181" w14:textId="0645FDD7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A</w:t>
            </w:r>
          </w:p>
        </w:tc>
        <w:tc>
          <w:tcPr>
            <w:tcW w:w="906" w:type="dxa"/>
            <w:vAlign w:val="center"/>
          </w:tcPr>
          <w:p w14:paraId="285755E5" w14:textId="03FE882E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3986F87A" w14:textId="5F593F3A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B</w:t>
            </w:r>
          </w:p>
        </w:tc>
        <w:tc>
          <w:tcPr>
            <w:tcW w:w="906" w:type="dxa"/>
            <w:vAlign w:val="center"/>
          </w:tcPr>
          <w:p w14:paraId="09F72256" w14:textId="7A05F575" w:rsidR="00B458C2" w:rsidRPr="00C307A5" w:rsidRDefault="00B458C2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  <w:tc>
          <w:tcPr>
            <w:tcW w:w="906" w:type="dxa"/>
            <w:vAlign w:val="center"/>
          </w:tcPr>
          <w:p w14:paraId="68ECF1B1" w14:textId="6A7B229E" w:rsidR="00B458C2" w:rsidRPr="00C307A5" w:rsidRDefault="00B620A6" w:rsidP="00B06CA5">
            <w:pPr>
              <w:spacing w:before="60" w:after="60"/>
              <w:jc w:val="center"/>
              <w:rPr>
                <w:color w:val="000000"/>
                <w:lang w:val="en-US"/>
              </w:rPr>
            </w:pPr>
            <w:r w:rsidRPr="00C307A5">
              <w:rPr>
                <w:color w:val="000000"/>
                <w:lang w:val="en-US"/>
              </w:rPr>
              <w:t>D</w:t>
            </w:r>
          </w:p>
        </w:tc>
      </w:tr>
    </w:tbl>
    <w:p w14:paraId="1B3D231F" w14:textId="43B9F42B" w:rsidR="00E74130" w:rsidRPr="00C307A5" w:rsidRDefault="0021153F" w:rsidP="00B06CA5">
      <w:pPr>
        <w:shd w:val="clear" w:color="auto" w:fill="FFFFFF" w:themeFill="background1"/>
        <w:spacing w:before="60" w:after="60"/>
        <w:rPr>
          <w:b/>
          <w:color w:val="222222"/>
        </w:rPr>
      </w:pPr>
      <w:r w:rsidRPr="00C307A5">
        <w:rPr>
          <w:b/>
          <w:color w:val="222222"/>
        </w:rPr>
        <w:t xml:space="preserve">II. </w:t>
      </w:r>
      <w:r w:rsidR="00E74130" w:rsidRPr="00C307A5">
        <w:rPr>
          <w:b/>
          <w:color w:val="222222"/>
        </w:rPr>
        <w:t>PHẦN TỰ LUẬN</w:t>
      </w:r>
    </w:p>
    <w:p w14:paraId="448499B1" w14:textId="69743B5F" w:rsidR="005D44D7" w:rsidRPr="00C307A5" w:rsidRDefault="005D44D7" w:rsidP="00B06CA5">
      <w:pPr>
        <w:spacing w:before="60" w:after="60"/>
        <w:rPr>
          <w:b/>
          <w:color w:val="222222"/>
        </w:rPr>
      </w:pPr>
      <w:proofErr w:type="spellStart"/>
      <w:r w:rsidRPr="00C307A5">
        <w:rPr>
          <w:i/>
          <w:color w:val="222222"/>
        </w:rPr>
        <w:t>Học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sinh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trình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bày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cách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khác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nhưng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lời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giải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và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kết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quả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chính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xác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vẫn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được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tối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đa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điểm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câu</w:t>
      </w:r>
      <w:proofErr w:type="spellEnd"/>
      <w:r w:rsidRPr="00C307A5">
        <w:rPr>
          <w:i/>
          <w:color w:val="222222"/>
        </w:rPr>
        <w:t xml:space="preserve"> </w:t>
      </w:r>
      <w:proofErr w:type="spellStart"/>
      <w:r w:rsidRPr="00C307A5">
        <w:rPr>
          <w:i/>
          <w:color w:val="222222"/>
        </w:rPr>
        <w:t>đó</w:t>
      </w:r>
      <w:proofErr w:type="spellEnd"/>
      <w:r w:rsidRPr="00C307A5">
        <w:rPr>
          <w:i/>
          <w:color w:val="222222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65"/>
        <w:gridCol w:w="7176"/>
        <w:gridCol w:w="1121"/>
      </w:tblGrid>
      <w:tr w:rsidR="005D22E6" w:rsidRPr="00C307A5" w14:paraId="1D6D8C75" w14:textId="77777777" w:rsidTr="00ED5B13">
        <w:tc>
          <w:tcPr>
            <w:tcW w:w="765" w:type="dxa"/>
          </w:tcPr>
          <w:p w14:paraId="068352F1" w14:textId="733E79E6" w:rsidR="005D22E6" w:rsidRPr="00C307A5" w:rsidRDefault="00B4207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C307A5">
              <w:rPr>
                <w:b/>
                <w:color w:val="222222"/>
                <w:lang w:val="en-US"/>
              </w:rPr>
              <w:t>Câu</w:t>
            </w:r>
            <w:proofErr w:type="spellEnd"/>
          </w:p>
        </w:tc>
        <w:tc>
          <w:tcPr>
            <w:tcW w:w="7160" w:type="dxa"/>
          </w:tcPr>
          <w:p w14:paraId="77119853" w14:textId="619439AB" w:rsidR="005D22E6" w:rsidRPr="00C307A5" w:rsidRDefault="00B4207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C307A5">
              <w:rPr>
                <w:b/>
                <w:color w:val="222222"/>
                <w:lang w:val="en-US"/>
              </w:rPr>
              <w:t>Đáp</w:t>
            </w:r>
            <w:proofErr w:type="spellEnd"/>
            <w:r w:rsidRPr="00C307A5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C307A5">
              <w:rPr>
                <w:b/>
                <w:color w:val="222222"/>
                <w:lang w:val="en-US"/>
              </w:rPr>
              <w:t>án</w:t>
            </w:r>
            <w:proofErr w:type="spellEnd"/>
          </w:p>
        </w:tc>
        <w:tc>
          <w:tcPr>
            <w:tcW w:w="1137" w:type="dxa"/>
          </w:tcPr>
          <w:p w14:paraId="790DB1DE" w14:textId="3ED764E4" w:rsidR="005D22E6" w:rsidRPr="00C307A5" w:rsidRDefault="00B4207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proofErr w:type="spellStart"/>
            <w:r w:rsidRPr="00C307A5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</w:tr>
      <w:tr w:rsidR="005D22E6" w:rsidRPr="00C307A5" w14:paraId="7AC6D54E" w14:textId="77777777" w:rsidTr="00ED5B13">
        <w:trPr>
          <w:trHeight w:val="285"/>
        </w:trPr>
        <w:tc>
          <w:tcPr>
            <w:tcW w:w="765" w:type="dxa"/>
            <w:vMerge w:val="restart"/>
          </w:tcPr>
          <w:p w14:paraId="4A9F9443" w14:textId="77777777" w:rsidR="005D22E6" w:rsidRPr="00C307A5" w:rsidRDefault="00B4207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1</w:t>
            </w:r>
          </w:p>
          <w:p w14:paraId="0EB23342" w14:textId="61CB7DAE" w:rsidR="002A318D" w:rsidRPr="00C307A5" w:rsidRDefault="00A04E0B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1</w:t>
            </w:r>
            <w:r w:rsidR="002A318D" w:rsidRPr="00C307A5">
              <w:rPr>
                <w:b/>
                <w:color w:val="222222"/>
                <w:lang w:val="en-US"/>
              </w:rPr>
              <w:t xml:space="preserve">,0 </w:t>
            </w:r>
            <w:proofErr w:type="spellStart"/>
            <w:r w:rsidR="002A318D" w:rsidRPr="00C307A5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446B6610" w14:textId="77777777" w:rsidR="00A04E0B" w:rsidRDefault="003C482B" w:rsidP="007159F8">
            <w:pPr>
              <w:spacing w:before="60" w:after="60"/>
              <w:rPr>
                <w:rFonts w:eastAsiaTheme="minorHAnsi"/>
                <w:lang w:val="en-US"/>
              </w:rPr>
            </w:pPr>
            <w:r w:rsidRPr="00C307A5">
              <w:rPr>
                <w:rFonts w:eastAsiaTheme="minorHAnsi"/>
                <w:lang w:val="en-US"/>
              </w:rPr>
              <w:t xml:space="preserve">a. </w:t>
            </w:r>
            <w:r w:rsidRPr="00C307A5">
              <w:rPr>
                <w:rFonts w:eastAsiaTheme="minorHAnsi"/>
                <w:position w:val="-24"/>
                <w:lang w:val="en-US" w:eastAsia="en-US"/>
              </w:rPr>
              <w:object w:dxaOrig="2560" w:dyaOrig="620" w14:anchorId="509EC1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30.75pt" o:ole="">
                  <v:imagedata r:id="rId8" o:title=""/>
                </v:shape>
                <o:OLEObject Type="Embed" ProgID="Equation.DSMT4" ShapeID="_x0000_i1025" DrawAspect="Content" ObjectID="_1711881026" r:id="rId9"/>
              </w:object>
            </w:r>
            <w:r w:rsidRPr="00C307A5">
              <w:rPr>
                <w:rFonts w:eastAsiaTheme="minorHAnsi"/>
                <w:lang w:val="en-US"/>
              </w:rPr>
              <w:tab/>
            </w:r>
          </w:p>
          <w:p w14:paraId="65651AC7" w14:textId="3758C33E" w:rsidR="0011664C" w:rsidRPr="00344D19" w:rsidRDefault="00E37E73" w:rsidP="00344D19">
            <w:pPr>
              <w:spacing w:before="60" w:after="60"/>
              <w:ind w:left="284"/>
              <w:rPr>
                <w:rFonts w:eastAsiaTheme="minorHAnsi"/>
                <w:lang w:val="en-US"/>
              </w:rPr>
            </w:pPr>
            <w:r w:rsidRPr="00E37E73">
              <w:rPr>
                <w:rFonts w:eastAsiaTheme="minorHAnsi"/>
                <w:position w:val="-58"/>
                <w:lang w:val="en-US" w:eastAsia="en-US"/>
              </w:rPr>
              <w:object w:dxaOrig="3420" w:dyaOrig="1280" w14:anchorId="1794C457">
                <v:shape id="_x0000_i1026" type="#_x0000_t75" style="width:171pt;height:63.75pt" o:ole="">
                  <v:imagedata r:id="rId10" o:title=""/>
                </v:shape>
                <o:OLEObject Type="Embed" ProgID="Equation.DSMT4" ShapeID="_x0000_i1026" DrawAspect="Content" ObjectID="_1711881027" r:id="rId11"/>
              </w:object>
            </w:r>
            <w:r w:rsidR="003C482B" w:rsidRPr="00C307A5">
              <w:rPr>
                <w:rFonts w:eastAsiaTheme="minorHAnsi"/>
                <w:lang w:val="en-US"/>
              </w:rPr>
              <w:tab/>
            </w:r>
            <w:r w:rsidR="003C482B" w:rsidRPr="00C307A5">
              <w:rPr>
                <w:rFonts w:eastAsiaTheme="minorHAnsi"/>
                <w:lang w:val="en-US"/>
              </w:rPr>
              <w:tab/>
            </w:r>
          </w:p>
        </w:tc>
        <w:tc>
          <w:tcPr>
            <w:tcW w:w="1137" w:type="dxa"/>
          </w:tcPr>
          <w:p w14:paraId="0C4162A2" w14:textId="77777777" w:rsidR="005D22E6" w:rsidRPr="00C307A5" w:rsidRDefault="005D22E6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90ED845" w14:textId="77777777" w:rsidR="00EA3B42" w:rsidRPr="00C307A5" w:rsidRDefault="00EA3B42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17DAAC84" w14:textId="37E48FE0" w:rsidR="00EA3B42" w:rsidRPr="00C307A5" w:rsidRDefault="00EA3B42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0,</w:t>
            </w:r>
            <w:r w:rsidR="002A318D" w:rsidRPr="00C307A5">
              <w:rPr>
                <w:b/>
                <w:color w:val="222222"/>
                <w:lang w:val="en-US"/>
              </w:rPr>
              <w:t>2</w:t>
            </w:r>
            <w:r w:rsidRPr="00C307A5">
              <w:rPr>
                <w:b/>
                <w:color w:val="222222"/>
                <w:lang w:val="en-US"/>
              </w:rPr>
              <w:t>5</w:t>
            </w:r>
          </w:p>
          <w:p w14:paraId="4962D6EA" w14:textId="77777777" w:rsidR="00EA3B42" w:rsidRPr="00C307A5" w:rsidRDefault="00EA3B42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72C14026" w14:textId="56705D64" w:rsidR="00EA3B42" w:rsidRPr="00C307A5" w:rsidRDefault="00EA3B42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0,</w:t>
            </w:r>
            <w:r w:rsidR="002A318D" w:rsidRPr="00C307A5">
              <w:rPr>
                <w:b/>
                <w:color w:val="222222"/>
                <w:lang w:val="en-US"/>
              </w:rPr>
              <w:t>2</w:t>
            </w:r>
            <w:r w:rsidRPr="00C307A5">
              <w:rPr>
                <w:b/>
                <w:color w:val="222222"/>
                <w:lang w:val="en-US"/>
              </w:rPr>
              <w:t>5</w:t>
            </w:r>
          </w:p>
        </w:tc>
      </w:tr>
      <w:tr w:rsidR="005D22E6" w:rsidRPr="00C307A5" w14:paraId="0D98E478" w14:textId="77777777" w:rsidTr="00ED5B13">
        <w:trPr>
          <w:trHeight w:val="240"/>
        </w:trPr>
        <w:tc>
          <w:tcPr>
            <w:tcW w:w="765" w:type="dxa"/>
            <w:vMerge/>
          </w:tcPr>
          <w:p w14:paraId="3A6A3A26" w14:textId="77777777" w:rsidR="005D22E6" w:rsidRPr="00C307A5" w:rsidRDefault="005D22E6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160" w:type="dxa"/>
          </w:tcPr>
          <w:p w14:paraId="591D8B37" w14:textId="5CE06BD6" w:rsidR="003C482B" w:rsidRDefault="003C482B" w:rsidP="007159F8">
            <w:pPr>
              <w:spacing w:before="60" w:after="60"/>
              <w:rPr>
                <w:rFonts w:eastAsiaTheme="minorHAnsi"/>
                <w:lang w:val="en-US" w:eastAsia="en-US"/>
              </w:rPr>
            </w:pPr>
            <w:r w:rsidRPr="00C307A5">
              <w:rPr>
                <w:rFonts w:eastAsiaTheme="minorHAnsi"/>
                <w:lang w:val="en-US"/>
              </w:rPr>
              <w:t xml:space="preserve">b. </w:t>
            </w:r>
            <w:r w:rsidRPr="00C307A5">
              <w:rPr>
                <w:rFonts w:eastAsiaTheme="minorHAnsi"/>
                <w:position w:val="-24"/>
                <w:lang w:val="en-US" w:eastAsia="en-US"/>
              </w:rPr>
              <w:object w:dxaOrig="2200" w:dyaOrig="620" w14:anchorId="67E862A7">
                <v:shape id="_x0000_i1027" type="#_x0000_t75" style="width:110.25pt;height:30.75pt" o:ole="">
                  <v:imagedata r:id="rId12" o:title=""/>
                </v:shape>
                <o:OLEObject Type="Embed" ProgID="Equation.DSMT4" ShapeID="_x0000_i1027" DrawAspect="Content" ObjectID="_1711881028" r:id="rId13"/>
              </w:object>
            </w:r>
          </w:p>
          <w:p w14:paraId="18459149" w14:textId="6346E33C" w:rsidR="00D96E4E" w:rsidRPr="00344D19" w:rsidRDefault="00344D19" w:rsidP="00344D19">
            <w:pPr>
              <w:spacing w:before="60" w:after="60"/>
              <w:ind w:left="284"/>
              <w:rPr>
                <w:rFonts w:eastAsiaTheme="minorHAnsi"/>
                <w:lang w:val="en-US"/>
              </w:rPr>
            </w:pPr>
            <w:r w:rsidRPr="00344D19">
              <w:rPr>
                <w:rFonts w:eastAsiaTheme="minorHAnsi"/>
                <w:position w:val="-60"/>
                <w:lang w:val="en-US" w:eastAsia="en-US"/>
              </w:rPr>
              <w:object w:dxaOrig="2700" w:dyaOrig="1320" w14:anchorId="2895E662">
                <v:shape id="_x0000_i1028" type="#_x0000_t75" style="width:135pt;height:66pt" o:ole="">
                  <v:imagedata r:id="rId14" o:title=""/>
                </v:shape>
                <o:OLEObject Type="Embed" ProgID="Equation.DSMT4" ShapeID="_x0000_i1028" DrawAspect="Content" ObjectID="_1711881029" r:id="rId15"/>
              </w:object>
            </w:r>
          </w:p>
        </w:tc>
        <w:tc>
          <w:tcPr>
            <w:tcW w:w="1137" w:type="dxa"/>
          </w:tcPr>
          <w:p w14:paraId="2474EB04" w14:textId="2837124D" w:rsidR="005D22E6" w:rsidRDefault="005D22E6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63C5D3BC" w14:textId="77777777" w:rsidR="00344D19" w:rsidRPr="00C307A5" w:rsidRDefault="00344D19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4A030BC8" w14:textId="77777777" w:rsidR="00D96E4E" w:rsidRPr="00C307A5" w:rsidRDefault="00D96E4E" w:rsidP="00344D19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0,25</w:t>
            </w:r>
          </w:p>
          <w:p w14:paraId="687902FC" w14:textId="77777777" w:rsidR="00D96E4E" w:rsidRPr="00C307A5" w:rsidRDefault="00D96E4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3FE349F4" w14:textId="6F4BF44C" w:rsidR="00D96E4E" w:rsidRPr="00C307A5" w:rsidRDefault="00D96E4E" w:rsidP="00344D19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0,25</w:t>
            </w:r>
          </w:p>
        </w:tc>
      </w:tr>
      <w:tr w:rsidR="00C63F5E" w:rsidRPr="00C307A5" w14:paraId="5D02E3E5" w14:textId="77777777" w:rsidTr="00834B31">
        <w:trPr>
          <w:trHeight w:val="941"/>
        </w:trPr>
        <w:tc>
          <w:tcPr>
            <w:tcW w:w="765" w:type="dxa"/>
            <w:vMerge w:val="restart"/>
          </w:tcPr>
          <w:p w14:paraId="2127A24D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2</w:t>
            </w:r>
          </w:p>
          <w:p w14:paraId="38F219EE" w14:textId="6D6F90BE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 xml:space="preserve">1,0 </w:t>
            </w:r>
            <w:proofErr w:type="spellStart"/>
            <w:r w:rsidRPr="00C307A5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1167BB2B" w14:textId="58A94FCE" w:rsidR="00C307A5" w:rsidRPr="00C307A5" w:rsidRDefault="00C307A5" w:rsidP="007159F8">
            <w:pPr>
              <w:spacing w:before="60" w:after="60"/>
              <w:rPr>
                <w:lang w:val="en-US"/>
              </w:rPr>
            </w:pPr>
            <w:r w:rsidRPr="00C307A5">
              <w:rPr>
                <w:lang w:val="en-US"/>
              </w:rPr>
              <w:t xml:space="preserve">a. </w:t>
            </w:r>
            <w:r w:rsidRPr="00C307A5">
              <w:rPr>
                <w:position w:val="-10"/>
                <w:lang w:val="en-US" w:eastAsia="en-US"/>
              </w:rPr>
              <w:object w:dxaOrig="1880" w:dyaOrig="360" w14:anchorId="03F4C65E">
                <v:shape id="_x0000_i1029" type="#_x0000_t75" style="width:93.75pt;height:18pt" o:ole="">
                  <v:imagedata r:id="rId16" o:title=""/>
                </v:shape>
                <o:OLEObject Type="Embed" ProgID="Equation.DSMT4" ShapeID="_x0000_i1029" DrawAspect="Content" ObjectID="_1711881030" r:id="rId17"/>
              </w:object>
            </w:r>
            <w:r w:rsidRPr="00C307A5">
              <w:rPr>
                <w:lang w:val="en-US"/>
              </w:rPr>
              <w:t>.</w:t>
            </w:r>
          </w:p>
          <w:p w14:paraId="09A7B14E" w14:textId="77777777" w:rsidR="00C63F5E" w:rsidRDefault="00834B3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834B31">
              <w:rPr>
                <w:bCs/>
                <w:color w:val="222222"/>
                <w:position w:val="-10"/>
                <w:lang w:val="en-US" w:eastAsia="en-US"/>
              </w:rPr>
              <w:object w:dxaOrig="1880" w:dyaOrig="360" w14:anchorId="1CCB2F91">
                <v:shape id="_x0000_i1030" type="#_x0000_t75" style="width:93.75pt;height:18pt" o:ole="">
                  <v:imagedata r:id="rId18" o:title=""/>
                </v:shape>
                <o:OLEObject Type="Embed" ProgID="Equation.DSMT4" ShapeID="_x0000_i1030" DrawAspect="Content" ObjectID="_1711881031" r:id="rId19"/>
              </w:object>
            </w:r>
          </w:p>
          <w:p w14:paraId="7D112DC7" w14:textId="77777777" w:rsidR="00834B31" w:rsidRDefault="00834B3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834B31">
              <w:rPr>
                <w:bCs/>
                <w:color w:val="222222"/>
                <w:position w:val="-10"/>
                <w:lang w:val="en-US" w:eastAsia="en-US"/>
              </w:rPr>
              <w:object w:dxaOrig="1920" w:dyaOrig="360" w14:anchorId="5DE9A8F0">
                <v:shape id="_x0000_i1031" type="#_x0000_t75" style="width:96pt;height:18pt" o:ole="">
                  <v:imagedata r:id="rId20" o:title=""/>
                </v:shape>
                <o:OLEObject Type="Embed" ProgID="Equation.DSMT4" ShapeID="_x0000_i1031" DrawAspect="Content" ObjectID="_1711881032" r:id="rId21"/>
              </w:object>
            </w:r>
          </w:p>
          <w:p w14:paraId="7EA014B8" w14:textId="77777777" w:rsidR="00834B31" w:rsidRDefault="00834B3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834B31">
              <w:rPr>
                <w:bCs/>
                <w:color w:val="222222"/>
                <w:position w:val="-10"/>
                <w:lang w:val="en-US" w:eastAsia="en-US"/>
              </w:rPr>
              <w:object w:dxaOrig="2439" w:dyaOrig="360" w14:anchorId="35AF093C">
                <v:shape id="_x0000_i1032" type="#_x0000_t75" style="width:122.25pt;height:18pt" o:ole="">
                  <v:imagedata r:id="rId22" o:title=""/>
                </v:shape>
                <o:OLEObject Type="Embed" ProgID="Equation.DSMT4" ShapeID="_x0000_i1032" DrawAspect="Content" ObjectID="_1711881033" r:id="rId23"/>
              </w:object>
            </w:r>
          </w:p>
          <w:p w14:paraId="3AD99E65" w14:textId="4C160EDF" w:rsidR="00834B31" w:rsidRPr="00C307A5" w:rsidRDefault="00834B3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364DEC">
              <w:rPr>
                <w:position w:val="-46"/>
                <w:lang w:val="en-US" w:eastAsia="en-US"/>
              </w:rPr>
              <w:object w:dxaOrig="1040" w:dyaOrig="1040" w14:anchorId="6BAC4D15">
                <v:shape id="_x0000_i1033" type="#_x0000_t75" style="width:51.75pt;height:51.75pt" o:ole="">
                  <v:imagedata r:id="rId24" o:title=""/>
                </v:shape>
                <o:OLEObject Type="Embed" ProgID="Equation.DSMT4" ShapeID="_x0000_i1033" DrawAspect="Content" ObjectID="_1711881034" r:id="rId25"/>
              </w:object>
            </w:r>
          </w:p>
        </w:tc>
        <w:tc>
          <w:tcPr>
            <w:tcW w:w="1137" w:type="dxa"/>
          </w:tcPr>
          <w:p w14:paraId="05646262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9A66808" w14:textId="1CA8EDFF" w:rsidR="00C63F5E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17BF1074" w14:textId="17E6EA31" w:rsidR="00834B31" w:rsidRDefault="00834B31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10B3082F" w14:textId="7E808191" w:rsidR="00834B31" w:rsidRPr="00834B31" w:rsidRDefault="00834B31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46E643B1" w14:textId="0ABFAD07" w:rsidR="00834B31" w:rsidRDefault="00834B31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65DA335" w14:textId="014B14E7" w:rsidR="00834B31" w:rsidRDefault="00834B31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386DA415" w14:textId="316EB5EB" w:rsidR="00834B31" w:rsidRPr="00834B31" w:rsidRDefault="00834B31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lastRenderedPageBreak/>
              <w:t>0,25</w:t>
            </w:r>
          </w:p>
          <w:p w14:paraId="686E8835" w14:textId="736C4286" w:rsidR="00834B31" w:rsidRDefault="00834B31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499E67DA" w14:textId="4611D01A" w:rsidR="00C63F5E" w:rsidRPr="00C307A5" w:rsidRDefault="00C63F5E" w:rsidP="00834B31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</w:tc>
      </w:tr>
      <w:tr w:rsidR="00C63F5E" w:rsidRPr="00C307A5" w14:paraId="23AB92FA" w14:textId="77777777" w:rsidTr="00ED5B13">
        <w:trPr>
          <w:trHeight w:val="585"/>
        </w:trPr>
        <w:tc>
          <w:tcPr>
            <w:tcW w:w="765" w:type="dxa"/>
            <w:vMerge/>
          </w:tcPr>
          <w:p w14:paraId="1EC8EB91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160" w:type="dxa"/>
          </w:tcPr>
          <w:p w14:paraId="08DBC170" w14:textId="1F11B377" w:rsidR="00C307A5" w:rsidRDefault="00C307A5" w:rsidP="007159F8">
            <w:pPr>
              <w:spacing w:before="60" w:after="60"/>
              <w:rPr>
                <w:lang w:val="en-US" w:eastAsia="en-US"/>
              </w:rPr>
            </w:pPr>
            <w:r w:rsidRPr="00C307A5">
              <w:rPr>
                <w:lang w:val="en-US"/>
              </w:rPr>
              <w:t xml:space="preserve">b. </w:t>
            </w:r>
            <w:r w:rsidR="004458C7" w:rsidRPr="00364DEC">
              <w:rPr>
                <w:position w:val="-10"/>
                <w:lang w:val="en-US" w:eastAsia="en-US"/>
              </w:rPr>
              <w:object w:dxaOrig="2820" w:dyaOrig="380" w14:anchorId="7380A621">
                <v:shape id="_x0000_i1054" type="#_x0000_t75" style="width:141pt;height:18.75pt" o:ole="">
                  <v:imagedata r:id="rId26" o:title=""/>
                </v:shape>
                <o:OLEObject Type="Embed" ProgID="Equation.DSMT4" ShapeID="_x0000_i1054" DrawAspect="Content" ObjectID="_1711881035" r:id="rId27"/>
              </w:object>
            </w:r>
          </w:p>
          <w:p w14:paraId="1D01E62E" w14:textId="52B96B8F" w:rsidR="00C63F5E" w:rsidRPr="0055690A" w:rsidRDefault="004458C7" w:rsidP="0055690A">
            <w:pPr>
              <w:spacing w:before="60" w:after="60"/>
              <w:ind w:left="284"/>
              <w:rPr>
                <w:lang w:val="en-US" w:eastAsia="en-US"/>
              </w:rPr>
            </w:pPr>
            <w:r w:rsidRPr="004458C7">
              <w:rPr>
                <w:position w:val="-76"/>
                <w:lang w:val="en-US" w:eastAsia="en-US"/>
              </w:rPr>
              <w:object w:dxaOrig="3460" w:dyaOrig="1460" w14:anchorId="68C1C20B">
                <v:shape id="_x0000_i1056" type="#_x0000_t75" style="width:173.25pt;height:72.75pt" o:ole="">
                  <v:imagedata r:id="rId28" o:title=""/>
                </v:shape>
                <o:OLEObject Type="Embed" ProgID="Equation.DSMT4" ShapeID="_x0000_i1056" DrawAspect="Content" ObjectID="_1711881036" r:id="rId29"/>
              </w:object>
            </w:r>
          </w:p>
        </w:tc>
        <w:tc>
          <w:tcPr>
            <w:tcW w:w="1137" w:type="dxa"/>
          </w:tcPr>
          <w:p w14:paraId="27782175" w14:textId="5199102D" w:rsidR="00C63F5E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80E64D0" w14:textId="77777777" w:rsidR="006E4D95" w:rsidRDefault="006E4D95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C2B46B8" w14:textId="77777777" w:rsidR="006E4D95" w:rsidRDefault="006E4D95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27886F14" w14:textId="77777777" w:rsidR="006E4D95" w:rsidRDefault="006E4D95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6CE837A4" w14:textId="55BF7611" w:rsidR="006E4D95" w:rsidRPr="006E4D95" w:rsidRDefault="006E4D95" w:rsidP="004458C7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C63F5E" w:rsidRPr="00C307A5" w14:paraId="6A259B44" w14:textId="77777777" w:rsidTr="00031DD8">
        <w:trPr>
          <w:trHeight w:val="3142"/>
        </w:trPr>
        <w:tc>
          <w:tcPr>
            <w:tcW w:w="765" w:type="dxa"/>
          </w:tcPr>
          <w:p w14:paraId="57EE0B4E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3</w:t>
            </w:r>
          </w:p>
          <w:p w14:paraId="52EDAFE4" w14:textId="383B0BCF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 w:rsidRPr="00C307A5">
              <w:rPr>
                <w:b/>
                <w:color w:val="222222"/>
                <w:lang w:val="en-US"/>
              </w:rPr>
              <w:t>0</w:t>
            </w:r>
            <w:r w:rsidR="00344D19">
              <w:rPr>
                <w:b/>
                <w:color w:val="222222"/>
                <w:lang w:val="en-US"/>
              </w:rPr>
              <w:t>,5</w:t>
            </w:r>
            <w:r w:rsidRPr="00C307A5">
              <w:rPr>
                <w:b/>
                <w:color w:val="222222"/>
                <w:lang w:val="en-US"/>
              </w:rPr>
              <w:t xml:space="preserve"> </w:t>
            </w:r>
            <w:proofErr w:type="spellStart"/>
            <w:r w:rsidRPr="00C307A5"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70DB6113" w14:textId="1438B938" w:rsidR="007159F8" w:rsidRDefault="007159F8" w:rsidP="00C307A5">
            <w:pPr>
              <w:spacing w:before="60" w:after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Ta </w:t>
            </w:r>
            <w:proofErr w:type="spellStart"/>
            <w:r>
              <w:rPr>
                <w:lang w:val="en-US" w:eastAsia="en-US"/>
              </w:rPr>
              <w:t>có</w:t>
            </w:r>
            <w:proofErr w:type="spellEnd"/>
            <w:r>
              <w:rPr>
                <w:lang w:val="en-US" w:eastAsia="en-US"/>
              </w:rPr>
              <w:t xml:space="preserve">: </w:t>
            </w:r>
          </w:p>
          <w:p w14:paraId="554686F9" w14:textId="263C42CC" w:rsidR="006E4D95" w:rsidRDefault="007159F8" w:rsidP="00C307A5">
            <w:pPr>
              <w:spacing w:before="60" w:after="60"/>
              <w:rPr>
                <w:lang w:val="en-US"/>
              </w:rPr>
            </w:pPr>
            <w:r w:rsidRPr="007159F8">
              <w:rPr>
                <w:position w:val="-36"/>
                <w:lang w:val="en-US" w:eastAsia="en-US"/>
              </w:rPr>
              <w:object w:dxaOrig="2500" w:dyaOrig="740" w14:anchorId="0572B51F">
                <v:shape id="_x0000_i1036" type="#_x0000_t75" style="width:125.25pt;height:36.75pt" o:ole="">
                  <v:imagedata r:id="rId30" o:title=""/>
                </v:shape>
                <o:OLEObject Type="Embed" ProgID="Equation.DSMT4" ShapeID="_x0000_i1036" DrawAspect="Content" ObjectID="_1711881037" r:id="rId31"/>
              </w:object>
            </w:r>
            <w:r w:rsidR="00C307A5" w:rsidRPr="00C307A5">
              <w:rPr>
                <w:lang w:val="en-US"/>
              </w:rPr>
              <w:t xml:space="preserve"> </w:t>
            </w:r>
          </w:p>
          <w:p w14:paraId="28A57CD1" w14:textId="47A4B5DE" w:rsidR="00C70DB9" w:rsidRPr="00C307A5" w:rsidRDefault="007159F8" w:rsidP="00C307A5">
            <w:pPr>
              <w:spacing w:before="60" w:after="60"/>
              <w:rPr>
                <w:lang w:val="en-US"/>
              </w:rPr>
            </w:pPr>
            <w:r w:rsidRPr="006E4D95">
              <w:rPr>
                <w:position w:val="-46"/>
                <w:lang w:val="en-US" w:eastAsia="en-US"/>
              </w:rPr>
              <w:object w:dxaOrig="2520" w:dyaOrig="1040" w14:anchorId="5969E50E">
                <v:shape id="_x0000_i1037" type="#_x0000_t75" style="width:126pt;height:51.75pt" o:ole="">
                  <v:imagedata r:id="rId32" o:title=""/>
                </v:shape>
                <o:OLEObject Type="Embed" ProgID="Equation.DSMT4" ShapeID="_x0000_i1037" DrawAspect="Content" ObjectID="_1711881038" r:id="rId33"/>
              </w:object>
            </w:r>
          </w:p>
          <w:p w14:paraId="5A6475A5" w14:textId="211FE1BF" w:rsidR="00C63F5E" w:rsidRDefault="006E4D95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proofErr w:type="spellStart"/>
            <w:r>
              <w:rPr>
                <w:bCs/>
                <w:color w:val="222222"/>
                <w:lang w:val="en-US"/>
              </w:rPr>
              <w:t>Phương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trình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tiếp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tuyến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tại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M </w:t>
            </w:r>
            <w:proofErr w:type="spellStart"/>
            <w:r>
              <w:rPr>
                <w:bCs/>
                <w:color w:val="222222"/>
                <w:lang w:val="en-US"/>
              </w:rPr>
              <w:t>có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dạng</w:t>
            </w:r>
            <w:proofErr w:type="spellEnd"/>
            <w:r w:rsidR="007159F8">
              <w:rPr>
                <w:bCs/>
                <w:color w:val="222222"/>
                <w:lang w:val="en-US"/>
              </w:rPr>
              <w:t>:</w:t>
            </w:r>
          </w:p>
          <w:p w14:paraId="204F3B6A" w14:textId="14E1CE2F" w:rsidR="006E4D95" w:rsidRDefault="006E4D95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6E4D95">
              <w:rPr>
                <w:bCs/>
                <w:color w:val="222222"/>
                <w:position w:val="-12"/>
                <w:lang w:val="en-US" w:eastAsia="en-US"/>
              </w:rPr>
              <w:object w:dxaOrig="2540" w:dyaOrig="360" w14:anchorId="2991667C">
                <v:shape id="_x0000_i1038" type="#_x0000_t75" style="width:126.75pt;height:18pt" o:ole="">
                  <v:imagedata r:id="rId34" o:title=""/>
                </v:shape>
                <o:OLEObject Type="Embed" ProgID="Equation.DSMT4" ShapeID="_x0000_i1038" DrawAspect="Content" ObjectID="_1711881039" r:id="rId35"/>
              </w:object>
            </w:r>
          </w:p>
          <w:p w14:paraId="0381A6A8" w14:textId="47E2E852" w:rsidR="00C63F5E" w:rsidRPr="007159F8" w:rsidRDefault="007159F8" w:rsidP="007159F8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7159F8">
              <w:rPr>
                <w:bCs/>
                <w:color w:val="222222"/>
                <w:position w:val="-24"/>
                <w:lang w:val="en-US" w:eastAsia="en-US"/>
              </w:rPr>
              <w:object w:dxaOrig="1500" w:dyaOrig="620" w14:anchorId="08EF230F">
                <v:shape id="_x0000_i1039" type="#_x0000_t75" style="width:75pt;height:30.75pt" o:ole="">
                  <v:imagedata r:id="rId36" o:title=""/>
                </v:shape>
                <o:OLEObject Type="Embed" ProgID="Equation.DSMT4" ShapeID="_x0000_i1039" DrawAspect="Content" ObjectID="_1711881040" r:id="rId37"/>
              </w:object>
            </w:r>
          </w:p>
        </w:tc>
        <w:tc>
          <w:tcPr>
            <w:tcW w:w="1137" w:type="dxa"/>
          </w:tcPr>
          <w:p w14:paraId="189DF008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E0E2657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  <w:p w14:paraId="7FE1C3B9" w14:textId="475A017D" w:rsidR="00C63F5E" w:rsidRDefault="007159F8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62F802A8" w14:textId="5F8AD699" w:rsidR="007159F8" w:rsidRDefault="007159F8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6C57972D" w14:textId="774F9341" w:rsidR="007159F8" w:rsidRDefault="007159F8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42D112D5" w14:textId="69CC56B5" w:rsidR="007159F8" w:rsidRDefault="007159F8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5F275C15" w14:textId="040474EA" w:rsidR="007159F8" w:rsidRDefault="007159F8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</w:p>
          <w:p w14:paraId="31B08E7E" w14:textId="77777777" w:rsidR="007159F8" w:rsidRPr="007159F8" w:rsidRDefault="007159F8" w:rsidP="007159F8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131E949C" w14:textId="77777777" w:rsidR="00C63F5E" w:rsidRPr="00C307A5" w:rsidRDefault="00C63F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1FE332EE" w14:textId="712E22A2" w:rsidR="00C63F5E" w:rsidRPr="007159F8" w:rsidRDefault="007159F8" w:rsidP="007159F8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ED5B13" w:rsidRPr="00C307A5" w14:paraId="661A8E29" w14:textId="77777777" w:rsidTr="007A6B5E">
        <w:trPr>
          <w:trHeight w:val="6735"/>
        </w:trPr>
        <w:tc>
          <w:tcPr>
            <w:tcW w:w="765" w:type="dxa"/>
            <w:vMerge w:val="restart"/>
          </w:tcPr>
          <w:p w14:paraId="6D347297" w14:textId="77777777" w:rsidR="00ED5B13" w:rsidRDefault="00C307A5" w:rsidP="00C307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4</w:t>
            </w:r>
          </w:p>
          <w:p w14:paraId="54911C71" w14:textId="020E7FF5" w:rsidR="00344D19" w:rsidRDefault="00344D19" w:rsidP="00C307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1,</w:t>
            </w:r>
            <w:r w:rsidR="000C0A9E">
              <w:rPr>
                <w:b/>
                <w:color w:val="222222"/>
                <w:lang w:val="en-US"/>
              </w:rPr>
              <w:t>5</w:t>
            </w:r>
          </w:p>
          <w:p w14:paraId="0E7F3C09" w14:textId="2E0CCA08" w:rsidR="00344D19" w:rsidRPr="00C307A5" w:rsidRDefault="00344D19" w:rsidP="00C307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  <w:proofErr w:type="spellStart"/>
            <w:r>
              <w:rPr>
                <w:b/>
                <w:color w:val="222222"/>
                <w:lang w:val="en-US"/>
              </w:rPr>
              <w:t>điểm</w:t>
            </w:r>
            <w:proofErr w:type="spellEnd"/>
          </w:p>
        </w:tc>
        <w:tc>
          <w:tcPr>
            <w:tcW w:w="7160" w:type="dxa"/>
          </w:tcPr>
          <w:p w14:paraId="3BAF75B9" w14:textId="77777777" w:rsidR="00ED5B13" w:rsidRPr="00C307A5" w:rsidRDefault="00ED5B13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</w:rPr>
            </w:pPr>
          </w:p>
          <w:p w14:paraId="422ECEEE" w14:textId="382EB5AC" w:rsidR="00C63F5E" w:rsidRPr="00C307A5" w:rsidRDefault="00C63F5E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</w:rPr>
            </w:pPr>
            <w:r w:rsidRPr="00C307A5">
              <w:rPr>
                <w:noProof/>
              </w:rPr>
              <w:drawing>
                <wp:inline distT="0" distB="0" distL="0" distR="0" wp14:anchorId="0A511EC9" wp14:editId="2E2B857D">
                  <wp:extent cx="4419600" cy="3362325"/>
                  <wp:effectExtent l="0" t="0" r="0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25529F31" w14:textId="77777777" w:rsidR="00ED5B13" w:rsidRDefault="00ED5B13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5D56BC85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698B5476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66033FF9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724E7838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5571D2EA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6745BD25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4486E9DE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111B7189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65CF1FF4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4D598D75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03B389A9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4911EF45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4F66826C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465F8D79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0D0F9052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57B3F633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4324660A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18C55A01" w14:textId="73B4A41A" w:rsidR="007A6B5E" w:rsidRPr="00C307A5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</w:tc>
      </w:tr>
      <w:tr w:rsidR="007A6B5E" w:rsidRPr="00C307A5" w14:paraId="748C2894" w14:textId="77777777" w:rsidTr="00ED5B13">
        <w:trPr>
          <w:trHeight w:val="1207"/>
        </w:trPr>
        <w:tc>
          <w:tcPr>
            <w:tcW w:w="765" w:type="dxa"/>
            <w:vMerge/>
          </w:tcPr>
          <w:p w14:paraId="42F677D1" w14:textId="77777777" w:rsidR="007A6B5E" w:rsidRDefault="007A6B5E" w:rsidP="00C307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</w:tc>
        <w:tc>
          <w:tcPr>
            <w:tcW w:w="7160" w:type="dxa"/>
          </w:tcPr>
          <w:p w14:paraId="42028C57" w14:textId="77777777" w:rsidR="007A6B5E" w:rsidRDefault="007159F8" w:rsidP="00B06CA5">
            <w:pPr>
              <w:tabs>
                <w:tab w:val="left" w:pos="7410"/>
              </w:tabs>
              <w:spacing w:before="60" w:after="60"/>
              <w:rPr>
                <w:rFonts w:ascii="Cambria Math" w:hAnsi="Cambria Math" w:cs="Cambria Math"/>
                <w:lang w:val="en-US"/>
              </w:rPr>
            </w:pPr>
            <w:r>
              <w:rPr>
                <w:bCs/>
                <w:color w:val="222222"/>
                <w:lang w:val="en-US"/>
              </w:rPr>
              <w:t xml:space="preserve">a. </w:t>
            </w:r>
            <w:r w:rsidRPr="00C307A5">
              <w:rPr>
                <w:lang w:val="en-US"/>
              </w:rPr>
              <w:t>SA</w:t>
            </w:r>
            <w:r w:rsidRPr="00C307A5">
              <w:rPr>
                <w:rFonts w:ascii="Cambria Math" w:hAnsi="Cambria Math" w:cs="Cambria Math"/>
                <w:lang w:val="en-US"/>
              </w:rPr>
              <w:t>⟂</w:t>
            </w:r>
            <w:r w:rsidRPr="00C307A5">
              <w:rPr>
                <w:lang w:val="en-US"/>
              </w:rPr>
              <w:t xml:space="preserve">(ABCD) </w:t>
            </w:r>
            <w:r w:rsidR="00B23142" w:rsidRPr="00B23142">
              <w:rPr>
                <w:position w:val="-6"/>
                <w:lang w:val="en-US" w:eastAsia="en-US"/>
              </w:rPr>
              <w:object w:dxaOrig="300" w:dyaOrig="240" w14:anchorId="09F92E06">
                <v:shape id="_x0000_i1040" type="#_x0000_t75" style="width:15pt;height:12pt" o:ole="">
                  <v:imagedata r:id="rId39" o:title=""/>
                </v:shape>
                <o:OLEObject Type="Embed" ProgID="Equation.DSMT4" ShapeID="_x0000_i1040" DrawAspect="Content" ObjectID="_1711881041" r:id="rId40"/>
              </w:object>
            </w:r>
            <w:r w:rsidR="00B23142">
              <w:rPr>
                <w:lang w:val="en-US"/>
              </w:rPr>
              <w:t>BD</w:t>
            </w:r>
            <w:r w:rsidR="00B23142" w:rsidRPr="00C307A5">
              <w:rPr>
                <w:rFonts w:ascii="Cambria Math" w:hAnsi="Cambria Math" w:cs="Cambria Math"/>
                <w:lang w:val="en-US"/>
              </w:rPr>
              <w:t>⟂</w:t>
            </w:r>
            <w:r w:rsidR="00B23142">
              <w:rPr>
                <w:rFonts w:ascii="Cambria Math" w:hAnsi="Cambria Math" w:cs="Cambria Math"/>
                <w:lang w:val="en-US"/>
              </w:rPr>
              <w:t>SA</w:t>
            </w:r>
          </w:p>
          <w:p w14:paraId="64D04E9C" w14:textId="6776161F" w:rsidR="00B23142" w:rsidRDefault="00B23142" w:rsidP="00B06CA5">
            <w:pPr>
              <w:tabs>
                <w:tab w:val="left" w:pos="7410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Ta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r w:rsidRPr="00B23142">
              <w:rPr>
                <w:position w:val="-30"/>
                <w:lang w:val="en-US" w:eastAsia="en-US"/>
              </w:rPr>
              <w:object w:dxaOrig="3580" w:dyaOrig="720" w14:anchorId="59E5E7D6">
                <v:shape id="_x0000_i1041" type="#_x0000_t75" style="width:179.25pt;height:36pt" o:ole="">
                  <v:imagedata r:id="rId41" o:title=""/>
                </v:shape>
                <o:OLEObject Type="Embed" ProgID="Equation.DSMT4" ShapeID="_x0000_i1041" DrawAspect="Content" ObjectID="_1711881042" r:id="rId42"/>
              </w:object>
            </w:r>
          </w:p>
          <w:p w14:paraId="383B98E6" w14:textId="71671612" w:rsidR="008B6EFB" w:rsidRDefault="008B6EFB" w:rsidP="00B06CA5">
            <w:pPr>
              <w:tabs>
                <w:tab w:val="left" w:pos="7410"/>
              </w:tabs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045F71DC" w14:textId="3BAC98FE" w:rsidR="00B23142" w:rsidRPr="007159F8" w:rsidRDefault="008B6EFB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B23142">
              <w:rPr>
                <w:bCs/>
                <w:color w:val="222222"/>
                <w:position w:val="-30"/>
                <w:lang w:val="en-US" w:eastAsia="en-US"/>
              </w:rPr>
              <w:object w:dxaOrig="3280" w:dyaOrig="720" w14:anchorId="23377694">
                <v:shape id="_x0000_i1042" type="#_x0000_t75" style="width:164.25pt;height:36pt" o:ole="">
                  <v:imagedata r:id="rId43" o:title=""/>
                </v:shape>
                <o:OLEObject Type="Embed" ProgID="Equation.DSMT4" ShapeID="_x0000_i1042" DrawAspect="Content" ObjectID="_1711881043" r:id="rId44"/>
              </w:object>
            </w:r>
          </w:p>
        </w:tc>
        <w:tc>
          <w:tcPr>
            <w:tcW w:w="1137" w:type="dxa"/>
          </w:tcPr>
          <w:p w14:paraId="5876683F" w14:textId="77777777" w:rsidR="007A6B5E" w:rsidRDefault="007A6B5E" w:rsidP="007A6B5E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518A102D" w14:textId="7E1BCDAF" w:rsidR="007A6B5E" w:rsidRDefault="008B6EFB" w:rsidP="008B6EFB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0BAEA2E5" w14:textId="45ABE975" w:rsidR="008B6EFB" w:rsidRDefault="008B6EFB" w:rsidP="007A6B5E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6F28052B" w14:textId="6D5B3063" w:rsidR="008B6EFB" w:rsidRDefault="008B6EFB" w:rsidP="007A6B5E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5E5C4A36" w14:textId="15FEA2F0" w:rsidR="008B6EFB" w:rsidRPr="008B6EFB" w:rsidRDefault="008B6EFB" w:rsidP="008B6EFB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5C9FABBC" w14:textId="77777777" w:rsidR="007A6B5E" w:rsidRDefault="007A6B5E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</w:tc>
      </w:tr>
      <w:tr w:rsidR="00ED5B13" w:rsidRPr="00C307A5" w14:paraId="5FF73FDC" w14:textId="77777777" w:rsidTr="00ED5B13">
        <w:trPr>
          <w:trHeight w:val="255"/>
        </w:trPr>
        <w:tc>
          <w:tcPr>
            <w:tcW w:w="765" w:type="dxa"/>
            <w:vMerge/>
          </w:tcPr>
          <w:p w14:paraId="061E0EBE" w14:textId="77777777" w:rsidR="00ED5B13" w:rsidRPr="00C307A5" w:rsidRDefault="00ED5B13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160" w:type="dxa"/>
          </w:tcPr>
          <w:p w14:paraId="5501C627" w14:textId="36CB785B" w:rsidR="008B6EFB" w:rsidRDefault="00071FA9" w:rsidP="00071FA9">
            <w:pPr>
              <w:tabs>
                <w:tab w:val="left" w:pos="99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="008B6EFB">
              <w:rPr>
                <w:lang w:val="en-US"/>
              </w:rPr>
              <w:t xml:space="preserve">OI </w:t>
            </w:r>
            <w:proofErr w:type="spellStart"/>
            <w:r w:rsidR="008B6EFB">
              <w:rPr>
                <w:lang w:val="en-US"/>
              </w:rPr>
              <w:t>là</w:t>
            </w:r>
            <w:proofErr w:type="spellEnd"/>
            <w:r w:rsidR="008B6EFB">
              <w:rPr>
                <w:lang w:val="en-US"/>
              </w:rPr>
              <w:t xml:space="preserve"> </w:t>
            </w:r>
            <w:proofErr w:type="spellStart"/>
            <w:r w:rsidR="008B6EFB">
              <w:rPr>
                <w:lang w:val="en-US"/>
              </w:rPr>
              <w:t>đường</w:t>
            </w:r>
            <w:proofErr w:type="spellEnd"/>
            <w:r w:rsidR="008B6EFB">
              <w:rPr>
                <w:lang w:val="en-US"/>
              </w:rPr>
              <w:t xml:space="preserve"> </w:t>
            </w:r>
            <w:proofErr w:type="spellStart"/>
            <w:r w:rsidR="008B6EFB">
              <w:rPr>
                <w:lang w:val="en-US"/>
              </w:rPr>
              <w:t>trung</w:t>
            </w:r>
            <w:proofErr w:type="spellEnd"/>
            <w:r w:rsidR="008B6EFB">
              <w:rPr>
                <w:lang w:val="en-US"/>
              </w:rPr>
              <w:t xml:space="preserve"> </w:t>
            </w:r>
            <w:proofErr w:type="spellStart"/>
            <w:r w:rsidR="008B6EFB">
              <w:rPr>
                <w:lang w:val="en-US"/>
              </w:rPr>
              <w:t>bình</w:t>
            </w:r>
            <w:proofErr w:type="spellEnd"/>
            <w:r w:rsidR="008B6EFB">
              <w:rPr>
                <w:lang w:val="en-US"/>
              </w:rPr>
              <w:t xml:space="preserve"> </w:t>
            </w:r>
            <w:proofErr w:type="spellStart"/>
            <w:r w:rsidR="008B6EFB">
              <w:rPr>
                <w:lang w:val="en-US"/>
              </w:rPr>
              <w:t>của</w:t>
            </w:r>
            <w:proofErr w:type="spellEnd"/>
            <w:r w:rsidR="008B6EFB">
              <w:rPr>
                <w:lang w:val="en-US"/>
              </w:rPr>
              <w:t xml:space="preserve"> tam </w:t>
            </w:r>
            <w:proofErr w:type="spellStart"/>
            <w:r w:rsidR="008B6EFB">
              <w:rPr>
                <w:lang w:val="en-US"/>
              </w:rPr>
              <w:t>giác</w:t>
            </w:r>
            <w:proofErr w:type="spellEnd"/>
            <w:r w:rsidR="008B6EFB">
              <w:rPr>
                <w:lang w:val="en-US"/>
              </w:rPr>
              <w:t xml:space="preserve"> SAC</w:t>
            </w:r>
            <w:r w:rsidR="008B6EFB" w:rsidRPr="008B6EFB">
              <w:rPr>
                <w:position w:val="-6"/>
                <w:lang w:val="en-US" w:eastAsia="en-US"/>
              </w:rPr>
              <w:object w:dxaOrig="1140" w:dyaOrig="279" w14:anchorId="36463F91">
                <v:shape id="_x0000_i1043" type="#_x0000_t75" style="width:57pt;height:14.25pt" o:ole="">
                  <v:imagedata r:id="rId45" o:title=""/>
                </v:shape>
                <o:OLEObject Type="Embed" ProgID="Equation.DSMT4" ShapeID="_x0000_i1043" DrawAspect="Content" ObjectID="_1711881044" r:id="rId46"/>
              </w:object>
            </w:r>
          </w:p>
          <w:p w14:paraId="7C35436E" w14:textId="04D4DF9D" w:rsidR="008B6EFB" w:rsidRDefault="008B6EFB" w:rsidP="00C307A5">
            <w:pPr>
              <w:tabs>
                <w:tab w:val="left" w:pos="992"/>
              </w:tabs>
              <w:spacing w:before="60" w:after="60"/>
              <w:ind w:left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Mà</w:t>
            </w:r>
            <w:proofErr w:type="spellEnd"/>
            <w:r>
              <w:rPr>
                <w:lang w:val="en-US"/>
              </w:rPr>
              <w:t xml:space="preserve">: </w:t>
            </w:r>
            <w:r w:rsidRPr="00C307A5">
              <w:rPr>
                <w:lang w:val="en-US"/>
              </w:rPr>
              <w:t>SA</w:t>
            </w:r>
            <w:r w:rsidRPr="00C307A5">
              <w:rPr>
                <w:rFonts w:ascii="Cambria Math" w:hAnsi="Cambria Math" w:cs="Cambria Math"/>
                <w:lang w:val="en-US"/>
              </w:rPr>
              <w:t>⟂</w:t>
            </w:r>
            <w:r w:rsidRPr="00C307A5">
              <w:rPr>
                <w:lang w:val="en-US"/>
              </w:rPr>
              <w:t xml:space="preserve">(ABCD) </w:t>
            </w:r>
            <w:r w:rsidRPr="008B6EFB">
              <w:rPr>
                <w:position w:val="-6"/>
                <w:lang w:val="en-US" w:eastAsia="en-US"/>
              </w:rPr>
              <w:object w:dxaOrig="300" w:dyaOrig="240" w14:anchorId="1FCB8D68">
                <v:shape id="_x0000_i1044" type="#_x0000_t75" style="width:15pt;height:12pt" o:ole="">
                  <v:imagedata r:id="rId47" o:title=""/>
                </v:shape>
                <o:OLEObject Type="Embed" ProgID="Equation.DSMT4" ShapeID="_x0000_i1044" DrawAspect="Content" ObjectID="_1711881045" r:id="rId48"/>
              </w:object>
            </w:r>
            <w:r>
              <w:rPr>
                <w:lang w:val="en-US"/>
              </w:rPr>
              <w:t>OI</w:t>
            </w:r>
            <w:r w:rsidRPr="00C307A5">
              <w:rPr>
                <w:rFonts w:ascii="Cambria Math" w:hAnsi="Cambria Math" w:cs="Cambria Math"/>
                <w:lang w:val="en-US"/>
              </w:rPr>
              <w:t>⟂</w:t>
            </w:r>
            <w:r w:rsidRPr="00C307A5">
              <w:rPr>
                <w:lang w:val="en-US"/>
              </w:rPr>
              <w:t>(ABCD</w:t>
            </w:r>
            <w:r>
              <w:rPr>
                <w:lang w:val="en-US"/>
              </w:rPr>
              <w:t>)</w:t>
            </w:r>
          </w:p>
          <w:p w14:paraId="4A284905" w14:textId="265D05C3" w:rsidR="00ED5B13" w:rsidRPr="003D5E70" w:rsidRDefault="00275B21" w:rsidP="003D5E70">
            <w:pPr>
              <w:tabs>
                <w:tab w:val="left" w:pos="992"/>
              </w:tabs>
              <w:spacing w:before="60" w:after="60"/>
              <w:ind w:left="284"/>
              <w:rPr>
                <w:lang w:val="en-US"/>
              </w:rPr>
            </w:pPr>
            <w:r w:rsidRPr="00071FA9">
              <w:rPr>
                <w:position w:val="-24"/>
                <w:lang w:val="en-US" w:eastAsia="en-US"/>
              </w:rPr>
              <w:object w:dxaOrig="3640" w:dyaOrig="680" w14:anchorId="702C4FFF">
                <v:shape id="_x0000_i1045" type="#_x0000_t75" style="width:182.25pt;height:33.75pt" o:ole="">
                  <v:imagedata r:id="rId49" o:title=""/>
                </v:shape>
                <o:OLEObject Type="Embed" ProgID="Equation.DSMT4" ShapeID="_x0000_i1045" DrawAspect="Content" ObjectID="_1711881046" r:id="rId50"/>
              </w:object>
            </w:r>
          </w:p>
        </w:tc>
        <w:tc>
          <w:tcPr>
            <w:tcW w:w="1137" w:type="dxa"/>
          </w:tcPr>
          <w:p w14:paraId="164294BA" w14:textId="77777777" w:rsidR="00ED5B13" w:rsidRDefault="003D5E70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3B4904C0" w14:textId="77777777" w:rsidR="003D5E70" w:rsidRDefault="003D5E70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06860EED" w14:textId="6EC212ED" w:rsidR="003D5E70" w:rsidRPr="003D5E70" w:rsidRDefault="003D5E70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  <w:tr w:rsidR="00ED5B13" w:rsidRPr="00C307A5" w14:paraId="5FE2B896" w14:textId="77777777" w:rsidTr="00ED5B13">
        <w:trPr>
          <w:trHeight w:val="149"/>
        </w:trPr>
        <w:tc>
          <w:tcPr>
            <w:tcW w:w="765" w:type="dxa"/>
            <w:vMerge/>
          </w:tcPr>
          <w:p w14:paraId="4EE1381D" w14:textId="77777777" w:rsidR="00ED5B13" w:rsidRPr="00C307A5" w:rsidRDefault="00ED5B13" w:rsidP="00B06CA5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</w:rPr>
            </w:pPr>
          </w:p>
        </w:tc>
        <w:tc>
          <w:tcPr>
            <w:tcW w:w="7160" w:type="dxa"/>
          </w:tcPr>
          <w:p w14:paraId="07A9DCC8" w14:textId="1A87919E" w:rsidR="00275B21" w:rsidRDefault="00071FA9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>
              <w:rPr>
                <w:bCs/>
                <w:color w:val="222222"/>
                <w:lang w:val="en-US"/>
              </w:rPr>
              <w:t xml:space="preserve">c. A </w:t>
            </w:r>
            <w:proofErr w:type="spellStart"/>
            <w:r>
              <w:rPr>
                <w:bCs/>
                <w:color w:val="222222"/>
                <w:lang w:val="en-US"/>
              </w:rPr>
              <w:t>là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hình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chiếu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của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S </w:t>
            </w:r>
            <w:proofErr w:type="spellStart"/>
            <w:r>
              <w:rPr>
                <w:bCs/>
                <w:color w:val="222222"/>
                <w:lang w:val="en-US"/>
              </w:rPr>
              <w:t>xuống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(ABD) </w:t>
            </w:r>
          </w:p>
          <w:p w14:paraId="5DEA0D46" w14:textId="4CA37A49" w:rsidR="00275B21" w:rsidRDefault="00275B2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>
              <w:rPr>
                <w:bCs/>
                <w:color w:val="222222"/>
                <w:lang w:val="en-US"/>
              </w:rPr>
              <w:t xml:space="preserve">    C </w:t>
            </w:r>
            <w:proofErr w:type="spellStart"/>
            <w:r>
              <w:rPr>
                <w:bCs/>
                <w:color w:val="222222"/>
                <w:lang w:val="en-US"/>
              </w:rPr>
              <w:t>là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hình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chiếu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của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C </w:t>
            </w:r>
            <w:proofErr w:type="spellStart"/>
            <w:r>
              <w:rPr>
                <w:bCs/>
                <w:color w:val="222222"/>
                <w:lang w:val="en-US"/>
              </w:rPr>
              <w:t>xuống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(ABD)</w:t>
            </w:r>
          </w:p>
          <w:p w14:paraId="6004F1A0" w14:textId="77777777" w:rsidR="00ED5B13" w:rsidRDefault="00275B2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071FA9">
              <w:rPr>
                <w:bCs/>
                <w:color w:val="222222"/>
                <w:position w:val="-14"/>
                <w:lang w:val="en-US" w:eastAsia="en-US"/>
              </w:rPr>
              <w:object w:dxaOrig="3400" w:dyaOrig="440" w14:anchorId="7E4CEBB0">
                <v:shape id="_x0000_i1046" type="#_x0000_t75" style="width:170.25pt;height:21.75pt" o:ole="">
                  <v:imagedata r:id="rId51" o:title=""/>
                </v:shape>
                <o:OLEObject Type="Embed" ProgID="Equation.DSMT4" ShapeID="_x0000_i1046" DrawAspect="Content" ObjectID="_1711881047" r:id="rId52"/>
              </w:object>
            </w:r>
            <w:r w:rsidRPr="00275B21">
              <w:rPr>
                <w:bCs/>
                <w:color w:val="222222"/>
                <w:position w:val="-10"/>
                <w:lang w:val="en-US" w:eastAsia="en-US"/>
              </w:rPr>
              <w:object w:dxaOrig="440" w:dyaOrig="320" w14:anchorId="296DCACE">
                <v:shape id="_x0000_i1047" type="#_x0000_t75" style="width:21.75pt;height:15.75pt" o:ole="">
                  <v:imagedata r:id="rId53" o:title=""/>
                </v:shape>
                <o:OLEObject Type="Embed" ProgID="Equation.DSMT4" ShapeID="_x0000_i1047" DrawAspect="Content" ObjectID="_1711881048" r:id="rId54"/>
              </w:object>
            </w:r>
          </w:p>
          <w:p w14:paraId="21CFA7CA" w14:textId="0DDAE7AA" w:rsidR="00275B21" w:rsidRDefault="00275B2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>
              <w:rPr>
                <w:bCs/>
                <w:color w:val="222222"/>
                <w:lang w:val="en-US"/>
              </w:rPr>
              <w:t>AC=</w:t>
            </w:r>
            <w:r w:rsidRPr="00275B21">
              <w:rPr>
                <w:bCs/>
                <w:color w:val="222222"/>
                <w:position w:val="-6"/>
                <w:lang w:val="en-US" w:eastAsia="en-US"/>
              </w:rPr>
              <w:object w:dxaOrig="499" w:dyaOrig="340" w14:anchorId="3BB734B0">
                <v:shape id="_x0000_i1048" type="#_x0000_t75" style="width:24.75pt;height:17.25pt" o:ole="">
                  <v:imagedata r:id="rId55" o:title=""/>
                </v:shape>
                <o:OLEObject Type="Embed" ProgID="Equation.DSMT4" ShapeID="_x0000_i1048" DrawAspect="Content" ObjectID="_1711881049" r:id="rId56"/>
              </w:object>
            </w:r>
            <w:r>
              <w:rPr>
                <w:bCs/>
                <w:color w:val="222222"/>
                <w:lang w:val="en-US"/>
              </w:rPr>
              <w:t xml:space="preserve">; </w:t>
            </w:r>
            <w:r w:rsidRPr="00C307A5">
              <w:rPr>
                <w:lang w:val="en-US"/>
              </w:rPr>
              <w:t>SA=</w:t>
            </w:r>
            <w:r w:rsidRPr="00C307A5">
              <w:rPr>
                <w:position w:val="-8"/>
                <w:lang w:val="en-US" w:eastAsia="en-US"/>
              </w:rPr>
              <w:object w:dxaOrig="499" w:dyaOrig="360" w14:anchorId="79A0188E">
                <v:shape id="_x0000_i1049" type="#_x0000_t75" style="width:24.75pt;height:18pt" o:ole="">
                  <v:imagedata r:id="rId57" o:title=""/>
                </v:shape>
                <o:OLEObject Type="Embed" ProgID="Equation.DSMT4" ShapeID="_x0000_i1049" DrawAspect="Content" ObjectID="_1711881050" r:id="rId58"/>
              </w:object>
            </w:r>
          </w:p>
          <w:p w14:paraId="31329D55" w14:textId="6165F349" w:rsidR="003D5E70" w:rsidRPr="00071FA9" w:rsidRDefault="00275B21" w:rsidP="00B06CA5">
            <w:pPr>
              <w:tabs>
                <w:tab w:val="left" w:pos="7410"/>
              </w:tabs>
              <w:spacing w:before="60" w:after="60"/>
              <w:rPr>
                <w:bCs/>
                <w:color w:val="222222"/>
                <w:lang w:val="en-US"/>
              </w:rPr>
            </w:pPr>
            <w:r w:rsidRPr="00275B21">
              <w:rPr>
                <w:bCs/>
                <w:color w:val="222222"/>
                <w:position w:val="-6"/>
                <w:lang w:val="en-US" w:eastAsia="en-US"/>
              </w:rPr>
              <w:object w:dxaOrig="660" w:dyaOrig="279" w14:anchorId="0F6721EF">
                <v:shape id="_x0000_i1050" type="#_x0000_t75" style="width:33pt;height:14.25pt" o:ole="">
                  <v:imagedata r:id="rId59" o:title=""/>
                </v:shape>
                <o:OLEObject Type="Embed" ProgID="Equation.DSMT4" ShapeID="_x0000_i1050" DrawAspect="Content" ObjectID="_1711881051" r:id="rId60"/>
              </w:object>
            </w:r>
            <w:r>
              <w:rPr>
                <w:bCs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bCs/>
                <w:color w:val="222222"/>
                <w:lang w:val="en-US"/>
              </w:rPr>
              <w:t>có</w:t>
            </w:r>
            <w:proofErr w:type="spellEnd"/>
            <w:r>
              <w:rPr>
                <w:bCs/>
                <w:color w:val="222222"/>
                <w:lang w:val="en-US"/>
              </w:rPr>
              <w:t xml:space="preserve"> </w:t>
            </w:r>
            <w:r w:rsidR="003D5E70" w:rsidRPr="003D5E70">
              <w:rPr>
                <w:bCs/>
                <w:color w:val="222222"/>
                <w:position w:val="-28"/>
                <w:lang w:val="en-US" w:eastAsia="en-US"/>
              </w:rPr>
              <w:object w:dxaOrig="2480" w:dyaOrig="720" w14:anchorId="4C51DCA0">
                <v:shape id="_x0000_i1051" type="#_x0000_t75" style="width:123.75pt;height:36pt" o:ole="">
                  <v:imagedata r:id="rId61" o:title=""/>
                </v:shape>
                <o:OLEObject Type="Embed" ProgID="Equation.DSMT4" ShapeID="_x0000_i1051" DrawAspect="Content" ObjectID="_1711881052" r:id="rId62"/>
              </w:object>
            </w:r>
            <w:r w:rsidR="003D5E70" w:rsidRPr="003D5E70">
              <w:rPr>
                <w:bCs/>
                <w:color w:val="222222"/>
                <w:position w:val="-10"/>
                <w:lang w:val="en-US" w:eastAsia="en-US"/>
              </w:rPr>
              <w:object w:dxaOrig="1380" w:dyaOrig="360" w14:anchorId="204785ED">
                <v:shape id="_x0000_i1052" type="#_x0000_t75" style="width:69pt;height:18pt" o:ole="">
                  <v:imagedata r:id="rId63" o:title=""/>
                </v:shape>
                <o:OLEObject Type="Embed" ProgID="Equation.DSMT4" ShapeID="_x0000_i1052" DrawAspect="Content" ObjectID="_1711881053" r:id="rId64"/>
              </w:object>
            </w:r>
          </w:p>
        </w:tc>
        <w:tc>
          <w:tcPr>
            <w:tcW w:w="1137" w:type="dxa"/>
          </w:tcPr>
          <w:p w14:paraId="16C29DED" w14:textId="77777777" w:rsidR="00ED5B13" w:rsidRDefault="00ED5B13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</w:rPr>
            </w:pPr>
          </w:p>
          <w:p w14:paraId="37506A7C" w14:textId="77777777" w:rsidR="003D5E70" w:rsidRDefault="003D5E70" w:rsidP="003D5E70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  <w:p w14:paraId="7EC6AF00" w14:textId="77777777" w:rsidR="003D5E70" w:rsidRDefault="003D5E70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269E4809" w14:textId="77777777" w:rsidR="003D5E70" w:rsidRDefault="003D5E70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6F347E9C" w14:textId="77777777" w:rsidR="003D5E70" w:rsidRDefault="003D5E70" w:rsidP="00B06CA5">
            <w:pPr>
              <w:tabs>
                <w:tab w:val="left" w:pos="7410"/>
              </w:tabs>
              <w:spacing w:before="60" w:after="60"/>
              <w:rPr>
                <w:b/>
                <w:color w:val="222222"/>
                <w:lang w:val="en-US"/>
              </w:rPr>
            </w:pPr>
          </w:p>
          <w:p w14:paraId="7DCA95D3" w14:textId="1839E960" w:rsidR="003D5E70" w:rsidRPr="003D5E70" w:rsidRDefault="003D5E70" w:rsidP="003D5E70">
            <w:pPr>
              <w:tabs>
                <w:tab w:val="left" w:pos="7410"/>
              </w:tabs>
              <w:spacing w:before="60" w:after="60"/>
              <w:jc w:val="center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0,25</w:t>
            </w:r>
          </w:p>
        </w:tc>
      </w:tr>
    </w:tbl>
    <w:p w14:paraId="2D571579" w14:textId="77777777" w:rsidR="00E74130" w:rsidRPr="00C307A5" w:rsidRDefault="00E74130" w:rsidP="00E74130">
      <w:pPr>
        <w:tabs>
          <w:tab w:val="left" w:pos="7410"/>
        </w:tabs>
        <w:spacing w:before="120" w:after="120"/>
        <w:rPr>
          <w:b/>
          <w:color w:val="222222"/>
        </w:rPr>
      </w:pPr>
    </w:p>
    <w:tbl>
      <w:tblPr>
        <w:tblStyle w:val="LiBang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E74130" w:rsidRPr="00C307A5" w14:paraId="0D8E1F9F" w14:textId="77777777" w:rsidTr="00022D5D">
        <w:trPr>
          <w:trHeight w:val="1677"/>
        </w:trPr>
        <w:tc>
          <w:tcPr>
            <w:tcW w:w="2968" w:type="dxa"/>
          </w:tcPr>
          <w:p w14:paraId="00DF851F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  <w:r w:rsidRPr="00C307A5">
              <w:rPr>
                <w:b/>
                <w:color w:val="222222"/>
              </w:rPr>
              <w:br w:type="page"/>
            </w:r>
            <w:r w:rsidRPr="00C307A5">
              <w:rPr>
                <w:b/>
              </w:rPr>
              <w:t>HIỆU TRƯỞNG</w:t>
            </w:r>
          </w:p>
          <w:p w14:paraId="1A02B8A7" w14:textId="77777777" w:rsidR="00E74130" w:rsidRPr="00C307A5" w:rsidRDefault="00E74130" w:rsidP="00022D5D">
            <w:pPr>
              <w:spacing w:before="120" w:after="120"/>
              <w:jc w:val="center"/>
              <w:rPr>
                <w:i/>
              </w:rPr>
            </w:pPr>
          </w:p>
          <w:p w14:paraId="75728F98" w14:textId="77777777" w:rsidR="00E74130" w:rsidRPr="00C307A5" w:rsidRDefault="00E74130" w:rsidP="00022D5D">
            <w:pPr>
              <w:spacing w:before="120" w:after="120"/>
              <w:jc w:val="center"/>
              <w:rPr>
                <w:i/>
              </w:rPr>
            </w:pPr>
          </w:p>
          <w:p w14:paraId="41A8C8D4" w14:textId="77777777" w:rsidR="00E74130" w:rsidRPr="00C307A5" w:rsidRDefault="00E74130" w:rsidP="00B06CA5">
            <w:pPr>
              <w:spacing w:before="120" w:after="120"/>
              <w:rPr>
                <w:i/>
              </w:rPr>
            </w:pPr>
          </w:p>
          <w:p w14:paraId="032D4596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 w:rsidRPr="00C307A5">
              <w:rPr>
                <w:b/>
                <w:bCs/>
                <w:iCs/>
                <w:lang w:val="en-US"/>
              </w:rPr>
              <w:t>Huỳnh</w:t>
            </w:r>
            <w:proofErr w:type="spellEnd"/>
            <w:r w:rsidRPr="00C307A5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C307A5">
              <w:rPr>
                <w:b/>
                <w:bCs/>
                <w:iCs/>
                <w:lang w:val="en-US"/>
              </w:rPr>
              <w:t>Bảo</w:t>
            </w:r>
            <w:proofErr w:type="spellEnd"/>
            <w:r w:rsidRPr="00C307A5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C307A5">
              <w:rPr>
                <w:b/>
                <w:bCs/>
                <w:iCs/>
                <w:lang w:val="en-US"/>
              </w:rPr>
              <w:t>Quốc</w:t>
            </w:r>
            <w:proofErr w:type="spellEnd"/>
          </w:p>
          <w:p w14:paraId="7AD3336D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</w:p>
          <w:p w14:paraId="1368D5B0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</w:p>
          <w:p w14:paraId="37DA7982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18" w:type="dxa"/>
          </w:tcPr>
          <w:p w14:paraId="53744F62" w14:textId="5C093D8F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  <w:r w:rsidRPr="00C307A5">
              <w:rPr>
                <w:b/>
              </w:rPr>
              <w:t>TỔ TRƯỞNG</w:t>
            </w:r>
          </w:p>
          <w:p w14:paraId="301656AB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64079F75" w14:textId="4E9AB408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137D3455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4353911A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  <w:lang w:val="en-US"/>
              </w:rPr>
            </w:pPr>
            <w:r w:rsidRPr="00C307A5">
              <w:rPr>
                <w:b/>
                <w:lang w:val="en-US"/>
              </w:rPr>
              <w:t xml:space="preserve">Trương </w:t>
            </w:r>
            <w:proofErr w:type="spellStart"/>
            <w:r w:rsidRPr="00C307A5">
              <w:rPr>
                <w:b/>
                <w:lang w:val="en-US"/>
              </w:rPr>
              <w:t>Thị</w:t>
            </w:r>
            <w:proofErr w:type="spellEnd"/>
            <w:r w:rsidRPr="00C307A5">
              <w:rPr>
                <w:b/>
                <w:lang w:val="en-US"/>
              </w:rPr>
              <w:t xml:space="preserve"> Huyền</w:t>
            </w:r>
          </w:p>
          <w:p w14:paraId="77F25EDE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282E7558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19586CD7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70542C99" w14:textId="698B81B8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886" w:type="dxa"/>
          </w:tcPr>
          <w:p w14:paraId="683FE822" w14:textId="27FC69D4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  <w:r w:rsidRPr="00C307A5">
              <w:rPr>
                <w:b/>
              </w:rPr>
              <w:t>GIÁO VIÊN</w:t>
            </w:r>
          </w:p>
          <w:p w14:paraId="76B9589C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3F8946F7" w14:textId="1FF98368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107459F5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</w:rPr>
            </w:pPr>
          </w:p>
          <w:p w14:paraId="0DAC1784" w14:textId="77777777" w:rsidR="00E74130" w:rsidRPr="00C307A5" w:rsidRDefault="00E74130" w:rsidP="00065E26">
            <w:pPr>
              <w:spacing w:before="120" w:after="120"/>
              <w:jc w:val="center"/>
              <w:rPr>
                <w:b/>
                <w:lang w:val="en-US"/>
              </w:rPr>
            </w:pPr>
            <w:r w:rsidRPr="00C307A5">
              <w:rPr>
                <w:b/>
                <w:lang w:val="en-US"/>
              </w:rPr>
              <w:t xml:space="preserve">Trương </w:t>
            </w:r>
            <w:proofErr w:type="spellStart"/>
            <w:r w:rsidRPr="00C307A5">
              <w:rPr>
                <w:b/>
                <w:lang w:val="en-US"/>
              </w:rPr>
              <w:t>Thị</w:t>
            </w:r>
            <w:proofErr w:type="spellEnd"/>
            <w:r w:rsidRPr="00C307A5">
              <w:rPr>
                <w:b/>
                <w:lang w:val="en-US"/>
              </w:rPr>
              <w:t xml:space="preserve"> Huyền</w:t>
            </w:r>
          </w:p>
          <w:p w14:paraId="1E0EEC63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</w:p>
          <w:p w14:paraId="3D8F45BE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</w:p>
          <w:p w14:paraId="3C735135" w14:textId="77777777" w:rsidR="00E74130" w:rsidRPr="00C307A5" w:rsidRDefault="00E74130" w:rsidP="00022D5D">
            <w:pPr>
              <w:spacing w:before="120" w:after="120"/>
              <w:rPr>
                <w:b/>
              </w:rPr>
            </w:pPr>
          </w:p>
          <w:p w14:paraId="2EFF2729" w14:textId="77777777" w:rsidR="00E74130" w:rsidRPr="00C307A5" w:rsidRDefault="00E74130" w:rsidP="00022D5D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7DD420FE" w14:textId="77777777" w:rsidR="00E74130" w:rsidRPr="00C307A5" w:rsidRDefault="00E74130">
      <w:pPr>
        <w:spacing w:after="160" w:line="259" w:lineRule="auto"/>
        <w:rPr>
          <w:b/>
          <w:color w:val="222222"/>
        </w:rPr>
      </w:pPr>
    </w:p>
    <w:sectPr w:rsidR="00E74130" w:rsidRPr="00C307A5" w:rsidSect="00E83EDD">
      <w:headerReference w:type="default" r:id="rId65"/>
      <w:footerReference w:type="default" r:id="rId6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C41C" w14:textId="77777777" w:rsidR="000D6DF4" w:rsidRDefault="000D6DF4" w:rsidP="00870874">
      <w:r>
        <w:separator/>
      </w:r>
    </w:p>
  </w:endnote>
  <w:endnote w:type="continuationSeparator" w:id="0">
    <w:p w14:paraId="6D06A2E0" w14:textId="77777777" w:rsidR="000D6DF4" w:rsidRDefault="000D6DF4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B14" w14:textId="3CB26521" w:rsidR="007C36DC" w:rsidRDefault="007C36DC" w:rsidP="0022520E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A4E3" w14:textId="77777777" w:rsidR="000D6DF4" w:rsidRDefault="000D6DF4" w:rsidP="00870874">
      <w:r>
        <w:separator/>
      </w:r>
    </w:p>
  </w:footnote>
  <w:footnote w:type="continuationSeparator" w:id="0">
    <w:p w14:paraId="2DA04B7E" w14:textId="77777777" w:rsidR="000D6DF4" w:rsidRDefault="000D6DF4" w:rsidP="0087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41C1" w14:textId="46CC249B" w:rsidR="007C36DC" w:rsidRDefault="007C36DC" w:rsidP="004774D1">
    <w:pPr>
      <w:pStyle w:val="utrang"/>
    </w:pPr>
  </w:p>
  <w:p w14:paraId="1ADF36DA" w14:textId="77777777" w:rsidR="007C36DC" w:rsidRDefault="007C36DC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F62"/>
    <w:multiLevelType w:val="hybridMultilevel"/>
    <w:tmpl w:val="3D30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CFF"/>
    <w:multiLevelType w:val="hybridMultilevel"/>
    <w:tmpl w:val="0D6C3726"/>
    <w:lvl w:ilvl="0" w:tplc="3940CDD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73B"/>
    <w:multiLevelType w:val="hybridMultilevel"/>
    <w:tmpl w:val="E376B8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D7E"/>
    <w:multiLevelType w:val="hybridMultilevel"/>
    <w:tmpl w:val="1F44CCF6"/>
    <w:lvl w:ilvl="0" w:tplc="01C8D6E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621"/>
    <w:multiLevelType w:val="hybridMultilevel"/>
    <w:tmpl w:val="3B0CA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A7E"/>
    <w:multiLevelType w:val="hybridMultilevel"/>
    <w:tmpl w:val="04B02E8A"/>
    <w:lvl w:ilvl="0" w:tplc="DE947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170"/>
    <w:multiLevelType w:val="hybridMultilevel"/>
    <w:tmpl w:val="DF5ECD68"/>
    <w:lvl w:ilvl="0" w:tplc="AE2A06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1DF9"/>
    <w:multiLevelType w:val="hybridMultilevel"/>
    <w:tmpl w:val="0826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46A"/>
    <w:multiLevelType w:val="hybridMultilevel"/>
    <w:tmpl w:val="3E2C9AD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5965">
    <w:abstractNumId w:val="5"/>
  </w:num>
  <w:num w:numId="2" w16cid:durableId="1665742258">
    <w:abstractNumId w:val="9"/>
  </w:num>
  <w:num w:numId="3" w16cid:durableId="1116830926">
    <w:abstractNumId w:val="6"/>
  </w:num>
  <w:num w:numId="4" w16cid:durableId="1324158528">
    <w:abstractNumId w:val="1"/>
  </w:num>
  <w:num w:numId="5" w16cid:durableId="1781677778">
    <w:abstractNumId w:val="3"/>
  </w:num>
  <w:num w:numId="6" w16cid:durableId="1212495693">
    <w:abstractNumId w:val="4"/>
  </w:num>
  <w:num w:numId="7" w16cid:durableId="2010710591">
    <w:abstractNumId w:val="8"/>
  </w:num>
  <w:num w:numId="8" w16cid:durableId="1347826459">
    <w:abstractNumId w:val="2"/>
  </w:num>
  <w:num w:numId="9" w16cid:durableId="1094479580">
    <w:abstractNumId w:val="10"/>
  </w:num>
  <w:num w:numId="10" w16cid:durableId="1759017744">
    <w:abstractNumId w:val="7"/>
  </w:num>
  <w:num w:numId="11" w16cid:durableId="9683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AA"/>
    <w:rsid w:val="0000096A"/>
    <w:rsid w:val="000038B1"/>
    <w:rsid w:val="00003C92"/>
    <w:rsid w:val="0001455A"/>
    <w:rsid w:val="00045421"/>
    <w:rsid w:val="00052B54"/>
    <w:rsid w:val="000568CD"/>
    <w:rsid w:val="00060137"/>
    <w:rsid w:val="00061CEF"/>
    <w:rsid w:val="00062CB4"/>
    <w:rsid w:val="00065E26"/>
    <w:rsid w:val="00071FA9"/>
    <w:rsid w:val="00074714"/>
    <w:rsid w:val="0008340B"/>
    <w:rsid w:val="00084968"/>
    <w:rsid w:val="00090977"/>
    <w:rsid w:val="000A5FF0"/>
    <w:rsid w:val="000A61BF"/>
    <w:rsid w:val="000B1D80"/>
    <w:rsid w:val="000C0A9E"/>
    <w:rsid w:val="000C4633"/>
    <w:rsid w:val="000C49CE"/>
    <w:rsid w:val="000D03A6"/>
    <w:rsid w:val="000D6DF4"/>
    <w:rsid w:val="001142DC"/>
    <w:rsid w:val="0011664C"/>
    <w:rsid w:val="001279C4"/>
    <w:rsid w:val="00132E41"/>
    <w:rsid w:val="00137C7B"/>
    <w:rsid w:val="00142CD1"/>
    <w:rsid w:val="001609C6"/>
    <w:rsid w:val="00170EDB"/>
    <w:rsid w:val="00171515"/>
    <w:rsid w:val="00184735"/>
    <w:rsid w:val="00184DC5"/>
    <w:rsid w:val="001B0394"/>
    <w:rsid w:val="001B3B69"/>
    <w:rsid w:val="001B69E0"/>
    <w:rsid w:val="001C4DFC"/>
    <w:rsid w:val="001C5F5E"/>
    <w:rsid w:val="001C6AE1"/>
    <w:rsid w:val="001D7370"/>
    <w:rsid w:val="001D7D0A"/>
    <w:rsid w:val="001E6C9B"/>
    <w:rsid w:val="001F11EA"/>
    <w:rsid w:val="0021153F"/>
    <w:rsid w:val="002119BC"/>
    <w:rsid w:val="0022520E"/>
    <w:rsid w:val="00241A61"/>
    <w:rsid w:val="00250984"/>
    <w:rsid w:val="00251183"/>
    <w:rsid w:val="002518DD"/>
    <w:rsid w:val="00251B1B"/>
    <w:rsid w:val="00263E0C"/>
    <w:rsid w:val="002754AD"/>
    <w:rsid w:val="00275B21"/>
    <w:rsid w:val="00282601"/>
    <w:rsid w:val="00291EA2"/>
    <w:rsid w:val="00292FF1"/>
    <w:rsid w:val="002A318D"/>
    <w:rsid w:val="002A38C6"/>
    <w:rsid w:val="002A4382"/>
    <w:rsid w:val="002A73B5"/>
    <w:rsid w:val="002C2458"/>
    <w:rsid w:val="002C359F"/>
    <w:rsid w:val="002C428E"/>
    <w:rsid w:val="002D2B21"/>
    <w:rsid w:val="002E184E"/>
    <w:rsid w:val="002F0D6B"/>
    <w:rsid w:val="0030644F"/>
    <w:rsid w:val="00316CA9"/>
    <w:rsid w:val="0032550F"/>
    <w:rsid w:val="00326841"/>
    <w:rsid w:val="00344D19"/>
    <w:rsid w:val="00367F6D"/>
    <w:rsid w:val="003707F0"/>
    <w:rsid w:val="00383004"/>
    <w:rsid w:val="0038494C"/>
    <w:rsid w:val="003877BB"/>
    <w:rsid w:val="003A6CC7"/>
    <w:rsid w:val="003B1260"/>
    <w:rsid w:val="003C482B"/>
    <w:rsid w:val="003D59F7"/>
    <w:rsid w:val="003D5E70"/>
    <w:rsid w:val="003D6525"/>
    <w:rsid w:val="003D73A7"/>
    <w:rsid w:val="003E0FB7"/>
    <w:rsid w:val="00404D46"/>
    <w:rsid w:val="004458C7"/>
    <w:rsid w:val="0045115A"/>
    <w:rsid w:val="00455594"/>
    <w:rsid w:val="004774D1"/>
    <w:rsid w:val="004812FD"/>
    <w:rsid w:val="004A40AC"/>
    <w:rsid w:val="004C2FD0"/>
    <w:rsid w:val="004C5780"/>
    <w:rsid w:val="004C5F49"/>
    <w:rsid w:val="004D6E8F"/>
    <w:rsid w:val="004F6022"/>
    <w:rsid w:val="00502FED"/>
    <w:rsid w:val="00503CBF"/>
    <w:rsid w:val="00511192"/>
    <w:rsid w:val="0051406E"/>
    <w:rsid w:val="00533480"/>
    <w:rsid w:val="00544F69"/>
    <w:rsid w:val="00553522"/>
    <w:rsid w:val="00554B4D"/>
    <w:rsid w:val="00554C66"/>
    <w:rsid w:val="0055690A"/>
    <w:rsid w:val="00570D05"/>
    <w:rsid w:val="00572D62"/>
    <w:rsid w:val="005951BA"/>
    <w:rsid w:val="005A0A19"/>
    <w:rsid w:val="005B1EBE"/>
    <w:rsid w:val="005D22E6"/>
    <w:rsid w:val="005D3CE3"/>
    <w:rsid w:val="005D44D7"/>
    <w:rsid w:val="005E7533"/>
    <w:rsid w:val="005F2556"/>
    <w:rsid w:val="005F26D1"/>
    <w:rsid w:val="00611715"/>
    <w:rsid w:val="00622AB3"/>
    <w:rsid w:val="0063602C"/>
    <w:rsid w:val="00643018"/>
    <w:rsid w:val="006620EB"/>
    <w:rsid w:val="00664F46"/>
    <w:rsid w:val="00665C40"/>
    <w:rsid w:val="00672B15"/>
    <w:rsid w:val="00683010"/>
    <w:rsid w:val="0068451A"/>
    <w:rsid w:val="00695569"/>
    <w:rsid w:val="006A1A05"/>
    <w:rsid w:val="006B60DE"/>
    <w:rsid w:val="006E4D95"/>
    <w:rsid w:val="006F2944"/>
    <w:rsid w:val="007159F8"/>
    <w:rsid w:val="007165D7"/>
    <w:rsid w:val="00717B06"/>
    <w:rsid w:val="007225E6"/>
    <w:rsid w:val="00725390"/>
    <w:rsid w:val="00725CC2"/>
    <w:rsid w:val="00732E27"/>
    <w:rsid w:val="00735CBE"/>
    <w:rsid w:val="007468B0"/>
    <w:rsid w:val="0075797B"/>
    <w:rsid w:val="00777298"/>
    <w:rsid w:val="007821C0"/>
    <w:rsid w:val="00791FF0"/>
    <w:rsid w:val="00794039"/>
    <w:rsid w:val="007953DA"/>
    <w:rsid w:val="007A0D23"/>
    <w:rsid w:val="007A2E74"/>
    <w:rsid w:val="007A6B5E"/>
    <w:rsid w:val="007C1634"/>
    <w:rsid w:val="007C36DC"/>
    <w:rsid w:val="007D2C2B"/>
    <w:rsid w:val="007D3DD2"/>
    <w:rsid w:val="007D685C"/>
    <w:rsid w:val="007E113E"/>
    <w:rsid w:val="007F0235"/>
    <w:rsid w:val="0081180E"/>
    <w:rsid w:val="00820F0D"/>
    <w:rsid w:val="00821D09"/>
    <w:rsid w:val="008338BA"/>
    <w:rsid w:val="00834B31"/>
    <w:rsid w:val="00866532"/>
    <w:rsid w:val="00870874"/>
    <w:rsid w:val="00890894"/>
    <w:rsid w:val="0089670B"/>
    <w:rsid w:val="008967CD"/>
    <w:rsid w:val="008A0A25"/>
    <w:rsid w:val="008A3895"/>
    <w:rsid w:val="008B6EFB"/>
    <w:rsid w:val="008C3A51"/>
    <w:rsid w:val="008C5496"/>
    <w:rsid w:val="008F4873"/>
    <w:rsid w:val="00905A74"/>
    <w:rsid w:val="00907381"/>
    <w:rsid w:val="00916AC0"/>
    <w:rsid w:val="00923236"/>
    <w:rsid w:val="0092327C"/>
    <w:rsid w:val="0092447C"/>
    <w:rsid w:val="00924CAA"/>
    <w:rsid w:val="009362E7"/>
    <w:rsid w:val="0094017F"/>
    <w:rsid w:val="00967928"/>
    <w:rsid w:val="0097305A"/>
    <w:rsid w:val="0097636B"/>
    <w:rsid w:val="00993BBB"/>
    <w:rsid w:val="009950AB"/>
    <w:rsid w:val="009A29AB"/>
    <w:rsid w:val="009B08CA"/>
    <w:rsid w:val="009C1B42"/>
    <w:rsid w:val="009C5122"/>
    <w:rsid w:val="009D6314"/>
    <w:rsid w:val="009D7C26"/>
    <w:rsid w:val="009E3B69"/>
    <w:rsid w:val="009F1B0D"/>
    <w:rsid w:val="00A012F8"/>
    <w:rsid w:val="00A03A48"/>
    <w:rsid w:val="00A04E0B"/>
    <w:rsid w:val="00A04F09"/>
    <w:rsid w:val="00A07C52"/>
    <w:rsid w:val="00A34B9D"/>
    <w:rsid w:val="00A54CB5"/>
    <w:rsid w:val="00A562BD"/>
    <w:rsid w:val="00A5682D"/>
    <w:rsid w:val="00A64268"/>
    <w:rsid w:val="00A66272"/>
    <w:rsid w:val="00A67226"/>
    <w:rsid w:val="00A73FF3"/>
    <w:rsid w:val="00AA3032"/>
    <w:rsid w:val="00AA5799"/>
    <w:rsid w:val="00AC26C2"/>
    <w:rsid w:val="00AF1158"/>
    <w:rsid w:val="00AF5887"/>
    <w:rsid w:val="00B0271C"/>
    <w:rsid w:val="00B06CA5"/>
    <w:rsid w:val="00B12347"/>
    <w:rsid w:val="00B23142"/>
    <w:rsid w:val="00B24FD7"/>
    <w:rsid w:val="00B26A74"/>
    <w:rsid w:val="00B331E3"/>
    <w:rsid w:val="00B4207E"/>
    <w:rsid w:val="00B4319D"/>
    <w:rsid w:val="00B458C2"/>
    <w:rsid w:val="00B620A6"/>
    <w:rsid w:val="00B670DA"/>
    <w:rsid w:val="00B712D2"/>
    <w:rsid w:val="00B90441"/>
    <w:rsid w:val="00B91B71"/>
    <w:rsid w:val="00BB0D9B"/>
    <w:rsid w:val="00BC400C"/>
    <w:rsid w:val="00BC4460"/>
    <w:rsid w:val="00BE35BE"/>
    <w:rsid w:val="00BE6F89"/>
    <w:rsid w:val="00BF2011"/>
    <w:rsid w:val="00C07938"/>
    <w:rsid w:val="00C10719"/>
    <w:rsid w:val="00C307A5"/>
    <w:rsid w:val="00C310B9"/>
    <w:rsid w:val="00C62D1E"/>
    <w:rsid w:val="00C63F5E"/>
    <w:rsid w:val="00C70DB9"/>
    <w:rsid w:val="00C710A9"/>
    <w:rsid w:val="00C82B6D"/>
    <w:rsid w:val="00C90052"/>
    <w:rsid w:val="00C93B1E"/>
    <w:rsid w:val="00C97B60"/>
    <w:rsid w:val="00CA5BC8"/>
    <w:rsid w:val="00CA77CF"/>
    <w:rsid w:val="00CB194F"/>
    <w:rsid w:val="00CC3330"/>
    <w:rsid w:val="00CC3EAF"/>
    <w:rsid w:val="00CD5D72"/>
    <w:rsid w:val="00CF00D7"/>
    <w:rsid w:val="00D00193"/>
    <w:rsid w:val="00D1234E"/>
    <w:rsid w:val="00D13588"/>
    <w:rsid w:val="00D23C9C"/>
    <w:rsid w:val="00D34E94"/>
    <w:rsid w:val="00D3577B"/>
    <w:rsid w:val="00D410B8"/>
    <w:rsid w:val="00D41BD1"/>
    <w:rsid w:val="00D47250"/>
    <w:rsid w:val="00D51AE6"/>
    <w:rsid w:val="00D55DA6"/>
    <w:rsid w:val="00D6477F"/>
    <w:rsid w:val="00D762DC"/>
    <w:rsid w:val="00D81091"/>
    <w:rsid w:val="00D8307E"/>
    <w:rsid w:val="00D83282"/>
    <w:rsid w:val="00D859CB"/>
    <w:rsid w:val="00D86741"/>
    <w:rsid w:val="00D96E4E"/>
    <w:rsid w:val="00DA2645"/>
    <w:rsid w:val="00DA30A3"/>
    <w:rsid w:val="00DA32E9"/>
    <w:rsid w:val="00DA347B"/>
    <w:rsid w:val="00DC0BBF"/>
    <w:rsid w:val="00DC4654"/>
    <w:rsid w:val="00DE3234"/>
    <w:rsid w:val="00DE7D4F"/>
    <w:rsid w:val="00DF1E8F"/>
    <w:rsid w:val="00E12CEB"/>
    <w:rsid w:val="00E13DA2"/>
    <w:rsid w:val="00E33328"/>
    <w:rsid w:val="00E37E73"/>
    <w:rsid w:val="00E50A21"/>
    <w:rsid w:val="00E52C19"/>
    <w:rsid w:val="00E65CD3"/>
    <w:rsid w:val="00E66E0B"/>
    <w:rsid w:val="00E74130"/>
    <w:rsid w:val="00E75977"/>
    <w:rsid w:val="00E83EDD"/>
    <w:rsid w:val="00E90AC2"/>
    <w:rsid w:val="00E9711E"/>
    <w:rsid w:val="00EA3B42"/>
    <w:rsid w:val="00EB16B6"/>
    <w:rsid w:val="00EB5AAD"/>
    <w:rsid w:val="00EC7DBF"/>
    <w:rsid w:val="00ED5B13"/>
    <w:rsid w:val="00EF1EC6"/>
    <w:rsid w:val="00EF2684"/>
    <w:rsid w:val="00EF791C"/>
    <w:rsid w:val="00F03D27"/>
    <w:rsid w:val="00F259B6"/>
    <w:rsid w:val="00F347E0"/>
    <w:rsid w:val="00F4058F"/>
    <w:rsid w:val="00F42D7F"/>
    <w:rsid w:val="00F55BFE"/>
    <w:rsid w:val="00F60552"/>
    <w:rsid w:val="00F836FA"/>
    <w:rsid w:val="00F9014E"/>
    <w:rsid w:val="00FB000D"/>
    <w:rsid w:val="00FC6352"/>
    <w:rsid w:val="00FD6989"/>
    <w:rsid w:val="00FF012C"/>
    <w:rsid w:val="00FF1FF7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39901"/>
  <w15:chartTrackingRefBased/>
  <w15:docId w15:val="{2CD360B7-C895-4FD3-8A62-D913556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4C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rsid w:val="00A03A48"/>
    <w:rPr>
      <w:rFonts w:ascii="Times New Roman" w:eastAsia="Times New Roman" w:hAnsi="Times New Roman" w:cs="Times New Roman"/>
      <w:sz w:val="26"/>
      <w:szCs w:val="26"/>
    </w:rPr>
  </w:style>
  <w:style w:type="character" w:styleId="VnbanChdanhsn">
    <w:name w:val="Placeholder Text"/>
    <w:basedOn w:val="Phngmcinhcuaoanvn"/>
    <w:uiPriority w:val="99"/>
    <w:semiHidden/>
    <w:rsid w:val="00A03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8673-F0F0-48A3-88CA-5695BFD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280</Words>
  <Characters>1596</Characters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2022-04-14T10:48:00Z</dcterms:created>
  <dcterms:modified xsi:type="dcterms:W3CDTF">2022-04-19T06:43:00Z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