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FAF8A" w14:textId="3B758644" w:rsidR="00DC6C77" w:rsidRPr="00954980" w:rsidRDefault="00954980" w:rsidP="00954980">
      <w:pPr>
        <w:rPr>
          <w:sz w:val="28"/>
          <w:szCs w:val="28"/>
        </w:rPr>
      </w:pPr>
      <w:r w:rsidRPr="00954980">
        <w:rPr>
          <w:sz w:val="28"/>
          <w:szCs w:val="28"/>
        </w:rPr>
        <w:t>Đề KT chung của PGD</w:t>
      </w:r>
    </w:p>
    <w:sectPr w:rsidR="00DC6C77" w:rsidRPr="00954980" w:rsidSect="00954980">
      <w:pgSz w:w="12240" w:h="15840"/>
      <w:pgMar w:top="993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F02"/>
    <w:rsid w:val="00074F02"/>
    <w:rsid w:val="00076FAB"/>
    <w:rsid w:val="00095247"/>
    <w:rsid w:val="00954980"/>
    <w:rsid w:val="00DC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59DC"/>
  <w15:docId w15:val="{5B5BB5EA-210E-4DF9-9319-2C2078FD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F0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F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74F0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74F02"/>
    <w:rPr>
      <w:rFonts w:eastAsia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74F02"/>
    <w:pPr>
      <w:spacing w:after="0" w:line="240" w:lineRule="auto"/>
    </w:pPr>
    <w:rPr>
      <w:rFonts w:ascii="Calibri" w:eastAsia="Calibri" w:hAnsi="Calibri" w:cs="Times New Roman"/>
      <w:sz w:val="22"/>
      <w:lang w:val="vi-VN"/>
    </w:rPr>
  </w:style>
  <w:style w:type="character" w:customStyle="1" w:styleId="NoSpacingChar">
    <w:name w:val="No Spacing Char"/>
    <w:link w:val="NoSpacing"/>
    <w:uiPriority w:val="1"/>
    <w:rsid w:val="00074F02"/>
    <w:rPr>
      <w:rFonts w:ascii="Calibri" w:eastAsia="Calibri" w:hAnsi="Calibri" w:cs="Times New Roman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F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ducument</dc:creator>
  <cp:lastModifiedBy>Võ Thanh Bình</cp:lastModifiedBy>
  <cp:revision>5</cp:revision>
  <cp:lastPrinted>2023-01-03T09:09:00Z</cp:lastPrinted>
  <dcterms:created xsi:type="dcterms:W3CDTF">2022-11-26T13:10:00Z</dcterms:created>
  <dcterms:modified xsi:type="dcterms:W3CDTF">2023-01-06T03:07:00Z</dcterms:modified>
</cp:coreProperties>
</file>