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1900" w14:textId="77777777" w:rsidR="003C4F1E" w:rsidRDefault="003C4F1E" w:rsidP="00EA5855">
      <w:pPr>
        <w:spacing w:line="276" w:lineRule="auto"/>
        <w:contextualSpacing/>
        <w:rPr>
          <w:b/>
          <w:bCs/>
          <w:sz w:val="26"/>
          <w:szCs w:val="26"/>
        </w:rPr>
      </w:pPr>
      <w:bookmarkStart w:id="0" w:name="_GoBack"/>
      <w:bookmarkEnd w:id="0"/>
    </w:p>
    <w:p w14:paraId="216B2DE2" w14:textId="09CA5229" w:rsidR="00D27FDB" w:rsidRDefault="00D27FDB">
      <w:pPr>
        <w:tabs>
          <w:tab w:val="right" w:leader="dot" w:pos="9747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HƯỚNG DẪN </w:t>
      </w:r>
    </w:p>
    <w:p w14:paraId="216B2DE3" w14:textId="77777777" w:rsidR="00D27FDB" w:rsidRDefault="00D27FDB">
      <w:pPr>
        <w:tabs>
          <w:tab w:val="right" w:leader="dot" w:pos="9747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Chấm bài kiểm tra môn Toán 7</w:t>
      </w:r>
    </w:p>
    <w:p w14:paraId="216B2DE4" w14:textId="40E36DFC" w:rsidR="00D27FDB" w:rsidRDefault="00D27FDB">
      <w:pPr>
        <w:spacing w:after="0"/>
        <w:jc w:val="center"/>
        <w:rPr>
          <w:b/>
          <w:bCs/>
          <w:sz w:val="26"/>
          <w:szCs w:val="26"/>
          <w:lang w:val="pl-PL"/>
        </w:rPr>
      </w:pPr>
      <w:r>
        <w:rPr>
          <w:b/>
          <w:bCs/>
          <w:sz w:val="26"/>
          <w:szCs w:val="26"/>
          <w:lang w:val="en-US"/>
        </w:rPr>
        <w:t>CUỐI</w:t>
      </w:r>
      <w:r>
        <w:rPr>
          <w:b/>
          <w:bCs/>
          <w:sz w:val="26"/>
          <w:szCs w:val="26"/>
          <w:lang w:val="pl-PL"/>
        </w:rPr>
        <w:t xml:space="preserve"> học kì II – Năm học 202</w:t>
      </w:r>
      <w:r w:rsidR="003C4F1E">
        <w:rPr>
          <w:b/>
          <w:bCs/>
          <w:sz w:val="26"/>
          <w:szCs w:val="26"/>
          <w:lang w:val="pl-PL"/>
        </w:rPr>
        <w:t>3</w:t>
      </w:r>
      <w:r>
        <w:rPr>
          <w:b/>
          <w:bCs/>
          <w:sz w:val="26"/>
          <w:szCs w:val="26"/>
          <w:lang w:val="pl-PL"/>
        </w:rPr>
        <w:t>-202</w:t>
      </w:r>
      <w:r w:rsidR="003C4F1E">
        <w:rPr>
          <w:b/>
          <w:bCs/>
          <w:sz w:val="26"/>
          <w:szCs w:val="26"/>
          <w:lang w:val="pl-PL"/>
        </w:rPr>
        <w:t>4</w:t>
      </w:r>
    </w:p>
    <w:p w14:paraId="216B2DE5" w14:textId="77777777" w:rsidR="00D27FDB" w:rsidRDefault="00D27FDB">
      <w:pPr>
        <w:spacing w:after="60"/>
        <w:ind w:left="142"/>
        <w:jc w:val="center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---------------------------------------------------------------------------------------</w:t>
      </w:r>
    </w:p>
    <w:p w14:paraId="11B644AC" w14:textId="77777777" w:rsidR="004E06E2" w:rsidRDefault="004E06E2">
      <w:pPr>
        <w:spacing w:after="60"/>
        <w:jc w:val="both"/>
        <w:rPr>
          <w:b/>
          <w:bCs/>
          <w:lang w:val="pl-PL"/>
        </w:rPr>
      </w:pPr>
    </w:p>
    <w:p w14:paraId="216B2DE6" w14:textId="3EE27BDB" w:rsidR="00D27FDB" w:rsidRPr="00941690" w:rsidRDefault="00D27FDB">
      <w:pPr>
        <w:spacing w:after="60"/>
        <w:jc w:val="both"/>
        <w:rPr>
          <w:lang w:val="pl-PL"/>
        </w:rPr>
      </w:pPr>
      <w:r w:rsidRPr="00941690">
        <w:rPr>
          <w:b/>
          <w:bCs/>
          <w:lang w:val="pl-PL"/>
        </w:rPr>
        <w:t xml:space="preserve">I. </w:t>
      </w:r>
      <w:r w:rsidRPr="00941690">
        <w:rPr>
          <w:b/>
          <w:u w:val="single"/>
          <w:lang w:val="pl-PL"/>
        </w:rPr>
        <w:t>TRẮC NGHIỆM</w:t>
      </w:r>
      <w:r w:rsidRPr="00941690">
        <w:rPr>
          <w:lang w:val="pl-PL"/>
        </w:rPr>
        <w:t xml:space="preserve"> :  </w:t>
      </w:r>
      <w:r w:rsidRPr="00941690">
        <w:rPr>
          <w:i/>
          <w:iCs/>
          <w:lang w:val="pl-PL"/>
        </w:rPr>
        <w:t>(3,0 điểm)</w:t>
      </w:r>
    </w:p>
    <w:p w14:paraId="216B2DE7" w14:textId="77777777" w:rsidR="00D27FDB" w:rsidRPr="00941690" w:rsidRDefault="00D27FDB">
      <w:pPr>
        <w:spacing w:after="60"/>
        <w:jc w:val="both"/>
        <w:rPr>
          <w:lang w:val="pl-PL"/>
        </w:rPr>
      </w:pPr>
      <w:r w:rsidRPr="00941690">
        <w:rPr>
          <w:lang w:val="pl-PL"/>
        </w:rPr>
        <w:t xml:space="preserve">   Khoanh đúng mỗi câu :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703"/>
        <w:gridCol w:w="709"/>
        <w:gridCol w:w="661"/>
        <w:gridCol w:w="756"/>
        <w:gridCol w:w="708"/>
        <w:gridCol w:w="709"/>
        <w:gridCol w:w="709"/>
        <w:gridCol w:w="709"/>
        <w:gridCol w:w="708"/>
        <w:gridCol w:w="721"/>
        <w:gridCol w:w="831"/>
        <w:gridCol w:w="858"/>
      </w:tblGrid>
      <w:tr w:rsidR="00D27FDB" w:rsidRPr="00941690" w14:paraId="216B2DF5" w14:textId="77777777">
        <w:trPr>
          <w:jc w:val="center"/>
        </w:trPr>
        <w:tc>
          <w:tcPr>
            <w:tcW w:w="1355" w:type="dxa"/>
          </w:tcPr>
          <w:p w14:paraId="216B2DE8" w14:textId="77777777" w:rsidR="00D27FDB" w:rsidRPr="00941690" w:rsidRDefault="00D27FDB">
            <w:pPr>
              <w:tabs>
                <w:tab w:val="left" w:pos="645"/>
                <w:tab w:val="left" w:pos="1080"/>
              </w:tabs>
              <w:spacing w:before="60" w:after="60"/>
            </w:pPr>
            <w:r w:rsidRPr="00941690">
              <w:t>Câu</w:t>
            </w:r>
          </w:p>
        </w:tc>
        <w:tc>
          <w:tcPr>
            <w:tcW w:w="703" w:type="dxa"/>
          </w:tcPr>
          <w:p w14:paraId="216B2DE9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sv-SE"/>
              </w:rPr>
              <w:t>1</w:t>
            </w:r>
          </w:p>
        </w:tc>
        <w:tc>
          <w:tcPr>
            <w:tcW w:w="709" w:type="dxa"/>
          </w:tcPr>
          <w:p w14:paraId="216B2DEA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sv-SE"/>
              </w:rPr>
              <w:t>2</w:t>
            </w:r>
          </w:p>
        </w:tc>
        <w:tc>
          <w:tcPr>
            <w:tcW w:w="661" w:type="dxa"/>
          </w:tcPr>
          <w:p w14:paraId="216B2DEB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sv-SE"/>
              </w:rPr>
              <w:t>3</w:t>
            </w:r>
          </w:p>
        </w:tc>
        <w:tc>
          <w:tcPr>
            <w:tcW w:w="756" w:type="dxa"/>
          </w:tcPr>
          <w:p w14:paraId="216B2DEC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14:paraId="216B2DED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14:paraId="216B2DEE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14:paraId="216B2DEF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14:paraId="216B2DF0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14:paraId="216B2DF1" w14:textId="77777777" w:rsidR="00D27FDB" w:rsidRPr="00941690" w:rsidRDefault="00D27FDB">
            <w:pPr>
              <w:spacing w:before="60" w:after="60"/>
              <w:jc w:val="center"/>
              <w:rPr>
                <w:lang w:val="sv-SE"/>
              </w:rPr>
            </w:pPr>
            <w:r w:rsidRPr="00941690">
              <w:rPr>
                <w:lang w:val="en-US"/>
              </w:rPr>
              <w:t>9</w:t>
            </w:r>
          </w:p>
        </w:tc>
        <w:tc>
          <w:tcPr>
            <w:tcW w:w="721" w:type="dxa"/>
          </w:tcPr>
          <w:p w14:paraId="216B2DF2" w14:textId="77777777" w:rsidR="00D27FDB" w:rsidRPr="00941690" w:rsidRDefault="00D27FDB">
            <w:pPr>
              <w:spacing w:before="60" w:after="60"/>
              <w:jc w:val="center"/>
              <w:rPr>
                <w:lang w:val="en-US"/>
              </w:rPr>
            </w:pPr>
            <w:r w:rsidRPr="00941690">
              <w:rPr>
                <w:lang w:val="en-US"/>
              </w:rPr>
              <w:t>10</w:t>
            </w:r>
          </w:p>
        </w:tc>
        <w:tc>
          <w:tcPr>
            <w:tcW w:w="831" w:type="dxa"/>
          </w:tcPr>
          <w:p w14:paraId="216B2DF3" w14:textId="77777777" w:rsidR="00D27FDB" w:rsidRPr="00941690" w:rsidRDefault="00D27FDB">
            <w:pPr>
              <w:spacing w:before="60" w:after="60"/>
              <w:jc w:val="center"/>
              <w:rPr>
                <w:lang w:val="en-US"/>
              </w:rPr>
            </w:pPr>
            <w:r w:rsidRPr="00941690">
              <w:rPr>
                <w:lang w:val="en-US"/>
              </w:rPr>
              <w:t>11</w:t>
            </w:r>
          </w:p>
        </w:tc>
        <w:tc>
          <w:tcPr>
            <w:tcW w:w="858" w:type="dxa"/>
          </w:tcPr>
          <w:p w14:paraId="216B2DF4" w14:textId="77777777" w:rsidR="00D27FDB" w:rsidRPr="00941690" w:rsidRDefault="00D27FDB">
            <w:pPr>
              <w:spacing w:before="60" w:after="60"/>
              <w:jc w:val="center"/>
              <w:rPr>
                <w:lang w:val="en-US"/>
              </w:rPr>
            </w:pPr>
            <w:r w:rsidRPr="00941690">
              <w:rPr>
                <w:lang w:val="en-US"/>
              </w:rPr>
              <w:t>12</w:t>
            </w:r>
          </w:p>
        </w:tc>
      </w:tr>
      <w:tr w:rsidR="00D27FDB" w:rsidRPr="00941690" w14:paraId="216B2E03" w14:textId="77777777">
        <w:trPr>
          <w:jc w:val="center"/>
        </w:trPr>
        <w:tc>
          <w:tcPr>
            <w:tcW w:w="1355" w:type="dxa"/>
          </w:tcPr>
          <w:p w14:paraId="216B2DF6" w14:textId="77777777" w:rsidR="00D27FDB" w:rsidRPr="00941690" w:rsidRDefault="00D27FDB">
            <w:pPr>
              <w:tabs>
                <w:tab w:val="left" w:pos="645"/>
                <w:tab w:val="left" w:pos="1080"/>
              </w:tabs>
              <w:spacing w:before="60" w:after="60"/>
            </w:pPr>
            <w:r w:rsidRPr="00941690">
              <w:t>Đáp án</w:t>
            </w:r>
          </w:p>
        </w:tc>
        <w:tc>
          <w:tcPr>
            <w:tcW w:w="703" w:type="dxa"/>
          </w:tcPr>
          <w:p w14:paraId="216B2DF7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C</w:t>
            </w:r>
          </w:p>
        </w:tc>
        <w:tc>
          <w:tcPr>
            <w:tcW w:w="709" w:type="dxa"/>
          </w:tcPr>
          <w:p w14:paraId="216B2DF8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C</w:t>
            </w:r>
          </w:p>
        </w:tc>
        <w:tc>
          <w:tcPr>
            <w:tcW w:w="661" w:type="dxa"/>
          </w:tcPr>
          <w:p w14:paraId="216B2DF9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B</w:t>
            </w:r>
          </w:p>
        </w:tc>
        <w:tc>
          <w:tcPr>
            <w:tcW w:w="756" w:type="dxa"/>
          </w:tcPr>
          <w:p w14:paraId="216B2DFA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A</w:t>
            </w:r>
          </w:p>
        </w:tc>
        <w:tc>
          <w:tcPr>
            <w:tcW w:w="708" w:type="dxa"/>
          </w:tcPr>
          <w:p w14:paraId="216B2DFB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C</w:t>
            </w:r>
          </w:p>
        </w:tc>
        <w:tc>
          <w:tcPr>
            <w:tcW w:w="709" w:type="dxa"/>
          </w:tcPr>
          <w:p w14:paraId="216B2DFC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B</w:t>
            </w:r>
          </w:p>
        </w:tc>
        <w:tc>
          <w:tcPr>
            <w:tcW w:w="709" w:type="dxa"/>
          </w:tcPr>
          <w:p w14:paraId="216B2DFD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D</w:t>
            </w:r>
          </w:p>
        </w:tc>
        <w:tc>
          <w:tcPr>
            <w:tcW w:w="709" w:type="dxa"/>
          </w:tcPr>
          <w:p w14:paraId="216B2DFE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D</w:t>
            </w:r>
          </w:p>
        </w:tc>
        <w:tc>
          <w:tcPr>
            <w:tcW w:w="708" w:type="dxa"/>
          </w:tcPr>
          <w:p w14:paraId="216B2DFF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A</w:t>
            </w:r>
          </w:p>
        </w:tc>
        <w:tc>
          <w:tcPr>
            <w:tcW w:w="721" w:type="dxa"/>
          </w:tcPr>
          <w:p w14:paraId="216B2E00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A</w:t>
            </w:r>
          </w:p>
        </w:tc>
        <w:tc>
          <w:tcPr>
            <w:tcW w:w="831" w:type="dxa"/>
          </w:tcPr>
          <w:p w14:paraId="216B2E01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D</w:t>
            </w:r>
          </w:p>
        </w:tc>
        <w:tc>
          <w:tcPr>
            <w:tcW w:w="858" w:type="dxa"/>
          </w:tcPr>
          <w:p w14:paraId="216B2E02" w14:textId="77777777" w:rsidR="00D27FDB" w:rsidRPr="00941690" w:rsidRDefault="00D27FDB">
            <w:pPr>
              <w:pStyle w:val="NormalWeb"/>
              <w:spacing w:before="60" w:beforeAutospacing="0" w:after="60" w:afterAutospacing="0"/>
              <w:jc w:val="center"/>
              <w:rPr>
                <w:rStyle w:val="Strong"/>
                <w:b w:val="0"/>
                <w:bCs/>
              </w:rPr>
            </w:pPr>
            <w:r w:rsidRPr="00941690">
              <w:rPr>
                <w:rStyle w:val="Strong"/>
                <w:b w:val="0"/>
                <w:bCs/>
              </w:rPr>
              <w:t>D</w:t>
            </w:r>
          </w:p>
        </w:tc>
      </w:tr>
    </w:tbl>
    <w:p w14:paraId="216B2E04" w14:textId="77777777" w:rsidR="00D27FDB" w:rsidRPr="00941690" w:rsidRDefault="00D27FDB">
      <w:pPr>
        <w:spacing w:before="120"/>
        <w:rPr>
          <w:lang w:val="nl-NL"/>
        </w:rPr>
      </w:pPr>
      <w:r w:rsidRPr="00941690">
        <w:rPr>
          <w:b/>
          <w:lang w:val="nl-NL"/>
        </w:rPr>
        <w:t xml:space="preserve">II . </w:t>
      </w:r>
      <w:r w:rsidRPr="00941690">
        <w:rPr>
          <w:b/>
          <w:u w:val="single"/>
          <w:lang w:val="nl-NL"/>
        </w:rPr>
        <w:t>TỰ LUẬN</w:t>
      </w:r>
      <w:r w:rsidRPr="00941690">
        <w:rPr>
          <w:b/>
          <w:lang w:val="nl-NL"/>
        </w:rPr>
        <w:t xml:space="preserve"> : </w:t>
      </w:r>
      <w:r w:rsidRPr="00941690">
        <w:rPr>
          <w:i/>
          <w:iCs/>
          <w:lang w:val="nl-NL"/>
        </w:rPr>
        <w:t>(7,0 điểm)</w:t>
      </w:r>
    </w:p>
    <w:tbl>
      <w:tblPr>
        <w:tblW w:w="10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8355"/>
        <w:gridCol w:w="932"/>
      </w:tblGrid>
      <w:tr w:rsidR="00D27FDB" w:rsidRPr="00941690" w14:paraId="216B2E08" w14:textId="77777777" w:rsidTr="002E75A1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05" w14:textId="77777777" w:rsidR="00D27FDB" w:rsidRPr="00941690" w:rsidRDefault="00D27FDB">
            <w:pPr>
              <w:jc w:val="center"/>
              <w:rPr>
                <w:b/>
                <w:lang w:val="nl-NL"/>
              </w:rPr>
            </w:pPr>
            <w:r w:rsidRPr="00941690">
              <w:rPr>
                <w:b/>
                <w:lang w:val="nl-NL"/>
              </w:rPr>
              <w:t>Câu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06" w14:textId="77777777" w:rsidR="00D27FDB" w:rsidRPr="00941690" w:rsidRDefault="00D27FDB">
            <w:pPr>
              <w:jc w:val="center"/>
              <w:rPr>
                <w:b/>
                <w:lang w:val="nl-NL"/>
              </w:rPr>
            </w:pPr>
            <w:r w:rsidRPr="00941690">
              <w:rPr>
                <w:b/>
                <w:lang w:val="nl-NL"/>
              </w:rPr>
              <w:t>Nội dung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07" w14:textId="77777777" w:rsidR="00D27FDB" w:rsidRPr="00941690" w:rsidRDefault="00D27FDB">
            <w:pPr>
              <w:jc w:val="center"/>
              <w:rPr>
                <w:b/>
                <w:lang w:val="nl-NL"/>
              </w:rPr>
            </w:pPr>
            <w:r w:rsidRPr="00941690">
              <w:rPr>
                <w:b/>
                <w:lang w:val="nl-NL"/>
              </w:rPr>
              <w:t>Điểm</w:t>
            </w:r>
          </w:p>
        </w:tc>
      </w:tr>
      <w:tr w:rsidR="00D27FDB" w:rsidRPr="00941690" w14:paraId="216B2E15" w14:textId="77777777" w:rsidTr="002E75A1">
        <w:trPr>
          <w:trHeight w:val="1005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09" w14:textId="77777777" w:rsidR="00D27FDB" w:rsidRPr="00941690" w:rsidRDefault="00D27FDB">
            <w:pPr>
              <w:jc w:val="center"/>
              <w:rPr>
                <w:b/>
              </w:rPr>
            </w:pPr>
            <w:r w:rsidRPr="00941690">
              <w:rPr>
                <w:b/>
              </w:rPr>
              <w:t>Câu 1</w:t>
            </w:r>
          </w:p>
          <w:p w14:paraId="216B2E0A" w14:textId="77777777" w:rsidR="00D27FDB" w:rsidRPr="00941690" w:rsidRDefault="00D27FDB">
            <w:pPr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(</w:t>
            </w:r>
            <w:r w:rsidRPr="00941690">
              <w:rPr>
                <w:i/>
                <w:iCs/>
                <w:lang w:val="en-US"/>
              </w:rPr>
              <w:t>1,0</w:t>
            </w:r>
            <w:r w:rsidRPr="00941690">
              <w:rPr>
                <w:i/>
                <w:iCs/>
              </w:rPr>
              <w:t xml:space="preserve"> điểm)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0B" w14:textId="0D2E28DE" w:rsidR="00D27FDB" w:rsidRPr="00941690" w:rsidRDefault="00D27FDB">
            <w:pPr>
              <w:numPr>
                <w:ilvl w:val="0"/>
                <w:numId w:val="21"/>
              </w:numPr>
              <w:spacing w:before="60" w:after="60"/>
              <w:contextualSpacing/>
              <w:jc w:val="both"/>
              <w:rPr>
                <w:position w:val="-24"/>
                <w:lang w:val="en-US"/>
              </w:rPr>
            </w:pPr>
            <w:r w:rsidRPr="00941690">
              <w:rPr>
                <w:position w:val="-24"/>
                <w:lang w:val="en-US"/>
              </w:rPr>
              <w:t>A = { Việt Nam , Nam Phi, Canada, Brasil, Indonesia, Malaysia, Nhật Bản, Pháp}</w:t>
            </w:r>
            <w:r w:rsidR="004E06E2">
              <w:rPr>
                <w:position w:val="-24"/>
                <w:lang w:val="en-US"/>
              </w:rPr>
              <w:t xml:space="preserve"> có 8 phần tử</w:t>
            </w:r>
          </w:p>
          <w:p w14:paraId="495AD37F" w14:textId="77777777" w:rsidR="004E06E2" w:rsidRDefault="00D27FDB">
            <w:pPr>
              <w:numPr>
                <w:ilvl w:val="0"/>
                <w:numId w:val="21"/>
              </w:numPr>
              <w:spacing w:before="60" w:after="60"/>
              <w:contextualSpacing/>
              <w:jc w:val="both"/>
              <w:rPr>
                <w:position w:val="-24"/>
                <w:lang w:val="en-US"/>
              </w:rPr>
            </w:pPr>
            <w:r w:rsidRPr="00941690">
              <w:rPr>
                <w:position w:val="-24"/>
                <w:lang w:val="en-US"/>
              </w:rPr>
              <w:t>Có 4 kết quả thuận lợi cho biến cố “ Học sinh được chọn đến từ châu Á” là:</w:t>
            </w:r>
          </w:p>
          <w:p w14:paraId="216B2E0C" w14:textId="0FBB9C0E" w:rsidR="00D27FDB" w:rsidRPr="00941690" w:rsidRDefault="004E06E2" w:rsidP="004E06E2">
            <w:pPr>
              <w:spacing w:before="60" w:after="60"/>
              <w:contextualSpacing/>
              <w:jc w:val="both"/>
              <w:rPr>
                <w:position w:val="-24"/>
                <w:lang w:val="en-US"/>
              </w:rPr>
            </w:pPr>
            <w:r>
              <w:rPr>
                <w:position w:val="-24"/>
                <w:lang w:val="en-US"/>
              </w:rPr>
              <w:t xml:space="preserve"> </w:t>
            </w:r>
            <w:r w:rsidR="00D27FDB" w:rsidRPr="00941690">
              <w:rPr>
                <w:position w:val="-24"/>
                <w:lang w:val="en-US"/>
              </w:rPr>
              <w:t xml:space="preserve"> </w:t>
            </w:r>
            <w:r>
              <w:rPr>
                <w:position w:val="-24"/>
                <w:lang w:val="en-US"/>
              </w:rPr>
              <w:t>{</w:t>
            </w:r>
            <w:r w:rsidR="00D27FDB" w:rsidRPr="00941690">
              <w:rPr>
                <w:position w:val="-24"/>
                <w:lang w:val="en-US"/>
              </w:rPr>
              <w:t>Việt Nam, Indonesia, Malaysia, Nhật Bản</w:t>
            </w:r>
            <w:r>
              <w:rPr>
                <w:position w:val="-24"/>
                <w:lang w:val="en-US"/>
              </w:rPr>
              <w:t>}</w:t>
            </w:r>
          </w:p>
          <w:p w14:paraId="216B2E0D" w14:textId="5CD923EC" w:rsidR="00D27FDB" w:rsidRPr="006F2981" w:rsidRDefault="00D27FDB">
            <w:pPr>
              <w:spacing w:before="60" w:after="60"/>
              <w:contextualSpacing/>
              <w:jc w:val="both"/>
              <w:rPr>
                <w:lang w:val="en-US"/>
              </w:rPr>
            </w:pPr>
            <w:r w:rsidRPr="006F2981">
              <w:rPr>
                <w:lang w:val="en-US"/>
              </w:rPr>
              <w:t xml:space="preserve">Xác suất của biến cố “ Học sinh được chọn đến từ châu Á” là </w:t>
            </w:r>
            <w:r w:rsidR="006F2981" w:rsidRPr="006F2981">
              <w:rPr>
                <w:position w:val="-24"/>
              </w:rPr>
              <w:object w:dxaOrig="639" w:dyaOrig="620" w14:anchorId="20200A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31.25pt;height:30.35pt" o:ole="">
                  <v:imagedata r:id="rId7" o:title=""/>
                </v:shape>
                <o:OLEObject Type="Embed" ProgID="Equation.DSMT4" ShapeID="_x0000_i1055" DrawAspect="Content" ObjectID="_1773753467" r:id="rId8"/>
              </w:objec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0E" w14:textId="77777777" w:rsidR="00D27FDB" w:rsidRPr="00941690" w:rsidRDefault="00D27FDB">
            <w:pPr>
              <w:spacing w:after="0"/>
              <w:jc w:val="center"/>
              <w:rPr>
                <w:iCs/>
              </w:rPr>
            </w:pPr>
          </w:p>
          <w:p w14:paraId="216B2E0F" w14:textId="77777777" w:rsidR="00D27FDB" w:rsidRPr="00941690" w:rsidRDefault="00D27FDB">
            <w:pPr>
              <w:spacing w:after="0"/>
              <w:jc w:val="center"/>
              <w:rPr>
                <w:iCs/>
              </w:rPr>
            </w:pPr>
            <w:r w:rsidRPr="00941690">
              <w:rPr>
                <w:iCs/>
              </w:rPr>
              <w:t>0,5đ</w:t>
            </w:r>
          </w:p>
          <w:p w14:paraId="216B2E11" w14:textId="77777777" w:rsidR="00D27FDB" w:rsidRPr="00941690" w:rsidRDefault="00D27FDB" w:rsidP="00137CBA">
            <w:pPr>
              <w:spacing w:before="120" w:after="0"/>
              <w:rPr>
                <w:iCs/>
              </w:rPr>
            </w:pPr>
          </w:p>
          <w:p w14:paraId="216B2E12" w14:textId="77777777" w:rsidR="00D27FDB" w:rsidRPr="00941690" w:rsidRDefault="00D27FDB" w:rsidP="00137CBA">
            <w:pPr>
              <w:spacing w:after="0"/>
              <w:jc w:val="center"/>
              <w:rPr>
                <w:iCs/>
              </w:rPr>
            </w:pPr>
            <w:r w:rsidRPr="00941690">
              <w:rPr>
                <w:iCs/>
              </w:rPr>
              <w:t>0,25đ</w:t>
            </w:r>
          </w:p>
          <w:p w14:paraId="60E40A70" w14:textId="77777777" w:rsidR="00DE1F4D" w:rsidRPr="00DE1F4D" w:rsidRDefault="00DE1F4D" w:rsidP="00137CBA">
            <w:pPr>
              <w:spacing w:before="120" w:after="0"/>
              <w:jc w:val="center"/>
              <w:rPr>
                <w:iCs/>
                <w:sz w:val="4"/>
                <w:szCs w:val="4"/>
              </w:rPr>
            </w:pPr>
          </w:p>
          <w:p w14:paraId="216B2E14" w14:textId="01E247AB" w:rsidR="00D27FDB" w:rsidRPr="00941690" w:rsidRDefault="00D27FDB" w:rsidP="00137CBA">
            <w:pPr>
              <w:spacing w:before="120" w:after="0"/>
              <w:jc w:val="center"/>
              <w:rPr>
                <w:iCs/>
              </w:rPr>
            </w:pPr>
            <w:r w:rsidRPr="00941690">
              <w:rPr>
                <w:iCs/>
              </w:rPr>
              <w:t>0,25đ</w:t>
            </w:r>
          </w:p>
        </w:tc>
      </w:tr>
      <w:tr w:rsidR="00D27FDB" w:rsidRPr="00941690" w14:paraId="216B2E28" w14:textId="77777777" w:rsidTr="002E75A1">
        <w:trPr>
          <w:trHeight w:val="65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16" w14:textId="77777777" w:rsidR="00D27FDB" w:rsidRPr="00941690" w:rsidRDefault="00D27FDB">
            <w:pPr>
              <w:jc w:val="center"/>
              <w:rPr>
                <w:b/>
              </w:rPr>
            </w:pPr>
            <w:r w:rsidRPr="00941690">
              <w:rPr>
                <w:b/>
              </w:rPr>
              <w:t>Câu 2</w:t>
            </w:r>
          </w:p>
          <w:p w14:paraId="216B2E17" w14:textId="77777777" w:rsidR="00D27FDB" w:rsidRPr="00941690" w:rsidRDefault="00D27FDB">
            <w:pPr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(</w:t>
            </w:r>
            <w:r w:rsidRPr="00941690">
              <w:rPr>
                <w:i/>
                <w:iCs/>
                <w:lang w:val="en-US"/>
              </w:rPr>
              <w:t xml:space="preserve">1,5 </w:t>
            </w:r>
            <w:r w:rsidRPr="00941690">
              <w:rPr>
                <w:i/>
                <w:iCs/>
              </w:rPr>
              <w:t>điểm)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FBF" w14:textId="3D9C5721" w:rsidR="00DE1F4D" w:rsidRDefault="00D27FDB" w:rsidP="00DE1F4D">
            <w:pPr>
              <w:numPr>
                <w:ilvl w:val="0"/>
                <w:numId w:val="22"/>
              </w:numPr>
              <w:spacing w:before="60" w:after="60"/>
              <w:contextualSpacing/>
              <w:jc w:val="both"/>
              <w:rPr>
                <w:lang w:val="en-US"/>
              </w:rPr>
            </w:pPr>
            <w:r w:rsidRPr="00941690">
              <w:rPr>
                <w:lang w:val="en-US"/>
              </w:rPr>
              <w:t>10 phút =</w:t>
            </w:r>
            <w:r w:rsidRPr="00941690">
              <w:rPr>
                <w:position w:val="-24"/>
                <w:lang w:val="en-US"/>
              </w:rPr>
              <w:object w:dxaOrig="220" w:dyaOrig="706" w14:anchorId="216B2EBD">
                <v:shape id="_x0000_i1056" type="#_x0000_t75" style="width:11.3pt;height:35.55pt" o:ole="">
                  <v:imagedata r:id="rId9" o:title=""/>
                  <o:lock v:ext="edit" aspectratio="f"/>
                </v:shape>
                <o:OLEObject Type="Embed" ProgID="Equation.DSMT4" ShapeID="_x0000_i1056" DrawAspect="Content" ObjectID="_1773753468" r:id="rId10"/>
              </w:object>
            </w:r>
            <w:r w:rsidRPr="00941690">
              <w:rPr>
                <w:lang w:val="en-US"/>
              </w:rPr>
              <w:t>giờ; 20 phút =</w:t>
            </w:r>
            <w:r w:rsidRPr="00941690">
              <w:rPr>
                <w:position w:val="-24"/>
                <w:lang w:val="en-US"/>
              </w:rPr>
              <w:object w:dxaOrig="220" w:dyaOrig="707" w14:anchorId="216B2EBE">
                <v:shape id="_x0000_i1057" type="#_x0000_t75" style="width:11.3pt;height:34.7pt" o:ole="">
                  <v:imagedata r:id="rId11" o:title=""/>
                  <o:lock v:ext="edit" aspectratio="f"/>
                </v:shape>
                <o:OLEObject Type="Embed" ProgID="Equation.DSMT4" ShapeID="_x0000_i1057" DrawAspect="Content" ObjectID="_1773753469" r:id="rId12"/>
              </w:object>
            </w:r>
            <w:r w:rsidRPr="00941690">
              <w:rPr>
                <w:lang w:val="en-US"/>
              </w:rPr>
              <w:t>giờ.</w:t>
            </w:r>
          </w:p>
          <w:p w14:paraId="216B2E19" w14:textId="187604BC" w:rsidR="00D27FDB" w:rsidRPr="00941690" w:rsidRDefault="00D27FDB" w:rsidP="006E1CD5">
            <w:pPr>
              <w:spacing w:before="60" w:after="60"/>
              <w:ind w:left="220"/>
              <w:contextualSpacing/>
              <w:jc w:val="both"/>
              <w:rPr>
                <w:position w:val="-24"/>
                <w:lang w:val="en-US"/>
              </w:rPr>
            </w:pPr>
            <w:r w:rsidRPr="00941690">
              <w:rPr>
                <w:lang w:val="en-US"/>
              </w:rPr>
              <w:t xml:space="preserve">Biểu thức đại số biểu thị quãng đường người đo đi từ nhà đến nơi làm việc là : </w:t>
            </w:r>
            <w:r w:rsidR="00B83DAC" w:rsidRPr="00941690">
              <w:rPr>
                <w:position w:val="-24"/>
                <w:lang w:val="en-US"/>
              </w:rPr>
              <w:object w:dxaOrig="1420" w:dyaOrig="620" w14:anchorId="216B2EBF">
                <v:shape id="_x0000_i1058" type="#_x0000_t75" style="width:71.15pt;height:30.35pt" o:ole="">
                  <v:imagedata r:id="rId13" o:title=""/>
                  <o:lock v:ext="edit" aspectratio="f"/>
                </v:shape>
                <o:OLEObject Type="Embed" ProgID="Equation.DSMT4" ShapeID="_x0000_i1058" DrawAspect="Content" ObjectID="_1773753470" r:id="rId14"/>
              </w:object>
            </w:r>
          </w:p>
          <w:p w14:paraId="216B2E1A" w14:textId="01315CD2" w:rsidR="00D27FDB" w:rsidRPr="00B83DAC" w:rsidRDefault="00D27FDB">
            <w:pPr>
              <w:numPr>
                <w:ilvl w:val="0"/>
                <w:numId w:val="22"/>
              </w:numPr>
              <w:spacing w:before="60" w:after="60"/>
              <w:contextualSpacing/>
              <w:jc w:val="both"/>
              <w:rPr>
                <w:lang w:val="en-US"/>
              </w:rPr>
            </w:pPr>
            <w:r w:rsidRPr="00B83DAC">
              <w:rPr>
                <w:lang w:val="en-US"/>
              </w:rPr>
              <w:t xml:space="preserve">Chiều rộng của hình chữ nhật là : </w:t>
            </w:r>
            <w:r w:rsidR="00B83DAC" w:rsidRPr="00B83DAC">
              <w:rPr>
                <w:position w:val="-6"/>
              </w:rPr>
              <w:object w:dxaOrig="540" w:dyaOrig="279" w14:anchorId="3875E014">
                <v:shape id="_x0000_i1059" type="#_x0000_t75" style="width:26.9pt;height:13.9pt" o:ole="">
                  <v:imagedata r:id="rId15" o:title=""/>
                </v:shape>
                <o:OLEObject Type="Embed" ProgID="Equation.DSMT4" ShapeID="_x0000_i1059" DrawAspect="Content" ObjectID="_1773753471" r:id="rId16"/>
              </w:object>
            </w:r>
            <w:r w:rsidRPr="00B83DAC">
              <w:rPr>
                <w:lang w:val="en-US"/>
              </w:rPr>
              <w:t>(cm)</w:t>
            </w:r>
          </w:p>
          <w:p w14:paraId="216B2E1B" w14:textId="30C405C5" w:rsidR="00D27FDB" w:rsidRPr="00B83DAC" w:rsidRDefault="00D27FDB">
            <w:pPr>
              <w:pStyle w:val="ListParagraph1"/>
              <w:spacing w:before="60" w:after="60" w:line="24" w:lineRule="atLeast"/>
              <w:ind w:left="0"/>
              <w:jc w:val="both"/>
              <w:rPr>
                <w:rFonts w:ascii="Times New Roman" w:hAnsi="Times New Roman"/>
              </w:rPr>
            </w:pPr>
            <w:r w:rsidRPr="00B83DAC">
              <w:t xml:space="preserve"> </w:t>
            </w:r>
            <w:r w:rsidR="00B83DAC">
              <w:t xml:space="preserve"> </w:t>
            </w:r>
            <w:r w:rsidRPr="00B83DAC">
              <w:rPr>
                <w:rFonts w:ascii="Times New Roman" w:hAnsi="Times New Roman"/>
              </w:rPr>
              <w:t>Diện tích của hình chữ nhật là</w:t>
            </w:r>
            <w:r w:rsidR="00A422A3">
              <w:rPr>
                <w:rFonts w:ascii="Times New Roman" w:hAnsi="Times New Roman"/>
              </w:rPr>
              <w:t>:</w:t>
            </w:r>
            <w:r w:rsidRPr="00B83DAC">
              <w:rPr>
                <w:rFonts w:ascii="Times New Roman" w:hAnsi="Times New Roman"/>
              </w:rPr>
              <w:t xml:space="preserve"> </w:t>
            </w:r>
            <w:r w:rsidR="00B83DAC" w:rsidRPr="00B83DAC">
              <w:rPr>
                <w:position w:val="-14"/>
              </w:rPr>
              <w:object w:dxaOrig="900" w:dyaOrig="400" w14:anchorId="5CDD6675">
                <v:shape id="_x0000_i1060" type="#_x0000_t75" style="width:45.1pt;height:19.95pt" o:ole="">
                  <v:imagedata r:id="rId17" o:title=""/>
                </v:shape>
                <o:OLEObject Type="Embed" ProgID="Equation.DSMT4" ShapeID="_x0000_i1060" DrawAspect="Content" ObjectID="_1773753472" r:id="rId18"/>
              </w:object>
            </w:r>
            <w:r w:rsidRPr="00B83DAC">
              <w:rPr>
                <w:rFonts w:ascii="Times New Roman" w:hAnsi="Times New Roman"/>
              </w:rPr>
              <w:t>(cm</w:t>
            </w:r>
            <w:r w:rsidRPr="00B83DAC">
              <w:rPr>
                <w:rFonts w:ascii="Times New Roman" w:hAnsi="Times New Roman"/>
                <w:vertAlign w:val="superscript"/>
              </w:rPr>
              <w:t>2</w:t>
            </w:r>
            <w:r w:rsidRPr="00B83DAC">
              <w:rPr>
                <w:rFonts w:ascii="Times New Roman" w:hAnsi="Times New Roman"/>
              </w:rPr>
              <w:t>)</w:t>
            </w:r>
          </w:p>
          <w:p w14:paraId="216B2E1C" w14:textId="264300D3" w:rsidR="00D27FDB" w:rsidRPr="00941690" w:rsidRDefault="00D27FDB">
            <w:pPr>
              <w:pStyle w:val="ListParagraph1"/>
              <w:numPr>
                <w:ilvl w:val="0"/>
                <w:numId w:val="22"/>
              </w:numPr>
              <w:spacing w:before="60" w:after="60" w:line="24" w:lineRule="atLeast"/>
              <w:ind w:left="0"/>
              <w:jc w:val="both"/>
              <w:rPr>
                <w:rFonts w:ascii="Times New Roman" w:hAnsi="Times New Roman"/>
                <w:bCs/>
                <w:position w:val="-24"/>
              </w:rPr>
            </w:pPr>
            <w:r w:rsidRPr="00941690">
              <w:rPr>
                <w:rFonts w:ascii="Times New Roman" w:hAnsi="Times New Roman"/>
                <w:bCs/>
                <w:position w:val="-24"/>
              </w:rPr>
              <w:t xml:space="preserve">Thay x = 2 vào đa thức Q(x) ta có </w:t>
            </w:r>
          </w:p>
          <w:p w14:paraId="216B2E1D" w14:textId="77777777" w:rsidR="00D27FDB" w:rsidRPr="00941690" w:rsidRDefault="00D27FDB">
            <w:pPr>
              <w:pStyle w:val="ListParagraph1"/>
              <w:spacing w:before="60" w:after="60" w:line="24" w:lineRule="atLeast"/>
              <w:ind w:left="0"/>
              <w:jc w:val="both"/>
              <w:rPr>
                <w:rFonts w:ascii="Times New Roman" w:hAnsi="Times New Roman"/>
                <w:bCs/>
                <w:position w:val="-6"/>
              </w:rPr>
            </w:pPr>
            <w:r w:rsidRPr="00941690">
              <w:rPr>
                <w:rFonts w:ascii="Times New Roman" w:hAnsi="Times New Roman"/>
                <w:bCs/>
                <w:position w:val="-6"/>
              </w:rPr>
              <w:t xml:space="preserve">   </w:t>
            </w:r>
            <w:r w:rsidRPr="00941690">
              <w:rPr>
                <w:rFonts w:ascii="Times New Roman" w:hAnsi="Times New Roman"/>
                <w:bCs/>
                <w:position w:val="-6"/>
              </w:rPr>
              <w:object w:dxaOrig="2340" w:dyaOrig="320" w14:anchorId="216B2EC0">
                <v:shape id="_x0000_i1061" type="#_x0000_t75" style="width:117.1pt;height:14.75pt" o:ole="">
                  <v:imagedata r:id="rId19" o:title=""/>
                  <o:lock v:ext="edit" aspectratio="f"/>
                </v:shape>
                <o:OLEObject Type="Embed" ProgID="Equation.DSMT4" ShapeID="_x0000_i1061" DrawAspect="Content" ObjectID="_1773753473" r:id="rId20"/>
              </w:object>
            </w:r>
          </w:p>
          <w:p w14:paraId="216B2E1E" w14:textId="5D99E1AD" w:rsidR="00D27FDB" w:rsidRPr="00941690" w:rsidRDefault="006E1CD5">
            <w:pPr>
              <w:pStyle w:val="ListParagraph1"/>
              <w:spacing w:before="60" w:after="60" w:line="24" w:lineRule="atLeast"/>
              <w:ind w:left="0"/>
              <w:jc w:val="both"/>
              <w:rPr>
                <w:rFonts w:ascii="Times New Roman" w:hAnsi="Times New Roman"/>
                <w:bCs/>
                <w:position w:val="-24"/>
              </w:rPr>
            </w:pPr>
            <w:r>
              <w:rPr>
                <w:rFonts w:ascii="Times New Roman" w:hAnsi="Times New Roman"/>
                <w:bCs/>
                <w:position w:val="-6"/>
              </w:rPr>
              <w:t xml:space="preserve">  </w:t>
            </w:r>
            <w:r w:rsidR="00D27FDB" w:rsidRPr="00941690">
              <w:rPr>
                <w:rFonts w:ascii="Times New Roman" w:hAnsi="Times New Roman"/>
                <w:bCs/>
                <w:position w:val="-6"/>
              </w:rPr>
              <w:t>Vậy x = 2 là nghiệm của đa thức Q(x).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1F" w14:textId="77777777" w:rsidR="00D27FDB" w:rsidRPr="00941690" w:rsidRDefault="00D27FDB" w:rsidP="00B83DAC">
            <w:pPr>
              <w:spacing w:before="240"/>
              <w:jc w:val="center"/>
              <w:rPr>
                <w:iCs/>
              </w:rPr>
            </w:pPr>
            <w:r w:rsidRPr="00941690">
              <w:rPr>
                <w:iCs/>
              </w:rPr>
              <w:t>0,</w:t>
            </w:r>
            <w:r w:rsidRPr="00941690">
              <w:rPr>
                <w:iCs/>
                <w:lang w:val="en-US"/>
              </w:rPr>
              <w:t>2</w:t>
            </w:r>
            <w:r w:rsidRPr="00941690">
              <w:rPr>
                <w:iCs/>
              </w:rPr>
              <w:t>5đ</w:t>
            </w:r>
          </w:p>
          <w:p w14:paraId="216B2E20" w14:textId="77777777" w:rsidR="00D27FDB" w:rsidRPr="00941690" w:rsidRDefault="00D27FDB" w:rsidP="00B83DAC">
            <w:pPr>
              <w:jc w:val="center"/>
              <w:rPr>
                <w:iCs/>
              </w:rPr>
            </w:pPr>
          </w:p>
          <w:p w14:paraId="216B2E21" w14:textId="77777777" w:rsidR="00D27FDB" w:rsidRPr="00941690" w:rsidRDefault="00D27FDB" w:rsidP="00B83DAC">
            <w:pPr>
              <w:jc w:val="center"/>
              <w:rPr>
                <w:iCs/>
              </w:rPr>
            </w:pPr>
            <w:r w:rsidRPr="00941690">
              <w:rPr>
                <w:iCs/>
              </w:rPr>
              <w:t>0,25đ</w:t>
            </w:r>
          </w:p>
          <w:p w14:paraId="216B2E22" w14:textId="77777777" w:rsidR="00D27FDB" w:rsidRPr="00941690" w:rsidRDefault="00D27FDB" w:rsidP="00B83DAC">
            <w:pPr>
              <w:spacing w:before="240"/>
              <w:jc w:val="center"/>
              <w:rPr>
                <w:iCs/>
              </w:rPr>
            </w:pPr>
          </w:p>
          <w:p w14:paraId="216B2E23" w14:textId="77777777" w:rsidR="00D27FDB" w:rsidRPr="00941690" w:rsidRDefault="00D27FDB" w:rsidP="00B83DAC">
            <w:pPr>
              <w:spacing w:before="240"/>
              <w:jc w:val="center"/>
              <w:rPr>
                <w:iCs/>
              </w:rPr>
            </w:pPr>
            <w:r w:rsidRPr="00941690">
              <w:rPr>
                <w:iCs/>
              </w:rPr>
              <w:t>0,</w:t>
            </w:r>
            <w:r w:rsidRPr="00941690">
              <w:rPr>
                <w:iCs/>
                <w:lang w:val="en-US"/>
              </w:rPr>
              <w:t>2</w:t>
            </w:r>
            <w:r w:rsidRPr="00941690">
              <w:rPr>
                <w:iCs/>
              </w:rPr>
              <w:t>5đ</w:t>
            </w:r>
          </w:p>
          <w:p w14:paraId="216B2E24" w14:textId="77777777" w:rsidR="00D27FDB" w:rsidRPr="00941690" w:rsidRDefault="00D27FDB" w:rsidP="00B83DAC">
            <w:pPr>
              <w:jc w:val="center"/>
              <w:rPr>
                <w:iCs/>
              </w:rPr>
            </w:pPr>
            <w:r w:rsidRPr="00941690">
              <w:rPr>
                <w:iCs/>
              </w:rPr>
              <w:t>0,25đ</w:t>
            </w:r>
          </w:p>
          <w:p w14:paraId="216B2E26" w14:textId="0F15BE84" w:rsidR="00D27FDB" w:rsidRPr="00941690" w:rsidRDefault="00D27FDB" w:rsidP="00B83DAC">
            <w:pPr>
              <w:spacing w:after="0"/>
              <w:jc w:val="center"/>
              <w:rPr>
                <w:iCs/>
              </w:rPr>
            </w:pPr>
            <w:r w:rsidRPr="00941690">
              <w:rPr>
                <w:iCs/>
              </w:rPr>
              <w:t>0,25đ</w:t>
            </w:r>
          </w:p>
          <w:p w14:paraId="216B2E27" w14:textId="77777777" w:rsidR="00D27FDB" w:rsidRPr="00941690" w:rsidRDefault="00D27FDB" w:rsidP="00B83DAC">
            <w:pPr>
              <w:spacing w:before="120" w:after="0"/>
              <w:jc w:val="center"/>
              <w:rPr>
                <w:iCs/>
              </w:rPr>
            </w:pPr>
            <w:r w:rsidRPr="00941690">
              <w:rPr>
                <w:iCs/>
              </w:rPr>
              <w:t>0,25đ</w:t>
            </w:r>
          </w:p>
        </w:tc>
      </w:tr>
      <w:tr w:rsidR="00D27FDB" w:rsidRPr="00941690" w14:paraId="216B2E39" w14:textId="77777777" w:rsidTr="002E75A1">
        <w:trPr>
          <w:trHeight w:val="243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29" w14:textId="77777777" w:rsidR="00D27FDB" w:rsidRPr="00941690" w:rsidRDefault="00D27FDB">
            <w:pPr>
              <w:jc w:val="center"/>
              <w:rPr>
                <w:b/>
              </w:rPr>
            </w:pPr>
            <w:r w:rsidRPr="00941690">
              <w:rPr>
                <w:b/>
              </w:rPr>
              <w:t>Câu 3</w:t>
            </w:r>
          </w:p>
          <w:p w14:paraId="216B2E2A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(</w:t>
            </w:r>
            <w:r w:rsidRPr="00941690">
              <w:rPr>
                <w:i/>
                <w:iCs/>
                <w:lang w:val="en-US"/>
              </w:rPr>
              <w:t>1,0</w:t>
            </w:r>
            <w:r w:rsidRPr="00941690">
              <w:rPr>
                <w:i/>
                <w:iCs/>
              </w:rPr>
              <w:t xml:space="preserve"> điểm)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2B" w14:textId="77777777" w:rsidR="00D27FDB" w:rsidRPr="00941690" w:rsidRDefault="00D27FDB">
            <w:pPr>
              <w:spacing w:line="24" w:lineRule="atLeast"/>
              <w:jc w:val="both"/>
              <w:rPr>
                <w:bCs/>
                <w:position w:val="-62"/>
                <w:lang w:val="en-US"/>
              </w:rPr>
            </w:pPr>
            <w:r w:rsidRPr="00941690">
              <w:rPr>
                <w:bCs/>
                <w:position w:val="-10"/>
                <w:lang w:val="en-US"/>
              </w:rPr>
              <w:object w:dxaOrig="6619" w:dyaOrig="376" w14:anchorId="216B2EC1">
                <v:shape id="_x0000_i1062" type="#_x0000_t75" alt="" style="width:327.05pt;height:18.2pt" o:ole="">
                  <v:imagedata r:id="rId21" o:title=""/>
                  <o:lock v:ext="edit" aspectratio="f"/>
                </v:shape>
                <o:OLEObject Type="Embed" ProgID="Equation.DSMT4" ShapeID="_x0000_i1062" DrawAspect="Content" ObjectID="_1773753474" r:id="rId22"/>
              </w:object>
            </w:r>
          </w:p>
          <w:p w14:paraId="216B2E2C" w14:textId="77777777" w:rsidR="00D27FDB" w:rsidRPr="00941690" w:rsidRDefault="00D27FDB">
            <w:pPr>
              <w:spacing w:line="24" w:lineRule="atLeast"/>
              <w:jc w:val="both"/>
              <w:rPr>
                <w:bCs/>
                <w:position w:val="-62"/>
                <w:lang w:val="vi-VN"/>
              </w:rPr>
            </w:pPr>
            <w:r w:rsidRPr="00941690">
              <w:rPr>
                <w:bCs/>
                <w:position w:val="-10"/>
                <w:lang w:val="vi-VN"/>
              </w:rPr>
              <w:object w:dxaOrig="5899" w:dyaOrig="360" w14:anchorId="216B2EC2">
                <v:shape id="_x0000_i1063" type="#_x0000_t75" alt="" style="width:285.4pt;height:18.2pt" o:ole="">
                  <v:imagedata r:id="rId23" o:title=""/>
                  <o:lock v:ext="edit" aspectratio="f"/>
                </v:shape>
                <o:OLEObject Type="Embed" ProgID="Equation.DSMT4" ShapeID="_x0000_i1063" DrawAspect="Content" ObjectID="_1773753475" r:id="rId24"/>
              </w:object>
            </w:r>
          </w:p>
          <w:p w14:paraId="596B1769" w14:textId="2D1E15E4" w:rsidR="00E277F6" w:rsidRDefault="006E1CD5">
            <w:pPr>
              <w:spacing w:line="24" w:lineRule="atLeast"/>
              <w:jc w:val="both"/>
              <w:rPr>
                <w:bCs/>
                <w:lang w:val="en-US"/>
              </w:rPr>
            </w:pPr>
            <w:r w:rsidRPr="006E1CD5">
              <w:rPr>
                <w:bCs/>
                <w:position w:val="-50"/>
                <w:lang w:val="en-US"/>
              </w:rPr>
              <w:object w:dxaOrig="6880" w:dyaOrig="1219" w14:anchorId="216B2EC3">
                <v:shape id="_x0000_i1064" type="#_x0000_t75" alt="" style="width:343.5pt;height:60.7pt" o:ole="">
                  <v:imagedata r:id="rId25" o:title=""/>
                  <o:lock v:ext="edit" aspectratio="f"/>
                </v:shape>
                <o:OLEObject Type="Embed" ProgID="Equation.DSMT4" ShapeID="_x0000_i1064" DrawAspect="Content" ObjectID="_1773753476" r:id="rId26"/>
              </w:object>
            </w:r>
          </w:p>
          <w:p w14:paraId="216B2E30" w14:textId="70F278C7" w:rsidR="00D27FDB" w:rsidRPr="006E1CD5" w:rsidRDefault="00BC0B66">
            <w:pPr>
              <w:spacing w:line="24" w:lineRule="atLeast"/>
              <w:jc w:val="both"/>
              <w:rPr>
                <w:bCs/>
                <w:lang w:val="en-US"/>
              </w:rPr>
            </w:pPr>
            <w:r w:rsidRPr="00BC0B66">
              <w:rPr>
                <w:bCs/>
                <w:position w:val="-50"/>
                <w:lang w:val="en-US"/>
              </w:rPr>
              <w:object w:dxaOrig="7200" w:dyaOrig="1219" w14:anchorId="5D2FD5F5">
                <v:shape id="_x0000_i1065" type="#_x0000_t75" alt="" style="width:5in;height:60.7pt" o:ole="">
                  <v:imagedata r:id="rId27" o:title=""/>
                  <o:lock v:ext="edit" aspectratio="f"/>
                </v:shape>
                <o:OLEObject Type="Embed" ProgID="Equation.DSMT4" ShapeID="_x0000_i1065" DrawAspect="Content" ObjectID="_1773753477" r:id="rId28"/>
              </w:objec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31" w14:textId="77777777" w:rsidR="00D27FDB" w:rsidRPr="00941690" w:rsidRDefault="00D27FDB" w:rsidP="006E1CD5">
            <w:pPr>
              <w:jc w:val="both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32" w14:textId="77777777" w:rsidR="00D27FDB" w:rsidRPr="00941690" w:rsidRDefault="00D27FDB" w:rsidP="006E1CD5">
            <w:pPr>
              <w:spacing w:before="60" w:after="0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33" w14:textId="77777777" w:rsidR="00D27FDB" w:rsidRDefault="00D27FDB">
            <w:pPr>
              <w:spacing w:after="0"/>
              <w:rPr>
                <w:i/>
                <w:iCs/>
              </w:rPr>
            </w:pPr>
          </w:p>
          <w:p w14:paraId="0D7AA8C1" w14:textId="77777777" w:rsidR="006E1CD5" w:rsidRPr="00941690" w:rsidRDefault="006E1CD5">
            <w:pPr>
              <w:spacing w:after="0"/>
              <w:rPr>
                <w:i/>
                <w:iCs/>
              </w:rPr>
            </w:pPr>
          </w:p>
          <w:p w14:paraId="216B2E34" w14:textId="77777777" w:rsidR="00D27FDB" w:rsidRPr="00941690" w:rsidRDefault="00D27FDB">
            <w:pPr>
              <w:spacing w:after="0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35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36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37" w14:textId="77777777" w:rsidR="00D27FDB" w:rsidRDefault="00D27FDB">
            <w:pPr>
              <w:spacing w:after="0"/>
              <w:rPr>
                <w:i/>
                <w:iCs/>
              </w:rPr>
            </w:pPr>
          </w:p>
          <w:p w14:paraId="40CA7BA0" w14:textId="77777777" w:rsidR="006E1CD5" w:rsidRPr="00941690" w:rsidRDefault="006E1CD5">
            <w:pPr>
              <w:spacing w:after="0"/>
              <w:rPr>
                <w:i/>
                <w:iCs/>
              </w:rPr>
            </w:pPr>
          </w:p>
          <w:p w14:paraId="216B2E38" w14:textId="77777777" w:rsidR="00D27FDB" w:rsidRPr="00941690" w:rsidRDefault="00D27FDB">
            <w:pPr>
              <w:spacing w:after="0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</w:tc>
      </w:tr>
      <w:tr w:rsidR="00D27FDB" w:rsidRPr="00941690" w14:paraId="216B2E59" w14:textId="77777777" w:rsidTr="002E75A1">
        <w:trPr>
          <w:trHeight w:val="2438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3A" w14:textId="77777777" w:rsidR="00D27FDB" w:rsidRPr="00941690" w:rsidRDefault="00D27FDB">
            <w:pPr>
              <w:jc w:val="center"/>
              <w:rPr>
                <w:b/>
                <w:lang w:val="en-US"/>
              </w:rPr>
            </w:pPr>
            <w:r w:rsidRPr="00941690">
              <w:rPr>
                <w:b/>
              </w:rPr>
              <w:t xml:space="preserve">Câu </w:t>
            </w:r>
            <w:r w:rsidRPr="00941690">
              <w:rPr>
                <w:b/>
                <w:lang w:val="en-US"/>
              </w:rPr>
              <w:t>4</w:t>
            </w:r>
          </w:p>
          <w:p w14:paraId="216B2E3B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(</w:t>
            </w:r>
            <w:r w:rsidRPr="00941690">
              <w:rPr>
                <w:i/>
                <w:iCs/>
                <w:lang w:val="en-US"/>
              </w:rPr>
              <w:t>1,0</w:t>
            </w:r>
            <w:r w:rsidRPr="00941690">
              <w:rPr>
                <w:i/>
                <w:iCs/>
              </w:rPr>
              <w:t xml:space="preserve"> điểm)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04" w:type="dxa"/>
              <w:tblLayout w:type="fixed"/>
              <w:tblLook w:val="04A0" w:firstRow="1" w:lastRow="0" w:firstColumn="1" w:lastColumn="0" w:noHBand="0" w:noVBand="1"/>
            </w:tblPr>
            <w:tblGrid>
              <w:gridCol w:w="4482"/>
              <w:gridCol w:w="3822"/>
            </w:tblGrid>
            <w:tr w:rsidR="00F53E01" w14:paraId="49F43066" w14:textId="77777777">
              <w:tc>
                <w:tcPr>
                  <w:tcW w:w="4482" w:type="dxa"/>
                  <w:shd w:val="clear" w:color="auto" w:fill="auto"/>
                </w:tcPr>
                <w:p w14:paraId="357BD2CE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position w:val="-30"/>
                      <w:lang w:val="en-US"/>
                    </w:rPr>
                  </w:pPr>
                  <w:r>
                    <w:rPr>
                      <w:bCs/>
                      <w:position w:val="-30"/>
                      <w:lang w:val="en-US"/>
                    </w:rPr>
                    <w:t xml:space="preserve">+ Vẽ hình đúng </w:t>
                  </w:r>
                </w:p>
                <w:p w14:paraId="406351CA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position w:val="-30"/>
                    </w:rPr>
                  </w:pPr>
                  <w:r>
                    <w:rPr>
                      <w:bCs/>
                      <w:position w:val="-30"/>
                    </w:rPr>
                    <w:t xml:space="preserve">Xét hai tam giác </w:t>
                  </w:r>
                  <w:r>
                    <w:rPr>
                      <w:bCs/>
                      <w:position w:val="-30"/>
                    </w:rPr>
                    <w:sym w:font="Lamsymbol" w:char="F0B0"/>
                  </w:r>
                  <w:r>
                    <w:rPr>
                      <w:bCs/>
                      <w:position w:val="-30"/>
                    </w:rPr>
                    <w:t xml:space="preserve">ABC và </w:t>
                  </w:r>
                  <w:r>
                    <w:rPr>
                      <w:bCs/>
                      <w:position w:val="-30"/>
                    </w:rPr>
                    <w:sym w:font="Lamsymbol" w:char="F0B0"/>
                  </w:r>
                  <w:r>
                    <w:rPr>
                      <w:bCs/>
                      <w:position w:val="-30"/>
                    </w:rPr>
                    <w:t>AED ta có:</w:t>
                  </w:r>
                </w:p>
                <w:p w14:paraId="3D459B48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 xml:space="preserve">   </w:t>
                  </w:r>
                  <w:r>
                    <w:rPr>
                      <w:position w:val="-6"/>
                    </w:rPr>
                    <w:object w:dxaOrig="1260" w:dyaOrig="360" w14:anchorId="114D35B9">
                      <v:shape id="_x0000_i1066" type="#_x0000_t75" style="width:63.35pt;height:18.2pt" o:ole="">
                        <v:imagedata r:id="rId29" o:title=""/>
                      </v:shape>
                      <o:OLEObject Type="Embed" ProgID="Equation.DSMT4" ShapeID="_x0000_i1066" DrawAspect="Content" ObjectID="_1773753478" r:id="rId30"/>
                    </w:object>
                  </w:r>
                  <w:r>
                    <w:rPr>
                      <w:bCs/>
                      <w:lang w:val="en-US"/>
                    </w:rPr>
                    <w:t>(hai góc đối đỉnh)</w:t>
                  </w:r>
                </w:p>
                <w:p w14:paraId="3262FE63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 xml:space="preserve">   AC = AD (gt)</w:t>
                  </w:r>
                </w:p>
                <w:p w14:paraId="1AC5DEA7" w14:textId="15E4782D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 xml:space="preserve">  </w:t>
                  </w:r>
                  <w:r>
                    <w:rPr>
                      <w:position w:val="-6"/>
                    </w:rPr>
                    <w:object w:dxaOrig="1320" w:dyaOrig="360" w14:anchorId="5A12C37C">
                      <v:shape id="_x0000_i1067" type="#_x0000_t75" style="width:65.95pt;height:18.2pt" o:ole="">
                        <v:imagedata r:id="rId31" o:title=""/>
                      </v:shape>
                      <o:OLEObject Type="Embed" ProgID="Equation.DSMT4" ShapeID="_x0000_i1067" DrawAspect="Content" ObjectID="_1773753479" r:id="rId32"/>
                    </w:object>
                  </w:r>
                  <w:r>
                    <w:rPr>
                      <w:bCs/>
                      <w:lang w:val="en-US"/>
                    </w:rPr>
                    <w:t xml:space="preserve"> (hai góc so le trong)</w:t>
                  </w:r>
                </w:p>
                <w:p w14:paraId="33FB7978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position w:val="-10"/>
                    </w:rPr>
                    <w:object w:dxaOrig="2880" w:dyaOrig="320" w14:anchorId="1CE25E9D">
                      <v:shape id="_x0000_i1068" type="#_x0000_t75" style="width:2in;height:16.5pt" o:ole="">
                        <v:imagedata r:id="rId33" o:title=""/>
                      </v:shape>
                      <o:OLEObject Type="Embed" ProgID="Equation.DSMT4" ShapeID="_x0000_i1068" DrawAspect="Content" ObjectID="_1773753480" r:id="rId34"/>
                    </w:object>
                  </w:r>
                </w:p>
                <w:p w14:paraId="516FD166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fr-FR"/>
                    </w:rPr>
                  </w:pPr>
                  <w:r>
                    <w:rPr>
                      <w:bCs/>
                      <w:lang w:val="fr-FR"/>
                    </w:rPr>
                    <w:t xml:space="preserve">Xét hai tam giác </w:t>
                  </w:r>
                  <w:r>
                    <w:rPr>
                      <w:bCs/>
                      <w:lang w:val="fr-FR"/>
                    </w:rPr>
                    <w:sym w:font="Lamsymbol" w:char="F0B0"/>
                  </w:r>
                  <w:r>
                    <w:rPr>
                      <w:bCs/>
                      <w:lang w:val="fr-FR"/>
                    </w:rPr>
                    <w:t xml:space="preserve">AHC và </w:t>
                  </w:r>
                  <w:r>
                    <w:rPr>
                      <w:bCs/>
                      <w:lang w:val="fr-FR"/>
                    </w:rPr>
                    <w:sym w:font="Lamsymbol" w:char="F0B0"/>
                  </w:r>
                  <w:r>
                    <w:rPr>
                      <w:bCs/>
                      <w:lang w:val="fr-FR"/>
                    </w:rPr>
                    <w:t>AKD ta có</w:t>
                  </w:r>
                </w:p>
                <w:p w14:paraId="49C129F8" w14:textId="78E31A01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 xml:space="preserve">  </w:t>
                  </w:r>
                  <w:r>
                    <w:rPr>
                      <w:position w:val="-6"/>
                    </w:rPr>
                    <w:object w:dxaOrig="1340" w:dyaOrig="360" w14:anchorId="33547C76">
                      <v:shape id="_x0000_i1069" type="#_x0000_t75" style="width:67.65pt;height:18.2pt" o:ole="">
                        <v:imagedata r:id="rId35" o:title=""/>
                      </v:shape>
                      <o:OLEObject Type="Embed" ProgID="Equation.DSMT4" ShapeID="_x0000_i1069" DrawAspect="Content" ObjectID="_1773753481" r:id="rId36"/>
                    </w:object>
                  </w:r>
                  <w:r>
                    <w:rPr>
                      <w:bCs/>
                      <w:lang w:val="en-US"/>
                    </w:rPr>
                    <w:t>(hai góc đối đỉnh)</w:t>
                  </w:r>
                </w:p>
                <w:p w14:paraId="1273E8DC" w14:textId="0AC5C473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 xml:space="preserve">  AC = AD (gt)</w:t>
                  </w:r>
                </w:p>
                <w:p w14:paraId="03B90AA1" w14:textId="01045EC5" w:rsidR="00804FBF" w:rsidRDefault="00804FBF">
                  <w:pPr>
                    <w:spacing w:after="0" w:line="24" w:lineRule="atLeast"/>
                    <w:jc w:val="both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 xml:space="preserve">  </w:t>
                  </w:r>
                  <w:r>
                    <w:rPr>
                      <w:position w:val="-6"/>
                    </w:rPr>
                    <w:object w:dxaOrig="1380" w:dyaOrig="360" w14:anchorId="4B378306">
                      <v:shape id="_x0000_i1070" type="#_x0000_t75" style="width:69.4pt;height:18.2pt" o:ole="">
                        <v:imagedata r:id="rId37" o:title=""/>
                      </v:shape>
                      <o:OLEObject Type="Embed" ProgID="Equation.DSMT4" ShapeID="_x0000_i1070" DrawAspect="Content" ObjectID="_1773753482" r:id="rId38"/>
                    </w:object>
                  </w:r>
                  <w:r>
                    <w:rPr>
                      <w:bCs/>
                      <w:lang w:val="en-US"/>
                    </w:rPr>
                    <w:t>(hai góc so le trong)</w:t>
                  </w:r>
                </w:p>
                <w:p w14:paraId="6CD979A2" w14:textId="77777777" w:rsidR="00804FBF" w:rsidRDefault="00804FBF">
                  <w:pPr>
                    <w:spacing w:after="0" w:line="24" w:lineRule="atLeast"/>
                    <w:jc w:val="both"/>
                    <w:rPr>
                      <w:bCs/>
                      <w:position w:val="-10"/>
                      <w:lang w:val="en-US"/>
                    </w:rPr>
                  </w:pPr>
                  <w:r>
                    <w:rPr>
                      <w:bCs/>
                      <w:position w:val="-10"/>
                      <w:lang w:val="en-US"/>
                    </w:rPr>
                    <w:object w:dxaOrig="2980" w:dyaOrig="320" w14:anchorId="2BAA53F3">
                      <v:shape id="_x0000_i1071" type="#_x0000_t75" alt="" style="width:144.85pt;height:14.75pt" o:ole="">
                        <v:imagedata r:id="rId39" o:title=""/>
                        <o:lock v:ext="edit" aspectratio="f"/>
                      </v:shape>
                      <o:OLEObject Type="Embed" ProgID="Equation.DSMT4" ShapeID="_x0000_i1071" DrawAspect="Content" ObjectID="_1773753483" r:id="rId40"/>
                    </w:object>
                  </w:r>
                </w:p>
                <w:p w14:paraId="3E6AF58E" w14:textId="6E1C3010" w:rsidR="00F53E01" w:rsidRDefault="00804FBF">
                  <w:pPr>
                    <w:spacing w:after="0" w:line="24" w:lineRule="atLeast"/>
                    <w:jc w:val="both"/>
                    <w:rPr>
                      <w:bCs/>
                      <w:position w:val="-30"/>
                      <w:sz w:val="28"/>
                      <w:lang w:val="en-US"/>
                    </w:rPr>
                  </w:pPr>
                  <w:r>
                    <w:rPr>
                      <w:bCs/>
                      <w:position w:val="-10"/>
                      <w:lang w:val="nl-NL"/>
                    </w:rPr>
                    <w:sym w:font="Lamsymbol" w:char="F0BD"/>
                  </w:r>
                  <w:r>
                    <w:rPr>
                      <w:bCs/>
                      <w:position w:val="-10"/>
                      <w:lang w:val="en-US"/>
                    </w:rPr>
                    <w:t xml:space="preserve"> AH = AK</w:t>
                  </w:r>
                </w:p>
              </w:tc>
              <w:tc>
                <w:tcPr>
                  <w:tcW w:w="3822" w:type="dxa"/>
                  <w:shd w:val="clear" w:color="auto" w:fill="auto"/>
                </w:tcPr>
                <w:p w14:paraId="285B19A9" w14:textId="5E3E2F61" w:rsidR="00F53E01" w:rsidRDefault="00F770A4">
                  <w:pPr>
                    <w:spacing w:after="0" w:line="24" w:lineRule="atLeast"/>
                    <w:ind w:left="-113" w:right="32"/>
                    <w:jc w:val="center"/>
                    <w:rPr>
                      <w:bCs/>
                      <w:position w:val="-30"/>
                      <w:sz w:val="28"/>
                      <w:lang w:val="en-US"/>
                    </w:rPr>
                  </w:pPr>
                  <w:r>
                    <w:rPr>
                      <w:bCs/>
                      <w:position w:val="-30"/>
                      <w:lang w:val="en-US"/>
                    </w:rPr>
                    <w:pict w14:anchorId="4AB30E50">
                      <v:shape id="_x0000_i1072" type="#_x0000_t75" style="width:191.7pt;height:119.7pt">
                        <v:imagedata r:id="rId41" o:title=""/>
                      </v:shape>
                    </w:pict>
                  </w:r>
                </w:p>
              </w:tc>
            </w:tr>
          </w:tbl>
          <w:p w14:paraId="216B2E47" w14:textId="6032A0BC" w:rsidR="00D27FDB" w:rsidRPr="00941690" w:rsidRDefault="00D27FDB" w:rsidP="00F53E01">
            <w:pPr>
              <w:spacing w:after="0" w:line="24" w:lineRule="atLeast"/>
              <w:jc w:val="both"/>
              <w:rPr>
                <w:bCs/>
                <w:position w:val="-30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48" w14:textId="77777777" w:rsidR="00D27FDB" w:rsidRPr="00941690" w:rsidRDefault="00D27FDB">
            <w:pPr>
              <w:spacing w:before="120" w:after="0"/>
              <w:jc w:val="both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49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4A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4B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4E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4F" w14:textId="77777777" w:rsidR="00D27FDB" w:rsidRPr="00941690" w:rsidRDefault="00D27FDB">
            <w:pPr>
              <w:spacing w:after="0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50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51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52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53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56" w14:textId="77777777" w:rsidR="00D27FDB" w:rsidRPr="00941690" w:rsidRDefault="00D27FDB">
            <w:pPr>
              <w:spacing w:after="0"/>
              <w:rPr>
                <w:i/>
                <w:iCs/>
              </w:rPr>
            </w:pPr>
          </w:p>
          <w:p w14:paraId="216B2E57" w14:textId="77777777" w:rsidR="00D27FDB" w:rsidRPr="00941690" w:rsidRDefault="00D27FDB">
            <w:pPr>
              <w:spacing w:after="0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58" w14:textId="77777777" w:rsidR="00D27FDB" w:rsidRPr="00941690" w:rsidRDefault="00D27FDB">
            <w:pPr>
              <w:spacing w:after="0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</w:tc>
      </w:tr>
      <w:tr w:rsidR="00D27FDB" w:rsidRPr="00941690" w14:paraId="216B2E74" w14:textId="77777777" w:rsidTr="002E75A1">
        <w:trPr>
          <w:trHeight w:val="24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5A" w14:textId="77777777" w:rsidR="00D27FDB" w:rsidRPr="00941690" w:rsidRDefault="00D27FDB">
            <w:pPr>
              <w:jc w:val="center"/>
              <w:rPr>
                <w:b/>
              </w:rPr>
            </w:pPr>
            <w:r w:rsidRPr="00941690">
              <w:rPr>
                <w:b/>
              </w:rPr>
              <w:t>Câu 5</w:t>
            </w:r>
          </w:p>
          <w:p w14:paraId="216B2E5B" w14:textId="77777777" w:rsidR="00D27FDB" w:rsidRPr="00941690" w:rsidRDefault="00D27FDB">
            <w:pPr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(</w:t>
            </w:r>
            <w:r w:rsidRPr="00941690">
              <w:rPr>
                <w:i/>
                <w:iCs/>
                <w:lang w:val="en-US"/>
              </w:rPr>
              <w:t>1,</w:t>
            </w:r>
            <w:r w:rsidRPr="00941690">
              <w:rPr>
                <w:i/>
                <w:iCs/>
              </w:rPr>
              <w:t>5 điểm)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304" w:type="dxa"/>
              <w:tblLayout w:type="fixed"/>
              <w:tblLook w:val="04A0" w:firstRow="1" w:lastRow="0" w:firstColumn="1" w:lastColumn="0" w:noHBand="0" w:noVBand="1"/>
            </w:tblPr>
            <w:tblGrid>
              <w:gridCol w:w="4482"/>
              <w:gridCol w:w="3822"/>
            </w:tblGrid>
            <w:tr w:rsidR="006F507B" w14:paraId="64F1DA93" w14:textId="77777777">
              <w:tc>
                <w:tcPr>
                  <w:tcW w:w="4482" w:type="dxa"/>
                  <w:shd w:val="clear" w:color="auto" w:fill="auto"/>
                </w:tcPr>
                <w:p w14:paraId="2B422242" w14:textId="4169BAA7" w:rsidR="006F507B" w:rsidRDefault="006F507B">
                  <w:pPr>
                    <w:numPr>
                      <w:ilvl w:val="0"/>
                      <w:numId w:val="26"/>
                    </w:numPr>
                    <w:spacing w:after="0" w:line="24" w:lineRule="atLeast"/>
                    <w:ind w:left="261" w:hanging="283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Vẽ hình đúng</w:t>
                  </w:r>
                </w:p>
                <w:p w14:paraId="705DDFE2" w14:textId="77777777" w:rsidR="00CD40BA" w:rsidRDefault="00CD40BA">
                  <w:pPr>
                    <w:pStyle w:val="ListParagraph"/>
                    <w:tabs>
                      <w:tab w:val="left" w:pos="851"/>
                    </w:tabs>
                    <w:spacing w:after="0" w:line="24" w:lineRule="atLeast"/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Vì G là trong tâm nên ta có </w:t>
                  </w:r>
                  <w:r>
                    <w:rPr>
                      <w:position w:val="-24"/>
                      <w:lang w:val="en-US"/>
                    </w:rPr>
                    <w:object w:dxaOrig="1260" w:dyaOrig="620" w14:anchorId="1414BD35">
                      <v:shape id="_x0000_i1073" type="#_x0000_t75" style="width:63.35pt;height:30.35pt" o:ole="">
                        <v:imagedata r:id="rId42" o:title=""/>
                        <o:lock v:ext="edit" aspectratio="f"/>
                      </v:shape>
                      <o:OLEObject Type="Embed" ProgID="Equation.DSMT4" ShapeID="_x0000_i1073" DrawAspect="Content" ObjectID="_1773753484" r:id="rId43"/>
                    </w:object>
                  </w:r>
                </w:p>
                <w:p w14:paraId="54486EAC" w14:textId="52C0D32B" w:rsidR="00CD40BA" w:rsidRDefault="00CD40BA">
                  <w:pPr>
                    <w:tabs>
                      <w:tab w:val="left" w:pos="851"/>
                    </w:tabs>
                    <w:spacing w:after="0" w:line="24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Mà GM = DM (gt)</w:t>
                  </w:r>
                  <w:r>
                    <w:rPr>
                      <w:position w:val="-24"/>
                    </w:rPr>
                    <w:object w:dxaOrig="1560" w:dyaOrig="620" w14:anchorId="50DCA494">
                      <v:shape id="_x0000_i1074" type="#_x0000_t75" style="width:78.05pt;height:30.35pt" o:ole="">
                        <v:imagedata r:id="rId44" o:title=""/>
                      </v:shape>
                      <o:OLEObject Type="Embed" ProgID="Equation.DSMT4" ShapeID="_x0000_i1074" DrawAspect="Content" ObjectID="_1773753485" r:id="rId45"/>
                    </w:object>
                  </w:r>
                </w:p>
                <w:p w14:paraId="79CAB138" w14:textId="4A71F502" w:rsidR="00CD40BA" w:rsidRDefault="00CD40BA">
                  <w:pPr>
                    <w:tabs>
                      <w:tab w:val="left" w:pos="851"/>
                    </w:tabs>
                    <w:spacing w:after="0" w:line="24" w:lineRule="atLeas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Do đó </w:t>
                  </w:r>
                  <w:r>
                    <w:rPr>
                      <w:position w:val="-24"/>
                    </w:rPr>
                    <w:object w:dxaOrig="2640" w:dyaOrig="620" w14:anchorId="1BE84D0B">
                      <v:shape id="_x0000_i1075" type="#_x0000_t75" style="width:132.7pt;height:30.35pt" o:ole="">
                        <v:imagedata r:id="rId46" o:title=""/>
                      </v:shape>
                      <o:OLEObject Type="Embed" ProgID="Equation.DSMT4" ShapeID="_x0000_i1075" DrawAspect="Content" ObjectID="_1773753486" r:id="rId47"/>
                    </w:object>
                  </w:r>
                </w:p>
                <w:p w14:paraId="6FFDB165" w14:textId="77777777" w:rsidR="00CD40BA" w:rsidRDefault="00CD40BA">
                  <w:pPr>
                    <w:tabs>
                      <w:tab w:val="left" w:pos="851"/>
                    </w:tabs>
                    <w:spacing w:after="0" w:line="24" w:lineRule="atLeast"/>
                    <w:rPr>
                      <w:lang w:val="en-US"/>
                    </w:rPr>
                  </w:pPr>
                  <w:r>
                    <w:rPr>
                      <w:position w:val="-6"/>
                    </w:rPr>
                    <w:object w:dxaOrig="1300" w:dyaOrig="279" w14:anchorId="39E063B5">
                      <v:shape id="_x0000_i1076" type="#_x0000_t75" style="width:65.05pt;height:13.9pt" o:ole="">
                        <v:imagedata r:id="rId48" o:title=""/>
                      </v:shape>
                      <o:OLEObject Type="Embed" ProgID="Equation.DSMT4" ShapeID="_x0000_i1076" DrawAspect="Content" ObjectID="_1773753487" r:id="rId49"/>
                    </w:object>
                  </w:r>
                </w:p>
                <w:p w14:paraId="2DEDF17D" w14:textId="77777777" w:rsidR="007B5B88" w:rsidRDefault="007B5B88">
                  <w:pPr>
                    <w:tabs>
                      <w:tab w:val="left" w:pos="851"/>
                    </w:tabs>
                    <w:spacing w:after="0" w:line="24" w:lineRule="atLeast"/>
                    <w:rPr>
                      <w:position w:val="-40"/>
                      <w:szCs w:val="20"/>
                      <w:lang w:val="en-US"/>
                    </w:rPr>
                  </w:pPr>
                  <w:r>
                    <w:rPr>
                      <w:position w:val="-40"/>
                      <w:szCs w:val="20"/>
                      <w:lang w:val="en-US"/>
                    </w:rPr>
                    <w:t>Suy ra G là trung điểm của đoạn thẳng AD.</w:t>
                  </w:r>
                </w:p>
                <w:p w14:paraId="730BE319" w14:textId="02577778" w:rsidR="006F507B" w:rsidRDefault="007B5B88">
                  <w:pPr>
                    <w:tabs>
                      <w:tab w:val="left" w:pos="851"/>
                    </w:tabs>
                    <w:spacing w:after="0" w:line="24" w:lineRule="atLeast"/>
                    <w:rPr>
                      <w:position w:val="-40"/>
                      <w:sz w:val="28"/>
                      <w:lang w:val="en-US"/>
                    </w:rPr>
                  </w:pPr>
                  <w:r>
                    <w:rPr>
                      <w:position w:val="-40"/>
                      <w:szCs w:val="20"/>
                      <w:lang w:val="en-US"/>
                    </w:rPr>
                    <w:t>Vậy CG là đường trung tuyến của tam giác ACD.</w:t>
                  </w:r>
                </w:p>
              </w:tc>
              <w:tc>
                <w:tcPr>
                  <w:tcW w:w="3822" w:type="dxa"/>
                  <w:shd w:val="clear" w:color="auto" w:fill="auto"/>
                </w:tcPr>
                <w:p w14:paraId="2A143995" w14:textId="6F121F5D" w:rsidR="006F507B" w:rsidRDefault="006717BD">
                  <w:pPr>
                    <w:spacing w:after="0" w:line="24" w:lineRule="atLeast"/>
                    <w:ind w:left="-113" w:right="-254"/>
                    <w:jc w:val="center"/>
                    <w:rPr>
                      <w:bCs/>
                      <w:position w:val="-30"/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pict w14:anchorId="772C06E9">
                      <v:shape id="_x0000_i1077" type="#_x0000_t75" style="width:174.35pt;height:178.7pt">
                        <v:imagedata r:id="rId50" o:title=""/>
                      </v:shape>
                    </w:pict>
                  </w:r>
                </w:p>
              </w:tc>
            </w:tr>
          </w:tbl>
          <w:p w14:paraId="216B2E64" w14:textId="77777777" w:rsidR="00D27FDB" w:rsidRPr="00941690" w:rsidRDefault="00D27FDB" w:rsidP="007B5B88">
            <w:pPr>
              <w:tabs>
                <w:tab w:val="left" w:pos="851"/>
              </w:tabs>
              <w:spacing w:after="0" w:line="24" w:lineRule="atLeast"/>
              <w:ind w:left="78"/>
              <w:rPr>
                <w:position w:val="-40"/>
                <w:lang w:val="en-US"/>
              </w:rPr>
            </w:pPr>
            <w:r w:rsidRPr="00941690">
              <w:rPr>
                <w:position w:val="-40"/>
                <w:lang w:val="en-US"/>
              </w:rPr>
              <w:t>Vì G là trung điểm của AD nên BG là đường trung tuyến của tam giác ABD.</w:t>
            </w:r>
          </w:p>
          <w:p w14:paraId="216B2E65" w14:textId="77777777" w:rsidR="00D27FDB" w:rsidRPr="00941690" w:rsidRDefault="00D27FDB" w:rsidP="007B5B88">
            <w:pPr>
              <w:tabs>
                <w:tab w:val="left" w:pos="851"/>
              </w:tabs>
              <w:spacing w:after="0" w:line="24" w:lineRule="atLeast"/>
              <w:ind w:left="78"/>
              <w:rPr>
                <w:position w:val="-40"/>
                <w:lang w:val="en-US"/>
              </w:rPr>
            </w:pPr>
            <w:r w:rsidRPr="00941690">
              <w:rPr>
                <w:position w:val="-40"/>
                <w:lang w:val="en-US"/>
              </w:rPr>
              <w:t>Vì I là trung điểm của BD nên AI là đường trung tuyến của tam giác ABD.</w:t>
            </w:r>
          </w:p>
          <w:p w14:paraId="216B2E66" w14:textId="77777777" w:rsidR="00D27FDB" w:rsidRPr="00941690" w:rsidRDefault="00D27FDB" w:rsidP="007B5B88">
            <w:pPr>
              <w:tabs>
                <w:tab w:val="left" w:pos="851"/>
              </w:tabs>
              <w:spacing w:after="0" w:line="24" w:lineRule="atLeast"/>
              <w:ind w:left="78"/>
              <w:rPr>
                <w:position w:val="-40"/>
                <w:lang w:val="en-US"/>
              </w:rPr>
            </w:pPr>
            <w:r w:rsidRPr="00941690">
              <w:rPr>
                <w:position w:val="-40"/>
                <w:lang w:val="en-US"/>
              </w:rPr>
              <w:t>Suy ra F là trọng tâm của tam giác ABD.</w:t>
            </w:r>
          </w:p>
          <w:p w14:paraId="216B2E67" w14:textId="77777777" w:rsidR="00D27FDB" w:rsidRPr="00941690" w:rsidRDefault="00D27FDB" w:rsidP="007B5B88">
            <w:pPr>
              <w:tabs>
                <w:tab w:val="left" w:pos="851"/>
              </w:tabs>
              <w:spacing w:after="0" w:line="24" w:lineRule="atLeast"/>
              <w:ind w:left="78"/>
              <w:rPr>
                <w:position w:val="-40"/>
                <w:lang w:val="en-US"/>
              </w:rPr>
            </w:pPr>
            <w:r w:rsidRPr="00941690">
              <w:rPr>
                <w:position w:val="-40"/>
                <w:lang w:val="en-US"/>
              </w:rPr>
              <w:t>Do đo AF = 2FI (tính chất trọng tâm của tam giác)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68" w14:textId="77777777" w:rsidR="00D27FDB" w:rsidRPr="00941690" w:rsidRDefault="00D27FDB" w:rsidP="00550F5F">
            <w:pPr>
              <w:spacing w:before="120" w:after="0"/>
              <w:rPr>
                <w:i/>
                <w:iCs/>
                <w:lang w:val="en-US"/>
              </w:rPr>
            </w:pPr>
            <w:r w:rsidRPr="00941690">
              <w:rPr>
                <w:i/>
                <w:iCs/>
                <w:lang w:val="en-US"/>
              </w:rPr>
              <w:t>0,5đ</w:t>
            </w:r>
          </w:p>
          <w:p w14:paraId="6E1710CA" w14:textId="77777777" w:rsidR="005C2F32" w:rsidRDefault="005C2F32">
            <w:pPr>
              <w:spacing w:before="120" w:after="0"/>
              <w:jc w:val="both"/>
              <w:rPr>
                <w:i/>
                <w:iCs/>
                <w:lang w:val="en-US"/>
              </w:rPr>
            </w:pPr>
          </w:p>
          <w:p w14:paraId="216B2E69" w14:textId="4DB32ECB" w:rsidR="00D27FDB" w:rsidRPr="00941690" w:rsidRDefault="00D27FDB">
            <w:pPr>
              <w:spacing w:before="120" w:after="0"/>
              <w:jc w:val="both"/>
              <w:rPr>
                <w:i/>
                <w:iCs/>
                <w:lang w:val="en-US"/>
              </w:rPr>
            </w:pPr>
            <w:r w:rsidRPr="00941690">
              <w:rPr>
                <w:i/>
                <w:iCs/>
                <w:lang w:val="en-US"/>
              </w:rPr>
              <w:t>0,25đ</w:t>
            </w:r>
          </w:p>
          <w:p w14:paraId="216B2E6A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16B2E6B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16B2E6C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16B2E6D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16B2E6E" w14:textId="77777777" w:rsidR="00D27FDB" w:rsidRPr="00941690" w:rsidRDefault="00D27FDB">
            <w:pPr>
              <w:spacing w:before="120" w:after="0"/>
              <w:jc w:val="both"/>
              <w:rPr>
                <w:i/>
                <w:iCs/>
                <w:lang w:val="en-US"/>
              </w:rPr>
            </w:pPr>
            <w:r w:rsidRPr="00941690">
              <w:rPr>
                <w:i/>
                <w:iCs/>
                <w:lang w:val="en-US"/>
              </w:rPr>
              <w:t>0,25đ</w:t>
            </w:r>
          </w:p>
          <w:p w14:paraId="216B2E6F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16B2E70" w14:textId="77777777" w:rsidR="00D27FDB" w:rsidRPr="00941690" w:rsidRDefault="00D27FDB">
            <w:pPr>
              <w:spacing w:before="120" w:after="0"/>
              <w:jc w:val="both"/>
              <w:rPr>
                <w:i/>
                <w:iCs/>
                <w:lang w:val="en-US"/>
              </w:rPr>
            </w:pPr>
            <w:r w:rsidRPr="00941690">
              <w:rPr>
                <w:i/>
                <w:iCs/>
                <w:lang w:val="en-US"/>
              </w:rPr>
              <w:t>0,25đ</w:t>
            </w:r>
          </w:p>
          <w:p w14:paraId="216B2E71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16B2E72" w14:textId="77777777" w:rsidR="00D27FDB" w:rsidRPr="00941690" w:rsidRDefault="00D27FDB">
            <w:pPr>
              <w:spacing w:before="120" w:after="0"/>
              <w:jc w:val="center"/>
              <w:rPr>
                <w:i/>
                <w:iCs/>
                <w:lang w:val="en-US"/>
              </w:rPr>
            </w:pPr>
          </w:p>
          <w:p w14:paraId="2F560D62" w14:textId="77777777" w:rsidR="007B5B88" w:rsidRDefault="007B5B88">
            <w:pPr>
              <w:spacing w:before="120" w:after="0"/>
              <w:jc w:val="both"/>
              <w:rPr>
                <w:i/>
                <w:iCs/>
                <w:lang w:val="en-US"/>
              </w:rPr>
            </w:pPr>
          </w:p>
          <w:p w14:paraId="216B2E73" w14:textId="4F8152E5" w:rsidR="00D27FDB" w:rsidRPr="00941690" w:rsidRDefault="00D27FDB">
            <w:pPr>
              <w:spacing w:before="120" w:after="0"/>
              <w:jc w:val="both"/>
              <w:rPr>
                <w:i/>
                <w:iCs/>
                <w:lang w:val="en-US"/>
              </w:rPr>
            </w:pPr>
            <w:r w:rsidRPr="00941690">
              <w:rPr>
                <w:i/>
                <w:iCs/>
                <w:lang w:val="en-US"/>
              </w:rPr>
              <w:t>0,25đ</w:t>
            </w:r>
          </w:p>
        </w:tc>
      </w:tr>
      <w:tr w:rsidR="00D27FDB" w:rsidRPr="00941690" w14:paraId="216B2E9A" w14:textId="77777777" w:rsidTr="002E75A1">
        <w:trPr>
          <w:trHeight w:val="24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E75" w14:textId="77777777" w:rsidR="00D27FDB" w:rsidRPr="00941690" w:rsidRDefault="00D27FDB">
            <w:pPr>
              <w:jc w:val="center"/>
              <w:rPr>
                <w:b/>
              </w:rPr>
            </w:pPr>
            <w:r w:rsidRPr="00941690">
              <w:rPr>
                <w:b/>
              </w:rPr>
              <w:t>Câu 6</w:t>
            </w:r>
          </w:p>
          <w:p w14:paraId="216B2E76" w14:textId="77777777" w:rsidR="00D27FDB" w:rsidRPr="00941690" w:rsidRDefault="00D27FDB">
            <w:pPr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(</w:t>
            </w:r>
            <w:r w:rsidRPr="00941690">
              <w:rPr>
                <w:i/>
                <w:iCs/>
                <w:lang w:val="en-US"/>
              </w:rPr>
              <w:t>1</w:t>
            </w:r>
            <w:r w:rsidRPr="00941690">
              <w:rPr>
                <w:i/>
                <w:iCs/>
              </w:rPr>
              <w:t>,0 điểm)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8304" w:type="dxa"/>
              <w:tblLayout w:type="fixed"/>
              <w:tblLook w:val="04A0" w:firstRow="1" w:lastRow="0" w:firstColumn="1" w:lastColumn="0" w:noHBand="0" w:noVBand="1"/>
            </w:tblPr>
            <w:tblGrid>
              <w:gridCol w:w="4482"/>
              <w:gridCol w:w="3822"/>
            </w:tblGrid>
            <w:tr w:rsidR="00BC1602" w14:paraId="62276DFD" w14:textId="77777777">
              <w:tc>
                <w:tcPr>
                  <w:tcW w:w="4482" w:type="dxa"/>
                  <w:shd w:val="clear" w:color="auto" w:fill="auto"/>
                </w:tcPr>
                <w:p w14:paraId="7D9ADACD" w14:textId="77777777" w:rsidR="00BC1602" w:rsidRDefault="00BC1602">
                  <w:pPr>
                    <w:spacing w:after="0"/>
                  </w:pPr>
                  <w:r>
                    <w:rPr>
                      <w:lang w:val="en-US"/>
                    </w:rPr>
                    <w:t xml:space="preserve">+ </w:t>
                  </w:r>
                  <w:r w:rsidRPr="00BC1602">
                    <w:t>Vẽ hình đúng</w:t>
                  </w:r>
                </w:p>
                <w:p w14:paraId="0674EDC7" w14:textId="77777777" w:rsidR="00BC1602" w:rsidRPr="00BC1602" w:rsidRDefault="00BC1602">
                  <w:pPr>
                    <w:spacing w:after="0"/>
                  </w:pPr>
                </w:p>
                <w:p w14:paraId="38C8D818" w14:textId="77777777" w:rsidR="00BC1602" w:rsidRPr="00BC1602" w:rsidRDefault="00BC1602">
                  <w:pPr>
                    <w:spacing w:after="0"/>
                  </w:pPr>
                  <w:r>
                    <w:rPr>
                      <w:lang w:val="en-US"/>
                    </w:rPr>
                    <w:t xml:space="preserve">+ </w:t>
                  </w:r>
                  <w:r w:rsidRPr="00BC1602">
                    <w:t>Xét</w:t>
                  </w:r>
                  <w:r>
                    <w:rPr>
                      <w:lang w:val="en-US"/>
                    </w:rPr>
                    <w:t xml:space="preserve"> hai tam giác vuông </w:t>
                  </w:r>
                  <w:r>
                    <w:rPr>
                      <w:position w:val="-4"/>
                    </w:rPr>
                    <w:object w:dxaOrig="682" w:dyaOrig="260" w14:anchorId="388673AD">
                      <v:shape id="_x0000_i1078" type="#_x0000_t75" style="width:33.85pt;height:13.9pt" o:ole="">
                        <v:imagedata r:id="rId51" o:title=""/>
                      </v:shape>
                      <o:OLEObject Type="Embed" ProgID="Equation.DSMT4" ShapeID="_x0000_i1078" DrawAspect="Content" ObjectID="_1773753488" r:id="rId52"/>
                    </w:object>
                  </w:r>
                  <w:r w:rsidRPr="00BC1602">
                    <w:t>và</w:t>
                  </w:r>
                  <w:r>
                    <w:rPr>
                      <w:position w:val="-4"/>
                    </w:rPr>
                    <w:object w:dxaOrig="783" w:dyaOrig="260" w14:anchorId="19109794">
                      <v:shape id="_x0000_i1079" type="#_x0000_t75" style="width:39.05pt;height:13.9pt" o:ole="">
                        <v:imagedata r:id="rId53" o:title=""/>
                      </v:shape>
                      <o:OLEObject Type="Embed" ProgID="Equation.DSMT4" ShapeID="_x0000_i1079" DrawAspect="Content" ObjectID="_1773753489" r:id="rId54"/>
                    </w:object>
                  </w:r>
                  <w:r w:rsidRPr="00BC1602">
                    <w:t>có:</w:t>
                  </w:r>
                </w:p>
                <w:p w14:paraId="0C16E0AC" w14:textId="77777777" w:rsidR="00BC1602" w:rsidRDefault="00BC1602">
                  <w:pPr>
                    <w:spacing w:after="0"/>
                    <w:ind w:left="298"/>
                    <w:rPr>
                      <w:lang w:val="en-US"/>
                    </w:rPr>
                  </w:pPr>
                  <w:r>
                    <w:rPr>
                      <w:position w:val="-4"/>
                    </w:rPr>
                    <w:object w:dxaOrig="1340" w:dyaOrig="340" w14:anchorId="2C93D98A">
                      <v:shape id="_x0000_i1080" type="#_x0000_t75" style="width:65.95pt;height:17.35pt" o:ole="">
                        <v:imagedata r:id="rId55" o:title=""/>
                      </v:shape>
                      <o:OLEObject Type="Embed" ProgID="Equation.DSMT4" ShapeID="_x0000_i1080" DrawAspect="Content" ObjectID="_1773753490" r:id="rId56"/>
                    </w:object>
                  </w:r>
                  <w:r>
                    <w:rPr>
                      <w:lang w:val="en-US"/>
                    </w:rPr>
                    <w:t>(hai góc đối đỉnh)</w:t>
                  </w:r>
                </w:p>
                <w:p w14:paraId="64B5D2B1" w14:textId="77777777" w:rsidR="00BC1602" w:rsidRPr="00BC1602" w:rsidRDefault="00BC1602">
                  <w:pPr>
                    <w:spacing w:after="0"/>
                    <w:ind w:left="298"/>
                  </w:pPr>
                  <w:r w:rsidRPr="00BC1602">
                    <w:t>MB = MC (M là trung điểm của BC)</w:t>
                  </w:r>
                </w:p>
                <w:p w14:paraId="2E60B096" w14:textId="77777777" w:rsidR="00BC1602" w:rsidRPr="00BC1602" w:rsidRDefault="00BC1602">
                  <w:pPr>
                    <w:spacing w:after="0"/>
                    <w:ind w:left="298"/>
                  </w:pPr>
                  <w:r>
                    <w:rPr>
                      <w:position w:val="-10"/>
                    </w:rPr>
                    <w:object w:dxaOrig="2905" w:dyaOrig="320" w14:anchorId="3F0D55A1">
                      <v:shape id="_x0000_i1081" type="#_x0000_t75" style="width:145.75pt;height:14.75pt" o:ole="">
                        <v:imagedata r:id="rId57" o:title=""/>
                      </v:shape>
                      <o:OLEObject Type="Embed" ProgID="Equation.DSMT4" ShapeID="_x0000_i1081" DrawAspect="Content" ObjectID="_1773753491" r:id="rId58"/>
                    </w:object>
                  </w:r>
                </w:p>
                <w:p w14:paraId="4E632DA1" w14:textId="32B97924" w:rsidR="00BC1602" w:rsidRDefault="00BC1602">
                  <w:pPr>
                    <w:spacing w:after="0"/>
                    <w:ind w:left="298"/>
                    <w:rPr>
                      <w:lang w:val="en-US"/>
                    </w:rPr>
                  </w:pPr>
                  <w:r>
                    <w:rPr>
                      <w:lang w:val="nl-NL"/>
                    </w:rPr>
                    <w:sym w:font="Lamsymbol" w:char="F0BD"/>
                  </w:r>
                  <w:r>
                    <w:rPr>
                      <w:lang w:val="en-US"/>
                    </w:rPr>
                    <w:t xml:space="preserve"> AI = BK (hai cạnh tương ứng)</w:t>
                  </w:r>
                </w:p>
                <w:p w14:paraId="0CC0A5BC" w14:textId="4DDA49BC" w:rsidR="00BC1602" w:rsidRDefault="00BC1602">
                  <w:pPr>
                    <w:tabs>
                      <w:tab w:val="left" w:pos="851"/>
                    </w:tabs>
                    <w:spacing w:after="0" w:line="24" w:lineRule="atLeast"/>
                    <w:rPr>
                      <w:position w:val="-40"/>
                      <w:lang w:val="en-US"/>
                    </w:rPr>
                  </w:pPr>
                  <w:r>
                    <w:rPr>
                      <w:lang w:val="en-US"/>
                    </w:rPr>
                    <w:t>Xét tam giác BKM vuông tại K ta có</w:t>
                  </w:r>
                </w:p>
              </w:tc>
              <w:tc>
                <w:tcPr>
                  <w:tcW w:w="3822" w:type="dxa"/>
                  <w:shd w:val="clear" w:color="auto" w:fill="auto"/>
                </w:tcPr>
                <w:p w14:paraId="55A2D08C" w14:textId="4A106AB8" w:rsidR="00BC1602" w:rsidRDefault="006717BD">
                  <w:pPr>
                    <w:spacing w:after="0" w:line="24" w:lineRule="atLeast"/>
                    <w:ind w:left="-113" w:right="-254"/>
                    <w:jc w:val="both"/>
                    <w:rPr>
                      <w:bCs/>
                      <w:position w:val="-30"/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pict w14:anchorId="5A996946">
                      <v:shape id="_x0000_i1082" type="#_x0000_t75" style="width:180.45pt;height:134.45pt">
                        <v:imagedata r:id="rId59" o:title=""/>
                      </v:shape>
                    </w:pict>
                  </w:r>
                </w:p>
              </w:tc>
            </w:tr>
          </w:tbl>
          <w:p w14:paraId="216B2E7E" w14:textId="77777777" w:rsidR="00D27FDB" w:rsidRPr="00941690" w:rsidRDefault="00D27FDB" w:rsidP="00BC1602">
            <w:pPr>
              <w:spacing w:after="0"/>
              <w:ind w:left="78"/>
              <w:rPr>
                <w:lang w:val="en-US"/>
              </w:rPr>
            </w:pPr>
            <w:r w:rsidRPr="00941690">
              <w:rPr>
                <w:lang w:val="en-US"/>
              </w:rPr>
              <w:t>BK &lt; BM (đường vuông góc bé hơn đường xiên)</w:t>
            </w:r>
          </w:p>
          <w:p w14:paraId="216B2E7F" w14:textId="77777777" w:rsidR="00D27FDB" w:rsidRPr="00941690" w:rsidRDefault="00D27FDB" w:rsidP="00BC1602">
            <w:pPr>
              <w:spacing w:after="0"/>
              <w:ind w:left="78"/>
              <w:rPr>
                <w:lang w:val="fr-FR"/>
              </w:rPr>
            </w:pPr>
            <w:r w:rsidRPr="00941690">
              <w:rPr>
                <w:lang w:val="fr-FR"/>
              </w:rPr>
              <w:t xml:space="preserve">Xét tam giác AMI vuông tại I ta có </w:t>
            </w:r>
          </w:p>
          <w:p w14:paraId="216B2E80" w14:textId="77777777" w:rsidR="00D27FDB" w:rsidRPr="00941690" w:rsidRDefault="00D27FDB" w:rsidP="00BC1602">
            <w:pPr>
              <w:spacing w:after="0"/>
              <w:ind w:left="78"/>
              <w:rPr>
                <w:lang w:val="fr-FR"/>
              </w:rPr>
            </w:pPr>
            <w:r w:rsidRPr="00941690">
              <w:rPr>
                <w:lang w:val="fr-FR"/>
              </w:rPr>
              <w:t>AI &lt; AM (đường vuông góc bé hơn đường xiên)</w:t>
            </w:r>
          </w:p>
          <w:p w14:paraId="216B2E81" w14:textId="77777777" w:rsidR="00D27FDB" w:rsidRPr="00941690" w:rsidRDefault="00D27FDB" w:rsidP="00BC1602">
            <w:pPr>
              <w:spacing w:after="0"/>
              <w:ind w:left="78"/>
              <w:rPr>
                <w:lang w:val="fr-FR"/>
              </w:rPr>
            </w:pPr>
            <w:r w:rsidRPr="00941690">
              <w:rPr>
                <w:lang w:val="fr-FR"/>
              </w:rPr>
              <w:t xml:space="preserve">Cộng vế theo vế ta có </w:t>
            </w:r>
          </w:p>
          <w:p w14:paraId="216B2E82" w14:textId="77777777" w:rsidR="00D27FDB" w:rsidRPr="00941690" w:rsidRDefault="00D27FDB" w:rsidP="00BC1602">
            <w:pPr>
              <w:spacing w:after="0"/>
              <w:ind w:left="78"/>
              <w:rPr>
                <w:lang w:val="en-US"/>
              </w:rPr>
            </w:pPr>
            <w:r w:rsidRPr="00941690">
              <w:rPr>
                <w:lang w:val="en-US"/>
              </w:rPr>
              <w:t>BK + AI &lt; BM + AM</w:t>
            </w:r>
          </w:p>
          <w:p w14:paraId="216B2E83" w14:textId="7BE1EE3F" w:rsidR="00D27FDB" w:rsidRPr="00941690" w:rsidRDefault="00BC1602" w:rsidP="00BC1602">
            <w:pPr>
              <w:spacing w:after="0"/>
              <w:ind w:left="78"/>
              <w:rPr>
                <w:lang w:val="en-US"/>
              </w:rPr>
            </w:pPr>
            <w:r w:rsidRPr="00BC1602">
              <w:rPr>
                <w:lang w:val="nl-NL"/>
              </w:rPr>
              <w:sym w:font="Lamsymbol" w:char="F0BD"/>
            </w:r>
            <w:r>
              <w:rPr>
                <w:lang w:val="en-US"/>
              </w:rPr>
              <w:t xml:space="preserve"> </w:t>
            </w:r>
            <w:r w:rsidR="00D27FDB" w:rsidRPr="00941690">
              <w:rPr>
                <w:lang w:val="en-US"/>
              </w:rPr>
              <w:t>2BK &lt; AB (1)</w:t>
            </w:r>
          </w:p>
          <w:p w14:paraId="216B2E84" w14:textId="77777777" w:rsidR="00D27FDB" w:rsidRPr="00941690" w:rsidRDefault="00D27FDB" w:rsidP="00BC1602">
            <w:pPr>
              <w:spacing w:after="0"/>
              <w:ind w:left="78"/>
              <w:rPr>
                <w:lang w:val="en-US"/>
              </w:rPr>
            </w:pPr>
            <w:r w:rsidRPr="00941690">
              <w:rPr>
                <w:lang w:val="en-US"/>
              </w:rPr>
              <w:t>Xét tam giác AIC vuông tại I ta có</w:t>
            </w:r>
          </w:p>
          <w:p w14:paraId="216B2E85" w14:textId="77777777" w:rsidR="00D27FDB" w:rsidRPr="00941690" w:rsidRDefault="00D27FDB" w:rsidP="00BC1602">
            <w:pPr>
              <w:spacing w:after="0"/>
              <w:ind w:left="78"/>
              <w:rPr>
                <w:lang w:val="en-US"/>
              </w:rPr>
            </w:pPr>
            <w:r w:rsidRPr="00941690">
              <w:rPr>
                <w:lang w:val="en-US"/>
              </w:rPr>
              <w:t>AI &lt; AC  (đường vuông góc bé hơn đường xiên)</w:t>
            </w:r>
          </w:p>
          <w:p w14:paraId="216B2E86" w14:textId="04C45AF4" w:rsidR="00D27FDB" w:rsidRPr="00941690" w:rsidRDefault="00BC1602" w:rsidP="00BC1602">
            <w:pPr>
              <w:spacing w:after="0"/>
              <w:ind w:left="78"/>
              <w:rPr>
                <w:lang w:val="fr-FR"/>
              </w:rPr>
            </w:pPr>
            <w:r w:rsidRPr="00BC1602">
              <w:rPr>
                <w:lang w:val="nl-NL"/>
              </w:rPr>
              <w:sym w:font="Lamsymbol" w:char="F0BD"/>
            </w:r>
            <w:r>
              <w:rPr>
                <w:lang w:val="fr-FR"/>
              </w:rPr>
              <w:t xml:space="preserve"> </w:t>
            </w:r>
            <w:r w:rsidR="00D27FDB" w:rsidRPr="00941690">
              <w:rPr>
                <w:lang w:val="fr-FR"/>
              </w:rPr>
              <w:t>BK &lt; AC (2)</w:t>
            </w:r>
          </w:p>
          <w:p w14:paraId="216B2E87" w14:textId="77777777" w:rsidR="00D27FDB" w:rsidRPr="00941690" w:rsidRDefault="00D27FDB" w:rsidP="00BC1602">
            <w:pPr>
              <w:spacing w:after="0"/>
              <w:ind w:left="78"/>
              <w:rPr>
                <w:lang w:val="fr-FR"/>
              </w:rPr>
            </w:pPr>
            <w:r w:rsidRPr="00941690">
              <w:rPr>
                <w:lang w:val="fr-FR"/>
              </w:rPr>
              <w:t>Từ (1) và (2) ta có 3BK &lt; AB + AC.</w:t>
            </w:r>
          </w:p>
          <w:p w14:paraId="216B2E88" w14:textId="77777777" w:rsidR="00D27FDB" w:rsidRPr="00941690" w:rsidRDefault="00D27FDB" w:rsidP="00BC1602">
            <w:pPr>
              <w:spacing w:after="0"/>
              <w:ind w:left="78"/>
              <w:rPr>
                <w:lang w:val="en-US"/>
              </w:rPr>
            </w:pPr>
            <w:r w:rsidRPr="00941690">
              <w:rPr>
                <w:lang w:val="en-US"/>
              </w:rPr>
              <w:t xml:space="preserve">Vậy AB + AC &gt; 3BK.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E89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8A" w14:textId="77777777" w:rsidR="00D27FDB" w:rsidRPr="00941690" w:rsidRDefault="00D27FDB">
            <w:pPr>
              <w:jc w:val="center"/>
              <w:rPr>
                <w:i/>
                <w:iCs/>
              </w:rPr>
            </w:pPr>
          </w:p>
          <w:p w14:paraId="216B2E8B" w14:textId="77777777" w:rsidR="00D27FDB" w:rsidRPr="00941690" w:rsidRDefault="00D27FDB">
            <w:pPr>
              <w:jc w:val="center"/>
              <w:rPr>
                <w:i/>
                <w:iCs/>
              </w:rPr>
            </w:pPr>
          </w:p>
          <w:p w14:paraId="216B2E8C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8D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8E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0,</w:t>
            </w:r>
            <w:r w:rsidRPr="00941690">
              <w:rPr>
                <w:i/>
                <w:iCs/>
                <w:lang w:val="en-US"/>
              </w:rPr>
              <w:t>2</w:t>
            </w:r>
            <w:r w:rsidRPr="00941690">
              <w:rPr>
                <w:i/>
                <w:iCs/>
              </w:rPr>
              <w:t>5đ</w:t>
            </w:r>
          </w:p>
          <w:p w14:paraId="216B2E8F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0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1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2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3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4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  <w:p w14:paraId="216B2E95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6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7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</w:p>
          <w:p w14:paraId="216B2E98" w14:textId="77777777" w:rsidR="00D27FDB" w:rsidRPr="00941690" w:rsidRDefault="00D27FDB">
            <w:pPr>
              <w:spacing w:after="0"/>
              <w:jc w:val="both"/>
              <w:rPr>
                <w:i/>
                <w:iCs/>
              </w:rPr>
            </w:pPr>
          </w:p>
          <w:p w14:paraId="216B2E99" w14:textId="77777777" w:rsidR="00D27FDB" w:rsidRPr="00941690" w:rsidRDefault="00D27FDB">
            <w:pPr>
              <w:spacing w:after="0"/>
              <w:jc w:val="center"/>
              <w:rPr>
                <w:i/>
                <w:iCs/>
              </w:rPr>
            </w:pPr>
            <w:r w:rsidRPr="00941690">
              <w:rPr>
                <w:i/>
                <w:iCs/>
              </w:rPr>
              <w:t>0,25đ</w:t>
            </w:r>
          </w:p>
        </w:tc>
      </w:tr>
    </w:tbl>
    <w:p w14:paraId="216B2E9B" w14:textId="77777777" w:rsidR="00D27FDB" w:rsidRPr="00941690" w:rsidRDefault="00D27FDB">
      <w:pPr>
        <w:pStyle w:val="NoSpacing1"/>
        <w:spacing w:before="60" w:after="60" w:line="276" w:lineRule="auto"/>
        <w:rPr>
          <w:i/>
          <w:lang w:val="fr-FR"/>
        </w:rPr>
      </w:pPr>
    </w:p>
    <w:sectPr w:rsidR="00D27FDB" w:rsidRPr="00941690" w:rsidSect="0013212E">
      <w:pgSz w:w="11907" w:h="16840"/>
      <w:pgMar w:top="576" w:right="720" w:bottom="576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B643" w14:textId="77777777" w:rsidR="00F770A4" w:rsidRDefault="00F770A4">
      <w:pPr>
        <w:spacing w:after="0"/>
      </w:pPr>
      <w:r>
        <w:separator/>
      </w:r>
    </w:p>
  </w:endnote>
  <w:endnote w:type="continuationSeparator" w:id="0">
    <w:p w14:paraId="34EFF3E4" w14:textId="77777777" w:rsidR="00F770A4" w:rsidRDefault="00F770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msymbol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D98B3" w14:textId="77777777" w:rsidR="00F770A4" w:rsidRDefault="00F770A4">
      <w:pPr>
        <w:spacing w:after="0"/>
      </w:pPr>
      <w:r>
        <w:separator/>
      </w:r>
    </w:p>
  </w:footnote>
  <w:footnote w:type="continuationSeparator" w:id="0">
    <w:p w14:paraId="4A90074A" w14:textId="77777777" w:rsidR="00F770A4" w:rsidRDefault="00F770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04DFB0"/>
    <w:multiLevelType w:val="singleLevel"/>
    <w:tmpl w:val="AF8AAD90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" w15:restartNumberingAfterBreak="0">
    <w:nsid w:val="AA1F555A"/>
    <w:multiLevelType w:val="singleLevel"/>
    <w:tmpl w:val="E6525C1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" w15:restartNumberingAfterBreak="0">
    <w:nsid w:val="AADA99D8"/>
    <w:multiLevelType w:val="singleLevel"/>
    <w:tmpl w:val="C326072C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3" w15:restartNumberingAfterBreak="0">
    <w:nsid w:val="BBBA3104"/>
    <w:multiLevelType w:val="singleLevel"/>
    <w:tmpl w:val="AC9457A2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  <w:sz w:val="26"/>
      </w:rPr>
    </w:lvl>
  </w:abstractNum>
  <w:abstractNum w:abstractNumId="4" w15:restartNumberingAfterBreak="0">
    <w:nsid w:val="CCDC3A82"/>
    <w:multiLevelType w:val="singleLevel"/>
    <w:tmpl w:val="CCDC3A82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5" w15:restartNumberingAfterBreak="0">
    <w:nsid w:val="CEB3A8F0"/>
    <w:multiLevelType w:val="singleLevel"/>
    <w:tmpl w:val="CEB3A8F0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6" w15:restartNumberingAfterBreak="0">
    <w:nsid w:val="EBA32B54"/>
    <w:multiLevelType w:val="singleLevel"/>
    <w:tmpl w:val="EBA32B54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7" w15:restartNumberingAfterBreak="0">
    <w:nsid w:val="030E5DB1"/>
    <w:multiLevelType w:val="hybridMultilevel"/>
    <w:tmpl w:val="0F9AF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60E19"/>
    <w:multiLevelType w:val="singleLevel"/>
    <w:tmpl w:val="E3D4E2A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9" w15:restartNumberingAfterBreak="0">
    <w:nsid w:val="0FDE796F"/>
    <w:multiLevelType w:val="multilevel"/>
    <w:tmpl w:val="0FDE796F"/>
    <w:lvl w:ilvl="0">
      <w:start w:val="6"/>
      <w:numFmt w:val="bullet"/>
      <w:lvlText w:val="-"/>
      <w:lvlJc w:val="left"/>
      <w:pPr>
        <w:ind w:left="2487" w:hanging="360"/>
      </w:pPr>
      <w:rPr>
        <w:rFonts w:ascii="Calibri" w:eastAsia="Times New Roman" w:hAnsi="Calibri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28ABD"/>
    <w:multiLevelType w:val="singleLevel"/>
    <w:tmpl w:val="10228ABD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1" w15:restartNumberingAfterBreak="0">
    <w:nsid w:val="1ADA5DC3"/>
    <w:multiLevelType w:val="multilevel"/>
    <w:tmpl w:val="1ADA5DC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01210D"/>
    <w:multiLevelType w:val="singleLevel"/>
    <w:tmpl w:val="2701210D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13" w15:restartNumberingAfterBreak="0">
    <w:nsid w:val="38DA358B"/>
    <w:multiLevelType w:val="multilevel"/>
    <w:tmpl w:val="38DA358B"/>
    <w:lvl w:ilvl="0">
      <w:numFmt w:val="bullet"/>
      <w:lvlText w:val="-"/>
      <w:lvlJc w:val="left"/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D0BA"/>
    <w:multiLevelType w:val="singleLevel"/>
    <w:tmpl w:val="640A2D54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5" w15:restartNumberingAfterBreak="0">
    <w:nsid w:val="41E231C8"/>
    <w:multiLevelType w:val="hybridMultilevel"/>
    <w:tmpl w:val="5F6E6CE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81987A"/>
    <w:multiLevelType w:val="singleLevel"/>
    <w:tmpl w:val="72C46D86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7" w15:restartNumberingAfterBreak="0">
    <w:nsid w:val="4B06CC5F"/>
    <w:multiLevelType w:val="singleLevel"/>
    <w:tmpl w:val="4B06CC5F"/>
    <w:lvl w:ilvl="0">
      <w:start w:val="1"/>
      <w:numFmt w:val="upperLetter"/>
      <w:suff w:val="space"/>
      <w:lvlText w:val="%1."/>
      <w:lvlJc w:val="left"/>
      <w:rPr>
        <w:rFonts w:cs="Times New Roman" w:hint="default"/>
        <w:b/>
        <w:bCs/>
      </w:rPr>
    </w:lvl>
  </w:abstractNum>
  <w:abstractNum w:abstractNumId="18" w15:restartNumberingAfterBreak="0">
    <w:nsid w:val="5AA0ACCF"/>
    <w:multiLevelType w:val="singleLevel"/>
    <w:tmpl w:val="B51A316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19" w15:restartNumberingAfterBreak="0">
    <w:nsid w:val="5B3000D4"/>
    <w:multiLevelType w:val="hybridMultilevel"/>
    <w:tmpl w:val="A4B64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8F98"/>
    <w:multiLevelType w:val="singleLevel"/>
    <w:tmpl w:val="653ACCC2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1" w15:restartNumberingAfterBreak="0">
    <w:nsid w:val="70BFB852"/>
    <w:multiLevelType w:val="singleLevel"/>
    <w:tmpl w:val="70BFB852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22" w15:restartNumberingAfterBreak="0">
    <w:nsid w:val="70F37E59"/>
    <w:multiLevelType w:val="singleLevel"/>
    <w:tmpl w:val="70F37E59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23" w15:restartNumberingAfterBreak="0">
    <w:nsid w:val="72D7AF53"/>
    <w:multiLevelType w:val="singleLevel"/>
    <w:tmpl w:val="5D76D89C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abstractNum w:abstractNumId="24" w15:restartNumberingAfterBreak="0">
    <w:nsid w:val="79266CA6"/>
    <w:multiLevelType w:val="multilevel"/>
    <w:tmpl w:val="79266CA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56574"/>
    <w:multiLevelType w:val="multilevel"/>
    <w:tmpl w:val="7BD56574"/>
    <w:lvl w:ilvl="0">
      <w:numFmt w:val="bullet"/>
      <w:lvlText w:val="-"/>
      <w:lvlJc w:val="left"/>
      <w:pPr>
        <w:ind w:left="-10"/>
      </w:pPr>
      <w:rPr>
        <w:rFonts w:ascii="Times New Roman" w:eastAsia="Times New Roman" w:hAnsi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BBCCE"/>
    <w:multiLevelType w:val="singleLevel"/>
    <w:tmpl w:val="8F02BE2E"/>
    <w:lvl w:ilvl="0">
      <w:start w:val="1"/>
      <w:numFmt w:val="upperLetter"/>
      <w:suff w:val="space"/>
      <w:lvlText w:val="%1."/>
      <w:lvlJc w:val="left"/>
      <w:rPr>
        <w:rFonts w:cs="Times New Roman" w:hint="default"/>
        <w:b w:val="0"/>
        <w:bCs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5"/>
  </w:num>
  <w:num w:numId="5">
    <w:abstractNumId w:val="9"/>
  </w:num>
  <w:num w:numId="6">
    <w:abstractNumId w:val="18"/>
  </w:num>
  <w:num w:numId="7">
    <w:abstractNumId w:val="0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3"/>
  </w:num>
  <w:num w:numId="17">
    <w:abstractNumId w:val="16"/>
  </w:num>
  <w:num w:numId="18">
    <w:abstractNumId w:val="4"/>
  </w:num>
  <w:num w:numId="19">
    <w:abstractNumId w:val="5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  <w:num w:numId="24">
    <w:abstractNumId w:val="12"/>
  </w:num>
  <w:num w:numId="25">
    <w:abstractNumId w:val="15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8CE6C9B"/>
    <w:rsid w:val="00122884"/>
    <w:rsid w:val="0013212E"/>
    <w:rsid w:val="00137CBA"/>
    <w:rsid w:val="00161C96"/>
    <w:rsid w:val="00212999"/>
    <w:rsid w:val="00260325"/>
    <w:rsid w:val="002906D8"/>
    <w:rsid w:val="002E75A1"/>
    <w:rsid w:val="002F5047"/>
    <w:rsid w:val="00303E88"/>
    <w:rsid w:val="00354AA5"/>
    <w:rsid w:val="00385D29"/>
    <w:rsid w:val="003C4F1E"/>
    <w:rsid w:val="00482021"/>
    <w:rsid w:val="004E06E2"/>
    <w:rsid w:val="00550F5F"/>
    <w:rsid w:val="005C2F32"/>
    <w:rsid w:val="00614036"/>
    <w:rsid w:val="00622755"/>
    <w:rsid w:val="00631267"/>
    <w:rsid w:val="006717BD"/>
    <w:rsid w:val="006843A9"/>
    <w:rsid w:val="006A2655"/>
    <w:rsid w:val="006A4ED8"/>
    <w:rsid w:val="006D5410"/>
    <w:rsid w:val="006E1CD5"/>
    <w:rsid w:val="006F2981"/>
    <w:rsid w:val="006F507B"/>
    <w:rsid w:val="0072639A"/>
    <w:rsid w:val="00727FCF"/>
    <w:rsid w:val="007B0055"/>
    <w:rsid w:val="007B5B88"/>
    <w:rsid w:val="007E6987"/>
    <w:rsid w:val="00804FBF"/>
    <w:rsid w:val="00833472"/>
    <w:rsid w:val="008954BA"/>
    <w:rsid w:val="00941690"/>
    <w:rsid w:val="009557F9"/>
    <w:rsid w:val="009E2E56"/>
    <w:rsid w:val="00A422A3"/>
    <w:rsid w:val="00A96F6B"/>
    <w:rsid w:val="00AE3208"/>
    <w:rsid w:val="00B13BD4"/>
    <w:rsid w:val="00B6144D"/>
    <w:rsid w:val="00B763A9"/>
    <w:rsid w:val="00B83DAC"/>
    <w:rsid w:val="00BC0B66"/>
    <w:rsid w:val="00BC1602"/>
    <w:rsid w:val="00BF65D3"/>
    <w:rsid w:val="00C043DE"/>
    <w:rsid w:val="00CD40BA"/>
    <w:rsid w:val="00D03E86"/>
    <w:rsid w:val="00D16CB8"/>
    <w:rsid w:val="00D27FDB"/>
    <w:rsid w:val="00D72D91"/>
    <w:rsid w:val="00D906C9"/>
    <w:rsid w:val="00DC6AA7"/>
    <w:rsid w:val="00DE1F4D"/>
    <w:rsid w:val="00E11A71"/>
    <w:rsid w:val="00E277F6"/>
    <w:rsid w:val="00E600E5"/>
    <w:rsid w:val="00EA5855"/>
    <w:rsid w:val="00EC3B15"/>
    <w:rsid w:val="00F53E01"/>
    <w:rsid w:val="00F770A4"/>
    <w:rsid w:val="00F94637"/>
    <w:rsid w:val="00F97815"/>
    <w:rsid w:val="00FA5F0F"/>
    <w:rsid w:val="00FB021F"/>
    <w:rsid w:val="00FE6FDD"/>
    <w:rsid w:val="10453207"/>
    <w:rsid w:val="11BD32EA"/>
    <w:rsid w:val="33B77E01"/>
    <w:rsid w:val="48CE6C9B"/>
    <w:rsid w:val="52DA6550"/>
    <w:rsid w:val="5900092A"/>
    <w:rsid w:val="74852B4E"/>
    <w:rsid w:val="796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B2B7D"/>
  <w15:docId w15:val="{DDE86DF8-59FA-471C-AAD9-EAC4D71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E88"/>
    <w:pPr>
      <w:spacing w:after="120"/>
    </w:pPr>
    <w:rPr>
      <w:rFonts w:ascii="Times New Roman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3E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FA5F0F"/>
    <w:rPr>
      <w:rFonts w:ascii="Calibri" w:hAnsi="Calibri" w:cs="Times New Roman"/>
      <w:b/>
      <w:bCs/>
      <w:sz w:val="28"/>
      <w:szCs w:val="28"/>
      <w:lang w:val="en-GB"/>
    </w:rPr>
  </w:style>
  <w:style w:type="paragraph" w:styleId="NormalWeb">
    <w:name w:val="Normal (Web)"/>
    <w:basedOn w:val="Normal"/>
    <w:uiPriority w:val="99"/>
    <w:rsid w:val="00303E8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99"/>
    <w:qFormat/>
    <w:rsid w:val="00303E88"/>
    <w:rPr>
      <w:rFonts w:cs="Times New Roman"/>
      <w:b/>
    </w:rPr>
  </w:style>
  <w:style w:type="table" w:styleId="TableGrid">
    <w:name w:val="Table Grid"/>
    <w:basedOn w:val="TableNormal"/>
    <w:uiPriority w:val="99"/>
    <w:rsid w:val="00303E88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303E88"/>
    <w:pPr>
      <w:spacing w:after="0"/>
      <w:ind w:left="720"/>
      <w:contextualSpacing/>
    </w:pPr>
    <w:rPr>
      <w:rFonts w:ascii="Calibri" w:hAnsi="Calibri"/>
      <w:lang w:val="en-US"/>
    </w:rPr>
  </w:style>
  <w:style w:type="paragraph" w:customStyle="1" w:styleId="NoSpacing1">
    <w:name w:val="No Spacing1"/>
    <w:uiPriority w:val="99"/>
    <w:rsid w:val="00303E88"/>
    <w:rPr>
      <w:rFonts w:ascii="Times New Roman" w:hAnsi="Times New Roman"/>
      <w:sz w:val="24"/>
      <w:szCs w:val="24"/>
      <w:lang w:val="en-GB"/>
    </w:rPr>
  </w:style>
  <w:style w:type="paragraph" w:customStyle="1" w:styleId="ListParagraph2">
    <w:name w:val="List Paragraph2"/>
    <w:basedOn w:val="Normal"/>
    <w:uiPriority w:val="99"/>
    <w:rsid w:val="00303E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BalloonText">
    <w:name w:val="Balloon Text"/>
    <w:basedOn w:val="Normal"/>
    <w:link w:val="BalloonTextChar"/>
    <w:uiPriority w:val="99"/>
    <w:rsid w:val="00F978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97815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50F5F"/>
    <w:pPr>
      <w:ind w:left="720"/>
      <w:contextualSpacing/>
    </w:pPr>
  </w:style>
  <w:style w:type="paragraph" w:styleId="NoSpacing">
    <w:name w:val="No Spacing"/>
    <w:uiPriority w:val="99"/>
    <w:qFormat/>
    <w:rsid w:val="00482021"/>
    <w:rPr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C3B15"/>
    <w:pPr>
      <w:tabs>
        <w:tab w:val="center" w:pos="5240"/>
        <w:tab w:val="right" w:pos="10460"/>
      </w:tabs>
      <w:spacing w:line="24" w:lineRule="atLeast"/>
      <w:jc w:val="both"/>
    </w:pPr>
    <w:rPr>
      <w:bCs/>
    </w:rPr>
  </w:style>
  <w:style w:type="character" w:customStyle="1" w:styleId="MTDisplayEquationChar">
    <w:name w:val="MTDisplayEquation Char"/>
    <w:link w:val="MTDisplayEquation"/>
    <w:rsid w:val="00EC3B15"/>
    <w:rPr>
      <w:rFonts w:ascii="Times New Roman" w:hAnsi="Times New Roman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e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440</Words>
  <Characters>2512</Characters>
  <DocSecurity>0</DocSecurity>
  <Lines>20</Lines>
  <Paragraphs>5</Paragraphs>
  <ScaleCrop>false</ScaleCrop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 </cp:lastModifiedBy>
  <cp:lastPrinted>2023-05-21T08:21:00Z</cp:lastPrinted>
  <dcterms:created xsi:type="dcterms:W3CDTF">2023-04-14T06:47:00Z</dcterms:created>
  <dcterms:modified xsi:type="dcterms:W3CDTF">2024-04-04T09:30:00Z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6A00DD597B074B81B6D92B961E3D244E</vt:lpwstr>
  </property>
  <property fmtid="{D5CDD505-2E9C-101B-9397-08002B2CF9AE}" pid="4" name="MTWinEqns">
    <vt:bool>true</vt:bool>
  </property>
</Properties>
</file>