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2" w:rsidRPr="00F35D79" w:rsidRDefault="00827FB7" w:rsidP="00F35D79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9: Oxygen</w:t>
      </w:r>
    </w:p>
    <w:p w:rsidR="002D7A91" w:rsidRDefault="00EA1110" w:rsidP="004B7962">
      <w:pPr>
        <w:spacing w:after="0" w:line="240" w:lineRule="auto"/>
        <w:rPr>
          <w:rFonts w:asciiTheme="majorHAnsi" w:hAnsiTheme="majorHAnsi" w:cstheme="majorHAnsi"/>
          <w:b/>
          <w:i/>
          <w:sz w:val="28"/>
          <w:szCs w:val="28"/>
          <w:lang w:val="en-US"/>
        </w:rPr>
      </w:pPr>
      <w:proofErr w:type="spellStart"/>
      <w:r w:rsidRPr="00F35D79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F35D7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1&lt;NB&gt;</w:t>
      </w: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7A91">
        <w:rPr>
          <w:rFonts w:asciiTheme="majorHAnsi" w:hAnsiTheme="majorHAnsi" w:cstheme="majorHAnsi"/>
          <w:sz w:val="28"/>
          <w:szCs w:val="28"/>
          <w:lang w:val="en-US"/>
        </w:rPr>
        <w:t>Chọn</w:t>
      </w:r>
      <w:proofErr w:type="spellEnd"/>
      <w:r w:rsid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7A91"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 w:rsid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7A91">
        <w:rPr>
          <w:rFonts w:asciiTheme="majorHAnsi" w:hAnsiTheme="majorHAnsi" w:cstheme="majorHAnsi"/>
          <w:sz w:val="28"/>
          <w:szCs w:val="28"/>
          <w:lang w:val="en-US"/>
        </w:rPr>
        <w:t>biểu</w:t>
      </w:r>
      <w:proofErr w:type="spellEnd"/>
      <w:r w:rsid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7A91" w:rsidRPr="002D7A91">
        <w:rPr>
          <w:rFonts w:asciiTheme="majorHAnsi" w:hAnsiTheme="majorHAnsi" w:cstheme="majorHAnsi"/>
          <w:b/>
          <w:i/>
          <w:sz w:val="28"/>
          <w:szCs w:val="28"/>
          <w:lang w:val="en-US"/>
        </w:rPr>
        <w:t>đúng</w:t>
      </w:r>
      <w:proofErr w:type="spellEnd"/>
      <w:r w:rsidR="002D7A91">
        <w:rPr>
          <w:rFonts w:asciiTheme="majorHAnsi" w:hAnsiTheme="majorHAnsi" w:cstheme="majorHAnsi"/>
          <w:b/>
          <w:i/>
          <w:sz w:val="28"/>
          <w:szCs w:val="28"/>
          <w:lang w:val="en-US"/>
        </w:rPr>
        <w:t>:</w:t>
      </w:r>
    </w:p>
    <w:p w:rsidR="004B7962" w:rsidRPr="004B7962" w:rsidRDefault="004B7962" w:rsidP="004B7962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A. Oxygen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là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chất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, tan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ít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trong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nước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và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nặng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hơn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4B7962" w:rsidRDefault="004B7962" w:rsidP="004B796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B.</w:t>
      </w:r>
      <w:r w:rsidR="00745CF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Oxygen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tan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vô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nặng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4B7962" w:rsidRDefault="004B7962" w:rsidP="004B796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C. Oxygen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tan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ít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nhẹ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4B7962" w:rsidRPr="004B7962" w:rsidRDefault="00745CFD" w:rsidP="004B796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D. O</w:t>
      </w:r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xygen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, tan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vô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hạn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nhẹ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D7A91" w:rsidRPr="00F35D79" w:rsidRDefault="002D7A91" w:rsidP="002D7A9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2</w:t>
      </w:r>
      <w:r w:rsidRPr="00744EB6">
        <w:rPr>
          <w:rFonts w:asciiTheme="majorHAnsi" w:hAnsiTheme="majorHAnsi" w:cstheme="majorHAnsi"/>
          <w:b/>
          <w:sz w:val="28"/>
          <w:szCs w:val="28"/>
          <w:lang w:val="en-US"/>
        </w:rPr>
        <w:t>&lt;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NB</w:t>
      </w:r>
      <w:r w:rsidRPr="00744EB6">
        <w:rPr>
          <w:rFonts w:asciiTheme="majorHAnsi" w:hAnsiTheme="majorHAnsi" w:cstheme="majorHAnsi"/>
          <w:b/>
          <w:sz w:val="28"/>
          <w:szCs w:val="28"/>
          <w:lang w:val="en-US"/>
        </w:rPr>
        <w:t xml:space="preserve">&gt;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oxi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chậm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đặc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điểm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chung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:rsidR="002D7A91" w:rsidRPr="00F35D79" w:rsidRDefault="002D7A91" w:rsidP="002D7A9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Tỏa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nhiệt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sáng</w:t>
      </w:r>
      <w:proofErr w:type="spellEnd"/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:rsidR="002D7A91" w:rsidRPr="00F35D79" w:rsidRDefault="002D7A91" w:rsidP="002D7A9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Tỏa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nhiệt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nhưng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D7A91" w:rsidRPr="00744EB6" w:rsidRDefault="002D7A91" w:rsidP="002D7A91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744EB6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C.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Xảy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ra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oxi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hóa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tỏa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nhiệt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2D7A91" w:rsidRDefault="002D7A91" w:rsidP="00827FB7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Xảy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oxi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nhưng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sáng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D7A91" w:rsidRDefault="002D7A91" w:rsidP="002D7A9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3&lt;NB</w:t>
      </w:r>
      <w:r w:rsidRPr="00207625">
        <w:rPr>
          <w:rFonts w:asciiTheme="majorHAnsi" w:hAnsiTheme="majorHAnsi" w:cstheme="majorHAnsi"/>
          <w:b/>
          <w:sz w:val="28"/>
          <w:szCs w:val="28"/>
          <w:lang w:val="en-US"/>
        </w:rPr>
        <w:t>&gt;</w:t>
      </w:r>
      <w:r w:rsidRP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Oxygen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đây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2D7A91" w:rsidRDefault="002D7A91" w:rsidP="002D7A9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A. Ở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màu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mùi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A7315E">
        <w:rPr>
          <w:rFonts w:asciiTheme="majorHAnsi" w:hAnsiTheme="majorHAnsi" w:cstheme="majorHAnsi"/>
          <w:sz w:val="28"/>
          <w:szCs w:val="28"/>
          <w:lang w:val="en-US"/>
        </w:rPr>
        <w:t>,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,tan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ít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nặng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duy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D7A91" w:rsidRPr="00C31F04" w:rsidRDefault="002D7A91" w:rsidP="002D7A91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B. Ở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điều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kiên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thường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Oxygen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là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chất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màu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,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mùi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,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proofErr w:type="gram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vị</w:t>
      </w:r>
      <w:proofErr w:type="spellEnd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,</w:t>
      </w:r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tan </w:t>
      </w:r>
      <w:proofErr w:type="spellStart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ít</w:t>
      </w:r>
      <w:proofErr w:type="spellEnd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trong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nước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,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nặ</w:t>
      </w:r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ng</w:t>
      </w:r>
      <w:proofErr w:type="spellEnd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hơn</w:t>
      </w:r>
      <w:proofErr w:type="spellEnd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,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duy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trì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sự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sống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và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sự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2D7A91" w:rsidRDefault="002D7A91" w:rsidP="002D7A91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C. Ở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màu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mùi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 tan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ít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nhẹ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duy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D7A91" w:rsidRPr="002D7A91" w:rsidRDefault="002D7A91" w:rsidP="002D7A9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D. Ở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kiên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thường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màu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mùi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tan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nặng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duy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  <w:r w:rsidRPr="002D7A9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EA1110" w:rsidRDefault="00513CFD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467DB">
        <w:rPr>
          <w:rFonts w:asciiTheme="majorHAnsi" w:hAnsiTheme="majorHAnsi" w:cstheme="majorHAnsi"/>
          <w:b/>
          <w:sz w:val="28"/>
          <w:szCs w:val="28"/>
          <w:lang w:val="en-US"/>
        </w:rPr>
        <w:t>C</w:t>
      </w:r>
      <w:r w:rsidR="002D7A91">
        <w:rPr>
          <w:rFonts w:asciiTheme="majorHAnsi" w:hAnsiTheme="majorHAnsi" w:cstheme="majorHAnsi"/>
          <w:b/>
          <w:sz w:val="28"/>
          <w:szCs w:val="28"/>
          <w:lang w:val="en-US"/>
        </w:rPr>
        <w:t>âu</w:t>
      </w:r>
      <w:proofErr w:type="spellEnd"/>
      <w:r w:rsidR="002D7A9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4&lt;TH</w:t>
      </w:r>
      <w:r w:rsidRPr="00D467DB">
        <w:rPr>
          <w:rFonts w:asciiTheme="majorHAnsi" w:hAnsiTheme="majorHAnsi" w:cstheme="majorHAnsi"/>
          <w:b/>
          <w:sz w:val="28"/>
          <w:szCs w:val="28"/>
          <w:lang w:val="en-US"/>
        </w:rPr>
        <w:t>&gt;</w:t>
      </w: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Oxygen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trong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đời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sản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xuất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nguyên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liệu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C31F04" w:rsidRDefault="00C31F04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31F04" w:rsidRDefault="00C31F04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cacbonđioxit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C31F04" w:rsidRPr="00C31F04" w:rsidRDefault="00C31F04" w:rsidP="00F35D79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C.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P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C31F04" w:rsidRPr="00F35D79" w:rsidRDefault="00C31F04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Thuốc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tím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513CFD" w:rsidRPr="00F35D79" w:rsidRDefault="00FB62AB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D467DB">
        <w:rPr>
          <w:rFonts w:asciiTheme="majorHAnsi" w:hAnsiTheme="majorHAnsi" w:cstheme="majorHAnsi"/>
          <w:b/>
          <w:sz w:val="28"/>
          <w:szCs w:val="28"/>
          <w:lang w:val="en-US"/>
        </w:rPr>
        <w:t>C</w:t>
      </w:r>
      <w:r w:rsidR="002D7A91">
        <w:rPr>
          <w:rFonts w:asciiTheme="majorHAnsi" w:hAnsiTheme="majorHAnsi" w:cstheme="majorHAnsi"/>
          <w:b/>
          <w:sz w:val="28"/>
          <w:szCs w:val="28"/>
          <w:lang w:val="en-US"/>
        </w:rPr>
        <w:t>âu</w:t>
      </w:r>
      <w:proofErr w:type="spellEnd"/>
      <w:r w:rsidR="002D7A91">
        <w:rPr>
          <w:rFonts w:asciiTheme="majorHAnsi" w:hAnsiTheme="majorHAnsi" w:cstheme="majorHAnsi"/>
          <w:b/>
          <w:sz w:val="28"/>
          <w:szCs w:val="28"/>
          <w:lang w:val="en-US"/>
        </w:rPr>
        <w:t xml:space="preserve"> 5</w:t>
      </w:r>
      <w:r w:rsidRPr="00D467DB">
        <w:rPr>
          <w:rFonts w:asciiTheme="majorHAnsi" w:hAnsiTheme="majorHAnsi" w:cstheme="majorHAnsi"/>
          <w:b/>
          <w:sz w:val="28"/>
          <w:szCs w:val="28"/>
          <w:lang w:val="en-US"/>
        </w:rPr>
        <w:t>&lt;TH&gt;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phân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biệt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2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Oxygen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Cacbonđioxit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chúng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ta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thế</w:t>
      </w:r>
      <w:proofErr w:type="spellEnd"/>
      <w:r w:rsidR="00667ED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67ED3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FB62AB" w:rsidRPr="00744EB6" w:rsidRDefault="00FB62AB" w:rsidP="00F35D79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2D7A91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>Quan</w:t>
      </w:r>
      <w:proofErr w:type="spellEnd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>sát</w:t>
      </w:r>
      <w:proofErr w:type="spellEnd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>màu</w:t>
      </w:r>
      <w:proofErr w:type="spellEnd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>sắc</w:t>
      </w:r>
      <w:proofErr w:type="spellEnd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 xml:space="preserve"> 2 </w:t>
      </w:r>
      <w:proofErr w:type="spellStart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C31F04"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F83F45" w:rsidRPr="002D7A91" w:rsidRDefault="00F83F45" w:rsidP="00F35D79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Ngửi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mùi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2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đó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F83F45" w:rsidRPr="00F35D79" w:rsidRDefault="00F83F45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Oxygen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duy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trì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C31F04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C31F0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F83F45" w:rsidRPr="002D7A91" w:rsidRDefault="00F83F45" w:rsidP="00F35D79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D.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Dẫn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từng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vào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cây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nến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đang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,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nào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làm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cây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nến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tiếp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là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Oxygen,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nào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làm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cây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nến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tắt</w:t>
      </w:r>
      <w:proofErr w:type="spellEnd"/>
      <w:r w:rsidR="00C31F04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2D7A91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là</w:t>
      </w:r>
      <w:proofErr w:type="spellEnd"/>
      <w:r w:rsidR="002D7A91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2D7A91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Cacbonđioxit</w:t>
      </w:r>
      <w:proofErr w:type="spellEnd"/>
      <w:r w:rsidR="002D7A91" w:rsidRPr="002D7A91"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846DF8" w:rsidRPr="00F35D79" w:rsidRDefault="000A235B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6</w:t>
      </w:r>
      <w:r w:rsidR="009903D4" w:rsidRPr="00207625">
        <w:rPr>
          <w:rFonts w:asciiTheme="majorHAnsi" w:hAnsiTheme="majorHAnsi" w:cstheme="majorHAnsi"/>
          <w:b/>
          <w:sz w:val="28"/>
          <w:szCs w:val="28"/>
          <w:lang w:val="en-US"/>
        </w:rPr>
        <w:t>&lt;TH</w:t>
      </w:r>
      <w:r w:rsidR="00846DF8" w:rsidRPr="00207625">
        <w:rPr>
          <w:rFonts w:asciiTheme="majorHAnsi" w:hAnsiTheme="majorHAnsi" w:cstheme="majorHAnsi"/>
          <w:b/>
          <w:sz w:val="28"/>
          <w:szCs w:val="28"/>
          <w:lang w:val="en-US"/>
        </w:rPr>
        <w:t>&gt;</w:t>
      </w:r>
      <w:r w:rsidR="00846DF8"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7A91">
        <w:rPr>
          <w:rFonts w:asciiTheme="majorHAnsi" w:hAnsiTheme="majorHAnsi" w:cstheme="majorHAnsi"/>
          <w:sz w:val="28"/>
          <w:szCs w:val="28"/>
          <w:lang w:val="en-US"/>
        </w:rPr>
        <w:t>Chọn</w:t>
      </w:r>
      <w:proofErr w:type="spellEnd"/>
      <w:r w:rsid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7A91">
        <w:rPr>
          <w:rFonts w:asciiTheme="majorHAnsi" w:hAnsiTheme="majorHAnsi" w:cstheme="majorHAnsi"/>
          <w:sz w:val="28"/>
          <w:szCs w:val="28"/>
          <w:lang w:val="en-US"/>
        </w:rPr>
        <w:t>phát</w:t>
      </w:r>
      <w:proofErr w:type="spellEnd"/>
      <w:r w:rsidR="002D7A9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2D7A91">
        <w:rPr>
          <w:rFonts w:asciiTheme="majorHAnsi" w:hAnsiTheme="majorHAnsi" w:cstheme="majorHAnsi"/>
          <w:sz w:val="28"/>
          <w:szCs w:val="28"/>
          <w:lang w:val="en-US"/>
        </w:rPr>
        <w:t>biểu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b/>
          <w:i/>
          <w:sz w:val="28"/>
          <w:szCs w:val="28"/>
          <w:lang w:val="en-US"/>
        </w:rPr>
        <w:t>sai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>:</w:t>
      </w:r>
      <w:r w:rsidR="002D7A91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:rsidR="00846DF8" w:rsidRPr="00F35D79" w:rsidRDefault="00846DF8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Oxygen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thiết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quang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cây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xanh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846DF8" w:rsidRPr="004B7962" w:rsidRDefault="00846DF8" w:rsidP="00F35D79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B. </w:t>
      </w:r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Oxygen </w:t>
      </w:r>
      <w:proofErr w:type="spellStart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oxi</w:t>
      </w:r>
      <w:proofErr w:type="spellEnd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hóa</w:t>
      </w:r>
      <w:proofErr w:type="spellEnd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được</w:t>
      </w:r>
      <w:proofErr w:type="spellEnd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hết</w:t>
      </w:r>
      <w:proofErr w:type="spellEnd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các</w:t>
      </w:r>
      <w:proofErr w:type="spellEnd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kim</w:t>
      </w:r>
      <w:proofErr w:type="spellEnd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>loại</w:t>
      </w:r>
      <w:proofErr w:type="spellEnd"/>
      <w:r w:rsidR="004B7962" w:rsidRPr="004B7962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</w:p>
    <w:p w:rsidR="00846DF8" w:rsidRPr="00207625" w:rsidRDefault="00846DF8" w:rsidP="00F35D79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Oxygen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cần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thiết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quá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trình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hô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hấp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cảu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vật</w:t>
      </w:r>
      <w:proofErr w:type="spellEnd"/>
      <w:r w:rsidR="004B7962" w:rsidRPr="004B796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846DF8" w:rsidRPr="00F35D79" w:rsidRDefault="00846DF8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Oxygen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hoạt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động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hóa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rất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mạnh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nhất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ở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nhiệt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4B7962">
        <w:rPr>
          <w:rFonts w:asciiTheme="majorHAnsi" w:hAnsiTheme="majorHAnsi" w:cstheme="majorHAnsi"/>
          <w:sz w:val="28"/>
          <w:szCs w:val="28"/>
          <w:lang w:val="en-US"/>
        </w:rPr>
        <w:t>cao</w:t>
      </w:r>
      <w:proofErr w:type="spellEnd"/>
      <w:r w:rsidR="004B7962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0A235B" w:rsidRPr="00F35D79" w:rsidRDefault="000A235B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7&lt;TH</w:t>
      </w:r>
      <w:r w:rsidR="009903D4" w:rsidRPr="00207625">
        <w:rPr>
          <w:rFonts w:asciiTheme="majorHAnsi" w:hAnsiTheme="majorHAnsi" w:cstheme="majorHAnsi"/>
          <w:b/>
          <w:sz w:val="28"/>
          <w:szCs w:val="28"/>
          <w:lang w:val="en-US"/>
        </w:rPr>
        <w:t>&gt;</w:t>
      </w:r>
      <w:r w:rsidR="009903D4"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Điều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xảy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9903D4" w:rsidRPr="000A235B" w:rsidRDefault="009903D4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0A235B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>phải</w:t>
      </w:r>
      <w:proofErr w:type="spellEnd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>nóng</w:t>
      </w:r>
      <w:proofErr w:type="spellEnd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>đến</w:t>
      </w:r>
      <w:proofErr w:type="spellEnd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>nhiệt</w:t>
      </w:r>
      <w:proofErr w:type="spellEnd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</w:p>
    <w:p w:rsidR="009903D4" w:rsidRPr="00F35D79" w:rsidRDefault="009903D4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Phải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tiếp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xúc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903D4" w:rsidRPr="00F35D79" w:rsidRDefault="009903D4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đủ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oxygen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sự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0A235B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0A235B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9903D4" w:rsidRPr="000A235B" w:rsidRDefault="009903D4" w:rsidP="00F35D79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0A235B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D. </w:t>
      </w:r>
      <w:proofErr w:type="spellStart"/>
      <w:r w:rsidR="000A235B" w:rsidRPr="000A235B">
        <w:rPr>
          <w:rFonts w:asciiTheme="majorHAnsi" w:hAnsiTheme="majorHAnsi" w:cstheme="majorHAnsi"/>
          <w:color w:val="FF0000"/>
          <w:sz w:val="28"/>
          <w:szCs w:val="28"/>
          <w:lang w:val="en-US"/>
        </w:rPr>
        <w:t>Tất</w:t>
      </w:r>
      <w:proofErr w:type="spellEnd"/>
      <w:r w:rsidR="000A235B" w:rsidRPr="000A235B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color w:val="FF0000"/>
          <w:sz w:val="28"/>
          <w:szCs w:val="28"/>
          <w:lang w:val="en-US"/>
        </w:rPr>
        <w:t>cả</w:t>
      </w:r>
      <w:proofErr w:type="spellEnd"/>
      <w:r w:rsidR="000A235B" w:rsidRPr="000A235B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color w:val="FF0000"/>
          <w:sz w:val="28"/>
          <w:szCs w:val="28"/>
          <w:lang w:val="en-US"/>
        </w:rPr>
        <w:t>đều</w:t>
      </w:r>
      <w:proofErr w:type="spellEnd"/>
      <w:r w:rsidR="000A235B" w:rsidRPr="000A235B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0A235B" w:rsidRPr="000A235B">
        <w:rPr>
          <w:rFonts w:asciiTheme="majorHAnsi" w:hAnsiTheme="majorHAnsi" w:cstheme="majorHAnsi"/>
          <w:color w:val="FF0000"/>
          <w:sz w:val="28"/>
          <w:szCs w:val="28"/>
          <w:lang w:val="en-US"/>
        </w:rPr>
        <w:t>đúng</w:t>
      </w:r>
      <w:proofErr w:type="spellEnd"/>
      <w:r w:rsidRPr="000A235B"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9903D4" w:rsidRPr="00F35D79" w:rsidRDefault="000A235B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8&lt;VD</w:t>
      </w:r>
      <w:r w:rsidR="000E5123" w:rsidRPr="00190AB0">
        <w:rPr>
          <w:rFonts w:asciiTheme="majorHAnsi" w:hAnsiTheme="majorHAnsi" w:cstheme="majorHAnsi"/>
          <w:b/>
          <w:sz w:val="28"/>
          <w:szCs w:val="28"/>
          <w:lang w:val="en-US"/>
        </w:rPr>
        <w:t>&gt;</w:t>
      </w:r>
      <w:r w:rsidR="000E5123"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Muốn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dập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tắt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đám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ta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phải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làm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gì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F21137" w:rsidRDefault="000E5123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Hạ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nhiệt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xuống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nhiệt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</w:p>
    <w:p w:rsidR="00F21137" w:rsidRPr="00F21137" w:rsidRDefault="00563013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21137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>Cách</w:t>
      </w:r>
      <w:proofErr w:type="spellEnd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 xml:space="preserve"> li </w:t>
      </w:r>
      <w:proofErr w:type="spellStart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F21137" w:rsidRPr="00F21137">
        <w:rPr>
          <w:rFonts w:asciiTheme="majorHAnsi" w:hAnsiTheme="majorHAnsi" w:cstheme="majorHAnsi"/>
          <w:sz w:val="28"/>
          <w:szCs w:val="28"/>
          <w:lang w:val="en-US"/>
        </w:rPr>
        <w:t xml:space="preserve"> oxygen.</w:t>
      </w:r>
    </w:p>
    <w:p w:rsidR="00F21137" w:rsidRPr="00F35D79" w:rsidRDefault="00563013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C.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Hạ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nhiệt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c</w:t>
      </w:r>
      <w:r w:rsidR="00667ED3">
        <w:rPr>
          <w:rFonts w:asciiTheme="majorHAnsi" w:hAnsiTheme="majorHAnsi" w:cstheme="majorHAnsi"/>
          <w:sz w:val="28"/>
          <w:szCs w:val="28"/>
          <w:lang w:val="en-US"/>
        </w:rPr>
        <w:t>ủa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chấ</w:t>
      </w:r>
      <w:r w:rsidR="00667ED3"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 w:rsidR="00667ED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67ED3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667ED3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667ED3">
        <w:rPr>
          <w:rFonts w:asciiTheme="majorHAnsi" w:hAnsiTheme="majorHAnsi" w:cstheme="majorHAnsi"/>
          <w:sz w:val="28"/>
          <w:szCs w:val="28"/>
          <w:lang w:val="en-US"/>
        </w:rPr>
        <w:t>xuống</w:t>
      </w:r>
      <w:bookmarkStart w:id="0" w:name="_GoBack"/>
      <w:bookmarkEnd w:id="0"/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nhiệt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độ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F21137">
        <w:rPr>
          <w:rFonts w:asciiTheme="majorHAnsi" w:hAnsiTheme="majorHAnsi" w:cstheme="majorHAnsi"/>
          <w:sz w:val="28"/>
          <w:szCs w:val="28"/>
          <w:lang w:val="en-US"/>
        </w:rPr>
        <w:t>cháy,cách</w:t>
      </w:r>
      <w:proofErr w:type="spellEnd"/>
      <w:proofErr w:type="gram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li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chất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với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F21137">
        <w:rPr>
          <w:rFonts w:asciiTheme="majorHAnsi" w:hAnsiTheme="majorHAnsi" w:cstheme="majorHAnsi"/>
          <w:sz w:val="28"/>
          <w:szCs w:val="28"/>
          <w:lang w:val="en-US"/>
        </w:rPr>
        <w:t>khí</w:t>
      </w:r>
      <w:proofErr w:type="spellEnd"/>
      <w:r w:rsidR="00F21137">
        <w:rPr>
          <w:rFonts w:asciiTheme="majorHAnsi" w:hAnsiTheme="majorHAnsi" w:cstheme="majorHAnsi"/>
          <w:sz w:val="28"/>
          <w:szCs w:val="28"/>
          <w:lang w:val="en-US"/>
        </w:rPr>
        <w:t xml:space="preserve"> oxygen.</w:t>
      </w:r>
    </w:p>
    <w:p w:rsidR="00F24561" w:rsidRDefault="00F24561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21137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D. </w:t>
      </w:r>
      <w:proofErr w:type="spellStart"/>
      <w:r w:rsidR="00F21137" w:rsidRPr="00F21137">
        <w:rPr>
          <w:rFonts w:asciiTheme="majorHAnsi" w:hAnsiTheme="majorHAnsi" w:cstheme="majorHAnsi"/>
          <w:color w:val="FF0000"/>
          <w:sz w:val="28"/>
          <w:szCs w:val="28"/>
          <w:lang w:val="en-US"/>
        </w:rPr>
        <w:t>Tất</w:t>
      </w:r>
      <w:proofErr w:type="spellEnd"/>
      <w:r w:rsidR="00F21137" w:rsidRPr="00F21137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F21137" w:rsidRPr="00F21137">
        <w:rPr>
          <w:rFonts w:asciiTheme="majorHAnsi" w:hAnsiTheme="majorHAnsi" w:cstheme="majorHAnsi"/>
          <w:color w:val="FF0000"/>
          <w:sz w:val="28"/>
          <w:szCs w:val="28"/>
          <w:lang w:val="en-US"/>
        </w:rPr>
        <w:t>cả</w:t>
      </w:r>
      <w:proofErr w:type="spellEnd"/>
      <w:r w:rsidR="00F21137" w:rsidRPr="00F21137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F21137" w:rsidRPr="00F21137">
        <w:rPr>
          <w:rFonts w:asciiTheme="majorHAnsi" w:hAnsiTheme="majorHAnsi" w:cstheme="majorHAnsi"/>
          <w:color w:val="FF0000"/>
          <w:sz w:val="28"/>
          <w:szCs w:val="28"/>
          <w:lang w:val="en-US"/>
        </w:rPr>
        <w:t>đều</w:t>
      </w:r>
      <w:proofErr w:type="spellEnd"/>
      <w:r w:rsidR="00F21137" w:rsidRPr="00F21137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F21137" w:rsidRPr="00F21137">
        <w:rPr>
          <w:rFonts w:asciiTheme="majorHAnsi" w:hAnsiTheme="majorHAnsi" w:cstheme="majorHAnsi"/>
          <w:color w:val="FF0000"/>
          <w:sz w:val="28"/>
          <w:szCs w:val="28"/>
          <w:lang w:val="en-US"/>
        </w:rPr>
        <w:t>đúng</w:t>
      </w:r>
      <w:proofErr w:type="spellEnd"/>
    </w:p>
    <w:p w:rsidR="002532C4" w:rsidRPr="00F35D79" w:rsidRDefault="002532C4" w:rsidP="002532C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9&lt;VD</w:t>
      </w:r>
      <w:r w:rsidRPr="00190AB0">
        <w:rPr>
          <w:rFonts w:asciiTheme="majorHAnsi" w:hAnsiTheme="majorHAnsi" w:cstheme="majorHAnsi"/>
          <w:b/>
          <w:sz w:val="28"/>
          <w:szCs w:val="28"/>
          <w:lang w:val="en-US"/>
        </w:rPr>
        <w:t>&gt;</w:t>
      </w: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An</w:t>
      </w:r>
      <w:proofErr w:type="gram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tiến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hành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thí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nghiệm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bắt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 con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kích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cỡ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nhau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thủy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tinh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Đậy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kín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nút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cao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còn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bọc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lại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miếng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vải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màn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em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hãy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dự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đoán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kết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quả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xảy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ra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 con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ở 2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?</w:t>
      </w:r>
    </w:p>
    <w:p w:rsidR="002532C4" w:rsidRPr="002532C4" w:rsidRDefault="002532C4" w:rsidP="002532C4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A. Con </w:t>
      </w:r>
      <w:proofErr w:type="spellStart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>châu</w:t>
      </w:r>
      <w:proofErr w:type="spellEnd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>chấu</w:t>
      </w:r>
      <w:proofErr w:type="spellEnd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>bình</w:t>
      </w:r>
      <w:proofErr w:type="spellEnd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1 </w:t>
      </w:r>
      <w:proofErr w:type="spellStart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>chết</w:t>
      </w:r>
      <w:proofErr w:type="spellEnd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, </w:t>
      </w:r>
      <w:proofErr w:type="spellStart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>bình</w:t>
      </w:r>
      <w:proofErr w:type="spellEnd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2 </w:t>
      </w:r>
      <w:proofErr w:type="spellStart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>sống</w:t>
      </w:r>
      <w:proofErr w:type="spellEnd"/>
      <w:r w:rsidRPr="002532C4"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2532C4" w:rsidRPr="002532C4" w:rsidRDefault="002532C4" w:rsidP="002532C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2532C4">
        <w:rPr>
          <w:rFonts w:asciiTheme="majorHAnsi" w:hAnsiTheme="majorHAnsi" w:cstheme="majorHAnsi"/>
          <w:sz w:val="28"/>
          <w:szCs w:val="28"/>
          <w:lang w:val="en-US"/>
        </w:rPr>
        <w:t xml:space="preserve">B. </w:t>
      </w:r>
      <w:proofErr w:type="spellStart"/>
      <w:r w:rsidRPr="002532C4"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 w:rsidRPr="002532C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32C4">
        <w:rPr>
          <w:rFonts w:asciiTheme="majorHAnsi" w:hAnsiTheme="majorHAnsi" w:cstheme="majorHAnsi"/>
          <w:sz w:val="28"/>
          <w:szCs w:val="28"/>
          <w:lang w:val="en-US"/>
        </w:rPr>
        <w:t>hai</w:t>
      </w:r>
      <w:proofErr w:type="spellEnd"/>
      <w:r w:rsidRPr="002532C4"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 w:rsidRPr="002532C4">
        <w:rPr>
          <w:rFonts w:asciiTheme="majorHAnsi" w:hAnsiTheme="majorHAnsi" w:cstheme="majorHAnsi"/>
          <w:sz w:val="28"/>
          <w:szCs w:val="28"/>
          <w:lang w:val="en-US"/>
        </w:rPr>
        <w:t>châu</w:t>
      </w:r>
      <w:proofErr w:type="spellEnd"/>
      <w:r w:rsidRPr="002532C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32C4">
        <w:rPr>
          <w:rFonts w:asciiTheme="majorHAnsi" w:hAnsiTheme="majorHAnsi" w:cstheme="majorHAnsi"/>
          <w:sz w:val="28"/>
          <w:szCs w:val="28"/>
          <w:lang w:val="en-US"/>
        </w:rPr>
        <w:t>chấu</w:t>
      </w:r>
      <w:proofErr w:type="spellEnd"/>
      <w:r w:rsidRPr="002532C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32C4">
        <w:rPr>
          <w:rFonts w:asciiTheme="majorHAnsi" w:hAnsiTheme="majorHAnsi" w:cstheme="majorHAnsi"/>
          <w:sz w:val="28"/>
          <w:szCs w:val="28"/>
          <w:lang w:val="en-US"/>
        </w:rPr>
        <w:t>đều</w:t>
      </w:r>
      <w:proofErr w:type="spellEnd"/>
      <w:r w:rsidRPr="002532C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2532C4">
        <w:rPr>
          <w:rFonts w:asciiTheme="majorHAnsi" w:hAnsiTheme="majorHAnsi" w:cstheme="majorHAnsi"/>
          <w:sz w:val="28"/>
          <w:szCs w:val="28"/>
          <w:lang w:val="en-US"/>
        </w:rPr>
        <w:t>chết</w:t>
      </w:r>
      <w:proofErr w:type="spellEnd"/>
      <w:r w:rsidRPr="002532C4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532C4" w:rsidRPr="00F35D79" w:rsidRDefault="002532C4" w:rsidP="002532C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Cả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hai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con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đều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2532C4" w:rsidRPr="00F35D79" w:rsidRDefault="002532C4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Con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châu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chấu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sống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2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chết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F24561" w:rsidRPr="00F35D79" w:rsidRDefault="002532C4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10</w:t>
      </w:r>
      <w:r w:rsidR="00F24561" w:rsidRPr="009068E7">
        <w:rPr>
          <w:rFonts w:asciiTheme="majorHAnsi" w:hAnsiTheme="majorHAnsi" w:cstheme="majorHAnsi"/>
          <w:b/>
          <w:sz w:val="28"/>
          <w:szCs w:val="28"/>
          <w:lang w:val="en-US"/>
        </w:rPr>
        <w:t>&lt;VDC&gt;</w:t>
      </w:r>
      <w:r w:rsidR="00B03EED"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Khi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một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can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xăng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bất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cẩn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bốc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,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chọn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giải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pháp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chữa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nào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dưới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đây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phù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proofErr w:type="gramStart"/>
      <w:r w:rsidR="00A7315E">
        <w:rPr>
          <w:rFonts w:asciiTheme="majorHAnsi" w:hAnsiTheme="majorHAnsi" w:cstheme="majorHAnsi"/>
          <w:sz w:val="28"/>
          <w:szCs w:val="28"/>
          <w:lang w:val="en-US"/>
        </w:rPr>
        <w:t>nhất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?</w:t>
      </w:r>
      <w:proofErr w:type="gramEnd"/>
    </w:p>
    <w:p w:rsidR="00B03EED" w:rsidRPr="00F35D79" w:rsidRDefault="00B03EED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Phun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nước</w:t>
      </w:r>
      <w:proofErr w:type="spellEnd"/>
    </w:p>
    <w:p w:rsidR="00B03EED" w:rsidRPr="00A7315E" w:rsidRDefault="00B03EED" w:rsidP="00F35D79">
      <w:pPr>
        <w:spacing w:after="0" w:line="240" w:lineRule="auto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B. </w:t>
      </w:r>
      <w:proofErr w:type="spellStart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Dùng</w:t>
      </w:r>
      <w:proofErr w:type="spellEnd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cát</w:t>
      </w:r>
      <w:proofErr w:type="spellEnd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đổ</w:t>
      </w:r>
      <w:proofErr w:type="spellEnd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trùm</w:t>
      </w:r>
      <w:proofErr w:type="spellEnd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lên</w:t>
      </w:r>
      <w:proofErr w:type="spellEnd"/>
      <w:r w:rsidR="00A7315E" w:rsidRPr="00A7315E">
        <w:rPr>
          <w:rFonts w:asciiTheme="majorHAnsi" w:hAnsiTheme="majorHAnsi" w:cstheme="majorHAnsi"/>
          <w:color w:val="FF0000"/>
          <w:sz w:val="28"/>
          <w:szCs w:val="28"/>
          <w:lang w:val="en-US"/>
        </w:rPr>
        <w:t>.</w:t>
      </w:r>
    </w:p>
    <w:p w:rsidR="00B03EED" w:rsidRPr="00A7315E" w:rsidRDefault="00B03EED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A7315E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proofErr w:type="spellStart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>bình</w:t>
      </w:r>
      <w:proofErr w:type="spellEnd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>chữa</w:t>
      </w:r>
      <w:proofErr w:type="spellEnd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>cháy</w:t>
      </w:r>
      <w:proofErr w:type="spellEnd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>gia</w:t>
      </w:r>
      <w:proofErr w:type="spellEnd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>đình</w:t>
      </w:r>
      <w:proofErr w:type="spellEnd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>phun</w:t>
      </w:r>
      <w:proofErr w:type="spellEnd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 w:rsidRPr="00A7315E">
        <w:rPr>
          <w:rFonts w:asciiTheme="majorHAnsi" w:hAnsiTheme="majorHAnsi" w:cstheme="majorHAnsi"/>
          <w:sz w:val="28"/>
          <w:szCs w:val="28"/>
          <w:lang w:val="en-US"/>
        </w:rPr>
        <w:t>vào</w:t>
      </w:r>
      <w:proofErr w:type="spellEnd"/>
    </w:p>
    <w:p w:rsidR="00A103A0" w:rsidRDefault="00A103A0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35D79">
        <w:rPr>
          <w:rFonts w:asciiTheme="majorHAnsi" w:hAnsiTheme="majorHAnsi" w:cstheme="majorHAnsi"/>
          <w:sz w:val="28"/>
          <w:szCs w:val="28"/>
          <w:lang w:val="en-US"/>
        </w:rPr>
        <w:t xml:space="preserve">D.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Dùng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chiếc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chăn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khô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đắp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hAnsiTheme="majorHAnsi" w:cstheme="majorHAnsi"/>
          <w:sz w:val="28"/>
          <w:szCs w:val="28"/>
          <w:lang w:val="en-US"/>
        </w:rPr>
        <w:t>lên</w:t>
      </w:r>
      <w:proofErr w:type="spellEnd"/>
      <w:r w:rsidR="00A7315E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667DE4" w:rsidRDefault="00667DE4" w:rsidP="00F35D79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B278A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 xml:space="preserve">Câu </w:t>
      </w:r>
      <w:r w:rsidR="00B278A2" w:rsidRPr="00B278A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1</w:t>
      </w:r>
      <w:r w:rsidR="00D56E1F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  <w:t>1</w:t>
      </w:r>
      <w:r w:rsidR="00B278A2" w:rsidRPr="00B278A2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val="fr-FR"/>
        </w:rPr>
        <w:t>&lt;VD&gt;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Vào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một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buổi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tối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khi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xem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thời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sự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,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bạn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Dương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thấy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một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bản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tin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được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đưa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lên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là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hình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ảnh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một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bệnh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nhân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mắc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Covid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-19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đang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được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các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bác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sĩ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cấp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cứu.Bạn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Dương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thấy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trên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mũi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bệnh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nhân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đang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đeo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một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chiếc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mặt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nạ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dưỡng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khí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.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Mặt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nạ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đó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được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nối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với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một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bình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được</w:t>
      </w:r>
      <w:proofErr w:type="spellEnd"/>
      <w:proofErr w:type="gram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làm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bằng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lõi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thép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rất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chắc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chắn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.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Bạn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Dương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thắc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mắc</w:t>
      </w:r>
      <w:proofErr w:type="spellEnd"/>
      <w:r w:rsidR="00A7315E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:</w:t>
      </w:r>
    </w:p>
    <w:p w:rsidR="00A7315E" w:rsidRDefault="00D56E1F" w:rsidP="00D56E1F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Bình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thép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kia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có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phải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chứa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không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?</w:t>
      </w:r>
    </w:p>
    <w:p w:rsidR="00D56E1F" w:rsidRDefault="00D56E1F" w:rsidP="00D56E1F">
      <w:pPr>
        <w:pStyle w:val="ListParagraph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Nếu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là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thì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tại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sao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trong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không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đã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có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rồi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tại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sao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phải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dùng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thêm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bình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chứa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oxygen.</w:t>
      </w:r>
    </w:p>
    <w:p w:rsidR="00D56E1F" w:rsidRPr="00D56E1F" w:rsidRDefault="00D56E1F" w:rsidP="00D56E1F">
      <w:pPr>
        <w:pStyle w:val="ListParagraph"/>
        <w:spacing w:after="0" w:line="240" w:lineRule="auto"/>
        <w:ind w:left="780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Em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hãy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giải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thích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thắc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mắc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cho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bạn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dương</w:t>
      </w:r>
      <w:proofErr w:type="spellEnd"/>
    </w:p>
    <w:p w:rsidR="00667DE4" w:rsidRPr="00D56E1F" w:rsidRDefault="00B278A2" w:rsidP="00F35D79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</w:pPr>
      <w:r w:rsidRPr="00B278A2">
        <w:rPr>
          <w:rFonts w:asciiTheme="majorHAnsi" w:eastAsia="Times New Roman" w:hAnsiTheme="majorHAnsi" w:cstheme="majorHAnsi"/>
          <w:color w:val="FF0000"/>
          <w:sz w:val="28"/>
          <w:szCs w:val="28"/>
        </w:rPr>
        <w:t>&lt;$&gt;</w:t>
      </w:r>
      <w:r w:rsidR="00D56E1F">
        <w:rPr>
          <w:rFonts w:asciiTheme="majorHAnsi" w:eastAsia="Times New Roman" w:hAnsiTheme="majorHAnsi" w:cstheme="majorHAnsi"/>
          <w:color w:val="FF0000"/>
          <w:sz w:val="28"/>
          <w:szCs w:val="28"/>
        </w:rPr>
        <w:t xml:space="preserve"> a. </w:t>
      </w:r>
      <w:proofErr w:type="spellStart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Bình</w:t>
      </w:r>
      <w:proofErr w:type="spellEnd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bằng</w:t>
      </w:r>
      <w:proofErr w:type="spellEnd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thép</w:t>
      </w:r>
      <w:proofErr w:type="spellEnd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là</w:t>
      </w:r>
      <w:proofErr w:type="spellEnd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bình</w:t>
      </w:r>
      <w:proofErr w:type="spellEnd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chứa</w:t>
      </w:r>
      <w:proofErr w:type="spellEnd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oxygen. </w:t>
      </w:r>
      <w:proofErr w:type="spellStart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Bác</w:t>
      </w:r>
      <w:proofErr w:type="spellEnd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D56E1F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sĩ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đang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cho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bệnh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nhân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thở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oxygen.</w:t>
      </w:r>
    </w:p>
    <w:p w:rsidR="00667DE4" w:rsidRPr="00B278A2" w:rsidRDefault="00D56E1F" w:rsidP="00D56E1F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       </w:t>
      </w:r>
      <w:proofErr w:type="spellStart"/>
      <w:proofErr w:type="gram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b.Trong</w:t>
      </w:r>
      <w:proofErr w:type="spellEnd"/>
      <w:proofErr w:type="gram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có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chứa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nhưng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hàm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lượng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thấp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cơ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quan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hô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hấp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của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bệnh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nhân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lại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đang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hoạt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động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yếu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nên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trong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đáp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ứng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đủ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nhu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cầu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của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người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bệnh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. Oxygen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trong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bình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có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hàm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lượng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cao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(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gần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100%)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đảm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bảo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cho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người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bệnh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vẫn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có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đủ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cho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tế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bào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mặc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dù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hô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hấp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yếu</w:t>
      </w:r>
      <w:proofErr w:type="spellEnd"/>
    </w:p>
    <w:p w:rsidR="00716BA8" w:rsidRDefault="00716BA8" w:rsidP="00F35D79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B278A2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 xml:space="preserve">Câu </w:t>
      </w:r>
      <w:r w:rsidR="002532C4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12</w:t>
      </w:r>
      <w:r w:rsidRPr="00B278A2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&lt;VD&gt;</w:t>
      </w:r>
      <w:r w:rsidRPr="00F35D7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Chiều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chủ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nhật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,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dưới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sự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hướng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dẫn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của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bố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,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bạn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Thư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tập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sử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dụng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bình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chữa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cháy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.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Đầu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tiên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bạn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đốt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một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ít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giấy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vụn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,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sau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đó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bạn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giật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chốt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bình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chữa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cháy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rồi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phun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vào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đám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cháy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.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Chỉ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một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lát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sau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đám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cháy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được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dập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tắt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hoàn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toàn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.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Hãy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giải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thích</w:t>
      </w:r>
      <w:proofErr w:type="spellEnd"/>
      <w:r w:rsidR="00705DC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:</w:t>
      </w:r>
    </w:p>
    <w:p w:rsidR="00705DCC" w:rsidRDefault="00705DCC" w:rsidP="00705DCC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Chất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nào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đã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duy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trì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sự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của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các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tờ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giấy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vụn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?</w:t>
      </w:r>
    </w:p>
    <w:p w:rsidR="00705DCC" w:rsidRDefault="00705DCC" w:rsidP="00705DCC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Muốn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dập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tắt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vật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đang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ta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phải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thực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hiện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nguyên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tắc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nào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?</w:t>
      </w:r>
    </w:p>
    <w:p w:rsidR="00705DCC" w:rsidRPr="00705DCC" w:rsidRDefault="00705DCC" w:rsidP="00705DCC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Tại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sao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khi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phun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chất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từ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bình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cứu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hỏa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vào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đám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thì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đám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tắt</w:t>
      </w:r>
      <w:proofErr w:type="spellEnd"/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?</w:t>
      </w:r>
    </w:p>
    <w:p w:rsidR="00816C7D" w:rsidRDefault="00B278A2" w:rsidP="00705DCC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</w:pPr>
      <w:r w:rsidRPr="00B278A2">
        <w:rPr>
          <w:rFonts w:asciiTheme="majorHAnsi" w:eastAsia="Times New Roman" w:hAnsiTheme="majorHAnsi" w:cstheme="majorHAnsi"/>
          <w:color w:val="FF0000"/>
          <w:sz w:val="28"/>
          <w:szCs w:val="28"/>
        </w:rPr>
        <w:t>&lt;$&gt;</w:t>
      </w:r>
      <w:r w:rsidR="00705DCC">
        <w:rPr>
          <w:rFonts w:asciiTheme="majorHAnsi" w:eastAsia="Times New Roman" w:hAnsiTheme="majorHAnsi" w:cstheme="majorHAnsi"/>
          <w:color w:val="FF0000"/>
          <w:sz w:val="28"/>
          <w:szCs w:val="28"/>
        </w:rPr>
        <w:t xml:space="preserve"> a.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Chất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duy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trì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sự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là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 w:rsidR="00705DCC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oxygen.</w:t>
      </w:r>
    </w:p>
    <w:p w:rsidR="00705DCC" w:rsidRPr="00180D08" w:rsidRDefault="00180D08" w:rsidP="00180D08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       b. </w:t>
      </w:r>
      <w:proofErr w:type="spellStart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Muốn</w:t>
      </w:r>
      <w:proofErr w:type="spellEnd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dập</w:t>
      </w:r>
      <w:proofErr w:type="spellEnd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tắt</w:t>
      </w:r>
      <w:proofErr w:type="spellEnd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sự</w:t>
      </w:r>
      <w:proofErr w:type="spellEnd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cần</w:t>
      </w:r>
      <w:proofErr w:type="spellEnd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thực</w:t>
      </w:r>
      <w:proofErr w:type="spellEnd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hiện</w:t>
      </w:r>
      <w:proofErr w:type="spellEnd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một</w:t>
      </w:r>
      <w:proofErr w:type="spellEnd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hoặc</w:t>
      </w:r>
      <w:proofErr w:type="spellEnd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cả</w:t>
      </w:r>
      <w:proofErr w:type="spellEnd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hai</w:t>
      </w:r>
      <w:proofErr w:type="spellEnd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nguyên</w:t>
      </w:r>
      <w:proofErr w:type="spellEnd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 w:rsidR="00705DCC"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tắc</w:t>
      </w:r>
      <w:proofErr w:type="spellEnd"/>
      <w:r w:rsidRPr="00180D08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:</w:t>
      </w:r>
    </w:p>
    <w:p w:rsidR="00180D08" w:rsidRDefault="00180D08" w:rsidP="00180D08">
      <w:pPr>
        <w:pStyle w:val="ListParagraph"/>
        <w:spacing w:after="0" w:line="240" w:lineRule="auto"/>
        <w:ind w:left="780"/>
        <w:jc w:val="both"/>
        <w:textAlignment w:val="baseline"/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Cách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li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chất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với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oxygen.</w:t>
      </w:r>
    </w:p>
    <w:p w:rsidR="00180D08" w:rsidRPr="00180D08" w:rsidRDefault="00180D08" w:rsidP="00180D08">
      <w:pPr>
        <w:pStyle w:val="ListParagraph"/>
        <w:spacing w:after="0" w:line="240" w:lineRule="auto"/>
        <w:ind w:left="780"/>
        <w:jc w:val="both"/>
        <w:textAlignment w:val="baseline"/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-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Hạ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nhiệt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độ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vật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đang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xuống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dưới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nhiệt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độ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.</w:t>
      </w:r>
    </w:p>
    <w:p w:rsidR="007368B7" w:rsidRPr="00180D08" w:rsidRDefault="00180D08" w:rsidP="00F35D79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      c.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Chất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từ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bình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cứu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hỏa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phun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vào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đám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là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bọt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Cacbonddioxxit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Chất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này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đã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ngăn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cách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chất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với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trong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không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nên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sự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cháy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đẵ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được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dập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tắt</w:t>
      </w:r>
      <w:proofErr w:type="spellEnd"/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.</w:t>
      </w:r>
    </w:p>
    <w:p w:rsidR="00667DE4" w:rsidRDefault="00B278A2" w:rsidP="00F35D79">
      <w:pPr>
        <w:spacing w:after="0" w:line="240" w:lineRule="auto"/>
        <w:jc w:val="both"/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</w:pPr>
      <w:r w:rsidRPr="00B278A2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>Câu 1</w:t>
      </w:r>
      <w:r w:rsidR="00180D08"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3</w:t>
      </w:r>
      <w:r w:rsidRPr="00B278A2"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&lt;VDC&gt;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Mỗi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giờ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một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người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lớn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hít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vào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trung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bình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là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0,5 m</w:t>
      </w:r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vertAlign w:val="superscript"/>
          <w:lang w:val="en-US"/>
        </w:rPr>
        <w:t>3</w:t>
      </w:r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không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khí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Cơ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thể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giữ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lại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1/3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lượng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oxygen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trong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không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khí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đó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Như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vậy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mỗi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người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lớn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trong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một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ngày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đêm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cần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trung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bình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là</w:t>
      </w:r>
      <w:proofErr w:type="spellEnd"/>
      <w:r w:rsidR="00180D08"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:</w:t>
      </w:r>
    </w:p>
    <w:p w:rsidR="00180D08" w:rsidRDefault="00180D08" w:rsidP="00180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</w:pP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lastRenderedPageBreak/>
        <w:t>Một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thể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tích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không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là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bao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nhiêu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?</w:t>
      </w:r>
    </w:p>
    <w:p w:rsidR="00180D08" w:rsidRPr="00180D08" w:rsidRDefault="00180D08" w:rsidP="00180D0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</w:pP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Thể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tích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là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bao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nhiêu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?(</w:t>
      </w:r>
      <w:proofErr w:type="gram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giả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sử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oxygen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chiếm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1/5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thể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tích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không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khí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en-US"/>
        </w:rPr>
        <w:t>)</w:t>
      </w:r>
    </w:p>
    <w:p w:rsidR="00667DE4" w:rsidRDefault="00B278A2" w:rsidP="00F35D79">
      <w:pPr>
        <w:widowControl w:val="0"/>
        <w:spacing w:after="0" w:line="240" w:lineRule="auto"/>
        <w:ind w:left="20"/>
        <w:jc w:val="both"/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</w:pPr>
      <w:r w:rsidRPr="00B278A2">
        <w:rPr>
          <w:rFonts w:asciiTheme="majorHAnsi" w:eastAsia="Arial" w:hAnsiTheme="majorHAnsi" w:cstheme="majorHAnsi"/>
          <w:color w:val="FF0000"/>
          <w:sz w:val="28"/>
          <w:szCs w:val="28"/>
          <w:lang w:eastAsia="vi-VN" w:bidi="vi-VN"/>
        </w:rPr>
        <w:t>&lt;$&gt;</w:t>
      </w:r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a.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Mỗi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giờ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hít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vào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trung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bình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0,5 m</w:t>
      </w:r>
      <w:r w:rsidR="00180D08">
        <w:rPr>
          <w:rFonts w:asciiTheme="majorHAnsi" w:eastAsia="Arial" w:hAnsiTheme="majorHAnsi" w:cstheme="majorHAnsi"/>
          <w:color w:val="FF0000"/>
          <w:sz w:val="28"/>
          <w:szCs w:val="28"/>
          <w:vertAlign w:val="superscript"/>
          <w:lang w:val="en-US" w:eastAsia="vi-VN" w:bidi="vi-VN"/>
        </w:rPr>
        <w:t>3</w:t>
      </w:r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thì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mỗi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ngày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hít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vào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là</w:t>
      </w:r>
      <w:proofErr w:type="spellEnd"/>
      <w:r w:rsidR="00180D08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:</w:t>
      </w:r>
    </w:p>
    <w:p w:rsidR="00180D08" w:rsidRDefault="00180D08" w:rsidP="00F35D79">
      <w:pPr>
        <w:widowControl w:val="0"/>
        <w:spacing w:after="0" w:line="240" w:lineRule="auto"/>
        <w:ind w:left="20"/>
        <w:jc w:val="both"/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</w:pPr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                    0,5x24 =1,2 m</w:t>
      </w:r>
      <w:r>
        <w:rPr>
          <w:rFonts w:asciiTheme="majorHAnsi" w:eastAsia="Arial" w:hAnsiTheme="majorHAnsi" w:cstheme="majorHAnsi"/>
          <w:color w:val="FF0000"/>
          <w:sz w:val="28"/>
          <w:szCs w:val="28"/>
          <w:vertAlign w:val="superscript"/>
          <w:lang w:val="en-US" w:eastAsia="vi-VN" w:bidi="vi-VN"/>
        </w:rPr>
        <w:t>3</w:t>
      </w:r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gram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(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không</w:t>
      </w:r>
      <w:proofErr w:type="spellEnd"/>
      <w:proofErr w:type="gram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khí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)</w:t>
      </w:r>
    </w:p>
    <w:p w:rsidR="00180D08" w:rsidRDefault="00180D08" w:rsidP="00F35D79">
      <w:pPr>
        <w:widowControl w:val="0"/>
        <w:spacing w:after="0" w:line="240" w:lineRule="auto"/>
        <w:ind w:left="20"/>
        <w:jc w:val="both"/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</w:pPr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      </w:t>
      </w:r>
      <w:proofErr w:type="spellStart"/>
      <w:proofErr w:type="gram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b.Thể</w:t>
      </w:r>
      <w:proofErr w:type="spellEnd"/>
      <w:proofErr w:type="gram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tích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oxygen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trong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không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khí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là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: 12x1/5 =2,4 m</w:t>
      </w:r>
      <w:r w:rsidR="00F21137">
        <w:rPr>
          <w:rFonts w:asciiTheme="majorHAnsi" w:eastAsia="Arial" w:hAnsiTheme="majorHAnsi" w:cstheme="majorHAnsi"/>
          <w:color w:val="FF0000"/>
          <w:sz w:val="28"/>
          <w:szCs w:val="28"/>
          <w:vertAlign w:val="superscript"/>
          <w:lang w:val="en-US" w:eastAsia="vi-VN" w:bidi="vi-VN"/>
        </w:rPr>
        <w:t>3</w:t>
      </w:r>
      <w:r w:rsidR="00F21137"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.</w:t>
      </w:r>
    </w:p>
    <w:p w:rsidR="00F21137" w:rsidRPr="00F21137" w:rsidRDefault="00F21137" w:rsidP="00F35D79">
      <w:pPr>
        <w:widowControl w:val="0"/>
        <w:spacing w:after="0" w:line="240" w:lineRule="auto"/>
        <w:ind w:left="20"/>
        <w:jc w:val="both"/>
        <w:rPr>
          <w:rFonts w:asciiTheme="majorHAnsi" w:eastAsia="Arial" w:hAnsiTheme="majorHAnsi" w:cstheme="majorHAnsi"/>
          <w:color w:val="FF0000"/>
          <w:sz w:val="28"/>
          <w:szCs w:val="28"/>
          <w:lang w:val="en-US"/>
        </w:rPr>
      </w:pPr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        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Thể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tích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khí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oxygen con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người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sử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dụng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</w:t>
      </w:r>
      <w:proofErr w:type="spellStart"/>
      <w:proofErr w:type="gramStart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là</w:t>
      </w:r>
      <w:proofErr w:type="spell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:</w:t>
      </w:r>
      <w:proofErr w:type="gramEnd"/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 xml:space="preserve"> 2,4 x1/3 = 0,8 m</w:t>
      </w:r>
      <w:r>
        <w:rPr>
          <w:rFonts w:asciiTheme="majorHAnsi" w:eastAsia="Arial" w:hAnsiTheme="majorHAnsi" w:cstheme="majorHAnsi"/>
          <w:color w:val="FF0000"/>
          <w:sz w:val="28"/>
          <w:szCs w:val="28"/>
          <w:vertAlign w:val="superscript"/>
          <w:lang w:val="en-US" w:eastAsia="vi-VN" w:bidi="vi-VN"/>
        </w:rPr>
        <w:t>3</w:t>
      </w:r>
      <w:r>
        <w:rPr>
          <w:rFonts w:asciiTheme="majorHAnsi" w:eastAsia="Arial" w:hAnsiTheme="majorHAnsi" w:cstheme="majorHAnsi"/>
          <w:color w:val="FF0000"/>
          <w:sz w:val="28"/>
          <w:szCs w:val="28"/>
          <w:lang w:val="en-US" w:eastAsia="vi-VN" w:bidi="vi-VN"/>
        </w:rPr>
        <w:t>.</w:t>
      </w:r>
    </w:p>
    <w:p w:rsidR="00395447" w:rsidRPr="00395447" w:rsidRDefault="00395447" w:rsidP="00F35D79">
      <w:pPr>
        <w:widowControl w:val="0"/>
        <w:spacing w:after="0" w:line="240" w:lineRule="auto"/>
        <w:ind w:firstLine="284"/>
        <w:jc w:val="both"/>
        <w:rPr>
          <w:rFonts w:asciiTheme="majorHAnsi" w:eastAsia="Arial" w:hAnsiTheme="majorHAnsi" w:cstheme="majorHAnsi"/>
          <w:sz w:val="28"/>
          <w:szCs w:val="28"/>
        </w:rPr>
      </w:pPr>
    </w:p>
    <w:p w:rsidR="00D56FB2" w:rsidRPr="00F35D79" w:rsidRDefault="00D56FB2" w:rsidP="00F35D79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sectPr w:rsidR="00D56FB2" w:rsidRPr="00F35D79" w:rsidSect="00606C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B73"/>
    <w:multiLevelType w:val="hybridMultilevel"/>
    <w:tmpl w:val="E5B29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513C"/>
    <w:multiLevelType w:val="hybridMultilevel"/>
    <w:tmpl w:val="640A7114"/>
    <w:lvl w:ilvl="0" w:tplc="D40A1BB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0267725"/>
    <w:multiLevelType w:val="hybridMultilevel"/>
    <w:tmpl w:val="894A525E"/>
    <w:lvl w:ilvl="0" w:tplc="004A7C64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22A01F0F"/>
    <w:multiLevelType w:val="hybridMultilevel"/>
    <w:tmpl w:val="9730B88E"/>
    <w:lvl w:ilvl="0" w:tplc="3C48134C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A28"/>
    <w:multiLevelType w:val="hybridMultilevel"/>
    <w:tmpl w:val="3C306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EF2"/>
    <w:multiLevelType w:val="hybridMultilevel"/>
    <w:tmpl w:val="E5629CE6"/>
    <w:lvl w:ilvl="0" w:tplc="DAF4675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4EF5"/>
    <w:multiLevelType w:val="hybridMultilevel"/>
    <w:tmpl w:val="FDB6F92C"/>
    <w:lvl w:ilvl="0" w:tplc="25663358">
      <w:start w:val="2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D0D0198"/>
    <w:multiLevelType w:val="hybridMultilevel"/>
    <w:tmpl w:val="F828A846"/>
    <w:lvl w:ilvl="0" w:tplc="4C88897C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D47066E"/>
    <w:multiLevelType w:val="hybridMultilevel"/>
    <w:tmpl w:val="88D83990"/>
    <w:lvl w:ilvl="0" w:tplc="55AE56FC">
      <w:start w:val="2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78B3327B"/>
    <w:multiLevelType w:val="hybridMultilevel"/>
    <w:tmpl w:val="B1A8EBC2"/>
    <w:lvl w:ilvl="0" w:tplc="634273D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B3"/>
    <w:rsid w:val="000A235B"/>
    <w:rsid w:val="000E5123"/>
    <w:rsid w:val="00180D08"/>
    <w:rsid w:val="00190AB0"/>
    <w:rsid w:val="00207625"/>
    <w:rsid w:val="00250747"/>
    <w:rsid w:val="002532C4"/>
    <w:rsid w:val="002D7A91"/>
    <w:rsid w:val="00333413"/>
    <w:rsid w:val="00395447"/>
    <w:rsid w:val="004B7962"/>
    <w:rsid w:val="00513CFD"/>
    <w:rsid w:val="0054059C"/>
    <w:rsid w:val="00563013"/>
    <w:rsid w:val="00581316"/>
    <w:rsid w:val="00606CB3"/>
    <w:rsid w:val="00667DE4"/>
    <w:rsid w:val="00667ED3"/>
    <w:rsid w:val="006D1625"/>
    <w:rsid w:val="00705DCC"/>
    <w:rsid w:val="00716BA8"/>
    <w:rsid w:val="007368B7"/>
    <w:rsid w:val="00744EB6"/>
    <w:rsid w:val="00745CFD"/>
    <w:rsid w:val="00816C7D"/>
    <w:rsid w:val="00827FB7"/>
    <w:rsid w:val="00846DF8"/>
    <w:rsid w:val="009068E7"/>
    <w:rsid w:val="0090750D"/>
    <w:rsid w:val="00966C22"/>
    <w:rsid w:val="00974F10"/>
    <w:rsid w:val="009903D4"/>
    <w:rsid w:val="00A103A0"/>
    <w:rsid w:val="00A4129C"/>
    <w:rsid w:val="00A7315E"/>
    <w:rsid w:val="00B03EED"/>
    <w:rsid w:val="00B278A2"/>
    <w:rsid w:val="00B731C3"/>
    <w:rsid w:val="00C31F04"/>
    <w:rsid w:val="00D467DB"/>
    <w:rsid w:val="00D56E1F"/>
    <w:rsid w:val="00D56FB2"/>
    <w:rsid w:val="00E40C75"/>
    <w:rsid w:val="00EA1110"/>
    <w:rsid w:val="00ED0940"/>
    <w:rsid w:val="00F01964"/>
    <w:rsid w:val="00F21137"/>
    <w:rsid w:val="00F24561"/>
    <w:rsid w:val="00F35D79"/>
    <w:rsid w:val="00F41DAD"/>
    <w:rsid w:val="00F83F45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FA2D"/>
  <w15:docId w15:val="{3C6F06C8-70AA-4CEA-ADAD-F779655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758</Words>
  <Characters>4322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2021-08-27T07:55:00Z</dcterms:created>
  <dcterms:modified xsi:type="dcterms:W3CDTF">2021-08-30T04:20:00Z</dcterms:modified>
</cp:coreProperties>
</file>