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442EC" w14:textId="77777777" w:rsidR="008365FE" w:rsidRDefault="006459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BẢNG MÔ TẢ KĨ THUẬT ĐỀ KIỂM TRA GIỮA KỲ  1</w:t>
      </w:r>
    </w:p>
    <w:p w14:paraId="70384547" w14:textId="77777777" w:rsidR="008365FE" w:rsidRDefault="0064594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MÔN: TIẾNG ANH 9 – THỜI GIAN LÀM BÀI: 60 – 90 PHÚT</w:t>
      </w:r>
    </w:p>
    <w:p w14:paraId="39C6A436" w14:textId="77777777" w:rsidR="008365FE" w:rsidRDefault="008365F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"/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8365FE" w14:paraId="3AC83260" w14:textId="77777777">
        <w:trPr>
          <w:trHeight w:val="395"/>
        </w:trPr>
        <w:tc>
          <w:tcPr>
            <w:tcW w:w="697" w:type="dxa"/>
            <w:vMerge w:val="restart"/>
            <w:vAlign w:val="center"/>
          </w:tcPr>
          <w:p w14:paraId="1496895B" w14:textId="77777777" w:rsidR="008365FE" w:rsidRDefault="0064594E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14:paraId="6E202473" w14:textId="77777777" w:rsidR="008365FE" w:rsidRDefault="0064594E">
            <w:pPr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14:paraId="6223390D" w14:textId="77777777" w:rsidR="008365FE" w:rsidRDefault="0064594E">
            <w:pPr>
              <w:jc w:val="center"/>
              <w:rPr>
                <w:b/>
              </w:rPr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14:paraId="7C508980" w14:textId="77777777" w:rsidR="008365FE" w:rsidRDefault="0064594E">
            <w:pPr>
              <w:jc w:val="center"/>
              <w:rPr>
                <w:b/>
              </w:rPr>
            </w:pPr>
            <w:r>
              <w:rPr>
                <w:b/>
              </w:rPr>
              <w:t>Mức độ kiến thức, kĩ năng</w:t>
            </w:r>
          </w:p>
          <w:p w14:paraId="38B7F547" w14:textId="77777777" w:rsidR="008365FE" w:rsidRDefault="0064594E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14:paraId="04496F5A" w14:textId="77777777" w:rsidR="008365FE" w:rsidRDefault="0064594E">
            <w:pPr>
              <w:jc w:val="center"/>
              <w:rPr>
                <w:b/>
                <w:i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104178E9" w14:textId="77777777" w:rsidR="008365FE" w:rsidRDefault="006459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Tổng Số CH</w:t>
            </w:r>
          </w:p>
        </w:tc>
      </w:tr>
      <w:tr w:rsidR="008365FE" w14:paraId="2781883F" w14:textId="77777777">
        <w:trPr>
          <w:trHeight w:val="620"/>
        </w:trPr>
        <w:tc>
          <w:tcPr>
            <w:tcW w:w="697" w:type="dxa"/>
            <w:vMerge/>
            <w:vAlign w:val="center"/>
          </w:tcPr>
          <w:p w14:paraId="2D415B67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14:paraId="3F5C3FAE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14:paraId="5103D811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14:paraId="1B84E68F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48DC262" w14:textId="77777777" w:rsidR="008365FE" w:rsidRDefault="0064594E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14:paraId="5D66F98C" w14:textId="77777777" w:rsidR="008365FE" w:rsidRDefault="0064594E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14:paraId="528068CB" w14:textId="77777777" w:rsidR="008365FE" w:rsidRDefault="0064594E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14:paraId="23411408" w14:textId="77777777" w:rsidR="008365FE" w:rsidRDefault="0064594E">
            <w:pPr>
              <w:jc w:val="center"/>
              <w:rPr>
                <w:b/>
                <w:i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12AA3A0C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8365FE" w14:paraId="0568DCC2" w14:textId="77777777">
        <w:trPr>
          <w:trHeight w:val="350"/>
        </w:trPr>
        <w:tc>
          <w:tcPr>
            <w:tcW w:w="697" w:type="dxa"/>
            <w:vMerge/>
            <w:vAlign w:val="center"/>
          </w:tcPr>
          <w:p w14:paraId="2F54A0F8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14:paraId="5CB019E4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14:paraId="6ADE2AD3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14:paraId="681DC92D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59BBAC2C" w14:textId="77777777" w:rsidR="008365FE" w:rsidRDefault="006459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0FC8F23F" w14:textId="77777777" w:rsidR="008365FE" w:rsidRDefault="006459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2B0221B2" w14:textId="77777777" w:rsidR="008365FE" w:rsidRDefault="006459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0BD37618" w14:textId="77777777" w:rsidR="008365FE" w:rsidRDefault="006459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4A6634AF" w14:textId="77777777" w:rsidR="008365FE" w:rsidRDefault="006459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14:paraId="4DFFFFBB" w14:textId="77777777" w:rsidR="008365FE" w:rsidRDefault="006459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710280D2" w14:textId="77777777" w:rsidR="008365FE" w:rsidRDefault="006459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0814FAF8" w14:textId="77777777" w:rsidR="008365FE" w:rsidRDefault="006459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27ECA72E" w14:textId="77777777" w:rsidR="008365FE" w:rsidRDefault="006459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3CD65432" w14:textId="77777777" w:rsidR="008365FE" w:rsidRDefault="0064594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8365FE" w14:paraId="449DF98A" w14:textId="77777777">
        <w:trPr>
          <w:trHeight w:val="962"/>
        </w:trPr>
        <w:tc>
          <w:tcPr>
            <w:tcW w:w="697" w:type="dxa"/>
            <w:vMerge w:val="restart"/>
          </w:tcPr>
          <w:p w14:paraId="22E9A2BE" w14:textId="77777777" w:rsidR="008365FE" w:rsidRDefault="0064594E">
            <w:pPr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634" w:type="dxa"/>
            <w:vMerge w:val="restart"/>
          </w:tcPr>
          <w:p w14:paraId="78152990" w14:textId="77777777" w:rsidR="008365FE" w:rsidRDefault="0064594E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775" w:type="dxa"/>
            <w:vMerge w:val="restart"/>
          </w:tcPr>
          <w:p w14:paraId="5EE871A5" w14:textId="77777777" w:rsidR="008365FE" w:rsidRDefault="00645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1. Nghe một đoạn hội thoại/ độc thoại trong </w:t>
            </w:r>
            <w:r w:rsidR="003F010B">
              <w:t>2-3</w:t>
            </w:r>
            <w:r>
              <w:t xml:space="preserve"> phút  (khoảng 80 – 100 từ) để trả lời các dạng câu hỏi có liên quan đến các chủ đề đã học.</w:t>
            </w:r>
          </w:p>
          <w:p w14:paraId="165CBC5B" w14:textId="77777777" w:rsidR="008365FE" w:rsidRDefault="00F1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FF0000"/>
              </w:rPr>
              <w:t>Multiple choice questions</w:t>
            </w:r>
          </w:p>
        </w:tc>
        <w:tc>
          <w:tcPr>
            <w:tcW w:w="3795" w:type="dxa"/>
            <w:vAlign w:val="center"/>
          </w:tcPr>
          <w:p w14:paraId="7EB2BABC" w14:textId="77777777" w:rsidR="008365FE" w:rsidRDefault="0064594E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29B2A9AC" w14:textId="77777777" w:rsidR="008365FE" w:rsidRDefault="00645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Nghe lấy thông tin chi tiết về một trong các chủ đề đã học.</w:t>
            </w:r>
          </w:p>
        </w:tc>
        <w:tc>
          <w:tcPr>
            <w:tcW w:w="630" w:type="dxa"/>
            <w:vAlign w:val="center"/>
          </w:tcPr>
          <w:p w14:paraId="4623EA33" w14:textId="77777777" w:rsidR="008365FE" w:rsidRDefault="0064594E">
            <w:pPr>
              <w:jc w:val="center"/>
            </w:pPr>
            <w:r>
              <w:t>2-3</w:t>
            </w:r>
          </w:p>
        </w:tc>
        <w:tc>
          <w:tcPr>
            <w:tcW w:w="570" w:type="dxa"/>
            <w:vAlign w:val="center"/>
          </w:tcPr>
          <w:p w14:paraId="6ADC81A3" w14:textId="77777777" w:rsidR="008365FE" w:rsidRDefault="008365FE">
            <w:pPr>
              <w:jc w:val="center"/>
            </w:pPr>
          </w:p>
        </w:tc>
        <w:tc>
          <w:tcPr>
            <w:tcW w:w="630" w:type="dxa"/>
            <w:vAlign w:val="center"/>
          </w:tcPr>
          <w:p w14:paraId="286645A0" w14:textId="77777777" w:rsidR="008365FE" w:rsidRDefault="008365FE">
            <w:pPr>
              <w:jc w:val="center"/>
            </w:pPr>
          </w:p>
        </w:tc>
        <w:tc>
          <w:tcPr>
            <w:tcW w:w="570" w:type="dxa"/>
            <w:vAlign w:val="center"/>
          </w:tcPr>
          <w:p w14:paraId="7689C4E4" w14:textId="77777777" w:rsidR="008365FE" w:rsidRDefault="008365FE">
            <w:pPr>
              <w:jc w:val="center"/>
            </w:pPr>
          </w:p>
        </w:tc>
        <w:tc>
          <w:tcPr>
            <w:tcW w:w="630" w:type="dxa"/>
            <w:vAlign w:val="center"/>
          </w:tcPr>
          <w:p w14:paraId="1E5360C2" w14:textId="77777777" w:rsidR="008365FE" w:rsidRDefault="008365FE">
            <w:pPr>
              <w:jc w:val="center"/>
            </w:pPr>
          </w:p>
        </w:tc>
        <w:tc>
          <w:tcPr>
            <w:tcW w:w="600" w:type="dxa"/>
            <w:vAlign w:val="center"/>
          </w:tcPr>
          <w:p w14:paraId="7FB3A4C0" w14:textId="77777777" w:rsidR="008365FE" w:rsidRDefault="008365FE">
            <w:pPr>
              <w:jc w:val="center"/>
            </w:pPr>
          </w:p>
        </w:tc>
        <w:tc>
          <w:tcPr>
            <w:tcW w:w="630" w:type="dxa"/>
            <w:vAlign w:val="center"/>
          </w:tcPr>
          <w:p w14:paraId="29C45562" w14:textId="77777777" w:rsidR="008365FE" w:rsidRDefault="008365FE">
            <w:pPr>
              <w:jc w:val="center"/>
            </w:pPr>
          </w:p>
        </w:tc>
        <w:tc>
          <w:tcPr>
            <w:tcW w:w="630" w:type="dxa"/>
            <w:vAlign w:val="center"/>
          </w:tcPr>
          <w:p w14:paraId="6C0C5F59" w14:textId="77777777" w:rsidR="008365FE" w:rsidRDefault="008365FE">
            <w:pPr>
              <w:jc w:val="center"/>
            </w:pPr>
          </w:p>
        </w:tc>
        <w:tc>
          <w:tcPr>
            <w:tcW w:w="630" w:type="dxa"/>
            <w:vAlign w:val="center"/>
          </w:tcPr>
          <w:p w14:paraId="31B2D5DD" w14:textId="77777777" w:rsidR="008365FE" w:rsidRDefault="0064594E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14:paraId="34C354EE" w14:textId="77777777" w:rsidR="008365FE" w:rsidRDefault="008365FE">
            <w:pPr>
              <w:jc w:val="center"/>
            </w:pPr>
          </w:p>
        </w:tc>
      </w:tr>
      <w:tr w:rsidR="008365FE" w14:paraId="2C51AF3D" w14:textId="77777777">
        <w:trPr>
          <w:trHeight w:val="1250"/>
        </w:trPr>
        <w:tc>
          <w:tcPr>
            <w:tcW w:w="697" w:type="dxa"/>
            <w:vMerge/>
          </w:tcPr>
          <w:p w14:paraId="7B7AFD1E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384D6DDF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</w:tcPr>
          <w:p w14:paraId="0D7CD52A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090A54DF" w14:textId="77777777" w:rsidR="008365FE" w:rsidRDefault="0064594E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6C66B3B8" w14:textId="77777777" w:rsidR="008365FE" w:rsidRDefault="00645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Hiểu nội dung chính của đoạn độc thoại/ hội thoại để tìm câu trả lời đúng.</w:t>
            </w:r>
          </w:p>
        </w:tc>
        <w:tc>
          <w:tcPr>
            <w:tcW w:w="630" w:type="dxa"/>
            <w:vAlign w:val="center"/>
          </w:tcPr>
          <w:p w14:paraId="3B098956" w14:textId="77777777" w:rsidR="008365FE" w:rsidRDefault="008365FE">
            <w:pPr>
              <w:jc w:val="center"/>
            </w:pPr>
          </w:p>
        </w:tc>
        <w:tc>
          <w:tcPr>
            <w:tcW w:w="570" w:type="dxa"/>
            <w:vAlign w:val="center"/>
          </w:tcPr>
          <w:p w14:paraId="77E68CDE" w14:textId="77777777" w:rsidR="008365FE" w:rsidRDefault="008365FE">
            <w:pPr>
              <w:jc w:val="center"/>
            </w:pPr>
          </w:p>
        </w:tc>
        <w:tc>
          <w:tcPr>
            <w:tcW w:w="630" w:type="dxa"/>
            <w:vAlign w:val="center"/>
          </w:tcPr>
          <w:p w14:paraId="62B71EAD" w14:textId="77777777" w:rsidR="008365FE" w:rsidRDefault="00645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2-3</w:t>
            </w:r>
          </w:p>
        </w:tc>
        <w:tc>
          <w:tcPr>
            <w:tcW w:w="570" w:type="dxa"/>
            <w:vAlign w:val="center"/>
          </w:tcPr>
          <w:p w14:paraId="2620C0C5" w14:textId="77777777" w:rsidR="008365FE" w:rsidRDefault="008365FE">
            <w:pPr>
              <w:jc w:val="center"/>
            </w:pPr>
          </w:p>
        </w:tc>
        <w:tc>
          <w:tcPr>
            <w:tcW w:w="630" w:type="dxa"/>
            <w:vAlign w:val="center"/>
          </w:tcPr>
          <w:p w14:paraId="51900AF3" w14:textId="77777777" w:rsidR="008365FE" w:rsidRDefault="008365FE">
            <w:pPr>
              <w:jc w:val="center"/>
            </w:pPr>
          </w:p>
        </w:tc>
        <w:tc>
          <w:tcPr>
            <w:tcW w:w="600" w:type="dxa"/>
            <w:vAlign w:val="center"/>
          </w:tcPr>
          <w:p w14:paraId="1E00EDC3" w14:textId="77777777" w:rsidR="008365FE" w:rsidRDefault="008365FE">
            <w:pPr>
              <w:jc w:val="center"/>
            </w:pPr>
          </w:p>
        </w:tc>
        <w:tc>
          <w:tcPr>
            <w:tcW w:w="630" w:type="dxa"/>
            <w:vAlign w:val="center"/>
          </w:tcPr>
          <w:p w14:paraId="24AE1162" w14:textId="77777777" w:rsidR="008365FE" w:rsidRDefault="008365FE">
            <w:pPr>
              <w:jc w:val="center"/>
            </w:pPr>
          </w:p>
        </w:tc>
        <w:tc>
          <w:tcPr>
            <w:tcW w:w="630" w:type="dxa"/>
            <w:vAlign w:val="center"/>
          </w:tcPr>
          <w:p w14:paraId="44DD9147" w14:textId="77777777" w:rsidR="008365FE" w:rsidRDefault="008365FE">
            <w:pPr>
              <w:jc w:val="center"/>
            </w:pPr>
          </w:p>
        </w:tc>
        <w:tc>
          <w:tcPr>
            <w:tcW w:w="630" w:type="dxa"/>
            <w:vAlign w:val="center"/>
          </w:tcPr>
          <w:p w14:paraId="031B1EDF" w14:textId="77777777" w:rsidR="008365FE" w:rsidRDefault="0064594E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14:paraId="427C0ED4" w14:textId="77777777" w:rsidR="008365FE" w:rsidRDefault="008365FE">
            <w:pPr>
              <w:jc w:val="center"/>
            </w:pPr>
          </w:p>
        </w:tc>
      </w:tr>
      <w:tr w:rsidR="008365FE" w14:paraId="664C47C5" w14:textId="77777777">
        <w:trPr>
          <w:trHeight w:val="994"/>
        </w:trPr>
        <w:tc>
          <w:tcPr>
            <w:tcW w:w="697" w:type="dxa"/>
            <w:vMerge/>
          </w:tcPr>
          <w:p w14:paraId="54BC87EF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5FB7AE52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</w:tcPr>
          <w:p w14:paraId="24A7591B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43122811" w14:textId="77777777" w:rsidR="008365FE" w:rsidRDefault="0064594E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2A97E40D" w14:textId="77777777" w:rsidR="008365FE" w:rsidRDefault="0064594E">
            <w:r>
              <w:t>- Nắm được ý chính của bài nghe để đưa ra câu trả lời phù hợp.</w:t>
            </w:r>
          </w:p>
          <w:p w14:paraId="20149254" w14:textId="77777777" w:rsidR="008365FE" w:rsidRDefault="0064594E">
            <w:pPr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503E5E8E" w14:textId="77777777" w:rsidR="008365FE" w:rsidRDefault="008365FE">
            <w:pPr>
              <w:jc w:val="center"/>
            </w:pPr>
          </w:p>
        </w:tc>
        <w:tc>
          <w:tcPr>
            <w:tcW w:w="570" w:type="dxa"/>
            <w:vAlign w:val="center"/>
          </w:tcPr>
          <w:p w14:paraId="03BE56B7" w14:textId="77777777" w:rsidR="008365FE" w:rsidRDefault="008365FE">
            <w:pPr>
              <w:jc w:val="center"/>
            </w:pPr>
          </w:p>
        </w:tc>
        <w:tc>
          <w:tcPr>
            <w:tcW w:w="630" w:type="dxa"/>
            <w:vAlign w:val="center"/>
          </w:tcPr>
          <w:p w14:paraId="381157E3" w14:textId="77777777" w:rsidR="008365FE" w:rsidRDefault="008365FE">
            <w:pPr>
              <w:jc w:val="center"/>
            </w:pPr>
          </w:p>
        </w:tc>
        <w:tc>
          <w:tcPr>
            <w:tcW w:w="570" w:type="dxa"/>
            <w:vAlign w:val="center"/>
          </w:tcPr>
          <w:p w14:paraId="0C657C28" w14:textId="77777777" w:rsidR="008365FE" w:rsidRDefault="008365FE">
            <w:pPr>
              <w:jc w:val="center"/>
            </w:pPr>
          </w:p>
        </w:tc>
        <w:tc>
          <w:tcPr>
            <w:tcW w:w="630" w:type="dxa"/>
            <w:vAlign w:val="center"/>
          </w:tcPr>
          <w:p w14:paraId="2C58B218" w14:textId="77777777" w:rsidR="008365FE" w:rsidRDefault="0064594E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14:paraId="61B518F6" w14:textId="77777777" w:rsidR="008365FE" w:rsidRDefault="008365FE">
            <w:pPr>
              <w:jc w:val="center"/>
            </w:pPr>
          </w:p>
        </w:tc>
        <w:tc>
          <w:tcPr>
            <w:tcW w:w="630" w:type="dxa"/>
            <w:vAlign w:val="center"/>
          </w:tcPr>
          <w:p w14:paraId="7B8B71D3" w14:textId="77777777" w:rsidR="008365FE" w:rsidRDefault="008365FE">
            <w:pPr>
              <w:jc w:val="center"/>
            </w:pPr>
          </w:p>
        </w:tc>
        <w:tc>
          <w:tcPr>
            <w:tcW w:w="630" w:type="dxa"/>
            <w:vAlign w:val="center"/>
          </w:tcPr>
          <w:p w14:paraId="2F9AB167" w14:textId="77777777" w:rsidR="008365FE" w:rsidRDefault="008365FE">
            <w:pPr>
              <w:jc w:val="center"/>
            </w:pPr>
          </w:p>
        </w:tc>
        <w:tc>
          <w:tcPr>
            <w:tcW w:w="630" w:type="dxa"/>
            <w:vAlign w:val="center"/>
          </w:tcPr>
          <w:p w14:paraId="5C9478BC" w14:textId="77777777" w:rsidR="008365FE" w:rsidRDefault="0064594E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46E8A69A" w14:textId="77777777" w:rsidR="008365FE" w:rsidRDefault="008365FE">
            <w:pPr>
              <w:jc w:val="center"/>
            </w:pPr>
          </w:p>
        </w:tc>
      </w:tr>
      <w:tr w:rsidR="008365FE" w14:paraId="321F4C0A" w14:textId="77777777">
        <w:trPr>
          <w:trHeight w:val="188"/>
        </w:trPr>
        <w:tc>
          <w:tcPr>
            <w:tcW w:w="697" w:type="dxa"/>
            <w:vMerge/>
          </w:tcPr>
          <w:p w14:paraId="176A4B01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 w:val="restart"/>
          </w:tcPr>
          <w:p w14:paraId="63CC1132" w14:textId="77777777" w:rsidR="008365FE" w:rsidRDefault="00836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26BC8EF8" w14:textId="77777777" w:rsidR="008365FE" w:rsidRDefault="0064594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2. Nghe một đoạn hội thoại/ độc thoại khoảng </w:t>
            </w:r>
            <w:r w:rsidR="003F010B">
              <w:t>2-3</w:t>
            </w:r>
            <w:r>
              <w:t xml:space="preserve"> phút (khoảng 80 – 100 từ) liên quan đến các chủ đề đã học. </w:t>
            </w:r>
          </w:p>
          <w:p w14:paraId="2AC597D6" w14:textId="77777777" w:rsidR="008365FE" w:rsidRDefault="00F12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C7754">
              <w:rPr>
                <w:color w:val="FF0000"/>
              </w:rPr>
              <w:t xml:space="preserve">- </w:t>
            </w:r>
            <w:r>
              <w:rPr>
                <w:color w:val="FF0000"/>
              </w:rPr>
              <w:t>True or false/ Gap filling/ Matching/ Answer the questions</w:t>
            </w:r>
          </w:p>
        </w:tc>
        <w:tc>
          <w:tcPr>
            <w:tcW w:w="3795" w:type="dxa"/>
            <w:shd w:val="clear" w:color="auto" w:fill="auto"/>
            <w:vAlign w:val="center"/>
          </w:tcPr>
          <w:p w14:paraId="795EBB1D" w14:textId="77777777" w:rsidR="008365FE" w:rsidRDefault="0064594E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423D4796" w14:textId="77777777" w:rsidR="008365FE" w:rsidRDefault="0064594E">
            <w:pPr>
              <w:rPr>
                <w:i/>
              </w:rPr>
            </w:pPr>
            <w:r>
              <w:t>- Nghe lấy thông tin chi tiết.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F02FAA" w14:textId="77777777" w:rsidR="008365FE" w:rsidRDefault="0064594E">
            <w:pPr>
              <w:jc w:val="center"/>
            </w:pPr>
            <w:r>
              <w:t>2-3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061755B" w14:textId="77777777" w:rsidR="008365FE" w:rsidRDefault="008365FE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E013C6" w14:textId="77777777" w:rsidR="008365FE" w:rsidRDefault="008365FE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0638C89" w14:textId="77777777" w:rsidR="008365FE" w:rsidRDefault="008365FE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135C67" w14:textId="77777777" w:rsidR="008365FE" w:rsidRDefault="008365F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FCCC632" w14:textId="77777777" w:rsidR="008365FE" w:rsidRDefault="008365FE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DC196C" w14:textId="77777777" w:rsidR="008365FE" w:rsidRDefault="008365FE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C812FC" w14:textId="77777777" w:rsidR="008365FE" w:rsidRDefault="008365F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8D23B6" w14:textId="77777777" w:rsidR="008365FE" w:rsidRDefault="0064594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2-3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9FF8F9" w14:textId="77777777" w:rsidR="008365FE" w:rsidRDefault="008365F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8365FE" w14:paraId="762902D7" w14:textId="77777777">
        <w:trPr>
          <w:trHeight w:val="188"/>
        </w:trPr>
        <w:tc>
          <w:tcPr>
            <w:tcW w:w="697" w:type="dxa"/>
            <w:vMerge/>
          </w:tcPr>
          <w:p w14:paraId="75B4DE77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36C77C55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1DF9A185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0CB64097" w14:textId="77777777" w:rsidR="008365FE" w:rsidRDefault="0064594E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46D88918" w14:textId="77777777" w:rsidR="008365FE" w:rsidRDefault="0064594E">
            <w:pPr>
              <w:rPr>
                <w:i/>
              </w:rPr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1025F2" w14:textId="77777777" w:rsidR="008365FE" w:rsidRDefault="008365FE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28CB904" w14:textId="77777777" w:rsidR="008365FE" w:rsidRDefault="008365FE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A28AEC" w14:textId="77777777" w:rsidR="008365FE" w:rsidRDefault="0064594E">
            <w:pPr>
              <w:jc w:val="center"/>
            </w:pPr>
            <w:r>
              <w:t>2-3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5B8499D" w14:textId="77777777" w:rsidR="008365FE" w:rsidRDefault="008365FE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ECE99E" w14:textId="77777777" w:rsidR="008365FE" w:rsidRDefault="008365FE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0CB4D95" w14:textId="77777777" w:rsidR="008365FE" w:rsidRDefault="008365FE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6C1848" w14:textId="77777777" w:rsidR="008365FE" w:rsidRDefault="008365FE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EC631E" w14:textId="77777777" w:rsidR="008365FE" w:rsidRDefault="008365F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A32B05" w14:textId="77777777" w:rsidR="008365FE" w:rsidRDefault="0064594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2-3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B656B4" w14:textId="77777777" w:rsidR="008365FE" w:rsidRDefault="008365F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8365FE" w14:paraId="4FBCD650" w14:textId="77777777">
        <w:trPr>
          <w:trHeight w:val="188"/>
        </w:trPr>
        <w:tc>
          <w:tcPr>
            <w:tcW w:w="697" w:type="dxa"/>
            <w:vMerge/>
          </w:tcPr>
          <w:p w14:paraId="1E5EEEF0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3B013857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38DB4290" w14:textId="77777777" w:rsidR="008365FE" w:rsidRDefault="00836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4E9569CD" w14:textId="77777777" w:rsidR="008365FE" w:rsidRDefault="0064594E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5508AEFE" w14:textId="77777777" w:rsidR="008365FE" w:rsidRDefault="0064594E">
            <w:r>
              <w:t>- Nắm được ý chính của bài nghe để đưa ra câu trả lời phù hợp.</w:t>
            </w:r>
          </w:p>
          <w:p w14:paraId="492E3817" w14:textId="77777777" w:rsidR="008365FE" w:rsidRDefault="0064594E">
            <w:pPr>
              <w:jc w:val="both"/>
              <w:rPr>
                <w:i/>
              </w:rPr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2AA0D3" w14:textId="77777777" w:rsidR="008365FE" w:rsidRDefault="008365FE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76889A8" w14:textId="77777777" w:rsidR="008365FE" w:rsidRDefault="008365FE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75C50D" w14:textId="77777777" w:rsidR="008365FE" w:rsidRDefault="008365FE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1156775" w14:textId="77777777" w:rsidR="008365FE" w:rsidRDefault="008365FE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2E9DEA" w14:textId="77777777" w:rsidR="008365FE" w:rsidRDefault="0064594E">
            <w:pPr>
              <w:jc w:val="center"/>
            </w:pPr>
            <w:r>
              <w:t>1-2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06CEC81" w14:textId="77777777" w:rsidR="008365FE" w:rsidRDefault="008365FE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B9F5AF" w14:textId="77777777" w:rsidR="008365FE" w:rsidRDefault="008365FE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12EA28" w14:textId="77777777" w:rsidR="008365FE" w:rsidRDefault="008365F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ADC11F" w14:textId="77777777" w:rsidR="008365FE" w:rsidRDefault="0064594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1-2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D68BC4" w14:textId="77777777" w:rsidR="008365FE" w:rsidRDefault="008365F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90CFC" w14:paraId="6ADDC9AD" w14:textId="77777777">
        <w:trPr>
          <w:trHeight w:val="647"/>
        </w:trPr>
        <w:tc>
          <w:tcPr>
            <w:tcW w:w="697" w:type="dxa"/>
            <w:vMerge w:val="restart"/>
          </w:tcPr>
          <w:p w14:paraId="3311AEA6" w14:textId="35A761C9" w:rsidR="00190CFC" w:rsidRPr="00190CFC" w:rsidRDefault="00190CFC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190CFC">
              <w:rPr>
                <w:b/>
                <w:bCs/>
              </w:rPr>
              <w:lastRenderedPageBreak/>
              <w:t>II.</w:t>
            </w:r>
          </w:p>
        </w:tc>
        <w:tc>
          <w:tcPr>
            <w:tcW w:w="1634" w:type="dxa"/>
            <w:vMerge w:val="restart"/>
          </w:tcPr>
          <w:p w14:paraId="4865F6AA" w14:textId="715F27C5" w:rsidR="00190CFC" w:rsidRDefault="00190CFC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LANGUAGE</w:t>
            </w:r>
          </w:p>
        </w:tc>
        <w:tc>
          <w:tcPr>
            <w:tcW w:w="2775" w:type="dxa"/>
            <w:vMerge w:val="restart"/>
          </w:tcPr>
          <w:p w14:paraId="0AB4A1DE" w14:textId="6274A483" w:rsidR="00190CFC" w:rsidRDefault="00190CFC" w:rsidP="005134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1.Vocabulary</w:t>
            </w:r>
          </w:p>
          <w:p w14:paraId="4EB26769" w14:textId="77777777" w:rsidR="00190CFC" w:rsidRDefault="00190CFC" w:rsidP="00513475">
            <w:r>
              <w:t xml:space="preserve">Từ vựng đã học theo chủ đề. </w:t>
            </w:r>
          </w:p>
        </w:tc>
        <w:tc>
          <w:tcPr>
            <w:tcW w:w="3795" w:type="dxa"/>
            <w:vAlign w:val="center"/>
          </w:tcPr>
          <w:p w14:paraId="2D3615F7" w14:textId="77777777" w:rsidR="00190CFC" w:rsidRDefault="00190CFC" w:rsidP="00513475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0EF57103" w14:textId="77777777" w:rsidR="00190CFC" w:rsidRDefault="00190CFC" w:rsidP="00513475">
            <w:r>
              <w:t>Nhận ra, nhớ lại, liệt kê được các từ vựng  theo chủ đề đã học.</w:t>
            </w:r>
          </w:p>
        </w:tc>
        <w:tc>
          <w:tcPr>
            <w:tcW w:w="630" w:type="dxa"/>
            <w:vAlign w:val="center"/>
          </w:tcPr>
          <w:p w14:paraId="78FD301E" w14:textId="45A975B8" w:rsidR="00190CFC" w:rsidRDefault="00190CFC" w:rsidP="00513475">
            <w:pPr>
              <w:jc w:val="center"/>
            </w:pPr>
            <w:r>
              <w:t>2-3</w:t>
            </w:r>
          </w:p>
        </w:tc>
        <w:tc>
          <w:tcPr>
            <w:tcW w:w="570" w:type="dxa"/>
            <w:vAlign w:val="center"/>
          </w:tcPr>
          <w:p w14:paraId="242BD94C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3C0FC0" w14:textId="77777777" w:rsidR="00190CFC" w:rsidRDefault="00190CFC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38351C1B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8840C1A" w14:textId="77777777" w:rsidR="00190CFC" w:rsidRDefault="00190CFC" w:rsidP="00513475">
            <w:pPr>
              <w:jc w:val="center"/>
            </w:pPr>
          </w:p>
        </w:tc>
        <w:tc>
          <w:tcPr>
            <w:tcW w:w="600" w:type="dxa"/>
            <w:vAlign w:val="center"/>
          </w:tcPr>
          <w:p w14:paraId="2CD1288C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F0D5A4C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E4E14D6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44824011" w14:textId="77777777" w:rsidR="00190CFC" w:rsidRDefault="00190CFC" w:rsidP="00513475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53E09C6C" w14:textId="77777777" w:rsidR="00190CFC" w:rsidRDefault="00190CFC" w:rsidP="00513475">
            <w:pPr>
              <w:jc w:val="center"/>
            </w:pPr>
          </w:p>
        </w:tc>
      </w:tr>
      <w:tr w:rsidR="00190CFC" w14:paraId="49D62752" w14:textId="77777777">
        <w:trPr>
          <w:trHeight w:val="589"/>
        </w:trPr>
        <w:tc>
          <w:tcPr>
            <w:tcW w:w="697" w:type="dxa"/>
            <w:vMerge/>
          </w:tcPr>
          <w:p w14:paraId="598EE802" w14:textId="77777777" w:rsidR="00190CFC" w:rsidRDefault="00190CFC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5A677FCC" w14:textId="77777777" w:rsidR="00190CFC" w:rsidRDefault="00190CFC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4F9EA49A" w14:textId="77777777" w:rsidR="00190CFC" w:rsidRDefault="00190CFC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141D8C94" w14:textId="77777777" w:rsidR="00190CFC" w:rsidRDefault="00190CFC" w:rsidP="00513475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4CA6BB11" w14:textId="77777777" w:rsidR="00190CFC" w:rsidRDefault="00190CFC" w:rsidP="00513475">
            <w:r>
              <w:t xml:space="preserve">- Hiểu và phân biệt được các từ vựng theo chủ đề đã học. </w:t>
            </w:r>
          </w:p>
          <w:p w14:paraId="336368F2" w14:textId="77777777" w:rsidR="00190CFC" w:rsidRDefault="00190CFC" w:rsidP="00513475">
            <w:r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14:paraId="07BDE9BA" w14:textId="77777777" w:rsidR="00190CFC" w:rsidRDefault="00190CFC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1BBC47EF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21205A9E" w14:textId="135C306E" w:rsidR="00190CFC" w:rsidRDefault="00190CFC" w:rsidP="00513475">
            <w:pPr>
              <w:jc w:val="center"/>
            </w:pPr>
            <w:r>
              <w:t>5-7</w:t>
            </w:r>
          </w:p>
        </w:tc>
        <w:tc>
          <w:tcPr>
            <w:tcW w:w="570" w:type="dxa"/>
            <w:vAlign w:val="center"/>
          </w:tcPr>
          <w:p w14:paraId="71411B1D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9BA1ED2" w14:textId="77777777" w:rsidR="00190CFC" w:rsidRDefault="00190CFC" w:rsidP="00513475">
            <w:pPr>
              <w:jc w:val="center"/>
            </w:pPr>
          </w:p>
        </w:tc>
        <w:tc>
          <w:tcPr>
            <w:tcW w:w="600" w:type="dxa"/>
            <w:vAlign w:val="center"/>
          </w:tcPr>
          <w:p w14:paraId="243D3EB9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5C9C1047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A296229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50A7AE16" w14:textId="6C5DF115" w:rsidR="00190CFC" w:rsidRDefault="00190CFC" w:rsidP="00513475">
            <w:pPr>
              <w:jc w:val="center"/>
            </w:pPr>
            <w:r>
              <w:t>5-7</w:t>
            </w:r>
          </w:p>
        </w:tc>
        <w:tc>
          <w:tcPr>
            <w:tcW w:w="630" w:type="dxa"/>
            <w:vAlign w:val="center"/>
          </w:tcPr>
          <w:p w14:paraId="4BCE711C" w14:textId="77777777" w:rsidR="00190CFC" w:rsidRDefault="00190CFC" w:rsidP="00513475">
            <w:pPr>
              <w:jc w:val="center"/>
            </w:pPr>
          </w:p>
        </w:tc>
      </w:tr>
      <w:tr w:rsidR="00190CFC" w14:paraId="77883524" w14:textId="77777777">
        <w:trPr>
          <w:trHeight w:val="1290"/>
        </w:trPr>
        <w:tc>
          <w:tcPr>
            <w:tcW w:w="697" w:type="dxa"/>
            <w:vMerge/>
          </w:tcPr>
          <w:p w14:paraId="37AF6110" w14:textId="77777777" w:rsidR="00190CFC" w:rsidRDefault="00190CFC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5E2B6858" w14:textId="77777777" w:rsidR="00190CFC" w:rsidRDefault="00190CFC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424EE763" w14:textId="77777777" w:rsidR="00190CFC" w:rsidRDefault="00190CFC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680F9EA0" w14:textId="77777777" w:rsidR="00190CFC" w:rsidRDefault="00190CFC" w:rsidP="00513475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3A453BEA" w14:textId="77777777" w:rsidR="00190CFC" w:rsidRDefault="00190CFC" w:rsidP="00513475"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14:paraId="0D18470B" w14:textId="77777777" w:rsidR="00190CFC" w:rsidRDefault="00190CFC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776A2BF6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3F257AB2" w14:textId="67FEAD5B" w:rsidR="00190CFC" w:rsidRDefault="00190CFC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1BE0E219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D4E8DFC" w14:textId="394912E0" w:rsidR="00190CFC" w:rsidRDefault="00190CFC" w:rsidP="00513475">
            <w:pPr>
              <w:jc w:val="center"/>
            </w:pPr>
          </w:p>
        </w:tc>
        <w:tc>
          <w:tcPr>
            <w:tcW w:w="600" w:type="dxa"/>
            <w:vAlign w:val="center"/>
          </w:tcPr>
          <w:p w14:paraId="69A9B929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2F315813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30CA640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7529474" w14:textId="43FD504F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616109D" w14:textId="77777777" w:rsidR="00190CFC" w:rsidRDefault="00190CFC" w:rsidP="00513475">
            <w:pPr>
              <w:jc w:val="center"/>
            </w:pPr>
          </w:p>
        </w:tc>
      </w:tr>
      <w:tr w:rsidR="00190CFC" w14:paraId="5BC44C2B" w14:textId="77777777">
        <w:trPr>
          <w:trHeight w:val="589"/>
        </w:trPr>
        <w:tc>
          <w:tcPr>
            <w:tcW w:w="697" w:type="dxa"/>
            <w:vMerge/>
          </w:tcPr>
          <w:p w14:paraId="3F6BABAD" w14:textId="77777777" w:rsidR="00190CFC" w:rsidRDefault="00190CFC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20A5E098" w14:textId="77777777" w:rsidR="00190CFC" w:rsidRDefault="00190CFC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vAlign w:val="center"/>
          </w:tcPr>
          <w:p w14:paraId="16A5EB68" w14:textId="0F225D25" w:rsidR="00190CFC" w:rsidRDefault="00190CFC" w:rsidP="00513475">
            <w:pPr>
              <w:rPr>
                <w:b/>
              </w:rPr>
            </w:pPr>
            <w:r>
              <w:rPr>
                <w:b/>
              </w:rPr>
              <w:t>2.Grammar</w:t>
            </w:r>
          </w:p>
          <w:p w14:paraId="7644B37E" w14:textId="77777777" w:rsidR="00190CFC" w:rsidRDefault="00190CFC" w:rsidP="00513475">
            <w:r>
              <w:t>Các chủ điểm ngữ pháp đã học.</w:t>
            </w:r>
          </w:p>
        </w:tc>
        <w:tc>
          <w:tcPr>
            <w:tcW w:w="3795" w:type="dxa"/>
            <w:vAlign w:val="center"/>
          </w:tcPr>
          <w:p w14:paraId="44A6EA40" w14:textId="77777777" w:rsidR="00190CFC" w:rsidRDefault="00190CFC" w:rsidP="00513475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52756E4B" w14:textId="77777777" w:rsidR="00190CFC" w:rsidRDefault="00190CFC" w:rsidP="00513475">
            <w:r>
              <w:t>Nhận ra được các kiến thức ngữ pháp đã học.</w:t>
            </w:r>
          </w:p>
        </w:tc>
        <w:tc>
          <w:tcPr>
            <w:tcW w:w="630" w:type="dxa"/>
            <w:vAlign w:val="center"/>
          </w:tcPr>
          <w:p w14:paraId="7E15134D" w14:textId="7FCA0219" w:rsidR="00190CFC" w:rsidRDefault="00190CFC" w:rsidP="00513475">
            <w:pPr>
              <w:jc w:val="center"/>
            </w:pPr>
            <w:r>
              <w:t>2-3</w:t>
            </w:r>
          </w:p>
        </w:tc>
        <w:tc>
          <w:tcPr>
            <w:tcW w:w="570" w:type="dxa"/>
            <w:vAlign w:val="center"/>
          </w:tcPr>
          <w:p w14:paraId="09926BEF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51436626" w14:textId="77777777" w:rsidR="00190CFC" w:rsidRDefault="00190CFC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21B28DBB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59F4152D" w14:textId="77777777" w:rsidR="00190CFC" w:rsidRDefault="00190CFC" w:rsidP="00513475">
            <w:pPr>
              <w:jc w:val="center"/>
            </w:pPr>
          </w:p>
        </w:tc>
        <w:tc>
          <w:tcPr>
            <w:tcW w:w="600" w:type="dxa"/>
            <w:vAlign w:val="center"/>
          </w:tcPr>
          <w:p w14:paraId="03DD3BD0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594C5395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02F5DBC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42BD0A3" w14:textId="77777777" w:rsidR="00190CFC" w:rsidRDefault="00190CFC" w:rsidP="00513475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6FEFC0CC" w14:textId="77777777" w:rsidR="00190CFC" w:rsidRDefault="00190CFC" w:rsidP="00513475">
            <w:pPr>
              <w:jc w:val="center"/>
            </w:pPr>
          </w:p>
        </w:tc>
      </w:tr>
      <w:tr w:rsidR="00190CFC" w14:paraId="0E9E4614" w14:textId="77777777">
        <w:trPr>
          <w:trHeight w:val="630"/>
        </w:trPr>
        <w:tc>
          <w:tcPr>
            <w:tcW w:w="697" w:type="dxa"/>
            <w:vMerge/>
          </w:tcPr>
          <w:p w14:paraId="14AAE36B" w14:textId="77777777" w:rsidR="00190CFC" w:rsidRDefault="00190CFC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7AE33285" w14:textId="77777777" w:rsidR="00190CFC" w:rsidRDefault="00190CFC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7916106C" w14:textId="77777777" w:rsidR="00190CFC" w:rsidRDefault="00190CFC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5E810607" w14:textId="77777777" w:rsidR="00190CFC" w:rsidRDefault="00190CFC" w:rsidP="00513475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16D1320E" w14:textId="77777777" w:rsidR="00190CFC" w:rsidRDefault="00190CFC" w:rsidP="00513475">
            <w:r>
              <w:t xml:space="preserve"> Hiểu và phân biệt các chủ điểm ngữ pháp đã học.</w:t>
            </w:r>
          </w:p>
        </w:tc>
        <w:tc>
          <w:tcPr>
            <w:tcW w:w="630" w:type="dxa"/>
            <w:vAlign w:val="center"/>
          </w:tcPr>
          <w:p w14:paraId="727A120F" w14:textId="77777777" w:rsidR="00190CFC" w:rsidRDefault="00190CFC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5013B485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F0141E3" w14:textId="77777777" w:rsidR="00190CFC" w:rsidRDefault="00190CFC" w:rsidP="00513475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14:paraId="0E4966B4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30F5B493" w14:textId="77777777" w:rsidR="00190CFC" w:rsidRDefault="00190CFC" w:rsidP="00513475">
            <w:pPr>
              <w:jc w:val="center"/>
            </w:pPr>
          </w:p>
        </w:tc>
        <w:tc>
          <w:tcPr>
            <w:tcW w:w="600" w:type="dxa"/>
            <w:vAlign w:val="center"/>
          </w:tcPr>
          <w:p w14:paraId="5D1D332F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44416C5D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CE700E8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51A84F1" w14:textId="77777777" w:rsidR="00190CFC" w:rsidRDefault="00190CFC" w:rsidP="00513475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456B0863" w14:textId="77777777" w:rsidR="00190CFC" w:rsidRDefault="00190CFC" w:rsidP="00513475">
            <w:pPr>
              <w:jc w:val="center"/>
            </w:pPr>
          </w:p>
          <w:p w14:paraId="362D9AF4" w14:textId="77777777" w:rsidR="00190CFC" w:rsidRDefault="00190CFC" w:rsidP="00513475">
            <w:pPr>
              <w:jc w:val="center"/>
            </w:pPr>
          </w:p>
        </w:tc>
      </w:tr>
      <w:tr w:rsidR="00190CFC" w14:paraId="0871A71D" w14:textId="77777777">
        <w:trPr>
          <w:trHeight w:val="368"/>
        </w:trPr>
        <w:tc>
          <w:tcPr>
            <w:tcW w:w="697" w:type="dxa"/>
            <w:vMerge/>
          </w:tcPr>
          <w:p w14:paraId="68F33306" w14:textId="77777777" w:rsidR="00190CFC" w:rsidRDefault="00190CFC" w:rsidP="00513475">
            <w:pPr>
              <w:jc w:val="center"/>
            </w:pPr>
          </w:p>
        </w:tc>
        <w:tc>
          <w:tcPr>
            <w:tcW w:w="1634" w:type="dxa"/>
            <w:vMerge/>
          </w:tcPr>
          <w:p w14:paraId="54F94B24" w14:textId="77777777" w:rsidR="00190CFC" w:rsidRDefault="00190CFC" w:rsidP="00513475"/>
        </w:tc>
        <w:tc>
          <w:tcPr>
            <w:tcW w:w="2775" w:type="dxa"/>
            <w:vMerge/>
            <w:vAlign w:val="center"/>
          </w:tcPr>
          <w:p w14:paraId="7AC4755F" w14:textId="77777777" w:rsidR="00190CFC" w:rsidRDefault="00190CFC" w:rsidP="00513475"/>
        </w:tc>
        <w:tc>
          <w:tcPr>
            <w:tcW w:w="3795" w:type="dxa"/>
            <w:vAlign w:val="center"/>
          </w:tcPr>
          <w:p w14:paraId="5DD7C0C9" w14:textId="77777777" w:rsidR="00190CFC" w:rsidRDefault="00190CFC" w:rsidP="00513475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14:paraId="390BC1DA" w14:textId="77777777" w:rsidR="00190CFC" w:rsidRDefault="00190CFC" w:rsidP="00513475">
            <w:pPr>
              <w:rPr>
                <w:b/>
              </w:rPr>
            </w:pPr>
            <w:r>
              <w:t>-  Vận dụng những điểm ngữ pháp đã học vào bài viết/ nói/ nghe/ đọc.</w:t>
            </w:r>
          </w:p>
        </w:tc>
        <w:tc>
          <w:tcPr>
            <w:tcW w:w="630" w:type="dxa"/>
            <w:vAlign w:val="center"/>
          </w:tcPr>
          <w:p w14:paraId="13189214" w14:textId="77777777" w:rsidR="00190CFC" w:rsidRDefault="00190CFC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30A8C07D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54ED503A" w14:textId="77777777" w:rsidR="00190CFC" w:rsidRDefault="00190CFC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2F2BB297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3A6F0573" w14:textId="77777777" w:rsidR="00190CFC" w:rsidRDefault="00190CFC" w:rsidP="00513475">
            <w:pPr>
              <w:jc w:val="center"/>
            </w:pPr>
          </w:p>
        </w:tc>
        <w:tc>
          <w:tcPr>
            <w:tcW w:w="600" w:type="dxa"/>
            <w:vAlign w:val="center"/>
          </w:tcPr>
          <w:p w14:paraId="5030E844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7F4B4A39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066B5E87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0161138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499F89AE" w14:textId="77777777" w:rsidR="00190CFC" w:rsidRDefault="00190CFC" w:rsidP="00513475">
            <w:pPr>
              <w:jc w:val="center"/>
            </w:pPr>
          </w:p>
        </w:tc>
      </w:tr>
      <w:tr w:rsidR="00190CFC" w14:paraId="6B6404A3" w14:textId="77777777">
        <w:trPr>
          <w:trHeight w:val="368"/>
        </w:trPr>
        <w:tc>
          <w:tcPr>
            <w:tcW w:w="697" w:type="dxa"/>
            <w:vMerge/>
          </w:tcPr>
          <w:p w14:paraId="0B24C148" w14:textId="77777777" w:rsidR="00190CFC" w:rsidRDefault="00190CFC" w:rsidP="00513475">
            <w:pPr>
              <w:jc w:val="center"/>
            </w:pPr>
          </w:p>
        </w:tc>
        <w:tc>
          <w:tcPr>
            <w:tcW w:w="1634" w:type="dxa"/>
            <w:vMerge/>
          </w:tcPr>
          <w:p w14:paraId="1C178E0C" w14:textId="77777777" w:rsidR="00190CFC" w:rsidRDefault="00190CFC" w:rsidP="00513475"/>
        </w:tc>
        <w:tc>
          <w:tcPr>
            <w:tcW w:w="2775" w:type="dxa"/>
            <w:vAlign w:val="center"/>
          </w:tcPr>
          <w:p w14:paraId="4EB12040" w14:textId="4A29EE39" w:rsidR="00190CFC" w:rsidRDefault="00190CFC" w:rsidP="0051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3.Error identification</w:t>
            </w:r>
          </w:p>
          <w:p w14:paraId="7C2F126F" w14:textId="77777777" w:rsidR="00190CFC" w:rsidRDefault="00190CFC" w:rsidP="00513475">
            <w:r>
              <w:t>Xác định lỗi sai</w:t>
            </w:r>
          </w:p>
        </w:tc>
        <w:tc>
          <w:tcPr>
            <w:tcW w:w="3795" w:type="dxa"/>
            <w:vAlign w:val="center"/>
          </w:tcPr>
          <w:p w14:paraId="34E32EB3" w14:textId="77777777" w:rsidR="00190CFC" w:rsidRDefault="00190CFC" w:rsidP="00513475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0A8364F8" w14:textId="77777777" w:rsidR="00190CFC" w:rsidRDefault="00190CFC" w:rsidP="00513475">
            <w:r>
              <w:t>Nhận diện lỗi về ngữ pháp và từ loại trong câu.</w:t>
            </w:r>
          </w:p>
        </w:tc>
        <w:tc>
          <w:tcPr>
            <w:tcW w:w="630" w:type="dxa"/>
            <w:vAlign w:val="center"/>
          </w:tcPr>
          <w:p w14:paraId="6DC52CB2" w14:textId="77777777" w:rsidR="00190CFC" w:rsidRDefault="00190CFC" w:rsidP="00513475">
            <w:pPr>
              <w:jc w:val="center"/>
            </w:pPr>
            <w:r>
              <w:t>2-3</w:t>
            </w:r>
          </w:p>
        </w:tc>
        <w:tc>
          <w:tcPr>
            <w:tcW w:w="570" w:type="dxa"/>
            <w:vAlign w:val="center"/>
          </w:tcPr>
          <w:p w14:paraId="4050A81E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714E5FB0" w14:textId="77777777" w:rsidR="00190CFC" w:rsidRDefault="00190CFC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66B9C624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7FF33FCC" w14:textId="77777777" w:rsidR="00190CFC" w:rsidRDefault="00190CFC" w:rsidP="00513475">
            <w:pPr>
              <w:jc w:val="center"/>
            </w:pPr>
          </w:p>
        </w:tc>
        <w:tc>
          <w:tcPr>
            <w:tcW w:w="600" w:type="dxa"/>
            <w:vAlign w:val="center"/>
          </w:tcPr>
          <w:p w14:paraId="31E36474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7B918CFB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9DA6708" w14:textId="77777777" w:rsidR="00190CFC" w:rsidRDefault="00190CFC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AAF5C78" w14:textId="77777777" w:rsidR="00190CFC" w:rsidRDefault="00190CFC" w:rsidP="00513475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14:paraId="647B5B22" w14:textId="77777777" w:rsidR="00190CFC" w:rsidRDefault="00190CFC" w:rsidP="00513475">
            <w:pPr>
              <w:jc w:val="center"/>
            </w:pPr>
          </w:p>
        </w:tc>
      </w:tr>
      <w:tr w:rsidR="00513475" w14:paraId="34BBE137" w14:textId="77777777">
        <w:trPr>
          <w:trHeight w:val="368"/>
        </w:trPr>
        <w:tc>
          <w:tcPr>
            <w:tcW w:w="697" w:type="dxa"/>
            <w:vMerge w:val="restart"/>
          </w:tcPr>
          <w:p w14:paraId="7712C085" w14:textId="77777777" w:rsidR="00513475" w:rsidRPr="00106ECA" w:rsidRDefault="00513475" w:rsidP="00513475">
            <w:pPr>
              <w:jc w:val="center"/>
              <w:rPr>
                <w:b/>
                <w:bCs/>
              </w:rPr>
            </w:pPr>
            <w:r w:rsidRPr="00106ECA">
              <w:rPr>
                <w:b/>
                <w:bCs/>
              </w:rPr>
              <w:t>III.</w:t>
            </w:r>
          </w:p>
        </w:tc>
        <w:tc>
          <w:tcPr>
            <w:tcW w:w="1634" w:type="dxa"/>
            <w:vMerge w:val="restart"/>
          </w:tcPr>
          <w:p w14:paraId="2570B052" w14:textId="77777777" w:rsidR="00513475" w:rsidRDefault="00513475" w:rsidP="0051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14:paraId="6F28F2F5" w14:textId="77777777" w:rsidR="00513475" w:rsidRDefault="00513475" w:rsidP="0051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 Cloze test</w:t>
            </w:r>
          </w:p>
          <w:p w14:paraId="10FD918D" w14:textId="77777777" w:rsidR="00513475" w:rsidRDefault="00513475" w:rsidP="0051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Hiểu được bài đọc có độ dài khoảng 80-100 từ về các chủ điểm đã học.</w:t>
            </w:r>
          </w:p>
          <w:p w14:paraId="6AC57B1A" w14:textId="77777777" w:rsidR="00513475" w:rsidRDefault="00513475" w:rsidP="00513475">
            <w:pPr>
              <w:ind w:left="2" w:hanging="2"/>
            </w:pPr>
            <w:r>
              <w:t>(</w:t>
            </w:r>
            <w:r>
              <w:rPr>
                <w:i/>
              </w:rPr>
              <w:t xml:space="preserve">Từ vựng, lượng từ, liên từ, giới từ…  </w:t>
            </w:r>
            <w:r>
              <w:t>)</w:t>
            </w:r>
          </w:p>
          <w:p w14:paraId="35108D15" w14:textId="77777777" w:rsidR="00513475" w:rsidRDefault="00513475" w:rsidP="0051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57012330" w14:textId="77777777" w:rsidR="00513475" w:rsidRDefault="00513475" w:rsidP="00513475">
            <w:r>
              <w:t xml:space="preserve">Nhận biết: </w:t>
            </w:r>
          </w:p>
          <w:p w14:paraId="61AFC9FE" w14:textId="77777777" w:rsidR="00513475" w:rsidRDefault="00513475" w:rsidP="00513475">
            <w:r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2FE50225" w14:textId="77777777" w:rsidR="00513475" w:rsidRDefault="00513475" w:rsidP="00513475">
            <w:pPr>
              <w:jc w:val="center"/>
            </w:pPr>
            <w:r>
              <w:t>3-4</w:t>
            </w:r>
          </w:p>
        </w:tc>
        <w:tc>
          <w:tcPr>
            <w:tcW w:w="570" w:type="dxa"/>
            <w:vAlign w:val="center"/>
          </w:tcPr>
          <w:p w14:paraId="7F901C5B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569CC3DF" w14:textId="77777777" w:rsidR="00513475" w:rsidRDefault="00513475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571322BE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428BFF9" w14:textId="77777777" w:rsidR="00513475" w:rsidRDefault="00513475" w:rsidP="00513475">
            <w:pPr>
              <w:jc w:val="center"/>
            </w:pPr>
          </w:p>
        </w:tc>
        <w:tc>
          <w:tcPr>
            <w:tcW w:w="600" w:type="dxa"/>
            <w:vAlign w:val="center"/>
          </w:tcPr>
          <w:p w14:paraId="7A596AFA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69E983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213027A0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4F6CE138" w14:textId="77777777" w:rsidR="00513475" w:rsidRDefault="00513475" w:rsidP="00513475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14:paraId="1F08EEBF" w14:textId="77777777" w:rsidR="00513475" w:rsidRDefault="00513475" w:rsidP="00513475">
            <w:pPr>
              <w:jc w:val="center"/>
            </w:pPr>
          </w:p>
        </w:tc>
      </w:tr>
      <w:tr w:rsidR="00513475" w14:paraId="50235DA1" w14:textId="77777777">
        <w:trPr>
          <w:trHeight w:val="589"/>
        </w:trPr>
        <w:tc>
          <w:tcPr>
            <w:tcW w:w="697" w:type="dxa"/>
            <w:vMerge/>
          </w:tcPr>
          <w:p w14:paraId="26BBCDEE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0DD7D9DD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2CCDA1D1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67C5A10C" w14:textId="77777777" w:rsidR="00513475" w:rsidRDefault="00513475" w:rsidP="00513475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3C02633" w14:textId="77777777" w:rsidR="00513475" w:rsidRDefault="00513475" w:rsidP="00513475">
            <w:pPr>
              <w:jc w:val="both"/>
            </w:pPr>
            <w:r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1D862807" w14:textId="77777777" w:rsidR="00513475" w:rsidRDefault="00513475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3EBA628B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0F634BB6" w14:textId="77777777" w:rsidR="00513475" w:rsidRDefault="00513475" w:rsidP="00513475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14:paraId="6F5C3718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3FBA737A" w14:textId="77777777" w:rsidR="00513475" w:rsidRDefault="00513475" w:rsidP="00513475">
            <w:pPr>
              <w:jc w:val="center"/>
            </w:pPr>
          </w:p>
        </w:tc>
        <w:tc>
          <w:tcPr>
            <w:tcW w:w="600" w:type="dxa"/>
            <w:vAlign w:val="center"/>
          </w:tcPr>
          <w:p w14:paraId="6EECEE8D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2889242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C5FAB58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D3D1FBE" w14:textId="77777777" w:rsidR="00513475" w:rsidRDefault="00513475" w:rsidP="00513475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4CF78E85" w14:textId="77777777" w:rsidR="00513475" w:rsidRDefault="00513475" w:rsidP="00513475">
            <w:pPr>
              <w:jc w:val="center"/>
            </w:pPr>
          </w:p>
        </w:tc>
      </w:tr>
      <w:tr w:rsidR="00513475" w14:paraId="4B7803B5" w14:textId="77777777">
        <w:trPr>
          <w:trHeight w:val="589"/>
        </w:trPr>
        <w:tc>
          <w:tcPr>
            <w:tcW w:w="697" w:type="dxa"/>
            <w:vMerge/>
          </w:tcPr>
          <w:p w14:paraId="77CBD71B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62081D0B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6C4F211C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32B62183" w14:textId="77777777" w:rsidR="00513475" w:rsidRDefault="00513475" w:rsidP="00513475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14:paraId="10307FA0" w14:textId="77777777" w:rsidR="00513475" w:rsidRDefault="00513475" w:rsidP="00513475">
            <w:pPr>
              <w:jc w:val="both"/>
            </w:pPr>
            <w:r>
              <w:lastRenderedPageBreak/>
              <w:t>Sử dụng các kiến thức ngôn ngữ và kỹ năng trong các tình huống mới.</w:t>
            </w:r>
          </w:p>
        </w:tc>
        <w:tc>
          <w:tcPr>
            <w:tcW w:w="630" w:type="dxa"/>
            <w:vAlign w:val="center"/>
          </w:tcPr>
          <w:p w14:paraId="2F9CD938" w14:textId="77777777" w:rsidR="00513475" w:rsidRDefault="00513475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2F4606BF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2C7D9937" w14:textId="77777777" w:rsidR="00513475" w:rsidRDefault="00513475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696BA5ED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1C951DB" w14:textId="77777777" w:rsidR="00513475" w:rsidRDefault="00513475" w:rsidP="00513475">
            <w:pPr>
              <w:jc w:val="center"/>
            </w:pPr>
            <w:r>
              <w:t>1-2</w:t>
            </w:r>
          </w:p>
        </w:tc>
        <w:tc>
          <w:tcPr>
            <w:tcW w:w="600" w:type="dxa"/>
            <w:vAlign w:val="center"/>
          </w:tcPr>
          <w:p w14:paraId="035639D2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DF4D90D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55377E32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4CF12007" w14:textId="77777777" w:rsidR="00513475" w:rsidRDefault="00513475" w:rsidP="00513475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59667A8B" w14:textId="77777777" w:rsidR="00513475" w:rsidRDefault="00513475" w:rsidP="00513475">
            <w:pPr>
              <w:jc w:val="center"/>
            </w:pPr>
          </w:p>
        </w:tc>
      </w:tr>
      <w:tr w:rsidR="00513475" w14:paraId="162388DB" w14:textId="77777777">
        <w:trPr>
          <w:trHeight w:val="368"/>
        </w:trPr>
        <w:tc>
          <w:tcPr>
            <w:tcW w:w="697" w:type="dxa"/>
            <w:vMerge/>
          </w:tcPr>
          <w:p w14:paraId="56330F18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7FD6EB79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14:paraId="73148667" w14:textId="77777777" w:rsidR="00513475" w:rsidRDefault="00513475" w:rsidP="00513475">
            <w:r>
              <w:rPr>
                <w:b/>
              </w:rPr>
              <w:t xml:space="preserve">2. Reading </w:t>
            </w:r>
            <w:r>
              <w:t>comprehension</w:t>
            </w:r>
          </w:p>
          <w:p w14:paraId="75750A96" w14:textId="77777777" w:rsidR="00513475" w:rsidRDefault="00513475" w:rsidP="00513475">
            <w:r>
              <w:t>Hiểu được nội dung chính và nội dung chi tiết đoạn văn bản có độ dài khoảng 100-120 từ, xoay quanh các chủ điểm có trong chương trình</w:t>
            </w:r>
          </w:p>
          <w:p w14:paraId="26240F5C" w14:textId="77777777" w:rsidR="00513475" w:rsidRDefault="00513475" w:rsidP="00513475">
            <w:r>
              <w:t>(</w:t>
            </w:r>
            <w:r w:rsidRPr="00AD389A">
              <w:rPr>
                <w:i/>
              </w:rPr>
              <w:t>tiêu đề, từ quy chiếu, từ đồng nghĩa</w:t>
            </w:r>
            <w:r>
              <w:rPr>
                <w:i/>
              </w:rPr>
              <w:t>- trái nghĩa</w:t>
            </w:r>
            <w:r w:rsidRPr="00AD389A">
              <w:rPr>
                <w:i/>
              </w:rPr>
              <w:t>, thông tin chi tiết có trong bài</w:t>
            </w:r>
            <w:r>
              <w:t>)</w:t>
            </w:r>
          </w:p>
        </w:tc>
        <w:tc>
          <w:tcPr>
            <w:tcW w:w="3795" w:type="dxa"/>
            <w:vAlign w:val="center"/>
          </w:tcPr>
          <w:p w14:paraId="506E016E" w14:textId="77777777" w:rsidR="00513475" w:rsidRDefault="00513475" w:rsidP="00513475">
            <w:r>
              <w:rPr>
                <w:b/>
              </w:rPr>
              <w:t>Nhận biết:</w:t>
            </w:r>
          </w:p>
          <w:p w14:paraId="2739BDF7" w14:textId="77777777" w:rsidR="00513475" w:rsidRDefault="00513475" w:rsidP="00513475">
            <w:r>
              <w:t>Thông tin chi tiết.</w:t>
            </w:r>
          </w:p>
        </w:tc>
        <w:tc>
          <w:tcPr>
            <w:tcW w:w="630" w:type="dxa"/>
            <w:vAlign w:val="center"/>
          </w:tcPr>
          <w:p w14:paraId="6D3980DF" w14:textId="77777777" w:rsidR="00513475" w:rsidRDefault="00513475" w:rsidP="00513475">
            <w:pPr>
              <w:jc w:val="center"/>
            </w:pPr>
            <w:r>
              <w:t>3-4</w:t>
            </w:r>
          </w:p>
        </w:tc>
        <w:tc>
          <w:tcPr>
            <w:tcW w:w="570" w:type="dxa"/>
            <w:vAlign w:val="center"/>
          </w:tcPr>
          <w:p w14:paraId="5211EA8A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45F8FF8" w14:textId="77777777" w:rsidR="00513475" w:rsidRDefault="00513475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3122DCC9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217CCDA2" w14:textId="77777777" w:rsidR="00513475" w:rsidRDefault="00513475" w:rsidP="00513475">
            <w:pPr>
              <w:jc w:val="center"/>
            </w:pPr>
          </w:p>
        </w:tc>
        <w:tc>
          <w:tcPr>
            <w:tcW w:w="600" w:type="dxa"/>
            <w:vAlign w:val="center"/>
          </w:tcPr>
          <w:p w14:paraId="4BE985AF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58BA6F80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0354750B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5A1ADDEB" w14:textId="77777777" w:rsidR="00513475" w:rsidRDefault="00513475" w:rsidP="00513475">
            <w:pPr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14:paraId="53C05FAE" w14:textId="77777777" w:rsidR="00513475" w:rsidRDefault="00513475" w:rsidP="00513475">
            <w:pPr>
              <w:jc w:val="center"/>
            </w:pPr>
          </w:p>
        </w:tc>
      </w:tr>
      <w:tr w:rsidR="00513475" w14:paraId="307F16C9" w14:textId="77777777">
        <w:trPr>
          <w:trHeight w:val="589"/>
        </w:trPr>
        <w:tc>
          <w:tcPr>
            <w:tcW w:w="697" w:type="dxa"/>
            <w:vMerge/>
          </w:tcPr>
          <w:p w14:paraId="6C45E996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511F09E4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2ECB46F9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476E7B73" w14:textId="77777777" w:rsidR="00513475" w:rsidRDefault="00513475" w:rsidP="00513475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7482BF12" w14:textId="77777777" w:rsidR="00513475" w:rsidRDefault="00513475" w:rsidP="00513475">
            <w:r>
              <w:t xml:space="preserve">Hiểu ý chính của bài đọc. </w:t>
            </w:r>
          </w:p>
        </w:tc>
        <w:tc>
          <w:tcPr>
            <w:tcW w:w="630" w:type="dxa"/>
            <w:vAlign w:val="center"/>
          </w:tcPr>
          <w:p w14:paraId="56E8FCA4" w14:textId="77777777" w:rsidR="00513475" w:rsidRDefault="00513475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4330F705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488153AE" w14:textId="77777777" w:rsidR="00513475" w:rsidRDefault="00513475" w:rsidP="00513475">
            <w:pPr>
              <w:jc w:val="center"/>
            </w:pPr>
            <w:r>
              <w:t>1-2</w:t>
            </w:r>
          </w:p>
        </w:tc>
        <w:tc>
          <w:tcPr>
            <w:tcW w:w="570" w:type="dxa"/>
            <w:vAlign w:val="center"/>
          </w:tcPr>
          <w:p w14:paraId="24742463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6A4AC34" w14:textId="77777777" w:rsidR="00513475" w:rsidRDefault="00513475" w:rsidP="00513475">
            <w:pPr>
              <w:jc w:val="center"/>
            </w:pPr>
          </w:p>
        </w:tc>
        <w:tc>
          <w:tcPr>
            <w:tcW w:w="600" w:type="dxa"/>
            <w:vAlign w:val="center"/>
          </w:tcPr>
          <w:p w14:paraId="466F103F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2DCF140F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7C414EC0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70770AA4" w14:textId="77777777" w:rsidR="00513475" w:rsidRDefault="00513475" w:rsidP="00513475">
            <w:pPr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14:paraId="21E02F30" w14:textId="77777777" w:rsidR="00513475" w:rsidRDefault="00513475" w:rsidP="00513475">
            <w:pPr>
              <w:jc w:val="center"/>
            </w:pPr>
          </w:p>
        </w:tc>
      </w:tr>
      <w:tr w:rsidR="00513475" w14:paraId="24391AEC" w14:textId="77777777">
        <w:trPr>
          <w:trHeight w:val="1095"/>
        </w:trPr>
        <w:tc>
          <w:tcPr>
            <w:tcW w:w="697" w:type="dxa"/>
            <w:vMerge/>
          </w:tcPr>
          <w:p w14:paraId="1699E866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2975608E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1705F6B7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5AD676C3" w14:textId="77777777" w:rsidR="00513475" w:rsidRDefault="00513475" w:rsidP="00513475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096FE17" w14:textId="77777777" w:rsidR="00513475" w:rsidRDefault="00513475" w:rsidP="00513475">
            <w:r>
              <w:t>- Đoán nghĩa của từ trong văn cảnh.</w:t>
            </w:r>
          </w:p>
          <w:p w14:paraId="6B9E9DBB" w14:textId="77777777" w:rsidR="00513475" w:rsidRDefault="00513475" w:rsidP="0051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14:paraId="3F1605FF" w14:textId="77777777" w:rsidR="00513475" w:rsidRDefault="00513475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4AF0D33D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3E4AF91" w14:textId="77777777" w:rsidR="00513475" w:rsidRDefault="00513475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47301070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9F36C76" w14:textId="77777777" w:rsidR="00513475" w:rsidRDefault="00513475" w:rsidP="00513475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14:paraId="2A94A131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22F8A2BA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37878FD0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6A4FB06" w14:textId="77777777" w:rsidR="00513475" w:rsidRDefault="00513475" w:rsidP="00513475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623EF490" w14:textId="77777777" w:rsidR="00513475" w:rsidRDefault="00513475" w:rsidP="0051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13475" w14:paraId="31FC6214" w14:textId="77777777">
        <w:trPr>
          <w:trHeight w:val="589"/>
        </w:trPr>
        <w:tc>
          <w:tcPr>
            <w:tcW w:w="697" w:type="dxa"/>
            <w:vMerge w:val="restart"/>
          </w:tcPr>
          <w:p w14:paraId="3DCA84B6" w14:textId="77777777" w:rsidR="00513475" w:rsidRPr="00156F88" w:rsidRDefault="00513475" w:rsidP="0051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56F88">
              <w:rPr>
                <w:b/>
              </w:rPr>
              <w:t>IV.</w:t>
            </w:r>
          </w:p>
        </w:tc>
        <w:tc>
          <w:tcPr>
            <w:tcW w:w="1634" w:type="dxa"/>
            <w:vMerge w:val="restart"/>
          </w:tcPr>
          <w:p w14:paraId="1D51FDB4" w14:textId="77777777" w:rsidR="00513475" w:rsidRDefault="00513475" w:rsidP="0051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775" w:type="dxa"/>
            <w:vMerge w:val="restart"/>
            <w:vAlign w:val="center"/>
          </w:tcPr>
          <w:p w14:paraId="6D7EB615" w14:textId="77777777" w:rsidR="00513475" w:rsidRDefault="00513475" w:rsidP="0051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 Sentence transformation</w:t>
            </w:r>
          </w:p>
          <w:p w14:paraId="311C3FB6" w14:textId="77777777" w:rsidR="00513475" w:rsidRDefault="00513475" w:rsidP="0051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Viết lại câu dùng từ gợi ý hoặc từ cho trước</w:t>
            </w:r>
          </w:p>
        </w:tc>
        <w:tc>
          <w:tcPr>
            <w:tcW w:w="3795" w:type="dxa"/>
            <w:vAlign w:val="center"/>
          </w:tcPr>
          <w:p w14:paraId="23C4FB2A" w14:textId="77777777" w:rsidR="00513475" w:rsidRDefault="00513475" w:rsidP="00513475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56E45020" w14:textId="77777777" w:rsidR="00513475" w:rsidRDefault="00513475" w:rsidP="00513475">
            <w:r>
              <w:t>Sử dụng các từ đã để sắp xếp thành câu hoàn chỉnh.</w:t>
            </w:r>
          </w:p>
        </w:tc>
        <w:tc>
          <w:tcPr>
            <w:tcW w:w="630" w:type="dxa"/>
            <w:vAlign w:val="center"/>
          </w:tcPr>
          <w:p w14:paraId="0FE2BB9D" w14:textId="77777777" w:rsidR="00513475" w:rsidRDefault="00513475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08441D4D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3824CD58" w14:textId="77777777" w:rsidR="00513475" w:rsidRDefault="00513475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76E66F8C" w14:textId="77777777" w:rsidR="00513475" w:rsidRDefault="00513475" w:rsidP="00513475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14:paraId="0152521D" w14:textId="77777777" w:rsidR="00513475" w:rsidRDefault="00513475" w:rsidP="00513475">
            <w:pPr>
              <w:jc w:val="center"/>
            </w:pPr>
          </w:p>
        </w:tc>
        <w:tc>
          <w:tcPr>
            <w:tcW w:w="600" w:type="dxa"/>
            <w:vAlign w:val="center"/>
          </w:tcPr>
          <w:p w14:paraId="4E24C693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73E2DD67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154A237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06E0041B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5B0A3767" w14:textId="77777777" w:rsidR="00513475" w:rsidRDefault="00513475" w:rsidP="00513475">
            <w:pPr>
              <w:jc w:val="center"/>
            </w:pPr>
            <w:r>
              <w:t>2-3</w:t>
            </w:r>
          </w:p>
        </w:tc>
      </w:tr>
      <w:tr w:rsidR="00513475" w14:paraId="25F38A7C" w14:textId="77777777">
        <w:trPr>
          <w:trHeight w:val="589"/>
        </w:trPr>
        <w:tc>
          <w:tcPr>
            <w:tcW w:w="697" w:type="dxa"/>
            <w:vMerge/>
          </w:tcPr>
          <w:p w14:paraId="3A4B762D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7C017F2D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  <w:vAlign w:val="center"/>
          </w:tcPr>
          <w:p w14:paraId="6078D197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160D6B98" w14:textId="77777777" w:rsidR="00513475" w:rsidRDefault="00513475" w:rsidP="00513475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1BE5629D" w14:textId="77777777" w:rsidR="00513475" w:rsidRDefault="00513475" w:rsidP="00513475">
            <w:r>
              <w:t xml:space="preserve">Hiểu câu gốc và sử dụng các từ gợi ý để viết lại câu sao cho nghĩa không thay đổi. </w:t>
            </w:r>
          </w:p>
        </w:tc>
        <w:tc>
          <w:tcPr>
            <w:tcW w:w="630" w:type="dxa"/>
            <w:vAlign w:val="center"/>
          </w:tcPr>
          <w:p w14:paraId="4A04E3F2" w14:textId="77777777" w:rsidR="00513475" w:rsidRDefault="00513475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38A99C9F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5DEA5434" w14:textId="77777777" w:rsidR="00513475" w:rsidRDefault="00513475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01AD43EF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F13D0A8" w14:textId="77777777" w:rsidR="00513475" w:rsidRDefault="00513475" w:rsidP="00513475">
            <w:pPr>
              <w:jc w:val="center"/>
            </w:pPr>
          </w:p>
        </w:tc>
        <w:tc>
          <w:tcPr>
            <w:tcW w:w="600" w:type="dxa"/>
            <w:vAlign w:val="center"/>
          </w:tcPr>
          <w:p w14:paraId="6638BD02" w14:textId="77777777" w:rsidR="00513475" w:rsidRDefault="00513475" w:rsidP="00513475">
            <w:pPr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14:paraId="29B7EFF0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07C877B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466437E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3237E907" w14:textId="77777777" w:rsidR="00513475" w:rsidRDefault="00513475" w:rsidP="00513475">
            <w:pPr>
              <w:jc w:val="center"/>
            </w:pPr>
            <w:r>
              <w:t>2-3</w:t>
            </w:r>
          </w:p>
        </w:tc>
      </w:tr>
      <w:tr w:rsidR="00513475" w14:paraId="1873B72C" w14:textId="77777777" w:rsidTr="00C713D4">
        <w:trPr>
          <w:trHeight w:val="465"/>
        </w:trPr>
        <w:tc>
          <w:tcPr>
            <w:tcW w:w="697" w:type="dxa"/>
            <w:vMerge/>
          </w:tcPr>
          <w:p w14:paraId="0B1481D4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2CC56022" w14:textId="77777777" w:rsidR="00513475" w:rsidRDefault="00513475" w:rsidP="0051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</w:tcPr>
          <w:p w14:paraId="2B05C215" w14:textId="77777777" w:rsidR="00513475" w:rsidRPr="00A37FF9" w:rsidRDefault="00513475" w:rsidP="00513475">
            <w:r>
              <w:rPr>
                <w:b/>
                <w:bCs/>
                <w:color w:val="000000"/>
              </w:rPr>
              <w:t>2. Write an email / a paragraph</w:t>
            </w:r>
          </w:p>
          <w:p w14:paraId="16F36F48" w14:textId="77777777" w:rsidR="00513475" w:rsidRDefault="00513475" w:rsidP="00513475">
            <w:pPr>
              <w:ind w:hanging="2"/>
            </w:pPr>
            <w:r>
              <w:rPr>
                <w:color w:val="000000"/>
              </w:rPr>
              <w:t>Viết thư điện tử</w:t>
            </w:r>
            <w:r w:rsidRPr="00A37FF9">
              <w:rPr>
                <w:color w:val="000000"/>
              </w:rPr>
              <w:t>/ Viết đoạn văn</w:t>
            </w:r>
          </w:p>
        </w:tc>
        <w:tc>
          <w:tcPr>
            <w:tcW w:w="3795" w:type="dxa"/>
            <w:vAlign w:val="center"/>
          </w:tcPr>
          <w:p w14:paraId="1400D3DB" w14:textId="77777777" w:rsidR="00513475" w:rsidRPr="00A37FF9" w:rsidRDefault="00513475" w:rsidP="00513475">
            <w:pPr>
              <w:rPr>
                <w:b/>
                <w:bCs/>
                <w:color w:val="000000"/>
              </w:rPr>
            </w:pPr>
            <w:r w:rsidRPr="00A37FF9">
              <w:rPr>
                <w:b/>
                <w:bCs/>
                <w:color w:val="000000"/>
              </w:rPr>
              <w:t>Vận dụng cao:</w:t>
            </w:r>
          </w:p>
          <w:p w14:paraId="7ECC42F5" w14:textId="77777777" w:rsidR="00513475" w:rsidRDefault="00513475" w:rsidP="00513475">
            <w:pPr>
              <w:jc w:val="both"/>
              <w:rPr>
                <w:color w:val="000000"/>
              </w:rPr>
            </w:pPr>
            <w:r w:rsidRPr="00A37FF9">
              <w:rPr>
                <w:color w:val="000000"/>
              </w:rPr>
              <w:t xml:space="preserve">– Viết (có hướng dẫn) một đoạn văn ngắn khoảng </w:t>
            </w:r>
            <w:r>
              <w:rPr>
                <w:color w:val="000000"/>
              </w:rPr>
              <w:t>100 –12</w:t>
            </w:r>
            <w:r w:rsidRPr="00A37FF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về một chủ đề đã học, hoặc một vấn đề liên quan đến các chủ đề đã học trong chương trình. </w:t>
            </w:r>
          </w:p>
          <w:p w14:paraId="7D31BF5D" w14:textId="77777777" w:rsidR="00513475" w:rsidRPr="00683B77" w:rsidRDefault="00513475" w:rsidP="005134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V</w:t>
            </w:r>
            <w:r w:rsidRPr="00A37FF9">
              <w:rPr>
                <w:color w:val="000000"/>
              </w:rPr>
              <w:t>iết thư cá nhân liên quan các vấn đề thuộc lĩnh vực quan tâm.</w:t>
            </w:r>
          </w:p>
        </w:tc>
        <w:tc>
          <w:tcPr>
            <w:tcW w:w="630" w:type="dxa"/>
            <w:vAlign w:val="center"/>
          </w:tcPr>
          <w:p w14:paraId="7887577B" w14:textId="77777777" w:rsidR="00513475" w:rsidRDefault="00513475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7B33FDE5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4A02FE8" w14:textId="77777777" w:rsidR="00513475" w:rsidRDefault="00513475" w:rsidP="00513475">
            <w:pPr>
              <w:jc w:val="center"/>
            </w:pPr>
          </w:p>
        </w:tc>
        <w:tc>
          <w:tcPr>
            <w:tcW w:w="570" w:type="dxa"/>
            <w:vAlign w:val="center"/>
          </w:tcPr>
          <w:p w14:paraId="605A988B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0E9AEE5B" w14:textId="77777777" w:rsidR="00513475" w:rsidRDefault="00513475" w:rsidP="00513475">
            <w:pPr>
              <w:jc w:val="center"/>
            </w:pPr>
          </w:p>
        </w:tc>
        <w:tc>
          <w:tcPr>
            <w:tcW w:w="600" w:type="dxa"/>
            <w:vAlign w:val="center"/>
          </w:tcPr>
          <w:p w14:paraId="68B6D513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491926B3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4EE70F9" w14:textId="77777777" w:rsidR="00513475" w:rsidRDefault="00513475" w:rsidP="0051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bài</w:t>
            </w:r>
          </w:p>
        </w:tc>
        <w:tc>
          <w:tcPr>
            <w:tcW w:w="630" w:type="dxa"/>
            <w:vAlign w:val="center"/>
          </w:tcPr>
          <w:p w14:paraId="2A70F965" w14:textId="77777777" w:rsidR="00513475" w:rsidRDefault="00513475" w:rsidP="00513475">
            <w:pPr>
              <w:jc w:val="center"/>
            </w:pPr>
          </w:p>
        </w:tc>
        <w:tc>
          <w:tcPr>
            <w:tcW w:w="630" w:type="dxa"/>
            <w:vAlign w:val="center"/>
          </w:tcPr>
          <w:p w14:paraId="4B1C519C" w14:textId="77777777" w:rsidR="00513475" w:rsidRDefault="00513475" w:rsidP="0051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bài</w:t>
            </w:r>
          </w:p>
        </w:tc>
      </w:tr>
      <w:tr w:rsidR="00513475" w14:paraId="5CB67758" w14:textId="77777777">
        <w:tc>
          <w:tcPr>
            <w:tcW w:w="2331" w:type="dxa"/>
            <w:gridSpan w:val="2"/>
            <w:vAlign w:val="center"/>
          </w:tcPr>
          <w:p w14:paraId="2A46E33C" w14:textId="77777777" w:rsidR="00513475" w:rsidRPr="004A0B60" w:rsidRDefault="00513475" w:rsidP="004A0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/>
              </w:rPr>
            </w:pPr>
            <w:r w:rsidRPr="004A0B60">
              <w:rPr>
                <w:b/>
                <w:bCs/>
              </w:rPr>
              <w:t>Tổng</w:t>
            </w:r>
            <w:bookmarkStart w:id="0" w:name="_GoBack"/>
            <w:bookmarkEnd w:id="0"/>
          </w:p>
        </w:tc>
        <w:tc>
          <w:tcPr>
            <w:tcW w:w="2775" w:type="dxa"/>
            <w:vAlign w:val="center"/>
          </w:tcPr>
          <w:p w14:paraId="7C883CE0" w14:textId="77777777" w:rsidR="00513475" w:rsidRDefault="00513475" w:rsidP="0051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1194538A" w14:textId="77777777" w:rsidR="00513475" w:rsidRDefault="00513475" w:rsidP="00513475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025599D9" w14:textId="77777777" w:rsidR="00513475" w:rsidRDefault="00513475" w:rsidP="00513475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15-</w:t>
            </w:r>
          </w:p>
          <w:p w14:paraId="28FBBC9A" w14:textId="77777777" w:rsidR="00513475" w:rsidRDefault="00513475" w:rsidP="00513475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570" w:type="dxa"/>
            <w:vAlign w:val="center"/>
          </w:tcPr>
          <w:p w14:paraId="5C7F1E36" w14:textId="77777777" w:rsidR="00513475" w:rsidRDefault="00513475" w:rsidP="00513475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13B6EC4A" w14:textId="3B22A4B7" w:rsidR="00513475" w:rsidRDefault="00513475" w:rsidP="00513475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12-</w:t>
            </w:r>
            <w:r w:rsidRPr="004C4AA2">
              <w:rPr>
                <w:b/>
                <w:bCs/>
              </w:rPr>
              <w:t>18</w:t>
            </w:r>
          </w:p>
        </w:tc>
        <w:tc>
          <w:tcPr>
            <w:tcW w:w="570" w:type="dxa"/>
            <w:vAlign w:val="center"/>
          </w:tcPr>
          <w:p w14:paraId="6B939139" w14:textId="77777777" w:rsidR="00513475" w:rsidRDefault="00513475" w:rsidP="00513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t>2</w:t>
            </w:r>
            <w:r>
              <w:rPr>
                <w:b/>
                <w:i/>
              </w:rPr>
              <w:t>-3</w:t>
            </w:r>
          </w:p>
        </w:tc>
        <w:tc>
          <w:tcPr>
            <w:tcW w:w="630" w:type="dxa"/>
            <w:vAlign w:val="center"/>
          </w:tcPr>
          <w:p w14:paraId="17371658" w14:textId="77777777" w:rsidR="00513475" w:rsidRDefault="00513475" w:rsidP="00513475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6-9</w:t>
            </w:r>
          </w:p>
        </w:tc>
        <w:tc>
          <w:tcPr>
            <w:tcW w:w="600" w:type="dxa"/>
            <w:vAlign w:val="center"/>
          </w:tcPr>
          <w:p w14:paraId="3760F155" w14:textId="77777777" w:rsidR="00513475" w:rsidRDefault="00513475" w:rsidP="00513475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2-3</w:t>
            </w:r>
          </w:p>
        </w:tc>
        <w:tc>
          <w:tcPr>
            <w:tcW w:w="630" w:type="dxa"/>
            <w:vAlign w:val="center"/>
          </w:tcPr>
          <w:p w14:paraId="1D1708AC" w14:textId="77777777" w:rsidR="00513475" w:rsidRDefault="00513475" w:rsidP="00513475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17B46A34" w14:textId="77777777" w:rsidR="00513475" w:rsidRDefault="00513475" w:rsidP="00513475">
            <w:pPr>
              <w:spacing w:before="96"/>
              <w:jc w:val="center"/>
              <w:rPr>
                <w:b/>
              </w:rPr>
            </w:pPr>
            <w:r>
              <w:t>1 bài</w:t>
            </w:r>
          </w:p>
        </w:tc>
        <w:tc>
          <w:tcPr>
            <w:tcW w:w="630" w:type="dxa"/>
            <w:vAlign w:val="center"/>
          </w:tcPr>
          <w:p w14:paraId="7F5B1DCF" w14:textId="77777777" w:rsidR="00513475" w:rsidRDefault="00513475" w:rsidP="00513475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31-</w:t>
            </w:r>
          </w:p>
          <w:p w14:paraId="659394FE" w14:textId="77777777" w:rsidR="00513475" w:rsidRDefault="00513475" w:rsidP="00513475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48</w:t>
            </w:r>
          </w:p>
        </w:tc>
        <w:tc>
          <w:tcPr>
            <w:tcW w:w="630" w:type="dxa"/>
            <w:vAlign w:val="center"/>
          </w:tcPr>
          <w:p w14:paraId="69C7CBC8" w14:textId="77777777" w:rsidR="00513475" w:rsidRDefault="00513475" w:rsidP="00513475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4-6</w:t>
            </w:r>
          </w:p>
          <w:p w14:paraId="30E1ACFF" w14:textId="77777777" w:rsidR="00513475" w:rsidRDefault="00513475" w:rsidP="00513475">
            <w:pPr>
              <w:spacing w:before="96"/>
              <w:jc w:val="center"/>
              <w:rPr>
                <w:b/>
                <w:color w:val="FF0000"/>
              </w:rPr>
            </w:pPr>
            <w:r>
              <w:t>1 bài</w:t>
            </w:r>
          </w:p>
        </w:tc>
      </w:tr>
    </w:tbl>
    <w:p w14:paraId="5F0D5A76" w14:textId="77777777" w:rsidR="008365FE" w:rsidRDefault="008365FE">
      <w:pPr>
        <w:pBdr>
          <w:top w:val="nil"/>
          <w:left w:val="nil"/>
          <w:bottom w:val="nil"/>
          <w:right w:val="nil"/>
          <w:between w:val="nil"/>
        </w:pBdr>
      </w:pPr>
    </w:p>
    <w:p w14:paraId="1E544580" w14:textId="77777777" w:rsidR="008365FE" w:rsidRDefault="008365FE">
      <w:pPr>
        <w:jc w:val="center"/>
        <w:rPr>
          <w:b/>
          <w:sz w:val="28"/>
          <w:szCs w:val="28"/>
        </w:rPr>
      </w:pPr>
    </w:p>
    <w:sectPr w:rsidR="008365FE">
      <w:footerReference w:type="default" r:id="rId6"/>
      <w:pgSz w:w="16840" w:h="11907" w:orient="landscape"/>
      <w:pgMar w:top="1134" w:right="1134" w:bottom="99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EDD8A" w14:textId="77777777" w:rsidR="00422793" w:rsidRDefault="00422793">
      <w:r>
        <w:separator/>
      </w:r>
    </w:p>
  </w:endnote>
  <w:endnote w:type="continuationSeparator" w:id="0">
    <w:p w14:paraId="5D31FDD3" w14:textId="77777777" w:rsidR="00422793" w:rsidRDefault="0042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552E3" w14:textId="77777777" w:rsidR="008365FE" w:rsidRDefault="006459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6BB1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FA473" w14:textId="77777777" w:rsidR="00422793" w:rsidRDefault="00422793">
      <w:r>
        <w:separator/>
      </w:r>
    </w:p>
  </w:footnote>
  <w:footnote w:type="continuationSeparator" w:id="0">
    <w:p w14:paraId="14B54074" w14:textId="77777777" w:rsidR="00422793" w:rsidRDefault="00422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5FE"/>
    <w:rsid w:val="000945D6"/>
    <w:rsid w:val="00106ECA"/>
    <w:rsid w:val="00156F88"/>
    <w:rsid w:val="00190CFC"/>
    <w:rsid w:val="00326BB1"/>
    <w:rsid w:val="003723FA"/>
    <w:rsid w:val="003F010B"/>
    <w:rsid w:val="00422793"/>
    <w:rsid w:val="004A0B60"/>
    <w:rsid w:val="004C4AA2"/>
    <w:rsid w:val="00513475"/>
    <w:rsid w:val="0064594E"/>
    <w:rsid w:val="00652AD5"/>
    <w:rsid w:val="006C028D"/>
    <w:rsid w:val="007848DD"/>
    <w:rsid w:val="008365FE"/>
    <w:rsid w:val="0086773D"/>
    <w:rsid w:val="00A178DC"/>
    <w:rsid w:val="00A441AF"/>
    <w:rsid w:val="00AD389A"/>
    <w:rsid w:val="00B3086D"/>
    <w:rsid w:val="00DE7BF0"/>
    <w:rsid w:val="00F12A15"/>
    <w:rsid w:val="00F1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BD1B"/>
  <w15:docId w15:val="{4B034F10-D95A-41E3-8DE5-5585BACD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26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Tran Thi Bich Thuy</cp:lastModifiedBy>
  <cp:revision>16</cp:revision>
  <dcterms:created xsi:type="dcterms:W3CDTF">2022-05-14T16:25:00Z</dcterms:created>
  <dcterms:modified xsi:type="dcterms:W3CDTF">2022-05-24T17:30:00Z</dcterms:modified>
</cp:coreProperties>
</file>