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9B" w:rsidRPr="00C760F5" w:rsidRDefault="0041269B" w:rsidP="0041269B">
      <w:pPr>
        <w:spacing w:after="0" w:line="240" w:lineRule="auto"/>
        <w:rPr>
          <w:b/>
          <w:sz w:val="28"/>
          <w:szCs w:val="28"/>
        </w:rPr>
      </w:pPr>
      <w:r w:rsidRPr="00C760F5">
        <w:rPr>
          <w:bCs/>
          <w:sz w:val="28"/>
          <w:szCs w:val="28"/>
        </w:rPr>
        <w:t xml:space="preserve">UBND HUYỆN BÌNH CHÁNH </w:t>
      </w:r>
      <w:r w:rsidRPr="00C760F5">
        <w:rPr>
          <w:b/>
          <w:sz w:val="28"/>
          <w:szCs w:val="28"/>
        </w:rPr>
        <w:t xml:space="preserve">                    </w:t>
      </w:r>
      <w:r w:rsidRPr="00C760F5">
        <w:rPr>
          <w:b/>
          <w:sz w:val="28"/>
          <w:szCs w:val="28"/>
        </w:rPr>
        <w:tab/>
        <w:t xml:space="preserve">ĐỀ KIỂM TRA </w:t>
      </w:r>
      <w:r>
        <w:rPr>
          <w:b/>
          <w:sz w:val="28"/>
          <w:szCs w:val="28"/>
          <w:lang w:val="vi-VN"/>
        </w:rPr>
        <w:t>HỌC</w:t>
      </w:r>
      <w:r w:rsidRPr="00C760F5">
        <w:rPr>
          <w:b/>
          <w:sz w:val="28"/>
          <w:szCs w:val="28"/>
        </w:rPr>
        <w:t xml:space="preserve"> KỲ 1 </w:t>
      </w:r>
    </w:p>
    <w:p w:rsidR="0041269B" w:rsidRPr="00C760F5" w:rsidRDefault="0041269B" w:rsidP="0041269B">
      <w:pPr>
        <w:spacing w:after="0" w:line="240" w:lineRule="auto"/>
        <w:rPr>
          <w:b/>
          <w:sz w:val="28"/>
          <w:szCs w:val="28"/>
        </w:rPr>
      </w:pPr>
      <w:r w:rsidRPr="00C760F5">
        <w:rPr>
          <w:b/>
          <w:sz w:val="28"/>
          <w:szCs w:val="28"/>
        </w:rPr>
        <w:t xml:space="preserve">TRƯỜNG THCS PHẠM VĂN HAI              </w:t>
      </w:r>
      <w:r w:rsidRPr="00C760F5">
        <w:rPr>
          <w:b/>
          <w:sz w:val="28"/>
          <w:szCs w:val="28"/>
        </w:rPr>
        <w:tab/>
        <w:t xml:space="preserve">NĂM HỌC: 2021 – 2022 </w:t>
      </w:r>
    </w:p>
    <w:p w:rsidR="0041269B" w:rsidRPr="00DA5E91" w:rsidRDefault="0041269B" w:rsidP="0041269B">
      <w:pPr>
        <w:spacing w:after="0" w:line="240" w:lineRule="auto"/>
        <w:ind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…..</w:t>
      </w:r>
      <w:proofErr w:type="spellStart"/>
      <w:r>
        <w:rPr>
          <w:b/>
          <w:sz w:val="28"/>
          <w:szCs w:val="28"/>
        </w:rPr>
        <w:t>oOo</w:t>
      </w:r>
      <w:proofErr w:type="spellEnd"/>
      <w:r>
        <w:rPr>
          <w:b/>
          <w:sz w:val="28"/>
          <w:szCs w:val="28"/>
        </w:rPr>
        <w:t xml:space="preserve">…..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MÔN: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6</w:t>
      </w:r>
    </w:p>
    <w:p w:rsidR="0041269B" w:rsidRPr="00C760F5" w:rsidRDefault="0041269B" w:rsidP="0041269B">
      <w:pPr>
        <w:spacing w:after="0" w:line="240" w:lineRule="auto"/>
        <w:ind w:left="1440" w:firstLine="720"/>
        <w:jc w:val="center"/>
        <w:rPr>
          <w:b/>
          <w:sz w:val="28"/>
          <w:szCs w:val="28"/>
        </w:rPr>
      </w:pPr>
      <w:r w:rsidRPr="00C760F5">
        <w:rPr>
          <w:b/>
          <w:sz w:val="28"/>
          <w:szCs w:val="28"/>
        </w:rPr>
        <w:t xml:space="preserve">  </w:t>
      </w:r>
      <w:r w:rsidRPr="00C760F5">
        <w:rPr>
          <w:b/>
          <w:sz w:val="28"/>
          <w:szCs w:val="28"/>
        </w:rPr>
        <w:tab/>
        <w:t xml:space="preserve">    </w:t>
      </w:r>
      <w:proofErr w:type="spellStart"/>
      <w:r w:rsidRPr="00C760F5">
        <w:rPr>
          <w:b/>
          <w:sz w:val="28"/>
          <w:szCs w:val="28"/>
        </w:rPr>
        <w:t>Thời</w:t>
      </w:r>
      <w:proofErr w:type="spellEnd"/>
      <w:r w:rsidRPr="00C760F5">
        <w:rPr>
          <w:b/>
          <w:sz w:val="28"/>
          <w:szCs w:val="28"/>
        </w:rPr>
        <w:t xml:space="preserve"> </w:t>
      </w:r>
      <w:proofErr w:type="spellStart"/>
      <w:r w:rsidRPr="00C760F5">
        <w:rPr>
          <w:b/>
          <w:sz w:val="28"/>
          <w:szCs w:val="28"/>
        </w:rPr>
        <w:t>gian</w:t>
      </w:r>
      <w:proofErr w:type="spellEnd"/>
      <w:r w:rsidRPr="00C760F5">
        <w:rPr>
          <w:b/>
          <w:sz w:val="28"/>
          <w:szCs w:val="28"/>
        </w:rPr>
        <w:t xml:space="preserve">:  </w:t>
      </w:r>
      <w:proofErr w:type="gramStart"/>
      <w:r>
        <w:rPr>
          <w:b/>
          <w:sz w:val="28"/>
          <w:szCs w:val="28"/>
          <w:lang w:val="vi-VN"/>
        </w:rPr>
        <w:t>9</w:t>
      </w:r>
      <w:r w:rsidRPr="00C760F5">
        <w:rPr>
          <w:b/>
          <w:sz w:val="28"/>
          <w:szCs w:val="28"/>
          <w:lang w:val="vi-VN"/>
        </w:rPr>
        <w:t>0</w:t>
      </w:r>
      <w:r w:rsidRPr="00C760F5">
        <w:rPr>
          <w:b/>
          <w:sz w:val="28"/>
          <w:szCs w:val="28"/>
        </w:rPr>
        <w:t xml:space="preserve">  </w:t>
      </w:r>
      <w:proofErr w:type="spellStart"/>
      <w:r w:rsidRPr="00C760F5">
        <w:rPr>
          <w:b/>
          <w:sz w:val="28"/>
          <w:szCs w:val="28"/>
        </w:rPr>
        <w:t>phút</w:t>
      </w:r>
      <w:proofErr w:type="spellEnd"/>
      <w:proofErr w:type="gramEnd"/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jc w:val="center"/>
        <w:rPr>
          <w:b/>
          <w:sz w:val="28"/>
          <w:szCs w:val="28"/>
        </w:rPr>
      </w:pPr>
    </w:p>
    <w:p w:rsidR="0041269B" w:rsidRDefault="0041269B" w:rsidP="0041269B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C760F5">
        <w:rPr>
          <w:b/>
          <w:sz w:val="28"/>
          <w:szCs w:val="28"/>
        </w:rPr>
        <w:t xml:space="preserve">BẢNG MA TRẬN ĐỀ KIỂM TRA </w:t>
      </w:r>
      <w:r>
        <w:rPr>
          <w:b/>
          <w:sz w:val="28"/>
          <w:szCs w:val="28"/>
          <w:lang w:val="vi-VN"/>
        </w:rPr>
        <w:t>HỌC</w:t>
      </w:r>
      <w:r w:rsidRPr="00C760F5">
        <w:rPr>
          <w:b/>
          <w:sz w:val="28"/>
          <w:szCs w:val="28"/>
        </w:rPr>
        <w:t xml:space="preserve"> KỲ I</w:t>
      </w:r>
    </w:p>
    <w:p w:rsidR="00CE403A" w:rsidRDefault="00CE403A" w:rsidP="0041269B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:rsidR="0041269B" w:rsidRPr="00CE403A" w:rsidRDefault="0041269B" w:rsidP="0041269B">
      <w:pPr>
        <w:spacing w:after="0" w:line="240" w:lineRule="auto"/>
        <w:jc w:val="center"/>
        <w:rPr>
          <w:rFonts w:eastAsia="Times New Roman"/>
          <w:sz w:val="24"/>
          <w:szCs w:val="24"/>
          <w:lang w:val="vi-VN"/>
        </w:rPr>
      </w:pPr>
    </w:p>
    <w:tbl>
      <w:tblPr>
        <w:tblpPr w:leftFromText="180" w:rightFromText="180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983"/>
        <w:gridCol w:w="956"/>
        <w:gridCol w:w="974"/>
        <w:gridCol w:w="923"/>
        <w:gridCol w:w="968"/>
        <w:gridCol w:w="910"/>
        <w:gridCol w:w="958"/>
        <w:gridCol w:w="969"/>
        <w:gridCol w:w="968"/>
      </w:tblGrid>
      <w:tr w:rsidR="0041269B" w:rsidRPr="00C760F5" w:rsidTr="00C07C33">
        <w:trPr>
          <w:trHeight w:val="557"/>
          <w:tblHeader/>
        </w:trPr>
        <w:tc>
          <w:tcPr>
            <w:tcW w:w="1259" w:type="dxa"/>
            <w:vMerge w:val="restart"/>
            <w:tcBorders>
              <w:tl2br w:val="single" w:sz="4" w:space="0" w:color="auto"/>
            </w:tcBorders>
            <w:vAlign w:val="center"/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Cấp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</w:p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Chủ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641" w:type="dxa"/>
            <w:gridSpan w:val="8"/>
          </w:tcPr>
          <w:p w:rsidR="0041269B" w:rsidRPr="00C760F5" w:rsidRDefault="0041269B" w:rsidP="00363592">
            <w:pPr>
              <w:tabs>
                <w:tab w:val="left" w:pos="425"/>
                <w:tab w:val="left" w:pos="2610"/>
              </w:tabs>
              <w:spacing w:after="0" w:line="240" w:lineRule="auto"/>
              <w:ind w:right="215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Mức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cần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968" w:type="dxa"/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</w:p>
        </w:tc>
      </w:tr>
      <w:tr w:rsidR="00C07C33" w:rsidRPr="00C760F5" w:rsidTr="00C07C33">
        <w:trPr>
          <w:tblHeader/>
        </w:trPr>
        <w:tc>
          <w:tcPr>
            <w:tcW w:w="1259" w:type="dxa"/>
            <w:vMerge/>
            <w:tcBorders>
              <w:tl2br w:val="single" w:sz="4" w:space="0" w:color="auto"/>
            </w:tcBorders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Nhận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97" w:type="dxa"/>
            <w:gridSpan w:val="2"/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Thông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878" w:type="dxa"/>
            <w:gridSpan w:val="2"/>
          </w:tcPr>
          <w:p w:rsidR="0041269B" w:rsidRPr="00C760F5" w:rsidRDefault="0041269B" w:rsidP="00363592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Vận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dụng</w:t>
            </w:r>
            <w:proofErr w:type="spellEnd"/>
          </w:p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927" w:type="dxa"/>
            <w:gridSpan w:val="2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Vận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dụng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968" w:type="dxa"/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811E0" w:rsidRPr="00C760F5" w:rsidTr="00C07C33">
        <w:trPr>
          <w:trHeight w:val="445"/>
        </w:trPr>
        <w:tc>
          <w:tcPr>
            <w:tcW w:w="1259" w:type="dxa"/>
            <w:vMerge/>
            <w:tcBorders>
              <w:tl2br w:val="single" w:sz="4" w:space="0" w:color="auto"/>
            </w:tcBorders>
          </w:tcPr>
          <w:p w:rsidR="0041269B" w:rsidRPr="00C760F5" w:rsidRDefault="0041269B" w:rsidP="0036359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983" w:type="dxa"/>
          </w:tcPr>
          <w:p w:rsidR="0041269B" w:rsidRPr="00C760F5" w:rsidRDefault="0041269B" w:rsidP="0036359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56" w:type="dxa"/>
          </w:tcPr>
          <w:p w:rsidR="0041269B" w:rsidRPr="00C760F5" w:rsidRDefault="0041269B" w:rsidP="0036359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4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23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68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10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58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69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C760F5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68" w:type="dxa"/>
          </w:tcPr>
          <w:p w:rsidR="0041269B" w:rsidRPr="00C760F5" w:rsidRDefault="0041269B" w:rsidP="0036359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C07C33" w:rsidRPr="00D24A4F" w:rsidTr="00C07C33">
        <w:trPr>
          <w:trHeight w:val="445"/>
        </w:trPr>
        <w:tc>
          <w:tcPr>
            <w:tcW w:w="1259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Số tự nhiên</w:t>
            </w: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C07C33" w:rsidRPr="000D3A89" w:rsidRDefault="00C07C33" w:rsidP="00C07C33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i/>
                <w:sz w:val="24"/>
                <w:szCs w:val="24"/>
                <w:lang w:val="vi-VN"/>
              </w:rPr>
              <w:t>Biết nhân hai lũy thừa có cùng cơ số</w:t>
            </w:r>
          </w:p>
        </w:tc>
        <w:tc>
          <w:tcPr>
            <w:tcW w:w="956" w:type="dxa"/>
          </w:tcPr>
          <w:p w:rsidR="00C07C33" w:rsidRPr="000D3A89" w:rsidRDefault="00C07C33" w:rsidP="00C07C33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4" w:type="dxa"/>
          </w:tcPr>
          <w:p w:rsidR="00C07C33" w:rsidRPr="000D3A89" w:rsidRDefault="00C07C33" w:rsidP="00C07C33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</w:tcPr>
          <w:p w:rsidR="00C07C33" w:rsidRPr="00426BAF" w:rsidRDefault="00C07C33" w:rsidP="00C07C33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426BAF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thực hiện các phép tính cộng trừ nhân chia số tự nhiên và lũy thừa với số mũ tự nhiên</w:t>
            </w:r>
          </w:p>
        </w:tc>
        <w:tc>
          <w:tcPr>
            <w:tcW w:w="968" w:type="dxa"/>
          </w:tcPr>
          <w:p w:rsidR="00C07C33" w:rsidRPr="000D3A89" w:rsidRDefault="00C07C33" w:rsidP="00C07C33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NewRomanPS-BoldMT"/>
                <w:i/>
                <w:sz w:val="24"/>
                <w:szCs w:val="24"/>
                <w:lang w:val="vi-VN"/>
              </w:rPr>
              <w:t>Biết vận dụng các phép tính cộng trừ nhân chia số tự nhiên vào bài toán thực tiễn</w:t>
            </w:r>
          </w:p>
        </w:tc>
        <w:tc>
          <w:tcPr>
            <w:tcW w:w="910" w:type="dxa"/>
          </w:tcPr>
          <w:p w:rsidR="00C07C33" w:rsidRPr="00C07C33" w:rsidRDefault="00C07C33" w:rsidP="00C07C33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  <w:r w:rsidRPr="00C31F13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vận dụng các kiến thức về ƯCLN và BCNN để giải quyết được yêu cầu của bài toán thực tiễn.</w:t>
            </w:r>
          </w:p>
        </w:tc>
        <w:tc>
          <w:tcPr>
            <w:tcW w:w="958" w:type="dxa"/>
          </w:tcPr>
          <w:p w:rsidR="00C07C33" w:rsidRPr="00C07C33" w:rsidRDefault="00C07C33" w:rsidP="00C07C33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69" w:type="dxa"/>
          </w:tcPr>
          <w:p w:rsidR="00C07C33" w:rsidRPr="00C07C33" w:rsidRDefault="00C07C33" w:rsidP="00C07C33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</w:tcPr>
          <w:p w:rsidR="00C07C33" w:rsidRPr="00C07C33" w:rsidRDefault="00C07C33" w:rsidP="00C07C33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câu</w:t>
            </w:r>
            <w:proofErr w:type="spellEnd"/>
          </w:p>
          <w:p w:rsidR="00C07C33" w:rsidRPr="00C760F5" w:rsidRDefault="00C07C33" w:rsidP="00C07C3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C07C33" w:rsidRPr="00C07C3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4</w:t>
            </w: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điểm</w:t>
            </w:r>
            <w:proofErr w:type="spellEnd"/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56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68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10" w:type="dxa"/>
            <w:vAlign w:val="center"/>
          </w:tcPr>
          <w:p w:rsidR="00C07C33" w:rsidRPr="00C07C3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DD7AF3" w:rsidRDefault="00A82945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  <w:r w:rsidR="00C07C33" w:rsidRPr="00DD7AF3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,5</w:t>
            </w:r>
            <w:r w:rsidR="00C07C33" w:rsidRPr="00DD7AF3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C33" w:rsidRPr="00DD7AF3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Tỷ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10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  <w:r w:rsidR="00C07C33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C07C33" w:rsidRPr="00D24A4F" w:rsidTr="00C07C33">
        <w:tc>
          <w:tcPr>
            <w:tcW w:w="1259" w:type="dxa"/>
          </w:tcPr>
          <w:p w:rsidR="00C07C33" w:rsidRPr="00FF1907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C760F5"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983" w:type="dxa"/>
            <w:vAlign w:val="center"/>
          </w:tcPr>
          <w:p w:rsidR="00C07C33" w:rsidRPr="000D3A89" w:rsidRDefault="00C07C33" w:rsidP="00C07C33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 xml:space="preserve">Nhận biết được tập hợp các số nguyên, sắp xếp các số nguyên theo thứ tự </w:t>
            </w:r>
            <w:r w:rsidRPr="000D3A89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lastRenderedPageBreak/>
              <w:t>tăng dần, giảm dần</w:t>
            </w:r>
          </w:p>
        </w:tc>
        <w:tc>
          <w:tcPr>
            <w:tcW w:w="956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974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thực hiện các phép tính cộng trừ nhân chia số nguyên</w:t>
            </w:r>
          </w:p>
        </w:tc>
        <w:tc>
          <w:tcPr>
            <w:tcW w:w="923" w:type="dxa"/>
            <w:vAlign w:val="center"/>
          </w:tcPr>
          <w:p w:rsidR="00C07C33" w:rsidRPr="00426BAF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426BAF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thực hiện các phép tính cộng trừ nhân chia số nguyên</w:t>
            </w:r>
          </w:p>
        </w:tc>
        <w:tc>
          <w:tcPr>
            <w:tcW w:w="968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lastRenderedPageBreak/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câu</w:t>
            </w:r>
            <w:proofErr w:type="spellEnd"/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DD7AF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DD7AF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07C3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9" w:type="dxa"/>
            <w:vAlign w:val="center"/>
          </w:tcPr>
          <w:p w:rsidR="00C07C33" w:rsidRPr="00C07C3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điểm</w:t>
            </w:r>
            <w:proofErr w:type="spellEnd"/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DD7AF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:rsidR="00C07C33" w:rsidRPr="00DD7AF3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DD7AF3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68" w:type="dxa"/>
            <w:vAlign w:val="center"/>
          </w:tcPr>
          <w:p w:rsidR="00C07C33" w:rsidRPr="00DD7AF3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:rsidR="00C07C33" w:rsidRPr="00D4023E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,5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Tỷ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83" w:type="dxa"/>
            <w:vAlign w:val="center"/>
          </w:tcPr>
          <w:p w:rsidR="00C07C33" w:rsidRPr="00C760F5" w:rsidRDefault="00A82945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</w:t>
            </w:r>
            <w:r w:rsidR="00C07C33"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A82945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C07C33" w:rsidRPr="00D24A4F" w:rsidTr="00C07C33">
        <w:tc>
          <w:tcPr>
            <w:tcW w:w="1259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vi-VN"/>
              </w:rPr>
              <w:t>3</w:t>
            </w:r>
            <w:r w:rsidRPr="00C760F5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760F5">
              <w:rPr>
                <w:rFonts w:eastAsia="Times New Roman"/>
                <w:b/>
                <w:sz w:val="24"/>
                <w:szCs w:val="24"/>
              </w:rPr>
              <w:t>Tìm</w:t>
            </w:r>
            <w:proofErr w:type="spellEnd"/>
            <w:r w:rsidRPr="00C760F5">
              <w:rPr>
                <w:rFonts w:eastAsia="Times New Roman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983" w:type="dxa"/>
          </w:tcPr>
          <w:p w:rsidR="00C07C33" w:rsidRPr="00C760F5" w:rsidRDefault="00C07C33" w:rsidP="00C07C33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56" w:type="dxa"/>
          </w:tcPr>
          <w:p w:rsidR="00C07C33" w:rsidRPr="00C760F5" w:rsidRDefault="00C07C33" w:rsidP="00C07C33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974" w:type="dxa"/>
          </w:tcPr>
          <w:p w:rsidR="00C07C33" w:rsidRPr="00C760F5" w:rsidRDefault="00C07C33" w:rsidP="00C07C33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923" w:type="dxa"/>
          </w:tcPr>
          <w:p w:rsidR="00C07C33" w:rsidRPr="00426BAF" w:rsidRDefault="00C07C33" w:rsidP="00C07C33">
            <w:pPr>
              <w:spacing w:after="0" w:line="240" w:lineRule="auto"/>
              <w:jc w:val="both"/>
              <w:rPr>
                <w:rFonts w:eastAsia="TimesNewRomanPS-BoldMT"/>
                <w:i/>
                <w:sz w:val="24"/>
                <w:szCs w:val="24"/>
                <w:lang w:val="vi-VN"/>
              </w:rPr>
            </w:pPr>
            <w:r w:rsidRPr="00426BAF">
              <w:rPr>
                <w:rFonts w:eastAsia="TimesNewRomanPS-BoldMT"/>
                <w:i/>
                <w:sz w:val="24"/>
                <w:szCs w:val="24"/>
                <w:lang w:val="vi-VN"/>
              </w:rPr>
              <w:t>Biết áp dụng các phép tính trong tập hợp số nguyên vào tìm x</w:t>
            </w:r>
          </w:p>
        </w:tc>
        <w:tc>
          <w:tcPr>
            <w:tcW w:w="968" w:type="dxa"/>
          </w:tcPr>
          <w:p w:rsidR="00C07C33" w:rsidRPr="000D3A89" w:rsidRDefault="00C07C33" w:rsidP="00C07C33">
            <w:pPr>
              <w:spacing w:after="0" w:line="240" w:lineRule="auto"/>
              <w:rPr>
                <w:rFonts w:eastAsia="Times New Roman"/>
                <w:i/>
                <w:iCs/>
                <w:spacing w:val="10"/>
                <w:sz w:val="24"/>
                <w:szCs w:val="24"/>
                <w:lang w:val="sv-SE"/>
              </w:rPr>
            </w:pPr>
            <w:r w:rsidRPr="000D3A89">
              <w:rPr>
                <w:rFonts w:eastAsia="TimesNewRomanPS-BoldMT"/>
                <w:i/>
                <w:sz w:val="24"/>
                <w:szCs w:val="24"/>
                <w:lang w:val="vi-VN"/>
              </w:rPr>
              <w:t>Biết tính tổng các số nguyên x thỏa mãn điều kiện cho trước</w:t>
            </w:r>
          </w:p>
        </w:tc>
        <w:tc>
          <w:tcPr>
            <w:tcW w:w="910" w:type="dxa"/>
          </w:tcPr>
          <w:p w:rsidR="00C07C33" w:rsidRPr="00426BAF" w:rsidRDefault="00C07C33" w:rsidP="00C07C33">
            <w:pPr>
              <w:spacing w:after="0" w:line="240" w:lineRule="auto"/>
              <w:rPr>
                <w:rFonts w:eastAsia="Times New Roman"/>
                <w:i/>
                <w:iCs/>
                <w:spacing w:val="10"/>
                <w:sz w:val="24"/>
                <w:szCs w:val="24"/>
                <w:lang w:val="sv-SE"/>
              </w:rPr>
            </w:pPr>
            <w:r w:rsidRPr="00426BAF">
              <w:rPr>
                <w:rFonts w:eastAsia="TimesNewRomanPS-BoldMT"/>
                <w:i/>
                <w:sz w:val="24"/>
                <w:szCs w:val="24"/>
                <w:lang w:val="vi-VN"/>
              </w:rPr>
              <w:t>Biết vận dụng linh hoạt các phép tính trong tập hợp số tự nhiên vào tìm x</w:t>
            </w:r>
          </w:p>
        </w:tc>
        <w:tc>
          <w:tcPr>
            <w:tcW w:w="958" w:type="dxa"/>
          </w:tcPr>
          <w:p w:rsidR="00C07C33" w:rsidRPr="00C760F5" w:rsidRDefault="00C07C33" w:rsidP="00C07C33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69" w:type="dxa"/>
          </w:tcPr>
          <w:p w:rsidR="00C07C33" w:rsidRPr="00C760F5" w:rsidRDefault="00C07C33" w:rsidP="00C07C33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6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:rsidR="00C07C33" w:rsidRPr="00C760F5" w:rsidRDefault="00C07C33" w:rsidP="00C07C3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74" w:type="dxa"/>
            <w:vAlign w:val="center"/>
          </w:tcPr>
          <w:p w:rsidR="00C07C33" w:rsidRPr="00D5023D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23" w:type="dxa"/>
            <w:vAlign w:val="center"/>
          </w:tcPr>
          <w:p w:rsidR="00C07C33" w:rsidRPr="00DA1C2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DA1C2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C07C33" w:rsidRPr="00DA1C2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296478" w:rsidRDefault="00296478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3</w:t>
            </w: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07C33" w:rsidRPr="00DA1C29" w:rsidRDefault="00C07C33" w:rsidP="00C07C33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68" w:type="dxa"/>
            <w:vAlign w:val="center"/>
          </w:tcPr>
          <w:p w:rsidR="00C07C33" w:rsidRPr="00DA1C29" w:rsidRDefault="00C07C33" w:rsidP="00C07C33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10" w:type="dxa"/>
            <w:vAlign w:val="center"/>
          </w:tcPr>
          <w:p w:rsidR="00C07C33" w:rsidRPr="00DA1C29" w:rsidRDefault="00C07C33" w:rsidP="00C07C33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A1C29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1,5</w:t>
            </w: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c>
          <w:tcPr>
            <w:tcW w:w="1259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68" w:type="dxa"/>
            <w:vAlign w:val="center"/>
          </w:tcPr>
          <w:p w:rsidR="00C07C33" w:rsidRPr="00C760F5" w:rsidRDefault="00296478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15</w:t>
            </w:r>
            <w:r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C07C33" w:rsidRPr="00C760F5" w:rsidTr="00C07C33">
        <w:tc>
          <w:tcPr>
            <w:tcW w:w="1259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r w:rsidRPr="00C760F5">
              <w:rPr>
                <w:rFonts w:eastAsia="TimesNewRomanPS-BoldMT"/>
                <w:b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b/>
                <w:sz w:val="24"/>
                <w:szCs w:val="24"/>
                <w:lang w:val="vi-VN"/>
              </w:rPr>
              <w:t>Hình học trực quan. Các hình phẳng trong thực tiễn</w:t>
            </w:r>
            <w:r w:rsidRPr="00C760F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C07C33" w:rsidRPr="000D3A89" w:rsidRDefault="00C07C33" w:rsidP="00C07C33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bCs/>
                <w:i/>
                <w:iCs/>
                <w:sz w:val="24"/>
                <w:szCs w:val="24"/>
                <w:lang w:val="vi-VN"/>
              </w:rPr>
              <w:t>Nhận biết được các hình phẳng trong thực tiễn</w:t>
            </w:r>
          </w:p>
        </w:tc>
        <w:tc>
          <w:tcPr>
            <w:tcW w:w="956" w:type="dxa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tính diện tích các hình phẳng trong thực tiễn</w:t>
            </w:r>
          </w:p>
        </w:tc>
        <w:tc>
          <w:tcPr>
            <w:tcW w:w="923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Arial Unicode MS"/>
                <w:bCs/>
                <w:kern w:val="28"/>
                <w:sz w:val="24"/>
                <w:szCs w:val="24"/>
                <w:lang w:eastAsia="zh-CN"/>
              </w:rPr>
            </w:pPr>
          </w:p>
        </w:tc>
        <w:tc>
          <w:tcPr>
            <w:tcW w:w="910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C07C33" w:rsidRPr="00426BAF" w:rsidRDefault="00CE1552" w:rsidP="00CE155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426BAF">
              <w:rPr>
                <w:rFonts w:eastAsia="Times New Roman"/>
                <w:bCs/>
                <w:i/>
                <w:iCs/>
                <w:sz w:val="24"/>
                <w:szCs w:val="24"/>
                <w:lang w:val="vi-VN"/>
              </w:rPr>
              <w:t>Biết vận dụng các yếu tố của các hình phẳng trong thực tiễn để tính độ dài diện tích</w:t>
            </w:r>
            <w:r w:rsidR="00270A45" w:rsidRPr="00426BAF">
              <w:rPr>
                <w:rFonts w:eastAsia="Times New Roman"/>
                <w:bCs/>
                <w:i/>
                <w:iCs/>
                <w:sz w:val="24"/>
                <w:szCs w:val="24"/>
                <w:lang w:val="vi-VN"/>
              </w:rPr>
              <w:t xml:space="preserve"> mảnh vườn</w:t>
            </w:r>
          </w:p>
        </w:tc>
        <w:tc>
          <w:tcPr>
            <w:tcW w:w="96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426BAF" w:rsidRDefault="00426BAF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9D48C5" w:rsidRDefault="00743851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3</w:t>
            </w:r>
          </w:p>
        </w:tc>
      </w:tr>
      <w:tr w:rsidR="00C07C33" w:rsidRPr="000D3A89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07C33" w:rsidRPr="000D3A89" w:rsidRDefault="00C07C33" w:rsidP="00C07C3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0D3A89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56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0D3A89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23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426BAF" w:rsidRDefault="00426BAF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0,75</w:t>
            </w:r>
          </w:p>
        </w:tc>
        <w:tc>
          <w:tcPr>
            <w:tcW w:w="968" w:type="dxa"/>
            <w:vAlign w:val="center"/>
          </w:tcPr>
          <w:p w:rsidR="00C07C33" w:rsidRPr="000D3A89" w:rsidRDefault="00743851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1,7</w:t>
            </w:r>
            <w:r w:rsidR="00C07C33" w:rsidRPr="000D3A89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0D3A89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C33" w:rsidRPr="000D3A89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83" w:type="dxa"/>
            <w:vAlign w:val="center"/>
          </w:tcPr>
          <w:p w:rsidR="00C07C33" w:rsidRPr="00C760F5" w:rsidRDefault="00C07C33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743851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23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63634F" w:rsidRDefault="0063634F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7,5%</w:t>
            </w:r>
          </w:p>
        </w:tc>
        <w:tc>
          <w:tcPr>
            <w:tcW w:w="968" w:type="dxa"/>
            <w:vAlign w:val="center"/>
          </w:tcPr>
          <w:p w:rsidR="00C07C33" w:rsidRPr="00C760F5" w:rsidRDefault="0063634F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17,</w:t>
            </w:r>
            <w:r w:rsidR="00C07C33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C07C33" w:rsidRPr="00D24A4F" w:rsidTr="00C07C3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3" w:rsidRPr="000D3A89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 xml:space="preserve">5. Một số 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lastRenderedPageBreak/>
              <w:t>yếu tố thống kê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C07C33" w:rsidRPr="00C760F5" w:rsidRDefault="00C07C33" w:rsidP="00C07C33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56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74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 xml:space="preserve">Biết chỉ 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lastRenderedPageBreak/>
              <w:t>ra các dữ liệu thu thập được từ bảng dữ liệu cho trước</w:t>
            </w:r>
          </w:p>
        </w:tc>
        <w:tc>
          <w:tcPr>
            <w:tcW w:w="923" w:type="dxa"/>
          </w:tcPr>
          <w:p w:rsidR="00C07C33" w:rsidRPr="00C760F5" w:rsidRDefault="00F85956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lastRenderedPageBreak/>
              <w:t xml:space="preserve">Biết 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lastRenderedPageBreak/>
              <w:t>dựa vào bảng dữ liệu cho trước trả lời được các câu hỏi và lập được bảng thống kê tương ứng</w:t>
            </w:r>
          </w:p>
        </w:tc>
        <w:tc>
          <w:tcPr>
            <w:tcW w:w="96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69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C07C33" w:rsidRPr="00C760F5" w:rsidTr="00C07C3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lastRenderedPageBreak/>
              <w:t>Số câu</w:t>
            </w:r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:rsidR="00C07C33" w:rsidRPr="00C31F13" w:rsidRDefault="00F85956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  <w:vAlign w:val="center"/>
          </w:tcPr>
          <w:p w:rsidR="00C07C33" w:rsidRPr="00682A64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</w:p>
        </w:tc>
      </w:tr>
      <w:tr w:rsidR="00C07C33" w:rsidRPr="00C760F5" w:rsidTr="00C07C3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23" w:type="dxa"/>
            <w:vAlign w:val="center"/>
          </w:tcPr>
          <w:p w:rsidR="00C07C33" w:rsidRPr="00C31F13" w:rsidRDefault="00F85956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1,25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1,7</w:t>
            </w:r>
            <w:r w:rsidR="00C07C33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0F5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C07C33" w:rsidRPr="00C760F5" w:rsidRDefault="00C07C33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760F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23" w:type="dxa"/>
            <w:vAlign w:val="center"/>
          </w:tcPr>
          <w:p w:rsidR="00C07C33" w:rsidRPr="00682A64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12,5%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68" w:type="dxa"/>
            <w:vAlign w:val="center"/>
          </w:tcPr>
          <w:p w:rsidR="00C07C33" w:rsidRPr="00C760F5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17,</w:t>
            </w:r>
            <w:r w:rsidR="00C07C33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="00C07C33" w:rsidRPr="00C760F5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83" w:type="dxa"/>
            <w:vAlign w:val="center"/>
          </w:tcPr>
          <w:p w:rsidR="00C07C33" w:rsidRPr="00D5023D" w:rsidRDefault="00682A64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D5023D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23" w:type="dxa"/>
            <w:vAlign w:val="center"/>
          </w:tcPr>
          <w:p w:rsidR="00C07C33" w:rsidRPr="00D5023D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68" w:type="dxa"/>
            <w:vAlign w:val="center"/>
          </w:tcPr>
          <w:p w:rsidR="00C07C33" w:rsidRPr="00D5023D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10" w:type="dxa"/>
            <w:vAlign w:val="center"/>
          </w:tcPr>
          <w:p w:rsidR="00C07C33" w:rsidRPr="00D5023D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:rsidR="00C07C33" w:rsidRPr="004C7AD9" w:rsidRDefault="004C7AD9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  <w:t>7</w:t>
            </w:r>
          </w:p>
        </w:tc>
      </w:tr>
      <w:tr w:rsidR="00C07C33" w:rsidRPr="00C760F5" w:rsidTr="00C07C33"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Tổng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số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83" w:type="dxa"/>
            <w:vAlign w:val="center"/>
          </w:tcPr>
          <w:p w:rsidR="00C07C33" w:rsidRPr="00FA2017" w:rsidRDefault="00682A64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FA2017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23" w:type="dxa"/>
            <w:vAlign w:val="center"/>
          </w:tcPr>
          <w:p w:rsidR="00C07C33" w:rsidRPr="00FA2017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2,75</w:t>
            </w:r>
          </w:p>
        </w:tc>
        <w:tc>
          <w:tcPr>
            <w:tcW w:w="968" w:type="dxa"/>
            <w:vAlign w:val="center"/>
          </w:tcPr>
          <w:p w:rsidR="00C07C33" w:rsidRPr="00FA2017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C07C33" w:rsidRPr="00FA2017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FA2017" w:rsidRDefault="00D10368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0,75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10</w:t>
            </w:r>
            <w:r w:rsidRPr="00C760F5">
              <w:rPr>
                <w:rFonts w:eastAsia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i/>
                <w:color w:val="FF0000"/>
                <w:sz w:val="24"/>
                <w:szCs w:val="24"/>
              </w:rPr>
              <w:t>điểm</w:t>
            </w:r>
            <w:proofErr w:type="spellEnd"/>
          </w:p>
        </w:tc>
      </w:tr>
      <w:tr w:rsidR="00C07C33" w:rsidRPr="00C760F5" w:rsidTr="00C07C33">
        <w:trPr>
          <w:trHeight w:val="580"/>
        </w:trPr>
        <w:tc>
          <w:tcPr>
            <w:tcW w:w="1259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Tỉ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>lệ</w:t>
            </w:r>
            <w:proofErr w:type="spellEnd"/>
            <w:r w:rsidRPr="00C760F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983" w:type="dxa"/>
            <w:vAlign w:val="center"/>
          </w:tcPr>
          <w:p w:rsidR="00C07C33" w:rsidRPr="00C760F5" w:rsidRDefault="00682A64" w:rsidP="00C07C33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20</w:t>
            </w:r>
            <w:r w:rsidR="00C07C33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56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</w:t>
            </w:r>
            <w:r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0</w:t>
            </w:r>
            <w:r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23" w:type="dxa"/>
            <w:vAlign w:val="center"/>
          </w:tcPr>
          <w:p w:rsidR="00C07C33" w:rsidRPr="00C760F5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27,5</w:t>
            </w:r>
            <w:r w:rsidR="00C07C33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C07C33" w:rsidRPr="00C760F5" w:rsidRDefault="00682A64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10</w:t>
            </w:r>
            <w:r w:rsidR="00C07C33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10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15</w:t>
            </w:r>
            <w:r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5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07C33" w:rsidRPr="00C760F5" w:rsidRDefault="00D10368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7,5</w:t>
            </w:r>
            <w:r w:rsidR="00C07C33" w:rsidRPr="00C760F5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C07C33" w:rsidRPr="00C760F5" w:rsidRDefault="00C07C33" w:rsidP="00C07C3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760F5"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</w:rPr>
              <w:t>100%</w:t>
            </w:r>
          </w:p>
        </w:tc>
      </w:tr>
    </w:tbl>
    <w:p w:rsidR="0041269B" w:rsidRPr="00C760F5" w:rsidRDefault="0041269B" w:rsidP="0041269B">
      <w:pPr>
        <w:spacing w:after="0" w:line="240" w:lineRule="auto"/>
        <w:rPr>
          <w:rFonts w:eastAsia="Times New Roman"/>
          <w:sz w:val="24"/>
          <w:szCs w:val="24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p w:rsidR="0041269B" w:rsidRPr="00C760F5" w:rsidRDefault="0041269B" w:rsidP="0041269B">
      <w:pPr>
        <w:spacing w:after="0" w:line="240" w:lineRule="auto"/>
        <w:rPr>
          <w:bCs/>
          <w:sz w:val="28"/>
          <w:szCs w:val="28"/>
        </w:rPr>
      </w:pPr>
    </w:p>
    <w:sectPr w:rsidR="0041269B" w:rsidRPr="00C760F5" w:rsidSect="00A0229B">
      <w:pgSz w:w="12240" w:h="15840"/>
      <w:pgMar w:top="567" w:right="680" w:bottom="567" w:left="851" w:header="283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9B"/>
    <w:rsid w:val="000811E0"/>
    <w:rsid w:val="000D3A89"/>
    <w:rsid w:val="00270A45"/>
    <w:rsid w:val="00296478"/>
    <w:rsid w:val="0041269B"/>
    <w:rsid w:val="00426BAF"/>
    <w:rsid w:val="004C7AD9"/>
    <w:rsid w:val="0063634F"/>
    <w:rsid w:val="00682A64"/>
    <w:rsid w:val="00743851"/>
    <w:rsid w:val="007525A0"/>
    <w:rsid w:val="00A1692D"/>
    <w:rsid w:val="00A82945"/>
    <w:rsid w:val="00C07C33"/>
    <w:rsid w:val="00CE1552"/>
    <w:rsid w:val="00CE403A"/>
    <w:rsid w:val="00D10368"/>
    <w:rsid w:val="00D24A4F"/>
    <w:rsid w:val="00DD7AF3"/>
    <w:rsid w:val="00F25D7A"/>
    <w:rsid w:val="00F85956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9B"/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9B"/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316</Words>
  <Characters>1805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2021-12-27T13:11:00Z</dcterms:created>
  <dcterms:modified xsi:type="dcterms:W3CDTF">2021-12-28T10:31:00Z</dcterms:modified>
</cp:coreProperties>
</file>