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643DD" w14:textId="5657CBF0" w:rsidR="009B671A" w:rsidRPr="002C475E" w:rsidRDefault="009B671A" w:rsidP="002C475E">
      <w:pPr>
        <w:pStyle w:val="Heading3"/>
        <w:spacing w:line="360" w:lineRule="auto"/>
        <w:jc w:val="center"/>
        <w:rPr>
          <w:rFonts w:ascii="Times New Roman" w:hAnsi="Times New Roman"/>
          <w:szCs w:val="28"/>
        </w:rPr>
      </w:pPr>
      <w:r w:rsidRPr="002C475E">
        <w:rPr>
          <w:rFonts w:ascii="Times New Roman" w:hAnsi="Times New Roman"/>
          <w:szCs w:val="28"/>
        </w:rPr>
        <w:t>Bài  SƠN TINH, THỦY TINH</w:t>
      </w:r>
    </w:p>
    <w:p w14:paraId="74B64C20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C475E">
        <w:rPr>
          <w:rFonts w:ascii="Times New Roman" w:hAnsi="Times New Roman"/>
          <w:b/>
          <w:sz w:val="28"/>
          <w:szCs w:val="28"/>
        </w:rPr>
        <w:t>I. TRẮC NGHIỆM</w:t>
      </w:r>
    </w:p>
    <w:p w14:paraId="1C339994" w14:textId="39E985BC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1. Theo</w:t>
      </w:r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em truyện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ra đời vào thời đại nào của lịch sử dân tộc? </w:t>
      </w:r>
    </w:p>
    <w:p w14:paraId="4EBC3E7C" w14:textId="754AE4D8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2C475E">
        <w:rPr>
          <w:rFonts w:ascii="Times New Roman" w:hAnsi="Times New Roman"/>
          <w:color w:val="FF0000"/>
          <w:sz w:val="28"/>
          <w:szCs w:val="28"/>
          <w:lang w:val="vi-VN"/>
        </w:rPr>
        <w:t>A. Thời đại Văn Lang – Âu Lạc</w:t>
      </w:r>
      <w:r w:rsidR="002C475E" w:rsidRPr="002C475E">
        <w:rPr>
          <w:rFonts w:ascii="Times New Roman" w:hAnsi="Times New Roman"/>
          <w:color w:val="FF0000"/>
          <w:sz w:val="28"/>
          <w:szCs w:val="28"/>
          <w:lang w:val="vi-VN"/>
        </w:rPr>
        <w:t>.</w:t>
      </w:r>
    </w:p>
    <w:p w14:paraId="31E300C5" w14:textId="553A2F13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B. Thời nhà Lí</w:t>
      </w:r>
      <w:r w:rsidR="002C475E">
        <w:rPr>
          <w:rFonts w:ascii="Times New Roman" w:hAnsi="Times New Roman"/>
          <w:sz w:val="28"/>
          <w:szCs w:val="28"/>
          <w:lang w:val="vi-VN"/>
        </w:rPr>
        <w:t>.</w:t>
      </w:r>
    </w:p>
    <w:p w14:paraId="6C61A342" w14:textId="342CC871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C. Thời nhà Trần</w:t>
      </w:r>
      <w:r w:rsidR="002C475E">
        <w:rPr>
          <w:rFonts w:ascii="Times New Roman" w:hAnsi="Times New Roman"/>
          <w:sz w:val="28"/>
          <w:szCs w:val="28"/>
          <w:lang w:val="vi-VN"/>
        </w:rPr>
        <w:t>.</w:t>
      </w:r>
    </w:p>
    <w:p w14:paraId="13DD97C8" w14:textId="3512570A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D. Thời nhà Nguyễn</w:t>
      </w:r>
      <w:r w:rsidR="002C475E">
        <w:rPr>
          <w:rFonts w:ascii="Times New Roman" w:hAnsi="Times New Roman"/>
          <w:sz w:val="28"/>
          <w:szCs w:val="28"/>
          <w:lang w:val="vi-VN"/>
        </w:rPr>
        <w:t>.</w:t>
      </w:r>
    </w:p>
    <w:p w14:paraId="0A6A2726" w14:textId="679DC41B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2.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bao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gồm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những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nhân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vật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nào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256C8857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FB73989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>,</w:t>
      </w:r>
    </w:p>
    <w:p w14:paraId="432724FF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Thũy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FC31783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>.</w:t>
      </w:r>
    </w:p>
    <w:p w14:paraId="0A69E45E" w14:textId="00BC43FE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3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Câu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nào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dưới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đây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không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nói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về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công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chúa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Mị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Nương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1B6AB395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nhiều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phép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thuật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thông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từng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giúp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nhân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dân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diệt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trừ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yêu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ma.</w:t>
      </w:r>
    </w:p>
    <w:p w14:paraId="67780EE7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Là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2C475E">
        <w:rPr>
          <w:rFonts w:ascii="Times New Roman" w:hAnsi="Times New Roman"/>
          <w:sz w:val="28"/>
          <w:szCs w:val="28"/>
        </w:rPr>
        <w:t>gái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của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Vương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thứ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mười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tám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được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cha </w:t>
      </w:r>
      <w:proofErr w:type="spellStart"/>
      <w:r w:rsidRPr="002C475E">
        <w:rPr>
          <w:rFonts w:ascii="Times New Roman" w:hAnsi="Times New Roman"/>
          <w:sz w:val="28"/>
          <w:szCs w:val="28"/>
        </w:rPr>
        <w:t>hết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mực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yêu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thương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muốn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kén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chồng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xứng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cho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nàng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03E0A178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sz w:val="28"/>
          <w:szCs w:val="28"/>
        </w:rPr>
        <w:t>Là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người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đẹp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như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hoa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5B9F1B22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sz w:val="28"/>
          <w:szCs w:val="28"/>
        </w:rPr>
        <w:t>Là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người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tính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nết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rất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hiền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dịu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01E0DD71" w14:textId="1266F9DA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4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Điều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nào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dưới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đây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trong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nói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về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nhân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vật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2A9BF5B8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Ở </w:t>
      </w:r>
      <w:proofErr w:type="spellStart"/>
      <w:r w:rsidRPr="002C475E">
        <w:rPr>
          <w:rFonts w:ascii="Times New Roman" w:hAnsi="Times New Roman"/>
          <w:sz w:val="28"/>
          <w:szCs w:val="28"/>
        </w:rPr>
        <w:t>núi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Tản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Viên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sức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khỏe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phi </w:t>
      </w:r>
      <w:proofErr w:type="spellStart"/>
      <w:r w:rsidRPr="002C475E">
        <w:rPr>
          <w:rFonts w:ascii="Times New Roman" w:hAnsi="Times New Roman"/>
          <w:sz w:val="28"/>
          <w:szCs w:val="28"/>
        </w:rPr>
        <w:t>thường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3C2E5A21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nhiều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phép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lạ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59447D00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sz w:val="28"/>
          <w:szCs w:val="28"/>
        </w:rPr>
        <w:t>Là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Thần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Núi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3150D6DC" w14:textId="77777777" w:rsid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lastRenderedPageBreak/>
        <w:t xml:space="preserve">D.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Cả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A, B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C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đều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đúng.</w:t>
      </w:r>
    </w:p>
    <w:p w14:paraId="11CF7A1A" w14:textId="548AE8B5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5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Trong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nhân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vật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có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tài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gì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1845DE83" w14:textId="2FDECF9D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sz w:val="28"/>
          <w:szCs w:val="28"/>
        </w:rPr>
        <w:t>Dời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Pr="002C475E">
        <w:rPr>
          <w:rFonts w:ascii="Times New Roman" w:hAnsi="Times New Roman"/>
          <w:sz w:val="28"/>
          <w:szCs w:val="28"/>
        </w:rPr>
        <w:t>lấp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bể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B7613B7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Diệt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trừ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yêu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ma </w:t>
      </w:r>
      <w:proofErr w:type="spellStart"/>
      <w:r w:rsidRPr="002C475E">
        <w:rPr>
          <w:rFonts w:ascii="Times New Roman" w:hAnsi="Times New Roman"/>
          <w:sz w:val="28"/>
          <w:szCs w:val="28"/>
        </w:rPr>
        <w:t>quỷ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quái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0BDF424E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Gọi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gió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gió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đến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hô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mưa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mưa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về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>.</w:t>
      </w:r>
    </w:p>
    <w:p w14:paraId="0EFF5041" w14:textId="2A793599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sz w:val="28"/>
          <w:szCs w:val="28"/>
        </w:rPr>
        <w:t>Biến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hóa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khôn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lường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73B67DA4" w14:textId="6D33BEAF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6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Trong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vua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Hùng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đã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chọn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cách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nào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để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kén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chồng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cho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Mị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Nương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3AFEE6FA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sz w:val="28"/>
          <w:szCs w:val="28"/>
        </w:rPr>
        <w:t>Tổ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chức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tài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võ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nghệ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ai </w:t>
      </w:r>
      <w:proofErr w:type="spellStart"/>
      <w:r w:rsidRPr="002C475E">
        <w:rPr>
          <w:rFonts w:ascii="Times New Roman" w:hAnsi="Times New Roman"/>
          <w:sz w:val="28"/>
          <w:szCs w:val="28"/>
        </w:rPr>
        <w:t>đánh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thắng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đối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thủ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thì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sẽ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cưới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5FEFDBF6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Quy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định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ngày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giờ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đem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lễ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vật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kì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lạ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đến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ai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đến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trước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sẽ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được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cưới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>.</w:t>
      </w:r>
    </w:p>
    <w:p w14:paraId="0FD64FBA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C. Ai </w:t>
      </w:r>
      <w:proofErr w:type="spellStart"/>
      <w:r w:rsidRPr="002C475E">
        <w:rPr>
          <w:rFonts w:ascii="Times New Roman" w:hAnsi="Times New Roman"/>
          <w:sz w:val="28"/>
          <w:szCs w:val="28"/>
        </w:rPr>
        <w:t>dâng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lên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những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thứ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ngon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vật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lạ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làm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hài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lòng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thì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cưới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được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2BBD4081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D. Ai </w:t>
      </w:r>
      <w:proofErr w:type="spellStart"/>
      <w:r w:rsidRPr="002C475E">
        <w:rPr>
          <w:rFonts w:ascii="Times New Roman" w:hAnsi="Times New Roman"/>
          <w:sz w:val="28"/>
          <w:szCs w:val="28"/>
        </w:rPr>
        <w:t>bắt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được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quả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cầu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do </w:t>
      </w:r>
      <w:proofErr w:type="spellStart"/>
      <w:r w:rsidRPr="002C475E">
        <w:rPr>
          <w:rFonts w:ascii="Times New Roman" w:hAnsi="Times New Roman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tung </w:t>
      </w:r>
      <w:proofErr w:type="spellStart"/>
      <w:r w:rsidRPr="002C475E">
        <w:rPr>
          <w:rFonts w:ascii="Times New Roman" w:hAnsi="Times New Roman"/>
          <w:sz w:val="28"/>
          <w:szCs w:val="28"/>
        </w:rPr>
        <w:t>xuống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thì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sẽ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cưới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nàng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làm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vợ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1660559B" w14:textId="79BBB598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7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Vua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Hùng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đã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thách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cưới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Mị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Nương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bằng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những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lễ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vật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gì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08C0CC64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sz w:val="28"/>
          <w:szCs w:val="28"/>
        </w:rPr>
        <w:t>Một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trăm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cơm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nếp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một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trăm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nệp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bánh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chưng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676DCAD4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voi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cựa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gà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ngựa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hồng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mao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7A0B1130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Một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trăm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ván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cơm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nếp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một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trăm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nệp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bánh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chưng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voi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ngà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gà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cựa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ngựa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hồng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mao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mỗi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thứ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một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đôi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>.</w:t>
      </w:r>
    </w:p>
    <w:p w14:paraId="159F470A" w14:textId="5D4F1A0F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sz w:val="28"/>
          <w:szCs w:val="28"/>
        </w:rPr>
        <w:t>Voi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gà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cựa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ngựa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hồng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mao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mỗi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thứ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một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đôi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3FE70564" w14:textId="79C27353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8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. Nguyên nhân chính nào dẫn đến cuộc đánh nhau giữa Thủy Tinh và Sơn Tinh</w:t>
      </w:r>
      <w:r w:rsidR="009B671A" w:rsidRPr="002C475E">
        <w:rPr>
          <w:rFonts w:ascii="Times New Roman" w:hAnsi="Times New Roman"/>
          <w:sz w:val="28"/>
          <w:szCs w:val="28"/>
          <w:lang w:val="vi-VN"/>
        </w:rPr>
        <w:t xml:space="preserve">? </w:t>
      </w:r>
    </w:p>
    <w:p w14:paraId="1CC6B089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A. Hùng Vương kén rể</w:t>
      </w:r>
    </w:p>
    <w:p w14:paraId="0D6F3E21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B. Vua Hùng không công bằng trong việc đặt ra sính lễ</w:t>
      </w:r>
    </w:p>
    <w:p w14:paraId="7FAF40F7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C. Sơn Tinh tài giỏi hơn Thủy Tinh</w:t>
      </w:r>
    </w:p>
    <w:p w14:paraId="3EA7A162" w14:textId="4B2E3F01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2C475E">
        <w:rPr>
          <w:rFonts w:ascii="Times New Roman" w:hAnsi="Times New Roman"/>
          <w:color w:val="FF0000"/>
          <w:sz w:val="28"/>
          <w:szCs w:val="28"/>
          <w:lang w:val="vi-VN"/>
        </w:rPr>
        <w:t>D. Thủy Tinh không lấy được Mị Nương làm vợ</w:t>
      </w:r>
    </w:p>
    <w:p w14:paraId="1A7513FD" w14:textId="2E2F9F88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lastRenderedPageBreak/>
        <w:t>9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Chi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tiết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nào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sau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đây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trong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Tỉnh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không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mang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yếu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tố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tưởng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tượng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kì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ảo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188CA415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Hằng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năm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ở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nước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ta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thường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xuyên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những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trận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lũ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lớn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>.</w:t>
      </w:r>
    </w:p>
    <w:p w14:paraId="667F84EE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tài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dời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non </w:t>
      </w:r>
      <w:proofErr w:type="spellStart"/>
      <w:r w:rsidRPr="002C475E">
        <w:rPr>
          <w:rFonts w:ascii="Times New Roman" w:hAnsi="Times New Roman"/>
          <w:sz w:val="28"/>
          <w:szCs w:val="28"/>
        </w:rPr>
        <w:t>lấp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biển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51B8D5B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có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tài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hô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mưa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gọi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gió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sz w:val="28"/>
          <w:szCs w:val="28"/>
        </w:rPr>
        <w:t>làm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nên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lũ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lụt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30975D05" w14:textId="77777777" w:rsid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đánh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nhau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ròng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rã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mấy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trời.</w:t>
      </w:r>
    </w:p>
    <w:p w14:paraId="2DF4159C" w14:textId="3830A475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10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. T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có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thái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độ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như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thế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nào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khi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không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cưới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được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Mị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Nương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07EDC616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sz w:val="28"/>
          <w:szCs w:val="28"/>
        </w:rPr>
        <w:t>Buồn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rầu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thất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vọng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7D4E740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Chấp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thất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bại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chúc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mừng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DB85100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C.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Vô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cùng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tức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giận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đem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quân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đuổi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theo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đánh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để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cướp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lại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3308432B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sz w:val="28"/>
          <w:szCs w:val="28"/>
        </w:rPr>
        <w:t>Vô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cùng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tức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giận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buộc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phải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hủy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bỏ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hôn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ước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giữa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5F059E1D" w14:textId="592B5434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11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Ý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nghĩa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của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là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gì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?</w:t>
      </w:r>
    </w:p>
    <w:p w14:paraId="758FA209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Pr="002C475E">
        <w:rPr>
          <w:rFonts w:ascii="Times New Roman" w:hAnsi="Times New Roman"/>
          <w:sz w:val="28"/>
          <w:szCs w:val="28"/>
        </w:rPr>
        <w:t>Giải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thích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hiện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tượng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lũ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lụt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2C475E">
        <w:rPr>
          <w:rFonts w:ascii="Times New Roman" w:hAnsi="Times New Roman"/>
          <w:sz w:val="28"/>
          <w:szCs w:val="28"/>
        </w:rPr>
        <w:t>nước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2C475E">
        <w:rPr>
          <w:rFonts w:ascii="Times New Roman" w:hAnsi="Times New Roman"/>
          <w:sz w:val="28"/>
          <w:szCs w:val="28"/>
        </w:rPr>
        <w:t>hằng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năm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22483BDE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</w:t>
      </w:r>
      <w:proofErr w:type="spellStart"/>
      <w:r w:rsidRPr="002C475E">
        <w:rPr>
          <w:rFonts w:ascii="Times New Roman" w:hAnsi="Times New Roman"/>
          <w:sz w:val="28"/>
          <w:szCs w:val="28"/>
        </w:rPr>
        <w:t>Thể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hiện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ước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nguyện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của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2C475E">
        <w:rPr>
          <w:rFonts w:ascii="Times New Roman" w:hAnsi="Times New Roman"/>
          <w:sz w:val="28"/>
          <w:szCs w:val="28"/>
        </w:rPr>
        <w:t>người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trong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việc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chế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ngự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thiên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nhiên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482D6C38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C. Ca </w:t>
      </w:r>
      <w:proofErr w:type="spellStart"/>
      <w:r w:rsidRPr="002C475E">
        <w:rPr>
          <w:rFonts w:ascii="Times New Roman" w:hAnsi="Times New Roman"/>
          <w:sz w:val="28"/>
          <w:szCs w:val="28"/>
        </w:rPr>
        <w:t>ngợi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công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lao </w:t>
      </w:r>
      <w:proofErr w:type="spellStart"/>
      <w:r w:rsidRPr="002C475E">
        <w:rPr>
          <w:rFonts w:ascii="Times New Roman" w:hAnsi="Times New Roman"/>
          <w:sz w:val="28"/>
          <w:szCs w:val="28"/>
        </w:rPr>
        <w:t>dựng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nước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của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các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119D7F81" w14:textId="4833D6FD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 xml:space="preserve">D.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Cả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A, B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C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đều</w:t>
      </w:r>
      <w:proofErr w:type="spellEnd"/>
      <w:r w:rsidRPr="002C475E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color w:val="FF0000"/>
          <w:sz w:val="28"/>
          <w:szCs w:val="28"/>
        </w:rPr>
        <w:t>đúng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07CB941C" w14:textId="104649AC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12. Truyện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phản ánh nét tâm lí chủ yếu nào của nhân dân lao động? </w:t>
      </w:r>
    </w:p>
    <w:p w14:paraId="73850447" w14:textId="44734BFC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A. Sợ hãi trước sự bí hiểm và sức mạnh của thiên nhiên.</w:t>
      </w:r>
    </w:p>
    <w:p w14:paraId="2A49872C" w14:textId="328C1E4D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B. Căm thù sự tàn phá của thiên nhiên.</w:t>
      </w:r>
    </w:p>
    <w:p w14:paraId="4532D05C" w14:textId="3D3843C1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C. Thần thánh hóa thiên nhiên để bớt sợ hãi.</w:t>
      </w:r>
    </w:p>
    <w:p w14:paraId="5F3F1BEB" w14:textId="15419EDB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2C475E">
        <w:rPr>
          <w:rFonts w:ascii="Times New Roman" w:hAnsi="Times New Roman"/>
          <w:color w:val="FF0000"/>
          <w:sz w:val="28"/>
          <w:szCs w:val="28"/>
          <w:lang w:val="vi-VN"/>
        </w:rPr>
        <w:t>D. Vừa sùng bái, vừa mong ước chiến thắng thiên nhiên.</w:t>
      </w:r>
    </w:p>
    <w:p w14:paraId="1178020A" w14:textId="3704F639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13. </w:t>
      </w:r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Truyện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phản ánh hiện thực và ước mơ của người Việt cổ trong công cuộc gì?  </w:t>
      </w:r>
    </w:p>
    <w:p w14:paraId="71955700" w14:textId="78ADA59F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lastRenderedPageBreak/>
        <w:t>A. Dựng nước.</w:t>
      </w:r>
    </w:p>
    <w:p w14:paraId="38B7CBA2" w14:textId="4175AF4C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B. Giữ nước.</w:t>
      </w:r>
    </w:p>
    <w:p w14:paraId="5AD2DFE2" w14:textId="5E9072E9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2C475E">
        <w:rPr>
          <w:rFonts w:ascii="Times New Roman" w:hAnsi="Times New Roman"/>
          <w:color w:val="FF0000"/>
          <w:sz w:val="28"/>
          <w:szCs w:val="28"/>
          <w:lang w:val="vi-VN"/>
        </w:rPr>
        <w:t>C. Đấu tranh chống thiên tai.</w:t>
      </w:r>
    </w:p>
    <w:p w14:paraId="669549C1" w14:textId="538C3CC3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D. Xây dựng nền văn hóa dân tộc.</w:t>
      </w:r>
    </w:p>
    <w:p w14:paraId="4603D5FD" w14:textId="24A220F7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14. </w:t>
      </w:r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Những yếu tố cơ bản tạo ra tính chất truyền thuyết ở truyện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là gì? </w:t>
      </w:r>
    </w:p>
    <w:p w14:paraId="094AE0C6" w14:textId="04CD9DAD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A. Hiện thực lịch sử.</w:t>
      </w:r>
    </w:p>
    <w:p w14:paraId="270A1AF8" w14:textId="5F26A221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B. Những chi tiết hoang đường.</w:t>
      </w:r>
    </w:p>
    <w:p w14:paraId="6826B33D" w14:textId="5238BBB4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C475E">
        <w:rPr>
          <w:rFonts w:ascii="Times New Roman" w:hAnsi="Times New Roman"/>
          <w:sz w:val="28"/>
          <w:szCs w:val="28"/>
          <w:lang w:val="vi-VN"/>
        </w:rPr>
        <w:t>C. Những chi tiết nghệ thuật kì ảo</w:t>
      </w:r>
    </w:p>
    <w:p w14:paraId="6585CD04" w14:textId="4ED0F8F8" w:rsidR="002C475E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2C475E">
        <w:rPr>
          <w:rFonts w:ascii="Times New Roman" w:hAnsi="Times New Roman"/>
          <w:color w:val="FF0000"/>
          <w:sz w:val="28"/>
          <w:szCs w:val="28"/>
          <w:lang w:val="vi-VN"/>
        </w:rPr>
        <w:t>D. Dấu ấn lịch sử và những chi tiết nghệ thuật kì ảo</w:t>
      </w:r>
    </w:p>
    <w:p w14:paraId="62314590" w14:textId="530398A7" w:rsidR="009B671A" w:rsidRPr="002C475E" w:rsidRDefault="002C475E" w:rsidP="002C475E">
      <w:pPr>
        <w:spacing w:before="120" w:after="0"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15</w:t>
      </w:r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Hãy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sắp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xếp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các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chi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tiết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dưới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đây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theo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đúng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thứ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tự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xuất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hiện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trong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truyện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Sơn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Thủy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Tinh</w:t>
      </w:r>
      <w:proofErr w:type="spellEnd"/>
      <w:r w:rsidR="009B671A" w:rsidRPr="002C475E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7468D04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Vương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thứ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mười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tám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nêu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ra </w:t>
      </w:r>
      <w:proofErr w:type="spellStart"/>
      <w:r w:rsidRPr="002C475E">
        <w:rPr>
          <w:rFonts w:ascii="Times New Roman" w:hAnsi="Times New Roman"/>
          <w:sz w:val="28"/>
          <w:szCs w:val="28"/>
        </w:rPr>
        <w:t>yêu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cầu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về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lễ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vật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089C94EB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đem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lễ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vật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đến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trước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và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cưới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được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vợ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7A09B344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C475E">
        <w:rPr>
          <w:rFonts w:ascii="Times New Roman" w:hAnsi="Times New Roman"/>
          <w:sz w:val="28"/>
          <w:szCs w:val="28"/>
        </w:rPr>
        <w:t>Vua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Hùng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tổ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chức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kén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rể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cho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Mị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Nương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612F24DF" w14:textId="77777777" w:rsidR="009B671A" w:rsidRPr="002C475E" w:rsidRDefault="009B671A" w:rsidP="002C475E">
      <w:pPr>
        <w:spacing w:before="120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C475E">
        <w:rPr>
          <w:rFonts w:ascii="Times New Roman" w:hAnsi="Times New Roman"/>
          <w:sz w:val="28"/>
          <w:szCs w:val="28"/>
        </w:rPr>
        <w:t>Sơn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C475E">
        <w:rPr>
          <w:rFonts w:ascii="Times New Roman" w:hAnsi="Times New Roman"/>
          <w:sz w:val="28"/>
          <w:szCs w:val="28"/>
        </w:rPr>
        <w:t>Thủy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Tinh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đánh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nhau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ròng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rã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mấy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tháng</w:t>
      </w:r>
      <w:proofErr w:type="spellEnd"/>
      <w:r w:rsidRPr="002C47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C475E">
        <w:rPr>
          <w:rFonts w:ascii="Times New Roman" w:hAnsi="Times New Roman"/>
          <w:sz w:val="28"/>
          <w:szCs w:val="28"/>
        </w:rPr>
        <w:t>trời</w:t>
      </w:r>
      <w:proofErr w:type="spellEnd"/>
      <w:r w:rsidRPr="002C475E">
        <w:rPr>
          <w:rFonts w:ascii="Times New Roman" w:hAnsi="Times New Roman"/>
          <w:sz w:val="28"/>
          <w:szCs w:val="28"/>
        </w:rPr>
        <w:t>.</w:t>
      </w:r>
    </w:p>
    <w:p w14:paraId="68A671E0" w14:textId="77777777" w:rsidR="009B671A" w:rsidRPr="002C475E" w:rsidRDefault="009B671A" w:rsidP="002C475E">
      <w:pPr>
        <w:spacing w:before="120"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A. (1) - (2) - (3) - (4). </w:t>
      </w:r>
    </w:p>
    <w:p w14:paraId="546B89AC" w14:textId="77777777" w:rsidR="009B671A" w:rsidRPr="002C475E" w:rsidRDefault="009B671A" w:rsidP="002C475E">
      <w:pPr>
        <w:spacing w:before="120"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 xml:space="preserve">B. (1) - (3) - (2) - (4). </w:t>
      </w:r>
    </w:p>
    <w:p w14:paraId="3C8D6985" w14:textId="77777777" w:rsidR="009B671A" w:rsidRPr="002C475E" w:rsidRDefault="009B671A" w:rsidP="002C475E">
      <w:pPr>
        <w:spacing w:before="120" w:after="0" w:line="360" w:lineRule="auto"/>
        <w:ind w:left="720"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2C475E">
        <w:rPr>
          <w:rFonts w:ascii="Times New Roman" w:hAnsi="Times New Roman"/>
          <w:color w:val="FF0000"/>
          <w:sz w:val="28"/>
          <w:szCs w:val="28"/>
        </w:rPr>
        <w:t>C. (3) - (1) - (2) - (4).</w:t>
      </w:r>
    </w:p>
    <w:p w14:paraId="1815EB96" w14:textId="77777777" w:rsidR="009B671A" w:rsidRPr="002C475E" w:rsidRDefault="009B671A" w:rsidP="002C475E">
      <w:pPr>
        <w:spacing w:before="120" w:after="0" w:line="360" w:lineRule="auto"/>
        <w:ind w:left="720" w:firstLine="720"/>
        <w:jc w:val="both"/>
        <w:rPr>
          <w:rFonts w:ascii="Times New Roman" w:hAnsi="Times New Roman"/>
          <w:sz w:val="28"/>
          <w:szCs w:val="28"/>
        </w:rPr>
      </w:pPr>
      <w:r w:rsidRPr="002C475E">
        <w:rPr>
          <w:rFonts w:ascii="Times New Roman" w:hAnsi="Times New Roman"/>
          <w:sz w:val="28"/>
          <w:szCs w:val="28"/>
        </w:rPr>
        <w:t>D. (1) - (3) - (4) - (2).</w:t>
      </w:r>
    </w:p>
    <w:p w14:paraId="55C69CE1" w14:textId="77777777" w:rsidR="00991EF1" w:rsidRPr="002C475E" w:rsidRDefault="00991EF1" w:rsidP="002C475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91EF1" w:rsidRPr="002C475E" w:rsidSect="002C475E">
      <w:pgSz w:w="11900" w:h="16840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71A"/>
    <w:rsid w:val="002C475E"/>
    <w:rsid w:val="008477E4"/>
    <w:rsid w:val="008B24BF"/>
    <w:rsid w:val="00991EF1"/>
    <w:rsid w:val="009B671A"/>
    <w:rsid w:val="009D0524"/>
    <w:rsid w:val="00E610B8"/>
    <w:rsid w:val="00E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8D7E7B"/>
  <w15:chartTrackingRefBased/>
  <w15:docId w15:val="{EBED95E4-FCB8-0242-BD9E-7D6F234A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sz w:val="28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1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qFormat/>
    <w:rsid w:val="009B671A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color w:val="0070C0"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671A"/>
    <w:rPr>
      <w:rFonts w:ascii="Arial" w:eastAsia="Times New Roman" w:hAnsi="Arial" w:cs="Times New Roman"/>
      <w:b/>
      <w:bCs/>
      <w:color w:val="0070C0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595</Words>
  <Characters>3392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subject/>
  <dc:creator>VnTeach.Com</dc:creator>
  <cp:keywords>VnTeach.Com</cp:keywords>
  <dc:description/>
  <dcterms:created xsi:type="dcterms:W3CDTF">2021-08-27T03:48:00Z</dcterms:created>
  <dcterms:modified xsi:type="dcterms:W3CDTF">2021-08-27T04:07:00Z</dcterms:modified>
</cp:coreProperties>
</file>