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02A4" w14:textId="77777777" w:rsidR="003C3DD8" w:rsidRPr="002F5B00" w:rsidRDefault="003C3DD8" w:rsidP="000E0BD6">
      <w:pPr>
        <w:spacing w:line="360" w:lineRule="auto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 xml:space="preserve">Date of preparing: </w:t>
      </w:r>
      <w:r w:rsidRPr="002F5B00">
        <w:rPr>
          <w:color w:val="0D0D0D" w:themeColor="text1" w:themeTint="F2"/>
          <w:sz w:val="22"/>
          <w:szCs w:val="22"/>
        </w:rPr>
        <w:tab/>
        <w:t>………………………………….</w:t>
      </w:r>
    </w:p>
    <w:p w14:paraId="42520D6B" w14:textId="77777777" w:rsidR="003C3DD8" w:rsidRPr="002F5B00" w:rsidRDefault="003C3DD8" w:rsidP="000E0BD6">
      <w:pPr>
        <w:spacing w:line="360" w:lineRule="auto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 xml:space="preserve">Date of teaching: </w:t>
      </w:r>
      <w:r w:rsidRPr="002F5B00">
        <w:rPr>
          <w:color w:val="0D0D0D" w:themeColor="text1" w:themeTint="F2"/>
          <w:sz w:val="22"/>
          <w:szCs w:val="22"/>
        </w:rPr>
        <w:tab/>
        <w:t>………………………………….</w:t>
      </w:r>
    </w:p>
    <w:p w14:paraId="60D9926B" w14:textId="77777777" w:rsidR="003C3DD8" w:rsidRPr="002F5B00" w:rsidRDefault="003C3DD8" w:rsidP="000E0BD6">
      <w:pPr>
        <w:spacing w:line="360" w:lineRule="auto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</w:r>
      <w:r w:rsidRPr="002F5B00">
        <w:rPr>
          <w:color w:val="0D0D0D" w:themeColor="text1" w:themeTint="F2"/>
          <w:sz w:val="22"/>
          <w:szCs w:val="22"/>
        </w:rPr>
        <w:tab/>
        <w:t xml:space="preserve">             </w:t>
      </w:r>
    </w:p>
    <w:p w14:paraId="15D2F6D4" w14:textId="77777777" w:rsidR="003C3DD8" w:rsidRPr="002F5B00" w:rsidRDefault="003C3DD8" w:rsidP="000E0BD6">
      <w:pPr>
        <w:spacing w:line="360" w:lineRule="auto"/>
        <w:rPr>
          <w:b/>
          <w:color w:val="0D0D0D" w:themeColor="text1" w:themeTint="F2"/>
          <w:sz w:val="28"/>
          <w:szCs w:val="28"/>
        </w:rPr>
      </w:pPr>
      <w:r w:rsidRPr="002F5B00">
        <w:rPr>
          <w:b/>
          <w:color w:val="0D0D0D" w:themeColor="text1" w:themeTint="F2"/>
          <w:sz w:val="28"/>
          <w:szCs w:val="28"/>
        </w:rPr>
        <w:t>Period……</w:t>
      </w:r>
    </w:p>
    <w:p w14:paraId="5953E254" w14:textId="77777777" w:rsidR="003C3DD8" w:rsidRPr="002F5B00" w:rsidRDefault="003C3DD8" w:rsidP="000E0BD6">
      <w:pPr>
        <w:spacing w:line="360" w:lineRule="auto"/>
        <w:ind w:left="1440" w:firstLine="720"/>
        <w:rPr>
          <w:b/>
          <w:color w:val="0D0D0D" w:themeColor="text1" w:themeTint="F2"/>
          <w:sz w:val="28"/>
          <w:szCs w:val="28"/>
        </w:rPr>
      </w:pPr>
      <w:r w:rsidRPr="002F5B00">
        <w:rPr>
          <w:b/>
          <w:color w:val="0D0D0D" w:themeColor="text1" w:themeTint="F2"/>
          <w:sz w:val="32"/>
          <w:szCs w:val="32"/>
        </w:rPr>
        <w:t>UNIT 9: HOUSES IN THE FUTURE</w:t>
      </w:r>
    </w:p>
    <w:p w14:paraId="021E9D04" w14:textId="12B7EDE6" w:rsidR="003C3DD8" w:rsidRPr="002F5B00" w:rsidRDefault="003C3DD8" w:rsidP="000E0BD6">
      <w:pPr>
        <w:spacing w:line="360" w:lineRule="auto"/>
        <w:jc w:val="center"/>
        <w:rPr>
          <w:b/>
          <w:color w:val="0D0D0D" w:themeColor="text1" w:themeTint="F2"/>
          <w:sz w:val="26"/>
          <w:szCs w:val="26"/>
          <w:lang w:val="vi-VN"/>
        </w:rPr>
      </w:pPr>
      <w:r w:rsidRPr="002F5B00">
        <w:rPr>
          <w:b/>
          <w:color w:val="0D0D0D" w:themeColor="text1" w:themeTint="F2"/>
          <w:sz w:val="28"/>
          <w:szCs w:val="28"/>
        </w:rPr>
        <w:t xml:space="preserve">Lesson 1 </w:t>
      </w:r>
      <w:r w:rsidRPr="002F5B00">
        <w:rPr>
          <w:b/>
          <w:color w:val="0D0D0D" w:themeColor="text1" w:themeTint="F2"/>
          <w:sz w:val="26"/>
          <w:szCs w:val="26"/>
        </w:rPr>
        <w:t xml:space="preserve">- </w:t>
      </w:r>
      <w:r w:rsidRPr="002F5B00">
        <w:rPr>
          <w:b/>
          <w:color w:val="0D0D0D" w:themeColor="text1" w:themeTint="F2"/>
          <w:sz w:val="28"/>
          <w:szCs w:val="28"/>
        </w:rPr>
        <w:t xml:space="preserve">Part 3 (Page 72) </w:t>
      </w:r>
      <w:r w:rsidR="000E0BD6" w:rsidRPr="002F5B00">
        <w:rPr>
          <w:b/>
          <w:color w:val="0D0D0D" w:themeColor="text1" w:themeTint="F2"/>
          <w:sz w:val="28"/>
          <w:szCs w:val="28"/>
        </w:rPr>
        <w:t>–</w:t>
      </w:r>
      <w:r w:rsidRPr="002F5B00">
        <w:rPr>
          <w:b/>
          <w:color w:val="0D0D0D" w:themeColor="text1" w:themeTint="F2"/>
          <w:sz w:val="28"/>
          <w:szCs w:val="28"/>
        </w:rPr>
        <w:t xml:space="preserve"> Pronunciation</w:t>
      </w:r>
      <w:r w:rsidR="000E0BD6" w:rsidRPr="002F5B00">
        <w:rPr>
          <w:b/>
          <w:color w:val="0D0D0D" w:themeColor="text1" w:themeTint="F2"/>
          <w:sz w:val="28"/>
          <w:szCs w:val="28"/>
        </w:rPr>
        <w:t>, Practice &amp; Speaking</w:t>
      </w:r>
    </w:p>
    <w:p w14:paraId="6B7A5687" w14:textId="77777777" w:rsidR="003C3DD8" w:rsidRPr="002F5B00" w:rsidRDefault="003C3DD8" w:rsidP="000E0BD6">
      <w:pPr>
        <w:spacing w:line="360" w:lineRule="auto"/>
        <w:rPr>
          <w:color w:val="0D0D0D" w:themeColor="text1" w:themeTint="F2"/>
          <w:sz w:val="22"/>
          <w:szCs w:val="22"/>
        </w:rPr>
      </w:pPr>
    </w:p>
    <w:p w14:paraId="4F565C1A" w14:textId="77777777" w:rsidR="003C3DD8" w:rsidRPr="002F5B00" w:rsidRDefault="003C3DD8" w:rsidP="000E0BD6">
      <w:pPr>
        <w:spacing w:line="360" w:lineRule="auto"/>
        <w:rPr>
          <w:b/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I. OBJECTIVES</w:t>
      </w:r>
    </w:p>
    <w:p w14:paraId="7B72146C" w14:textId="0CFE0DA4" w:rsidR="005E2609" w:rsidRPr="002F5B00" w:rsidRDefault="005E2609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>By the end of the lesson, Ss will be able to</w:t>
      </w:r>
      <w:r w:rsidR="000E0BD6" w:rsidRPr="002F5B00">
        <w:rPr>
          <w:color w:val="0D0D0D" w:themeColor="text1" w:themeTint="F2"/>
          <w:sz w:val="22"/>
          <w:szCs w:val="22"/>
        </w:rPr>
        <w:t>…</w:t>
      </w:r>
      <w:r w:rsidRPr="002F5B00">
        <w:rPr>
          <w:color w:val="0D0D0D" w:themeColor="text1" w:themeTint="F2"/>
          <w:sz w:val="22"/>
          <w:szCs w:val="22"/>
        </w:rPr>
        <w:t xml:space="preserve"> </w:t>
      </w:r>
    </w:p>
    <w:p w14:paraId="188DEE85" w14:textId="1FC59F04" w:rsidR="005E2609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1. Knowledge</w:t>
      </w:r>
    </w:p>
    <w:p w14:paraId="0358EDCC" w14:textId="3FF1CD26" w:rsidR="005E2609" w:rsidRPr="002F5B00" w:rsidRDefault="005E2609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>- K</w:t>
      </w:r>
      <w:r w:rsidR="00B46091" w:rsidRPr="002F5B00">
        <w:rPr>
          <w:color w:val="0D0D0D" w:themeColor="text1" w:themeTint="F2"/>
          <w:sz w:val="22"/>
          <w:szCs w:val="22"/>
        </w:rPr>
        <w:t>now how to pronounce the final /z/ sound and ca</w:t>
      </w:r>
      <w:r w:rsidRPr="002F5B00">
        <w:rPr>
          <w:color w:val="0D0D0D" w:themeColor="text1" w:themeTint="F2"/>
          <w:sz w:val="22"/>
          <w:szCs w:val="22"/>
        </w:rPr>
        <w:t xml:space="preserve">n do </w:t>
      </w:r>
      <w:r w:rsidR="00CE3C86" w:rsidRPr="002F5B00">
        <w:rPr>
          <w:color w:val="0D0D0D" w:themeColor="text1" w:themeTint="F2"/>
          <w:sz w:val="22"/>
          <w:szCs w:val="22"/>
        </w:rPr>
        <w:t xml:space="preserve">all the exercises related to this sound </w:t>
      </w:r>
    </w:p>
    <w:p w14:paraId="3F1820F2" w14:textId="739B1CB1" w:rsidR="00B46091" w:rsidRPr="002F5B00" w:rsidRDefault="005E2609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>- U</w:t>
      </w:r>
      <w:r w:rsidR="00B46091" w:rsidRPr="002F5B00">
        <w:rPr>
          <w:color w:val="0D0D0D" w:themeColor="text1" w:themeTint="F2"/>
          <w:sz w:val="22"/>
          <w:szCs w:val="22"/>
        </w:rPr>
        <w:t xml:space="preserve">se the </w:t>
      </w:r>
      <w:r w:rsidR="000E0BD6" w:rsidRPr="002F5B00">
        <w:rPr>
          <w:color w:val="0D0D0D" w:themeColor="text1" w:themeTint="F2"/>
          <w:sz w:val="22"/>
          <w:szCs w:val="22"/>
        </w:rPr>
        <w:t>sound correctly</w:t>
      </w:r>
      <w:r w:rsidR="00551E39" w:rsidRPr="002F5B00">
        <w:rPr>
          <w:color w:val="0D0D0D" w:themeColor="text1" w:themeTint="F2"/>
          <w:sz w:val="22"/>
          <w:szCs w:val="22"/>
        </w:rPr>
        <w:t xml:space="preserve"> in their </w:t>
      </w:r>
      <w:r w:rsidR="00CE3C86" w:rsidRPr="002F5B00">
        <w:rPr>
          <w:color w:val="0D0D0D" w:themeColor="text1" w:themeTint="F2"/>
          <w:sz w:val="22"/>
          <w:szCs w:val="22"/>
        </w:rPr>
        <w:t>communication</w:t>
      </w:r>
    </w:p>
    <w:p w14:paraId="1BB4B30A" w14:textId="4844C524" w:rsidR="00B46091" w:rsidRPr="002F5B00" w:rsidRDefault="00551E39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2. Ability</w:t>
      </w:r>
    </w:p>
    <w:p w14:paraId="7E455946" w14:textId="30C23A2C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 xml:space="preserve">- </w:t>
      </w:r>
      <w:r w:rsidR="007E0795" w:rsidRPr="002F5B00">
        <w:rPr>
          <w:color w:val="0D0D0D" w:themeColor="text1" w:themeTint="F2"/>
          <w:sz w:val="22"/>
          <w:szCs w:val="22"/>
        </w:rPr>
        <w:t>I</w:t>
      </w:r>
      <w:r w:rsidRPr="002F5B00">
        <w:rPr>
          <w:color w:val="0D0D0D" w:themeColor="text1" w:themeTint="F2"/>
          <w:sz w:val="22"/>
          <w:szCs w:val="22"/>
        </w:rPr>
        <w:t>mprov</w:t>
      </w:r>
      <w:r w:rsidR="000E0BD6" w:rsidRPr="002F5B00">
        <w:rPr>
          <w:color w:val="0D0D0D" w:themeColor="text1" w:themeTint="F2"/>
          <w:sz w:val="22"/>
          <w:szCs w:val="22"/>
        </w:rPr>
        <w:t>e the use of language</w:t>
      </w:r>
      <w:r w:rsidRPr="002F5B00">
        <w:rPr>
          <w:color w:val="0D0D0D" w:themeColor="text1" w:themeTint="F2"/>
          <w:sz w:val="22"/>
          <w:szCs w:val="22"/>
        </w:rPr>
        <w:t xml:space="preserve"> </w:t>
      </w:r>
    </w:p>
    <w:p w14:paraId="457EE00B" w14:textId="2C777C58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 xml:space="preserve">- </w:t>
      </w:r>
      <w:r w:rsidR="007E0795" w:rsidRPr="002F5B00">
        <w:rPr>
          <w:color w:val="0D0D0D" w:themeColor="text1" w:themeTint="F2"/>
          <w:sz w:val="22"/>
          <w:szCs w:val="22"/>
        </w:rPr>
        <w:t>D</w:t>
      </w:r>
      <w:r w:rsidRPr="002F5B00">
        <w:rPr>
          <w:color w:val="0D0D0D" w:themeColor="text1" w:themeTint="F2"/>
          <w:sz w:val="22"/>
          <w:szCs w:val="22"/>
        </w:rPr>
        <w:t>evelop the ability to communicate and cooperate</w:t>
      </w:r>
      <w:r w:rsidRPr="002F5B00">
        <w:rPr>
          <w:color w:val="0D0D0D" w:themeColor="text1" w:themeTint="F2"/>
          <w:sz w:val="22"/>
          <w:szCs w:val="22"/>
          <w:lang w:val="vi-VN"/>
        </w:rPr>
        <w:t xml:space="preserve"> with their partners</w:t>
      </w:r>
      <w:r w:rsidR="000E0BD6" w:rsidRPr="002F5B00">
        <w:rPr>
          <w:color w:val="0D0D0D" w:themeColor="text1" w:themeTint="F2"/>
          <w:sz w:val="22"/>
          <w:szCs w:val="22"/>
        </w:rPr>
        <w:t xml:space="preserve"> and other skills</w:t>
      </w:r>
    </w:p>
    <w:p w14:paraId="73E24710" w14:textId="52EE6F7C" w:rsidR="00CE3C86" w:rsidRPr="002F5B00" w:rsidRDefault="00CE3C86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>-</w:t>
      </w:r>
      <w:r w:rsidR="007E0795" w:rsidRPr="002F5B00">
        <w:rPr>
          <w:color w:val="0D0D0D" w:themeColor="text1" w:themeTint="F2"/>
          <w:sz w:val="22"/>
          <w:szCs w:val="22"/>
        </w:rPr>
        <w:t xml:space="preserve"> I</w:t>
      </w:r>
      <w:r w:rsidRPr="002F5B00">
        <w:rPr>
          <w:color w:val="0D0D0D" w:themeColor="text1" w:themeTint="F2"/>
          <w:sz w:val="22"/>
          <w:szCs w:val="22"/>
        </w:rPr>
        <w:t>dentify this sound and produce it correctly.</w:t>
      </w:r>
    </w:p>
    <w:p w14:paraId="3C2E68E3" w14:textId="77777777" w:rsidR="00551E39" w:rsidRPr="002F5B00" w:rsidRDefault="00551E39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3. Quality</w:t>
      </w:r>
    </w:p>
    <w:p w14:paraId="2F65EB86" w14:textId="5B99270F" w:rsidR="00B46091" w:rsidRPr="002F5B00" w:rsidRDefault="00551E39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- </w:t>
      </w:r>
      <w:r w:rsidR="007E0795" w:rsidRPr="002F5B00">
        <w:rPr>
          <w:color w:val="0D0D0D" w:themeColor="text1" w:themeTint="F2"/>
          <w:sz w:val="22"/>
          <w:szCs w:val="22"/>
        </w:rPr>
        <w:t>Build up their</w:t>
      </w:r>
      <w:r w:rsidR="00B46091" w:rsidRPr="002F5B00">
        <w:rPr>
          <w:color w:val="0D0D0D" w:themeColor="text1" w:themeTint="F2"/>
          <w:sz w:val="22"/>
          <w:szCs w:val="22"/>
        </w:rPr>
        <w:t xml:space="preserve"> positive attitude in English language learning so that they actively participate in all classroom activities, especially use the sound exactly in their </w:t>
      </w:r>
      <w:r w:rsidR="00CE3C86" w:rsidRPr="002F5B00">
        <w:rPr>
          <w:color w:val="0D0D0D" w:themeColor="text1" w:themeTint="F2"/>
          <w:sz w:val="22"/>
          <w:szCs w:val="22"/>
        </w:rPr>
        <w:t>communication or exams.</w:t>
      </w:r>
    </w:p>
    <w:p w14:paraId="7409523D" w14:textId="77777777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II. TEACHING EQUIPMENT AND LEARNING MATERIALS.</w:t>
      </w:r>
    </w:p>
    <w:p w14:paraId="24A4D0D8" w14:textId="21C61DE1" w:rsidR="00B46091" w:rsidRPr="002F5B00" w:rsidRDefault="000E0BD6" w:rsidP="000E0BD6">
      <w:pPr>
        <w:spacing w:line="360" w:lineRule="auto"/>
        <w:rPr>
          <w:color w:val="0D0D0D" w:themeColor="text1" w:themeTint="F2"/>
          <w:sz w:val="22"/>
          <w:szCs w:val="22"/>
        </w:rPr>
      </w:pPr>
      <w:r w:rsidRPr="002F5B00">
        <w:rPr>
          <w:color w:val="0D0D0D" w:themeColor="text1" w:themeTint="F2"/>
          <w:sz w:val="22"/>
          <w:szCs w:val="22"/>
        </w:rPr>
        <w:t xml:space="preserve">-  </w:t>
      </w:r>
      <w:r w:rsidRPr="002F5B00">
        <w:rPr>
          <w:color w:val="0D0D0D" w:themeColor="text1" w:themeTint="F2"/>
          <w:sz w:val="22"/>
          <w:szCs w:val="22"/>
        </w:rPr>
        <w:t>Lesson plan, PPT</w:t>
      </w:r>
      <w:r w:rsidRPr="002F5B00">
        <w:rPr>
          <w:color w:val="0D0D0D" w:themeColor="text1" w:themeTint="F2"/>
          <w:sz w:val="22"/>
          <w:szCs w:val="22"/>
          <w:lang w:val="vi-VN"/>
        </w:rPr>
        <w:t xml:space="preserve"> slides</w:t>
      </w:r>
      <w:r w:rsidRPr="002F5B00">
        <w:rPr>
          <w:color w:val="0D0D0D" w:themeColor="text1" w:themeTint="F2"/>
          <w:sz w:val="22"/>
          <w:szCs w:val="22"/>
        </w:rPr>
        <w:t>, student’s book, workbook, notebook, personal computer (if any), projector</w:t>
      </w:r>
      <w:r w:rsidRPr="002F5B00">
        <w:rPr>
          <w:color w:val="0D0D0D" w:themeColor="text1" w:themeTint="F2"/>
          <w:sz w:val="22"/>
          <w:szCs w:val="22"/>
          <w:lang w:val="vi-VN"/>
        </w:rPr>
        <w:t>/TV</w:t>
      </w:r>
      <w:r w:rsidRPr="002F5B00">
        <w:rPr>
          <w:color w:val="0D0D0D" w:themeColor="text1" w:themeTint="F2"/>
          <w:sz w:val="22"/>
          <w:szCs w:val="22"/>
        </w:rPr>
        <w:t>, speakers, DCR &amp; DHA on EDUHOME, handouts…</w:t>
      </w:r>
    </w:p>
    <w:p w14:paraId="61ECAA7C" w14:textId="77777777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III. PROCEDURES</w:t>
      </w:r>
    </w:p>
    <w:p w14:paraId="4F5543D8" w14:textId="36569BCF" w:rsidR="003C3DD8" w:rsidRPr="002F5B00" w:rsidRDefault="00B46091" w:rsidP="000E0BD6">
      <w:pPr>
        <w:spacing w:line="360" w:lineRule="auto"/>
        <w:jc w:val="both"/>
        <w:rPr>
          <w:b/>
          <w:color w:val="0D0D0D" w:themeColor="text1" w:themeTint="F2"/>
        </w:rPr>
      </w:pPr>
      <w:r w:rsidRPr="002F5B00">
        <w:rPr>
          <w:b/>
          <w:color w:val="0D0D0D" w:themeColor="text1" w:themeTint="F2"/>
        </w:rPr>
        <w:t xml:space="preserve">A. </w:t>
      </w:r>
      <w:r w:rsidR="003C3DD8" w:rsidRPr="002F5B00">
        <w:rPr>
          <w:b/>
          <w:color w:val="0D0D0D" w:themeColor="text1" w:themeTint="F2"/>
        </w:rPr>
        <w:t>Warm up (</w:t>
      </w:r>
      <w:r w:rsidR="000E0BD6" w:rsidRPr="002F5B00">
        <w:rPr>
          <w:b/>
          <w:color w:val="0D0D0D" w:themeColor="text1" w:themeTint="F2"/>
        </w:rPr>
        <w:t>5</w:t>
      </w:r>
      <w:r w:rsidR="003C3DD8" w:rsidRPr="002F5B00">
        <w:rPr>
          <w:b/>
          <w:color w:val="0D0D0D" w:themeColor="text1" w:themeTint="F2"/>
        </w:rPr>
        <w:t>’)</w:t>
      </w:r>
    </w:p>
    <w:p w14:paraId="228CCB56" w14:textId="7ED8B1E4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a) Objective: </w:t>
      </w:r>
      <w:r w:rsidR="000E0BD6" w:rsidRPr="002F5B00">
        <w:rPr>
          <w:color w:val="0D0D0D" w:themeColor="text1" w:themeTint="F2"/>
          <w:sz w:val="22"/>
          <w:szCs w:val="22"/>
        </w:rPr>
        <w:t>To review the language leant and to set the mood for the new lesson</w:t>
      </w:r>
    </w:p>
    <w:p w14:paraId="497B0A7C" w14:textId="594B5A88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b) Content: </w:t>
      </w:r>
      <w:r w:rsidR="000E0BD6" w:rsidRPr="002F5B00">
        <w:rPr>
          <w:color w:val="0D0D0D" w:themeColor="text1" w:themeTint="F2"/>
          <w:sz w:val="22"/>
          <w:szCs w:val="22"/>
        </w:rPr>
        <w:t>A game</w:t>
      </w:r>
      <w:r w:rsidRPr="002F5B00">
        <w:rPr>
          <w:color w:val="0D0D0D" w:themeColor="text1" w:themeTint="F2"/>
          <w:sz w:val="22"/>
          <w:szCs w:val="22"/>
        </w:rPr>
        <w:t>.</w:t>
      </w:r>
    </w:p>
    <w:p w14:paraId="104E257F" w14:textId="1FF39561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  <w:highlight w:val="white"/>
        </w:rPr>
        <w:t xml:space="preserve">c) Product: </w:t>
      </w:r>
      <w:r w:rsidR="000E0BD6" w:rsidRPr="002F5B00">
        <w:rPr>
          <w:color w:val="0D0D0D" w:themeColor="text1" w:themeTint="F2"/>
          <w:sz w:val="22"/>
          <w:szCs w:val="22"/>
          <w:highlight w:val="white"/>
        </w:rPr>
        <w:t xml:space="preserve">Ss can review the </w:t>
      </w:r>
      <w:r w:rsidR="000E0BD6" w:rsidRPr="002F5B00">
        <w:rPr>
          <w:color w:val="0D0D0D" w:themeColor="text1" w:themeTint="F2"/>
          <w:sz w:val="22"/>
          <w:szCs w:val="22"/>
        </w:rPr>
        <w:t>target language learnt previously</w:t>
      </w:r>
      <w:r w:rsidR="00CE3C86" w:rsidRPr="002F5B00">
        <w:rPr>
          <w:color w:val="0D0D0D" w:themeColor="text1" w:themeTint="F2"/>
          <w:sz w:val="22"/>
          <w:szCs w:val="22"/>
        </w:rPr>
        <w:t>.</w:t>
      </w:r>
    </w:p>
    <w:p w14:paraId="21012293" w14:textId="4FDDFB05" w:rsidR="004B690C" w:rsidRPr="002F5B00" w:rsidRDefault="004B690C" w:rsidP="000E0BD6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2F5B00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2F5B00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Pr="002F5B00">
        <w:rPr>
          <w:color w:val="0D0D0D" w:themeColor="text1" w:themeTint="F2"/>
          <w:sz w:val="22"/>
          <w:szCs w:val="22"/>
        </w:rPr>
        <w:t>Communi</w:t>
      </w:r>
      <w:r w:rsidR="00DE63EA" w:rsidRPr="002F5B00">
        <w:rPr>
          <w:color w:val="0D0D0D" w:themeColor="text1" w:themeTint="F2"/>
          <w:sz w:val="22"/>
          <w:szCs w:val="22"/>
        </w:rPr>
        <w:t>cation, collaboration</w:t>
      </w:r>
    </w:p>
    <w:p w14:paraId="43982609" w14:textId="6E0ACBEA" w:rsidR="00B46091" w:rsidRPr="002F5B00" w:rsidRDefault="004B690C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e</w:t>
      </w:r>
      <w:r w:rsidR="00B46091" w:rsidRPr="002F5B00">
        <w:rPr>
          <w:b/>
          <w:color w:val="0D0D0D" w:themeColor="text1" w:themeTint="F2"/>
          <w:sz w:val="22"/>
          <w:szCs w:val="22"/>
        </w:rPr>
        <w:t>) Organization of the activity:</w:t>
      </w:r>
    </w:p>
    <w:p w14:paraId="2F3DB5C3" w14:textId="77777777" w:rsidR="008323D6" w:rsidRPr="002F5B00" w:rsidRDefault="008323D6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2F5B00" w:rsidRPr="002F5B00" w14:paraId="63E6325D" w14:textId="77777777" w:rsidTr="00EE2855">
        <w:tc>
          <w:tcPr>
            <w:tcW w:w="4945" w:type="dxa"/>
            <w:shd w:val="clear" w:color="auto" w:fill="E7E6E6" w:themeFill="background2"/>
          </w:tcPr>
          <w:p w14:paraId="446C236A" w14:textId="77777777" w:rsidR="008323D6" w:rsidRPr="002F5B00" w:rsidRDefault="008323D6" w:rsidP="000E0BD6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F5B00">
              <w:rPr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03977167" w14:textId="77777777" w:rsidR="008323D6" w:rsidRPr="002F5B00" w:rsidRDefault="008323D6" w:rsidP="000E0BD6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F5B00">
              <w:rPr>
                <w:b/>
                <w:color w:val="0D0D0D" w:themeColor="text1" w:themeTint="F2"/>
              </w:rPr>
              <w:t>Students’ activities</w:t>
            </w:r>
          </w:p>
        </w:tc>
      </w:tr>
      <w:tr w:rsidR="008323D6" w:rsidRPr="002F5B00" w14:paraId="550062F0" w14:textId="77777777" w:rsidTr="00EE2855">
        <w:tc>
          <w:tcPr>
            <w:tcW w:w="4945" w:type="dxa"/>
          </w:tcPr>
          <w:p w14:paraId="2545B5FA" w14:textId="6184ED6D" w:rsidR="000E0BD6" w:rsidRPr="002F5B00" w:rsidRDefault="00DE63EA" w:rsidP="000E0BD6">
            <w:pPr>
              <w:pStyle w:val="NoSpacing"/>
              <w:numPr>
                <w:ilvl w:val="0"/>
                <w:numId w:val="7"/>
              </w:numPr>
              <w:tabs>
                <w:tab w:val="left" w:pos="72"/>
              </w:tabs>
              <w:spacing w:line="360" w:lineRule="auto"/>
              <w:ind w:left="0" w:hanging="18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Books closed, h</w:t>
            </w:r>
            <w:r w:rsidR="000E0BD6" w:rsidRPr="002F5B00">
              <w:rPr>
                <w:rFonts w:ascii="Times New Roman" w:hAnsi="Times New Roman" w:cs="Times New Roman"/>
                <w:color w:val="0D0D0D" w:themeColor="text1" w:themeTint="F2"/>
              </w:rPr>
              <w:t>ave Ss work in group of 4 and write down as many vocabulary items learnt on page 70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(</w:t>
            </w:r>
            <w:r w:rsidR="000E0BD6" w:rsidRPr="002F5B00">
              <w:rPr>
                <w:rFonts w:ascii="Times New Roman" w:hAnsi="Times New Roman" w:cs="Times New Roman"/>
                <w:color w:val="0D0D0D" w:themeColor="text1" w:themeTint="F2"/>
              </w:rPr>
              <w:t>the fastest is the winner)</w:t>
            </w:r>
          </w:p>
          <w:p w14:paraId="6315516E" w14:textId="2A1550E9" w:rsidR="000E0BD6" w:rsidRPr="002F5B00" w:rsidRDefault="000E0BD6" w:rsidP="000E0BD6">
            <w:pPr>
              <w:pStyle w:val="NoSpacing"/>
              <w:numPr>
                <w:ilvl w:val="0"/>
                <w:numId w:val="7"/>
              </w:numPr>
              <w:tabs>
                <w:tab w:val="left" w:pos="72"/>
              </w:tabs>
              <w:spacing w:line="360" w:lineRule="auto"/>
              <w:ind w:left="0" w:hanging="18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Have them call out all the words</w:t>
            </w:r>
          </w:p>
        </w:tc>
        <w:tc>
          <w:tcPr>
            <w:tcW w:w="4945" w:type="dxa"/>
          </w:tcPr>
          <w:p w14:paraId="75B5A824" w14:textId="51736634" w:rsidR="006468DA" w:rsidRPr="002F5B00" w:rsidRDefault="00DE63EA" w:rsidP="00DE63EA">
            <w:pPr>
              <w:pStyle w:val="NoSpacing"/>
              <w:numPr>
                <w:ilvl w:val="0"/>
                <w:numId w:val="7"/>
              </w:numPr>
              <w:spacing w:line="360" w:lineRule="auto"/>
              <w:ind w:left="156" w:hanging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Do as guided </w:t>
            </w:r>
          </w:p>
        </w:tc>
      </w:tr>
    </w:tbl>
    <w:p w14:paraId="71577D3B" w14:textId="19FC8F2F" w:rsidR="008323D6" w:rsidRPr="002F5B00" w:rsidRDefault="008323D6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</w:p>
    <w:p w14:paraId="090DC1AA" w14:textId="2DE24B28" w:rsidR="006468DA" w:rsidRPr="002F5B00" w:rsidRDefault="006468DA" w:rsidP="000E0BD6">
      <w:pPr>
        <w:spacing w:line="360" w:lineRule="auto"/>
        <w:rPr>
          <w:b/>
          <w:color w:val="0D0D0D" w:themeColor="text1" w:themeTint="F2"/>
        </w:rPr>
      </w:pPr>
      <w:r w:rsidRPr="002F5B00">
        <w:rPr>
          <w:b/>
          <w:color w:val="0D0D0D" w:themeColor="text1" w:themeTint="F2"/>
        </w:rPr>
        <w:lastRenderedPageBreak/>
        <w:t>B. New lesson (35’)</w:t>
      </w:r>
    </w:p>
    <w:p w14:paraId="49FE29F6" w14:textId="71F19B0A" w:rsidR="006468DA" w:rsidRPr="002F5B00" w:rsidRDefault="006468DA" w:rsidP="000E0BD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Activity 1</w:t>
      </w:r>
      <w:r w:rsidR="00DE63EA" w:rsidRPr="002F5B00">
        <w:rPr>
          <w:b/>
          <w:color w:val="0D0D0D" w:themeColor="text1" w:themeTint="F2"/>
          <w:sz w:val="22"/>
          <w:szCs w:val="22"/>
        </w:rPr>
        <w:t xml:space="preserve">: Pronunciation </w:t>
      </w:r>
      <w:r w:rsidRPr="002F5B00">
        <w:rPr>
          <w:b/>
          <w:color w:val="0D0D0D" w:themeColor="text1" w:themeTint="F2"/>
          <w:sz w:val="22"/>
          <w:szCs w:val="22"/>
        </w:rPr>
        <w:t>(</w:t>
      </w:r>
      <w:r w:rsidR="00F50A01" w:rsidRPr="002F5B00">
        <w:rPr>
          <w:b/>
          <w:color w:val="0D0D0D" w:themeColor="text1" w:themeTint="F2"/>
          <w:sz w:val="22"/>
          <w:szCs w:val="22"/>
        </w:rPr>
        <w:t>7</w:t>
      </w:r>
      <w:r w:rsidRPr="002F5B00">
        <w:rPr>
          <w:b/>
          <w:color w:val="0D0D0D" w:themeColor="text1" w:themeTint="F2"/>
          <w:sz w:val="22"/>
          <w:szCs w:val="22"/>
        </w:rPr>
        <w:t>’)</w:t>
      </w:r>
    </w:p>
    <w:p w14:paraId="2F05073E" w14:textId="7AE56B82" w:rsidR="006468DA" w:rsidRPr="002F5B00" w:rsidRDefault="006468DA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a) Objective: </w:t>
      </w:r>
      <w:r w:rsidRPr="002F5B00">
        <w:rPr>
          <w:color w:val="0D0D0D" w:themeColor="text1" w:themeTint="F2"/>
          <w:sz w:val="22"/>
          <w:szCs w:val="22"/>
        </w:rPr>
        <w:t xml:space="preserve">To </w:t>
      </w:r>
      <w:r w:rsidR="00AF4FFF" w:rsidRPr="002F5B00">
        <w:rPr>
          <w:color w:val="0D0D0D" w:themeColor="text1" w:themeTint="F2"/>
          <w:sz w:val="22"/>
          <w:szCs w:val="22"/>
        </w:rPr>
        <w:t xml:space="preserve">introduce to </w:t>
      </w:r>
      <w:r w:rsidR="00DE63EA" w:rsidRPr="002F5B00">
        <w:rPr>
          <w:color w:val="0D0D0D" w:themeColor="text1" w:themeTint="F2"/>
          <w:sz w:val="22"/>
          <w:szCs w:val="22"/>
          <w:lang w:val="vi-VN"/>
        </w:rPr>
        <w:t>S</w:t>
      </w:r>
      <w:r w:rsidRPr="002F5B00">
        <w:rPr>
          <w:color w:val="0D0D0D" w:themeColor="text1" w:themeTint="F2"/>
          <w:sz w:val="22"/>
          <w:szCs w:val="22"/>
          <w:lang w:val="vi-VN"/>
        </w:rPr>
        <w:t xml:space="preserve">s </w:t>
      </w:r>
      <w:r w:rsidR="00AF4FFF" w:rsidRPr="002F5B00">
        <w:rPr>
          <w:color w:val="0D0D0D" w:themeColor="text1" w:themeTint="F2"/>
          <w:sz w:val="22"/>
          <w:szCs w:val="22"/>
        </w:rPr>
        <w:t>the sound /z/</w:t>
      </w:r>
      <w:r w:rsidRPr="002F5B00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2F5B00">
        <w:rPr>
          <w:color w:val="0D0D0D" w:themeColor="text1" w:themeTint="F2"/>
          <w:sz w:val="22"/>
          <w:szCs w:val="22"/>
        </w:rPr>
        <w:t xml:space="preserve">and </w:t>
      </w:r>
      <w:r w:rsidR="00CB1A4C" w:rsidRPr="002F5B00">
        <w:rPr>
          <w:color w:val="0D0D0D" w:themeColor="text1" w:themeTint="F2"/>
          <w:sz w:val="22"/>
          <w:szCs w:val="22"/>
        </w:rPr>
        <w:t>raise their awareness of pronouncing the sound correctly in everyday conversation</w:t>
      </w:r>
    </w:p>
    <w:p w14:paraId="10E9CA85" w14:textId="25E13783" w:rsidR="006468DA" w:rsidRPr="002F5B00" w:rsidRDefault="006468DA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b) Content: </w:t>
      </w:r>
      <w:r w:rsidR="00DE63EA" w:rsidRPr="002F5B00">
        <w:rPr>
          <w:color w:val="0D0D0D" w:themeColor="text1" w:themeTint="F2"/>
          <w:sz w:val="22"/>
          <w:szCs w:val="22"/>
        </w:rPr>
        <w:t>T</w:t>
      </w:r>
      <w:r w:rsidR="00CB1A4C" w:rsidRPr="002F5B00">
        <w:rPr>
          <w:color w:val="0D0D0D" w:themeColor="text1" w:themeTint="F2"/>
          <w:sz w:val="22"/>
          <w:szCs w:val="22"/>
        </w:rPr>
        <w:t>each</w:t>
      </w:r>
      <w:r w:rsidR="00DE63EA" w:rsidRPr="002F5B00">
        <w:rPr>
          <w:color w:val="0D0D0D" w:themeColor="text1" w:themeTint="F2"/>
          <w:sz w:val="22"/>
          <w:szCs w:val="22"/>
        </w:rPr>
        <w:t>ing</w:t>
      </w:r>
      <w:r w:rsidR="00CB1A4C" w:rsidRPr="002F5B00">
        <w:rPr>
          <w:color w:val="0D0D0D" w:themeColor="text1" w:themeTint="F2"/>
          <w:sz w:val="22"/>
          <w:szCs w:val="22"/>
        </w:rPr>
        <w:t xml:space="preserve"> Ss the sound /z/ and the relevant sounds in some tasks given.</w:t>
      </w:r>
    </w:p>
    <w:p w14:paraId="740AFF98" w14:textId="56445BFF" w:rsidR="006468DA" w:rsidRPr="002F5B00" w:rsidRDefault="006468DA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  <w:highlight w:val="white"/>
        </w:rPr>
        <w:t xml:space="preserve">c) Product: </w:t>
      </w:r>
      <w:r w:rsidRPr="002F5B00">
        <w:rPr>
          <w:color w:val="0D0D0D" w:themeColor="text1" w:themeTint="F2"/>
          <w:sz w:val="22"/>
          <w:szCs w:val="22"/>
          <w:highlight w:val="white"/>
        </w:rPr>
        <w:t xml:space="preserve">Students </w:t>
      </w:r>
      <w:r w:rsidR="00DE63EA" w:rsidRPr="002F5B00">
        <w:rPr>
          <w:color w:val="0D0D0D" w:themeColor="text1" w:themeTint="F2"/>
          <w:sz w:val="22"/>
          <w:szCs w:val="22"/>
          <w:highlight w:val="white"/>
        </w:rPr>
        <w:t xml:space="preserve">can </w:t>
      </w:r>
      <w:r w:rsidRPr="002F5B00">
        <w:rPr>
          <w:color w:val="0D0D0D" w:themeColor="text1" w:themeTint="F2"/>
          <w:sz w:val="22"/>
          <w:szCs w:val="22"/>
          <w:highlight w:val="white"/>
        </w:rPr>
        <w:t xml:space="preserve">understand, </w:t>
      </w:r>
      <w:r w:rsidRPr="002F5B00">
        <w:rPr>
          <w:color w:val="0D0D0D" w:themeColor="text1" w:themeTint="F2"/>
          <w:sz w:val="22"/>
          <w:szCs w:val="22"/>
        </w:rPr>
        <w:t>and use the final /z/ soun</w:t>
      </w:r>
      <w:r w:rsidR="00DE63EA" w:rsidRPr="002F5B00">
        <w:rPr>
          <w:color w:val="0D0D0D" w:themeColor="text1" w:themeTint="F2"/>
          <w:sz w:val="22"/>
          <w:szCs w:val="22"/>
        </w:rPr>
        <w:t xml:space="preserve">d and grammatical point correctly </w:t>
      </w:r>
      <w:r w:rsidRPr="002F5B00">
        <w:rPr>
          <w:color w:val="0D0D0D" w:themeColor="text1" w:themeTint="F2"/>
          <w:sz w:val="22"/>
          <w:szCs w:val="22"/>
        </w:rPr>
        <w:t>in their communication</w:t>
      </w:r>
    </w:p>
    <w:p w14:paraId="64FC5BA9" w14:textId="6C34C784" w:rsidR="006468DA" w:rsidRPr="002F5B00" w:rsidRDefault="006468DA" w:rsidP="000E0BD6">
      <w:pPr>
        <w:spacing w:line="360" w:lineRule="auto"/>
        <w:rPr>
          <w:color w:val="0D0D0D" w:themeColor="text1" w:themeTint="F2"/>
          <w:sz w:val="22"/>
          <w:szCs w:val="22"/>
          <w:highlight w:val="white"/>
        </w:rPr>
      </w:pPr>
      <w:r w:rsidRPr="002F5B00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2F5B00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Pr="002F5B00">
        <w:rPr>
          <w:color w:val="0D0D0D" w:themeColor="text1" w:themeTint="F2"/>
          <w:sz w:val="22"/>
          <w:szCs w:val="22"/>
        </w:rPr>
        <w:t>Collabora</w:t>
      </w:r>
      <w:r w:rsidR="00DE63EA" w:rsidRPr="002F5B00">
        <w:rPr>
          <w:color w:val="0D0D0D" w:themeColor="text1" w:themeTint="F2"/>
          <w:sz w:val="22"/>
          <w:szCs w:val="22"/>
        </w:rPr>
        <w:t>tion, communication, observation, analytical skills</w:t>
      </w:r>
    </w:p>
    <w:p w14:paraId="7441BBE8" w14:textId="43E54E47" w:rsidR="00CE3C86" w:rsidRPr="002F5B00" w:rsidRDefault="006468DA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e) Organization of the activity: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755"/>
        <w:gridCol w:w="4500"/>
      </w:tblGrid>
      <w:tr w:rsidR="002F5B00" w:rsidRPr="002F5B00" w14:paraId="2D2C2A6E" w14:textId="77777777" w:rsidTr="00DE63EA">
        <w:tc>
          <w:tcPr>
            <w:tcW w:w="5755" w:type="dxa"/>
            <w:shd w:val="clear" w:color="auto" w:fill="E7E6E6" w:themeFill="background2"/>
          </w:tcPr>
          <w:p w14:paraId="3EF80FCB" w14:textId="77777777" w:rsidR="00B46091" w:rsidRPr="002F5B00" w:rsidRDefault="00B46091" w:rsidP="000E0BD6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F5B00">
              <w:rPr>
                <w:b/>
                <w:color w:val="0D0D0D" w:themeColor="text1" w:themeTint="F2"/>
              </w:rPr>
              <w:t>T</w:t>
            </w:r>
            <w:r w:rsidR="00323487" w:rsidRPr="002F5B00">
              <w:rPr>
                <w:b/>
                <w:color w:val="0D0D0D" w:themeColor="text1" w:themeTint="F2"/>
              </w:rPr>
              <w:t>eacher</w:t>
            </w:r>
            <w:r w:rsidRPr="002F5B00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4500" w:type="dxa"/>
            <w:shd w:val="clear" w:color="auto" w:fill="E7E6E6" w:themeFill="background2"/>
          </w:tcPr>
          <w:p w14:paraId="4D82C77F" w14:textId="77777777" w:rsidR="00B46091" w:rsidRPr="002F5B00" w:rsidRDefault="00B46091" w:rsidP="000E0BD6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F5B00">
              <w:rPr>
                <w:b/>
                <w:color w:val="0D0D0D" w:themeColor="text1" w:themeTint="F2"/>
              </w:rPr>
              <w:t>S</w:t>
            </w:r>
            <w:r w:rsidR="00323487" w:rsidRPr="002F5B00">
              <w:rPr>
                <w:b/>
                <w:color w:val="0D0D0D" w:themeColor="text1" w:themeTint="F2"/>
              </w:rPr>
              <w:t>tudent</w:t>
            </w:r>
            <w:r w:rsidRPr="002F5B00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2F5B00" w:rsidRPr="002F5B00" w14:paraId="58476956" w14:textId="77777777" w:rsidTr="00F50A01">
        <w:trPr>
          <w:trHeight w:val="5214"/>
        </w:trPr>
        <w:tc>
          <w:tcPr>
            <w:tcW w:w="5755" w:type="dxa"/>
          </w:tcPr>
          <w:p w14:paraId="126488E4" w14:textId="77777777" w:rsidR="00B46091" w:rsidRPr="002F5B00" w:rsidRDefault="00323487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a) F</w:t>
            </w:r>
            <w:r w:rsidR="00B46091"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ocus on the final /z/ sound  </w:t>
            </w:r>
          </w:p>
          <w:p w14:paraId="17CAF4B3" w14:textId="7324EDE8" w:rsidR="00B46091" w:rsidRPr="002F5B00" w:rsidRDefault="00DE63EA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Briefly explain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the sound /z/.</w:t>
            </w:r>
          </w:p>
          <w:p w14:paraId="5E4EF2DE" w14:textId="19D668A7" w:rsidR="00120EAA" w:rsidRPr="002F5B00" w:rsidRDefault="00DE63EA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Give examples</w:t>
            </w:r>
          </w:p>
          <w:p w14:paraId="77ADBD0B" w14:textId="7CF8FDAF" w:rsidR="00CE3C86" w:rsidRPr="002F5B00" w:rsidRDefault="00B46091" w:rsidP="0025316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Check Ss</w:t>
            </w:r>
            <w:r w:rsidR="00DE63EA" w:rsidRPr="002F5B00">
              <w:rPr>
                <w:rFonts w:ascii="Times New Roman" w:hAnsi="Times New Roman" w:cs="Times New Roman"/>
                <w:color w:val="0D0D0D" w:themeColor="text1" w:themeTint="F2"/>
              </w:rPr>
              <w:t>’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understanding.</w:t>
            </w:r>
          </w:p>
          <w:p w14:paraId="0B1E9429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b) Listen to the words and focus on the underlined letters.</w:t>
            </w:r>
          </w:p>
          <w:p w14:paraId="2F26B061" w14:textId="2EB6EAC2" w:rsidR="00B46091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Play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the audio and draw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A32120" w:rsidRPr="002F5B00">
              <w:rPr>
                <w:rFonts w:ascii="Times New Roman" w:hAnsi="Times New Roman" w:cs="Times New Roman"/>
                <w:color w:val="0D0D0D" w:themeColor="text1" w:themeTint="F2"/>
              </w:rPr>
              <w:t>Ss’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attention to the focus</w:t>
            </w:r>
            <w:r w:rsidR="00A32120" w:rsidRPr="002F5B00">
              <w:rPr>
                <w:rFonts w:ascii="Times New Roman" w:hAnsi="Times New Roman" w:cs="Times New Roman"/>
                <w:color w:val="0D0D0D" w:themeColor="text1" w:themeTint="F2"/>
              </w:rPr>
              <w:t>ed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sound.</w:t>
            </w:r>
          </w:p>
          <w:p w14:paraId="32FD2798" w14:textId="557E71CD" w:rsidR="00B46091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c) Listen and repeat</w:t>
            </w:r>
          </w:p>
          <w:p w14:paraId="34E4D0C7" w14:textId="3FF5472D" w:rsidR="00B46091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Play audio and have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Ss listen and repeat</w:t>
            </w:r>
            <w:r w:rsidR="007E0795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, especially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focus on the sound.</w:t>
            </w:r>
          </w:p>
          <w:p w14:paraId="3FB8630A" w14:textId="1413CA3F" w:rsidR="0025316B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d) Read the word with the correct sound to a partner</w:t>
            </w:r>
          </w:p>
          <w:p w14:paraId="56429892" w14:textId="55FC2591" w:rsidR="0025316B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-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Have Ss read all the words given with a partner </w:t>
            </w:r>
          </w:p>
          <w:p w14:paraId="453A0C69" w14:textId="05DC681C" w:rsidR="0025316B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Walk around and help if necessary </w:t>
            </w:r>
          </w:p>
          <w:p w14:paraId="60105F98" w14:textId="77777777" w:rsidR="00B46091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Call some Ss to read these words individually. Correct as needed  </w:t>
            </w:r>
          </w:p>
          <w:p w14:paraId="0E5AF739" w14:textId="77777777" w:rsidR="00F50A01" w:rsidRPr="002F5B00" w:rsidRDefault="00F50A0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Optional: If there is time</w:t>
            </w:r>
          </w:p>
          <w:p w14:paraId="1056A966" w14:textId="2A1F9C44" w:rsidR="00F50A01" w:rsidRPr="002F5B00" w:rsidRDefault="00F50A0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-Write some more words with final sound /z/, have Ss practice in pairs saying them </w:t>
            </w:r>
          </w:p>
        </w:tc>
        <w:tc>
          <w:tcPr>
            <w:tcW w:w="4500" w:type="dxa"/>
          </w:tcPr>
          <w:p w14:paraId="67AD6E0B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60C2C74" w14:textId="41669EDD" w:rsidR="00B46091" w:rsidRPr="002F5B00" w:rsidRDefault="00DE63EA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Do as guided</w:t>
            </w:r>
          </w:p>
          <w:p w14:paraId="55E32080" w14:textId="2FA308DB" w:rsidR="00120EAA" w:rsidRPr="002F5B00" w:rsidRDefault="00120EAA" w:rsidP="00DE63EA">
            <w:pPr>
              <w:pStyle w:val="NoSpacing"/>
              <w:spacing w:line="360" w:lineRule="auto"/>
              <w:jc w:val="both"/>
              <w:rPr>
                <w:b/>
                <w:bCs/>
                <w:color w:val="0D0D0D" w:themeColor="text1" w:themeTint="F2"/>
                <w:u w:val="thick"/>
              </w:rPr>
            </w:pPr>
          </w:p>
          <w:p w14:paraId="383C5C9C" w14:textId="77777777" w:rsidR="00120EAA" w:rsidRPr="002F5B00" w:rsidRDefault="00120EAA" w:rsidP="000E0B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D0D0D" w:themeColor="text1" w:themeTint="F2"/>
                <w:sz w:val="22"/>
                <w:szCs w:val="22"/>
                <w:u w:val="thick"/>
              </w:rPr>
            </w:pPr>
          </w:p>
          <w:p w14:paraId="072459F6" w14:textId="7CE0A3CD" w:rsidR="0025316B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B0BDF04" w14:textId="553FAEDE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u w:val="single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Megacitie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  <w:u w:val="single"/>
              </w:rPr>
              <w:t>s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ab/>
              <w:t>home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  <w:u w:val="single"/>
              </w:rPr>
              <w:t>s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ab/>
              <w:t>earthscraper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  <w:u w:val="single"/>
              </w:rPr>
              <w:t>s</w:t>
            </w:r>
          </w:p>
          <w:p w14:paraId="22CFEFDE" w14:textId="77777777" w:rsidR="00120EAA" w:rsidRPr="002F5B00" w:rsidRDefault="00120EAA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146FE1F" w14:textId="0A9C2DCE" w:rsidR="00B46091" w:rsidRPr="002F5B00" w:rsidRDefault="0025316B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-L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isten and r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epeat in chorus and individually </w:t>
            </w:r>
          </w:p>
          <w:p w14:paraId="189CB0F4" w14:textId="59A55D00" w:rsidR="007E0795" w:rsidRPr="002F5B00" w:rsidRDefault="007E0795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92D3E3E" w14:textId="050BF126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62EF02F" w14:textId="671CA38D" w:rsidR="00F50A01" w:rsidRPr="002F5B00" w:rsidRDefault="00F50A0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-Do as guided</w:t>
            </w:r>
          </w:p>
          <w:p w14:paraId="3A650B80" w14:textId="77777777" w:rsidR="00F50A01" w:rsidRPr="002F5B00" w:rsidRDefault="00F50A0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29E8B075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4AEA10D" w14:textId="77777777" w:rsidR="00F50A01" w:rsidRPr="002F5B00" w:rsidRDefault="00F50A0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CCC3393" w14:textId="77777777" w:rsidR="00F50A01" w:rsidRPr="002F5B00" w:rsidRDefault="00F50A0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0AF27E7" w14:textId="77777777" w:rsidR="00F50A01" w:rsidRPr="002F5B00" w:rsidRDefault="00F50A0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-Do as guided </w:t>
            </w:r>
          </w:p>
          <w:p w14:paraId="526B4119" w14:textId="77777777" w:rsidR="00F50A01" w:rsidRPr="002F5B00" w:rsidRDefault="00F50A0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Suggested words </w:t>
            </w:r>
          </w:p>
          <w:p w14:paraId="54FBBB25" w14:textId="3BDD0B46" w:rsidR="00F50A01" w:rsidRPr="002F5B00" w:rsidRDefault="00F50A01" w:rsidP="00F50A01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Hands, gives, boys, bags, towels, toys, pillows, cameras, movies, jars, stations, libraries, hospitals….</w:t>
            </w:r>
          </w:p>
        </w:tc>
      </w:tr>
    </w:tbl>
    <w:p w14:paraId="12648EBA" w14:textId="77777777" w:rsidR="00CC6173" w:rsidRPr="002F5B00" w:rsidRDefault="00CC6173" w:rsidP="00CC6173">
      <w:pPr>
        <w:pStyle w:val="ListParagraph"/>
        <w:spacing w:line="360" w:lineRule="auto"/>
        <w:jc w:val="both"/>
        <w:rPr>
          <w:color w:val="0D0D0D" w:themeColor="text1" w:themeTint="F2"/>
          <w:sz w:val="22"/>
          <w:szCs w:val="22"/>
        </w:rPr>
      </w:pPr>
    </w:p>
    <w:p w14:paraId="0BE1FD0F" w14:textId="5C679D5D" w:rsidR="00B46091" w:rsidRPr="002F5B00" w:rsidRDefault="003C3DD8" w:rsidP="000E0BD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Activity </w:t>
      </w:r>
      <w:r w:rsidR="006468DA" w:rsidRPr="002F5B00">
        <w:rPr>
          <w:b/>
          <w:color w:val="0D0D0D" w:themeColor="text1" w:themeTint="F2"/>
          <w:sz w:val="22"/>
          <w:szCs w:val="22"/>
        </w:rPr>
        <w:t>2</w:t>
      </w:r>
      <w:r w:rsidR="00B46091" w:rsidRPr="002F5B00">
        <w:rPr>
          <w:b/>
          <w:color w:val="0D0D0D" w:themeColor="text1" w:themeTint="F2"/>
          <w:sz w:val="22"/>
          <w:szCs w:val="22"/>
        </w:rPr>
        <w:t>: Practice: (</w:t>
      </w:r>
      <w:r w:rsidR="006468DA" w:rsidRPr="002F5B00">
        <w:rPr>
          <w:b/>
          <w:color w:val="0D0D0D" w:themeColor="text1" w:themeTint="F2"/>
          <w:sz w:val="22"/>
          <w:szCs w:val="22"/>
        </w:rPr>
        <w:t>1</w:t>
      </w:r>
      <w:r w:rsidR="00CC6173" w:rsidRPr="002F5B00">
        <w:rPr>
          <w:b/>
          <w:color w:val="0D0D0D" w:themeColor="text1" w:themeTint="F2"/>
          <w:sz w:val="22"/>
          <w:szCs w:val="22"/>
        </w:rPr>
        <w:t>3</w:t>
      </w:r>
      <w:r w:rsidR="00B46091" w:rsidRPr="002F5B00">
        <w:rPr>
          <w:b/>
          <w:color w:val="0D0D0D" w:themeColor="text1" w:themeTint="F2"/>
          <w:sz w:val="22"/>
          <w:szCs w:val="22"/>
        </w:rPr>
        <w:t>’)</w:t>
      </w:r>
    </w:p>
    <w:p w14:paraId="19580707" w14:textId="709C7A96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a) Objective: </w:t>
      </w:r>
      <w:r w:rsidRPr="002F5B00">
        <w:rPr>
          <w:color w:val="0D0D0D" w:themeColor="text1" w:themeTint="F2"/>
          <w:sz w:val="22"/>
          <w:szCs w:val="22"/>
        </w:rPr>
        <w:t>To help</w:t>
      </w:r>
      <w:r w:rsidR="008172C3" w:rsidRPr="002F5B00">
        <w:rPr>
          <w:color w:val="0D0D0D" w:themeColor="text1" w:themeTint="F2"/>
          <w:sz w:val="22"/>
          <w:szCs w:val="22"/>
          <w:lang w:val="vi-VN"/>
        </w:rPr>
        <w:t xml:space="preserve"> Ss </w:t>
      </w:r>
      <w:r w:rsidR="008172C3" w:rsidRPr="002F5B00">
        <w:rPr>
          <w:color w:val="0D0D0D" w:themeColor="text1" w:themeTint="F2"/>
          <w:sz w:val="22"/>
          <w:szCs w:val="22"/>
        </w:rPr>
        <w:t>practice the target language and pronunciation</w:t>
      </w:r>
    </w:p>
    <w:p w14:paraId="1772BDDE" w14:textId="70EAB680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b) Content: </w:t>
      </w:r>
      <w:r w:rsidR="008172C3" w:rsidRPr="002F5B00">
        <w:rPr>
          <w:color w:val="0D0D0D" w:themeColor="text1" w:themeTint="F2"/>
          <w:sz w:val="22"/>
          <w:szCs w:val="22"/>
        </w:rPr>
        <w:t>Practice on page 72</w:t>
      </w:r>
    </w:p>
    <w:p w14:paraId="27EAB50F" w14:textId="3A14E4E1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  <w:highlight w:val="white"/>
        </w:rPr>
        <w:t xml:space="preserve">c) Product: </w:t>
      </w:r>
      <w:r w:rsidR="00CC6173" w:rsidRPr="002F5B00">
        <w:rPr>
          <w:color w:val="0D0D0D" w:themeColor="text1" w:themeTint="F2"/>
          <w:sz w:val="22"/>
          <w:szCs w:val="22"/>
          <w:highlight w:val="white"/>
        </w:rPr>
        <w:t>Ss</w:t>
      </w:r>
      <w:r w:rsidRPr="002F5B00">
        <w:rPr>
          <w:color w:val="0D0D0D" w:themeColor="text1" w:themeTint="F2"/>
          <w:sz w:val="22"/>
          <w:szCs w:val="22"/>
          <w:highlight w:val="white"/>
        </w:rPr>
        <w:t xml:space="preserve"> </w:t>
      </w:r>
      <w:r w:rsidR="00CC6173" w:rsidRPr="002F5B00">
        <w:rPr>
          <w:color w:val="0D0D0D" w:themeColor="text1" w:themeTint="F2"/>
          <w:sz w:val="22"/>
          <w:szCs w:val="22"/>
          <w:highlight w:val="white"/>
        </w:rPr>
        <w:t xml:space="preserve">can </w:t>
      </w:r>
      <w:r w:rsidRPr="002F5B00">
        <w:rPr>
          <w:color w:val="0D0D0D" w:themeColor="text1" w:themeTint="F2"/>
          <w:sz w:val="22"/>
          <w:szCs w:val="22"/>
        </w:rPr>
        <w:t>use the final /z/ sound and grammatical point</w:t>
      </w:r>
      <w:r w:rsidR="00CC6173" w:rsidRPr="002F5B00">
        <w:rPr>
          <w:color w:val="0D0D0D" w:themeColor="text1" w:themeTint="F2"/>
          <w:sz w:val="22"/>
          <w:szCs w:val="22"/>
        </w:rPr>
        <w:t xml:space="preserve"> and vocabulary items</w:t>
      </w:r>
      <w:r w:rsidRPr="002F5B00">
        <w:rPr>
          <w:color w:val="0D0D0D" w:themeColor="text1" w:themeTint="F2"/>
          <w:sz w:val="22"/>
          <w:szCs w:val="22"/>
        </w:rPr>
        <w:t xml:space="preserve"> </w:t>
      </w:r>
      <w:r w:rsidR="00CC6173" w:rsidRPr="002F5B00">
        <w:rPr>
          <w:color w:val="0D0D0D" w:themeColor="text1" w:themeTint="F2"/>
          <w:sz w:val="22"/>
          <w:szCs w:val="22"/>
        </w:rPr>
        <w:t xml:space="preserve">correctly </w:t>
      </w:r>
      <w:r w:rsidRPr="002F5B00">
        <w:rPr>
          <w:color w:val="0D0D0D" w:themeColor="text1" w:themeTint="F2"/>
          <w:sz w:val="22"/>
          <w:szCs w:val="22"/>
        </w:rPr>
        <w:t xml:space="preserve">in their </w:t>
      </w:r>
      <w:r w:rsidR="00CC47FC" w:rsidRPr="002F5B00">
        <w:rPr>
          <w:color w:val="0D0D0D" w:themeColor="text1" w:themeTint="F2"/>
          <w:sz w:val="22"/>
          <w:szCs w:val="22"/>
        </w:rPr>
        <w:t>communication</w:t>
      </w:r>
    </w:p>
    <w:p w14:paraId="7230B7E5" w14:textId="16C07822" w:rsidR="0027572F" w:rsidRPr="002F5B00" w:rsidRDefault="0027572F" w:rsidP="000E0BD6">
      <w:pPr>
        <w:spacing w:line="360" w:lineRule="auto"/>
        <w:rPr>
          <w:color w:val="0D0D0D" w:themeColor="text1" w:themeTint="F2"/>
          <w:sz w:val="22"/>
          <w:szCs w:val="22"/>
          <w:highlight w:val="white"/>
        </w:rPr>
      </w:pPr>
      <w:r w:rsidRPr="002F5B00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2F5B00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1C35F7" w:rsidRPr="002F5B00">
        <w:rPr>
          <w:color w:val="0D0D0D" w:themeColor="text1" w:themeTint="F2"/>
          <w:sz w:val="22"/>
          <w:szCs w:val="22"/>
        </w:rPr>
        <w:t>C</w:t>
      </w:r>
      <w:r w:rsidRPr="002F5B00">
        <w:rPr>
          <w:color w:val="0D0D0D" w:themeColor="text1" w:themeTint="F2"/>
          <w:sz w:val="22"/>
          <w:szCs w:val="22"/>
        </w:rPr>
        <w:t>ollabora</w:t>
      </w:r>
      <w:r w:rsidR="00CC6173" w:rsidRPr="002F5B00">
        <w:rPr>
          <w:color w:val="0D0D0D" w:themeColor="text1" w:themeTint="F2"/>
          <w:sz w:val="22"/>
          <w:szCs w:val="22"/>
        </w:rPr>
        <w:t xml:space="preserve">tion, communication, </w:t>
      </w:r>
    </w:p>
    <w:p w14:paraId="520BB5EA" w14:textId="38D15970" w:rsidR="00B46091" w:rsidRPr="002F5B00" w:rsidRDefault="0027572F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lastRenderedPageBreak/>
        <w:t>e</w:t>
      </w:r>
      <w:r w:rsidR="00B46091" w:rsidRPr="002F5B00">
        <w:rPr>
          <w:b/>
          <w:color w:val="0D0D0D" w:themeColor="text1" w:themeTint="F2"/>
          <w:sz w:val="22"/>
          <w:szCs w:val="22"/>
        </w:rPr>
        <w:t>) Organization of the activity:</w:t>
      </w:r>
    </w:p>
    <w:p w14:paraId="5260E0AC" w14:textId="77777777" w:rsidR="000F24A9" w:rsidRPr="002F5B00" w:rsidRDefault="000F24A9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05"/>
        <w:gridCol w:w="3870"/>
      </w:tblGrid>
      <w:tr w:rsidR="002F5B00" w:rsidRPr="002F5B00" w14:paraId="6C2E8EA2" w14:textId="77777777" w:rsidTr="00CC6173">
        <w:tc>
          <w:tcPr>
            <w:tcW w:w="6205" w:type="dxa"/>
            <w:shd w:val="clear" w:color="auto" w:fill="E7E6E6" w:themeFill="background2"/>
          </w:tcPr>
          <w:p w14:paraId="264EB73D" w14:textId="77777777" w:rsidR="00B46091" w:rsidRPr="002F5B00" w:rsidRDefault="00B46091" w:rsidP="000E0BD6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F5B00">
              <w:rPr>
                <w:b/>
                <w:color w:val="0D0D0D" w:themeColor="text1" w:themeTint="F2"/>
              </w:rPr>
              <w:t>T</w:t>
            </w:r>
            <w:r w:rsidR="003C3DD8" w:rsidRPr="002F5B00">
              <w:rPr>
                <w:b/>
                <w:color w:val="0D0D0D" w:themeColor="text1" w:themeTint="F2"/>
              </w:rPr>
              <w:t>eacher</w:t>
            </w:r>
            <w:r w:rsidRPr="002F5B00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3870" w:type="dxa"/>
            <w:shd w:val="clear" w:color="auto" w:fill="E7E6E6" w:themeFill="background2"/>
          </w:tcPr>
          <w:p w14:paraId="34D861D9" w14:textId="77777777" w:rsidR="00B46091" w:rsidRPr="002F5B00" w:rsidRDefault="00B46091" w:rsidP="000E0BD6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F5B00">
              <w:rPr>
                <w:b/>
                <w:color w:val="0D0D0D" w:themeColor="text1" w:themeTint="F2"/>
              </w:rPr>
              <w:t>S</w:t>
            </w:r>
            <w:r w:rsidR="003C3DD8" w:rsidRPr="002F5B00">
              <w:rPr>
                <w:b/>
                <w:color w:val="0D0D0D" w:themeColor="text1" w:themeTint="F2"/>
              </w:rPr>
              <w:t>tudent</w:t>
            </w:r>
            <w:r w:rsidRPr="002F5B00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2F5B00" w:rsidRPr="002F5B00" w14:paraId="011D1E87" w14:textId="77777777" w:rsidTr="00CC6173">
        <w:tc>
          <w:tcPr>
            <w:tcW w:w="6205" w:type="dxa"/>
          </w:tcPr>
          <w:p w14:paraId="5122BDA8" w14:textId="77777777" w:rsidR="00B46091" w:rsidRPr="002F5B00" w:rsidRDefault="001C35F7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a) </w:t>
            </w:r>
            <w:r w:rsidR="00B46091"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Practice the conversation. Swap roles and repeat.  </w:t>
            </w:r>
          </w:p>
          <w:p w14:paraId="3CD2C9F2" w14:textId="3A6128D5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="00120EAA" w:rsidRPr="002F5B00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Practice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1:</w:t>
            </w:r>
          </w:p>
          <w:p w14:paraId="7D9A22AD" w14:textId="665C8684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Demonstrate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the activity by practicing the role-play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(Emma and Mark) with a S</w:t>
            </w:r>
          </w:p>
          <w:p w14:paraId="1D3137EB" w14:textId="409132A6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D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emonstrate with </w:t>
            </w:r>
            <w:r w:rsidR="006D0510" w:rsidRPr="002F5B00">
              <w:rPr>
                <w:rFonts w:ascii="Times New Roman" w:hAnsi="Times New Roman" w:cs="Times New Roman"/>
                <w:color w:val="0D0D0D" w:themeColor="text1" w:themeTint="F2"/>
              </w:rPr>
              <w:t>another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S if any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63204109" w14:textId="133086B2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Remind Ss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to pay attention to the final sound /z/.</w:t>
            </w:r>
          </w:p>
          <w:p w14:paraId="676BE7C9" w14:textId="29B7A7A9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Have Ss practice the conversation in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pairs</w:t>
            </w:r>
          </w:p>
          <w:p w14:paraId="31A7EAFA" w14:textId="619D17D8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Call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some pairs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to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demonstrate the activity in front of the class.</w:t>
            </w:r>
          </w:p>
          <w:p w14:paraId="11EE5450" w14:textId="733F1109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="00120EAA" w:rsidRPr="002F5B00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Practice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2:</w:t>
            </w:r>
          </w:p>
          <w:p w14:paraId="7F252C38" w14:textId="374D8603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Ask Ss to swap roles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using the ideas on the right.</w:t>
            </w:r>
          </w:p>
          <w:p w14:paraId="44CE238E" w14:textId="349A3DA7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Call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some pairs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to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demonstrate the activity in front of the class.</w:t>
            </w:r>
          </w:p>
          <w:p w14:paraId="3336D3A1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b) Practice with your own ideas.</w:t>
            </w:r>
          </w:p>
          <w:p w14:paraId="5961A78C" w14:textId="5A20577A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Have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Ss practice the conversation with their own ideas. Swap roles.</w:t>
            </w:r>
          </w:p>
          <w:p w14:paraId="504004D9" w14:textId="77777777" w:rsidR="00CC6173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Go around and give support if necessary </w:t>
            </w:r>
          </w:p>
          <w:p w14:paraId="0629AEF2" w14:textId="091AF1A2" w:rsidR="00CC6173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Call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some pairs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to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demonstrate the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activity in front of the class</w:t>
            </w:r>
          </w:p>
          <w:p w14:paraId="53C5D0C4" w14:textId="78EC6231" w:rsidR="00B46091" w:rsidRPr="002F5B00" w:rsidRDefault="00CC6173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Give comments if any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419E3B6E" w14:textId="77777777" w:rsidR="00FC52FE" w:rsidRPr="002F5B00" w:rsidRDefault="00FC52FE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D6D44ED" w14:textId="77777777" w:rsidR="00FC52FE" w:rsidRPr="002F5B00" w:rsidRDefault="00FC52FE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3D065EA" w14:textId="6E5AD369" w:rsidR="00FC52FE" w:rsidRPr="002F5B00" w:rsidRDefault="00FC52FE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870" w:type="dxa"/>
          </w:tcPr>
          <w:p w14:paraId="2CE29B79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0C734627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D570DCD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2FA78E2" w14:textId="00C4336A" w:rsidR="00B46091" w:rsidRPr="002F5B00" w:rsidRDefault="00CC6173" w:rsidP="00CC6173">
            <w:pPr>
              <w:pStyle w:val="NoSpacing"/>
              <w:numPr>
                <w:ilvl w:val="0"/>
                <w:numId w:val="7"/>
              </w:numPr>
              <w:spacing w:line="360" w:lineRule="auto"/>
              <w:ind w:left="156" w:hanging="156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Do as guided</w:t>
            </w:r>
          </w:p>
          <w:p w14:paraId="7DFC3257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F24354E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B1DDB5C" w14:textId="14A70DB5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7C5A661" w14:textId="77777777" w:rsidR="00C8249F" w:rsidRPr="002F5B00" w:rsidRDefault="00C8249F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0A1E4C05" w14:textId="7F602FD9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44AEF0B" w14:textId="77777777" w:rsidR="00CC6173" w:rsidRPr="002F5B00" w:rsidRDefault="00CC6173" w:rsidP="00CC6173">
            <w:pPr>
              <w:pStyle w:val="NoSpacing"/>
              <w:numPr>
                <w:ilvl w:val="0"/>
                <w:numId w:val="7"/>
              </w:numPr>
              <w:spacing w:line="360" w:lineRule="auto"/>
              <w:ind w:left="156" w:hanging="18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Do as guided</w:t>
            </w:r>
          </w:p>
          <w:p w14:paraId="59C16DBC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Cues:</w:t>
            </w:r>
          </w:p>
          <w:p w14:paraId="6C9B9EFC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S1: 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Where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/ you think/ people/ live/ future?</w:t>
            </w:r>
          </w:p>
          <w:p w14:paraId="292F13A6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S2: I think/ will live/ 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sea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0E118294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S1: Anywhere else?</w:t>
            </w:r>
          </w:p>
          <w:p w14:paraId="50CB0EE1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S2: I think/ will live/ 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river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1906A089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S1: 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What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/ you think/ be 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like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?</w:t>
            </w:r>
          </w:p>
          <w:p w14:paraId="2E497698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S2: I think/ </w:t>
            </w: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eco-friendly homes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57825B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S1: …</w:t>
            </w:r>
          </w:p>
          <w:p w14:paraId="5F30AE6E" w14:textId="77777777" w:rsidR="00CC6173" w:rsidRPr="002F5B00" w:rsidRDefault="00CC6173" w:rsidP="00CC617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S2: …</w:t>
            </w:r>
          </w:p>
          <w:p w14:paraId="72675462" w14:textId="2818A3A6" w:rsidR="00CC6173" w:rsidRPr="002F5B00" w:rsidRDefault="00CC6173" w:rsidP="00CC6173">
            <w:pPr>
              <w:pStyle w:val="NoSpacing"/>
              <w:spacing w:line="360" w:lineRule="auto"/>
              <w:ind w:left="156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189DBCBF" w14:textId="77777777" w:rsidR="000F24A9" w:rsidRPr="002F5B00" w:rsidRDefault="000F24A9" w:rsidP="000E0BD6">
      <w:pPr>
        <w:pStyle w:val="ListParagraph"/>
        <w:spacing w:line="360" w:lineRule="auto"/>
        <w:jc w:val="both"/>
        <w:rPr>
          <w:color w:val="0D0D0D" w:themeColor="text1" w:themeTint="F2"/>
          <w:sz w:val="22"/>
          <w:szCs w:val="22"/>
        </w:rPr>
      </w:pPr>
    </w:p>
    <w:p w14:paraId="5528DC4F" w14:textId="5129FD28" w:rsidR="00B46091" w:rsidRPr="002F5B00" w:rsidRDefault="003C3DD8" w:rsidP="000E0BD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Activity </w:t>
      </w:r>
      <w:r w:rsidR="006468DA" w:rsidRPr="002F5B00">
        <w:rPr>
          <w:b/>
          <w:color w:val="0D0D0D" w:themeColor="text1" w:themeTint="F2"/>
          <w:sz w:val="22"/>
          <w:szCs w:val="22"/>
        </w:rPr>
        <w:t>3</w:t>
      </w:r>
      <w:r w:rsidR="00B46091" w:rsidRPr="002F5B00">
        <w:rPr>
          <w:b/>
          <w:color w:val="0D0D0D" w:themeColor="text1" w:themeTint="F2"/>
          <w:sz w:val="22"/>
          <w:szCs w:val="22"/>
        </w:rPr>
        <w:t>: Speaking: (1</w:t>
      </w:r>
      <w:r w:rsidR="006468DA" w:rsidRPr="002F5B00">
        <w:rPr>
          <w:b/>
          <w:color w:val="0D0D0D" w:themeColor="text1" w:themeTint="F2"/>
          <w:sz w:val="22"/>
          <w:szCs w:val="22"/>
        </w:rPr>
        <w:t>5</w:t>
      </w:r>
      <w:r w:rsidR="00B46091" w:rsidRPr="002F5B00">
        <w:rPr>
          <w:b/>
          <w:color w:val="0D0D0D" w:themeColor="text1" w:themeTint="F2"/>
          <w:sz w:val="22"/>
          <w:szCs w:val="22"/>
        </w:rPr>
        <w:t>’)</w:t>
      </w:r>
    </w:p>
    <w:p w14:paraId="4C9FAA64" w14:textId="07E92172" w:rsidR="00B46091" w:rsidRPr="002F5B00" w:rsidRDefault="00CC6173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a) Objective: </w:t>
      </w:r>
      <w:r w:rsidR="00B46091" w:rsidRPr="002F5B00">
        <w:rPr>
          <w:color w:val="0D0D0D" w:themeColor="text1" w:themeTint="F2"/>
          <w:sz w:val="22"/>
          <w:szCs w:val="22"/>
        </w:rPr>
        <w:t>To help</w:t>
      </w:r>
      <w:r w:rsidRPr="002F5B00">
        <w:rPr>
          <w:color w:val="0D0D0D" w:themeColor="text1" w:themeTint="F2"/>
          <w:sz w:val="22"/>
          <w:szCs w:val="22"/>
          <w:lang w:val="vi-VN"/>
        </w:rPr>
        <w:t xml:space="preserve"> Ss</w:t>
      </w:r>
      <w:r w:rsidR="00B46091" w:rsidRPr="002F5B00">
        <w:rPr>
          <w:color w:val="0D0D0D" w:themeColor="text1" w:themeTint="F2"/>
          <w:sz w:val="22"/>
          <w:szCs w:val="22"/>
          <w:lang w:val="vi-VN"/>
        </w:rPr>
        <w:t xml:space="preserve"> </w:t>
      </w:r>
      <w:r w:rsidR="00B46091" w:rsidRPr="002F5B00">
        <w:rPr>
          <w:color w:val="0D0D0D" w:themeColor="text1" w:themeTint="F2"/>
          <w:sz w:val="22"/>
          <w:szCs w:val="22"/>
        </w:rPr>
        <w:t xml:space="preserve">know how to conduct an interview, </w:t>
      </w:r>
      <w:r w:rsidR="00FC52FE" w:rsidRPr="002F5B00">
        <w:rPr>
          <w:color w:val="0D0D0D" w:themeColor="text1" w:themeTint="F2"/>
          <w:sz w:val="22"/>
          <w:szCs w:val="22"/>
        </w:rPr>
        <w:t>take</w:t>
      </w:r>
      <w:r w:rsidR="00B46091" w:rsidRPr="002F5B00">
        <w:rPr>
          <w:color w:val="0D0D0D" w:themeColor="text1" w:themeTint="F2"/>
          <w:sz w:val="22"/>
          <w:szCs w:val="22"/>
        </w:rPr>
        <w:t xml:space="preserve"> notes from an interview</w:t>
      </w:r>
    </w:p>
    <w:p w14:paraId="78B819EC" w14:textId="5F5D4938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 xml:space="preserve">b) Content: </w:t>
      </w:r>
      <w:r w:rsidR="00CC6173" w:rsidRPr="002F5B00">
        <w:rPr>
          <w:color w:val="0D0D0D" w:themeColor="text1" w:themeTint="F2"/>
          <w:sz w:val="22"/>
          <w:szCs w:val="22"/>
        </w:rPr>
        <w:t>Speaking on page 72</w:t>
      </w:r>
    </w:p>
    <w:p w14:paraId="49C77D6D" w14:textId="3D1F05A2" w:rsidR="00B46091" w:rsidRPr="002F5B00" w:rsidRDefault="00B46091" w:rsidP="000E0BD6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  <w:highlight w:val="white"/>
        </w:rPr>
        <w:t xml:space="preserve">c) Product: </w:t>
      </w:r>
      <w:r w:rsidR="00CC6173" w:rsidRPr="002F5B00">
        <w:rPr>
          <w:color w:val="0D0D0D" w:themeColor="text1" w:themeTint="F2"/>
          <w:sz w:val="22"/>
          <w:szCs w:val="22"/>
          <w:highlight w:val="white"/>
        </w:rPr>
        <w:t>S</w:t>
      </w:r>
      <w:r w:rsidRPr="002F5B00">
        <w:rPr>
          <w:color w:val="0D0D0D" w:themeColor="text1" w:themeTint="F2"/>
          <w:sz w:val="22"/>
          <w:szCs w:val="22"/>
          <w:highlight w:val="white"/>
        </w:rPr>
        <w:t xml:space="preserve">s </w:t>
      </w:r>
      <w:r w:rsidR="00CC6173" w:rsidRPr="002F5B00">
        <w:rPr>
          <w:color w:val="0D0D0D" w:themeColor="text1" w:themeTint="F2"/>
          <w:sz w:val="22"/>
          <w:szCs w:val="22"/>
          <w:highlight w:val="white"/>
        </w:rPr>
        <w:t xml:space="preserve">can </w:t>
      </w:r>
      <w:r w:rsidRPr="002F5B00">
        <w:rPr>
          <w:color w:val="0D0D0D" w:themeColor="text1" w:themeTint="F2"/>
          <w:sz w:val="22"/>
          <w:szCs w:val="22"/>
          <w:highlight w:val="white"/>
        </w:rPr>
        <w:t>understand,</w:t>
      </w:r>
      <w:r w:rsidR="00C8249F" w:rsidRPr="002F5B00">
        <w:rPr>
          <w:color w:val="0D0D0D" w:themeColor="text1" w:themeTint="F2"/>
          <w:sz w:val="22"/>
          <w:szCs w:val="22"/>
        </w:rPr>
        <w:t xml:space="preserve"> </w:t>
      </w:r>
      <w:r w:rsidRPr="002F5B00">
        <w:rPr>
          <w:color w:val="0D0D0D" w:themeColor="text1" w:themeTint="F2"/>
          <w:sz w:val="22"/>
          <w:szCs w:val="22"/>
        </w:rPr>
        <w:t xml:space="preserve">use </w:t>
      </w:r>
      <w:r w:rsidR="004024AC" w:rsidRPr="002F5B00">
        <w:rPr>
          <w:b/>
          <w:color w:val="0D0D0D" w:themeColor="text1" w:themeTint="F2"/>
          <w:sz w:val="22"/>
          <w:szCs w:val="22"/>
        </w:rPr>
        <w:t>vocabulary, grammar points and sound /z/ in real life communication</w:t>
      </w:r>
      <w:r w:rsidRPr="002F5B00">
        <w:rPr>
          <w:color w:val="0D0D0D" w:themeColor="text1" w:themeTint="F2"/>
          <w:sz w:val="22"/>
          <w:szCs w:val="22"/>
        </w:rPr>
        <w:t>.</w:t>
      </w:r>
    </w:p>
    <w:p w14:paraId="0523A0D5" w14:textId="1F7AEFB9" w:rsidR="003C3DD8" w:rsidRPr="002F5B00" w:rsidRDefault="003C3DD8" w:rsidP="000E0BD6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2F5B00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2F5B00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3D5DCA" w:rsidRPr="002F5B00">
        <w:rPr>
          <w:color w:val="0D0D0D" w:themeColor="text1" w:themeTint="F2"/>
          <w:sz w:val="22"/>
          <w:szCs w:val="22"/>
        </w:rPr>
        <w:t>C</w:t>
      </w:r>
      <w:r w:rsidRPr="002F5B00">
        <w:rPr>
          <w:color w:val="0D0D0D" w:themeColor="text1" w:themeTint="F2"/>
          <w:sz w:val="22"/>
          <w:szCs w:val="22"/>
        </w:rPr>
        <w:t>ollabora</w:t>
      </w:r>
      <w:r w:rsidR="004024AC" w:rsidRPr="002F5B00">
        <w:rPr>
          <w:color w:val="0D0D0D" w:themeColor="text1" w:themeTint="F2"/>
          <w:sz w:val="22"/>
          <w:szCs w:val="22"/>
        </w:rPr>
        <w:t>tion, communication, critical thinking, creativity</w:t>
      </w:r>
    </w:p>
    <w:p w14:paraId="42DDC3E0" w14:textId="765EAB26" w:rsidR="00B46091" w:rsidRPr="002F5B00" w:rsidRDefault="003C3DD8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F5B00">
        <w:rPr>
          <w:b/>
          <w:color w:val="0D0D0D" w:themeColor="text1" w:themeTint="F2"/>
          <w:sz w:val="22"/>
          <w:szCs w:val="22"/>
        </w:rPr>
        <w:t>e</w:t>
      </w:r>
      <w:r w:rsidR="00B46091" w:rsidRPr="002F5B00">
        <w:rPr>
          <w:b/>
          <w:color w:val="0D0D0D" w:themeColor="text1" w:themeTint="F2"/>
          <w:sz w:val="22"/>
          <w:szCs w:val="22"/>
        </w:rPr>
        <w:t>) Organization of the activity:</w:t>
      </w:r>
    </w:p>
    <w:p w14:paraId="28D8C0C0" w14:textId="77777777" w:rsidR="000F24A9" w:rsidRPr="002F5B00" w:rsidRDefault="000F24A9" w:rsidP="000E0BD6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2F5B00" w:rsidRPr="002F5B00" w14:paraId="51170B76" w14:textId="77777777" w:rsidTr="003C3DD8">
        <w:tc>
          <w:tcPr>
            <w:tcW w:w="4945" w:type="dxa"/>
            <w:shd w:val="clear" w:color="auto" w:fill="E7E6E6" w:themeFill="background2"/>
          </w:tcPr>
          <w:p w14:paraId="50B04091" w14:textId="77777777" w:rsidR="00B46091" w:rsidRPr="002F5B00" w:rsidRDefault="00B46091" w:rsidP="000E0BD6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F5B00">
              <w:rPr>
                <w:b/>
                <w:color w:val="0D0D0D" w:themeColor="text1" w:themeTint="F2"/>
              </w:rPr>
              <w:t>T</w:t>
            </w:r>
            <w:r w:rsidR="003C3DD8" w:rsidRPr="002F5B00">
              <w:rPr>
                <w:b/>
                <w:color w:val="0D0D0D" w:themeColor="text1" w:themeTint="F2"/>
              </w:rPr>
              <w:t>eacher</w:t>
            </w:r>
            <w:r w:rsidRPr="002F5B00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4A9CC80" w14:textId="77777777" w:rsidR="00B46091" w:rsidRPr="002F5B00" w:rsidRDefault="00B46091" w:rsidP="000E0BD6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F5B00">
              <w:rPr>
                <w:b/>
                <w:color w:val="0D0D0D" w:themeColor="text1" w:themeTint="F2"/>
              </w:rPr>
              <w:t>S</w:t>
            </w:r>
            <w:r w:rsidR="003C3DD8" w:rsidRPr="002F5B00">
              <w:rPr>
                <w:b/>
                <w:color w:val="0D0D0D" w:themeColor="text1" w:themeTint="F2"/>
              </w:rPr>
              <w:t>tudent</w:t>
            </w:r>
            <w:r w:rsidRPr="002F5B00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B46091" w:rsidRPr="002F5B00" w14:paraId="3E3F10B7" w14:textId="77777777" w:rsidTr="00243BB3">
        <w:tc>
          <w:tcPr>
            <w:tcW w:w="4945" w:type="dxa"/>
          </w:tcPr>
          <w:p w14:paraId="7C1F9A36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a) You’re interviewing an expert about homes in the future. Work in pairs. </w:t>
            </w:r>
          </w:p>
          <w:p w14:paraId="636BFC7B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 xml:space="preserve">- Student A, interview the future home expert and make notes. </w:t>
            </w:r>
          </w:p>
          <w:p w14:paraId="40C1E60E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- Student B, you’re the expert. Answer the questions. Swap roles and repeat.</w:t>
            </w:r>
          </w:p>
          <w:p w14:paraId="69A38C16" w14:textId="03BAF395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="00E42682" w:rsidRPr="002F5B00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Interview 1</w:t>
            </w:r>
          </w:p>
          <w:p w14:paraId="42422280" w14:textId="28D92FD3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Lead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to the task by asking Ss put the statements in the order to make a meaningful conversation.</w:t>
            </w:r>
          </w:p>
          <w:p w14:paraId="7E3261A9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noProof/>
                <w:color w:val="0D0D0D" w:themeColor="text1" w:themeTint="F2"/>
              </w:rPr>
              <w:drawing>
                <wp:inline distT="0" distB="0" distL="0" distR="0" wp14:anchorId="3F7D2DFF" wp14:editId="405A60EF">
                  <wp:extent cx="788616" cy="231569"/>
                  <wp:effectExtent l="0" t="0" r="0" b="0"/>
                  <wp:docPr id="13" name="Picture 13" descr="D:\Thong\KHANH\UNIT 9\le 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hong\KHANH\UNIT 9\le 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19" cy="24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99670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noProof/>
                <w:color w:val="0D0D0D" w:themeColor="text1" w:themeTint="F2"/>
              </w:rPr>
              <w:drawing>
                <wp:inline distT="0" distB="0" distL="0" distR="0" wp14:anchorId="66458DBC" wp14:editId="155B4821">
                  <wp:extent cx="1090548" cy="195942"/>
                  <wp:effectExtent l="0" t="0" r="0" b="0"/>
                  <wp:docPr id="14" name="Picture 14" descr="D:\Thong\KHANH\UNIT 9\le 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hong\KHANH\UNIT 9\le 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94" cy="20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D453E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noProof/>
                <w:color w:val="0D0D0D" w:themeColor="text1" w:themeTint="F2"/>
              </w:rPr>
              <w:drawing>
                <wp:inline distT="0" distB="0" distL="0" distR="0" wp14:anchorId="69EAE3DE" wp14:editId="7334993B">
                  <wp:extent cx="2570288" cy="243445"/>
                  <wp:effectExtent l="0" t="0" r="1905" b="4445"/>
                  <wp:docPr id="16" name="Picture 16" descr="D:\Thong\KHANH\UNIT 9\le 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hong\KHANH\UNIT 9\le 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270" cy="25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62D6C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noProof/>
                <w:color w:val="0D0D0D" w:themeColor="text1" w:themeTint="F2"/>
              </w:rPr>
              <w:drawing>
                <wp:inline distT="0" distB="0" distL="0" distR="0" wp14:anchorId="43E7679E" wp14:editId="1F7EE38E">
                  <wp:extent cx="1506965" cy="195943"/>
                  <wp:effectExtent l="0" t="0" r="0" b="0"/>
                  <wp:docPr id="17" name="Picture 17" descr="D:\Thong\KHANH\UNIT 9\le 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hong\KHANH\UNIT 9\le 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44" cy="20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9502A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noProof/>
                <w:color w:val="0D0D0D" w:themeColor="text1" w:themeTint="F2"/>
              </w:rPr>
              <w:drawing>
                <wp:inline distT="0" distB="0" distL="0" distR="0" wp14:anchorId="61EC792E" wp14:editId="47F1B533">
                  <wp:extent cx="2572149" cy="190006"/>
                  <wp:effectExtent l="0" t="0" r="0" b="635"/>
                  <wp:docPr id="15" name="Picture 15" descr="D:\Thong\KHANH\UNIT 9\le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hong\KHANH\UNIT 9\le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802" cy="20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5437D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noProof/>
                <w:color w:val="0D0D0D" w:themeColor="text1" w:themeTint="F2"/>
              </w:rPr>
              <w:drawing>
                <wp:inline distT="0" distB="0" distL="0" distR="0" wp14:anchorId="1EC1370D" wp14:editId="7569B92C">
                  <wp:extent cx="587829" cy="258114"/>
                  <wp:effectExtent l="0" t="0" r="3175" b="8890"/>
                  <wp:docPr id="18" name="Picture 18" descr="D:\Thong\KHANH\UNIT 9\le 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Thong\KHANH\UNIT 9\le 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10" cy="26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AB8ED" w14:textId="487BE8E5" w:rsidR="00B46091" w:rsidRPr="002F5B00" w:rsidRDefault="00C8249F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="004024AC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Give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feedback.</w:t>
            </w:r>
          </w:p>
          <w:p w14:paraId="06651D84" w14:textId="33DC4C06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="00E42682" w:rsidRPr="002F5B00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Interview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2:</w:t>
            </w:r>
          </w:p>
          <w:p w14:paraId="7029F404" w14:textId="70B1091F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Demonstrate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the activity by practicing the role</w:t>
            </w:r>
            <w:r w:rsidR="003D5DCA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="003D5DCA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play with a S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14833DF5" w14:textId="23AEF8D4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D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emonstrate with other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S</w:t>
            </w:r>
            <w:r w:rsidR="00C8249F" w:rsidRPr="002F5B00">
              <w:rPr>
                <w:rFonts w:ascii="Times New Roman" w:hAnsi="Times New Roman" w:cs="Times New Roman"/>
                <w:color w:val="0D0D0D" w:themeColor="text1" w:themeTint="F2"/>
              </w:rPr>
              <w:t>s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6D98536" w14:textId="7FCA993F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Have Ss </w:t>
            </w:r>
            <w:r w:rsidR="00C8249F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work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in pairs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C8249F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to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fill in their notes</w:t>
            </w:r>
          </w:p>
          <w:p w14:paraId="748D4C87" w14:textId="72EFD4C1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Call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some pairs 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to </w:t>
            </w:r>
            <w:r w:rsidR="00FC52FE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perform the activity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in front of the class.</w:t>
            </w:r>
          </w:p>
          <w:p w14:paraId="6BBDD12C" w14:textId="73D1A77F" w:rsidR="00B46091" w:rsidRPr="002F5B00" w:rsidRDefault="00FC52FE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="004024AC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G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ive </w:t>
            </w:r>
            <w:r w:rsidR="004024AC" w:rsidRPr="002F5B00">
              <w:rPr>
                <w:rFonts w:ascii="Times New Roman" w:hAnsi="Times New Roman" w:cs="Times New Roman"/>
                <w:color w:val="0D0D0D" w:themeColor="text1" w:themeTint="F2"/>
              </w:rPr>
              <w:t>comments if any</w:t>
            </w:r>
          </w:p>
          <w:p w14:paraId="6C0E882E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b/>
                <w:color w:val="0D0D0D" w:themeColor="text1" w:themeTint="F2"/>
              </w:rPr>
              <w:t>b) Join another pair. Discuss where you’d like to live in the future. Ask them to explain anything you don’t understand.</w:t>
            </w:r>
          </w:p>
          <w:p w14:paraId="048B4F04" w14:textId="400CB755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Have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Ss join another pair and discuss where they would like to live in the future.</w:t>
            </w:r>
          </w:p>
          <w:p w14:paraId="6F62FB22" w14:textId="6B530EF6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Have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some Ss share their ideas with the class.</w:t>
            </w:r>
          </w:p>
          <w:p w14:paraId="43492769" w14:textId="0922261B" w:rsidR="00C8249F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Give</w:t>
            </w:r>
            <w:r w:rsidR="00C8249F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feedback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4945" w:type="dxa"/>
          </w:tcPr>
          <w:p w14:paraId="6879BBE3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129DE04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BEAE8BC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DEF7639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6974159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03B2C89B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CC68A8B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7BDE517" w14:textId="4631C5A9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W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ork in pairs to put the statements in the </w:t>
            </w:r>
            <w:r w:rsidR="00C8249F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correct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order to make a meaningful conversation.</w:t>
            </w:r>
          </w:p>
          <w:p w14:paraId="7B0A8116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D07321C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81A4598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2ECC7DD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0BC35A2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F628B92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02916CD5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008E68C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10814110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9A9AFC5" w14:textId="5515AD5E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- </w:t>
            </w:r>
            <w:r w:rsidR="004024AC" w:rsidRPr="002F5B00">
              <w:rPr>
                <w:rFonts w:ascii="Times New Roman" w:hAnsi="Times New Roman" w:cs="Times New Roman"/>
                <w:color w:val="0D0D0D" w:themeColor="text1" w:themeTint="F2"/>
              </w:rPr>
              <w:t>T</w:t>
            </w:r>
            <w:r w:rsidR="00FC52FE" w:rsidRPr="002F5B00">
              <w:rPr>
                <w:rFonts w:ascii="Times New Roman" w:hAnsi="Times New Roman" w:cs="Times New Roman"/>
                <w:color w:val="0D0D0D" w:themeColor="text1" w:themeTint="F2"/>
              </w:rPr>
              <w:t>ake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turn </w:t>
            </w:r>
            <w:r w:rsidR="00FC52FE" w:rsidRPr="002F5B00">
              <w:rPr>
                <w:rFonts w:ascii="Times New Roman" w:hAnsi="Times New Roman" w:cs="Times New Roman"/>
                <w:color w:val="0D0D0D" w:themeColor="text1" w:themeTint="F2"/>
              </w:rPr>
              <w:t>to perform</w:t>
            </w: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 the activity with T.</w:t>
            </w:r>
          </w:p>
          <w:p w14:paraId="0DC8F1CF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0F1527C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4F65967" w14:textId="3C4B1B16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I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nterview each other in pairs and fill in their notes.</w:t>
            </w:r>
          </w:p>
          <w:p w14:paraId="29D0B616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noProof/>
                <w:color w:val="0D0D0D" w:themeColor="text1" w:themeTint="F2"/>
              </w:rPr>
              <w:drawing>
                <wp:inline distT="0" distB="0" distL="0" distR="0" wp14:anchorId="73F1C9D0" wp14:editId="1DD82215">
                  <wp:extent cx="2826328" cy="670560"/>
                  <wp:effectExtent l="0" t="0" r="0" b="0"/>
                  <wp:docPr id="19" name="Picture 19" descr="D:\Thong\KHANH\UNIT 9\l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Thong\KHANH\UNIT 9\l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345" cy="69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63299" w14:textId="317AAEC3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D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emonstrate the activity in front of the class.</w:t>
            </w:r>
          </w:p>
          <w:p w14:paraId="082FF1CD" w14:textId="539AB85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19ED42B" w14:textId="753E6B68" w:rsidR="004024AC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2EEB47C" w14:textId="555E17B5" w:rsidR="004024AC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25BED43" w14:textId="680650FE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J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oin another pair and discuss where they would like to live in the future.</w:t>
            </w:r>
          </w:p>
          <w:p w14:paraId="0BA9E821" w14:textId="1A60C825" w:rsidR="00B46091" w:rsidRPr="002F5B00" w:rsidRDefault="004024AC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5B00">
              <w:rPr>
                <w:rFonts w:ascii="Times New Roman" w:hAnsi="Times New Roman" w:cs="Times New Roman"/>
                <w:color w:val="0D0D0D" w:themeColor="text1" w:themeTint="F2"/>
              </w:rPr>
              <w:t>- P</w:t>
            </w:r>
            <w:r w:rsidR="00FC52FE" w:rsidRPr="002F5B00">
              <w:rPr>
                <w:rFonts w:ascii="Times New Roman" w:hAnsi="Times New Roman" w:cs="Times New Roman"/>
                <w:color w:val="0D0D0D" w:themeColor="text1" w:themeTint="F2"/>
              </w:rPr>
              <w:t xml:space="preserve">erform the activity </w:t>
            </w:r>
            <w:r w:rsidR="00B46091" w:rsidRPr="002F5B00">
              <w:rPr>
                <w:rFonts w:ascii="Times New Roman" w:hAnsi="Times New Roman" w:cs="Times New Roman"/>
                <w:color w:val="0D0D0D" w:themeColor="text1" w:themeTint="F2"/>
              </w:rPr>
              <w:t>in front of the class.</w:t>
            </w:r>
          </w:p>
          <w:p w14:paraId="103AE3BA" w14:textId="77777777" w:rsidR="00B46091" w:rsidRPr="002F5B00" w:rsidRDefault="00B46091" w:rsidP="000E0BD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5A9D9F0A" w14:textId="77777777" w:rsidR="00CB1A4C" w:rsidRPr="002F5B00" w:rsidRDefault="00CB1A4C" w:rsidP="000E0BD6">
      <w:pPr>
        <w:spacing w:line="360" w:lineRule="auto"/>
        <w:jc w:val="both"/>
        <w:rPr>
          <w:b/>
          <w:color w:val="0D0D0D" w:themeColor="text1" w:themeTint="F2"/>
        </w:rPr>
      </w:pPr>
    </w:p>
    <w:p w14:paraId="6F66C671" w14:textId="164B2616" w:rsidR="004024AC" w:rsidRPr="002F5B00" w:rsidRDefault="00C8249F" w:rsidP="000E0BD6">
      <w:pPr>
        <w:spacing w:line="360" w:lineRule="auto"/>
        <w:jc w:val="both"/>
        <w:rPr>
          <w:b/>
          <w:color w:val="0D0D0D" w:themeColor="text1" w:themeTint="F2"/>
        </w:rPr>
      </w:pPr>
      <w:r w:rsidRPr="002F5B00">
        <w:rPr>
          <w:b/>
          <w:color w:val="0D0D0D" w:themeColor="text1" w:themeTint="F2"/>
        </w:rPr>
        <w:t>C</w:t>
      </w:r>
      <w:r w:rsidR="00B46091" w:rsidRPr="002F5B00">
        <w:rPr>
          <w:b/>
          <w:color w:val="0D0D0D" w:themeColor="text1" w:themeTint="F2"/>
        </w:rPr>
        <w:t xml:space="preserve">. </w:t>
      </w:r>
      <w:r w:rsidR="004024AC" w:rsidRPr="002F5B00">
        <w:rPr>
          <w:b/>
          <w:color w:val="0D0D0D" w:themeColor="text1" w:themeTint="F2"/>
        </w:rPr>
        <w:t xml:space="preserve">Consolidation (2’) </w:t>
      </w:r>
    </w:p>
    <w:p w14:paraId="5C00CB25" w14:textId="1A5B4C9D" w:rsidR="004024AC" w:rsidRPr="002F5B00" w:rsidRDefault="004024AC" w:rsidP="000E0BD6">
      <w:pPr>
        <w:spacing w:line="360" w:lineRule="auto"/>
        <w:jc w:val="both"/>
        <w:rPr>
          <w:color w:val="0D0D0D" w:themeColor="text1" w:themeTint="F2"/>
        </w:rPr>
      </w:pPr>
      <w:r w:rsidRPr="002F5B00">
        <w:rPr>
          <w:color w:val="0D0D0D" w:themeColor="text1" w:themeTint="F2"/>
        </w:rPr>
        <w:t xml:space="preserve">- Vocabulary about houses in the future </w:t>
      </w:r>
    </w:p>
    <w:p w14:paraId="3B96F395" w14:textId="3DB9AC7E" w:rsidR="004024AC" w:rsidRPr="002F5B00" w:rsidRDefault="004024AC" w:rsidP="000E0BD6">
      <w:pPr>
        <w:spacing w:line="360" w:lineRule="auto"/>
        <w:jc w:val="both"/>
        <w:rPr>
          <w:color w:val="0D0D0D" w:themeColor="text1" w:themeTint="F2"/>
        </w:rPr>
      </w:pPr>
      <w:r w:rsidRPr="002F5B00">
        <w:rPr>
          <w:color w:val="0D0D0D" w:themeColor="text1" w:themeTint="F2"/>
        </w:rPr>
        <w:t xml:space="preserve">- Simple future and think to give ideas about the future </w:t>
      </w:r>
    </w:p>
    <w:p w14:paraId="726723EC" w14:textId="6DE0059A" w:rsidR="004024AC" w:rsidRPr="002F5B00" w:rsidRDefault="004024AC" w:rsidP="000E0BD6">
      <w:pPr>
        <w:spacing w:line="360" w:lineRule="auto"/>
        <w:jc w:val="both"/>
        <w:rPr>
          <w:color w:val="0D0D0D" w:themeColor="text1" w:themeTint="F2"/>
        </w:rPr>
      </w:pPr>
      <w:r w:rsidRPr="002F5B00">
        <w:rPr>
          <w:color w:val="0D0D0D" w:themeColor="text1" w:themeTint="F2"/>
        </w:rPr>
        <w:t>- Indefinite quantifiers</w:t>
      </w:r>
    </w:p>
    <w:p w14:paraId="4643D03E" w14:textId="54E72801" w:rsidR="004024AC" w:rsidRPr="002F5B00" w:rsidRDefault="004024AC" w:rsidP="000E0BD6">
      <w:pPr>
        <w:spacing w:line="360" w:lineRule="auto"/>
        <w:jc w:val="both"/>
        <w:rPr>
          <w:color w:val="0D0D0D" w:themeColor="text1" w:themeTint="F2"/>
        </w:rPr>
      </w:pPr>
      <w:r w:rsidRPr="002F5B00">
        <w:rPr>
          <w:color w:val="0D0D0D" w:themeColor="text1" w:themeTint="F2"/>
        </w:rPr>
        <w:t>- Final sound /z/</w:t>
      </w:r>
    </w:p>
    <w:p w14:paraId="512D1C90" w14:textId="5DBF438A" w:rsidR="00B46091" w:rsidRPr="002F5B00" w:rsidRDefault="00EF7024" w:rsidP="000E0BD6">
      <w:pPr>
        <w:spacing w:line="360" w:lineRule="auto"/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</w:rPr>
        <w:lastRenderedPageBreak/>
        <w:t xml:space="preserve">D. </w:t>
      </w:r>
      <w:r w:rsidR="00B46091" w:rsidRPr="002F5B00">
        <w:rPr>
          <w:b/>
          <w:color w:val="0D0D0D" w:themeColor="text1" w:themeTint="F2"/>
        </w:rPr>
        <w:t>HOMEWORK (</w:t>
      </w:r>
      <w:r w:rsidR="006468DA" w:rsidRPr="002F5B00">
        <w:rPr>
          <w:b/>
          <w:color w:val="0D0D0D" w:themeColor="text1" w:themeTint="F2"/>
        </w:rPr>
        <w:t>3</w:t>
      </w:r>
      <w:r w:rsidR="00B46091" w:rsidRPr="002F5B00">
        <w:rPr>
          <w:b/>
          <w:color w:val="0D0D0D" w:themeColor="text1" w:themeTint="F2"/>
        </w:rPr>
        <w:t>')</w:t>
      </w:r>
    </w:p>
    <w:p w14:paraId="1BCB72D9" w14:textId="233BF593" w:rsidR="00C90752" w:rsidRDefault="00EF7024" w:rsidP="00EF7024">
      <w:pPr>
        <w:spacing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- Do exercises on page 51 of the WB</w:t>
      </w:r>
    </w:p>
    <w:p w14:paraId="4E48C10C" w14:textId="16714C43" w:rsidR="00EF7024" w:rsidRPr="002F5B00" w:rsidRDefault="00EF7024" w:rsidP="00EF7024">
      <w:pPr>
        <w:spacing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- Prepare the new lesson on page 73 of the SB</w:t>
      </w:r>
      <w:bookmarkStart w:id="0" w:name="_GoBack"/>
      <w:bookmarkEnd w:id="0"/>
    </w:p>
    <w:sectPr w:rsidR="00EF7024" w:rsidRPr="002F5B00" w:rsidSect="00131789">
      <w:pgSz w:w="12240" w:h="15840"/>
      <w:pgMar w:top="851" w:right="90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00EE"/>
    <w:multiLevelType w:val="hybridMultilevel"/>
    <w:tmpl w:val="A5146A48"/>
    <w:lvl w:ilvl="0" w:tplc="F9AA90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0BD"/>
    <w:multiLevelType w:val="hybridMultilevel"/>
    <w:tmpl w:val="2CE0D7F6"/>
    <w:lvl w:ilvl="0" w:tplc="F782B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3A99"/>
    <w:multiLevelType w:val="hybridMultilevel"/>
    <w:tmpl w:val="E7761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11085"/>
    <w:multiLevelType w:val="hybridMultilevel"/>
    <w:tmpl w:val="F8A4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8B3"/>
    <w:multiLevelType w:val="hybridMultilevel"/>
    <w:tmpl w:val="B82E5886"/>
    <w:lvl w:ilvl="0" w:tplc="18C48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567456">
      <w:start w:val="1"/>
      <w:numFmt w:val="decimal"/>
      <w:lvlText w:val="%2."/>
      <w:lvlJc w:val="left"/>
      <w:pPr>
        <w:tabs>
          <w:tab w:val="num" w:pos="288"/>
        </w:tabs>
        <w:ind w:left="288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43615B"/>
    <w:multiLevelType w:val="hybridMultilevel"/>
    <w:tmpl w:val="96B4F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A7D65"/>
    <w:multiLevelType w:val="hybridMultilevel"/>
    <w:tmpl w:val="0B60B032"/>
    <w:lvl w:ilvl="0" w:tplc="742054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91"/>
    <w:rsid w:val="00033EC9"/>
    <w:rsid w:val="000E0BD6"/>
    <w:rsid w:val="000F24A9"/>
    <w:rsid w:val="001174F4"/>
    <w:rsid w:val="00120EAA"/>
    <w:rsid w:val="00131789"/>
    <w:rsid w:val="001C35F7"/>
    <w:rsid w:val="0025316B"/>
    <w:rsid w:val="0027572F"/>
    <w:rsid w:val="002F5B00"/>
    <w:rsid w:val="00323487"/>
    <w:rsid w:val="003A200B"/>
    <w:rsid w:val="003C3DD8"/>
    <w:rsid w:val="003D5DCA"/>
    <w:rsid w:val="004024AC"/>
    <w:rsid w:val="004B690C"/>
    <w:rsid w:val="004D09FE"/>
    <w:rsid w:val="00515F6F"/>
    <w:rsid w:val="00551E39"/>
    <w:rsid w:val="005C182D"/>
    <w:rsid w:val="005E2609"/>
    <w:rsid w:val="006468DA"/>
    <w:rsid w:val="006D0510"/>
    <w:rsid w:val="007E0795"/>
    <w:rsid w:val="008172C3"/>
    <w:rsid w:val="008323D6"/>
    <w:rsid w:val="00A32120"/>
    <w:rsid w:val="00AF4FFF"/>
    <w:rsid w:val="00B46091"/>
    <w:rsid w:val="00C8249F"/>
    <w:rsid w:val="00C90752"/>
    <w:rsid w:val="00CB1A4C"/>
    <w:rsid w:val="00CC47FC"/>
    <w:rsid w:val="00CC6173"/>
    <w:rsid w:val="00CE3C86"/>
    <w:rsid w:val="00DE63EA"/>
    <w:rsid w:val="00E025A6"/>
    <w:rsid w:val="00E42682"/>
    <w:rsid w:val="00EF7024"/>
    <w:rsid w:val="00F50A01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5811"/>
  <w15:chartTrackingRefBased/>
  <w15:docId w15:val="{236BB193-C42A-48D3-85B4-BDFE8C77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46091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3C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65F8-2433-4FB0-8ACF-9610C0AF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39</cp:revision>
  <dcterms:created xsi:type="dcterms:W3CDTF">2021-07-16T13:44:00Z</dcterms:created>
  <dcterms:modified xsi:type="dcterms:W3CDTF">2021-09-05T10:26:00Z</dcterms:modified>
</cp:coreProperties>
</file>