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CA63" w14:textId="6413EF7D" w:rsidR="009837D4" w:rsidRPr="00BB5457" w:rsidRDefault="009837D4" w:rsidP="009837D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BB5457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MẦU PHẢN BỆN</w:t>
      </w:r>
      <w:r w:rsidR="002D24A0" w:rsidRPr="00BB5457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ĐỘC LẬP</w:t>
      </w:r>
      <w:r w:rsidR="001C4AAA" w:rsidRPr="00BB5457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VÒNG 2</w:t>
      </w:r>
      <w:r w:rsidR="00372BD4" w:rsidRPr="00BB5457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</w:t>
      </w:r>
    </w:p>
    <w:p w14:paraId="27EC35B9" w14:textId="13E6C9F6" w:rsidR="001C4AAA" w:rsidRPr="00BB5457" w:rsidRDefault="00372BD4" w:rsidP="009837D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proofErr w:type="gramStart"/>
      <w:r w:rsidRPr="00BB5457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Chương :</w:t>
      </w:r>
      <w:proofErr w:type="gramEnd"/>
      <w:r w:rsidR="003C182E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I</w:t>
      </w:r>
      <w:r w:rsidR="003C182E" w:rsidRPr="00BB5457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</w:t>
      </w:r>
      <w:r w:rsidR="003C182E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Bài 10. SỐ NGUYÊN TỐ, HỢP SỐ</w:t>
      </w:r>
    </w:p>
    <w:p w14:paraId="123F445E" w14:textId="4FD8E07A" w:rsidR="009837D4" w:rsidRPr="00BB5457" w:rsidRDefault="003C182E" w:rsidP="009837D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en-US"/>
        </w:rPr>
        <w:t xml:space="preserve">NHÓM GV BÀI 11 </w:t>
      </w:r>
      <w:r w:rsidR="001C4AAA" w:rsidRPr="00BB5457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en-US"/>
        </w:rPr>
        <w:t>ĐI PHẢN BIỆN</w:t>
      </w:r>
      <w:r w:rsidR="00372BD4" w:rsidRPr="00BB5457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en-US"/>
        </w:rPr>
        <w:t xml:space="preserve">          </w:t>
      </w:r>
    </w:p>
    <w:tbl>
      <w:tblPr>
        <w:tblStyle w:val="TableGrid"/>
        <w:tblW w:w="14454" w:type="dxa"/>
        <w:tblInd w:w="-289" w:type="dxa"/>
        <w:tblLook w:val="04A0" w:firstRow="1" w:lastRow="0" w:firstColumn="1" w:lastColumn="0" w:noHBand="0" w:noVBand="1"/>
      </w:tblPr>
      <w:tblGrid>
        <w:gridCol w:w="714"/>
        <w:gridCol w:w="1325"/>
        <w:gridCol w:w="1130"/>
        <w:gridCol w:w="1551"/>
        <w:gridCol w:w="1266"/>
        <w:gridCol w:w="1550"/>
        <w:gridCol w:w="1412"/>
        <w:gridCol w:w="1411"/>
        <w:gridCol w:w="1411"/>
        <w:gridCol w:w="1271"/>
        <w:gridCol w:w="1413"/>
      </w:tblGrid>
      <w:tr w:rsidR="009837D4" w:rsidRPr="00BB5457" w14:paraId="14366240" w14:textId="5FDD352B" w:rsidTr="00836445">
        <w:tc>
          <w:tcPr>
            <w:tcW w:w="714" w:type="dxa"/>
            <w:vMerge w:val="restart"/>
          </w:tcPr>
          <w:p w14:paraId="3EE13AEF" w14:textId="16650B83" w:rsidR="009837D4" w:rsidRPr="00BB5457" w:rsidRDefault="009837D4" w:rsidP="009837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5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STT</w:t>
            </w:r>
          </w:p>
        </w:tc>
        <w:tc>
          <w:tcPr>
            <w:tcW w:w="1325" w:type="dxa"/>
            <w:vMerge w:val="restart"/>
          </w:tcPr>
          <w:p w14:paraId="619EBFA9" w14:textId="6496D679" w:rsidR="009837D4" w:rsidRPr="00BB5457" w:rsidRDefault="009837D4" w:rsidP="009837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5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 và tên</w:t>
            </w:r>
            <w:r w:rsidR="002D24A0" w:rsidRPr="00BB5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người tham gia PB</w:t>
            </w:r>
          </w:p>
        </w:tc>
        <w:tc>
          <w:tcPr>
            <w:tcW w:w="3947" w:type="dxa"/>
            <w:gridSpan w:val="3"/>
            <w:shd w:val="clear" w:color="auto" w:fill="FFFF00"/>
          </w:tcPr>
          <w:p w14:paraId="662C4CD8" w14:textId="77777777" w:rsidR="009837D4" w:rsidRPr="00BB5457" w:rsidRDefault="001C4AAA" w:rsidP="009837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B54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GV1</w:t>
            </w:r>
            <w:r w:rsidR="009837D4" w:rsidRPr="00BB54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được phản biện</w:t>
            </w:r>
          </w:p>
          <w:p w14:paraId="594FC781" w14:textId="4C8CDEA6" w:rsidR="00EA1998" w:rsidRPr="00BB5457" w:rsidRDefault="00EA1998" w:rsidP="009837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B54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(Vũ Thúy Ngọc)</w:t>
            </w:r>
          </w:p>
        </w:tc>
        <w:tc>
          <w:tcPr>
            <w:tcW w:w="4373" w:type="dxa"/>
            <w:gridSpan w:val="3"/>
            <w:shd w:val="clear" w:color="auto" w:fill="FFFF00"/>
          </w:tcPr>
          <w:p w14:paraId="74C3B20E" w14:textId="77777777" w:rsidR="009837D4" w:rsidRPr="00BB5457" w:rsidRDefault="001C4AAA" w:rsidP="009837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B54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GV2</w:t>
            </w:r>
            <w:r w:rsidR="009837D4" w:rsidRPr="00BB54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được phản biện</w:t>
            </w:r>
          </w:p>
          <w:p w14:paraId="555BC032" w14:textId="5FB96388" w:rsidR="00EA1998" w:rsidRPr="00BB5457" w:rsidRDefault="00EA1998" w:rsidP="009837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B54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(Nguyễn Thị Huyền)</w:t>
            </w:r>
          </w:p>
        </w:tc>
        <w:tc>
          <w:tcPr>
            <w:tcW w:w="4095" w:type="dxa"/>
            <w:gridSpan w:val="3"/>
            <w:shd w:val="clear" w:color="auto" w:fill="FFFF00"/>
          </w:tcPr>
          <w:p w14:paraId="7FCF2AC7" w14:textId="77777777" w:rsidR="00EA1998" w:rsidRPr="00BB5457" w:rsidRDefault="001C4AAA" w:rsidP="009837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B54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GV3</w:t>
            </w:r>
            <w:r w:rsidR="009837D4" w:rsidRPr="00BB54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được phản biện</w:t>
            </w:r>
            <w:r w:rsidR="00EA1998" w:rsidRPr="00BB54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444D92E7" w14:textId="49A908CE" w:rsidR="009837D4" w:rsidRPr="00BB5457" w:rsidRDefault="00EA1998" w:rsidP="009837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B54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(Trần Hoàn)</w:t>
            </w:r>
          </w:p>
        </w:tc>
      </w:tr>
      <w:tr w:rsidR="009837D4" w:rsidRPr="00BB5457" w14:paraId="5BD922EF" w14:textId="77777777" w:rsidTr="00836445">
        <w:trPr>
          <w:trHeight w:val="462"/>
        </w:trPr>
        <w:tc>
          <w:tcPr>
            <w:tcW w:w="714" w:type="dxa"/>
            <w:vMerge/>
          </w:tcPr>
          <w:p w14:paraId="56C2E4D8" w14:textId="77777777" w:rsidR="009837D4" w:rsidRPr="00BB5457" w:rsidRDefault="009837D4" w:rsidP="009837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5" w:type="dxa"/>
            <w:vMerge/>
          </w:tcPr>
          <w:p w14:paraId="0DD223EA" w14:textId="77777777" w:rsidR="009837D4" w:rsidRPr="00BB5457" w:rsidRDefault="009837D4" w:rsidP="009837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51B87BA2" w14:textId="1B91F358" w:rsidR="009837D4" w:rsidRPr="00BB5457" w:rsidRDefault="009837D4" w:rsidP="009837D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BB5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 thức</w:t>
            </w:r>
          </w:p>
        </w:tc>
        <w:tc>
          <w:tcPr>
            <w:tcW w:w="1551" w:type="dxa"/>
            <w:shd w:val="clear" w:color="auto" w:fill="FFFFFF" w:themeFill="background1"/>
          </w:tcPr>
          <w:p w14:paraId="2D6BD576" w14:textId="38C5E62B" w:rsidR="009837D4" w:rsidRPr="00BB5457" w:rsidRDefault="009837D4" w:rsidP="009837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5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Nội </w:t>
            </w:r>
            <w:proofErr w:type="gramStart"/>
            <w:r w:rsidRPr="00BB5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dung  đề</w:t>
            </w:r>
            <w:proofErr w:type="gramEnd"/>
            <w:r w:rsidRPr="00BB5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nghị chỉnh sửa</w:t>
            </w:r>
          </w:p>
        </w:tc>
        <w:tc>
          <w:tcPr>
            <w:tcW w:w="1266" w:type="dxa"/>
            <w:shd w:val="clear" w:color="auto" w:fill="FFFFFF" w:themeFill="background1"/>
          </w:tcPr>
          <w:p w14:paraId="1CE8E104" w14:textId="1E30D135" w:rsidR="009837D4" w:rsidRPr="00BB5457" w:rsidRDefault="009837D4" w:rsidP="009837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5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 xét chung</w:t>
            </w:r>
          </w:p>
        </w:tc>
        <w:tc>
          <w:tcPr>
            <w:tcW w:w="1550" w:type="dxa"/>
          </w:tcPr>
          <w:p w14:paraId="2D0D256E" w14:textId="264AB08E" w:rsidR="009837D4" w:rsidRPr="00BB5457" w:rsidRDefault="009837D4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 thức</w:t>
            </w:r>
          </w:p>
        </w:tc>
        <w:tc>
          <w:tcPr>
            <w:tcW w:w="1412" w:type="dxa"/>
          </w:tcPr>
          <w:p w14:paraId="6C61B1AB" w14:textId="1A6409EF" w:rsidR="009837D4" w:rsidRPr="00BB5457" w:rsidRDefault="009837D4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Nội </w:t>
            </w:r>
            <w:proofErr w:type="gramStart"/>
            <w:r w:rsidRPr="00BB5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dung  đề</w:t>
            </w:r>
            <w:proofErr w:type="gramEnd"/>
            <w:r w:rsidRPr="00BB5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nghị chỉnh sửa</w:t>
            </w:r>
          </w:p>
        </w:tc>
        <w:tc>
          <w:tcPr>
            <w:tcW w:w="1411" w:type="dxa"/>
          </w:tcPr>
          <w:p w14:paraId="7AE9DC9C" w14:textId="0ADDE135" w:rsidR="009837D4" w:rsidRPr="00BB5457" w:rsidRDefault="009837D4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 xét chung</w:t>
            </w:r>
          </w:p>
        </w:tc>
        <w:tc>
          <w:tcPr>
            <w:tcW w:w="1411" w:type="dxa"/>
          </w:tcPr>
          <w:p w14:paraId="78C157A9" w14:textId="63473C98" w:rsidR="009837D4" w:rsidRPr="00BB5457" w:rsidRDefault="009837D4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 thức</w:t>
            </w:r>
          </w:p>
        </w:tc>
        <w:tc>
          <w:tcPr>
            <w:tcW w:w="1271" w:type="dxa"/>
          </w:tcPr>
          <w:p w14:paraId="2C4CEC80" w14:textId="3EEC71C7" w:rsidR="009837D4" w:rsidRPr="00BB5457" w:rsidRDefault="009837D4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Nội </w:t>
            </w:r>
            <w:proofErr w:type="gramStart"/>
            <w:r w:rsidRPr="00BB5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dung  đề</w:t>
            </w:r>
            <w:proofErr w:type="gramEnd"/>
            <w:r w:rsidRPr="00BB5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nghị chỉnh sửa</w:t>
            </w:r>
          </w:p>
        </w:tc>
        <w:tc>
          <w:tcPr>
            <w:tcW w:w="1413" w:type="dxa"/>
          </w:tcPr>
          <w:p w14:paraId="1E19B8F4" w14:textId="0FD5C1FA" w:rsidR="009837D4" w:rsidRPr="00BB5457" w:rsidRDefault="009837D4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 xét chung</w:t>
            </w:r>
          </w:p>
        </w:tc>
      </w:tr>
      <w:tr w:rsidR="002D24A0" w:rsidRPr="00BB5457" w14:paraId="3EC9F2CF" w14:textId="6F09916A" w:rsidTr="00836445">
        <w:trPr>
          <w:trHeight w:val="658"/>
        </w:trPr>
        <w:tc>
          <w:tcPr>
            <w:tcW w:w="714" w:type="dxa"/>
          </w:tcPr>
          <w:p w14:paraId="0563EAA6" w14:textId="3D776347" w:rsidR="009837D4" w:rsidRPr="00BB5457" w:rsidRDefault="009837D4" w:rsidP="009837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5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25" w:type="dxa"/>
          </w:tcPr>
          <w:p w14:paraId="1E1F6AC1" w14:textId="77777777" w:rsidR="009837D4" w:rsidRPr="00BB5457" w:rsidRDefault="001C4AAA" w:rsidP="009837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5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GV1</w:t>
            </w:r>
          </w:p>
          <w:p w14:paraId="652D9B06" w14:textId="508BC8EA" w:rsidR="003E3F76" w:rsidRPr="00BB5457" w:rsidRDefault="003E3F76" w:rsidP="009837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5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Phùng Thị Hồng</w:t>
            </w:r>
          </w:p>
        </w:tc>
        <w:tc>
          <w:tcPr>
            <w:tcW w:w="1130" w:type="dxa"/>
            <w:shd w:val="clear" w:color="auto" w:fill="FFFFFF" w:themeFill="background1"/>
          </w:tcPr>
          <w:p w14:paraId="21A12247" w14:textId="6A89F57B" w:rsidR="009837D4" w:rsidRPr="00BB5457" w:rsidRDefault="00EA1998" w:rsidP="009837D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BB5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Đảo bảo yêu cầu. Tuy nhiên ở tiết </w:t>
            </w:r>
            <w:proofErr w:type="gramStart"/>
            <w:r w:rsidRPr="00BB5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1.phần</w:t>
            </w:r>
            <w:proofErr w:type="gramEnd"/>
            <w:r w:rsidRPr="00BB5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 Mục tiêu, phần hướng dẫn về nhà. Tiết 2. Mục vận dụng còn lỗi dãn dòng</w:t>
            </w:r>
          </w:p>
        </w:tc>
        <w:tc>
          <w:tcPr>
            <w:tcW w:w="1551" w:type="dxa"/>
            <w:shd w:val="clear" w:color="auto" w:fill="FFFFFF" w:themeFill="background1"/>
          </w:tcPr>
          <w:p w14:paraId="44FAA759" w14:textId="77777777" w:rsidR="009837D4" w:rsidRPr="00BB5457" w:rsidRDefault="00EA1998" w:rsidP="00EA19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5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Các hoạt động nhóm nên nói rõ nhóm bàn, hay nhóm đôi, nhóm tổ, …</w:t>
            </w:r>
          </w:p>
          <w:p w14:paraId="5A52391D" w14:textId="4571516B" w:rsidR="00EA1998" w:rsidRPr="00BB5457" w:rsidRDefault="00EA1998" w:rsidP="00EA1998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B5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BB545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Mục d) Tổ chức thực hiện: trong nhiệm </w:t>
            </w:r>
            <w:proofErr w:type="gramStart"/>
            <w:r w:rsidRPr="00BB545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vụ </w:t>
            </w:r>
            <w:r w:rsidR="00BB5457" w:rsidRPr="00BB545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thì</w:t>
            </w:r>
            <w:proofErr w:type="gramEnd"/>
            <w:r w:rsidR="00BB5457" w:rsidRPr="00BB545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BB5457" w:rsidRPr="00BB5457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các VD</w:t>
            </w:r>
            <w:r w:rsidRPr="00BB545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có cần thiết phải làm chi tiết nữa không hay chỉ cần HS tự nghiên cứu để áp dụng làm Luyện tập </w:t>
            </w:r>
            <w:r w:rsidRPr="00BB5457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 xml:space="preserve">vận dụng </w:t>
            </w:r>
          </w:p>
          <w:p w14:paraId="06197E69" w14:textId="5EF2EDC0" w:rsidR="00EA1998" w:rsidRPr="00BB5457" w:rsidRDefault="00EA1998" w:rsidP="00EA19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66" w:type="dxa"/>
            <w:shd w:val="clear" w:color="auto" w:fill="FFFFFF" w:themeFill="background1"/>
          </w:tcPr>
          <w:p w14:paraId="3AB3A624" w14:textId="39BDE4AE" w:rsidR="009837D4" w:rsidRPr="00BB5457" w:rsidRDefault="00EA1998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457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Về cơ bản giáo án đảm bảo các yêu cầu về thể thức văn, bản, nội dung các bước theo giáo án mẫu</w:t>
            </w:r>
          </w:p>
        </w:tc>
        <w:tc>
          <w:tcPr>
            <w:tcW w:w="1550" w:type="dxa"/>
            <w:shd w:val="clear" w:color="auto" w:fill="FFFFFF" w:themeFill="background1"/>
          </w:tcPr>
          <w:p w14:paraId="3DACC341" w14:textId="64A5762E" w:rsidR="009837D4" w:rsidRPr="00BB5457" w:rsidRDefault="009837D4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609B7FCF" w14:textId="77777777" w:rsidR="009837D4" w:rsidRPr="00BB5457" w:rsidRDefault="009837D4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14:paraId="7BD9E709" w14:textId="001C815D" w:rsidR="009837D4" w:rsidRPr="00BB5457" w:rsidRDefault="009837D4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14:paraId="27CB56B4" w14:textId="3BE92FC2" w:rsidR="009837D4" w:rsidRPr="00BB5457" w:rsidRDefault="009837D4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13E23822" w14:textId="77777777" w:rsidR="009837D4" w:rsidRPr="00BB5457" w:rsidRDefault="009837D4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14:paraId="5D1C861E" w14:textId="77777777" w:rsidR="009837D4" w:rsidRPr="00BB5457" w:rsidRDefault="009837D4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4A0" w:rsidRPr="00BB5457" w14:paraId="1CD9BC3B" w14:textId="2A521B6B" w:rsidTr="00836445">
        <w:trPr>
          <w:trHeight w:val="682"/>
        </w:trPr>
        <w:tc>
          <w:tcPr>
            <w:tcW w:w="714" w:type="dxa"/>
          </w:tcPr>
          <w:p w14:paraId="6474CA9C" w14:textId="28286799" w:rsidR="009837D4" w:rsidRPr="00BB5457" w:rsidRDefault="009837D4" w:rsidP="009837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5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25" w:type="dxa"/>
          </w:tcPr>
          <w:p w14:paraId="2BAAF569" w14:textId="77777777" w:rsidR="009837D4" w:rsidRPr="00BB5457" w:rsidRDefault="001C4AAA" w:rsidP="009837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5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GV2</w:t>
            </w:r>
          </w:p>
          <w:p w14:paraId="6F8DB396" w14:textId="6AB2D6A9" w:rsidR="00B959A4" w:rsidRPr="00BB5457" w:rsidRDefault="00B959A4" w:rsidP="009837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5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Đỗ Thị Tâm Thoa</w:t>
            </w:r>
          </w:p>
        </w:tc>
        <w:tc>
          <w:tcPr>
            <w:tcW w:w="1130" w:type="dxa"/>
            <w:shd w:val="clear" w:color="auto" w:fill="FFFFFF" w:themeFill="background1"/>
          </w:tcPr>
          <w:p w14:paraId="2A2F776E" w14:textId="77777777" w:rsidR="009837D4" w:rsidRPr="00BB5457" w:rsidRDefault="009837D4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4A4D8E52" w14:textId="77777777" w:rsidR="009837D4" w:rsidRPr="00BB5457" w:rsidRDefault="009837D4" w:rsidP="00EA1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FFFFFF" w:themeFill="background1"/>
          </w:tcPr>
          <w:p w14:paraId="38D68296" w14:textId="77777777" w:rsidR="009837D4" w:rsidRPr="00BB5457" w:rsidRDefault="009837D4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14:paraId="7A058D33" w14:textId="4C0A1DF7" w:rsidR="009837D4" w:rsidRPr="00BB5457" w:rsidRDefault="00B959A4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45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Đảm bảo yêu cầu. Tuy nhiên ở tiết 1 trong đó có mục </w:t>
            </w:r>
            <w:r w:rsidRPr="00BB5457">
              <w:rPr>
                <w:rFonts w:ascii="Times New Roman" w:eastAsia="Arial" w:hAnsi="Times New Roman" w:cs="Times New Roman"/>
                <w:sz w:val="28"/>
                <w:szCs w:val="28"/>
                <w:highlight w:val="yellow"/>
              </w:rPr>
              <w:t>1 Khái niệm phân số</w:t>
            </w:r>
          </w:p>
        </w:tc>
        <w:tc>
          <w:tcPr>
            <w:tcW w:w="1412" w:type="dxa"/>
            <w:shd w:val="clear" w:color="auto" w:fill="FFFFFF" w:themeFill="background1"/>
          </w:tcPr>
          <w:p w14:paraId="0C2E6865" w14:textId="77777777" w:rsidR="00B959A4" w:rsidRPr="00B959A4" w:rsidRDefault="00B959A4" w:rsidP="00B959A4">
            <w:pPr>
              <w:spacing w:line="25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959A4">
              <w:rPr>
                <w:rFonts w:ascii="Times New Roman" w:eastAsia="Arial" w:hAnsi="Times New Roman" w:cs="Times New Roman"/>
                <w:sz w:val="28"/>
                <w:szCs w:val="28"/>
                <w:highlight w:val="yellow"/>
              </w:rPr>
              <w:t>Tiết 1</w:t>
            </w:r>
          </w:p>
          <w:p w14:paraId="6B67A116" w14:textId="77777777" w:rsidR="00B959A4" w:rsidRPr="00B959A4" w:rsidRDefault="00B959A4" w:rsidP="00B959A4">
            <w:pPr>
              <w:spacing w:line="25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959A4">
              <w:rPr>
                <w:rFonts w:ascii="Times New Roman" w:eastAsia="Arial" w:hAnsi="Times New Roman" w:cs="Times New Roman"/>
                <w:sz w:val="28"/>
                <w:szCs w:val="28"/>
              </w:rPr>
              <w:t>- Trong phần I. Mục tiêu nên điều chỉnh phần 1. Kiến thức và 2. Năng lực theo gợi ý trong SGV (Tr.64 và 67) cho đầy đủ, chính xác.</w:t>
            </w:r>
          </w:p>
          <w:p w14:paraId="019BC441" w14:textId="77777777" w:rsidR="00B959A4" w:rsidRPr="00B959A4" w:rsidRDefault="00B959A4" w:rsidP="00B959A4">
            <w:pPr>
              <w:spacing w:line="25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959A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Ở hoạt động mở đầu nên sử dụng ngay bài toán tình huống thực tế trong SGK đưa ra để tạo </w:t>
            </w:r>
            <w:r w:rsidRPr="00B959A4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tình huống có vấn đề và vào BM kích thích tìm thiểu kiến thức cho HS</w:t>
            </w:r>
          </w:p>
          <w:p w14:paraId="4FC49D72" w14:textId="77777777" w:rsidR="00B959A4" w:rsidRPr="00B959A4" w:rsidRDefault="00B959A4" w:rsidP="00B959A4">
            <w:pPr>
              <w:spacing w:line="25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959A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Việc phân chia các mục trong bài không đúng: có mục </w:t>
            </w:r>
            <w:r w:rsidRPr="00B959A4">
              <w:rPr>
                <w:rFonts w:ascii="Times New Roman" w:eastAsia="Arial" w:hAnsi="Times New Roman" w:cs="Times New Roman"/>
                <w:sz w:val="28"/>
                <w:szCs w:val="28"/>
                <w:highlight w:val="yellow"/>
              </w:rPr>
              <w:t>1. Khái niệm phân số (sai),</w:t>
            </w:r>
            <w:r w:rsidRPr="00B959A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không có mục 2 là gì</w:t>
            </w:r>
          </w:p>
          <w:p w14:paraId="44D90238" w14:textId="77777777" w:rsidR="00B959A4" w:rsidRPr="00B959A4" w:rsidRDefault="00B959A4" w:rsidP="00B959A4">
            <w:pPr>
              <w:spacing w:line="25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959A4">
              <w:rPr>
                <w:rFonts w:ascii="Times New Roman" w:eastAsia="Arial" w:hAnsi="Times New Roman" w:cs="Times New Roman"/>
                <w:sz w:val="28"/>
                <w:szCs w:val="28"/>
              </w:rPr>
              <w:t>- Trong bài chưa thấy thể hiện giải quyết hoạt động1</w:t>
            </w:r>
          </w:p>
          <w:p w14:paraId="5437018C" w14:textId="77777777" w:rsidR="00B959A4" w:rsidRPr="00B959A4" w:rsidRDefault="00B959A4" w:rsidP="00B959A4">
            <w:pPr>
              <w:spacing w:line="25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959A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Sau khi học xong bài phải </w:t>
            </w:r>
            <w:r w:rsidRPr="00B959A4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giải quyết được bài toán thực tế mà SGK đặt ra ngay từ đầu</w:t>
            </w:r>
          </w:p>
          <w:p w14:paraId="5D434494" w14:textId="77777777" w:rsidR="00B959A4" w:rsidRPr="00B959A4" w:rsidRDefault="00B959A4" w:rsidP="00B959A4">
            <w:pPr>
              <w:spacing w:line="25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959A4">
              <w:rPr>
                <w:rFonts w:ascii="Times New Roman" w:eastAsia="Arial" w:hAnsi="Times New Roman" w:cs="Times New Roman"/>
                <w:sz w:val="28"/>
                <w:szCs w:val="28"/>
              </w:rPr>
              <w:t>- Nội dung hướng dẫn về nhà cho bài tập hơi ít</w:t>
            </w:r>
          </w:p>
          <w:p w14:paraId="78AAD11B" w14:textId="77777777" w:rsidR="00B959A4" w:rsidRPr="00B959A4" w:rsidRDefault="00B959A4" w:rsidP="00B959A4">
            <w:pPr>
              <w:spacing w:line="256" w:lineRule="auto"/>
              <w:rPr>
                <w:rFonts w:ascii="Times New Roman" w:eastAsia="Arial" w:hAnsi="Times New Roman" w:cs="Times New Roman"/>
                <w:sz w:val="28"/>
                <w:szCs w:val="28"/>
                <w:highlight w:val="yellow"/>
              </w:rPr>
            </w:pPr>
          </w:p>
          <w:p w14:paraId="4C24F5DD" w14:textId="77777777" w:rsidR="00B959A4" w:rsidRPr="00B959A4" w:rsidRDefault="00B959A4" w:rsidP="00B959A4">
            <w:pPr>
              <w:spacing w:line="25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959A4">
              <w:rPr>
                <w:rFonts w:ascii="Times New Roman" w:eastAsia="Arial" w:hAnsi="Times New Roman" w:cs="Times New Roman"/>
                <w:sz w:val="28"/>
                <w:szCs w:val="28"/>
                <w:highlight w:val="yellow"/>
              </w:rPr>
              <w:t xml:space="preserve">Tiết </w:t>
            </w:r>
            <w:r w:rsidRPr="00B959A4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  <w:p w14:paraId="40F8FF45" w14:textId="77777777" w:rsidR="00B959A4" w:rsidRPr="00B959A4" w:rsidRDefault="00B959A4" w:rsidP="00B959A4">
            <w:pPr>
              <w:spacing w:line="25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959A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Trong phần mục tiêu của hạo động luyện tập là làm các bài tập từ 3 đến 6 nhưng trong phần tổ chức thực hiện lại có cả giao nhiệm vụ </w:t>
            </w:r>
            <w:r w:rsidRPr="00B959A4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là hoạt động làm bài tập 1,2 (mà bt 1, 2 đã cho về nhà rồi) như vậy không hợp lí</w:t>
            </w:r>
          </w:p>
          <w:p w14:paraId="2B65C7B2" w14:textId="77777777" w:rsidR="00B959A4" w:rsidRPr="00B959A4" w:rsidRDefault="00B959A4" w:rsidP="00B959A4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959A4">
              <w:rPr>
                <w:rFonts w:ascii="Times New Roman" w:eastAsia="Arial" w:hAnsi="Times New Roman" w:cs="Times New Roman"/>
                <w:sz w:val="28"/>
                <w:szCs w:val="28"/>
              </w:rPr>
              <w:t>- Mỗi bài tập là 1 dạng bài khác nhau khi làm cần có sự phân tích, gợi ý, hướng dẫn phù hợp đối với HS, cuối cùng cần chốt lại kiến thức sau mỗi bài</w:t>
            </w:r>
          </w:p>
          <w:p w14:paraId="7AAAB208" w14:textId="77777777" w:rsidR="00B959A4" w:rsidRPr="00B959A4" w:rsidRDefault="00B959A4" w:rsidP="00B959A4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959A4">
              <w:rPr>
                <w:rFonts w:ascii="Times New Roman" w:eastAsia="Arial" w:hAnsi="Times New Roman" w:cs="Times New Roman"/>
                <w:sz w:val="28"/>
                <w:szCs w:val="28"/>
                <w:highlight w:val="yellow"/>
              </w:rPr>
              <w:t xml:space="preserve">- Ở bài tập 3 ý d phải là đáp án </w:t>
            </w:r>
            <w:r w:rsidRPr="00B959A4">
              <w:rPr>
                <w:rFonts w:ascii="Times New Roman" w:eastAsia="Arial" w:hAnsi="Times New Roman" w:cs="Times New Roman"/>
                <w:sz w:val="28"/>
                <w:szCs w:val="28"/>
                <w:highlight w:val="yellow"/>
              </w:rPr>
              <w:lastRenderedPageBreak/>
              <w:t>sai vì số 1 là số tự nhiên nhưng chỉ có 1 ước là 1 không có ước nguyên tố.</w:t>
            </w:r>
            <w:r w:rsidRPr="00B959A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14:paraId="017CC9DB" w14:textId="77777777" w:rsidR="00B959A4" w:rsidRPr="00B959A4" w:rsidRDefault="00B959A4" w:rsidP="00B959A4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959A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Nên giải quyết xong bài tập 6 trên lớp </w:t>
            </w:r>
          </w:p>
          <w:p w14:paraId="2B588E15" w14:textId="77777777" w:rsidR="00B959A4" w:rsidRPr="00B959A4" w:rsidRDefault="00B959A4" w:rsidP="00B959A4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959A4">
              <w:rPr>
                <w:rFonts w:ascii="Times New Roman" w:eastAsia="Arial" w:hAnsi="Times New Roman" w:cs="Times New Roman"/>
                <w:sz w:val="28"/>
                <w:szCs w:val="28"/>
              </w:rPr>
              <w:t>- Xem lại phân chia thời gian (HĐ về nhà những 7 phút mà cũng chỉ là giao nhiệm vụ)</w:t>
            </w:r>
          </w:p>
          <w:p w14:paraId="68F44B85" w14:textId="7F4F85F5" w:rsidR="009837D4" w:rsidRPr="00BB5457" w:rsidRDefault="00B959A4" w:rsidP="00B95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457">
              <w:rPr>
                <w:rFonts w:ascii="Times New Roman" w:eastAsia="Arial" w:hAnsi="Times New Roman" w:cs="Times New Roman"/>
                <w:sz w:val="28"/>
                <w:szCs w:val="28"/>
              </w:rPr>
              <w:t>- Cả 2 tiết chưa thấy nói gì về Sàng Ơ-ra-to-xten</w:t>
            </w:r>
          </w:p>
        </w:tc>
        <w:tc>
          <w:tcPr>
            <w:tcW w:w="1411" w:type="dxa"/>
            <w:shd w:val="clear" w:color="auto" w:fill="FFFFFF" w:themeFill="background1"/>
          </w:tcPr>
          <w:p w14:paraId="06CDCC0D" w14:textId="45A8BB6C" w:rsidR="009837D4" w:rsidRPr="00BB5457" w:rsidRDefault="00B959A4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457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 xml:space="preserve">Về cơ bản giáo án đảm bảo các yêu cầu về thể thức văn, bản, nội dung các bước theo giáo án mẫu. Tuy nhiên sau khi đọc GV2 thấy có 1 số nội dung theo quan điểm cá nhân thì thấy nên chỉnh sửa như vậy, GV1 đọc lại nếu thấy cần thiết thì sửa lại còn nếu không thì bảo lưu ý </w:t>
            </w:r>
            <w:r w:rsidRPr="00BB5457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kiến cá nhân cũng OK vì trong quá trình dạy mỗi người cũng có thiết kế, thể hiện khác nhau miễn sao đảm bảo đúng yêu cầu.</w:t>
            </w:r>
          </w:p>
        </w:tc>
        <w:tc>
          <w:tcPr>
            <w:tcW w:w="1411" w:type="dxa"/>
            <w:shd w:val="clear" w:color="auto" w:fill="FFFFFF" w:themeFill="background1"/>
          </w:tcPr>
          <w:p w14:paraId="4206E05A" w14:textId="718141FF" w:rsidR="009837D4" w:rsidRPr="00BB5457" w:rsidRDefault="009837D4" w:rsidP="00EA1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7C81D045" w14:textId="77777777" w:rsidR="009837D4" w:rsidRPr="00BB5457" w:rsidRDefault="009837D4" w:rsidP="00EA1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14:paraId="2AF2AEA4" w14:textId="19F4751F" w:rsidR="009837D4" w:rsidRPr="00BB5457" w:rsidRDefault="009837D4" w:rsidP="00EA1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4A0" w:rsidRPr="00BB5457" w14:paraId="6CBB375C" w14:textId="3B228A18" w:rsidTr="00836445">
        <w:trPr>
          <w:trHeight w:val="589"/>
        </w:trPr>
        <w:tc>
          <w:tcPr>
            <w:tcW w:w="714" w:type="dxa"/>
          </w:tcPr>
          <w:p w14:paraId="6816ED9C" w14:textId="311B1307" w:rsidR="009837D4" w:rsidRPr="00BB5457" w:rsidRDefault="009837D4" w:rsidP="009837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5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1325" w:type="dxa"/>
          </w:tcPr>
          <w:p w14:paraId="52A67321" w14:textId="2736C1E4" w:rsidR="009837D4" w:rsidRPr="00BB5457" w:rsidRDefault="001C4AAA" w:rsidP="009837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5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GV1</w:t>
            </w:r>
          </w:p>
        </w:tc>
        <w:tc>
          <w:tcPr>
            <w:tcW w:w="1130" w:type="dxa"/>
            <w:shd w:val="clear" w:color="auto" w:fill="FFFFFF" w:themeFill="background1"/>
          </w:tcPr>
          <w:p w14:paraId="569BA3AF" w14:textId="77777777" w:rsidR="009837D4" w:rsidRPr="00BB5457" w:rsidRDefault="009837D4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3C4F6356" w14:textId="77777777" w:rsidR="009837D4" w:rsidRPr="00BB5457" w:rsidRDefault="009837D4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FFFFFF" w:themeFill="background1"/>
          </w:tcPr>
          <w:p w14:paraId="317F880B" w14:textId="77777777" w:rsidR="009837D4" w:rsidRPr="00BB5457" w:rsidRDefault="009837D4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14:paraId="2BE36397" w14:textId="185C8C50" w:rsidR="009837D4" w:rsidRPr="00BB5457" w:rsidRDefault="009837D4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0ECD5932" w14:textId="77777777" w:rsidR="009837D4" w:rsidRPr="00BB5457" w:rsidRDefault="009837D4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14:paraId="16A676ED" w14:textId="7F021ADC" w:rsidR="009837D4" w:rsidRPr="00BB5457" w:rsidRDefault="009837D4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14:paraId="2D5CA5BD" w14:textId="77777777" w:rsidR="00EA1998" w:rsidRPr="00B959A4" w:rsidRDefault="00EA1998" w:rsidP="00EA1998">
            <w:pPr>
              <w:spacing w:after="160" w:line="259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shd w:val="clear" w:color="auto" w:fill="E7E6E6"/>
                <w:lang w:val="en-US"/>
              </w:rPr>
            </w:pPr>
            <w:r w:rsidRPr="00B959A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Đảm bảo yêu </w:t>
            </w:r>
            <w:proofErr w:type="gramStart"/>
            <w:r w:rsidRPr="00B959A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cầu :</w:t>
            </w:r>
            <w:proofErr w:type="gramEnd"/>
            <w:r w:rsidRPr="00B959A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59A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 xml:space="preserve">Tuy nhiên  về đánh văn bản một số chỗ còn bị lỗi chính tả </w:t>
            </w:r>
            <w:r w:rsidRPr="00B959A4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shd w:val="clear" w:color="auto" w:fill="E7E6E6"/>
                <w:lang w:val="en-US"/>
              </w:rPr>
              <w:t>tiết 2 mục báo cáo 2,</w:t>
            </w:r>
          </w:p>
          <w:p w14:paraId="4D706ABA" w14:textId="2019BE4E" w:rsidR="009837D4" w:rsidRPr="00BB5457" w:rsidRDefault="009837D4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7DF09C40" w14:textId="77777777" w:rsidR="00EA1998" w:rsidRPr="00EA1998" w:rsidRDefault="00EA1998" w:rsidP="00EA1998">
            <w:pPr>
              <w:spacing w:after="160" w:line="259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A1998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lastRenderedPageBreak/>
              <w:t xml:space="preserve">I. Mục </w:t>
            </w:r>
            <w:r w:rsidRPr="00EA1998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lastRenderedPageBreak/>
              <w:t xml:space="preserve">tiêu </w:t>
            </w:r>
          </w:p>
          <w:p w14:paraId="12A72DF3" w14:textId="77777777" w:rsidR="00EA1998" w:rsidRPr="00EA1998" w:rsidRDefault="00EA1998" w:rsidP="00EA199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A19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Không nên dung </w:t>
            </w:r>
            <w:proofErr w:type="gramStart"/>
            <w:r w:rsidRPr="00EA19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từ :nắm</w:t>
            </w:r>
            <w:proofErr w:type="gramEnd"/>
            <w:r w:rsidRPr="00EA19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được có thể dùng từ trình bày , phát biểu …</w:t>
            </w:r>
          </w:p>
          <w:p w14:paraId="0CCF0B49" w14:textId="6E907054" w:rsidR="00EA1998" w:rsidRPr="00BB5457" w:rsidRDefault="00EA1998" w:rsidP="00EA199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A19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II. Tiến trình dạy học</w:t>
            </w:r>
          </w:p>
          <w:p w14:paraId="3DE010CA" w14:textId="77777777" w:rsidR="00EA1998" w:rsidRPr="00EA1998" w:rsidRDefault="00EA1998" w:rsidP="00EA199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A1998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shd w:val="clear" w:color="auto" w:fill="BFBFBF"/>
                <w:lang w:val="en-US"/>
              </w:rPr>
              <w:t xml:space="preserve">Tiết </w:t>
            </w:r>
            <w:proofErr w:type="gramStart"/>
            <w:r w:rsidRPr="00EA1998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shd w:val="clear" w:color="auto" w:fill="BFBFBF"/>
                <w:lang w:val="en-US"/>
              </w:rPr>
              <w:t>1</w:t>
            </w:r>
            <w:r w:rsidRPr="00EA19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EA19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57F0E28F" w14:textId="77777777" w:rsidR="00EA1998" w:rsidRPr="00EA1998" w:rsidRDefault="00EA1998" w:rsidP="00EA1998">
            <w:pPr>
              <w:spacing w:after="160" w:line="259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A19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Trong đặt vấn đề vào bài ở </w:t>
            </w:r>
            <w:r w:rsidRPr="00EA1998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>HĐ 1</w:t>
            </w:r>
          </w:p>
          <w:p w14:paraId="4F30653C" w14:textId="77777777" w:rsidR="00EA1998" w:rsidRPr="00EA1998" w:rsidRDefault="00EA1998" w:rsidP="00EA199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A19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Câu 6 còn giải thích chưa rõ cách chia số </w:t>
            </w:r>
            <w:proofErr w:type="gramStart"/>
            <w:r w:rsidRPr="00EA19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sổ ,</w:t>
            </w:r>
            <w:proofErr w:type="gramEnd"/>
            <w:r w:rsidRPr="00EA19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bút</w:t>
            </w:r>
          </w:p>
          <w:p w14:paraId="0EA88E1C" w14:textId="77777777" w:rsidR="00EA1998" w:rsidRPr="00EA1998" w:rsidRDefault="00EA1998" w:rsidP="00EA199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A19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Trong </w:t>
            </w:r>
            <w:r w:rsidRPr="00EA19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 xml:space="preserve">mục sản phẩm dự kiến GV nên chia thành các mục rõ ràng để HS định </w:t>
            </w:r>
            <w:proofErr w:type="gramStart"/>
            <w:r w:rsidRPr="00EA19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dạng  nhớ</w:t>
            </w:r>
            <w:proofErr w:type="gramEnd"/>
            <w:r w:rsidRPr="00EA19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các nội dụng kiến thức chính trong bài..</w:t>
            </w:r>
          </w:p>
          <w:p w14:paraId="73607D71" w14:textId="77777777" w:rsidR="00EA1998" w:rsidRPr="00EA1998" w:rsidRDefault="00EA1998" w:rsidP="00EA199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A19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Trong mục Hoạt </w:t>
            </w:r>
            <w:proofErr w:type="gramStart"/>
            <w:r w:rsidRPr="00EA19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động  2.1</w:t>
            </w:r>
            <w:proofErr w:type="gramEnd"/>
            <w:r w:rsidRPr="00EA19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57B95DDF" w14:textId="77777777" w:rsidR="00EA1998" w:rsidRPr="00EA1998" w:rsidRDefault="00EA1998" w:rsidP="00EA199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A19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Nhiệm vụ học tập 2 GV chưa nói số lượng HS tham gia ghi số vào </w:t>
            </w:r>
            <w:proofErr w:type="gramStart"/>
            <w:r w:rsidRPr="00EA19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thẻ .</w:t>
            </w:r>
            <w:proofErr w:type="gramEnd"/>
          </w:p>
          <w:p w14:paraId="7D531D95" w14:textId="77777777" w:rsidR="00EA1998" w:rsidRPr="00EA1998" w:rsidRDefault="00EA1998" w:rsidP="00EA199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A19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 xml:space="preserve">Nếu cả lớp thì sẽ gậy lộn </w:t>
            </w:r>
            <w:proofErr w:type="gramStart"/>
            <w:r w:rsidRPr="00EA19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xộn ,mất</w:t>
            </w:r>
            <w:proofErr w:type="gramEnd"/>
            <w:r w:rsidRPr="00EA19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trật tự nên chỉ cho một số HS chơi hoặc chia thành các nhóm. </w:t>
            </w:r>
          </w:p>
          <w:p w14:paraId="78A2DAB5" w14:textId="77777777" w:rsidR="00EA1998" w:rsidRPr="00EA1998" w:rsidRDefault="00EA1998" w:rsidP="00EA199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A19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Trong câu hỏi trắc nghiệm cần viết rõ các phương án lựa chọn.</w:t>
            </w:r>
          </w:p>
          <w:p w14:paraId="1AAD3C14" w14:textId="77777777" w:rsidR="00EA1998" w:rsidRPr="00EA1998" w:rsidRDefault="00EA1998" w:rsidP="00EA1998">
            <w:pPr>
              <w:shd w:val="clear" w:color="auto" w:fill="BFBFBF"/>
              <w:spacing w:after="160" w:line="259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A1998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 xml:space="preserve">Tiết 2 </w:t>
            </w:r>
          </w:p>
          <w:p w14:paraId="02E69B85" w14:textId="77777777" w:rsidR="00EA1998" w:rsidRPr="00EA1998" w:rsidRDefault="00EA1998" w:rsidP="00EA199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A19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-Trong các dạng bài tập GV chưa có kết </w:t>
            </w:r>
            <w:r w:rsidRPr="00EA19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 xml:space="preserve">luận cụ thể còn chung </w:t>
            </w:r>
            <w:proofErr w:type="gramStart"/>
            <w:r w:rsidRPr="00EA19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chung .</w:t>
            </w:r>
            <w:proofErr w:type="gramEnd"/>
          </w:p>
          <w:p w14:paraId="63E8DF08" w14:textId="77777777" w:rsidR="00EA1998" w:rsidRPr="00EA1998" w:rsidRDefault="00EA1998" w:rsidP="00EA199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A19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-Trong các bài tập luyện </w:t>
            </w:r>
            <w:proofErr w:type="gramStart"/>
            <w:r w:rsidRPr="00EA19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tập ,</w:t>
            </w:r>
            <w:proofErr w:type="gramEnd"/>
            <w:r w:rsidRPr="00EA19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HS làm bài GV nên đánh giá cho điểm động viện HS , nhóm có kết quả đúng.</w:t>
            </w:r>
          </w:p>
          <w:p w14:paraId="32C14AC3" w14:textId="77777777" w:rsidR="009837D4" w:rsidRPr="00BB5457" w:rsidRDefault="009837D4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14:paraId="523DDC22" w14:textId="77777777" w:rsidR="00EA1998" w:rsidRPr="00EA1998" w:rsidRDefault="00EA1998" w:rsidP="00EA199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A19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 xml:space="preserve">Soạn giáo án đảm </w:t>
            </w:r>
            <w:r w:rsidRPr="00EA19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 xml:space="preserve">bảo theo nội </w:t>
            </w:r>
            <w:proofErr w:type="gramStart"/>
            <w:r w:rsidRPr="00EA19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dung ,hình</w:t>
            </w:r>
            <w:proofErr w:type="gramEnd"/>
            <w:r w:rsidRPr="00EA19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thức của giáo án mẫu cần chỉnh sửa lại một số chỗ về phông chữ . Cấu trúc bài đầy đủ các hoạt </w:t>
            </w:r>
            <w:proofErr w:type="gramStart"/>
            <w:r w:rsidRPr="00EA19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động ,</w:t>
            </w:r>
            <w:proofErr w:type="gramEnd"/>
            <w:r w:rsidRPr="00EA19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các bước .</w:t>
            </w:r>
          </w:p>
          <w:p w14:paraId="37187D42" w14:textId="2A32F532" w:rsidR="009837D4" w:rsidRPr="00BB5457" w:rsidRDefault="00EA1998" w:rsidP="00EA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45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Chú ý GV cần nhấn mạnh một số kiến thức trọng </w:t>
            </w:r>
            <w:proofErr w:type="gramStart"/>
            <w:r w:rsidRPr="00BB545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tâm ,</w:t>
            </w:r>
            <w:proofErr w:type="gramEnd"/>
            <w:r w:rsidRPr="00BB545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kết luận sau mỗi dạng bài tập ., đưa ra các phương án dạy học cần rõ rang ,cụ thể hơn .</w:t>
            </w:r>
          </w:p>
        </w:tc>
      </w:tr>
      <w:tr w:rsidR="001C4AAA" w:rsidRPr="00BB5457" w14:paraId="61D1B7D9" w14:textId="77777777" w:rsidTr="00836445">
        <w:trPr>
          <w:trHeight w:val="589"/>
        </w:trPr>
        <w:tc>
          <w:tcPr>
            <w:tcW w:w="714" w:type="dxa"/>
          </w:tcPr>
          <w:p w14:paraId="05FCEEB6" w14:textId="77777777" w:rsidR="001C4AAA" w:rsidRPr="00BB5457" w:rsidRDefault="001C4AAA" w:rsidP="009837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5" w:type="dxa"/>
          </w:tcPr>
          <w:p w14:paraId="535E78E2" w14:textId="77777777" w:rsidR="001C4AAA" w:rsidRPr="00BB5457" w:rsidRDefault="001C4AAA" w:rsidP="009837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6A505BDA" w14:textId="77777777" w:rsidR="001C4AAA" w:rsidRPr="00BB5457" w:rsidRDefault="001C4AAA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27E0ADA9" w14:textId="77777777" w:rsidR="001C4AAA" w:rsidRPr="00BB5457" w:rsidRDefault="001C4AAA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FFFFFF" w:themeFill="background1"/>
          </w:tcPr>
          <w:p w14:paraId="717302B6" w14:textId="77777777" w:rsidR="001C4AAA" w:rsidRPr="00BB5457" w:rsidRDefault="001C4AAA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14:paraId="643BE38C" w14:textId="77777777" w:rsidR="001C4AAA" w:rsidRPr="00BB5457" w:rsidRDefault="001C4AAA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68954D32" w14:textId="77777777" w:rsidR="001C4AAA" w:rsidRPr="00BB5457" w:rsidRDefault="001C4AAA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14:paraId="42BF611D" w14:textId="77777777" w:rsidR="001C4AAA" w:rsidRPr="00BB5457" w:rsidRDefault="001C4AAA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14:paraId="42FD693B" w14:textId="77777777" w:rsidR="001C4AAA" w:rsidRPr="00BB5457" w:rsidRDefault="001C4AAA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0EBAD228" w14:textId="77777777" w:rsidR="001C4AAA" w:rsidRPr="00BB5457" w:rsidRDefault="001C4AAA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14:paraId="301CF437" w14:textId="77777777" w:rsidR="001C4AAA" w:rsidRPr="00BB5457" w:rsidRDefault="001C4AAA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7D4" w:rsidRPr="00BB5457" w14:paraId="7D907D07" w14:textId="418A0BD7" w:rsidTr="002E7EAF">
        <w:tc>
          <w:tcPr>
            <w:tcW w:w="14454" w:type="dxa"/>
            <w:gridSpan w:val="11"/>
          </w:tcPr>
          <w:p w14:paraId="67F52027" w14:textId="77DF5274" w:rsidR="009837D4" w:rsidRPr="00BB5457" w:rsidRDefault="009837D4" w:rsidP="000174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B545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CHỐT THẢO LUẬN CHUNG</w:t>
            </w:r>
          </w:p>
        </w:tc>
      </w:tr>
      <w:tr w:rsidR="009837D4" w:rsidRPr="00BB5457" w14:paraId="45936447" w14:textId="41DF6B55" w:rsidTr="00836445">
        <w:tc>
          <w:tcPr>
            <w:tcW w:w="714" w:type="dxa"/>
          </w:tcPr>
          <w:p w14:paraId="2B196410" w14:textId="10907BD3" w:rsidR="009837D4" w:rsidRPr="00BB5457" w:rsidRDefault="009837D4" w:rsidP="009837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5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STT</w:t>
            </w:r>
          </w:p>
        </w:tc>
        <w:tc>
          <w:tcPr>
            <w:tcW w:w="1325" w:type="dxa"/>
          </w:tcPr>
          <w:p w14:paraId="082090A8" w14:textId="547A092F" w:rsidR="009837D4" w:rsidRPr="00BB5457" w:rsidRDefault="002D24A0" w:rsidP="009837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5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Họ và tên </w:t>
            </w:r>
          </w:p>
        </w:tc>
        <w:tc>
          <w:tcPr>
            <w:tcW w:w="3947" w:type="dxa"/>
            <w:gridSpan w:val="3"/>
            <w:shd w:val="clear" w:color="auto" w:fill="FFFF00"/>
          </w:tcPr>
          <w:p w14:paraId="138F173A" w14:textId="3B193F08" w:rsidR="009837D4" w:rsidRPr="00BB5457" w:rsidRDefault="009837D4" w:rsidP="009837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B54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Hình thức</w:t>
            </w:r>
          </w:p>
        </w:tc>
        <w:tc>
          <w:tcPr>
            <w:tcW w:w="5784" w:type="dxa"/>
            <w:gridSpan w:val="4"/>
            <w:shd w:val="clear" w:color="auto" w:fill="FFFF00"/>
          </w:tcPr>
          <w:p w14:paraId="74E30DC0" w14:textId="5DCABA70" w:rsidR="009837D4" w:rsidRPr="00BB5457" w:rsidRDefault="009837D4" w:rsidP="009837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B54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2684" w:type="dxa"/>
            <w:gridSpan w:val="2"/>
            <w:shd w:val="clear" w:color="auto" w:fill="FFFF00"/>
          </w:tcPr>
          <w:p w14:paraId="33257CB0" w14:textId="27ECE894" w:rsidR="009837D4" w:rsidRPr="00BB5457" w:rsidRDefault="009837D4" w:rsidP="009837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B54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Tổng thể</w:t>
            </w:r>
          </w:p>
        </w:tc>
      </w:tr>
      <w:tr w:rsidR="001C4AAA" w:rsidRPr="00BB5457" w14:paraId="7E0D26EF" w14:textId="77777777" w:rsidTr="00836445">
        <w:trPr>
          <w:trHeight w:val="994"/>
        </w:trPr>
        <w:tc>
          <w:tcPr>
            <w:tcW w:w="714" w:type="dxa"/>
          </w:tcPr>
          <w:p w14:paraId="49D8F7E1" w14:textId="79E1C6CD" w:rsidR="001C4AAA" w:rsidRPr="00BB5457" w:rsidRDefault="001C4AAA" w:rsidP="001C4A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5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25" w:type="dxa"/>
          </w:tcPr>
          <w:p w14:paraId="2E135348" w14:textId="77777777" w:rsidR="001C4AAA" w:rsidRDefault="001C4AAA" w:rsidP="001C4A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5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GV1</w:t>
            </w:r>
          </w:p>
          <w:p w14:paraId="23AA5259" w14:textId="40E308DD" w:rsidR="000936C1" w:rsidRPr="00BB5457" w:rsidRDefault="000936C1" w:rsidP="001C4A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Vũ Thúy Ngọc</w:t>
            </w:r>
          </w:p>
        </w:tc>
        <w:tc>
          <w:tcPr>
            <w:tcW w:w="3947" w:type="dxa"/>
            <w:gridSpan w:val="3"/>
          </w:tcPr>
          <w:p w14:paraId="2A4A93B9" w14:textId="77777777" w:rsidR="000936C1" w:rsidRDefault="000936C1" w:rsidP="001C4A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Đúng mẫu</w:t>
            </w:r>
          </w:p>
          <w:p w14:paraId="5825F17A" w14:textId="0A4F4FEE" w:rsidR="001C4AAA" w:rsidRPr="00BB5457" w:rsidRDefault="00836445" w:rsidP="001C4A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Đã sửa</w:t>
            </w:r>
            <w:r w:rsidR="000936C1" w:rsidRPr="000936C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lỗi dãn dòng</w:t>
            </w:r>
          </w:p>
        </w:tc>
        <w:tc>
          <w:tcPr>
            <w:tcW w:w="5784" w:type="dxa"/>
            <w:gridSpan w:val="4"/>
          </w:tcPr>
          <w:p w14:paraId="42ADCAA8" w14:textId="4B9963BC" w:rsidR="001C4AAA" w:rsidRPr="00BB5457" w:rsidRDefault="000936C1" w:rsidP="001C4A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36C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- Các hoạt động nhóm</w:t>
            </w:r>
            <w:r w:rsidR="00836445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đã</w:t>
            </w:r>
            <w:r w:rsidRPr="000936C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nói rõ nhóm bàn, hay nhóm đôi, nhóm tổ, …</w:t>
            </w:r>
          </w:p>
        </w:tc>
        <w:tc>
          <w:tcPr>
            <w:tcW w:w="2684" w:type="dxa"/>
            <w:gridSpan w:val="2"/>
          </w:tcPr>
          <w:p w14:paraId="7F0C299F" w14:textId="77777777" w:rsidR="001C4AAA" w:rsidRDefault="00836445" w:rsidP="001C4A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Đạt yêu cầu</w:t>
            </w:r>
          </w:p>
          <w:p w14:paraId="20447A1B" w14:textId="7D9F52AC" w:rsidR="00836445" w:rsidRPr="00BB5457" w:rsidRDefault="00836445" w:rsidP="001C4A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Xếp loại: nhất</w:t>
            </w:r>
          </w:p>
        </w:tc>
      </w:tr>
      <w:tr w:rsidR="001C4AAA" w:rsidRPr="00BB5457" w14:paraId="73510711" w14:textId="77777777" w:rsidTr="00836445">
        <w:tc>
          <w:tcPr>
            <w:tcW w:w="714" w:type="dxa"/>
          </w:tcPr>
          <w:p w14:paraId="391FCC62" w14:textId="65949045" w:rsidR="001C4AAA" w:rsidRPr="00BB5457" w:rsidRDefault="001C4AAA" w:rsidP="001C4A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5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25" w:type="dxa"/>
          </w:tcPr>
          <w:p w14:paraId="13F09915" w14:textId="66C09B3A" w:rsidR="001C4AAA" w:rsidRPr="00BB5457" w:rsidRDefault="001C4AAA" w:rsidP="001C4A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5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GV2 được phản biện </w:t>
            </w:r>
          </w:p>
        </w:tc>
        <w:tc>
          <w:tcPr>
            <w:tcW w:w="3947" w:type="dxa"/>
            <w:gridSpan w:val="3"/>
          </w:tcPr>
          <w:p w14:paraId="102D6711" w14:textId="4DD5B136" w:rsidR="001C4AAA" w:rsidRPr="00BB5457" w:rsidRDefault="00836445" w:rsidP="001C4A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Đúng mẫu</w:t>
            </w:r>
          </w:p>
        </w:tc>
        <w:tc>
          <w:tcPr>
            <w:tcW w:w="5784" w:type="dxa"/>
            <w:gridSpan w:val="4"/>
          </w:tcPr>
          <w:p w14:paraId="4F01C6E9" w14:textId="7D379330" w:rsidR="001C4AAA" w:rsidRPr="00836445" w:rsidRDefault="00836445" w:rsidP="008364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836445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Điều chỉnh mục tiêu, đề mục.</w:t>
            </w:r>
          </w:p>
          <w:p w14:paraId="5DAD8325" w14:textId="77777777" w:rsidR="00836445" w:rsidRPr="00836445" w:rsidRDefault="00836445" w:rsidP="008364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836445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Điều chỉnh hoạt động mở đầu.</w:t>
            </w:r>
          </w:p>
          <w:p w14:paraId="19A7206B" w14:textId="77777777" w:rsidR="00836445" w:rsidRPr="00836445" w:rsidRDefault="00836445" w:rsidP="008364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6445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Bổ sung bài tập về nhà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. </w:t>
            </w:r>
          </w:p>
          <w:p w14:paraId="38D79FA3" w14:textId="752B8DAA" w:rsidR="00836445" w:rsidRPr="00836445" w:rsidRDefault="00836445" w:rsidP="008364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Thêm nội dung về sàng Ơ ra tô sten,</w:t>
            </w:r>
          </w:p>
        </w:tc>
        <w:tc>
          <w:tcPr>
            <w:tcW w:w="2684" w:type="dxa"/>
            <w:gridSpan w:val="2"/>
          </w:tcPr>
          <w:p w14:paraId="27B4758A" w14:textId="77777777" w:rsidR="001C4AAA" w:rsidRDefault="00836445" w:rsidP="001C4A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Đạt yêu cầu</w:t>
            </w:r>
          </w:p>
          <w:p w14:paraId="43140D5A" w14:textId="1A22B6F9" w:rsidR="00836445" w:rsidRPr="00BB5457" w:rsidRDefault="00836445" w:rsidP="001C4A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Xếp loại ba</w:t>
            </w:r>
          </w:p>
        </w:tc>
      </w:tr>
      <w:tr w:rsidR="00836445" w:rsidRPr="00BB5457" w14:paraId="377DDAAA" w14:textId="77777777" w:rsidTr="00836445">
        <w:trPr>
          <w:trHeight w:val="952"/>
        </w:trPr>
        <w:tc>
          <w:tcPr>
            <w:tcW w:w="714" w:type="dxa"/>
          </w:tcPr>
          <w:p w14:paraId="3C01E2B1" w14:textId="0F6F9331" w:rsidR="00836445" w:rsidRPr="00BB5457" w:rsidRDefault="00836445" w:rsidP="00836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5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1325" w:type="dxa"/>
          </w:tcPr>
          <w:p w14:paraId="2F6268FC" w14:textId="4C84DBDE" w:rsidR="00836445" w:rsidRPr="00BB5457" w:rsidRDefault="00836445" w:rsidP="00836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5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GV3được phản biện</w:t>
            </w:r>
          </w:p>
        </w:tc>
        <w:tc>
          <w:tcPr>
            <w:tcW w:w="3947" w:type="dxa"/>
            <w:gridSpan w:val="3"/>
          </w:tcPr>
          <w:p w14:paraId="46F1F694" w14:textId="77777777" w:rsidR="00836445" w:rsidRDefault="00836445" w:rsidP="008364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Đúng mẫu</w:t>
            </w:r>
          </w:p>
          <w:p w14:paraId="6D62465D" w14:textId="4B8D54E5" w:rsidR="00836445" w:rsidRPr="00BB5457" w:rsidRDefault="00836445" w:rsidP="008364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5467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Chỉnh sửa một số lỗi chính tả</w:t>
            </w:r>
          </w:p>
        </w:tc>
        <w:tc>
          <w:tcPr>
            <w:tcW w:w="5784" w:type="dxa"/>
            <w:gridSpan w:val="4"/>
          </w:tcPr>
          <w:p w14:paraId="07FEB9D3" w14:textId="77777777" w:rsidR="00836445" w:rsidRPr="00055467" w:rsidRDefault="00836445" w:rsidP="0083644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055467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- Giải thích kĩ hơn câu 6 phần đặt vấn đề vào bài.</w:t>
            </w:r>
          </w:p>
          <w:p w14:paraId="6E324E2D" w14:textId="522B84F4" w:rsidR="00836445" w:rsidRPr="00BB5457" w:rsidRDefault="00836445" w:rsidP="008364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5467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- Phần 2.1 tiết 1 đã thể hiện rõ số lượng HS tham gia hoạt động.</w:t>
            </w:r>
          </w:p>
        </w:tc>
        <w:tc>
          <w:tcPr>
            <w:tcW w:w="2684" w:type="dxa"/>
            <w:gridSpan w:val="2"/>
          </w:tcPr>
          <w:p w14:paraId="5838E1D3" w14:textId="77777777" w:rsidR="00836445" w:rsidRDefault="00836445" w:rsidP="008364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Đạt yêu cầu</w:t>
            </w:r>
          </w:p>
          <w:p w14:paraId="1AEDFFDF" w14:textId="5F7DE07C" w:rsidR="00836445" w:rsidRPr="00BB5457" w:rsidRDefault="00836445" w:rsidP="008364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Xếp loại nhì</w:t>
            </w:r>
          </w:p>
        </w:tc>
      </w:tr>
      <w:tr w:rsidR="00836445" w:rsidRPr="00BB5457" w14:paraId="534E3205" w14:textId="77777777" w:rsidTr="00836445">
        <w:trPr>
          <w:trHeight w:val="759"/>
        </w:trPr>
        <w:tc>
          <w:tcPr>
            <w:tcW w:w="714" w:type="dxa"/>
          </w:tcPr>
          <w:p w14:paraId="74CA018D" w14:textId="77777777" w:rsidR="00836445" w:rsidRPr="00BB5457" w:rsidRDefault="00836445" w:rsidP="00836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5" w:type="dxa"/>
          </w:tcPr>
          <w:p w14:paraId="04AA6D32" w14:textId="77777777" w:rsidR="00836445" w:rsidRPr="00BB5457" w:rsidRDefault="00836445" w:rsidP="00836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47" w:type="dxa"/>
            <w:gridSpan w:val="3"/>
          </w:tcPr>
          <w:p w14:paraId="192BCB18" w14:textId="77777777" w:rsidR="00836445" w:rsidRPr="00BB5457" w:rsidRDefault="00836445" w:rsidP="008364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784" w:type="dxa"/>
            <w:gridSpan w:val="4"/>
          </w:tcPr>
          <w:p w14:paraId="401B0679" w14:textId="77777777" w:rsidR="00836445" w:rsidRPr="00BB5457" w:rsidRDefault="00836445" w:rsidP="008364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84" w:type="dxa"/>
            <w:gridSpan w:val="2"/>
          </w:tcPr>
          <w:p w14:paraId="67D436FB" w14:textId="77777777" w:rsidR="00836445" w:rsidRPr="00BB5457" w:rsidRDefault="00836445" w:rsidP="008364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6F2242E3" w14:textId="77777777" w:rsidR="009837D4" w:rsidRPr="00BB5457" w:rsidRDefault="009837D4">
      <w:pPr>
        <w:rPr>
          <w:rFonts w:ascii="Times New Roman" w:hAnsi="Times New Roman" w:cs="Times New Roman"/>
          <w:sz w:val="28"/>
          <w:szCs w:val="28"/>
        </w:rPr>
      </w:pPr>
    </w:p>
    <w:sectPr w:rsidR="009837D4" w:rsidRPr="00BB5457" w:rsidSect="001C4AAA">
      <w:pgSz w:w="16838" w:h="11906" w:orient="landscape" w:code="9"/>
      <w:pgMar w:top="568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B4DD5"/>
    <w:multiLevelType w:val="hybridMultilevel"/>
    <w:tmpl w:val="AAEA818E"/>
    <w:lvl w:ilvl="0" w:tplc="284C73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24327"/>
    <w:multiLevelType w:val="hybridMultilevel"/>
    <w:tmpl w:val="BDF0523A"/>
    <w:lvl w:ilvl="0" w:tplc="A26EF4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7D4"/>
    <w:rsid w:val="000174F5"/>
    <w:rsid w:val="000936C1"/>
    <w:rsid w:val="001C4AAA"/>
    <w:rsid w:val="002D24A0"/>
    <w:rsid w:val="00372BD4"/>
    <w:rsid w:val="003C182E"/>
    <w:rsid w:val="003E3F76"/>
    <w:rsid w:val="006F5749"/>
    <w:rsid w:val="00836445"/>
    <w:rsid w:val="0092285A"/>
    <w:rsid w:val="009837D4"/>
    <w:rsid w:val="00B959A4"/>
    <w:rsid w:val="00BB5457"/>
    <w:rsid w:val="00EA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6A0FA"/>
  <w15:docId w15:val="{10A9F278-D031-4D70-9A63-609608C3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LE THANH LONG</dc:creator>
  <cp:keywords/>
  <dc:description/>
  <cp:lastModifiedBy>Windows User</cp:lastModifiedBy>
  <cp:revision>9</cp:revision>
  <dcterms:created xsi:type="dcterms:W3CDTF">2021-07-08T02:16:00Z</dcterms:created>
  <dcterms:modified xsi:type="dcterms:W3CDTF">2021-07-18T13:01:00Z</dcterms:modified>
</cp:coreProperties>
</file>