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8" w:type="dxa"/>
        <w:tblInd w:w="-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6150"/>
      </w:tblGrid>
      <w:tr w:rsidR="00E549EC" w:rsidRPr="00AD4B6C" w14:paraId="3B7BB753" w14:textId="77777777" w:rsidTr="00792776">
        <w:tc>
          <w:tcPr>
            <w:tcW w:w="5018" w:type="dxa"/>
          </w:tcPr>
          <w:p w14:paraId="5613A7B0" w14:textId="71E2381B" w:rsidR="00E549EC" w:rsidRDefault="00E549EC" w:rsidP="00792776">
            <w:pPr>
              <w:jc w:val="center"/>
              <w:rPr>
                <w:bCs/>
                <w:sz w:val="26"/>
                <w:szCs w:val="26"/>
              </w:rPr>
            </w:pPr>
            <w:r w:rsidRPr="00AD4B6C">
              <w:rPr>
                <w:bCs/>
                <w:sz w:val="26"/>
                <w:szCs w:val="26"/>
              </w:rPr>
              <w:t>UBNDN HUYỆN BÌNH CHÁNH</w:t>
            </w:r>
          </w:p>
          <w:p w14:paraId="0E8F64C3" w14:textId="76340820" w:rsidR="00E549EC" w:rsidRPr="00AD4B6C" w:rsidRDefault="00E549EC" w:rsidP="007927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PHÒNG GD&amp;ĐT</w:t>
            </w:r>
          </w:p>
          <w:p w14:paraId="4B14F0FE" w14:textId="77777777" w:rsidR="00E549EC" w:rsidRPr="00AD4B6C" w:rsidRDefault="00E549EC" w:rsidP="00792776">
            <w:pPr>
              <w:jc w:val="center"/>
              <w:rPr>
                <w:b/>
                <w:bCs/>
                <w:sz w:val="26"/>
                <w:szCs w:val="26"/>
              </w:rPr>
            </w:pPr>
            <w:r w:rsidRPr="00AD4B6C">
              <w:rPr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4D212" wp14:editId="496BAF57">
                      <wp:simplePos x="0" y="0"/>
                      <wp:positionH relativeFrom="column">
                        <wp:posOffset>686489</wp:posOffset>
                      </wp:positionH>
                      <wp:positionV relativeFrom="paragraph">
                        <wp:posOffset>235733</wp:posOffset>
                      </wp:positionV>
                      <wp:extent cx="1017767" cy="0"/>
                      <wp:effectExtent l="0" t="0" r="3048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779F1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8.55pt" to="134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D4B6C">
              <w:rPr>
                <w:b/>
                <w:bCs/>
                <w:sz w:val="26"/>
                <w:szCs w:val="26"/>
              </w:rPr>
              <w:t>TRƯỜNG THCS ĐỒNG ĐEN</w:t>
            </w:r>
          </w:p>
        </w:tc>
        <w:tc>
          <w:tcPr>
            <w:tcW w:w="6150" w:type="dxa"/>
          </w:tcPr>
          <w:p w14:paraId="7D6E0E58" w14:textId="75C0BF53" w:rsidR="00E549EC" w:rsidRPr="00AD4B6C" w:rsidRDefault="00E549EC" w:rsidP="00792776">
            <w:pPr>
              <w:ind w:left="240" w:hanging="3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D4B6C">
              <w:rPr>
                <w:b/>
                <w:bCs/>
                <w:sz w:val="26"/>
                <w:szCs w:val="26"/>
              </w:rPr>
              <w:t xml:space="preserve">ĐỀ KIỂM </w:t>
            </w:r>
            <w:r>
              <w:rPr>
                <w:b/>
                <w:bCs/>
                <w:sz w:val="26"/>
                <w:szCs w:val="26"/>
              </w:rPr>
              <w:t xml:space="preserve">THAM KHẢO </w:t>
            </w:r>
            <w:r w:rsidRPr="00AD4B6C">
              <w:rPr>
                <w:b/>
                <w:bCs/>
                <w:sz w:val="26"/>
                <w:szCs w:val="26"/>
              </w:rPr>
              <w:t xml:space="preserve">TRA </w:t>
            </w:r>
            <w:r>
              <w:rPr>
                <w:b/>
                <w:bCs/>
                <w:sz w:val="26"/>
                <w:szCs w:val="26"/>
              </w:rPr>
              <w:t>CUỐI</w:t>
            </w:r>
            <w:r w:rsidRPr="00AD4B6C">
              <w:rPr>
                <w:b/>
                <w:bCs/>
                <w:sz w:val="26"/>
                <w:szCs w:val="26"/>
              </w:rPr>
              <w:t xml:space="preserve"> HỌC KỲ 2</w:t>
            </w:r>
          </w:p>
          <w:p w14:paraId="02295084" w14:textId="77777777" w:rsidR="00E549EC" w:rsidRPr="00AD4B6C" w:rsidRDefault="00E549EC" w:rsidP="0079277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</w:t>
            </w:r>
            <w:r w:rsidRPr="00AD4B6C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AD4B6C">
              <w:rPr>
                <w:b/>
                <w:bCs/>
                <w:sz w:val="26"/>
                <w:szCs w:val="26"/>
              </w:rPr>
              <w:t xml:space="preserve"> –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060285E3" w14:textId="77777777" w:rsidR="00E549EC" w:rsidRPr="00AD4B6C" w:rsidRDefault="00E549EC" w:rsidP="0079277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</w:t>
            </w:r>
            <w:r w:rsidRPr="00AD4B6C">
              <w:rPr>
                <w:b/>
                <w:bCs/>
                <w:sz w:val="26"/>
                <w:szCs w:val="26"/>
              </w:rPr>
              <w:t>MÔN: TOÁN</w:t>
            </w:r>
            <w:r w:rsidRPr="00AD4B6C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D4B6C">
              <w:rPr>
                <w:b/>
                <w:bCs/>
                <w:sz w:val="26"/>
                <w:szCs w:val="26"/>
              </w:rPr>
              <w:t>– KHỐI</w:t>
            </w:r>
            <w:r w:rsidRPr="00AD4B6C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AD4B6C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29D71635" w14:textId="1F7F4C77" w:rsidR="00E549EC" w:rsidRPr="00AD4B6C" w:rsidRDefault="00E549EC" w:rsidP="00E549EC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0DEA91C1" w14:textId="43BBBF56" w:rsidR="00B450C6" w:rsidRDefault="00B450C6" w:rsidP="0066489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PHẦN 1: TRẮC NGHIỆM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7CE8EF74" w14:textId="77777777" w:rsidR="00D85CFA" w:rsidRPr="00D85CFA" w:rsidRDefault="00D85CFA" w:rsidP="00D85CFA">
      <w:pPr>
        <w:spacing w:after="0" w:line="240" w:lineRule="auto"/>
        <w:ind w:left="850" w:hanging="850"/>
        <w:rPr>
          <w:rFonts w:ascii="Times New Roman" w:hAnsi="Times New Roman" w:cs="Times New Roman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Câu 1.  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Làm tròn số 12,3564 đến hàng phần trăm:</w:t>
      </w:r>
    </w:p>
    <w:p w14:paraId="0F372A2F" w14:textId="77777777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A.</w:t>
      </w:r>
      <w:r w:rsidRPr="00D85CFA">
        <w:rPr>
          <w:rFonts w:ascii="Times New Roman" w:hAnsi="Times New Roman" w:cs="Times New Roman"/>
          <w:sz w:val="26"/>
          <w:szCs w:val="26"/>
        </w:rPr>
        <w:t>12,35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B.</w:t>
      </w:r>
      <w:r w:rsidRPr="00D85CFA">
        <w:rPr>
          <w:rFonts w:ascii="Times New Roman" w:hAnsi="Times New Roman" w:cs="Times New Roman"/>
          <w:sz w:val="26"/>
          <w:szCs w:val="26"/>
        </w:rPr>
        <w:t>12,36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C.</w:t>
      </w:r>
      <w:r w:rsidRPr="00D85CFA">
        <w:rPr>
          <w:rFonts w:ascii="Times New Roman" w:hAnsi="Times New Roman" w:cs="Times New Roman"/>
          <w:sz w:val="26"/>
          <w:szCs w:val="26"/>
        </w:rPr>
        <w:t>12,356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D.</w:t>
      </w:r>
      <w:r w:rsidRPr="00D85CFA">
        <w:rPr>
          <w:rFonts w:ascii="Times New Roman" w:hAnsi="Times New Roman" w:cs="Times New Roman"/>
          <w:sz w:val="26"/>
          <w:szCs w:val="26"/>
        </w:rPr>
        <w:t>12,4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5259F60F" w14:textId="77777777" w:rsidR="00D85CFA" w:rsidRPr="00D85CFA" w:rsidRDefault="00D85CFA" w:rsidP="00D85CFA">
      <w:pPr>
        <w:spacing w:after="0" w:line="240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Câu 2.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Dân số thế giới tính đến 11/02/2020 là 7 762 912 358 người. Em hãy làm tròn dân số thế giới đến hàng trăm nghìn?</w:t>
      </w:r>
    </w:p>
    <w:p w14:paraId="60418500" w14:textId="77777777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A.</w:t>
      </w:r>
      <w:r w:rsidRPr="00D85CFA">
        <w:rPr>
          <w:rFonts w:ascii="Times New Roman" w:hAnsi="Times New Roman" w:cs="Times New Roman"/>
          <w:sz w:val="26"/>
          <w:szCs w:val="26"/>
        </w:rPr>
        <w:t>7 762 9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B.</w:t>
      </w:r>
      <w:r w:rsidRPr="00D85CFA">
        <w:rPr>
          <w:rFonts w:ascii="Times New Roman" w:hAnsi="Times New Roman" w:cs="Times New Roman"/>
          <w:sz w:val="26"/>
          <w:szCs w:val="26"/>
        </w:rPr>
        <w:t>7 763 000 000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C.</w:t>
      </w:r>
      <w:r w:rsidRPr="00D85CFA">
        <w:rPr>
          <w:rFonts w:ascii="Times New Roman" w:hAnsi="Times New Roman" w:cs="Times New Roman"/>
          <w:sz w:val="26"/>
          <w:szCs w:val="26"/>
        </w:rPr>
        <w:t>7 762 900 000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D.</w:t>
      </w:r>
      <w:r w:rsidRPr="00D85CFA">
        <w:rPr>
          <w:rFonts w:ascii="Times New Roman" w:hAnsi="Times New Roman" w:cs="Times New Roman"/>
          <w:sz w:val="26"/>
          <w:szCs w:val="26"/>
        </w:rPr>
        <w:t>7 762 912 400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4C982BE3" w14:textId="77777777" w:rsidR="00D85CFA" w:rsidRPr="00D85CFA" w:rsidRDefault="00D85CFA" w:rsidP="00D85CFA">
      <w:pPr>
        <w:spacing w:after="0" w:line="240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Câu 3.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Dân số thế giới tính đến 11/02/2020 là 7 762 912 358 người. Em hãy dùng số thập phân để viết dân số thế giới theo đơn vị: tỉ người, sau đó làm tròn số thập phân đó đến hàng thập phân thứ nhất?</w:t>
      </w:r>
    </w:p>
    <w:p w14:paraId="04D889F8" w14:textId="77777777" w:rsidR="00D85CFA" w:rsidRPr="00D85CFA" w:rsidRDefault="00D85CFA" w:rsidP="00D85CFA">
      <w:pPr>
        <w:tabs>
          <w:tab w:val="left" w:pos="851"/>
          <w:tab w:val="left" w:pos="3119"/>
          <w:tab w:val="left" w:pos="5387"/>
          <w:tab w:val="left" w:pos="7655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A.</w:t>
      </w:r>
      <w:r w:rsidRPr="00D85CFA">
        <w:rPr>
          <w:rFonts w:ascii="Times New Roman" w:hAnsi="Times New Roman" w:cs="Times New Roman"/>
          <w:sz w:val="26"/>
          <w:szCs w:val="26"/>
        </w:rPr>
        <w:t xml:space="preserve">7,7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85CFA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B.</w:t>
      </w:r>
      <w:r w:rsidRPr="00D85CFA">
        <w:rPr>
          <w:rFonts w:ascii="Times New Roman" w:hAnsi="Times New Roman" w:cs="Times New Roman"/>
          <w:sz w:val="26"/>
          <w:szCs w:val="26"/>
        </w:rPr>
        <w:t xml:space="preserve">7,8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85CFA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C.</w:t>
      </w:r>
      <w:r w:rsidRPr="00D85CFA">
        <w:rPr>
          <w:rFonts w:ascii="Times New Roman" w:hAnsi="Times New Roman" w:cs="Times New Roman"/>
          <w:sz w:val="26"/>
          <w:szCs w:val="26"/>
        </w:rPr>
        <w:t xml:space="preserve">8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85CFA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D.</w:t>
      </w:r>
      <w:r w:rsidRPr="00D85CFA">
        <w:rPr>
          <w:rFonts w:ascii="Times New Roman" w:hAnsi="Times New Roman" w:cs="Times New Roman"/>
          <w:sz w:val="26"/>
          <w:szCs w:val="26"/>
        </w:rPr>
        <w:t xml:space="preserve">7,76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85CF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0231B528" w14:textId="77777777" w:rsidR="00D85CFA" w:rsidRPr="00D85CFA" w:rsidRDefault="00D85CFA" w:rsidP="00D85CFA">
      <w:pPr>
        <w:spacing w:after="0" w:line="240" w:lineRule="auto"/>
        <w:ind w:left="850" w:hanging="850"/>
        <w:rPr>
          <w:rFonts w:ascii="Times New Roman" w:hAnsi="Times New Roman" w:cs="Times New Roman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Câu 4.  </w:t>
      </w:r>
      <w:proofErr w:type="spellStart"/>
      <w:r w:rsidRPr="00D85CFA">
        <w:rPr>
          <w:rFonts w:ascii="Times New Roman" w:hAnsi="Times New Roman" w:cs="Times New Roman"/>
          <w:iCs/>
          <w:sz w:val="26"/>
          <w:szCs w:val="26"/>
        </w:rPr>
        <w:t>Tỉ</w:t>
      </w:r>
      <w:proofErr w:type="spellEnd"/>
      <w:r w:rsidRPr="00D85CF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iCs/>
          <w:sz w:val="26"/>
          <w:szCs w:val="26"/>
        </w:rPr>
        <w:t>số</w:t>
      </w:r>
      <w:proofErr w:type="spellEnd"/>
      <w:r w:rsidRPr="00D85CF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Pr="00D85CF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85CFA">
        <w:rPr>
          <w:rFonts w:ascii="Times New Roman" w:eastAsia="Times New Roman" w:hAnsi="Times New Roman" w:cs="Times New Roman"/>
          <w:iCs/>
          <w:position w:val="-24"/>
          <w:sz w:val="26"/>
          <w:szCs w:val="26"/>
        </w:rPr>
        <w:object w:dxaOrig="315" w:dyaOrig="615" w14:anchorId="587D3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pt;height:30.4pt" o:ole="">
            <v:imagedata r:id="rId7" o:title=""/>
          </v:shape>
          <o:OLEObject Type="Embed" ProgID="Equation.DSMT4" ShapeID="_x0000_i1025" DrawAspect="Content" ObjectID="_1740748409" r:id="rId8"/>
        </w:object>
      </w:r>
      <w:r w:rsidRPr="00D85CF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iCs/>
          <w:sz w:val="26"/>
          <w:szCs w:val="26"/>
        </w:rPr>
        <w:t>giờ</w:t>
      </w:r>
      <w:proofErr w:type="spellEnd"/>
      <w:r w:rsidRPr="00D85CF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D85CF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85CFA">
        <w:rPr>
          <w:rFonts w:ascii="Times New Roman" w:eastAsia="Times New Roman" w:hAnsi="Times New Roman" w:cs="Times New Roman"/>
          <w:iCs/>
          <w:position w:val="-6"/>
          <w:sz w:val="26"/>
          <w:szCs w:val="26"/>
        </w:rPr>
        <w:object w:dxaOrig="315" w:dyaOrig="285" w14:anchorId="56B78F59">
          <v:shape id="_x0000_i1026" type="#_x0000_t75" style="width:15.7pt;height:14.7pt" o:ole="">
            <v:imagedata r:id="rId9" o:title=""/>
          </v:shape>
          <o:OLEObject Type="Embed" ProgID="Equation.DSMT4" ShapeID="_x0000_i1026" DrawAspect="Content" ObjectID="_1740748410" r:id="rId10"/>
        </w:object>
      </w:r>
      <w:r w:rsidRPr="00D85CF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iCs/>
          <w:sz w:val="26"/>
          <w:szCs w:val="26"/>
        </w:rPr>
        <w:t>phút</w:t>
      </w:r>
      <w:proofErr w:type="spellEnd"/>
      <w:r w:rsidRPr="00D85CF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iCs/>
          <w:sz w:val="26"/>
          <w:szCs w:val="26"/>
        </w:rPr>
        <w:t>là</w:t>
      </w:r>
      <w:proofErr w:type="spellEnd"/>
    </w:p>
    <w:p w14:paraId="47FF6CA3" w14:textId="77777777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A.</w:t>
      </w:r>
      <w:r w:rsidRPr="00D85CFA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 </w:t>
      </w:r>
      <w:r w:rsidRPr="00D85CFA">
        <w:rPr>
          <w:rFonts w:ascii="Times New Roman" w:eastAsia="Times New Roman" w:hAnsi="Times New Roman" w:cs="Times New Roman"/>
          <w:iCs/>
          <w:position w:val="-24"/>
          <w:sz w:val="26"/>
          <w:szCs w:val="26"/>
        </w:rPr>
        <w:object w:dxaOrig="360" w:dyaOrig="615" w14:anchorId="5B033E4B">
          <v:shape id="_x0000_i1027" type="#_x0000_t75" style="width:18.25pt;height:30.4pt" o:ole="">
            <v:imagedata r:id="rId11" o:title=""/>
          </v:shape>
          <o:OLEObject Type="Embed" ProgID="Equation.DSMT4" ShapeID="_x0000_i1027" DrawAspect="Content" ObjectID="_1740748411" r:id="rId12"/>
        </w:objec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B.</w:t>
      </w:r>
      <w:r w:rsidRPr="00D85CFA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 </w:t>
      </w:r>
      <w:r w:rsidRPr="00D85CFA">
        <w:rPr>
          <w:rFonts w:ascii="Times New Roman" w:eastAsia="Times New Roman" w:hAnsi="Times New Roman" w:cs="Times New Roman"/>
          <w:iCs/>
          <w:position w:val="-24"/>
          <w:sz w:val="26"/>
          <w:szCs w:val="26"/>
        </w:rPr>
        <w:object w:dxaOrig="480" w:dyaOrig="615" w14:anchorId="2679B1D8">
          <v:shape id="_x0000_i1028" type="#_x0000_t75" style="width:24.35pt;height:30.4pt" o:ole="">
            <v:imagedata r:id="rId13" o:title=""/>
          </v:shape>
          <o:OLEObject Type="Embed" ProgID="Equation.DSMT4" ShapeID="_x0000_i1028" DrawAspect="Content" ObjectID="_1740748412" r:id="rId14"/>
        </w:objec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C.</w:t>
      </w:r>
      <w:r w:rsidRPr="00D85CFA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 </w:t>
      </w:r>
      <w:r w:rsidRPr="00D85CFA">
        <w:rPr>
          <w:rFonts w:ascii="Times New Roman" w:eastAsia="Times New Roman" w:hAnsi="Times New Roman" w:cs="Times New Roman"/>
          <w:iCs/>
          <w:position w:val="-24"/>
          <w:sz w:val="26"/>
          <w:szCs w:val="26"/>
        </w:rPr>
        <w:object w:dxaOrig="360" w:dyaOrig="615" w14:anchorId="25A862D8">
          <v:shape id="_x0000_i1029" type="#_x0000_t75" style="width:18.25pt;height:30.4pt" o:ole="">
            <v:imagedata r:id="rId15" o:title=""/>
          </v:shape>
          <o:OLEObject Type="Embed" ProgID="Equation.DSMT4" ShapeID="_x0000_i1029" DrawAspect="Content" ObjectID="_1740748413" r:id="rId16"/>
        </w:objec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D.</w:t>
      </w:r>
      <w:r w:rsidRPr="00D85CFA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 </w:t>
      </w:r>
      <w:r w:rsidRPr="00D85CFA">
        <w:rPr>
          <w:rFonts w:ascii="Times New Roman" w:eastAsia="Times New Roman" w:hAnsi="Times New Roman" w:cs="Times New Roman"/>
          <w:b/>
          <w:iCs/>
          <w:position w:val="-24"/>
          <w:sz w:val="26"/>
          <w:szCs w:val="26"/>
        </w:rPr>
        <w:object w:dxaOrig="480" w:dyaOrig="615" w14:anchorId="47E4B4DC">
          <v:shape id="_x0000_i1030" type="#_x0000_t75" style="width:24.35pt;height:30.4pt" o:ole="">
            <v:imagedata r:id="rId17" o:title=""/>
          </v:shape>
          <o:OLEObject Type="Embed" ProgID="Equation.DSMT4" ShapeID="_x0000_i1030" DrawAspect="Content" ObjectID="_1740748414" r:id="rId18"/>
        </w:object>
      </w:r>
    </w:p>
    <w:p w14:paraId="2CF79065" w14:textId="77777777" w:rsidR="00D85CFA" w:rsidRPr="00D85CFA" w:rsidRDefault="00D85CFA" w:rsidP="00D85CFA">
      <w:pPr>
        <w:spacing w:after="0" w:line="240" w:lineRule="auto"/>
        <w:ind w:left="850" w:hanging="8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Câu 5. 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Hình ảnh nào sau đây có tính đối xứng</w:t>
      </w:r>
    </w:p>
    <w:p w14:paraId="306B41BE" w14:textId="77777777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  </w:t>
      </w:r>
      <w:r w:rsidRPr="00D85CFA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drawing>
          <wp:inline distT="0" distB="0" distL="0" distR="0" wp14:anchorId="79D07DC3" wp14:editId="4E758DF6">
            <wp:extent cx="1076325" cy="1076325"/>
            <wp:effectExtent l="0" t="0" r="9525" b="952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        </w:t>
      </w:r>
      <w:r w:rsidRPr="00D85CFA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drawing>
          <wp:inline distT="0" distB="0" distL="0" distR="0" wp14:anchorId="0ED3F468" wp14:editId="7453EBAE">
            <wp:extent cx="1076325" cy="1076325"/>
            <wp:effectExtent l="0" t="0" r="9525" b="9525"/>
            <wp:docPr id="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         </w:t>
      </w:r>
      <w:r w:rsidRPr="00D85CFA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drawing>
          <wp:inline distT="0" distB="0" distL="0" distR="0" wp14:anchorId="5285715D" wp14:editId="645AE010">
            <wp:extent cx="1076325" cy="1076325"/>
            <wp:effectExtent l="0" t="0" r="9525" b="9525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         </w:t>
      </w:r>
      <w:r w:rsidRPr="00D85CFA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drawing>
          <wp:inline distT="0" distB="0" distL="0" distR="0" wp14:anchorId="0D52B981" wp14:editId="39A34EB9">
            <wp:extent cx="1076325" cy="1076325"/>
            <wp:effectExtent l="0" t="0" r="9525" b="9525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5E1B4" w14:textId="77777777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A.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B.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C.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D.</w:t>
      </w:r>
    </w:p>
    <w:p w14:paraId="353ADD0F" w14:textId="3C6C1994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90FE646" wp14:editId="70280E0F">
            <wp:simplePos x="0" y="0"/>
            <wp:positionH relativeFrom="margin">
              <wp:posOffset>4972050</wp:posOffset>
            </wp:positionH>
            <wp:positionV relativeFrom="paragraph">
              <wp:posOffset>10160</wp:posOffset>
            </wp:positionV>
            <wp:extent cx="148844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87" y="21415"/>
                <wp:lineTo x="21287" y="0"/>
                <wp:lineTo x="0" y="0"/>
              </wp:wrapPolygon>
            </wp:wrapTight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Câu 6. 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Cho hình sau, chọn phát biểu đúng nhất</w:t>
      </w:r>
    </w:p>
    <w:p w14:paraId="4FD00C62" w14:textId="77777777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rPr>
          <w:rFonts w:ascii="Times New Roman" w:hAnsi="Times New Roman" w:cs="Times New Roman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A.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 xml:space="preserve"> Hình ảnh trên có tâm đối xứng.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B77EB48" w14:textId="77777777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rPr>
          <w:rFonts w:ascii="Times New Roman" w:hAnsi="Times New Roman" w:cs="Times New Roman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B.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 xml:space="preserve"> Hình ảnh trên có 1 trục đối xứng.</w:t>
      </w:r>
    </w:p>
    <w:p w14:paraId="428A27A3" w14:textId="77777777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rPr>
          <w:rFonts w:ascii="Times New Roman" w:hAnsi="Times New Roman" w:cs="Times New Roman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C.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 xml:space="preserve"> Hình ảnh trên có 2 trục đối xứng.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91F6311" w14:textId="4BB039C7" w:rsid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rPr>
          <w:rFonts w:ascii="Times New Roman" w:hAnsi="Times New Roman" w:cs="Times New Roman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D.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 xml:space="preserve"> Hình ảnh vừa có trục đối xứng, vừa có tâm đối xứng.</w:t>
      </w:r>
    </w:p>
    <w:p w14:paraId="42A56986" w14:textId="5ECE188A" w:rsid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rPr>
          <w:rFonts w:ascii="Times New Roman" w:hAnsi="Times New Roman" w:cs="Times New Roman"/>
          <w:sz w:val="26"/>
          <w:szCs w:val="26"/>
          <w:lang w:val="nl-NL"/>
        </w:rPr>
      </w:pPr>
    </w:p>
    <w:p w14:paraId="57A51F14" w14:textId="791146DA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nl-NL"/>
        </w:rPr>
        <w:t xml:space="preserve">                                                                                                              </w:t>
      </w:r>
      <w:r w:rsidRPr="00D85CFA">
        <w:rPr>
          <w:rFonts w:ascii="Times New Roman" w:hAnsi="Times New Roman" w:cs="Times New Roman"/>
          <w:i/>
          <w:sz w:val="26"/>
          <w:szCs w:val="26"/>
          <w:lang w:val="nl-NL"/>
        </w:rPr>
        <w:t>Quốc huy Việt Nam</w:t>
      </w:r>
    </w:p>
    <w:p w14:paraId="54286E9F" w14:textId="77777777" w:rsidR="00D85CFA" w:rsidRPr="00D85CFA" w:rsidRDefault="00D85CFA" w:rsidP="00D85CFA">
      <w:pPr>
        <w:spacing w:after="0"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Câu 7.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Trong các câu sau, câu nào đúng?</w:t>
      </w:r>
    </w:p>
    <w:p w14:paraId="2E28B5BC" w14:textId="77777777" w:rsidR="00D85CFA" w:rsidRPr="00D85CFA" w:rsidRDefault="00D85CFA" w:rsidP="00D85C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5CF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>;</w:t>
      </w:r>
    </w:p>
    <w:p w14:paraId="6AD0BD51" w14:textId="77777777" w:rsidR="00D85CFA" w:rsidRPr="00D85CFA" w:rsidRDefault="00D85CFA" w:rsidP="00D85C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5CF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>;</w:t>
      </w:r>
    </w:p>
    <w:p w14:paraId="64FBCC54" w14:textId="77777777" w:rsidR="00D85CFA" w:rsidRPr="00D85CFA" w:rsidRDefault="00D85CFA" w:rsidP="00D85C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5CF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, </w: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 xml:space="preserve">góc ở đáy khác </w:t>
      </w:r>
      <w:r w:rsidRPr="00D85CFA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object w:dxaOrig="375" w:dyaOrig="315" w14:anchorId="2BFB4533">
          <v:shape id="_x0000_i1031" type="#_x0000_t75" style="width:18.75pt;height:15.7pt" o:ole="">
            <v:imagedata r:id="rId24" o:title=""/>
          </v:shape>
          <o:OLEObject Type="Embed" ProgID="Equation.DSMT4" ShapeID="_x0000_i1031" DrawAspect="Content" ObjectID="_1740748415" r:id="rId25"/>
        </w:object>
      </w:r>
      <w:r w:rsidRPr="00D85CFA">
        <w:rPr>
          <w:rFonts w:ascii="Times New Roman" w:hAnsi="Times New Roman" w:cs="Times New Roman"/>
          <w:sz w:val="26"/>
          <w:szCs w:val="26"/>
          <w:lang w:val="nl-NL"/>
        </w:rPr>
        <w:t>, có tâm đối xứng là giao điểm của hai đường chéo;</w:t>
      </w:r>
    </w:p>
    <w:p w14:paraId="2ADA8EC1" w14:textId="77777777" w:rsidR="00D85CFA" w:rsidRPr="00D85CFA" w:rsidRDefault="00D85CFA" w:rsidP="00D85C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CFA">
        <w:rPr>
          <w:rFonts w:ascii="Times New Roman" w:hAnsi="Times New Roman" w:cs="Times New Roman"/>
          <w:sz w:val="26"/>
          <w:szCs w:val="26"/>
          <w:lang w:val="nl-NL"/>
        </w:rPr>
        <w:t>Hình thang có tâm đối xứng là giao điểm của hai đường chéo.</w:t>
      </w:r>
    </w:p>
    <w:p w14:paraId="1CBE2BD4" w14:textId="26D803F8" w:rsidR="00D85CFA" w:rsidRPr="00D85CFA" w:rsidRDefault="00D85CFA" w:rsidP="00D85CFA">
      <w:pPr>
        <w:spacing w:after="0" w:line="240" w:lineRule="auto"/>
        <w:ind w:left="850" w:hanging="850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8.  </w:t>
      </w:r>
      <w:r w:rsidRPr="00D85CFA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5 cm.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IB = 3,5 cm.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>: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                                                       </w:t>
      </w:r>
    </w:p>
    <w:p w14:paraId="46A417DE" w14:textId="77777777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A.</w:t>
      </w:r>
      <w:r w:rsidRPr="00D85CFA">
        <w:rPr>
          <w:rFonts w:ascii="Times New Roman" w:hAnsi="Times New Roman" w:cs="Times New Roman"/>
          <w:sz w:val="26"/>
          <w:szCs w:val="26"/>
        </w:rPr>
        <w:t xml:space="preserve"> 1,5 cm.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Pr="00D85CFA">
        <w:rPr>
          <w:rFonts w:ascii="Times New Roman" w:hAnsi="Times New Roman" w:cs="Times New Roman"/>
          <w:sz w:val="26"/>
          <w:szCs w:val="26"/>
        </w:rPr>
        <w:t xml:space="preserve"> 2,5 cm.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Pr="00D85CFA">
        <w:rPr>
          <w:rFonts w:ascii="Times New Roman" w:hAnsi="Times New Roman" w:cs="Times New Roman"/>
          <w:sz w:val="26"/>
          <w:szCs w:val="26"/>
        </w:rPr>
        <w:t xml:space="preserve"> 8.5 cm.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Pr="00D85CFA">
        <w:rPr>
          <w:rFonts w:ascii="Times New Roman" w:hAnsi="Times New Roman" w:cs="Times New Roman"/>
          <w:sz w:val="26"/>
          <w:szCs w:val="26"/>
        </w:rPr>
        <w:t xml:space="preserve"> 7,5 cm.</w:t>
      </w:r>
    </w:p>
    <w:p w14:paraId="3F13B213" w14:textId="77777777" w:rsidR="00D85CFA" w:rsidRPr="00D85CFA" w:rsidRDefault="00D85CFA" w:rsidP="00D85CFA">
      <w:pPr>
        <w:spacing w:after="0"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9.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>:</w:t>
      </w:r>
    </w:p>
    <w:p w14:paraId="71A36368" w14:textId="77777777" w:rsidR="00D85CFA" w:rsidRPr="00D85CFA" w:rsidRDefault="00D85CFA" w:rsidP="00D85CFA">
      <w:pPr>
        <w:spacing w:after="0" w:line="240" w:lineRule="auto"/>
        <w:ind w:left="850" w:hanging="85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D85CF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E271558" wp14:editId="5C6A9155">
            <wp:extent cx="5524500" cy="914400"/>
            <wp:effectExtent l="0" t="0" r="0" b="0"/>
            <wp:docPr id="25" name="Hình ảnh 25" descr="https://hoc247.net/fckeditorimg/upload/images/A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oc247.net/fckeditorimg/upload/images/A(24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98B30" w14:textId="77777777" w:rsidR="00D85CFA" w:rsidRPr="00D85CFA" w:rsidRDefault="00D85CFA" w:rsidP="00D85CFA">
      <w:pPr>
        <w:tabs>
          <w:tab w:val="left" w:pos="992"/>
          <w:tab w:val="left" w:pos="3119"/>
          <w:tab w:val="left" w:pos="5387"/>
          <w:tab w:val="left" w:pos="7655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A.</w:t>
      </w:r>
      <w:r w:rsidRPr="00D85CFA">
        <w:rPr>
          <w:rFonts w:ascii="Times New Roman" w:hAnsi="Times New Roman" w:cs="Times New Roman"/>
          <w:color w:val="1F497D"/>
          <w:sz w:val="26"/>
          <w:szCs w:val="26"/>
        </w:rPr>
        <w:t xml:space="preserve"> </w:t>
      </w:r>
      <w:r w:rsidRPr="00D85CFA">
        <w:rPr>
          <w:rFonts w:ascii="Times New Roman" w:hAnsi="Times New Roman" w:cs="Times New Roman"/>
          <w:sz w:val="26"/>
          <w:szCs w:val="26"/>
        </w:rPr>
        <w:t>(d).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Pr="00D85CFA">
        <w:rPr>
          <w:rFonts w:ascii="Times New Roman" w:hAnsi="Times New Roman" w:cs="Times New Roman"/>
          <w:sz w:val="26"/>
          <w:szCs w:val="26"/>
        </w:rPr>
        <w:t xml:space="preserve"> (c).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Pr="00D85CFA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D85CFA">
        <w:rPr>
          <w:rFonts w:ascii="Times New Roman" w:hAnsi="Times New Roman" w:cs="Times New Roman"/>
          <w:sz w:val="26"/>
          <w:szCs w:val="26"/>
        </w:rPr>
        <w:t>(a).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Pr="00D85CFA">
        <w:rPr>
          <w:rFonts w:ascii="Times New Roman" w:hAnsi="Times New Roman" w:cs="Times New Roman"/>
          <w:sz w:val="26"/>
          <w:szCs w:val="26"/>
        </w:rPr>
        <w:t xml:space="preserve"> (b).</w:t>
      </w:r>
    </w:p>
    <w:p w14:paraId="2CF73D3B" w14:textId="77777777" w:rsidR="00D85CFA" w:rsidRPr="00D85CFA" w:rsidRDefault="00D85CFA" w:rsidP="00D85CFA">
      <w:pPr>
        <w:spacing w:after="0"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>Câu</w:t>
      </w:r>
      <w:proofErr w:type="spellEnd"/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10.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>:</w:t>
      </w:r>
    </w:p>
    <w:p w14:paraId="23F4C18C" w14:textId="77777777" w:rsidR="00D85CFA" w:rsidRPr="00D85CFA" w:rsidRDefault="00D85CFA" w:rsidP="00753104">
      <w:pPr>
        <w:spacing w:after="0" w:line="240" w:lineRule="auto"/>
        <w:ind w:left="850" w:hanging="850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D85CF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F565BD7" wp14:editId="2F0E51E0">
            <wp:extent cx="1885950" cy="1257300"/>
            <wp:effectExtent l="0" t="0" r="0" b="0"/>
            <wp:docPr id="24" name="Hình ảnh 24" descr="Cường độ tia UV mạnh nhất vào lúc nào trong ngày? | Vin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ường độ tia UV mạnh nhất vào lúc nào trong ngày? | Vinmec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1EBC7" w14:textId="77777777" w:rsidR="00D85CFA" w:rsidRPr="00D85CFA" w:rsidRDefault="00D85CFA" w:rsidP="00D85CFA">
      <w:pPr>
        <w:tabs>
          <w:tab w:val="left" w:pos="851"/>
          <w:tab w:val="left" w:pos="3119"/>
          <w:tab w:val="left" w:pos="5387"/>
          <w:tab w:val="left" w:pos="7655"/>
        </w:tabs>
        <w:spacing w:after="0"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</w:rPr>
      </w:pP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A.</w:t>
      </w:r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>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>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Pr="00D85CFA">
        <w:rPr>
          <w:rFonts w:ascii="Times New Roman" w:hAnsi="Times New Roman" w:cs="Times New Roman"/>
          <w:sz w:val="26"/>
          <w:szCs w:val="26"/>
        </w:rPr>
        <w:t xml:space="preserve"> Tia.</w:t>
      </w:r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r w:rsidRPr="00D85CFA">
        <w:rPr>
          <w:rFonts w:ascii="Times New Roman" w:eastAsia="Times New Roman" w:hAnsi="Times New Roman" w:cs="Times New Roman"/>
          <w:noProof/>
          <w:position w:val="-24"/>
          <w:sz w:val="26"/>
          <w:szCs w:val="26"/>
          <w:lang w:val="vi-VN"/>
        </w:rPr>
        <w:object w:dxaOrig="330" w:dyaOrig="615" w14:anchorId="619A70DE">
          <v:shape id="_x0000_i1032" type="#_x0000_t75" style="width:16.75pt;height:30.4pt" o:ole="">
            <v:imagedata r:id="rId28" o:title=""/>
          </v:shape>
          <o:OLEObject Type="Embed" ProgID="Equation.DSMT4" ShapeID="_x0000_i1032" DrawAspect="Content" ObjectID="_1740748416" r:id="rId29"/>
        </w:object>
      </w:r>
      <w:r w:rsidRPr="00D85CFA">
        <w:rPr>
          <w:rFonts w:ascii="Times New Roman" w:hAnsi="Times New Roman" w:cs="Times New Roman"/>
          <w:sz w:val="26"/>
          <w:szCs w:val="26"/>
        </w:rPr>
        <w:t>.</w:t>
      </w:r>
    </w:p>
    <w:p w14:paraId="43CECC21" w14:textId="77777777" w:rsidR="00D85CFA" w:rsidRPr="00D85CFA" w:rsidRDefault="00D85CFA" w:rsidP="00D85CFA">
      <w:pPr>
        <w:tabs>
          <w:tab w:val="left" w:pos="17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11:</w:t>
      </w:r>
      <w:r w:rsidRPr="00D85CF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89</w:t>
      </w:r>
      <w:r w:rsidRPr="00D85CF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79EBF2" w14:textId="77777777" w:rsidR="00D85CFA" w:rsidRPr="00D85CFA" w:rsidRDefault="00D85CFA" w:rsidP="00D85CFA">
      <w:pPr>
        <w:tabs>
          <w:tab w:val="left" w:pos="17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CFA">
        <w:rPr>
          <w:rFonts w:ascii="Times New Roman" w:hAnsi="Times New Roman" w:cs="Times New Roman"/>
          <w:color w:val="0000FF"/>
          <w:sz w:val="26"/>
          <w:szCs w:val="26"/>
        </w:rPr>
        <w:t xml:space="preserve">A.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color w:val="0000FF"/>
          <w:sz w:val="26"/>
          <w:szCs w:val="26"/>
        </w:rPr>
        <w:t xml:space="preserve">B.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color w:val="0000FF"/>
          <w:sz w:val="26"/>
          <w:szCs w:val="26"/>
        </w:rPr>
        <w:t xml:space="preserve">C.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color w:val="0000FF"/>
          <w:sz w:val="26"/>
          <w:szCs w:val="26"/>
        </w:rPr>
        <w:t xml:space="preserve">D.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bẹt</w:t>
      </w:r>
      <w:proofErr w:type="spellEnd"/>
    </w:p>
    <w:p w14:paraId="335D9A93" w14:textId="44DDBCA5" w:rsidR="00D85CFA" w:rsidRPr="00D85CFA" w:rsidRDefault="00D85CFA" w:rsidP="00D85CFA">
      <w:pPr>
        <w:tabs>
          <w:tab w:val="left" w:pos="17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D85CF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12:</w:t>
      </w:r>
      <w:r w:rsidRPr="00D85CF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r w:rsidR="00333B35">
        <w:rPr>
          <w:rFonts w:ascii="Times New Roman" w:hAnsi="Times New Roman" w:cs="Times New Roman"/>
          <w:sz w:val="26"/>
          <w:szCs w:val="26"/>
        </w:rPr>
        <w:t>1</w:t>
      </w:r>
      <w:r w:rsidRPr="00D85CFA">
        <w:rPr>
          <w:rFonts w:ascii="Times New Roman" w:hAnsi="Times New Roman" w:cs="Times New Roman"/>
          <w:sz w:val="26"/>
          <w:szCs w:val="26"/>
        </w:rPr>
        <w:t>34</w:t>
      </w:r>
      <w:r w:rsidRPr="00D85CF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>:</w:t>
      </w:r>
    </w:p>
    <w:p w14:paraId="28FFD664" w14:textId="77777777" w:rsidR="00D85CFA" w:rsidRPr="00D85CFA" w:rsidRDefault="00D85CFA" w:rsidP="00D85CFA">
      <w:pPr>
        <w:tabs>
          <w:tab w:val="left" w:pos="17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CFA">
        <w:rPr>
          <w:rFonts w:ascii="Times New Roman" w:hAnsi="Times New Roman" w:cs="Times New Roman"/>
          <w:color w:val="0000FF"/>
          <w:sz w:val="26"/>
          <w:szCs w:val="26"/>
        </w:rPr>
        <w:t xml:space="preserve">A.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color w:val="0000FF"/>
          <w:sz w:val="26"/>
          <w:szCs w:val="26"/>
        </w:rPr>
        <w:t xml:space="preserve">B.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color w:val="0000FF"/>
          <w:sz w:val="26"/>
          <w:szCs w:val="26"/>
        </w:rPr>
        <w:t xml:space="preserve">C.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sz w:val="26"/>
          <w:szCs w:val="26"/>
        </w:rPr>
        <w:tab/>
      </w:r>
      <w:r w:rsidRPr="00D85CFA">
        <w:rPr>
          <w:rFonts w:ascii="Times New Roman" w:hAnsi="Times New Roman" w:cs="Times New Roman"/>
          <w:color w:val="0000FF"/>
          <w:sz w:val="26"/>
          <w:szCs w:val="26"/>
        </w:rPr>
        <w:t xml:space="preserve">D.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85C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CFA">
        <w:rPr>
          <w:rFonts w:ascii="Times New Roman" w:hAnsi="Times New Roman" w:cs="Times New Roman"/>
          <w:sz w:val="26"/>
          <w:szCs w:val="26"/>
        </w:rPr>
        <w:t>bẹt</w:t>
      </w:r>
      <w:proofErr w:type="spellEnd"/>
    </w:p>
    <w:p w14:paraId="125FCDA6" w14:textId="1F2E675E" w:rsidR="00B450C6" w:rsidRDefault="00B450C6" w:rsidP="0066489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PHẦN 2: TỰ LUẬN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( 7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51A2CBF1" w14:textId="083E11E9" w:rsidR="00664899" w:rsidRPr="001C39F8" w:rsidRDefault="00664899" w:rsidP="0066489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</w:t>
      </w:r>
      <w:r w:rsidR="00B450C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phép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</w:p>
    <w:p w14:paraId="7CCA3CCF" w14:textId="77777777" w:rsidR="00664899" w:rsidRPr="001C39F8" w:rsidRDefault="00664899" w:rsidP="0066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position w:val="-24"/>
          <w:sz w:val="26"/>
          <w:szCs w:val="26"/>
        </w:rPr>
        <w:object w:dxaOrig="1200" w:dyaOrig="660" w14:anchorId="35906A7F">
          <v:shape id="_x0000_i1033" type="#_x0000_t75" style="width:68.95pt;height:37.5pt" o:ole="">
            <v:imagedata r:id="rId30" o:title=""/>
          </v:shape>
          <o:OLEObject Type="Embed" ProgID="Equation.DSMT4" ShapeID="_x0000_i1033" DrawAspect="Content" ObjectID="_1740748417" r:id="rId31"/>
        </w:object>
      </w:r>
    </w:p>
    <w:p w14:paraId="2E4D0476" w14:textId="51C79F98" w:rsidR="00664899" w:rsidRPr="001C39F8" w:rsidRDefault="00664899" w:rsidP="0066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32,18 </w:t>
      </w:r>
      <w:r w:rsidR="00945310"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-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 4,125 + (–14,6) + (–32,18) + 14,6</w:t>
      </w:r>
    </w:p>
    <w:p w14:paraId="0FA83146" w14:textId="71F0E09E" w:rsidR="00664899" w:rsidRPr="001C39F8" w:rsidRDefault="00945310" w:rsidP="0066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position w:val="-28"/>
          <w:sz w:val="26"/>
          <w:szCs w:val="26"/>
        </w:rPr>
        <w:object w:dxaOrig="1980" w:dyaOrig="680" w14:anchorId="0052596A">
          <v:shape id="_x0000_i1034" type="#_x0000_t75" style="width:106.5pt;height:36pt" o:ole="">
            <v:imagedata r:id="rId32" o:title=""/>
          </v:shape>
          <o:OLEObject Type="Embed" ProgID="Equation.DSMT4" ShapeID="_x0000_i1034" DrawAspect="Content" ObjectID="_1740748418" r:id="rId33"/>
        </w:object>
      </w:r>
    </w:p>
    <w:p w14:paraId="629122A9" w14:textId="77777777" w:rsidR="0031142B" w:rsidRPr="001C39F8" w:rsidRDefault="0031142B" w:rsidP="0066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>(–12,25) . 4,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1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>5 + 4,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1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>5 . (–17,75)</w:t>
      </w:r>
    </w:p>
    <w:p w14:paraId="33993E07" w14:textId="08F1A0BA" w:rsidR="00664899" w:rsidRPr="001C39F8" w:rsidRDefault="00664899" w:rsidP="00664899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proofErr w:type="gram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( 1</w:t>
      </w:r>
      <w:proofErr w:type="gramEnd"/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x,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biết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643641DF" w14:textId="0AF75EAA" w:rsidR="00664899" w:rsidRPr="001C39F8" w:rsidRDefault="00945310" w:rsidP="006648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1200" w:dyaOrig="620" w14:anchorId="723CF1B9">
          <v:shape id="_x0000_i1035" type="#_x0000_t75" style="width:72.5pt;height:38.05pt" o:ole="">
            <v:imagedata r:id="rId34" o:title=""/>
          </v:shape>
          <o:OLEObject Type="Embed" ProgID="Equation.DSMT4" ShapeID="_x0000_i1035" DrawAspect="Content" ObjectID="_1740748419" r:id="rId35"/>
        </w:object>
      </w:r>
    </w:p>
    <w:p w14:paraId="1089F0C4" w14:textId="77777777" w:rsidR="00664899" w:rsidRPr="001C39F8" w:rsidRDefault="00664899" w:rsidP="006648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position w:val="-30"/>
          <w:sz w:val="26"/>
          <w:szCs w:val="26"/>
        </w:rPr>
        <w:object w:dxaOrig="1860" w:dyaOrig="720" w14:anchorId="27124B95">
          <v:shape id="_x0000_i1036" type="#_x0000_t75" style="width:107.5pt;height:40.05pt" o:ole="">
            <v:imagedata r:id="rId36" o:title=""/>
          </v:shape>
          <o:OLEObject Type="Embed" ProgID="Equation.DSMT4" ShapeID="_x0000_i1036" DrawAspect="Content" ObjectID="_1740748420" r:id="rId37"/>
        </w:object>
      </w:r>
    </w:p>
    <w:p w14:paraId="723A72A0" w14:textId="77777777" w:rsidR="00333B35" w:rsidRDefault="00664899" w:rsidP="00333B3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gramStart"/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( </w:t>
      </w:r>
      <w:r w:rsidR="00B450C6">
        <w:rPr>
          <w:rFonts w:ascii="Times New Roman" w:hAnsi="Times New Roman" w:cs="Times New Roman"/>
          <w:b/>
          <w:bCs/>
          <w:sz w:val="26"/>
          <w:szCs w:val="26"/>
        </w:rPr>
        <w:t>0</w:t>
      </w:r>
      <w:proofErr w:type="gramEnd"/>
      <w:r w:rsidR="00B450C6">
        <w:rPr>
          <w:rFonts w:ascii="Times New Roman" w:hAnsi="Times New Roman" w:cs="Times New Roman"/>
          <w:b/>
          <w:bCs/>
          <w:sz w:val="26"/>
          <w:szCs w:val="26"/>
        </w:rPr>
        <w:t>,5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 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tròn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>: - 484,528</w:t>
      </w:r>
    </w:p>
    <w:p w14:paraId="50514D35" w14:textId="4BF54EB7" w:rsidR="00664899" w:rsidRPr="00333B35" w:rsidRDefault="00664899" w:rsidP="00333B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33B3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33B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B3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333B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B3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33B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B35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333B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3B3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333B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B3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33B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B35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333B35">
        <w:rPr>
          <w:rFonts w:ascii="Times New Roman" w:hAnsi="Times New Roman" w:cs="Times New Roman"/>
          <w:sz w:val="26"/>
          <w:szCs w:val="26"/>
        </w:rPr>
        <w:t>.</w:t>
      </w:r>
    </w:p>
    <w:p w14:paraId="5A0BD21A" w14:textId="77777777" w:rsidR="00664899" w:rsidRPr="001C39F8" w:rsidRDefault="00664899" w:rsidP="006648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C39F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chục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>.</w:t>
      </w:r>
    </w:p>
    <w:p w14:paraId="12882636" w14:textId="6BB64AFB" w:rsidR="00664899" w:rsidRPr="001C39F8" w:rsidRDefault="00664899" w:rsidP="00664899">
      <w:pPr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(0,5 điểm)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kệ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r w:rsidR="00945310" w:rsidRPr="001C39F8">
        <w:rPr>
          <w:rFonts w:ascii="Times New Roman" w:hAnsi="Times New Roman" w:cs="Times New Roman"/>
          <w:sz w:val="26"/>
          <w:szCs w:val="26"/>
          <w:lang w:val="vi-VN"/>
        </w:rPr>
        <w:t>585</w:t>
      </w:r>
      <w:r w:rsidRPr="001C39F8">
        <w:rPr>
          <w:rFonts w:ascii="Times New Roman" w:hAnsi="Times New Roman" w:cs="Times New Roman"/>
          <w:sz w:val="26"/>
          <w:szCs w:val="26"/>
        </w:rPr>
        <w:t xml:space="preserve">0000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18%.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>?</w:t>
      </w:r>
    </w:p>
    <w:p w14:paraId="0C2E9546" w14:textId="0F752206" w:rsidR="00664899" w:rsidRPr="001C39F8" w:rsidRDefault="00664899" w:rsidP="0066489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gramStart"/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( 0</w:t>
      </w:r>
      <w:proofErr w:type="gramEnd"/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,5 điểm)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chiếc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lá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con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cá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xứng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722165FC" w14:textId="47457D6B" w:rsidR="00664899" w:rsidRPr="001C39F8" w:rsidRDefault="00664899" w:rsidP="0066489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81C9A9A" wp14:editId="3C63D286">
            <wp:extent cx="1323833" cy="1330587"/>
            <wp:effectExtent l="0" t="0" r="0" b="3175"/>
            <wp:docPr id="829" name="Hình ảnh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82" cy="133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9F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E94305" wp14:editId="42BCE5CA">
            <wp:extent cx="1628775" cy="1000125"/>
            <wp:effectExtent l="0" t="0" r="9525" b="9525"/>
            <wp:docPr id="842" name="Hình ảnh 842" descr="Ảnh có chứa trong nhà, cá có tia vây gai, cá, được trang trí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Hình ảnh 842" descr="Ảnh có chứa trong nhà, cá có tia vây gai, cá, được trang trí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2604C" w14:textId="603CE8C7" w:rsidR="00664899" w:rsidRPr="001C39F8" w:rsidRDefault="00664899" w:rsidP="00664899">
      <w:pPr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</w:t>
      </w:r>
      <w:r w:rsidR="00B450C6">
        <w:rPr>
          <w:rFonts w:ascii="Times New Roman" w:hAnsi="Times New Roman" w:cs="Times New Roman"/>
          <w:b/>
          <w:bCs/>
          <w:sz w:val="26"/>
          <w:szCs w:val="26"/>
        </w:rPr>
        <w:t>0,5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xác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xem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vuông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nhọn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hay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tù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9"/>
        <w:gridCol w:w="5009"/>
      </w:tblGrid>
      <w:tr w:rsidR="00945310" w:rsidRPr="001C39F8" w14:paraId="068924D8" w14:textId="77777777" w:rsidTr="00BF0F4A">
        <w:tc>
          <w:tcPr>
            <w:tcW w:w="5129" w:type="dxa"/>
          </w:tcPr>
          <w:p w14:paraId="7C41F053" w14:textId="77777777" w:rsidR="00945310" w:rsidRPr="001C39F8" w:rsidRDefault="00945310" w:rsidP="00BF0F4A">
            <w:pPr>
              <w:pStyle w:val="ListParagraph"/>
              <w:rPr>
                <w:spacing w:val="-6"/>
                <w:sz w:val="26"/>
                <w:szCs w:val="26"/>
                <w:lang w:val="nl-NL"/>
              </w:rPr>
            </w:pPr>
            <w:r w:rsidRPr="001C39F8">
              <w:rPr>
                <w:spacing w:val="-6"/>
                <w:sz w:val="26"/>
                <w:szCs w:val="26"/>
                <w:lang w:val="nl-NL"/>
              </w:rPr>
              <w:t xml:space="preserve">a) </w:t>
            </w:r>
            <w:r w:rsidRPr="001C39F8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5009" w:type="dxa"/>
          </w:tcPr>
          <w:p w14:paraId="08AD9711" w14:textId="77777777" w:rsidR="00945310" w:rsidRPr="001C39F8" w:rsidRDefault="00945310" w:rsidP="00BF0F4A">
            <w:pPr>
              <w:pStyle w:val="ListParagraph"/>
              <w:ind w:left="0"/>
              <w:rPr>
                <w:spacing w:val="-6"/>
                <w:sz w:val="26"/>
                <w:szCs w:val="26"/>
                <w:lang w:val="vi-VN"/>
              </w:rPr>
            </w:pPr>
            <w:r w:rsidRPr="001C39F8">
              <w:rPr>
                <w:spacing w:val="-6"/>
                <w:sz w:val="26"/>
                <w:szCs w:val="26"/>
                <w:lang w:val="vi-VN"/>
              </w:rPr>
              <w:t xml:space="preserve">b) </w:t>
            </w:r>
          </w:p>
        </w:tc>
      </w:tr>
      <w:tr w:rsidR="00945310" w:rsidRPr="001C39F8" w14:paraId="1FDCD471" w14:textId="77777777" w:rsidTr="00BF0F4A">
        <w:tc>
          <w:tcPr>
            <w:tcW w:w="5129" w:type="dxa"/>
          </w:tcPr>
          <w:p w14:paraId="565738C0" w14:textId="77777777" w:rsidR="00945310" w:rsidRPr="001C39F8" w:rsidRDefault="00945310" w:rsidP="00BF0F4A">
            <w:pPr>
              <w:pStyle w:val="ListParagraph"/>
              <w:ind w:left="0"/>
              <w:jc w:val="center"/>
              <w:rPr>
                <w:spacing w:val="-6"/>
                <w:sz w:val="26"/>
                <w:szCs w:val="26"/>
                <w:lang w:val="nl-NL"/>
              </w:rPr>
            </w:pPr>
            <w:r w:rsidRPr="001C39F8">
              <w:rPr>
                <w:noProof/>
                <w:sz w:val="26"/>
                <w:szCs w:val="26"/>
              </w:rPr>
              <w:drawing>
                <wp:inline distT="0" distB="0" distL="0" distR="0" wp14:anchorId="6E221C4A" wp14:editId="2DA42F4E">
                  <wp:extent cx="1333500" cy="1446990"/>
                  <wp:effectExtent l="0" t="0" r="0" b="1270"/>
                  <wp:docPr id="994" name="Hình ảnh 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016" cy="1456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</w:tcPr>
          <w:p w14:paraId="6B29061F" w14:textId="77777777" w:rsidR="00945310" w:rsidRPr="001C39F8" w:rsidRDefault="00945310" w:rsidP="00BF0F4A">
            <w:pPr>
              <w:pStyle w:val="ListParagraph"/>
              <w:ind w:left="0"/>
              <w:jc w:val="center"/>
              <w:rPr>
                <w:spacing w:val="-6"/>
                <w:sz w:val="26"/>
                <w:szCs w:val="26"/>
                <w:lang w:val="nl-NL"/>
              </w:rPr>
            </w:pPr>
            <w:r w:rsidRPr="001C39F8">
              <w:rPr>
                <w:noProof/>
                <w:sz w:val="26"/>
                <w:szCs w:val="26"/>
              </w:rPr>
              <w:drawing>
                <wp:inline distT="0" distB="0" distL="0" distR="0" wp14:anchorId="0EB796E2" wp14:editId="342423E2">
                  <wp:extent cx="2028825" cy="1287524"/>
                  <wp:effectExtent l="0" t="0" r="0" b="8255"/>
                  <wp:docPr id="993" name="Hình ảnh 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353" cy="1298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310" w:rsidRPr="001C39F8" w14:paraId="04A767B7" w14:textId="77777777" w:rsidTr="00BF0F4A">
        <w:tc>
          <w:tcPr>
            <w:tcW w:w="5129" w:type="dxa"/>
          </w:tcPr>
          <w:p w14:paraId="75CEAC38" w14:textId="77777777" w:rsidR="00945310" w:rsidRPr="001C39F8" w:rsidRDefault="00945310" w:rsidP="00BF0F4A">
            <w:pPr>
              <w:pStyle w:val="ListParagraph"/>
              <w:ind w:left="850" w:hanging="567"/>
              <w:rPr>
                <w:spacing w:val="-6"/>
                <w:sz w:val="26"/>
                <w:szCs w:val="26"/>
                <w:lang w:val="nl-NL"/>
              </w:rPr>
            </w:pPr>
            <w:r w:rsidRPr="001C39F8">
              <w:rPr>
                <w:spacing w:val="-6"/>
                <w:sz w:val="26"/>
                <w:szCs w:val="26"/>
                <w:lang w:val="nl-NL"/>
              </w:rPr>
              <w:tab/>
            </w:r>
            <w:r w:rsidRPr="001C39F8">
              <w:rPr>
                <w:spacing w:val="-6"/>
                <w:sz w:val="26"/>
                <w:szCs w:val="26"/>
                <w:lang w:val="vi-VN"/>
              </w:rPr>
              <w:t>c</w:t>
            </w:r>
            <w:r w:rsidRPr="001C39F8">
              <w:rPr>
                <w:spacing w:val="-6"/>
                <w:sz w:val="26"/>
                <w:szCs w:val="26"/>
                <w:lang w:val="nl-NL"/>
              </w:rPr>
              <w:t xml:space="preserve">) </w:t>
            </w:r>
            <w:r w:rsidRPr="001C39F8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5009" w:type="dxa"/>
          </w:tcPr>
          <w:p w14:paraId="14B1D0E4" w14:textId="77777777" w:rsidR="00945310" w:rsidRPr="001C39F8" w:rsidRDefault="00945310" w:rsidP="00BF0F4A">
            <w:pPr>
              <w:pStyle w:val="ListParagraph"/>
              <w:ind w:left="0"/>
              <w:rPr>
                <w:spacing w:val="-6"/>
                <w:sz w:val="26"/>
                <w:szCs w:val="26"/>
                <w:lang w:val="vi-VN"/>
              </w:rPr>
            </w:pPr>
            <w:r w:rsidRPr="001C39F8">
              <w:rPr>
                <w:spacing w:val="-6"/>
                <w:sz w:val="26"/>
                <w:szCs w:val="26"/>
                <w:lang w:val="vi-VN"/>
              </w:rPr>
              <w:t xml:space="preserve">d) </w:t>
            </w:r>
          </w:p>
        </w:tc>
      </w:tr>
      <w:tr w:rsidR="00945310" w:rsidRPr="001C39F8" w14:paraId="43DCB5E8" w14:textId="77777777" w:rsidTr="00BF0F4A">
        <w:tc>
          <w:tcPr>
            <w:tcW w:w="5129" w:type="dxa"/>
          </w:tcPr>
          <w:p w14:paraId="25428364" w14:textId="77777777" w:rsidR="00945310" w:rsidRPr="001C39F8" w:rsidRDefault="00945310" w:rsidP="00BF0F4A">
            <w:pPr>
              <w:pStyle w:val="ListParagraph"/>
              <w:ind w:left="0"/>
              <w:jc w:val="center"/>
              <w:rPr>
                <w:spacing w:val="-6"/>
                <w:sz w:val="26"/>
                <w:szCs w:val="26"/>
                <w:lang w:val="nl-NL"/>
              </w:rPr>
            </w:pPr>
            <w:r w:rsidRPr="001C39F8">
              <w:rPr>
                <w:noProof/>
                <w:sz w:val="26"/>
                <w:szCs w:val="26"/>
              </w:rPr>
              <w:drawing>
                <wp:inline distT="0" distB="0" distL="0" distR="0" wp14:anchorId="69816F63" wp14:editId="259B2473">
                  <wp:extent cx="1152525" cy="1115175"/>
                  <wp:effectExtent l="0" t="0" r="0" b="8890"/>
                  <wp:docPr id="992" name="Hình ảnh 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34" cy="112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</w:tcPr>
          <w:p w14:paraId="03B757BE" w14:textId="77777777" w:rsidR="00945310" w:rsidRPr="001C39F8" w:rsidRDefault="00945310" w:rsidP="00BF0F4A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2BADC148" w14:textId="77777777" w:rsidR="00945310" w:rsidRPr="001C39F8" w:rsidRDefault="00945310" w:rsidP="00BF0F4A">
            <w:pPr>
              <w:pStyle w:val="ListParagraph"/>
              <w:ind w:left="0"/>
              <w:rPr>
                <w:spacing w:val="-6"/>
                <w:sz w:val="26"/>
                <w:szCs w:val="26"/>
                <w:lang w:val="nl-NL"/>
              </w:rPr>
            </w:pPr>
            <w:r w:rsidRPr="001C39F8">
              <w:rPr>
                <w:noProof/>
                <w:sz w:val="26"/>
                <w:szCs w:val="26"/>
              </w:rPr>
              <w:drawing>
                <wp:inline distT="0" distB="0" distL="0" distR="0" wp14:anchorId="4BD21071" wp14:editId="54CD8F86">
                  <wp:extent cx="1876425" cy="976447"/>
                  <wp:effectExtent l="0" t="0" r="0" b="0"/>
                  <wp:docPr id="991" name="Hình ảnh 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418" cy="98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4FEE1" w14:textId="4B675F51" w:rsidR="00664899" w:rsidRPr="001C39F8" w:rsidRDefault="00664899" w:rsidP="0066489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F2CB36" w14:textId="71DDA3DC" w:rsidR="00664899" w:rsidRPr="001C39F8" w:rsidRDefault="00664899" w:rsidP="0066489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 điểm)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Trên tia Ot, lấy 2 điểm </w:t>
      </w:r>
      <w:r w:rsidR="00945310" w:rsidRPr="001C39F8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="00945310" w:rsidRPr="001C39F8">
        <w:rPr>
          <w:rFonts w:ascii="Times New Roman" w:hAnsi="Times New Roman" w:cs="Times New Roman"/>
          <w:sz w:val="26"/>
          <w:szCs w:val="26"/>
          <w:lang w:val="vi-VN"/>
        </w:rPr>
        <w:t>Q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sai cho O</w:t>
      </w:r>
      <w:r w:rsidR="00945310" w:rsidRPr="001C39F8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= 3 cm, O</w:t>
      </w:r>
      <w:r w:rsidR="00945310" w:rsidRPr="001C39F8">
        <w:rPr>
          <w:rFonts w:ascii="Times New Roman" w:hAnsi="Times New Roman" w:cs="Times New Roman"/>
          <w:sz w:val="26"/>
          <w:szCs w:val="26"/>
          <w:lang w:val="vi-VN"/>
        </w:rPr>
        <w:t>Q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= </w:t>
      </w:r>
      <w:r w:rsidR="00945310" w:rsidRPr="001C39F8">
        <w:rPr>
          <w:rFonts w:ascii="Times New Roman" w:hAnsi="Times New Roman" w:cs="Times New Roman"/>
          <w:sz w:val="26"/>
          <w:szCs w:val="26"/>
          <w:lang w:val="vi-VN"/>
        </w:rPr>
        <w:t>9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cm</w:t>
      </w:r>
    </w:p>
    <w:p w14:paraId="736ACFC6" w14:textId="6EDDF9A8" w:rsidR="00664899" w:rsidRPr="001C39F8" w:rsidRDefault="00664899" w:rsidP="006648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Trong ba điểm O, </w:t>
      </w:r>
      <w:r w:rsidR="00945310" w:rsidRPr="001C39F8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945310" w:rsidRPr="001C39F8">
        <w:rPr>
          <w:rFonts w:ascii="Times New Roman" w:hAnsi="Times New Roman" w:cs="Times New Roman"/>
          <w:sz w:val="26"/>
          <w:szCs w:val="26"/>
          <w:lang w:val="vi-VN"/>
        </w:rPr>
        <w:t>Q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điểm nào nằm giữa hai điểm còn lại? Vì sao?</w:t>
      </w:r>
    </w:p>
    <w:p w14:paraId="63B1D431" w14:textId="7AF7DE01" w:rsidR="00664899" w:rsidRPr="001C39F8" w:rsidRDefault="00664899" w:rsidP="006648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Tính </w:t>
      </w:r>
      <w:r w:rsidR="00945310" w:rsidRPr="001C39F8">
        <w:rPr>
          <w:rFonts w:ascii="Times New Roman" w:hAnsi="Times New Roman" w:cs="Times New Roman"/>
          <w:sz w:val="26"/>
          <w:szCs w:val="26"/>
          <w:lang w:val="vi-VN"/>
        </w:rPr>
        <w:t>PQ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8263FFB" w14:textId="1DBE55A7" w:rsidR="00664899" w:rsidRPr="001C39F8" w:rsidRDefault="00664899" w:rsidP="006648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Gọi A là trung điểm của </w:t>
      </w:r>
      <w:r w:rsidR="00945310" w:rsidRPr="001C39F8">
        <w:rPr>
          <w:rFonts w:ascii="Times New Roman" w:hAnsi="Times New Roman" w:cs="Times New Roman"/>
          <w:sz w:val="26"/>
          <w:szCs w:val="26"/>
          <w:lang w:val="vi-VN"/>
        </w:rPr>
        <w:t>PQ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>. Tính OA?</w:t>
      </w:r>
    </w:p>
    <w:p w14:paraId="2E715468" w14:textId="043C08D0" w:rsidR="00664899" w:rsidRPr="001C39F8" w:rsidRDefault="00664899" w:rsidP="00664899">
      <w:pPr>
        <w:tabs>
          <w:tab w:val="left" w:pos="1260"/>
          <w:tab w:val="left" w:pos="3240"/>
          <w:tab w:val="left" w:pos="5400"/>
          <w:tab w:val="left" w:pos="7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8 ( 1 điểm):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>40</w:t>
      </w:r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r w:rsidR="008E3774" w:rsidRPr="001C39F8">
        <w:rPr>
          <w:rFonts w:ascii="Times New Roman" w:hAnsi="Times New Roman" w:cs="Times New Roman"/>
          <w:sz w:val="26"/>
          <w:szCs w:val="26"/>
          <w:lang w:val="vi-VN"/>
        </w:rPr>
        <w:t>xếp loại tốt</w:t>
      </w:r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C39F8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 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>25</w:t>
      </w:r>
      <w:proofErr w:type="gramEnd"/>
      <w:r w:rsidRPr="001C39F8">
        <w:rPr>
          <w:rFonts w:ascii="Times New Roman" w:hAnsi="Times New Roman" w:cs="Times New Roman"/>
          <w:sz w:val="26"/>
          <w:szCs w:val="26"/>
          <w:lang w:val="vi-VN"/>
        </w:rPr>
        <w:t>%</w:t>
      </w:r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r w:rsidR="008E3774"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xếp loại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r w:rsidR="008E3774" w:rsidRPr="001C39F8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03EA6148">
          <v:shape id="_x0000_i1037" type="#_x0000_t75" style="width:10.65pt;height:30.4pt" o:ole="">
            <v:imagedata r:id="rId44" o:title=""/>
          </v:shape>
          <o:OLEObject Type="Embed" ProgID="Equation.DSMT4" ShapeID="_x0000_i1037" DrawAspect="Content" ObjectID="_1740748421" r:id="rId45"/>
        </w:object>
      </w:r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r w:rsidR="008E3774" w:rsidRPr="001C39F8">
        <w:rPr>
          <w:rFonts w:ascii="Times New Roman" w:hAnsi="Times New Roman" w:cs="Times New Roman"/>
          <w:sz w:val="26"/>
          <w:szCs w:val="26"/>
          <w:lang w:val="vi-VN"/>
        </w:rPr>
        <w:t>còn lại</w:t>
      </w:r>
      <w:r w:rsidRPr="001C39F8">
        <w:rPr>
          <w:rFonts w:ascii="Times New Roman" w:hAnsi="Times New Roman" w:cs="Times New Roman"/>
          <w:sz w:val="26"/>
          <w:szCs w:val="26"/>
        </w:rPr>
        <w:t xml:space="preserve"> . 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Còn lại là học sinh </w:t>
      </w:r>
      <w:r w:rsidR="008E3774" w:rsidRPr="001C39F8">
        <w:rPr>
          <w:rFonts w:ascii="Times New Roman" w:hAnsi="Times New Roman" w:cs="Times New Roman"/>
          <w:sz w:val="26"/>
          <w:szCs w:val="26"/>
          <w:lang w:val="vi-VN"/>
        </w:rPr>
        <w:t>xếp loại đạt</w:t>
      </w:r>
      <w:r w:rsidRPr="001C39F8">
        <w:rPr>
          <w:rFonts w:ascii="Times New Roman" w:hAnsi="Times New Roman" w:cs="Times New Roman"/>
          <w:sz w:val="26"/>
          <w:szCs w:val="26"/>
        </w:rPr>
        <w:t>.</w:t>
      </w:r>
    </w:p>
    <w:p w14:paraId="4CBFD38D" w14:textId="77777777" w:rsidR="00664899" w:rsidRPr="001C39F8" w:rsidRDefault="00664899" w:rsidP="00664899">
      <w:pPr>
        <w:pStyle w:val="ListParagraph"/>
        <w:numPr>
          <w:ilvl w:val="0"/>
          <w:numId w:val="5"/>
        </w:numPr>
        <w:tabs>
          <w:tab w:val="left" w:pos="1260"/>
          <w:tab w:val="left" w:pos="3240"/>
          <w:tab w:val="left" w:pos="5400"/>
          <w:tab w:val="left" w:pos="73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>Tính số học sinh mỗi loại của lớp 6A?</w:t>
      </w:r>
    </w:p>
    <w:p w14:paraId="7623A3C8" w14:textId="40CD1B97" w:rsidR="00664899" w:rsidRPr="001C39F8" w:rsidRDefault="00664899" w:rsidP="00664899">
      <w:pPr>
        <w:pStyle w:val="ListParagraph"/>
        <w:numPr>
          <w:ilvl w:val="0"/>
          <w:numId w:val="5"/>
        </w:numPr>
        <w:tabs>
          <w:tab w:val="left" w:pos="1260"/>
          <w:tab w:val="left" w:pos="3240"/>
          <w:tab w:val="left" w:pos="5400"/>
          <w:tab w:val="left" w:pos="73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Tính tỉ số phần trăm số học sinh </w:t>
      </w:r>
      <w:r w:rsidR="008E3774"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xếp loại đạt 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>so với số học sinh cả lớp.</w:t>
      </w:r>
    </w:p>
    <w:p w14:paraId="70C839A3" w14:textId="77777777" w:rsidR="001C39F8" w:rsidRDefault="001C39F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BBD1996" w14:textId="77777777" w:rsidR="001C39F8" w:rsidRDefault="001C39F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05A47EF" w14:textId="77777777" w:rsidR="001C39F8" w:rsidRDefault="001C39F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8ED087F" w14:textId="77777777" w:rsidR="001C39F8" w:rsidRDefault="001C39F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62B3BCA" w14:textId="77777777" w:rsidR="001C39F8" w:rsidRDefault="001C39F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1CCE7D2" w14:textId="20BC48A8" w:rsidR="001C39F8" w:rsidRDefault="001C39F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CDD84FF" w14:textId="2D3312F8" w:rsidR="008E3774" w:rsidRDefault="008D29EF" w:rsidP="00E549E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ĐÁP</w:t>
      </w:r>
      <w:r w:rsidR="008E3774"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ÁN</w:t>
      </w:r>
      <w:bookmarkStart w:id="0" w:name="_GoBack"/>
      <w:bookmarkEnd w:id="0"/>
    </w:p>
    <w:p w14:paraId="5F1EB82A" w14:textId="2208EEF0" w:rsidR="00D85CFA" w:rsidRDefault="00D85CF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TỰ LUẬN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( 3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tbl>
      <w:tblPr>
        <w:tblStyle w:val="TableGrid"/>
        <w:tblW w:w="11100" w:type="dxa"/>
        <w:tblInd w:w="-455" w:type="dxa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1030"/>
        <w:gridCol w:w="1045"/>
        <w:gridCol w:w="1060"/>
      </w:tblGrid>
      <w:tr w:rsidR="00D85CFA" w14:paraId="542B650A" w14:textId="77777777" w:rsidTr="00D85CFA">
        <w:tc>
          <w:tcPr>
            <w:tcW w:w="885" w:type="dxa"/>
          </w:tcPr>
          <w:p w14:paraId="5F74DBBD" w14:textId="37CAFE9E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885" w:type="dxa"/>
          </w:tcPr>
          <w:p w14:paraId="211EC94A" w14:textId="2058167B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885" w:type="dxa"/>
          </w:tcPr>
          <w:p w14:paraId="351CD760" w14:textId="034E6710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885" w:type="dxa"/>
          </w:tcPr>
          <w:p w14:paraId="2E7F6042" w14:textId="4956D408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885" w:type="dxa"/>
          </w:tcPr>
          <w:p w14:paraId="679C8A68" w14:textId="4DED0344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885" w:type="dxa"/>
          </w:tcPr>
          <w:p w14:paraId="7B76AE17" w14:textId="77CD257C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6</w:t>
            </w:r>
          </w:p>
        </w:tc>
        <w:tc>
          <w:tcPr>
            <w:tcW w:w="885" w:type="dxa"/>
          </w:tcPr>
          <w:p w14:paraId="1301A14B" w14:textId="04C47E45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7</w:t>
            </w:r>
          </w:p>
        </w:tc>
        <w:tc>
          <w:tcPr>
            <w:tcW w:w="885" w:type="dxa"/>
          </w:tcPr>
          <w:p w14:paraId="40957451" w14:textId="47B5A83F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8</w:t>
            </w:r>
          </w:p>
        </w:tc>
        <w:tc>
          <w:tcPr>
            <w:tcW w:w="885" w:type="dxa"/>
          </w:tcPr>
          <w:p w14:paraId="409C1880" w14:textId="24FC6961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9</w:t>
            </w:r>
          </w:p>
        </w:tc>
        <w:tc>
          <w:tcPr>
            <w:tcW w:w="1030" w:type="dxa"/>
          </w:tcPr>
          <w:p w14:paraId="3F64AE82" w14:textId="3987C468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10</w:t>
            </w:r>
          </w:p>
        </w:tc>
        <w:tc>
          <w:tcPr>
            <w:tcW w:w="1045" w:type="dxa"/>
          </w:tcPr>
          <w:p w14:paraId="14877A0F" w14:textId="6ACA0C49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11</w:t>
            </w:r>
          </w:p>
        </w:tc>
        <w:tc>
          <w:tcPr>
            <w:tcW w:w="1060" w:type="dxa"/>
          </w:tcPr>
          <w:p w14:paraId="2C625A35" w14:textId="3B8DF21B" w:rsidR="00D85CFA" w:rsidRDefault="00D85CF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12</w:t>
            </w:r>
          </w:p>
        </w:tc>
      </w:tr>
      <w:tr w:rsidR="00D85CFA" w14:paraId="2BC164EE" w14:textId="77777777" w:rsidTr="00D85CFA">
        <w:tc>
          <w:tcPr>
            <w:tcW w:w="885" w:type="dxa"/>
          </w:tcPr>
          <w:p w14:paraId="1FD01CE8" w14:textId="76CE3AC4" w:rsidR="00D85CFA" w:rsidRDefault="00D85CFA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85" w:type="dxa"/>
          </w:tcPr>
          <w:p w14:paraId="0DF1B5D1" w14:textId="60B159CD" w:rsidR="00D85CFA" w:rsidRDefault="00D85CFA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85" w:type="dxa"/>
          </w:tcPr>
          <w:p w14:paraId="0CD8DBFC" w14:textId="0ECEFD32" w:rsidR="00D85CFA" w:rsidRDefault="00D85CFA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85" w:type="dxa"/>
          </w:tcPr>
          <w:p w14:paraId="767C09D7" w14:textId="35D413F9" w:rsidR="00D85CFA" w:rsidRDefault="00D85CFA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85" w:type="dxa"/>
          </w:tcPr>
          <w:p w14:paraId="0F927F42" w14:textId="099AD0E0" w:rsidR="00D85CFA" w:rsidRDefault="00333B35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85" w:type="dxa"/>
          </w:tcPr>
          <w:p w14:paraId="0228CE16" w14:textId="134BC711" w:rsidR="00D85CFA" w:rsidRDefault="00333B35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85" w:type="dxa"/>
          </w:tcPr>
          <w:p w14:paraId="7276E3ED" w14:textId="5D2098A9" w:rsidR="00D85CFA" w:rsidRDefault="00333B35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85" w:type="dxa"/>
          </w:tcPr>
          <w:p w14:paraId="5612F54F" w14:textId="468D8228" w:rsidR="00D85CFA" w:rsidRDefault="00333B35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85" w:type="dxa"/>
          </w:tcPr>
          <w:p w14:paraId="3059ABFF" w14:textId="3DC70E8D" w:rsidR="00D85CFA" w:rsidRDefault="00333B35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0" w:type="dxa"/>
          </w:tcPr>
          <w:p w14:paraId="7B28165F" w14:textId="1885FEC8" w:rsidR="00D85CFA" w:rsidRDefault="00333B35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45" w:type="dxa"/>
          </w:tcPr>
          <w:p w14:paraId="4BEF3851" w14:textId="678C040A" w:rsidR="00D85CFA" w:rsidRDefault="00333B35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60" w:type="dxa"/>
          </w:tcPr>
          <w:p w14:paraId="3350545E" w14:textId="0183D51E" w:rsidR="00D85CFA" w:rsidRDefault="00333B35" w:rsidP="00333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</w:tr>
    </w:tbl>
    <w:p w14:paraId="4BC32250" w14:textId="3CA6320A" w:rsidR="00D85CFA" w:rsidRPr="00333B35" w:rsidRDefault="00333B3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33B35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333B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B3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33B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B35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33B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B35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333B35">
        <w:rPr>
          <w:rFonts w:ascii="Times New Roman" w:hAnsi="Times New Roman" w:cs="Times New Roman"/>
          <w:sz w:val="26"/>
          <w:szCs w:val="26"/>
        </w:rPr>
        <w:t xml:space="preserve"> 0,25 đ</w:t>
      </w:r>
    </w:p>
    <w:p w14:paraId="37034EE9" w14:textId="7ADA4152" w:rsidR="00D85CFA" w:rsidRPr="00D85CFA" w:rsidRDefault="00D85CF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TRẮC NGHIỆM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( 7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5D024B28" w14:textId="2CC50F3B" w:rsidR="008E3774" w:rsidRPr="001C39F8" w:rsidRDefault="008E3774" w:rsidP="008E377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</w:t>
      </w:r>
      <w:r w:rsidR="00333B3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phép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</w:p>
    <w:p w14:paraId="3C0A2409" w14:textId="7A86AB94" w:rsidR="008E3774" w:rsidRPr="001C39F8" w:rsidRDefault="008F45F3" w:rsidP="008E37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position w:val="-24"/>
          <w:sz w:val="26"/>
          <w:szCs w:val="26"/>
        </w:rPr>
        <w:object w:dxaOrig="3080" w:dyaOrig="660" w14:anchorId="07388485">
          <v:shape id="_x0000_i1038" type="#_x0000_t75" style="width:177.95pt;height:37.5pt" o:ole="">
            <v:imagedata r:id="rId46" o:title=""/>
          </v:shape>
          <o:OLEObject Type="Embed" ProgID="Equation.DSMT4" ShapeID="_x0000_i1038" DrawAspect="Content" ObjectID="_1740748422" r:id="rId47"/>
        </w:objec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 ( 0,</w:t>
      </w:r>
      <w:r w:rsidR="00333B35">
        <w:rPr>
          <w:rFonts w:ascii="Times New Roman" w:hAnsi="Times New Roman" w:cs="Times New Roman"/>
          <w:sz w:val="26"/>
          <w:szCs w:val="26"/>
        </w:rPr>
        <w:t>2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>5 + 0,25)</w:t>
      </w:r>
    </w:p>
    <w:p w14:paraId="70E3E1FA" w14:textId="77777777" w:rsidR="008F45F3" w:rsidRPr="001C39F8" w:rsidRDefault="008E3774" w:rsidP="008E37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bookmarkStart w:id="1" w:name="_Hlk101979787"/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32,18 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-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 </w:t>
      </w:r>
      <w:bookmarkStart w:id="2" w:name="_Hlk101979821"/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4,125 </w:t>
      </w:r>
      <w:bookmarkEnd w:id="2"/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>+ (–14,6) + (–32,18) + 14,6</w:t>
      </w:r>
      <w:bookmarkEnd w:id="1"/>
    </w:p>
    <w:p w14:paraId="0367B233" w14:textId="62669180" w:rsidR="008F45F3" w:rsidRPr="001C39F8" w:rsidRDefault="008F45F3" w:rsidP="008F45F3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=[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>32,18 + (–32,18)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]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 +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[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 (–14,6)  + 14,6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]-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>4,125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=0+0-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>4,125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=-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>4,125</w:t>
      </w:r>
      <w:r w:rsidR="00333B35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 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(025+0,25)</w:t>
      </w:r>
    </w:p>
    <w:p w14:paraId="045EF0FD" w14:textId="13E8C35B" w:rsidR="008E3774" w:rsidRPr="001C39F8" w:rsidRDefault="008A5133" w:rsidP="008E37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position w:val="-28"/>
          <w:sz w:val="26"/>
          <w:szCs w:val="26"/>
        </w:rPr>
        <w:object w:dxaOrig="6120" w:dyaOrig="680" w14:anchorId="1E40A288">
          <v:shape id="_x0000_i1039" type="#_x0000_t75" style="width:329.05pt;height:36pt" o:ole="">
            <v:imagedata r:id="rId48" o:title=""/>
          </v:shape>
          <o:OLEObject Type="Embed" ProgID="Equation.DSMT4" ShapeID="_x0000_i1039" DrawAspect="Content" ObjectID="_1740748423" r:id="rId49"/>
        </w:objec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025+0,25)</w:t>
      </w:r>
    </w:p>
    <w:p w14:paraId="494FDADF" w14:textId="639B2417" w:rsidR="008E3774" w:rsidRPr="001C39F8" w:rsidRDefault="008E3774" w:rsidP="008E37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>(–12,25) . 4,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1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>5 + 4,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1</w:t>
      </w:r>
      <w:r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>5 . (–17,75)</w:t>
      </w:r>
      <w:r w:rsidR="008A5133"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=4,15.[</w:t>
      </w:r>
      <w:r w:rsidR="008A5133" w:rsidRPr="001C39F8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 (–12,25) +  (–17,75)</w:t>
      </w:r>
      <w:r w:rsidR="008A5133" w:rsidRPr="001C39F8">
        <w:rPr>
          <w:rFonts w:ascii="Times New Roman" w:hAnsi="Times New Roman" w:cs="Times New Roman"/>
          <w:spacing w:val="-6"/>
          <w:sz w:val="26"/>
          <w:szCs w:val="26"/>
          <w:lang w:val="vi-VN"/>
        </w:rPr>
        <w:t>]=4,15.-30=-124,5 (025+0,25)</w:t>
      </w:r>
    </w:p>
    <w:p w14:paraId="178C895C" w14:textId="1EE60CD3" w:rsidR="008E3774" w:rsidRPr="001C39F8" w:rsidRDefault="008E3774" w:rsidP="008E377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proofErr w:type="gram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( 1</w:t>
      </w:r>
      <w:proofErr w:type="gramEnd"/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x,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biết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057E5AED" w14:textId="2B10FD9E" w:rsidR="008E3774" w:rsidRPr="001C39F8" w:rsidRDefault="008E3774" w:rsidP="008A51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1200" w:dyaOrig="620" w14:anchorId="30A8086F">
          <v:shape id="_x0000_i1040" type="#_x0000_t75" style="width:72.5pt;height:38.05pt" o:ole="">
            <v:imagedata r:id="rId34" o:title=""/>
          </v:shape>
          <o:OLEObject Type="Embed" ProgID="Equation.DSMT4" ShapeID="_x0000_i1040" DrawAspect="Content" ObjectID="_1740748424" r:id="rId50"/>
        </w:object>
      </w:r>
    </w:p>
    <w:p w14:paraId="45DE606D" w14:textId="331F747B" w:rsidR="008A5133" w:rsidRPr="001C39F8" w:rsidRDefault="000955F4" w:rsidP="008A5133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position w:val="-88"/>
          <w:sz w:val="26"/>
          <w:szCs w:val="26"/>
          <w:lang w:val="nl-NL"/>
        </w:rPr>
        <w:object w:dxaOrig="1040" w:dyaOrig="1920" w14:anchorId="7F26211E">
          <v:shape id="_x0000_i1041" type="#_x0000_t75" style="width:62.85pt;height:119.15pt" o:ole="">
            <v:imagedata r:id="rId51" o:title=""/>
          </v:shape>
          <o:OLEObject Type="Embed" ProgID="Equation.DSMT4" ShapeID="_x0000_i1041" DrawAspect="Content" ObjectID="_1740748425" r:id="rId52"/>
        </w:objec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( 0,25 + 0,25)</w:t>
      </w:r>
    </w:p>
    <w:p w14:paraId="5B72FB08" w14:textId="1D251BD8" w:rsidR="008E3774" w:rsidRPr="001C39F8" w:rsidRDefault="008E3774" w:rsidP="008A51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position w:val="-30"/>
          <w:sz w:val="26"/>
          <w:szCs w:val="26"/>
        </w:rPr>
        <w:object w:dxaOrig="1860" w:dyaOrig="720" w14:anchorId="395859AD">
          <v:shape id="_x0000_i1042" type="#_x0000_t75" style="width:107.5pt;height:40.05pt" o:ole="">
            <v:imagedata r:id="rId36" o:title=""/>
          </v:shape>
          <o:OLEObject Type="Embed" ProgID="Equation.DSMT4" ShapeID="_x0000_i1042" DrawAspect="Content" ObjectID="_1740748426" r:id="rId53"/>
        </w:object>
      </w:r>
    </w:p>
    <w:p w14:paraId="33A9DED9" w14:textId="4EA362BF" w:rsidR="000955F4" w:rsidRPr="001C39F8" w:rsidRDefault="00333B35" w:rsidP="000955F4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position w:val="-154"/>
          <w:sz w:val="26"/>
          <w:szCs w:val="26"/>
        </w:rPr>
        <w:object w:dxaOrig="1780" w:dyaOrig="3340" w14:anchorId="5E1F9BBD">
          <v:shape id="_x0000_i1043" type="#_x0000_t75" style="width:102.4pt;height:186.6pt" o:ole="">
            <v:imagedata r:id="rId54" o:title=""/>
          </v:shape>
          <o:OLEObject Type="Embed" ProgID="Equation.DSMT4" ShapeID="_x0000_i1043" DrawAspect="Content" ObjectID="_1740748427" r:id="rId55"/>
        </w:object>
      </w:r>
      <w:r w:rsidR="000955F4"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</w:p>
    <w:p w14:paraId="65153FF0" w14:textId="29FA17D4" w:rsidR="008E3774" w:rsidRPr="001C39F8" w:rsidRDefault="008E3774" w:rsidP="008E377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gramStart"/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( </w:t>
      </w:r>
      <w:r w:rsidR="00333B35">
        <w:rPr>
          <w:rFonts w:ascii="Times New Roman" w:hAnsi="Times New Roman" w:cs="Times New Roman"/>
          <w:b/>
          <w:bCs/>
          <w:sz w:val="26"/>
          <w:szCs w:val="26"/>
        </w:rPr>
        <w:t>0</w:t>
      </w:r>
      <w:proofErr w:type="gramEnd"/>
      <w:r w:rsidR="00333B35">
        <w:rPr>
          <w:rFonts w:ascii="Times New Roman" w:hAnsi="Times New Roman" w:cs="Times New Roman"/>
          <w:b/>
          <w:bCs/>
          <w:sz w:val="26"/>
          <w:szCs w:val="26"/>
        </w:rPr>
        <w:t>,5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 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tròn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bookmarkStart w:id="3" w:name="_Hlk101982045"/>
      <w:r w:rsidRPr="001C39F8">
        <w:rPr>
          <w:rFonts w:ascii="Times New Roman" w:hAnsi="Times New Roman" w:cs="Times New Roman"/>
          <w:b/>
          <w:bCs/>
          <w:sz w:val="26"/>
          <w:szCs w:val="26"/>
        </w:rPr>
        <w:t>- 484,528</w:t>
      </w:r>
    </w:p>
    <w:bookmarkEnd w:id="3"/>
    <w:p w14:paraId="7977E1DC" w14:textId="6046BC5F" w:rsidR="00566633" w:rsidRPr="001C39F8" w:rsidRDefault="008E3774" w:rsidP="005666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mười</w:t>
      </w:r>
      <w:proofErr w:type="spellEnd"/>
    </w:p>
    <w:p w14:paraId="62833EB3" w14:textId="067968BA" w:rsidR="00566633" w:rsidRPr="001C39F8" w:rsidRDefault="00566633" w:rsidP="00566633">
      <w:pPr>
        <w:pStyle w:val="ListParagrap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- 484,528</w:t>
      </w:r>
      <w:r w:rsidRPr="001C39F8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7FC4E491">
          <v:shape id="_x0000_i1044" type="#_x0000_t75" style="width:9.65pt;height:9.65pt" o:ole="">
            <v:imagedata r:id="rId56" o:title=""/>
          </v:shape>
          <o:OLEObject Type="Embed" ProgID="Equation.DSMT4" ShapeID="_x0000_i1044" DrawAspect="Content" ObjectID="_1740748428" r:id="rId57"/>
        </w:objec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>- 484,5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7B42D8D0" w14:textId="0EE6CFBA" w:rsidR="008E3774" w:rsidRPr="001C39F8" w:rsidRDefault="008E3774" w:rsidP="00566633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>.</w:t>
      </w:r>
    </w:p>
    <w:p w14:paraId="20F85304" w14:textId="7AB36DED" w:rsidR="00566633" w:rsidRPr="001C39F8" w:rsidRDefault="00566633" w:rsidP="00566633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- 484,528</w:t>
      </w:r>
      <w:r w:rsidRPr="001C39F8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0E227987">
          <v:shape id="_x0000_i1045" type="#_x0000_t75" style="width:9.65pt;height:9.65pt" o:ole="">
            <v:imagedata r:id="rId58" o:title=""/>
          </v:shape>
          <o:OLEObject Type="Embed" ProgID="Equation.DSMT4" ShapeID="_x0000_i1045" DrawAspect="Content" ObjectID="_1740748429" r:id="rId59"/>
        </w:objec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>- 484,5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C39F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(0,25)</w:t>
      </w:r>
    </w:p>
    <w:p w14:paraId="2469452C" w14:textId="083F5C54" w:rsidR="00566633" w:rsidRPr="001C39F8" w:rsidRDefault="008E3774" w:rsidP="005666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C39F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6941C96" w14:textId="34D815AD" w:rsidR="00566633" w:rsidRPr="001C39F8" w:rsidRDefault="00566633" w:rsidP="00566633">
      <w:pPr>
        <w:ind w:left="360" w:firstLine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- 484,528</w:t>
      </w:r>
      <w:r w:rsidRPr="001C39F8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12D6B6C8">
          <v:shape id="_x0000_i1046" type="#_x0000_t75" style="width:9.65pt;height:9.65pt" o:ole="">
            <v:imagedata r:id="rId60" o:title=""/>
          </v:shape>
          <o:OLEObject Type="Embed" ProgID="Equation.DSMT4" ShapeID="_x0000_i1046" DrawAspect="Content" ObjectID="_1740748430" r:id="rId61"/>
        </w:objec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>- 48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E84A2B7" w14:textId="235F32C5" w:rsidR="008E3774" w:rsidRPr="001C39F8" w:rsidRDefault="008E3774" w:rsidP="00566633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9F8">
        <w:rPr>
          <w:rFonts w:ascii="Times New Roman" w:hAnsi="Times New Roman" w:cs="Times New Roman"/>
          <w:sz w:val="26"/>
          <w:szCs w:val="26"/>
        </w:rPr>
        <w:t>chục</w:t>
      </w:r>
      <w:proofErr w:type="spellEnd"/>
      <w:r w:rsidRPr="001C39F8">
        <w:rPr>
          <w:rFonts w:ascii="Times New Roman" w:hAnsi="Times New Roman" w:cs="Times New Roman"/>
          <w:sz w:val="26"/>
          <w:szCs w:val="26"/>
        </w:rPr>
        <w:t>.</w:t>
      </w:r>
    </w:p>
    <w:p w14:paraId="19E52A46" w14:textId="4E2321E4" w:rsidR="00566633" w:rsidRPr="001C39F8" w:rsidRDefault="00566633" w:rsidP="00566633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- 484,528</w:t>
      </w:r>
      <w:r w:rsidRPr="001C39F8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07731A04">
          <v:shape id="_x0000_i1047" type="#_x0000_t75" style="width:9.65pt;height:9.65pt" o:ole="">
            <v:imagedata r:id="rId62" o:title=""/>
          </v:shape>
          <o:OLEObject Type="Embed" ProgID="Equation.DSMT4" ShapeID="_x0000_i1047" DrawAspect="Content" ObjectID="_1740748431" r:id="rId63"/>
        </w:objec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-480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C39F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(0,25)</w:t>
      </w:r>
    </w:p>
    <w:p w14:paraId="3686A5EF" w14:textId="77777777" w:rsidR="000C6C55" w:rsidRPr="001C39F8" w:rsidRDefault="008E3774" w:rsidP="008E377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(0,5 điểm)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516329C2" w14:textId="7582D086" w:rsidR="008E3774" w:rsidRPr="001C39F8" w:rsidRDefault="000C6C55" w:rsidP="008E3774">
      <w:pPr>
        <w:rPr>
          <w:rFonts w:ascii="Times New Roman" w:hAnsi="Times New Roman" w:cs="Times New Roman"/>
          <w:sz w:val="26"/>
          <w:szCs w:val="26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S</w:t>
      </w:r>
      <w:r w:rsidR="008E3774" w:rsidRPr="001C39F8">
        <w:rPr>
          <w:rFonts w:ascii="Times New Roman" w:hAnsi="Times New Roman" w:cs="Times New Roman"/>
          <w:sz w:val="26"/>
          <w:szCs w:val="26"/>
        </w:rPr>
        <w:t xml:space="preserve">ố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774" w:rsidRPr="001C39F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E3774" w:rsidRPr="001C39F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A0A86D" w14:textId="1E1324BD" w:rsidR="000C6C55" w:rsidRPr="001C39F8" w:rsidRDefault="000C6C55" w:rsidP="000C6C55">
      <w:pPr>
        <w:ind w:left="1440"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>585</w:t>
      </w:r>
      <w:r w:rsidRPr="001C39F8">
        <w:rPr>
          <w:rFonts w:ascii="Times New Roman" w:hAnsi="Times New Roman" w:cs="Times New Roman"/>
          <w:sz w:val="26"/>
          <w:szCs w:val="26"/>
        </w:rPr>
        <w:t>0000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>.(100%-18%)=4797000 (đồng) (0,25+0,25)</w:t>
      </w:r>
    </w:p>
    <w:p w14:paraId="695B957A" w14:textId="2B024034" w:rsidR="008E3774" w:rsidRPr="001C39F8" w:rsidRDefault="008E3774" w:rsidP="000C6C55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gramStart"/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( 0</w:t>
      </w:r>
      <w:proofErr w:type="gramEnd"/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,5 điểm</w:t>
      </w:r>
      <w:r w:rsidR="000C6C55"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) </w:t>
      </w:r>
      <w:r w:rsidR="000C6C55" w:rsidRPr="001C39F8">
        <w:rPr>
          <w:rFonts w:ascii="Times New Roman" w:hAnsi="Times New Roman" w:cs="Times New Roman"/>
          <w:noProof/>
          <w:sz w:val="26"/>
          <w:szCs w:val="26"/>
          <w:lang w:val="vi-VN"/>
        </w:rPr>
        <w:t>Hình chiếc lá có tính đối xứng (0,5)</w:t>
      </w:r>
    </w:p>
    <w:p w14:paraId="798266BF" w14:textId="2C36929A" w:rsidR="008E3774" w:rsidRPr="001C39F8" w:rsidRDefault="008E3774" w:rsidP="008E377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</w:t>
      </w:r>
      <w:r w:rsidR="00333B35">
        <w:rPr>
          <w:rFonts w:ascii="Times New Roman" w:hAnsi="Times New Roman" w:cs="Times New Roman"/>
          <w:b/>
          <w:bCs/>
          <w:sz w:val="26"/>
          <w:szCs w:val="26"/>
        </w:rPr>
        <w:t>0,5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0356C42F" w14:textId="63E0DE74" w:rsidR="000C6C55" w:rsidRPr="001C39F8" w:rsidRDefault="000C6C55" w:rsidP="008E377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Hình a: </w:t>
      </w:r>
      <w:r w:rsidRPr="00AC16AD">
        <w:rPr>
          <w:rFonts w:ascii="Times New Roman" w:hAnsi="Times New Roman" w:cs="Times New Roman"/>
          <w:bCs/>
          <w:sz w:val="26"/>
          <w:szCs w:val="26"/>
          <w:lang w:val="vi-VN"/>
        </w:rPr>
        <w:t>góc vuông (0,25đ)</w:t>
      </w:r>
    </w:p>
    <w:p w14:paraId="44C2EF64" w14:textId="3987644B" w:rsidR="000C6C55" w:rsidRPr="001C39F8" w:rsidRDefault="000C6C55" w:rsidP="008E377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Hình b: </w:t>
      </w:r>
      <w:r w:rsidRPr="00AC16AD">
        <w:rPr>
          <w:rFonts w:ascii="Times New Roman" w:hAnsi="Times New Roman" w:cs="Times New Roman"/>
          <w:bCs/>
          <w:sz w:val="26"/>
          <w:szCs w:val="26"/>
          <w:lang w:val="vi-VN"/>
        </w:rPr>
        <w:t>góc tù (0,25đ)</w:t>
      </w:r>
    </w:p>
    <w:p w14:paraId="1A1F6398" w14:textId="2233B2D8" w:rsidR="000C6C55" w:rsidRPr="001C39F8" w:rsidRDefault="000C6C55" w:rsidP="008E377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Hình c: </w:t>
      </w:r>
      <w:r w:rsidRPr="00AC16AD">
        <w:rPr>
          <w:rFonts w:ascii="Times New Roman" w:hAnsi="Times New Roman" w:cs="Times New Roman"/>
          <w:bCs/>
          <w:sz w:val="26"/>
          <w:szCs w:val="26"/>
          <w:lang w:val="vi-VN"/>
        </w:rPr>
        <w:t>góc nhọn (0,25đ)</w:t>
      </w:r>
    </w:p>
    <w:p w14:paraId="3460DE6A" w14:textId="7067BCAB" w:rsidR="000C6C55" w:rsidRPr="001C39F8" w:rsidRDefault="000C6C55" w:rsidP="008E377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Hình d: </w:t>
      </w:r>
      <w:r w:rsidRPr="00AC16AD">
        <w:rPr>
          <w:rFonts w:ascii="Times New Roman" w:hAnsi="Times New Roman" w:cs="Times New Roman"/>
          <w:bCs/>
          <w:sz w:val="26"/>
          <w:szCs w:val="26"/>
          <w:lang w:val="vi-VN"/>
        </w:rPr>
        <w:t>góc tù (0,25 đ)</w:t>
      </w:r>
    </w:p>
    <w:p w14:paraId="63C06918" w14:textId="1BE3F393" w:rsidR="000C6C55" w:rsidRPr="001C39F8" w:rsidRDefault="008E3774" w:rsidP="008E377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 điểm)</w:t>
      </w:r>
      <w:r w:rsidRPr="001C39F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655DC0"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vẽ hình đúng. Không vẽ chỉ chấm câu a không chấm câu b và c</w:t>
      </w:r>
    </w:p>
    <w:p w14:paraId="4ECC26A3" w14:textId="0694630E" w:rsidR="000C6C55" w:rsidRPr="001C39F8" w:rsidRDefault="008E3774" w:rsidP="000C6C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>Trên tia Ot, OP</w:t>
      </w:r>
      <w:r w:rsidR="000C6C55" w:rsidRPr="001C39F8">
        <w:rPr>
          <w:rFonts w:ascii="Times New Roman" w:hAnsi="Times New Roman" w:cs="Times New Roman"/>
          <w:sz w:val="26"/>
          <w:szCs w:val="26"/>
          <w:lang w:val="vi-VN"/>
        </w:rPr>
        <w:t>&lt;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OQ </w:t>
      </w:r>
      <w:r w:rsidR="000C6C55" w:rsidRPr="001C39F8">
        <w:rPr>
          <w:rFonts w:ascii="Times New Roman" w:hAnsi="Times New Roman" w:cs="Times New Roman"/>
          <w:sz w:val="26"/>
          <w:szCs w:val="26"/>
          <w:lang w:val="vi-VN"/>
        </w:rPr>
        <w:t>( 3 cm &lt;</w: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>9 cm</w:t>
      </w:r>
      <w:r w:rsidR="000C6C55" w:rsidRPr="001C39F8">
        <w:rPr>
          <w:rFonts w:ascii="Times New Roman" w:hAnsi="Times New Roman" w:cs="Times New Roman"/>
          <w:sz w:val="26"/>
          <w:szCs w:val="26"/>
          <w:lang w:val="vi-VN"/>
        </w:rPr>
        <w:t>) nên điểm P nằm giữa 2 điểm Q và O</w:t>
      </w:r>
      <w:r w:rsidR="00655DC0"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(0,25</w:t>
      </w:r>
      <w:r w:rsidR="00333B35">
        <w:rPr>
          <w:rFonts w:ascii="Times New Roman" w:hAnsi="Times New Roman" w:cs="Times New Roman"/>
          <w:sz w:val="26"/>
          <w:szCs w:val="26"/>
        </w:rPr>
        <w:t>+</w:t>
      </w:r>
      <w:r w:rsidR="00333B35" w:rsidRPr="001C39F8">
        <w:rPr>
          <w:rFonts w:ascii="Times New Roman" w:hAnsi="Times New Roman" w:cs="Times New Roman"/>
          <w:sz w:val="26"/>
          <w:szCs w:val="26"/>
          <w:lang w:val="vi-VN"/>
        </w:rPr>
        <w:t>0,25</w:t>
      </w:r>
      <w:r w:rsidR="00655DC0" w:rsidRPr="001C39F8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220A9EF8" w14:textId="08F309AB" w:rsidR="008E3774" w:rsidRPr="001C39F8" w:rsidRDefault="008E3774" w:rsidP="000C6C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>Tính PQ.</w:t>
      </w:r>
    </w:p>
    <w:p w14:paraId="6EC69F6A" w14:textId="36570069" w:rsidR="000C6C55" w:rsidRPr="001C39F8" w:rsidRDefault="00655DC0" w:rsidP="000C6C55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Vì điểm P nằm giữa 2 điểm Q và O </w:t>
      </w:r>
    </w:p>
    <w:p w14:paraId="5B6079F5" w14:textId="52FDDAE9" w:rsidR="00655DC0" w:rsidRPr="001C39F8" w:rsidRDefault="00655DC0" w:rsidP="00655DC0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Nên OP + PQ = OQ  </w:t>
      </w:r>
    </w:p>
    <w:p w14:paraId="79531ED9" w14:textId="536B87A7" w:rsidR="00655DC0" w:rsidRPr="001C39F8" w:rsidRDefault="00655DC0" w:rsidP="00655DC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>+  PQ = 9</w:t>
      </w:r>
    </w:p>
    <w:p w14:paraId="10E3FDEF" w14:textId="77777777" w:rsidR="00655DC0" w:rsidRPr="001C39F8" w:rsidRDefault="00655DC0" w:rsidP="00655DC0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                 PO = 9-3=6cm (0,25)</w:t>
      </w:r>
    </w:p>
    <w:p w14:paraId="7C170874" w14:textId="77777777" w:rsidR="00655DC0" w:rsidRPr="001C39F8" w:rsidRDefault="00655DC0" w:rsidP="00655DC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Vì </w:t>
      </w:r>
      <w:r w:rsidR="008E3774" w:rsidRPr="001C39F8">
        <w:rPr>
          <w:rFonts w:ascii="Times New Roman" w:hAnsi="Times New Roman" w:cs="Times New Roman"/>
          <w:sz w:val="26"/>
          <w:szCs w:val="26"/>
          <w:lang w:val="vi-VN"/>
        </w:rPr>
        <w:t>A là trung điểm của PQ</w:t>
      </w:r>
    </w:p>
    <w:p w14:paraId="0C815927" w14:textId="4AC2B101" w:rsidR="008E3774" w:rsidRPr="001C39F8" w:rsidRDefault="00655DC0" w:rsidP="00655DC0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 xml:space="preserve">AP = AQ=PQ:2=6:2=3cm </w:t>
      </w:r>
    </w:p>
    <w:p w14:paraId="363D93CD" w14:textId="622BF1BF" w:rsidR="00655DC0" w:rsidRPr="001C39F8" w:rsidRDefault="00655DC0" w:rsidP="00655DC0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>Vì điểm P nằm giữa 2 điểm O và A</w:t>
      </w:r>
    </w:p>
    <w:p w14:paraId="4AE62625" w14:textId="2A0D54B2" w:rsidR="00655DC0" w:rsidRPr="001C39F8" w:rsidRDefault="00655DC0" w:rsidP="00655DC0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>OA = OP+PA=3+3=6 cm</w:t>
      </w:r>
      <w:r w:rsidR="00333B35" w:rsidRPr="001C39F8">
        <w:rPr>
          <w:rFonts w:ascii="Times New Roman" w:hAnsi="Times New Roman" w:cs="Times New Roman"/>
          <w:sz w:val="26"/>
          <w:szCs w:val="26"/>
          <w:lang w:val="vi-VN"/>
        </w:rPr>
        <w:t>(0,25)</w:t>
      </w:r>
    </w:p>
    <w:p w14:paraId="50ADD7D9" w14:textId="06D67680" w:rsidR="008E3774" w:rsidRPr="001C39F8" w:rsidRDefault="008E3774" w:rsidP="001C39F8">
      <w:pPr>
        <w:tabs>
          <w:tab w:val="left" w:pos="1260"/>
          <w:tab w:val="left" w:pos="3240"/>
          <w:tab w:val="left" w:pos="5400"/>
          <w:tab w:val="left" w:pos="73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8 ( 1 điểm):</w:t>
      </w:r>
    </w:p>
    <w:p w14:paraId="7444B813" w14:textId="4C031675" w:rsidR="008E3774" w:rsidRPr="00AC16AD" w:rsidRDefault="00655DC0" w:rsidP="00655DC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C16AD">
        <w:rPr>
          <w:rFonts w:ascii="Times New Roman" w:hAnsi="Times New Roman" w:cs="Times New Roman"/>
          <w:bCs/>
          <w:sz w:val="26"/>
          <w:szCs w:val="26"/>
          <w:lang w:val="vi-VN"/>
        </w:rPr>
        <w:t>Số học sinh xếp loại tốt là: 40.25%=10(hs)</w:t>
      </w:r>
      <w:r w:rsidR="001C39F8" w:rsidRPr="00AC16A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(0,25)</w:t>
      </w:r>
    </w:p>
    <w:p w14:paraId="5B4F3FD4" w14:textId="0713F3EF" w:rsidR="00655DC0" w:rsidRPr="00AC16AD" w:rsidRDefault="00655DC0" w:rsidP="00655DC0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AC16A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học sinh xếp loại khá là: </w:t>
      </w:r>
      <w:r w:rsidR="001C39F8" w:rsidRPr="00AC16AD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7EB35BDC">
          <v:shape id="_x0000_i1048" type="#_x0000_t75" style="width:10.65pt;height:30.4pt" o:ole="">
            <v:imagedata r:id="rId44" o:title=""/>
          </v:shape>
          <o:OLEObject Type="Embed" ProgID="Equation.DSMT4" ShapeID="_x0000_i1048" DrawAspect="Content" ObjectID="_1740748432" r:id="rId64"/>
        </w:object>
      </w:r>
      <w:r w:rsidR="001C39F8" w:rsidRPr="00AC16AD">
        <w:rPr>
          <w:rFonts w:ascii="Times New Roman" w:hAnsi="Times New Roman" w:cs="Times New Roman"/>
          <w:sz w:val="26"/>
          <w:szCs w:val="26"/>
          <w:lang w:val="vi-VN"/>
        </w:rPr>
        <w:t>.(40-10)=18 (hs) (0,25)</w:t>
      </w:r>
    </w:p>
    <w:p w14:paraId="202A1905" w14:textId="0D1AADAD" w:rsidR="001C39F8" w:rsidRPr="00AC16AD" w:rsidRDefault="001C39F8" w:rsidP="00655DC0">
      <w:pPr>
        <w:pStyle w:val="ListParagrap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C16AD">
        <w:rPr>
          <w:rFonts w:ascii="Times New Roman" w:hAnsi="Times New Roman" w:cs="Times New Roman"/>
          <w:bCs/>
          <w:sz w:val="26"/>
          <w:szCs w:val="26"/>
          <w:lang w:val="vi-VN"/>
        </w:rPr>
        <w:t>Số học sinh xếp loại đạt là: 40 – 10 -18 =12 (hs) (0,25)</w:t>
      </w:r>
    </w:p>
    <w:p w14:paraId="1CD15575" w14:textId="748BA23E" w:rsidR="001C39F8" w:rsidRPr="001C39F8" w:rsidRDefault="001C39F8" w:rsidP="001C39F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sz w:val="26"/>
          <w:szCs w:val="26"/>
          <w:lang w:val="vi-VN"/>
        </w:rPr>
        <w:t>Tỉ số phần trăm số học sinh xếp loại đạt so với số học sinh cả lớp</w:t>
      </w:r>
    </w:p>
    <w:p w14:paraId="2A3BF43C" w14:textId="35075876" w:rsidR="001C39F8" w:rsidRPr="00AC16AD" w:rsidRDefault="001C39F8" w:rsidP="00AC16AD">
      <w:pPr>
        <w:ind w:left="720"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39F8">
        <w:rPr>
          <w:rFonts w:ascii="Times New Roman" w:hAnsi="Times New Roman" w:cs="Times New Roman"/>
          <w:position w:val="-24"/>
          <w:sz w:val="26"/>
          <w:szCs w:val="26"/>
        </w:rPr>
        <w:object w:dxaOrig="780" w:dyaOrig="620" w14:anchorId="7A88226B">
          <v:shape id="_x0000_i1049" type="#_x0000_t75" style="width:38.05pt;height:30.4pt" o:ole="">
            <v:imagedata r:id="rId65" o:title=""/>
          </v:shape>
          <o:OLEObject Type="Embed" ProgID="Equation.DSMT4" ShapeID="_x0000_i1049" DrawAspect="Content" ObjectID="_1740748433" r:id="rId66"/>
        </w:object>
      </w:r>
      <w:r w:rsidRPr="001C39F8">
        <w:rPr>
          <w:rFonts w:ascii="Times New Roman" w:hAnsi="Times New Roman" w:cs="Times New Roman"/>
          <w:sz w:val="26"/>
          <w:szCs w:val="26"/>
          <w:lang w:val="vi-VN"/>
        </w:rPr>
        <w:t>%=45% (0,25)</w:t>
      </w:r>
    </w:p>
    <w:sectPr w:rsidR="001C39F8" w:rsidRPr="00AC16AD" w:rsidSect="00753104">
      <w:footerReference w:type="default" r:id="rId67"/>
      <w:pgSz w:w="12240" w:h="15840"/>
      <w:pgMar w:top="709" w:right="616" w:bottom="568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F494" w14:textId="77777777" w:rsidR="00D904E3" w:rsidRDefault="00D904E3">
      <w:pPr>
        <w:spacing w:after="0" w:line="240" w:lineRule="auto"/>
      </w:pPr>
      <w:r>
        <w:separator/>
      </w:r>
    </w:p>
  </w:endnote>
  <w:endnote w:type="continuationSeparator" w:id="0">
    <w:p w14:paraId="43FF1766" w14:textId="77777777" w:rsidR="00D904E3" w:rsidRDefault="00D9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910DF" w14:textId="76252C6B" w:rsidR="00D46582" w:rsidRDefault="0031142B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E549EC" w:rsidRPr="00E549EC">
      <w:rPr>
        <w:caps/>
        <w:noProof/>
        <w:color w:val="5B9BD5" w:themeColor="accent1"/>
        <w:lang w:val="vi-VN"/>
      </w:rPr>
      <w:t>5</w:t>
    </w:r>
    <w:r>
      <w:rPr>
        <w:caps/>
        <w:color w:val="5B9BD5" w:themeColor="accent1"/>
      </w:rPr>
      <w:fldChar w:fldCharType="end"/>
    </w:r>
  </w:p>
  <w:p w14:paraId="30C8F6BB" w14:textId="77777777" w:rsidR="00D46582" w:rsidRDefault="00D90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B9CB1" w14:textId="77777777" w:rsidR="00D904E3" w:rsidRDefault="00D904E3">
      <w:pPr>
        <w:spacing w:after="0" w:line="240" w:lineRule="auto"/>
      </w:pPr>
      <w:r>
        <w:separator/>
      </w:r>
    </w:p>
  </w:footnote>
  <w:footnote w:type="continuationSeparator" w:id="0">
    <w:p w14:paraId="4FC97DF2" w14:textId="77777777" w:rsidR="00D904E3" w:rsidRDefault="00D9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FE"/>
    <w:multiLevelType w:val="hybridMultilevel"/>
    <w:tmpl w:val="60726BB6"/>
    <w:lvl w:ilvl="0" w:tplc="EE98CF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48AD"/>
    <w:multiLevelType w:val="hybridMultilevel"/>
    <w:tmpl w:val="A2FAF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2126"/>
    <w:multiLevelType w:val="hybridMultilevel"/>
    <w:tmpl w:val="8236B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339"/>
    <w:multiLevelType w:val="hybridMultilevel"/>
    <w:tmpl w:val="9B300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2F4F"/>
    <w:multiLevelType w:val="hybridMultilevel"/>
    <w:tmpl w:val="9ABE1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0E87"/>
    <w:multiLevelType w:val="hybridMultilevel"/>
    <w:tmpl w:val="84B484B0"/>
    <w:lvl w:ilvl="0" w:tplc="6D06F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77C5"/>
    <w:multiLevelType w:val="hybridMultilevel"/>
    <w:tmpl w:val="9064C08A"/>
    <w:lvl w:ilvl="0" w:tplc="4508A5D6">
      <w:start w:val="3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45AD4404"/>
    <w:multiLevelType w:val="hybridMultilevel"/>
    <w:tmpl w:val="95320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E1254"/>
    <w:multiLevelType w:val="hybridMultilevel"/>
    <w:tmpl w:val="1850355E"/>
    <w:lvl w:ilvl="0" w:tplc="596262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B72AF"/>
    <w:multiLevelType w:val="hybridMultilevel"/>
    <w:tmpl w:val="40429744"/>
    <w:lvl w:ilvl="0" w:tplc="7E3EA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51798"/>
    <w:multiLevelType w:val="hybridMultilevel"/>
    <w:tmpl w:val="B2641206"/>
    <w:lvl w:ilvl="0" w:tplc="292E33E8">
      <w:start w:val="1"/>
      <w:numFmt w:val="upperLetter"/>
      <w:lvlText w:val="%1."/>
      <w:lvlJc w:val="left"/>
      <w:pPr>
        <w:ind w:left="1215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935" w:hanging="360"/>
      </w:pPr>
    </w:lvl>
    <w:lvl w:ilvl="2" w:tplc="042A001B">
      <w:start w:val="1"/>
      <w:numFmt w:val="lowerRoman"/>
      <w:lvlText w:val="%3."/>
      <w:lvlJc w:val="right"/>
      <w:pPr>
        <w:ind w:left="2655" w:hanging="180"/>
      </w:pPr>
    </w:lvl>
    <w:lvl w:ilvl="3" w:tplc="042A000F">
      <w:start w:val="1"/>
      <w:numFmt w:val="decimal"/>
      <w:lvlText w:val="%4."/>
      <w:lvlJc w:val="left"/>
      <w:pPr>
        <w:ind w:left="3375" w:hanging="360"/>
      </w:pPr>
    </w:lvl>
    <w:lvl w:ilvl="4" w:tplc="042A0019">
      <w:start w:val="1"/>
      <w:numFmt w:val="lowerLetter"/>
      <w:lvlText w:val="%5."/>
      <w:lvlJc w:val="left"/>
      <w:pPr>
        <w:ind w:left="4095" w:hanging="360"/>
      </w:pPr>
    </w:lvl>
    <w:lvl w:ilvl="5" w:tplc="042A001B">
      <w:start w:val="1"/>
      <w:numFmt w:val="lowerRoman"/>
      <w:lvlText w:val="%6."/>
      <w:lvlJc w:val="right"/>
      <w:pPr>
        <w:ind w:left="4815" w:hanging="180"/>
      </w:pPr>
    </w:lvl>
    <w:lvl w:ilvl="6" w:tplc="042A000F">
      <w:start w:val="1"/>
      <w:numFmt w:val="decimal"/>
      <w:lvlText w:val="%7."/>
      <w:lvlJc w:val="left"/>
      <w:pPr>
        <w:ind w:left="5535" w:hanging="360"/>
      </w:pPr>
    </w:lvl>
    <w:lvl w:ilvl="7" w:tplc="042A0019">
      <w:start w:val="1"/>
      <w:numFmt w:val="lowerLetter"/>
      <w:lvlText w:val="%8."/>
      <w:lvlJc w:val="left"/>
      <w:pPr>
        <w:ind w:left="6255" w:hanging="360"/>
      </w:pPr>
    </w:lvl>
    <w:lvl w:ilvl="8" w:tplc="042A001B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5C4768A2"/>
    <w:multiLevelType w:val="hybridMultilevel"/>
    <w:tmpl w:val="E944793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F602F4D"/>
    <w:multiLevelType w:val="hybridMultilevel"/>
    <w:tmpl w:val="AD3AF5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433FD"/>
    <w:multiLevelType w:val="hybridMultilevel"/>
    <w:tmpl w:val="9D8ED8AA"/>
    <w:lvl w:ilvl="0" w:tplc="7E3EA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50A25"/>
    <w:multiLevelType w:val="hybridMultilevel"/>
    <w:tmpl w:val="E16EF28A"/>
    <w:lvl w:ilvl="0" w:tplc="A01001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460C8"/>
    <w:multiLevelType w:val="hybridMultilevel"/>
    <w:tmpl w:val="346EDE20"/>
    <w:lvl w:ilvl="0" w:tplc="77707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16FEB"/>
    <w:multiLevelType w:val="hybridMultilevel"/>
    <w:tmpl w:val="83D4E7B8"/>
    <w:lvl w:ilvl="0" w:tplc="4E98B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317A4"/>
    <w:multiLevelType w:val="hybridMultilevel"/>
    <w:tmpl w:val="74BE26A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3F5128"/>
    <w:multiLevelType w:val="hybridMultilevel"/>
    <w:tmpl w:val="55340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9E0BB2"/>
    <w:multiLevelType w:val="hybridMultilevel"/>
    <w:tmpl w:val="837CA6B4"/>
    <w:lvl w:ilvl="0" w:tplc="019E59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5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"/>
  </w:num>
  <w:num w:numId="10">
    <w:abstractNumId w:val="18"/>
  </w:num>
  <w:num w:numId="11">
    <w:abstractNumId w:val="12"/>
  </w:num>
  <w:num w:numId="12">
    <w:abstractNumId w:val="15"/>
  </w:num>
  <w:num w:numId="13">
    <w:abstractNumId w:val="4"/>
  </w:num>
  <w:num w:numId="14">
    <w:abstractNumId w:val="9"/>
  </w:num>
  <w:num w:numId="15">
    <w:abstractNumId w:val="3"/>
  </w:num>
  <w:num w:numId="16">
    <w:abstractNumId w:val="2"/>
  </w:num>
  <w:num w:numId="17">
    <w:abstractNumId w:val="19"/>
  </w:num>
  <w:num w:numId="18">
    <w:abstractNumId w:val="6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9"/>
    <w:rsid w:val="0009237D"/>
    <w:rsid w:val="000955F4"/>
    <w:rsid w:val="000C6C55"/>
    <w:rsid w:val="000F35FC"/>
    <w:rsid w:val="001C39F8"/>
    <w:rsid w:val="0031142B"/>
    <w:rsid w:val="00333B35"/>
    <w:rsid w:val="00566633"/>
    <w:rsid w:val="00655DC0"/>
    <w:rsid w:val="00664899"/>
    <w:rsid w:val="007117B2"/>
    <w:rsid w:val="00753104"/>
    <w:rsid w:val="008A5133"/>
    <w:rsid w:val="008D29EF"/>
    <w:rsid w:val="008E3774"/>
    <w:rsid w:val="008F45F3"/>
    <w:rsid w:val="00945310"/>
    <w:rsid w:val="00AC16AD"/>
    <w:rsid w:val="00B2232E"/>
    <w:rsid w:val="00B450C6"/>
    <w:rsid w:val="00C215D6"/>
    <w:rsid w:val="00D85CFA"/>
    <w:rsid w:val="00D904E3"/>
    <w:rsid w:val="00E5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02B7"/>
  <w15:chartTrackingRefBased/>
  <w15:docId w15:val="{CD6BB5F6-7B72-49E3-A567-D47BA2D9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48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99"/>
  </w:style>
  <w:style w:type="character" w:customStyle="1" w:styleId="ListParagraphChar">
    <w:name w:val="List Paragraph Char"/>
    <w:link w:val="ListParagraph"/>
    <w:uiPriority w:val="34"/>
    <w:qFormat/>
    <w:locked/>
    <w:rsid w:val="00664899"/>
  </w:style>
  <w:style w:type="table" w:styleId="TableGrid">
    <w:name w:val="Table Grid"/>
    <w:basedOn w:val="TableNormal"/>
    <w:uiPriority w:val="39"/>
    <w:rsid w:val="0031142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jpeg"/><Relationship Id="rId21" Type="http://schemas.openxmlformats.org/officeDocument/2006/relationships/image" Target="media/image9.jpeg"/><Relationship Id="rId42" Type="http://schemas.openxmlformats.org/officeDocument/2006/relationships/image" Target="media/image24.png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3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8.bin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png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8.bin"/><Relationship Id="rId58" Type="http://schemas.openxmlformats.org/officeDocument/2006/relationships/image" Target="media/image32.wmf"/><Relationship Id="rId66" Type="http://schemas.openxmlformats.org/officeDocument/2006/relationships/oleObject" Target="embeddings/oleObject25.bin"/><Relationship Id="rId5" Type="http://schemas.openxmlformats.org/officeDocument/2006/relationships/footnotes" Target="footnotes.xml"/><Relationship Id="rId61" Type="http://schemas.openxmlformats.org/officeDocument/2006/relationships/oleObject" Target="embeddings/oleObject22.bin"/><Relationship Id="rId19" Type="http://schemas.openxmlformats.org/officeDocument/2006/relationships/image" Target="media/image7.jpeg"/><Relationship Id="rId14" Type="http://schemas.openxmlformats.org/officeDocument/2006/relationships/oleObject" Target="embeddings/oleObject4.bin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5.png"/><Relationship Id="rId48" Type="http://schemas.openxmlformats.org/officeDocument/2006/relationships/image" Target="media/image28.wmf"/><Relationship Id="rId56" Type="http://schemas.openxmlformats.org/officeDocument/2006/relationships/image" Target="media/image31.wmf"/><Relationship Id="rId64" Type="http://schemas.openxmlformats.org/officeDocument/2006/relationships/oleObject" Target="embeddings/oleObject24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png"/><Relationship Id="rId46" Type="http://schemas.openxmlformats.org/officeDocument/2006/relationships/image" Target="media/image27.wmf"/><Relationship Id="rId59" Type="http://schemas.openxmlformats.org/officeDocument/2006/relationships/oleObject" Target="embeddings/oleObject21.bin"/><Relationship Id="rId67" Type="http://schemas.openxmlformats.org/officeDocument/2006/relationships/footer" Target="footer1.xml"/><Relationship Id="rId20" Type="http://schemas.openxmlformats.org/officeDocument/2006/relationships/image" Target="media/image8.jpeg"/><Relationship Id="rId41" Type="http://schemas.openxmlformats.org/officeDocument/2006/relationships/image" Target="media/image23.png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1.gif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44" Type="http://schemas.openxmlformats.org/officeDocument/2006/relationships/image" Target="media/image26.wmf"/><Relationship Id="rId52" Type="http://schemas.openxmlformats.org/officeDocument/2006/relationships/oleObject" Target="embeddings/oleObject17.bin"/><Relationship Id="rId60" Type="http://schemas.openxmlformats.org/officeDocument/2006/relationships/image" Target="media/image33.wmf"/><Relationship Id="rId65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png"/><Relationship Id="rId34" Type="http://schemas.openxmlformats.org/officeDocument/2006/relationships/image" Target="media/image18.wmf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10</cp:lastModifiedBy>
  <cp:revision>7</cp:revision>
  <dcterms:created xsi:type="dcterms:W3CDTF">2023-02-14T14:03:00Z</dcterms:created>
  <dcterms:modified xsi:type="dcterms:W3CDTF">2023-03-19T09:26:00Z</dcterms:modified>
</cp:coreProperties>
</file>