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29" w:rsidRPr="00C75648" w:rsidRDefault="00275DEC" w:rsidP="000C4C2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FDB19F" wp14:editId="6E93E013">
            <wp:simplePos x="0" y="0"/>
            <wp:positionH relativeFrom="margin">
              <wp:posOffset>3568065</wp:posOffset>
            </wp:positionH>
            <wp:positionV relativeFrom="paragraph">
              <wp:posOffset>0</wp:posOffset>
            </wp:positionV>
            <wp:extent cx="1080770" cy="1151255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nui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C29" w:rsidRPr="00C75648">
        <w:rPr>
          <w:rFonts w:ascii="Times New Roman" w:hAnsi="Times New Roman" w:cs="Times New Roman"/>
          <w:b/>
          <w:sz w:val="32"/>
          <w:szCs w:val="28"/>
        </w:rPr>
        <w:t>Nhóm Dê núi:</w:t>
      </w:r>
    </w:p>
    <w:p w:rsidR="000C4C29" w:rsidRPr="002A0065" w:rsidRDefault="000C4C29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1. Trần Thị Lệ Nga</w:t>
      </w:r>
    </w:p>
    <w:p w:rsidR="000C4C29" w:rsidRPr="002A0065" w:rsidRDefault="000C4C29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 xml:space="preserve">2. </w:t>
      </w:r>
      <w:r w:rsidR="001B68A7"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Lê Thị Hoài Phương</w:t>
      </w:r>
    </w:p>
    <w:p w:rsidR="001B68A7" w:rsidRPr="002A0065" w:rsidRDefault="001B68A7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3. Nguyễn Thị Phương Thảo</w:t>
      </w:r>
    </w:p>
    <w:p w:rsidR="001B68A7" w:rsidRPr="002A0065" w:rsidRDefault="001B68A7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4. Đăng Quang Định</w:t>
      </w:r>
    </w:p>
    <w:p w:rsidR="001B68A7" w:rsidRPr="002A0065" w:rsidRDefault="001B68A7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5. Trần Mạnh Cường</w:t>
      </w:r>
    </w:p>
    <w:p w:rsidR="001B68A7" w:rsidRPr="002A0065" w:rsidRDefault="001B68A7" w:rsidP="009F2941">
      <w:pPr>
        <w:spacing w:after="0" w:line="240" w:lineRule="auto"/>
        <w:rPr>
          <w:rFonts w:ascii="Times New Roman" w:hAnsi="Times New Roman" w:cs="Times New Roman"/>
          <w:color w:val="4472C4" w:themeColor="accent5"/>
          <w:sz w:val="20"/>
          <w:szCs w:val="28"/>
        </w:rPr>
      </w:pPr>
      <w:r w:rsidRPr="002A0065">
        <w:rPr>
          <w:rFonts w:ascii="Times New Roman" w:hAnsi="Times New Roman" w:cs="Times New Roman"/>
          <w:color w:val="4472C4" w:themeColor="accent5"/>
          <w:sz w:val="20"/>
          <w:szCs w:val="28"/>
        </w:rPr>
        <w:t>6. Nguyễn Đức Thắng</w:t>
      </w:r>
    </w:p>
    <w:p w:rsidR="001B68A7" w:rsidRPr="00C75648" w:rsidRDefault="001B68A7" w:rsidP="001B68A7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75648">
        <w:rPr>
          <w:rFonts w:ascii="Times New Roman" w:hAnsi="Times New Roman" w:cs="Times New Roman"/>
          <w:b/>
          <w:color w:val="FF0000"/>
          <w:sz w:val="32"/>
          <w:szCs w:val="28"/>
        </w:rPr>
        <w:t>KẾ HOẠCH BÀI DẠY</w:t>
      </w:r>
    </w:p>
    <w:p w:rsidR="00D11224" w:rsidRPr="00975203" w:rsidRDefault="00BE0F28" w:rsidP="00195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5203">
        <w:rPr>
          <w:rFonts w:ascii="Times New Roman" w:hAnsi="Times New Roman" w:cs="Times New Roman"/>
          <w:b/>
          <w:sz w:val="32"/>
          <w:szCs w:val="28"/>
        </w:rPr>
        <w:t xml:space="preserve">Chủ đề: </w:t>
      </w:r>
      <w:r w:rsidR="00E10E9B" w:rsidRPr="00975203">
        <w:rPr>
          <w:rFonts w:ascii="Times New Roman" w:hAnsi="Times New Roman" w:cs="Times New Roman"/>
          <w:b/>
          <w:sz w:val="32"/>
          <w:szCs w:val="28"/>
        </w:rPr>
        <w:t xml:space="preserve">Vị trí tương đối của đường thẳng và đường tròn. </w:t>
      </w:r>
      <w:r w:rsidR="00C75648">
        <w:rPr>
          <w:rFonts w:ascii="Times New Roman" w:hAnsi="Times New Roman" w:cs="Times New Roman"/>
          <w:b/>
          <w:sz w:val="32"/>
          <w:szCs w:val="28"/>
        </w:rPr>
        <w:br/>
      </w:r>
      <w:r w:rsidR="00E10E9B" w:rsidRPr="00975203">
        <w:rPr>
          <w:rFonts w:ascii="Times New Roman" w:hAnsi="Times New Roman" w:cs="Times New Roman"/>
          <w:b/>
          <w:sz w:val="32"/>
          <w:szCs w:val="28"/>
        </w:rPr>
        <w:t>Tiếp tuyến của đường tròn</w:t>
      </w:r>
    </w:p>
    <w:p w:rsidR="001B68A7" w:rsidRPr="00C75648" w:rsidRDefault="001B68A7" w:rsidP="001955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75648">
        <w:rPr>
          <w:rFonts w:ascii="Times New Roman" w:hAnsi="Times New Roman" w:cs="Times New Roman"/>
          <w:sz w:val="32"/>
          <w:szCs w:val="28"/>
        </w:rPr>
        <w:t xml:space="preserve">Môn: Hình học </w:t>
      </w:r>
      <w:r w:rsidRPr="00C75648">
        <w:rPr>
          <w:rFonts w:ascii="Times New Roman" w:hAnsi="Times New Roman" w:cs="Times New Roman"/>
          <w:sz w:val="32"/>
          <w:szCs w:val="28"/>
        </w:rPr>
        <w:tab/>
        <w:t>Lớp 9</w:t>
      </w:r>
    </w:p>
    <w:p w:rsidR="001B68A7" w:rsidRPr="00C75648" w:rsidRDefault="001B68A7" w:rsidP="001955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75648">
        <w:rPr>
          <w:rFonts w:ascii="Times New Roman" w:hAnsi="Times New Roman" w:cs="Times New Roman"/>
          <w:sz w:val="32"/>
          <w:szCs w:val="28"/>
        </w:rPr>
        <w:t>Thời gian thực hiệ</w:t>
      </w:r>
      <w:r w:rsidR="00B912EA">
        <w:rPr>
          <w:rFonts w:ascii="Times New Roman" w:hAnsi="Times New Roman" w:cs="Times New Roman"/>
          <w:sz w:val="32"/>
          <w:szCs w:val="28"/>
        </w:rPr>
        <w:t>n: …</w:t>
      </w:r>
      <w:r w:rsidRPr="00C75648">
        <w:rPr>
          <w:rFonts w:ascii="Times New Roman" w:hAnsi="Times New Roman" w:cs="Times New Roman"/>
          <w:sz w:val="32"/>
          <w:szCs w:val="28"/>
        </w:rPr>
        <w:t xml:space="preserve"> tiết</w:t>
      </w:r>
    </w:p>
    <w:p w:rsidR="00BE0F28" w:rsidRDefault="00BE0F28" w:rsidP="00BE0F28">
      <w:pPr>
        <w:rPr>
          <w:rFonts w:ascii="Times New Roman" w:hAnsi="Times New Roman" w:cs="Times New Roman"/>
          <w:b/>
          <w:sz w:val="28"/>
          <w:szCs w:val="28"/>
        </w:rPr>
      </w:pPr>
      <w:r w:rsidRPr="00347A32">
        <w:rPr>
          <w:rFonts w:ascii="Times New Roman" w:hAnsi="Times New Roman" w:cs="Times New Roman"/>
          <w:b/>
          <w:sz w:val="28"/>
          <w:szCs w:val="28"/>
        </w:rPr>
        <w:t>I. MỤC TIÊU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55"/>
        <w:gridCol w:w="4850"/>
        <w:gridCol w:w="1710"/>
      </w:tblGrid>
      <w:tr w:rsidR="00975203" w:rsidTr="00B912EA">
        <w:tc>
          <w:tcPr>
            <w:tcW w:w="3155" w:type="dxa"/>
          </w:tcPr>
          <w:p w:rsidR="00975203" w:rsidRDefault="00975203" w:rsidP="009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Phẩm chất, năng lực</w:t>
            </w:r>
          </w:p>
        </w:tc>
        <w:tc>
          <w:tcPr>
            <w:tcW w:w="4850" w:type="dxa"/>
          </w:tcPr>
          <w:p w:rsidR="00975203" w:rsidRDefault="00975203" w:rsidP="009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YCCĐ</w:t>
            </w:r>
          </w:p>
        </w:tc>
        <w:tc>
          <w:tcPr>
            <w:tcW w:w="1710" w:type="dxa"/>
          </w:tcPr>
          <w:p w:rsidR="00975203" w:rsidRDefault="00975203" w:rsidP="009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</w:tr>
      <w:tr w:rsidR="006F4541" w:rsidTr="00B912EA">
        <w:tc>
          <w:tcPr>
            <w:tcW w:w="9715" w:type="dxa"/>
            <w:gridSpan w:val="3"/>
          </w:tcPr>
          <w:p w:rsidR="006F4541" w:rsidRDefault="006F4541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Năng lực toán học</w:t>
            </w:r>
          </w:p>
        </w:tc>
      </w:tr>
      <w:tr w:rsidR="00170D48" w:rsidRPr="00975203" w:rsidTr="00B912EA">
        <w:tc>
          <w:tcPr>
            <w:tcW w:w="3155" w:type="dxa"/>
          </w:tcPr>
          <w:p w:rsidR="00170D48" w:rsidRPr="00975203" w:rsidRDefault="00170D48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Năng lực giải quyết vấn đề toán học</w:t>
            </w:r>
          </w:p>
        </w:tc>
        <w:tc>
          <w:tcPr>
            <w:tcW w:w="4850" w:type="dxa"/>
          </w:tcPr>
          <w:p w:rsidR="00170D48" w:rsidRPr="00975203" w:rsidRDefault="003E552C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</w:t>
            </w:r>
            <w:r w:rsidR="005101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phương tiện GV cung cấp để giải quyết vấn đề</w:t>
            </w:r>
            <w:r w:rsidR="00B912EA">
              <w:rPr>
                <w:rFonts w:ascii="Times New Roman" w:hAnsi="Times New Roman" w:cs="Times New Roman"/>
                <w:sz w:val="28"/>
                <w:szCs w:val="28"/>
              </w:rPr>
              <w:t>: Tìm ra số điểm chung giữa đường thẳng và đường tròn.</w:t>
            </w:r>
          </w:p>
        </w:tc>
        <w:tc>
          <w:tcPr>
            <w:tcW w:w="1710" w:type="dxa"/>
          </w:tcPr>
          <w:p w:rsidR="00170D48" w:rsidRPr="00975203" w:rsidRDefault="003E552C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203">
              <w:rPr>
                <w:rFonts w:ascii="Times New Roman" w:hAnsi="Times New Roman" w:cs="Times New Roman"/>
                <w:sz w:val="28"/>
                <w:szCs w:val="28"/>
              </w:rPr>
              <w:t>Năng lực tư duy và lập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toán học</w:t>
            </w:r>
          </w:p>
        </w:tc>
        <w:tc>
          <w:tcPr>
            <w:tcW w:w="4850" w:type="dxa"/>
          </w:tcPr>
          <w:p w:rsidR="00B912EA" w:rsidRDefault="00F0423C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912EA">
              <w:rPr>
                <w:rFonts w:ascii="Times New Roman" w:hAnsi="Times New Roman" w:cs="Times New Roman"/>
                <w:sz w:val="28"/>
                <w:szCs w:val="28"/>
              </w:rPr>
              <w:t>Tư duy và lập luận hợp lí để tìm ra được tính chất hai tiếp tuyến cắt nhau.</w:t>
            </w:r>
          </w:p>
          <w:p w:rsidR="00F0423C" w:rsidRPr="00F0423C" w:rsidRDefault="00F0423C" w:rsidP="00F042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Tìm ra </w:t>
            </w:r>
            <w:r w:rsidR="005101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hệ thức giữa R và d 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Năng lực giao tiếp toán học</w:t>
            </w:r>
          </w:p>
        </w:tc>
        <w:tc>
          <w:tcPr>
            <w:tcW w:w="4850" w:type="dxa"/>
          </w:tcPr>
          <w:p w:rsidR="00A0755D" w:rsidRDefault="00B912EA" w:rsidP="00A0755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Trình bày, diễn đạt, nêu câu hỏi, thảo luận, tranh luận, tương tác với bạn cùng </w:t>
            </w:r>
            <w:r w:rsidR="00A075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trước lớp để tìm ra</w:t>
            </w:r>
            <w:r w:rsidR="005101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</w:t>
            </w:r>
            <w:r w:rsidR="00A075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A0755D" w:rsidRDefault="00A0755D" w:rsidP="00A0755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60097B"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  <w:r w:rsidR="00B912EA">
              <w:rPr>
                <w:rFonts w:ascii="Times New Roman" w:hAnsi="Times New Roman" w:cs="Times New Roman"/>
                <w:sz w:val="28"/>
                <w:szCs w:val="28"/>
              </w:rPr>
              <w:t xml:space="preserve"> vị trí tương đối của đường thẳng và đường tròn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B912EA" w:rsidRPr="0060097B" w:rsidRDefault="00A0755D" w:rsidP="00A0755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</w:t>
            </w:r>
            <w:r w:rsidR="00B912EA">
              <w:rPr>
                <w:rFonts w:ascii="Times New Roman" w:hAnsi="Times New Roman" w:cs="Times New Roman"/>
                <w:sz w:val="28"/>
                <w:szCs w:val="28"/>
              </w:rPr>
              <w:t>ác hệ thức tương ứng</w:t>
            </w:r>
            <w:r w:rsidR="00600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710" w:type="dxa"/>
          </w:tcPr>
          <w:p w:rsidR="00B912EA" w:rsidRPr="0046053F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B912EA" w:rsidRPr="0046053F" w:rsidTr="00B912EA">
        <w:tc>
          <w:tcPr>
            <w:tcW w:w="3155" w:type="dxa"/>
          </w:tcPr>
          <w:p w:rsidR="00B912EA" w:rsidRPr="0046053F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3F">
              <w:rPr>
                <w:rFonts w:ascii="Times New Roman" w:hAnsi="Times New Roman" w:cs="Times New Roman"/>
                <w:sz w:val="28"/>
                <w:szCs w:val="28"/>
              </w:rPr>
              <w:t>Năng lực sử dụng công cụ và phương tiện học toán</w:t>
            </w:r>
          </w:p>
        </w:tc>
        <w:tc>
          <w:tcPr>
            <w:tcW w:w="4850" w:type="dxa"/>
          </w:tcPr>
          <w:p w:rsidR="00B912EA" w:rsidRPr="0046053F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được thước, compa để vẽ hình ứng với mỗi vị trí tương đối của đường thẳng và đường tròn.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Pr="0085028C" w:rsidRDefault="00B912EA" w:rsidP="00B9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28C">
              <w:rPr>
                <w:rFonts w:ascii="Times New Roman" w:hAnsi="Times New Roman" w:cs="Times New Roman"/>
                <w:b/>
                <w:sz w:val="28"/>
                <w:szCs w:val="28"/>
              </w:rPr>
              <w:t>2. Năng lực chung</w:t>
            </w:r>
          </w:p>
        </w:tc>
        <w:tc>
          <w:tcPr>
            <w:tcW w:w="485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EA" w:rsidRPr="00975203" w:rsidTr="00B912EA">
        <w:tc>
          <w:tcPr>
            <w:tcW w:w="3155" w:type="dxa"/>
          </w:tcPr>
          <w:p w:rsidR="00B912EA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Năng lực giao tiếp và hợp tác</w:t>
            </w:r>
          </w:p>
        </w:tc>
        <w:tc>
          <w:tcPr>
            <w:tcW w:w="4850" w:type="dxa"/>
          </w:tcPr>
          <w:p w:rsidR="00B912EA" w:rsidRPr="0060097B" w:rsidRDefault="00B912EA" w:rsidP="00B912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tìm được tính chất hai tiếp tuyến cắt nhau</w:t>
            </w:r>
            <w:r w:rsidR="00600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B912EA" w:rsidRPr="0060097B" w:rsidRDefault="00B912EA" w:rsidP="00B912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đánh giá sản phẩm cá nhân và tổng hợp thành sản phẩm nhóm ở hoạt động 1, 4</w:t>
            </w:r>
            <w:r w:rsidR="00600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Pr="0085028C" w:rsidRDefault="00B912EA" w:rsidP="00B9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28C">
              <w:rPr>
                <w:rFonts w:ascii="Times New Roman" w:hAnsi="Times New Roman" w:cs="Times New Roman"/>
                <w:b/>
                <w:sz w:val="28"/>
                <w:szCs w:val="28"/>
              </w:rPr>
              <w:t>3. Phẩm chất chủ yếu</w:t>
            </w:r>
          </w:p>
        </w:tc>
        <w:tc>
          <w:tcPr>
            <w:tcW w:w="485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EA" w:rsidRPr="00975203" w:rsidTr="00B912EA">
        <w:tc>
          <w:tcPr>
            <w:tcW w:w="3155" w:type="dxa"/>
          </w:tcPr>
          <w:p w:rsidR="00B912EA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</w:p>
        </w:tc>
        <w:tc>
          <w:tcPr>
            <w:tcW w:w="4850" w:type="dxa"/>
          </w:tcPr>
          <w:p w:rsidR="00B912EA" w:rsidRPr="0060097B" w:rsidRDefault="00B912EA" w:rsidP="00B912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động thực hiện nhiệm vụ học tập để giải quyết, khám phá vấn đề</w:t>
            </w:r>
            <w:r w:rsidR="00600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Trung thực</w:t>
            </w:r>
          </w:p>
        </w:tc>
        <w:tc>
          <w:tcPr>
            <w:tcW w:w="485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ý thức báo cáo sản phẩm cá nhân và của nhóm chính xác, khách quan.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</w:tr>
      <w:tr w:rsidR="00B912EA" w:rsidRPr="00975203" w:rsidTr="00B912EA">
        <w:tc>
          <w:tcPr>
            <w:tcW w:w="3155" w:type="dxa"/>
          </w:tcPr>
          <w:p w:rsidR="00B912EA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Trách nhiệm</w:t>
            </w:r>
          </w:p>
        </w:tc>
        <w:tc>
          <w:tcPr>
            <w:tcW w:w="485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giác hoàn thành công việc mà bản thân được phân công, phối hợp với thành viên trong nhóm để hoàn thành nhiệm vụ</w:t>
            </w:r>
          </w:p>
        </w:tc>
        <w:tc>
          <w:tcPr>
            <w:tcW w:w="1710" w:type="dxa"/>
          </w:tcPr>
          <w:p w:rsidR="00B912EA" w:rsidRPr="00975203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</w:tbl>
    <w:p w:rsidR="00975203" w:rsidRDefault="0085028C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170D48" w:rsidRDefault="00170D48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Chuẩn bị của giáo viên</w:t>
      </w:r>
    </w:p>
    <w:p w:rsidR="0049002E" w:rsidRDefault="0049002E" w:rsidP="00BE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Mô hình đườ</w:t>
      </w:r>
      <w:r w:rsidR="00B912EA">
        <w:rPr>
          <w:rFonts w:ascii="Times New Roman" w:hAnsi="Times New Roman" w:cs="Times New Roman"/>
          <w:sz w:val="28"/>
          <w:szCs w:val="28"/>
        </w:rPr>
        <w:t xml:space="preserve">ng tròn, </w:t>
      </w:r>
      <w:r>
        <w:rPr>
          <w:rFonts w:ascii="Times New Roman" w:hAnsi="Times New Roman" w:cs="Times New Roman"/>
          <w:sz w:val="28"/>
          <w:szCs w:val="28"/>
        </w:rPr>
        <w:t>đường thẳng</w:t>
      </w:r>
      <w:r w:rsidR="00B912EA">
        <w:rPr>
          <w:rFonts w:ascii="Times New Roman" w:hAnsi="Times New Roman" w:cs="Times New Roman"/>
          <w:sz w:val="28"/>
          <w:szCs w:val="28"/>
        </w:rPr>
        <w:t>,</w:t>
      </w:r>
      <w:r w:rsidR="00B912EA" w:rsidRPr="00B912EA">
        <w:rPr>
          <w:rFonts w:ascii="Times New Roman" w:hAnsi="Times New Roman" w:cs="Times New Roman"/>
          <w:sz w:val="28"/>
          <w:szCs w:val="28"/>
        </w:rPr>
        <w:t xml:space="preserve"> </w:t>
      </w:r>
      <w:r w:rsidR="00B912EA">
        <w:rPr>
          <w:rFonts w:ascii="Times New Roman" w:hAnsi="Times New Roman" w:cs="Times New Roman"/>
          <w:sz w:val="28"/>
          <w:szCs w:val="28"/>
        </w:rPr>
        <w:t>compa</w:t>
      </w:r>
      <w:r w:rsidR="00B912EA">
        <w:rPr>
          <w:rFonts w:ascii="Times New Roman" w:hAnsi="Times New Roman" w:cs="Times New Roman"/>
          <w:sz w:val="28"/>
          <w:szCs w:val="28"/>
        </w:rPr>
        <w:t>, thước.</w:t>
      </w:r>
    </w:p>
    <w:p w:rsidR="0049002E" w:rsidRDefault="0049002E" w:rsidP="00BE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Phiếu học tập cho hoạt động </w:t>
      </w:r>
      <w:r w:rsidR="00B91412">
        <w:rPr>
          <w:rFonts w:ascii="Times New Roman" w:hAnsi="Times New Roman" w:cs="Times New Roman"/>
          <w:sz w:val="28"/>
          <w:szCs w:val="28"/>
        </w:rPr>
        <w:t>2, 4.</w:t>
      </w:r>
    </w:p>
    <w:p w:rsidR="0049002E" w:rsidRPr="00EF62CF" w:rsidRDefault="0049002E" w:rsidP="00BE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File trình chiếu</w:t>
      </w:r>
    </w:p>
    <w:p w:rsidR="00170D48" w:rsidRDefault="00170D48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Chuẩn bị của học sinh</w:t>
      </w:r>
    </w:p>
    <w:p w:rsidR="00C05F99" w:rsidRPr="00725F16" w:rsidRDefault="00977EE4" w:rsidP="00BE0F2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Đồ dùng học tập: Bút, thước, bút màu</w:t>
      </w:r>
      <w:r w:rsidR="00725F16">
        <w:rPr>
          <w:rFonts w:ascii="Times New Roman" w:hAnsi="Times New Roman" w:cs="Times New Roman"/>
          <w:sz w:val="28"/>
          <w:szCs w:val="28"/>
          <w:lang w:val="vi-VN"/>
        </w:rPr>
        <w:t>, compa.</w:t>
      </w:r>
    </w:p>
    <w:p w:rsidR="00170D48" w:rsidRDefault="00170D48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:rsidR="0020379F" w:rsidRDefault="00E62D47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20379F">
        <w:rPr>
          <w:rFonts w:ascii="Times New Roman" w:hAnsi="Times New Roman" w:cs="Times New Roman"/>
          <w:b/>
          <w:sz w:val="28"/>
          <w:szCs w:val="28"/>
        </w:rPr>
        <w:t>A. TIẾN TRÌNH DẠY HỌC</w:t>
      </w: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1975"/>
        <w:gridCol w:w="900"/>
        <w:gridCol w:w="3019"/>
        <w:gridCol w:w="2338"/>
        <w:gridCol w:w="1532"/>
      </w:tblGrid>
      <w:tr w:rsidR="00C71F04" w:rsidTr="003A1B88">
        <w:tc>
          <w:tcPr>
            <w:tcW w:w="1975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900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19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dạy học trọng tâm</w:t>
            </w:r>
          </w:p>
        </w:tc>
        <w:tc>
          <w:tcPr>
            <w:tcW w:w="2338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 pháp, kĩ thuật dạy học</w:t>
            </w:r>
          </w:p>
        </w:tc>
        <w:tc>
          <w:tcPr>
            <w:tcW w:w="1532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 án đánh giá</w:t>
            </w:r>
          </w:p>
        </w:tc>
      </w:tr>
      <w:tr w:rsidR="00C71F04" w:rsidRPr="00BF643B" w:rsidTr="003A1B88">
        <w:tc>
          <w:tcPr>
            <w:tcW w:w="1975" w:type="dxa"/>
          </w:tcPr>
          <w:p w:rsidR="00C71F04" w:rsidRPr="001872BB" w:rsidRDefault="00C71F04" w:rsidP="00BF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B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</w:t>
            </w:r>
          </w:p>
          <w:p w:rsidR="00C71F04" w:rsidRPr="001E039B" w:rsidRDefault="0074143C" w:rsidP="00BF64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vị trí tương đối của đường thẳng và đường tròn</w:t>
            </w:r>
            <w:r w:rsidR="001E03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00" w:type="dxa"/>
          </w:tcPr>
          <w:p w:rsidR="00C71F04" w:rsidRPr="00BF643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3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C71F04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C71F04" w:rsidRPr="00BF64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C9C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D74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421E" w:rsidRDefault="008D421E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(7)</w:t>
            </w:r>
          </w:p>
          <w:p w:rsidR="008D421E" w:rsidRPr="008D421E" w:rsidRDefault="008D421E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(8)</w:t>
            </w:r>
          </w:p>
        </w:tc>
        <w:tc>
          <w:tcPr>
            <w:tcW w:w="3019" w:type="dxa"/>
          </w:tcPr>
          <w:p w:rsidR="00C71F04" w:rsidRPr="001E039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F643B">
              <w:rPr>
                <w:rFonts w:ascii="Times New Roman" w:hAnsi="Times New Roman" w:cs="Times New Roman"/>
                <w:sz w:val="28"/>
                <w:szCs w:val="28"/>
              </w:rPr>
              <w:t>- Tìm được số điểm chung của đường thẳng và đường tròn, nhận biết 3 vị trí tương đối của đường thẳng và đường tròn</w:t>
            </w:r>
            <w:r w:rsidR="001E03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8" w:type="dxa"/>
          </w:tcPr>
          <w:p w:rsidR="00C71F04" w:rsidRPr="001E039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GQVĐ toán học</w:t>
            </w:r>
            <w:r w:rsidR="001E03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71F04" w:rsidRPr="001E039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luận khoa học</w:t>
            </w:r>
            <w:r w:rsidR="001E03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532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4" w:rsidRPr="00BF643B" w:rsidTr="003A1B88">
        <w:tc>
          <w:tcPr>
            <w:tcW w:w="1975" w:type="dxa"/>
          </w:tcPr>
          <w:p w:rsidR="00C71F04" w:rsidRPr="001872BB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B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</w:t>
            </w:r>
          </w:p>
          <w:p w:rsidR="00C71F04" w:rsidRPr="00BF643B" w:rsidRDefault="0074143C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hệ thức giữ</w:t>
            </w:r>
            <w:r w:rsidR="001D4F08">
              <w:rPr>
                <w:rFonts w:ascii="Times New Roman" w:hAnsi="Times New Roman" w:cs="Times New Roman"/>
                <w:sz w:val="28"/>
                <w:szCs w:val="28"/>
              </w:rPr>
              <w:t>a R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5232A" w:rsidRPr="0045232A" w:rsidRDefault="0045232A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(2)</w:t>
            </w:r>
          </w:p>
          <w:p w:rsidR="00C71F04" w:rsidRDefault="0074143C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4DB2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914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6B3E" w:rsidRPr="00BF643B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F96B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9" w:type="dxa"/>
          </w:tcPr>
          <w:p w:rsidR="00C71F04" w:rsidRPr="001D4F08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Từ hình vẽ HS tìm được hệ thức liên hệ giữ</w:t>
            </w:r>
            <w:r w:rsidR="001E039B">
              <w:rPr>
                <w:rFonts w:ascii="Times New Roman" w:hAnsi="Times New Roman" w:cs="Times New Roman"/>
                <w:sz w:val="28"/>
                <w:szCs w:val="28"/>
              </w:rPr>
              <w:t>a bán kính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đường tròn và khoảng cách từ tâm đường tròn đến đường thẳng</w:t>
            </w:r>
            <w:r w:rsidR="001D4F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8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luận khoa học</w:t>
            </w:r>
          </w:p>
          <w:p w:rsidR="00C71F04" w:rsidRPr="00BF643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Thuyết trình</w:t>
            </w:r>
          </w:p>
        </w:tc>
        <w:tc>
          <w:tcPr>
            <w:tcW w:w="1532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4" w:rsidRPr="00BF643B" w:rsidTr="003A1B88">
        <w:tc>
          <w:tcPr>
            <w:tcW w:w="1975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BB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3</w:t>
            </w:r>
          </w:p>
          <w:p w:rsidR="00C71F04" w:rsidRPr="001872BB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Dấu hiệu nhận biết tiếp tuyến của đường tròn</w:t>
            </w:r>
          </w:p>
        </w:tc>
        <w:tc>
          <w:tcPr>
            <w:tcW w:w="900" w:type="dxa"/>
          </w:tcPr>
          <w:p w:rsidR="00C71F04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9" w:type="dxa"/>
          </w:tcPr>
          <w:p w:rsidR="00B912EA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thế nào là tiếp tuyến của đường tròn</w:t>
            </w:r>
            <w:r w:rsidR="003A1B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F04" w:rsidRPr="003A1B88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Giải thích được dấu hiệu nhận biết tiếp tuyến</w:t>
            </w:r>
          </w:p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71F04" w:rsidRPr="003A1B88" w:rsidRDefault="00C71F04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Vấn đáp, thuyết trình</w:t>
            </w:r>
            <w:r w:rsidR="003A1B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532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4" w:rsidRPr="00BF643B" w:rsidTr="003A1B88">
        <w:tc>
          <w:tcPr>
            <w:tcW w:w="1975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4</w:t>
            </w:r>
          </w:p>
          <w:p w:rsidR="00C71F04" w:rsidRPr="00B2405E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hai tiếp tuyến cắt nhau</w:t>
            </w:r>
          </w:p>
        </w:tc>
        <w:tc>
          <w:tcPr>
            <w:tcW w:w="900" w:type="dxa"/>
          </w:tcPr>
          <w:p w:rsidR="007856DD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C71F04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56DD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1A7E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B1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1A7E" w:rsidRDefault="00B912EA" w:rsidP="00B9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</w:t>
            </w:r>
            <w:r w:rsidR="00B1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="00B1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9" w:type="dxa"/>
          </w:tcPr>
          <w:p w:rsidR="00C71F04" w:rsidRPr="007856DD" w:rsidRDefault="007856DD" w:rsidP="00BE0F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Tìm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iải thích được tính chất hai tiếp tuyến cắt nhau</w:t>
            </w:r>
          </w:p>
        </w:tc>
        <w:tc>
          <w:tcPr>
            <w:tcW w:w="2338" w:type="dxa"/>
          </w:tcPr>
          <w:p w:rsidR="00C71F04" w:rsidRDefault="00B912EA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hợp tác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F04">
              <w:rPr>
                <w:rFonts w:ascii="Times New Roman" w:hAnsi="Times New Roman" w:cs="Times New Roman"/>
                <w:sz w:val="28"/>
                <w:szCs w:val="28"/>
              </w:rPr>
              <w:t>- Kĩ thuật khăn trải bàn</w:t>
            </w:r>
          </w:p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1F04" w:rsidRDefault="00C71F04" w:rsidP="00BE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4F3" w:rsidRDefault="00D84D58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  </w:t>
      </w:r>
      <w:r w:rsidR="0020379F">
        <w:rPr>
          <w:rFonts w:ascii="Times New Roman" w:hAnsi="Times New Roman" w:cs="Times New Roman"/>
          <w:b/>
          <w:sz w:val="28"/>
          <w:szCs w:val="28"/>
        </w:rPr>
        <w:t>B. CÁC HOẠT ĐỘNG HỌC</w:t>
      </w:r>
    </w:p>
    <w:p w:rsidR="00D84D58" w:rsidRPr="00D84D58" w:rsidRDefault="00D84D58" w:rsidP="00BE0F28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*</w:t>
      </w:r>
      <w:r w:rsidR="00C71F04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  <w:r w:rsidRPr="00D84D58">
        <w:rPr>
          <w:rFonts w:ascii="Times New Roman" w:hAnsi="Times New Roman" w:cs="Times New Roman"/>
          <w:i/>
          <w:sz w:val="28"/>
          <w:szCs w:val="28"/>
        </w:rPr>
        <w:t>Ba vị trí tương đối của đường thẳng và đường tròn</w:t>
      </w:r>
      <w:r w:rsidRPr="00D84D58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C71F04" w:rsidRPr="00D84D58" w:rsidRDefault="00C71F04" w:rsidP="00BE0F2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Mục tiêu: </w:t>
      </w:r>
      <w:r w:rsidR="00B912EA">
        <w:rPr>
          <w:rFonts w:ascii="Times New Roman" w:hAnsi="Times New Roman" w:cs="Times New Roman"/>
          <w:sz w:val="28"/>
          <w:szCs w:val="28"/>
        </w:rPr>
        <w:t>(1), (4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53C0">
        <w:rPr>
          <w:rFonts w:ascii="Times New Roman" w:hAnsi="Times New Roman" w:cs="Times New Roman"/>
          <w:sz w:val="28"/>
          <w:szCs w:val="28"/>
        </w:rPr>
        <w:t>, (</w:t>
      </w:r>
      <w:r w:rsidR="00B912EA">
        <w:rPr>
          <w:rFonts w:ascii="Times New Roman" w:hAnsi="Times New Roman" w:cs="Times New Roman"/>
          <w:sz w:val="28"/>
          <w:szCs w:val="28"/>
        </w:rPr>
        <w:t>6</w:t>
      </w:r>
      <w:r w:rsidR="009553C0">
        <w:rPr>
          <w:rFonts w:ascii="Times New Roman" w:hAnsi="Times New Roman" w:cs="Times New Roman"/>
          <w:sz w:val="28"/>
          <w:szCs w:val="28"/>
        </w:rPr>
        <w:t>)</w:t>
      </w:r>
      <w:r w:rsidR="00D84D58">
        <w:rPr>
          <w:rFonts w:ascii="Times New Roman" w:hAnsi="Times New Roman" w:cs="Times New Roman"/>
          <w:sz w:val="28"/>
          <w:szCs w:val="28"/>
          <w:lang w:val="vi-VN"/>
        </w:rPr>
        <w:t>, (7), (8).</w:t>
      </w:r>
    </w:p>
    <w:p w:rsidR="00C71F04" w:rsidRDefault="00C71F04" w:rsidP="00BE0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Phương pháp: </w:t>
      </w:r>
    </w:p>
    <w:p w:rsidR="00C71F04" w:rsidRPr="00D84D58" w:rsidRDefault="00C71F04" w:rsidP="00C71F0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Dạy học GQVĐ toán học</w:t>
      </w:r>
      <w:r w:rsidR="00D84D5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71F04" w:rsidRPr="00D84D58" w:rsidRDefault="00C71F04" w:rsidP="00C71F0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Tranh luận khoa học</w:t>
      </w:r>
      <w:r w:rsidR="00D84D5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71F04" w:rsidRDefault="00C71F04" w:rsidP="00C7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Tổ chức hoạt động</w:t>
      </w:r>
      <w:r w:rsidR="00721826">
        <w:rPr>
          <w:rFonts w:ascii="Times New Roman" w:hAnsi="Times New Roman" w:cs="Times New Roman"/>
          <w:b/>
          <w:sz w:val="28"/>
          <w:szCs w:val="28"/>
        </w:rPr>
        <w:t>:</w:t>
      </w:r>
    </w:p>
    <w:p w:rsidR="00721826" w:rsidRDefault="00721826" w:rsidP="00C7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đặt tình huống: Cho đường thẳng a và đường tròn (O). Giữa a và (O) có thể có bao nhiêu điểm chung?</w:t>
      </w:r>
    </w:p>
    <w:p w:rsidR="00B912EA" w:rsidRDefault="0012661E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cung cấp cho HS các phương tiện để giải quyết: </w:t>
      </w:r>
      <w:r w:rsidR="00B912EA">
        <w:rPr>
          <w:rFonts w:ascii="Times New Roman" w:hAnsi="Times New Roman" w:cs="Times New Roman"/>
          <w:sz w:val="28"/>
          <w:szCs w:val="28"/>
        </w:rPr>
        <w:t>Mô hình đường tròn, đường thẳng,</w:t>
      </w:r>
      <w:r w:rsidR="00B912EA" w:rsidRPr="00B912EA">
        <w:rPr>
          <w:rFonts w:ascii="Times New Roman" w:hAnsi="Times New Roman" w:cs="Times New Roman"/>
          <w:sz w:val="28"/>
          <w:szCs w:val="28"/>
        </w:rPr>
        <w:t xml:space="preserve"> </w:t>
      </w:r>
      <w:r w:rsidR="00B912EA">
        <w:rPr>
          <w:rFonts w:ascii="Times New Roman" w:hAnsi="Times New Roman" w:cs="Times New Roman"/>
          <w:sz w:val="28"/>
          <w:szCs w:val="28"/>
        </w:rPr>
        <w:t>compa, thước.</w:t>
      </w:r>
    </w:p>
    <w:p w:rsidR="00FB6614" w:rsidRDefault="00721826" w:rsidP="00C7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614">
        <w:rPr>
          <w:rFonts w:ascii="Times New Roman" w:hAnsi="Times New Roman" w:cs="Times New Roman"/>
          <w:sz w:val="28"/>
          <w:szCs w:val="28"/>
        </w:rPr>
        <w:t xml:space="preserve">Các nhóm </w:t>
      </w:r>
      <w:r>
        <w:rPr>
          <w:rFonts w:ascii="Times New Roman" w:hAnsi="Times New Roman" w:cs="Times New Roman"/>
          <w:sz w:val="28"/>
          <w:szCs w:val="28"/>
        </w:rPr>
        <w:t>HS</w:t>
      </w:r>
      <w:r w:rsidR="0012661E">
        <w:rPr>
          <w:rFonts w:ascii="Times New Roman" w:hAnsi="Times New Roman" w:cs="Times New Roman"/>
          <w:sz w:val="28"/>
          <w:szCs w:val="28"/>
        </w:rPr>
        <w:t xml:space="preserve"> </w:t>
      </w:r>
      <w:r w:rsidR="006551DC">
        <w:rPr>
          <w:rFonts w:ascii="Times New Roman" w:hAnsi="Times New Roman" w:cs="Times New Roman"/>
          <w:sz w:val="28"/>
          <w:szCs w:val="28"/>
        </w:rPr>
        <w:t>lập kế hoạ</w:t>
      </w:r>
      <w:r w:rsidR="00FB6614">
        <w:rPr>
          <w:rFonts w:ascii="Times New Roman" w:hAnsi="Times New Roman" w:cs="Times New Roman"/>
          <w:sz w:val="28"/>
          <w:szCs w:val="28"/>
        </w:rPr>
        <w:t xml:space="preserve">ch, tranh luận, thống nhất phương án </w:t>
      </w:r>
      <w:r w:rsidR="006551DC">
        <w:rPr>
          <w:rFonts w:ascii="Times New Roman" w:hAnsi="Times New Roman" w:cs="Times New Roman"/>
          <w:sz w:val="28"/>
          <w:szCs w:val="28"/>
        </w:rPr>
        <w:t xml:space="preserve">và </w:t>
      </w:r>
      <w:r w:rsidR="00FB6614">
        <w:rPr>
          <w:rFonts w:ascii="Times New Roman" w:hAnsi="Times New Roman" w:cs="Times New Roman"/>
          <w:sz w:val="28"/>
          <w:szCs w:val="28"/>
        </w:rPr>
        <w:t>giải quyết tình huống GV đặt ra.</w:t>
      </w:r>
    </w:p>
    <w:p w:rsidR="0074143C" w:rsidRDefault="0074143C" w:rsidP="0074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GV: Cho các nhóm báo cáo sản phẩm ở hoạt động 1</w:t>
      </w:r>
    </w:p>
    <w:p w:rsidR="00FB6614" w:rsidRDefault="0074143C" w:rsidP="00C71F04">
      <w:pPr>
        <w:rPr>
          <w:rFonts w:ascii="Times New Roman" w:hAnsi="Times New Roman" w:cs="Times New Roman"/>
          <w:sz w:val="28"/>
          <w:szCs w:val="28"/>
        </w:rPr>
      </w:pPr>
      <w:r w:rsidRPr="0074143C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GV, HS tổng kết thành tri thức mới về 3 vị trí của đường thẳng và đường tròn.</w:t>
      </w:r>
    </w:p>
    <w:p w:rsidR="00DB0531" w:rsidRPr="00D84D58" w:rsidRDefault="00D84D58" w:rsidP="00C71F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* </w:t>
      </w:r>
      <w:r w:rsidR="00E720E8">
        <w:rPr>
          <w:rFonts w:ascii="Times New Roman" w:hAnsi="Times New Roman" w:cs="Times New Roman"/>
          <w:b/>
          <w:sz w:val="28"/>
          <w:szCs w:val="28"/>
        </w:rPr>
        <w:t>Hoạt độ</w:t>
      </w:r>
      <w:r w:rsidR="0074143C">
        <w:rPr>
          <w:rFonts w:ascii="Times New Roman" w:hAnsi="Times New Roman" w:cs="Times New Roman"/>
          <w:b/>
          <w:sz w:val="28"/>
          <w:szCs w:val="28"/>
        </w:rPr>
        <w:t xml:space="preserve">ng 2: </w:t>
      </w:r>
      <w:r w:rsidR="0074143C" w:rsidRPr="00D84D58">
        <w:rPr>
          <w:rFonts w:ascii="Times New Roman" w:hAnsi="Times New Roman" w:cs="Times New Roman"/>
          <w:i/>
          <w:sz w:val="28"/>
          <w:szCs w:val="28"/>
        </w:rPr>
        <w:t>C</w:t>
      </w:r>
      <w:r w:rsidR="0074143C" w:rsidRPr="00D84D58">
        <w:rPr>
          <w:rFonts w:ascii="Times New Roman" w:hAnsi="Times New Roman" w:cs="Times New Roman"/>
          <w:i/>
          <w:sz w:val="28"/>
          <w:szCs w:val="28"/>
        </w:rPr>
        <w:t>ác hệ thức</w:t>
      </w:r>
      <w:r w:rsidR="0074143C" w:rsidRPr="00D84D58">
        <w:rPr>
          <w:rFonts w:ascii="Times New Roman" w:hAnsi="Times New Roman" w:cs="Times New Roman"/>
          <w:i/>
          <w:sz w:val="28"/>
          <w:szCs w:val="28"/>
        </w:rPr>
        <w:t xml:space="preserve"> về b</w:t>
      </w:r>
      <w:r w:rsidR="00E720E8" w:rsidRPr="00D84D58">
        <w:rPr>
          <w:rFonts w:ascii="Times New Roman" w:hAnsi="Times New Roman" w:cs="Times New Roman"/>
          <w:i/>
          <w:sz w:val="28"/>
          <w:szCs w:val="28"/>
        </w:rPr>
        <w:t>a vị trí tương đối của đường thẳ</w:t>
      </w:r>
      <w:r w:rsidR="0074143C" w:rsidRPr="00D84D58">
        <w:rPr>
          <w:rFonts w:ascii="Times New Roman" w:hAnsi="Times New Roman" w:cs="Times New Roman"/>
          <w:i/>
          <w:sz w:val="28"/>
          <w:szCs w:val="28"/>
        </w:rPr>
        <w:t xml:space="preserve">ng và </w:t>
      </w:r>
      <w:r w:rsidR="00E720E8" w:rsidRPr="00D84D58">
        <w:rPr>
          <w:rFonts w:ascii="Times New Roman" w:hAnsi="Times New Roman" w:cs="Times New Roman"/>
          <w:i/>
          <w:sz w:val="28"/>
          <w:szCs w:val="28"/>
        </w:rPr>
        <w:t>đường tròn</w:t>
      </w:r>
      <w:r w:rsidR="0074143C" w:rsidRPr="00D84D58">
        <w:rPr>
          <w:rFonts w:ascii="Times New Roman" w:hAnsi="Times New Roman" w:cs="Times New Roman"/>
          <w:i/>
          <w:sz w:val="28"/>
          <w:szCs w:val="28"/>
        </w:rPr>
        <w:t>.</w:t>
      </w:r>
    </w:p>
    <w:p w:rsidR="00E720E8" w:rsidRPr="005101E1" w:rsidRDefault="00E720E8" w:rsidP="00C7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Mục tiêu</w:t>
      </w:r>
      <w:r w:rsidR="00D84D5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58" w:rsidRPr="005101E1">
        <w:rPr>
          <w:rFonts w:ascii="Times New Roman" w:hAnsi="Times New Roman" w:cs="Times New Roman"/>
          <w:sz w:val="28"/>
          <w:szCs w:val="28"/>
          <w:lang w:val="vi-VN"/>
        </w:rPr>
        <w:t xml:space="preserve">(2), </w:t>
      </w:r>
      <w:r w:rsidRPr="005101E1">
        <w:rPr>
          <w:rFonts w:ascii="Times New Roman" w:hAnsi="Times New Roman" w:cs="Times New Roman"/>
          <w:sz w:val="28"/>
          <w:szCs w:val="28"/>
        </w:rPr>
        <w:t>(</w:t>
      </w:r>
      <w:r w:rsidR="00D84D58" w:rsidRPr="005101E1">
        <w:rPr>
          <w:rFonts w:ascii="Times New Roman" w:hAnsi="Times New Roman" w:cs="Times New Roman"/>
          <w:sz w:val="28"/>
          <w:szCs w:val="28"/>
        </w:rPr>
        <w:t>3</w:t>
      </w:r>
      <w:r w:rsidRPr="005101E1">
        <w:rPr>
          <w:rFonts w:ascii="Times New Roman" w:hAnsi="Times New Roman" w:cs="Times New Roman"/>
          <w:sz w:val="28"/>
          <w:szCs w:val="28"/>
        </w:rPr>
        <w:t>)</w:t>
      </w:r>
      <w:r w:rsidR="00123EFA" w:rsidRPr="005101E1">
        <w:rPr>
          <w:rFonts w:ascii="Times New Roman" w:hAnsi="Times New Roman" w:cs="Times New Roman"/>
          <w:sz w:val="28"/>
          <w:szCs w:val="28"/>
        </w:rPr>
        <w:t>, (</w:t>
      </w:r>
      <w:r w:rsidR="00B912EA" w:rsidRPr="005101E1">
        <w:rPr>
          <w:rFonts w:ascii="Times New Roman" w:hAnsi="Times New Roman" w:cs="Times New Roman"/>
          <w:sz w:val="28"/>
          <w:szCs w:val="28"/>
        </w:rPr>
        <w:t>7), (8</w:t>
      </w:r>
      <w:r w:rsidR="00123EFA" w:rsidRPr="005101E1">
        <w:rPr>
          <w:rFonts w:ascii="Times New Roman" w:hAnsi="Times New Roman" w:cs="Times New Roman"/>
          <w:sz w:val="28"/>
          <w:szCs w:val="28"/>
        </w:rPr>
        <w:t>)</w:t>
      </w: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Phương pháp: </w:t>
      </w: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Tranh luận khoa học</w:t>
      </w: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Thuyết trình</w:t>
      </w:r>
    </w:p>
    <w:p w:rsidR="00E720E8" w:rsidRDefault="00E720E8" w:rsidP="00E72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Tổ chức hoạt động:</w:t>
      </w:r>
    </w:p>
    <w:p w:rsidR="00B91412" w:rsidRDefault="00B91412" w:rsidP="00B9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làm việc cá nhân vào phiếu học tập số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412" w:rsidRDefault="00B91412" w:rsidP="00B9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Hoạt động nhóm </w:t>
      </w:r>
      <w:r>
        <w:rPr>
          <w:rFonts w:ascii="Times New Roman" w:hAnsi="Times New Roman" w:cs="Times New Roman"/>
          <w:sz w:val="28"/>
          <w:szCs w:val="28"/>
        </w:rPr>
        <w:t>để thống nhất kết quả PHT 1 của cả nhóm.</w:t>
      </w:r>
    </w:p>
    <w:p w:rsidR="00B91412" w:rsidRDefault="00B91412" w:rsidP="00B9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Các nhóm trình bày sản phẩm, tranh luận giữa các nhóm.</w:t>
      </w:r>
    </w:p>
    <w:p w:rsidR="0045232A" w:rsidRPr="0045232A" w:rsidRDefault="0045232A" w:rsidP="00E720E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GV phát vấn HS, yêu cầu HS giải thích thêm về các hệ thức này.</w:t>
      </w:r>
    </w:p>
    <w:p w:rsidR="00B91412" w:rsidRDefault="00B91412" w:rsidP="00E7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nhận xét chốt kiến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D83" w:rsidRDefault="002B6F70" w:rsidP="00E72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Sản ph</w:t>
      </w:r>
      <w:r w:rsidR="00465DD4">
        <w:rPr>
          <w:rFonts w:ascii="Times New Roman" w:hAnsi="Times New Roman" w:cs="Times New Roman"/>
          <w:b/>
          <w:sz w:val="28"/>
          <w:szCs w:val="28"/>
        </w:rPr>
        <w:t>ẩ</w:t>
      </w:r>
      <w:r>
        <w:rPr>
          <w:rFonts w:ascii="Times New Roman" w:hAnsi="Times New Roman" w:cs="Times New Roman"/>
          <w:b/>
          <w:sz w:val="28"/>
          <w:szCs w:val="28"/>
        </w:rPr>
        <w:t>m học tập</w:t>
      </w:r>
    </w:p>
    <w:p w:rsidR="00B91412" w:rsidRDefault="00B91412" w:rsidP="00B9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Kết quả hoạt độ</w:t>
      </w:r>
      <w:r>
        <w:rPr>
          <w:rFonts w:ascii="Times New Roman" w:hAnsi="Times New Roman" w:cs="Times New Roman"/>
          <w:sz w:val="28"/>
          <w:szCs w:val="28"/>
        </w:rPr>
        <w:t>ng cá nhân trong PHT 1</w:t>
      </w:r>
    </w:p>
    <w:p w:rsidR="00B91412" w:rsidRDefault="00B91412" w:rsidP="00B9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Sản phẩm thống nhất của </w:t>
      </w:r>
      <w:r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nhóm về các </w:t>
      </w:r>
      <w:r>
        <w:rPr>
          <w:rFonts w:ascii="Times New Roman" w:hAnsi="Times New Roman" w:cs="Times New Roman"/>
          <w:sz w:val="28"/>
          <w:szCs w:val="28"/>
        </w:rPr>
        <w:t>hệ thức liên hệ.</w:t>
      </w:r>
    </w:p>
    <w:p w:rsidR="0045232A" w:rsidRPr="0045232A" w:rsidRDefault="0045232A" w:rsidP="00B9141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câu trả lời của HS giải thích thêm cho các hệ thức giữa d và R.</w:t>
      </w:r>
    </w:p>
    <w:p w:rsidR="00A43323" w:rsidRPr="00D84D58" w:rsidRDefault="009E78C3" w:rsidP="00E720E8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3: </w:t>
      </w:r>
      <w:r w:rsidR="004B0423" w:rsidRPr="00D84D58">
        <w:rPr>
          <w:rFonts w:ascii="Times New Roman" w:hAnsi="Times New Roman" w:cs="Times New Roman"/>
          <w:i/>
          <w:sz w:val="28"/>
          <w:szCs w:val="28"/>
        </w:rPr>
        <w:t>Dấu hiệu nhận biết tiếp tuyến của đường tròn</w:t>
      </w:r>
      <w:r w:rsidR="00D84D58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4B0423" w:rsidRDefault="00465DD4" w:rsidP="00E72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Mụ</w:t>
      </w:r>
      <w:r w:rsidR="00B912EA">
        <w:rPr>
          <w:rFonts w:ascii="Times New Roman" w:hAnsi="Times New Roman" w:cs="Times New Roman"/>
          <w:b/>
          <w:sz w:val="28"/>
          <w:szCs w:val="28"/>
        </w:rPr>
        <w:t>c tiêu: (3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65DD4" w:rsidRDefault="00465DD4" w:rsidP="00E72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Phương pháp:</w:t>
      </w:r>
    </w:p>
    <w:p w:rsidR="00465DD4" w:rsidRDefault="00465DD4" w:rsidP="0046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Vấn đáp, thuyết trình</w:t>
      </w:r>
    </w:p>
    <w:p w:rsidR="00465DD4" w:rsidRDefault="00465DD4" w:rsidP="00465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Tổ chức hoạt động</w:t>
      </w:r>
    </w:p>
    <w:p w:rsidR="00465DD4" w:rsidRDefault="007E2B30" w:rsidP="0046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Từ sản phẩm của hoạt động 2, GV giới thiệu tiếp tuyến của đường tròn</w:t>
      </w:r>
    </w:p>
    <w:p w:rsidR="007E2B30" w:rsidRDefault="007E2B30" w:rsidP="0046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tổ chức dưới hình thức vấn đáp thuyết trình để HS giải thích được dấu hiệu nhận biết tiếp tuyến của đường tròn.</w:t>
      </w:r>
    </w:p>
    <w:p w:rsidR="007E2B30" w:rsidRDefault="007E2B30" w:rsidP="00465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Sản phẩm</w:t>
      </w:r>
    </w:p>
    <w:p w:rsidR="007E2B30" w:rsidRDefault="004F35F6" w:rsidP="0046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</w:t>
      </w:r>
      <w:r w:rsidR="00B912EA">
        <w:rPr>
          <w:rFonts w:ascii="Times New Roman" w:hAnsi="Times New Roman" w:cs="Times New Roman"/>
          <w:sz w:val="28"/>
          <w:szCs w:val="28"/>
        </w:rPr>
        <w:t xml:space="preserve">câu trả lời cuả HS về </w:t>
      </w:r>
      <w:r>
        <w:rPr>
          <w:rFonts w:ascii="Times New Roman" w:hAnsi="Times New Roman" w:cs="Times New Roman"/>
          <w:sz w:val="28"/>
          <w:szCs w:val="28"/>
        </w:rPr>
        <w:t>dấu hiệu nhận biết tiếp tuyến của đường tròn.</w:t>
      </w:r>
    </w:p>
    <w:p w:rsidR="004F35F6" w:rsidRPr="00D84D58" w:rsidRDefault="004F35F6" w:rsidP="00465D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4: </w:t>
      </w:r>
      <w:r w:rsidR="00F87D9F" w:rsidRPr="00D84D58">
        <w:rPr>
          <w:rFonts w:ascii="Times New Roman" w:hAnsi="Times New Roman" w:cs="Times New Roman"/>
          <w:i/>
          <w:sz w:val="28"/>
          <w:szCs w:val="28"/>
        </w:rPr>
        <w:t>Tính chất hai tiếp tuyến cắt nhau</w:t>
      </w:r>
    </w:p>
    <w:p w:rsidR="00F87D9F" w:rsidRPr="005101E1" w:rsidRDefault="00B419BC" w:rsidP="0046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Mụ</w:t>
      </w:r>
      <w:r w:rsidR="00B912EA">
        <w:rPr>
          <w:rFonts w:ascii="Times New Roman" w:hAnsi="Times New Roman" w:cs="Times New Roman"/>
          <w:b/>
          <w:sz w:val="28"/>
          <w:szCs w:val="28"/>
        </w:rPr>
        <w:t xml:space="preserve">c tiêu: </w:t>
      </w:r>
      <w:r w:rsidR="00D84D58" w:rsidRPr="005101E1">
        <w:rPr>
          <w:rFonts w:ascii="Times New Roman" w:hAnsi="Times New Roman" w:cs="Times New Roman"/>
          <w:sz w:val="28"/>
          <w:szCs w:val="28"/>
          <w:lang w:val="vi-VN"/>
        </w:rPr>
        <w:t xml:space="preserve">(2), </w:t>
      </w:r>
      <w:r w:rsidR="00B912EA" w:rsidRPr="005101E1">
        <w:rPr>
          <w:rFonts w:ascii="Times New Roman" w:hAnsi="Times New Roman" w:cs="Times New Roman"/>
          <w:sz w:val="28"/>
          <w:szCs w:val="28"/>
        </w:rPr>
        <w:t>(3</w:t>
      </w:r>
      <w:r w:rsidRPr="005101E1">
        <w:rPr>
          <w:rFonts w:ascii="Times New Roman" w:hAnsi="Times New Roman" w:cs="Times New Roman"/>
          <w:sz w:val="28"/>
          <w:szCs w:val="28"/>
        </w:rPr>
        <w:t xml:space="preserve">), </w:t>
      </w:r>
      <w:r w:rsidR="00315BAA" w:rsidRPr="005101E1">
        <w:rPr>
          <w:rFonts w:ascii="Times New Roman" w:hAnsi="Times New Roman" w:cs="Times New Roman"/>
          <w:sz w:val="28"/>
          <w:szCs w:val="28"/>
        </w:rPr>
        <w:t>(5), (6), (7)</w:t>
      </w:r>
      <w:r w:rsidR="00B912EA" w:rsidRPr="005101E1">
        <w:rPr>
          <w:rFonts w:ascii="Times New Roman" w:hAnsi="Times New Roman" w:cs="Times New Roman"/>
          <w:sz w:val="28"/>
          <w:szCs w:val="28"/>
        </w:rPr>
        <w:t>, (8)</w:t>
      </w:r>
    </w:p>
    <w:p w:rsidR="00B419BC" w:rsidRDefault="00B419BC" w:rsidP="00465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Phương pháp: </w:t>
      </w:r>
    </w:p>
    <w:p w:rsidR="00B912EA" w:rsidRDefault="00B912EA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Dạy học hợp tác</w:t>
      </w:r>
    </w:p>
    <w:p w:rsidR="00B419BC" w:rsidRDefault="00B419BC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Kĩ thuật khăn trải bàn</w:t>
      </w:r>
    </w:p>
    <w:p w:rsidR="00B419BC" w:rsidRDefault="00B419BC" w:rsidP="00B41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Tổ chức hoạt động</w:t>
      </w:r>
    </w:p>
    <w:p w:rsidR="00B419BC" w:rsidRDefault="009C210C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làm việc cá nhân vào phiếu học tập số</w:t>
      </w:r>
      <w:r w:rsidR="00B9141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C210C" w:rsidRDefault="009C210C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Hoạt động nhóm theo kĩ thuật khăn trải bàn để trình bày ý kiến riêng – chung</w:t>
      </w:r>
    </w:p>
    <w:p w:rsidR="00462B44" w:rsidRDefault="009C210C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Đại diện 1 đến 2 nhóm trình bày, các nhóm khác tranh luậ</w:t>
      </w:r>
      <w:r w:rsidR="00D84D58">
        <w:rPr>
          <w:rFonts w:ascii="Times New Roman" w:hAnsi="Times New Roman" w:cs="Times New Roman"/>
          <w:sz w:val="28"/>
          <w:szCs w:val="28"/>
        </w:rPr>
        <w:t xml:space="preserve">n, nhận </w:t>
      </w:r>
      <w:r w:rsidR="00D84D58">
        <w:rPr>
          <w:rFonts w:ascii="Times New Roman" w:hAnsi="Times New Roman" w:cs="Times New Roman"/>
          <w:sz w:val="28"/>
          <w:szCs w:val="28"/>
          <w:lang w:val="vi-VN"/>
        </w:rPr>
        <w:t>xét</w:t>
      </w:r>
      <w:r w:rsidR="00D84D58">
        <w:rPr>
          <w:rFonts w:ascii="Times New Roman" w:hAnsi="Times New Roman" w:cs="Times New Roman"/>
          <w:sz w:val="28"/>
          <w:szCs w:val="28"/>
        </w:rPr>
        <w:t xml:space="preserve"> sản phẩm của nhóm bạn.</w:t>
      </w:r>
    </w:p>
    <w:p w:rsidR="009C210C" w:rsidRDefault="00462B44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10C">
        <w:rPr>
          <w:rFonts w:ascii="Times New Roman" w:hAnsi="Times New Roman" w:cs="Times New Roman"/>
          <w:sz w:val="28"/>
          <w:szCs w:val="28"/>
        </w:rPr>
        <w:t xml:space="preserve"> GV nhận xét chốt kiến thứ</w:t>
      </w:r>
      <w:r w:rsidR="00B912EA">
        <w:rPr>
          <w:rFonts w:ascii="Times New Roman" w:hAnsi="Times New Roman" w:cs="Times New Roman"/>
          <w:sz w:val="28"/>
          <w:szCs w:val="28"/>
        </w:rPr>
        <w:t>c về tính chất hai tiếp tuyến cắt nhau</w:t>
      </w:r>
    </w:p>
    <w:p w:rsidR="001645BF" w:rsidRDefault="001645BF" w:rsidP="00B41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Sản phẩm</w:t>
      </w:r>
    </w:p>
    <w:p w:rsidR="00B912EA" w:rsidRDefault="00B912EA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quả hoạt độ</w:t>
      </w:r>
      <w:r w:rsidR="00B91412">
        <w:rPr>
          <w:rFonts w:ascii="Times New Roman" w:hAnsi="Times New Roman" w:cs="Times New Roman"/>
          <w:sz w:val="28"/>
          <w:szCs w:val="28"/>
        </w:rPr>
        <w:t>ng cá nhân trong PHT 2</w:t>
      </w:r>
    </w:p>
    <w:p w:rsidR="001645BF" w:rsidRPr="001645BF" w:rsidRDefault="00B912EA" w:rsidP="00B4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Sản phẩm thống nhất của các nhóm về các đoạn thẳng và các góc bằng nhau có trong hình.</w:t>
      </w:r>
    </w:p>
    <w:p w:rsidR="00DF0868" w:rsidRPr="00297E4B" w:rsidRDefault="00DF0868" w:rsidP="00DF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E4B">
        <w:rPr>
          <w:rFonts w:ascii="Times New Roman" w:hAnsi="Times New Roman" w:cs="Times New Roman"/>
          <w:b/>
          <w:sz w:val="28"/>
          <w:szCs w:val="28"/>
        </w:rPr>
        <w:lastRenderedPageBreak/>
        <w:t>PHIẾU HỌC TẬP SỐ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F0868" w:rsidRDefault="00DF0868" w:rsidP="00DF0868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Nhóm: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868" w:rsidRDefault="00DF0868" w:rsidP="00DF0868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viên: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868" w:rsidRPr="00DF0868" w:rsidRDefault="00DF0868" w:rsidP="00DF0868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DF0868">
        <w:rPr>
          <w:rFonts w:ascii="Times New Roman" w:hAnsi="Times New Roman" w:cs="Times New Roman"/>
          <w:sz w:val="28"/>
          <w:szCs w:val="28"/>
        </w:rPr>
        <w:t>Cho (O, R)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gọi </w:t>
      </w:r>
      <w:r w:rsidR="0045232A">
        <w:rPr>
          <w:rFonts w:ascii="Times New Roman" w:hAnsi="Times New Roman" w:cs="Times New Roman"/>
          <w:sz w:val="28"/>
          <w:szCs w:val="28"/>
          <w:lang w:val="vi-VN"/>
        </w:rPr>
        <w:t xml:space="preserve">OH là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khoảng cách từ O </w:t>
      </w:r>
      <w:r w:rsidR="0045232A">
        <w:rPr>
          <w:rFonts w:ascii="Times New Roman" w:hAnsi="Times New Roman" w:cs="Times New Roman"/>
          <w:sz w:val="28"/>
          <w:szCs w:val="28"/>
          <w:lang w:val="vi-VN"/>
        </w:rPr>
        <w:t xml:space="preserve">đến đường thẳng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45232A">
        <w:rPr>
          <w:rFonts w:ascii="Times New Roman" w:hAnsi="Times New Roman" w:cs="Times New Roman"/>
          <w:sz w:val="28"/>
          <w:szCs w:val="28"/>
          <w:lang w:val="vi-VN"/>
        </w:rPr>
        <w:t xml:space="preserve"> (OH = d)</w:t>
      </w:r>
      <w:r>
        <w:rPr>
          <w:rFonts w:ascii="Times New Roman" w:hAnsi="Times New Roman" w:cs="Times New Roman"/>
          <w:sz w:val="28"/>
          <w:szCs w:val="28"/>
          <w:lang w:val="vi-VN"/>
        </w:rPr>
        <w:t>. Viết các hệ thức liên hệ giữa d và 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DF0868" w:rsidTr="00F12AB8">
        <w:tc>
          <w:tcPr>
            <w:tcW w:w="4732" w:type="dxa"/>
          </w:tcPr>
          <w:p w:rsidR="00DF0868" w:rsidRDefault="00DF0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971B317" wp14:editId="09F040FE">
                  <wp:extent cx="2127623" cy="24420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749" cy="24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DF0868" w:rsidRPr="00DF0868" w:rsidRDefault="00F1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AB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8DB987" wp14:editId="21135BB8">
                      <wp:simplePos x="0" y="0"/>
                      <wp:positionH relativeFrom="column">
                        <wp:posOffset>257923</wp:posOffset>
                      </wp:positionH>
                      <wp:positionV relativeFrom="paragraph">
                        <wp:posOffset>701750</wp:posOffset>
                      </wp:positionV>
                      <wp:extent cx="2360930" cy="991870"/>
                      <wp:effectExtent l="0" t="0" r="12700" b="177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AB8" w:rsidRDefault="00F12A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DB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3pt;margin-top:55.25pt;width:185.9pt;height:78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9b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7mcLm6SeBkrn19b58N7AZrEQ0Udap/Q&#10;2eHBh5gNK59D4mcelGy2UqlkuF29UY4cGPbJNq1UwIswZUiPv8+L+UjAXyHytP4EoWXAhldSV3Rx&#10;DmJlpO2daVI7BibVeMaUlTnxGKkbSQxDPZx0qaE5IqMOxsbGQcRDB+4HJT02dUX99z1zghL1waAq&#10;y+lsFqcgGbP5TYGGu/TUlx5mOEJVNFAyHjchTU4kzMAdqtfKRGyUeczklCs2a+L7NFhxGi7tFPVr&#10;/Nc/AQAA//8DAFBLAwQUAAYACAAAACEA0hl4iN8AAAAKAQAADwAAAGRycy9kb3ducmV2LnhtbEyP&#10;wU7DMAyG70i8Q2Qkbixp1RVUmk5o0i67USbYMWtMk61JqibburfHnOBo+9Pv769XsxvYBadog5eQ&#10;LQQw9F3Q1vcSdh+bpxdgMSmv1RA8SrhhhFVzf1erSoerf8dLm3pGIT5WSoJJaaw4j51Bp+IijOjp&#10;9h0mpxKNU8/1pK4U7gaeC1Fyp6ynD0aNuDbYndqzkxBP2Wb5FY47s9/eTHvc20+7XUv5+DC/vQJL&#10;OKc/GH71SR0acjqEs9eRDRIKURJJ+0wsgRFQZHkB7CAhL8tn4E3N/1dofgAAAP//AwBQSwECLQAU&#10;AAYACAAAACEAtoM4kv4AAADhAQAAEwAAAAAAAAAAAAAAAAAAAAAAW0NvbnRlbnRfVHlwZXNdLnht&#10;bFBLAQItABQABgAIAAAAIQA4/SH/1gAAAJQBAAALAAAAAAAAAAAAAAAAAC8BAABfcmVscy8ucmVs&#10;c1BLAQItABQABgAIAAAAIQBPcR9bJAIAAEYEAAAOAAAAAAAAAAAAAAAAAC4CAABkcnMvZTJvRG9j&#10;LnhtbFBLAQItABQABgAIAAAAIQDSGXiI3wAAAAoBAAAPAAAAAAAAAAAAAAAAAH4EAABkcnMvZG93&#10;bnJldi54bWxQSwUGAAAAAAQABADzAAAAigUAAAAA&#10;">
                      <v:textbox>
                        <w:txbxContent>
                          <w:p w:rsidR="00F12AB8" w:rsidRDefault="00F12A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F0868" w:rsidTr="00F12AB8">
        <w:tc>
          <w:tcPr>
            <w:tcW w:w="4732" w:type="dxa"/>
          </w:tcPr>
          <w:p w:rsidR="00DF0868" w:rsidRDefault="00457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255FE" wp14:editId="1A99DB4D">
                  <wp:extent cx="2498164" cy="202252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94" cy="202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DF0868" w:rsidRDefault="00F12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2770180" wp14:editId="7A8145B7">
                      <wp:simplePos x="0" y="0"/>
                      <wp:positionH relativeFrom="column">
                        <wp:posOffset>235232</wp:posOffset>
                      </wp:positionH>
                      <wp:positionV relativeFrom="paragraph">
                        <wp:posOffset>466161</wp:posOffset>
                      </wp:positionV>
                      <wp:extent cx="2360930" cy="991870"/>
                      <wp:effectExtent l="0" t="0" r="12700" b="1778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AB8" w:rsidRDefault="00F12A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0180" id="_x0000_s1027" type="#_x0000_t202" style="position:absolute;margin-left:18.5pt;margin-top:36.7pt;width:185.9pt;height:78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fmJAIAAEs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pqIolGEa&#10;JXoUQyDvYSBFZKe3vsSgB4thYcBjVDlV6u098B+eGFh3zGzFrXPQd4I1mN003szOro44PoLU/Wdo&#10;8Bm2C5CAhtbpSB2SQRAdVTqclImpcDwsLi7zxQW6OPoWi+n1VZIuY+Xzbet8+ChAk7ipqEPlEzrb&#10;3/sQs2Hlc0h8zIOSzUYqlQy3rdfKkT3DLtmkLxXwKkwZ0uPr82I+EvBXiDx9f4LQMmC7K6mR71MQ&#10;KyNtH0yTmjEwqcY9pqzMkcdI3UhiGOohCZZIjhzX0ByQWAdjd+M04qYD94uSHju7ov7njjlBifpk&#10;UJzFdDaLo5CM2fyqQMOde+pzDzMcoSoaKBm365DGJ/Jm4BZFbGXi9yWTY8rYsYn243TFkTi3U9TL&#10;P2D1BAAA//8DAFBLAwQUAAYACAAAACEA9Uj3898AAAAJAQAADwAAAGRycy9kb3ducmV2LnhtbEyP&#10;y27CMBBF95X6D9ZU6q44BMojzQRVSGzYNUUtSxObOBCPo9hA+PtOV+1ydEf3npOvBteKq+lD4wlh&#10;PEpAGKq8bqhG2H1uXhYgQlSkVevJINxNgFXx+JCrTPsbfZhrGWvBJRQyhWBj7DIpQ2WNU2HkO0Oc&#10;HX3vVOSzr6Xu1Y3LXSvTJJlJpxriBas6s7amOpcXhxDO483rtz/t7H57t+Vp33w12zXi89Pw/gYi&#10;miH+PcMvPqNDwUwHfyEdRIswmbNKRJhPpiA4nyYLVjkgpOlyBrLI5X+D4gcAAP//AwBQSwECLQAU&#10;AAYACAAAACEAtoM4kv4AAADhAQAAEwAAAAAAAAAAAAAAAAAAAAAAW0NvbnRlbnRfVHlwZXNdLnht&#10;bFBLAQItABQABgAIAAAAIQA4/SH/1gAAAJQBAAALAAAAAAAAAAAAAAAAAC8BAABfcmVscy8ucmVs&#10;c1BLAQItABQABgAIAAAAIQC8GWfmJAIAAEsEAAAOAAAAAAAAAAAAAAAAAC4CAABkcnMvZTJvRG9j&#10;LnhtbFBLAQItABQABgAIAAAAIQD1SPfz3wAAAAkBAAAPAAAAAAAAAAAAAAAAAH4EAABkcnMvZG93&#10;bnJldi54bWxQSwUGAAAAAAQABADzAAAAigUAAAAA&#10;">
                      <v:textbox>
                        <w:txbxContent>
                          <w:p w:rsidR="00F12AB8" w:rsidRDefault="00F12A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F0868" w:rsidTr="00F12AB8">
        <w:tc>
          <w:tcPr>
            <w:tcW w:w="4732" w:type="dxa"/>
          </w:tcPr>
          <w:p w:rsidR="00DF0868" w:rsidRDefault="00B0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C5C82DA" wp14:editId="1414CB53">
                  <wp:extent cx="2324847" cy="190737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49" cy="191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DF0868" w:rsidRDefault="00C67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C2B2E3" wp14:editId="455569A8">
                      <wp:simplePos x="0" y="0"/>
                      <wp:positionH relativeFrom="column">
                        <wp:posOffset>234430</wp:posOffset>
                      </wp:positionH>
                      <wp:positionV relativeFrom="paragraph">
                        <wp:posOffset>313979</wp:posOffset>
                      </wp:positionV>
                      <wp:extent cx="2360930" cy="991870"/>
                      <wp:effectExtent l="0" t="0" r="12700" b="1778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611" w:rsidRDefault="00C676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B2E3" id="_x0000_s1028" type="#_x0000_t202" style="position:absolute;margin-left:18.45pt;margin-top:24.7pt;width:185.9pt;height:78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urJQ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g9ohPYZp&#10;1OhJDIG8hYEUkZ7e+hKjHi3GhQGPMTSV6u0D8G+eGNh0zOzEnXPQd4I1mN403swuro44PoLU/Udo&#10;8Bm2D5CAhtbpyB2yQRAd8ziepYmpcDwsrq7z5RW6OPqWy+niJmmXsfL5tnU+vBegSdxU1KH0CZ0d&#10;HnyI2bDyOSQ+5kHJZiuVSobb1RvlyIFhm2zTlwp4EaYM6fH1eTEfCfgrRJ6+P0FoGbDfldQVXZyD&#10;WBlpe2ea1I2BSTXuMWVlTjxG6kYSw1APSbGzPDU0RyTWwdjeOI646cD9oKTH1q6o/75nTlCiPhgU&#10;ZzmdzeIsJGM2vynQcJee+tLDDEeoigZKxu0mpPmJvBm4QxFbmfiNao+ZnFLGlk20n8YrzsSlnaJ+&#10;/QTWPwEAAP//AwBQSwMEFAAGAAgAAAAhAEiWgKnfAAAACQEAAA8AAABkcnMvZG93bnJldi54bWxM&#10;jzFvwjAUhPdK/Q/Wq9St2NCQQhoHVUgsbE1Ry2ji19gQP0exgfDv607teLrT3XflanQdu+AQrCcJ&#10;04kAhtR4bamVsPvYPC2AhahIq84TSrhhgFV1f1eqQvsrveOlji1LJRQKJcHE2Bech8agU2Hie6Tk&#10;ffvBqZjk0HI9qGsqdx2fCZFzpyylBaN6XBtsTvXZSQin6Wb+5Y87s9/eTH3c20+7XUv5+DC+vQKL&#10;OMa/MPziJ3SoEtPBn0kH1kl4zpcpKSFbZsCSn4nFC7CDhJmY58Crkv9/UP0AAAD//wMAUEsBAi0A&#10;FAAGAAgAAAAhALaDOJL+AAAA4QEAABMAAAAAAAAAAAAAAAAAAAAAAFtDb250ZW50X1R5cGVzXS54&#10;bWxQSwECLQAUAAYACAAAACEAOP0h/9YAAACUAQAACwAAAAAAAAAAAAAAAAAvAQAAX3JlbHMvLnJl&#10;bHNQSwECLQAUAAYACAAAACEAEP2rqyUCAABMBAAADgAAAAAAAAAAAAAAAAAuAgAAZHJzL2Uyb0Rv&#10;Yy54bWxQSwECLQAUAAYACAAAACEASJaAqd8AAAAJAQAADwAAAAAAAAAAAAAAAAB/BAAAZHJzL2Rv&#10;d25yZXYueG1sUEsFBgAAAAAEAAQA8wAAAIsFAAAAAA==&#10;">
                      <v:textbox>
                        <w:txbxContent>
                          <w:p w:rsidR="00C67611" w:rsidRDefault="00C676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F0868" w:rsidRDefault="00DF0868">
      <w:pPr>
        <w:rPr>
          <w:rFonts w:ascii="Times New Roman" w:hAnsi="Times New Roman" w:cs="Times New Roman"/>
          <w:b/>
          <w:sz w:val="28"/>
          <w:szCs w:val="28"/>
        </w:rPr>
      </w:pPr>
    </w:p>
    <w:p w:rsidR="00DF0868" w:rsidRDefault="00DF0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51DC" w:rsidRPr="00297E4B" w:rsidRDefault="00297E4B" w:rsidP="0029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4B">
        <w:rPr>
          <w:rFonts w:ascii="Times New Roman" w:hAnsi="Times New Roman" w:cs="Times New Roman"/>
          <w:b/>
          <w:sz w:val="28"/>
          <w:szCs w:val="28"/>
        </w:rPr>
        <w:lastRenderedPageBreak/>
        <w:t>PHIẾU HỌC TẬP SỐ</w:t>
      </w:r>
      <w:r w:rsidR="00DF086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97E4B" w:rsidRDefault="00297E4B" w:rsidP="00297E4B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Nhóm: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Default="00297E4B" w:rsidP="00297E4B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viên: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Default="00297E4B" w:rsidP="00297E4B">
      <w:pPr>
        <w:tabs>
          <w:tab w:val="left" w:leader="do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tròn (O), A nằm ngoài (O), 2 tiếp tuyến AB, AC với đường tròn</w:t>
      </w:r>
      <w:r w:rsidR="0018206D">
        <w:rPr>
          <w:rFonts w:ascii="Times New Roman" w:hAnsi="Times New Roman" w:cs="Times New Roman"/>
          <w:sz w:val="28"/>
          <w:szCs w:val="28"/>
        </w:rPr>
        <w:t xml:space="preserve"> (B, C là hai tiếp điểm)</w:t>
      </w:r>
    </w:p>
    <w:p w:rsidR="00297E4B" w:rsidRDefault="0018206D" w:rsidP="00C71F04">
      <w:pPr>
        <w:rPr>
          <w:rFonts w:ascii="Times New Roman" w:hAnsi="Times New Roman" w:cs="Times New Roman"/>
          <w:sz w:val="28"/>
          <w:szCs w:val="28"/>
        </w:rPr>
      </w:pPr>
      <w:r w:rsidRPr="00182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6130" cy="2922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4B" w:rsidRDefault="00B912EA" w:rsidP="00C7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NHIỆM VỤ: Tì</w:t>
      </w:r>
      <w:r w:rsidR="00297E4B">
        <w:rPr>
          <w:rFonts w:ascii="Times New Roman" w:hAnsi="Times New Roman" w:cs="Times New Roman"/>
          <w:sz w:val="28"/>
          <w:szCs w:val="28"/>
        </w:rPr>
        <w:t>m các đoạn thẳng và các góc bằng nhau trong hình và giải thích:</w:t>
      </w:r>
    </w:p>
    <w:p w:rsidR="00297E4B" w:rsidRDefault="00297E4B" w:rsidP="00297E4B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Default="00297E4B" w:rsidP="00297E4B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Default="00297E4B" w:rsidP="00297E4B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Default="00297E4B" w:rsidP="00297E4B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E4B" w:rsidRPr="00721826" w:rsidRDefault="00297E4B" w:rsidP="00297E4B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Pr="00721826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2EA" w:rsidRPr="00721826" w:rsidRDefault="00B912EA" w:rsidP="00B912EA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1F04" w:rsidRPr="00C71F04" w:rsidRDefault="00C71F04" w:rsidP="00C71F04">
      <w:pPr>
        <w:rPr>
          <w:rFonts w:ascii="Times New Roman" w:hAnsi="Times New Roman" w:cs="Times New Roman"/>
          <w:sz w:val="28"/>
          <w:szCs w:val="28"/>
        </w:rPr>
      </w:pPr>
    </w:p>
    <w:sectPr w:rsidR="00C71F04" w:rsidRPr="00C71F04" w:rsidSect="00A81103">
      <w:headerReference w:type="default" r:id="rId13"/>
      <w:pgSz w:w="11909" w:h="16834" w:code="9"/>
      <w:pgMar w:top="1627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26" w:rsidRDefault="00697226" w:rsidP="001819DE">
      <w:pPr>
        <w:spacing w:after="0" w:line="240" w:lineRule="auto"/>
      </w:pPr>
      <w:r>
        <w:separator/>
      </w:r>
    </w:p>
  </w:endnote>
  <w:endnote w:type="continuationSeparator" w:id="0">
    <w:p w:rsidR="00697226" w:rsidRDefault="00697226" w:rsidP="001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26" w:rsidRDefault="00697226" w:rsidP="001819DE">
      <w:pPr>
        <w:spacing w:after="0" w:line="240" w:lineRule="auto"/>
      </w:pPr>
      <w:r>
        <w:separator/>
      </w:r>
    </w:p>
  </w:footnote>
  <w:footnote w:type="continuationSeparator" w:id="0">
    <w:p w:rsidR="00697226" w:rsidRDefault="00697226" w:rsidP="0018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DE" w:rsidRDefault="001819DE">
    <w:pPr>
      <w:pStyle w:val="Header"/>
    </w:pPr>
    <w:r>
      <w:rPr>
        <w:noProof/>
      </w:rPr>
      <w:drawing>
        <wp:inline distT="0" distB="0" distL="0" distR="0">
          <wp:extent cx="294968" cy="31428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nu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84" cy="32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DFE" w:rsidRDefault="00007D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74930</wp:posOffset>
              </wp:positionV>
              <wp:extent cx="5803900" cy="0"/>
              <wp:effectExtent l="0" t="19050" r="254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 w="3175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FD5B7" id="Straight Connector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5.9pt" to="46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1bzgEAAOcDAAAOAAAAZHJzL2Uyb0RvYy54bWysU9tu1DAQfUfqP1h+Z5O0KpRos33Yqrwg&#10;WNHyAa4z3lj4prHZZP+esbObohYJgXhxfJlzZs6Zyfp2soYdAKP2ruPNquYMnPS9dvuOf3u8f3vD&#10;WUzC9cJ4Bx0/QuS3m4s36zG0cOkHb3pARiQutmPo+JBSaKsqygGsiCsfwNGj8mhFoiPuqx7FSOzW&#10;VJd1/a4aPfYBvYQY6fZufuSbwq8UyPRFqQiJmY5TbamsWNanvFabtWj3KMKg5akM8Q9VWKEdJV2o&#10;7kQS7AfqV1RWS/TRq7SS3lZeKS2haCA1Tf1CzcMgAhQtZE4Mi03x/9HKz4cdMt1T76hTTljq0UNC&#10;ofdDYlvvHDnokdEjOTWG2BJg63Z4OsWwwyx7UmjzlwSxqbh7XNyFKTFJl9c39dWHmpogz2/VMzBg&#10;TB/BW5Y3HTfaZeGiFYdPMVEyCj2H5Gvj2Njxq+b9deazgepPg3aP1MXvudIqlzoXV3bpaGDGfQVF&#10;cqmcpvCXQYOtQXYQNCJCSnCpKRQ5C0VnmNLGLMD6z8BTfIZCGcK/AS+Iktm7tICtdh5/lz1N55LV&#10;HH92YNadLXjy/bG0rVhD01Q8PU1+HtdfzwX+/H9ufgIAAP//AwBQSwMEFAAGAAgAAAAhAHkdbhHZ&#10;AAAABwEAAA8AAABkcnMvZG93bnJldi54bWxMj8FOwzAQRO9I/QdrkXqjTlAVQYhToao9gkRA6tWN&#10;lzhqvI5sp035ehZxgOPOrGbeVJvZDeKMIfaeFOSrDARS601PnYKP9/3dA4iYNBk9eEIFV4ywqRc3&#10;lS6Nv9AbnpvUCQ6hWGoFNqWxlDK2Fp2OKz8isffpg9OJz9BJE/SFw90g77OskE73xA1Wj7i12J6a&#10;ySlIxeFLNvv81Z2u02Rf1rt4CDullrfz8xOIhHP6e4YffEaHmpmOfiITxaCg4CWJ5ZwHsP3IbSCO&#10;v4KsK/mfv/4GAAD//wMAUEsBAi0AFAAGAAgAAAAhALaDOJL+AAAA4QEAABMAAAAAAAAAAAAAAAAA&#10;AAAAAFtDb250ZW50X1R5cGVzXS54bWxQSwECLQAUAAYACAAAACEAOP0h/9YAAACUAQAACwAAAAAA&#10;AAAAAAAAAAAvAQAAX3JlbHMvLnJlbHNQSwECLQAUAAYACAAAACEAbn+NW84BAADnAwAADgAAAAAA&#10;AAAAAAAAAAAuAgAAZHJzL2Uyb0RvYy54bWxQSwECLQAUAAYACAAAACEAeR1uEdkAAAAHAQAADwAA&#10;AAAAAAAAAAAAAAAoBAAAZHJzL2Rvd25yZXYueG1sUEsFBgAAAAAEAAQA8wAAAC4FAAAAAA==&#10;" strokecolor="#5b9bd5 [3204]" strokeweight="2.5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6725"/>
    <w:multiLevelType w:val="hybridMultilevel"/>
    <w:tmpl w:val="638C5D6C"/>
    <w:lvl w:ilvl="0" w:tplc="25BA9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F0"/>
    <w:rsid w:val="00007DFE"/>
    <w:rsid w:val="00027A58"/>
    <w:rsid w:val="0006716A"/>
    <w:rsid w:val="000841FC"/>
    <w:rsid w:val="000C4C29"/>
    <w:rsid w:val="00123EFA"/>
    <w:rsid w:val="0012661E"/>
    <w:rsid w:val="00146A0D"/>
    <w:rsid w:val="001645BF"/>
    <w:rsid w:val="00170D48"/>
    <w:rsid w:val="00181820"/>
    <w:rsid w:val="001819DE"/>
    <w:rsid w:val="0018206D"/>
    <w:rsid w:val="001872BB"/>
    <w:rsid w:val="001955FB"/>
    <w:rsid w:val="00197C2C"/>
    <w:rsid w:val="001B46F7"/>
    <w:rsid w:val="001B68A7"/>
    <w:rsid w:val="001B7231"/>
    <w:rsid w:val="001D14C6"/>
    <w:rsid w:val="001D4F08"/>
    <w:rsid w:val="001E039B"/>
    <w:rsid w:val="0020379F"/>
    <w:rsid w:val="00275DEC"/>
    <w:rsid w:val="00297E4B"/>
    <w:rsid w:val="002A0065"/>
    <w:rsid w:val="002B6F70"/>
    <w:rsid w:val="00307D83"/>
    <w:rsid w:val="00311515"/>
    <w:rsid w:val="00315BAA"/>
    <w:rsid w:val="00324864"/>
    <w:rsid w:val="00347A32"/>
    <w:rsid w:val="003A1B88"/>
    <w:rsid w:val="003C6B19"/>
    <w:rsid w:val="003E552C"/>
    <w:rsid w:val="0045168D"/>
    <w:rsid w:val="0045232A"/>
    <w:rsid w:val="00457834"/>
    <w:rsid w:val="0046053F"/>
    <w:rsid w:val="00462B44"/>
    <w:rsid w:val="00465DD4"/>
    <w:rsid w:val="0049002E"/>
    <w:rsid w:val="004B0423"/>
    <w:rsid w:val="004E61D6"/>
    <w:rsid w:val="004F35F6"/>
    <w:rsid w:val="005101E1"/>
    <w:rsid w:val="00560D5D"/>
    <w:rsid w:val="00583F69"/>
    <w:rsid w:val="005C0B1B"/>
    <w:rsid w:val="0060097B"/>
    <w:rsid w:val="0063176B"/>
    <w:rsid w:val="006551DC"/>
    <w:rsid w:val="00697226"/>
    <w:rsid w:val="006E3796"/>
    <w:rsid w:val="006F4541"/>
    <w:rsid w:val="00721826"/>
    <w:rsid w:val="00725F16"/>
    <w:rsid w:val="0074143C"/>
    <w:rsid w:val="007856DD"/>
    <w:rsid w:val="007A1B01"/>
    <w:rsid w:val="007E2B30"/>
    <w:rsid w:val="0085028C"/>
    <w:rsid w:val="008D421E"/>
    <w:rsid w:val="00914DB2"/>
    <w:rsid w:val="0094376A"/>
    <w:rsid w:val="009553C0"/>
    <w:rsid w:val="00975203"/>
    <w:rsid w:val="00977EE4"/>
    <w:rsid w:val="009A6E95"/>
    <w:rsid w:val="009C210C"/>
    <w:rsid w:val="009E78C3"/>
    <w:rsid w:val="009F2941"/>
    <w:rsid w:val="00A0755D"/>
    <w:rsid w:val="00A43323"/>
    <w:rsid w:val="00A647F0"/>
    <w:rsid w:val="00A737FB"/>
    <w:rsid w:val="00A81103"/>
    <w:rsid w:val="00AC122D"/>
    <w:rsid w:val="00B0509B"/>
    <w:rsid w:val="00B11A7E"/>
    <w:rsid w:val="00B2405E"/>
    <w:rsid w:val="00B30A28"/>
    <w:rsid w:val="00B419BC"/>
    <w:rsid w:val="00B87C67"/>
    <w:rsid w:val="00B912EA"/>
    <w:rsid w:val="00B91412"/>
    <w:rsid w:val="00B9261D"/>
    <w:rsid w:val="00B944F3"/>
    <w:rsid w:val="00B962B2"/>
    <w:rsid w:val="00BE0F28"/>
    <w:rsid w:val="00BF643B"/>
    <w:rsid w:val="00C05F99"/>
    <w:rsid w:val="00C32C39"/>
    <w:rsid w:val="00C67611"/>
    <w:rsid w:val="00C71F04"/>
    <w:rsid w:val="00C72865"/>
    <w:rsid w:val="00C75648"/>
    <w:rsid w:val="00D11224"/>
    <w:rsid w:val="00D46F0B"/>
    <w:rsid w:val="00D74C9C"/>
    <w:rsid w:val="00D84D58"/>
    <w:rsid w:val="00DB0531"/>
    <w:rsid w:val="00DC3486"/>
    <w:rsid w:val="00DF0868"/>
    <w:rsid w:val="00DF3093"/>
    <w:rsid w:val="00DF4581"/>
    <w:rsid w:val="00E10E9B"/>
    <w:rsid w:val="00E26AC1"/>
    <w:rsid w:val="00E3343E"/>
    <w:rsid w:val="00E62D47"/>
    <w:rsid w:val="00E720E8"/>
    <w:rsid w:val="00E80AB4"/>
    <w:rsid w:val="00E95CE3"/>
    <w:rsid w:val="00EC347C"/>
    <w:rsid w:val="00EC4EA6"/>
    <w:rsid w:val="00ED4EE8"/>
    <w:rsid w:val="00EF62CF"/>
    <w:rsid w:val="00F03FEB"/>
    <w:rsid w:val="00F0423C"/>
    <w:rsid w:val="00F12AB8"/>
    <w:rsid w:val="00F26241"/>
    <w:rsid w:val="00F87D9F"/>
    <w:rsid w:val="00F96B3E"/>
    <w:rsid w:val="00FB6614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1F497-A4EB-4B42-8157-FCED7D2E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DE"/>
  </w:style>
  <w:style w:type="paragraph" w:styleId="Footer">
    <w:name w:val="footer"/>
    <w:basedOn w:val="Normal"/>
    <w:link w:val="FooterChar"/>
    <w:uiPriority w:val="99"/>
    <w:unhideWhenUsed/>
    <w:rsid w:val="0018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DE"/>
  </w:style>
  <w:style w:type="paragraph" w:styleId="ListParagraph">
    <w:name w:val="List Paragraph"/>
    <w:basedOn w:val="Normal"/>
    <w:uiPriority w:val="34"/>
    <w:qFormat/>
    <w:rsid w:val="00BE0F28"/>
    <w:pPr>
      <w:ind w:left="720"/>
      <w:contextualSpacing/>
    </w:pPr>
  </w:style>
  <w:style w:type="table" w:styleId="TableGrid">
    <w:name w:val="Table Grid"/>
    <w:basedOn w:val="TableNormal"/>
    <w:uiPriority w:val="39"/>
    <w:rsid w:val="0097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1CB4-6DB5-4175-A010-23707926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E7250</dc:creator>
  <cp:keywords/>
  <dc:description/>
  <cp:lastModifiedBy>E7250</cp:lastModifiedBy>
  <cp:revision>133</cp:revision>
  <dcterms:created xsi:type="dcterms:W3CDTF">2020-11-09T07:02:00Z</dcterms:created>
  <dcterms:modified xsi:type="dcterms:W3CDTF">2020-11-10T03:45:00Z</dcterms:modified>
</cp:coreProperties>
</file>