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>THCS NGÔ SĨ LIÊN               ĐỀ KIỂM TRA 45 PHÚT MÔN ĐẠI SỐ LỚP 7</w:t>
      </w:r>
    </w:p>
    <w:p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Họ và tên học sinh:                                                 Đề 2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PHẦN TRẮC NGHIỆM(3 điểm)</w:t>
      </w:r>
    </w:p>
    <w:p>
      <w:pPr>
        <w:pStyle w:val="7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Khoanh tròn vào chữa cái đứng trước câu trả lời đúng</w:t>
      </w:r>
    </w:p>
    <w:p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Câu 1(1 điểm)</w:t>
      </w:r>
      <w:r>
        <w:rPr>
          <w:rFonts w:ascii="Times New Roman" w:hAnsi="Times New Roman" w:cs="Times New Roman"/>
          <w:sz w:val="28"/>
          <w:lang w:val="en-US"/>
        </w:rPr>
        <w:t xml:space="preserve">: Điều tra số điện năng tiêu thụ ở các gia đình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en-US"/>
        </w:rPr>
        <w:t>của một tổ dân phố được ghi lại trong bảng sau:</w:t>
      </w:r>
    </w:p>
    <w:tbl>
      <w:tblPr>
        <w:tblStyle w:val="6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155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160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170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160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156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160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166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161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170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157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155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164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160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158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106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157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160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160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160</w:t>
            </w:r>
          </w:p>
        </w:tc>
      </w:tr>
    </w:tbl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Đơn vị điều tra là:</w:t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20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C. Một số dân phố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C. Một hộ gia đình của số dân phố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D. Số điện tiêu thụ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Số hộ gia đình tiêu thụ hết 160 số điện là:</w:t>
      </w:r>
    </w:p>
    <w:p>
      <w:pPr>
        <w:pStyle w:val="7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7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B. 4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C. 5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D. 6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Bảng trên được gọi là:</w:t>
      </w:r>
    </w:p>
    <w:p>
      <w:pPr>
        <w:pStyle w:val="7"/>
        <w:numPr>
          <w:ilvl w:val="0"/>
          <w:numId w:val="5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Bảng “tần số”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C. Bảng “phân phối thực nghiệm”</w:t>
      </w:r>
    </w:p>
    <w:p>
      <w:pPr>
        <w:pStyle w:val="7"/>
        <w:numPr>
          <w:ilvl w:val="0"/>
          <w:numId w:val="5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Bảng thống kê số liệu ban đầu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D. Bảng dấu hiệu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Mốt của dấu hiệu là:</w:t>
      </w:r>
    </w:p>
    <w:p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A.158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B. 160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C. 162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D. 170</w:t>
      </w:r>
    </w:p>
    <w:p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442595</wp:posOffset>
            </wp:positionV>
            <wp:extent cx="3209925" cy="20662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2003" cy="208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lang w:val="en-US"/>
        </w:rPr>
        <w:t>Câu 2(1 điểm):</w:t>
      </w:r>
      <w:r>
        <w:rPr>
          <w:rFonts w:ascii="Times New Roman" w:hAnsi="Times New Roman" w:cs="Times New Roman"/>
          <w:sz w:val="28"/>
          <w:lang w:val="en-US"/>
        </w:rPr>
        <w:t xml:space="preserve"> Biểu đồ dưới đây biểu thị số học sinh tham gia các câu lạc bộ học sinh giỏi của một lớp học:</w:t>
      </w:r>
    </w:p>
    <w:p>
      <w:pPr>
        <w:rPr>
          <w:rFonts w:ascii="Times New Roman" w:hAnsi="Times New Roman" w:cs="Times New Roman"/>
          <w:sz w:val="28"/>
          <w:lang w:val="en-US"/>
        </w:rPr>
      </w:pPr>
    </w:p>
    <w:p>
      <w:pPr>
        <w:rPr>
          <w:rFonts w:ascii="Times New Roman" w:hAnsi="Times New Roman" w:cs="Times New Roman"/>
          <w:sz w:val="28"/>
          <w:lang w:val="en-US"/>
        </w:rPr>
      </w:pPr>
    </w:p>
    <w:p>
      <w:pPr>
        <w:rPr>
          <w:rFonts w:ascii="Times New Roman" w:hAnsi="Times New Roman" w:cs="Times New Roman"/>
          <w:sz w:val="28"/>
          <w:lang w:val="en-US"/>
        </w:rPr>
      </w:pPr>
    </w:p>
    <w:p>
      <w:pPr>
        <w:rPr>
          <w:rFonts w:ascii="Times New Roman" w:hAnsi="Times New Roman" w:cs="Times New Roman"/>
          <w:sz w:val="28"/>
          <w:lang w:val="en-US"/>
        </w:rPr>
      </w:pPr>
    </w:p>
    <w:p>
      <w:pPr>
        <w:rPr>
          <w:rFonts w:ascii="Times New Roman" w:hAnsi="Times New Roman" w:cs="Times New Roman"/>
          <w:sz w:val="28"/>
          <w:lang w:val="en-US"/>
        </w:rPr>
      </w:pPr>
    </w:p>
    <w:p>
      <w:pPr>
        <w:rPr>
          <w:rFonts w:ascii="Times New Roman" w:hAnsi="Times New Roman" w:cs="Times New Roman"/>
          <w:sz w:val="28"/>
          <w:lang w:val="en-US"/>
        </w:rPr>
      </w:pPr>
    </w:p>
    <w:p>
      <w:pPr>
        <w:pStyle w:val="7"/>
        <w:numPr>
          <w:ilvl w:val="0"/>
          <w:numId w:val="6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Tổng số học sinh tham gia vào các câu lạc bộ là:</w:t>
      </w:r>
    </w:p>
    <w:p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A.10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B. 28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C. 36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D. 38</w:t>
      </w:r>
    </w:p>
    <w:p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2. Môn học có số học sinh tham gia ít nhất là:</w:t>
      </w:r>
    </w:p>
    <w:p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A. Văn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B. Toán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C. Hóa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D. Lí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PHẦN TỰ LUẬN(7 điểm)</w:t>
      </w:r>
    </w:p>
    <w:p>
      <w:pPr>
        <w:ind w:left="36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Bài 1(6 điểm): Thời gian giải một bài toán (tính bằng phút) của mỗi học sinh ở một lớp 7 được ghi lạ ở bảng sau:</w:t>
      </w:r>
    </w:p>
    <w:tbl>
      <w:tblPr>
        <w:tblStyle w:val="6"/>
        <w:tblW w:w="8990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900"/>
        <w:gridCol w:w="889"/>
        <w:gridCol w:w="900"/>
        <w:gridCol w:w="900"/>
        <w:gridCol w:w="900"/>
        <w:gridCol w:w="900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8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10 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8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8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8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</w:tr>
    </w:tbl>
    <w:p>
      <w:pPr>
        <w:pStyle w:val="7"/>
        <w:numPr>
          <w:ilvl w:val="0"/>
          <w:numId w:val="7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Dấu hiệu ở đây là gì? Số các giá trị khác nhau là bao nhiêu?</w:t>
      </w:r>
    </w:p>
    <w:p>
      <w:pPr>
        <w:pStyle w:val="7"/>
        <w:numPr>
          <w:ilvl w:val="0"/>
          <w:numId w:val="7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Lập bảng tần số và nêu nhận xét?</w:t>
      </w:r>
    </w:p>
    <w:p>
      <w:pPr>
        <w:pStyle w:val="7"/>
        <w:numPr>
          <w:ilvl w:val="0"/>
          <w:numId w:val="7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Tính số trung bình cộng và tìm mốt của dấu hiệu?</w:t>
      </w:r>
    </w:p>
    <w:p>
      <w:pPr>
        <w:pStyle w:val="7"/>
        <w:numPr>
          <w:ilvl w:val="0"/>
          <w:numId w:val="7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Dựng biểu đồ đoạn thẳng?</w:t>
      </w:r>
    </w:p>
    <w:p>
      <w:pPr>
        <w:ind w:left="36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Bài 2(1 điểm):</w:t>
      </w:r>
      <w:r>
        <w:rPr>
          <w:rFonts w:ascii="Times New Roman" w:hAnsi="Times New Roman" w:cs="Times New Roman"/>
          <w:sz w:val="28"/>
          <w:lang w:val="en-US"/>
        </w:rPr>
        <w:t xml:space="preserve"> Điểm kiểm tra 1 tiết môn Toán của một số được ghi lại ở bảng “tần số ” sau:</w:t>
      </w:r>
    </w:p>
    <w:tbl>
      <w:tblPr>
        <w:tblStyle w:val="6"/>
        <w:tblW w:w="8990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275"/>
        <w:gridCol w:w="1276"/>
        <w:gridCol w:w="1276"/>
        <w:gridCol w:w="1276"/>
        <w:gridCol w:w="1276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Điểm(x)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12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Tần số(n)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12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</w:tbl>
    <w:p>
      <w:pPr>
        <w:ind w:left="36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Biết điểm trung bình cộng của tổ bằng 7,5. Hãy tìm giá trị của n?</w:t>
      </w:r>
    </w:p>
    <w:p>
      <w:pPr>
        <w:rPr>
          <w:rFonts w:ascii="Times New Roman" w:hAnsi="Times New Roman" w:cs="Times New Roman"/>
          <w:sz w:val="28"/>
          <w:lang w:val="en-US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b/>
        <w:bCs/>
        <w:color w:val="FF0000"/>
        <w:sz w:val="28"/>
        <w:szCs w:val="28"/>
        <w:lang w:val="en-US"/>
      </w:rPr>
    </w:pPr>
    <w:r>
      <w:rPr>
        <w:rFonts w:hint="default" w:ascii="Times New Roman" w:hAnsi="Times New Roman" w:cs="Times New Roman"/>
        <w:b/>
        <w:bCs/>
        <w:color w:val="FF0000"/>
        <w:sz w:val="28"/>
        <w:szCs w:val="28"/>
        <w:lang w:val="en-US"/>
      </w:rPr>
      <w:t>Nguyễn Văn Quyền - 0938.59.6698 -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490"/>
    <w:multiLevelType w:val="multilevel"/>
    <w:tmpl w:val="03575490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8FA"/>
    <w:multiLevelType w:val="multilevel"/>
    <w:tmpl w:val="134208F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51772"/>
    <w:multiLevelType w:val="multilevel"/>
    <w:tmpl w:val="3B851772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67D62"/>
    <w:multiLevelType w:val="multilevel"/>
    <w:tmpl w:val="42B67D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D3D49"/>
    <w:multiLevelType w:val="multilevel"/>
    <w:tmpl w:val="499D3D49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0CE3"/>
    <w:multiLevelType w:val="multilevel"/>
    <w:tmpl w:val="76380CE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C4408"/>
    <w:multiLevelType w:val="multilevel"/>
    <w:tmpl w:val="78AC440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72"/>
    <w:rsid w:val="001977AE"/>
    <w:rsid w:val="0028724D"/>
    <w:rsid w:val="00877E72"/>
    <w:rsid w:val="008D1D06"/>
    <w:rsid w:val="00973582"/>
    <w:rsid w:val="00995168"/>
    <w:rsid w:val="00A36C4D"/>
    <w:rsid w:val="00AE2867"/>
    <w:rsid w:val="00B75A95"/>
    <w:rsid w:val="0F72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1406</Characters>
  <Lines>11</Lines>
  <Paragraphs>3</Paragraphs>
  <TotalTime>0</TotalTime>
  <ScaleCrop>false</ScaleCrop>
  <LinksUpToDate>false</LinksUpToDate>
  <CharactersWithSpaces>1649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2017-12-30T02:13:00Z</dcterms:created>
  <dc:creator>trang do</dc:creator>
  <cp:lastModifiedBy>Admin</cp:lastModifiedBy>
  <dcterms:modified xsi:type="dcterms:W3CDTF">2017-12-30T17:53:18Z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